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270"/>
      </w:tblGrid>
      <w:tr w:rsidR="00094633" w:rsidTr="00094633">
        <w:tc>
          <w:tcPr>
            <w:tcW w:w="2268" w:type="dxa"/>
          </w:tcPr>
          <w:p w:rsidR="00094633" w:rsidRDefault="00094633">
            <w:r w:rsidRPr="00DF3364">
              <w:rPr>
                <w:noProof/>
              </w:rPr>
              <w:drawing>
                <wp:inline distT="0" distB="0" distL="0" distR="0" wp14:anchorId="4813F99D" wp14:editId="415BC4B7">
                  <wp:extent cx="1114425" cy="1099787"/>
                  <wp:effectExtent l="0" t="0" r="0" b="5715"/>
                  <wp:docPr id="1" name="Picture 1" descr="STS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S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186" cy="110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</w:tcPr>
          <w:p w:rsidR="00094633" w:rsidRDefault="00094633">
            <w:r w:rsidRPr="00DF33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9681A9" wp14:editId="40F920CA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3175</wp:posOffset>
                      </wp:positionV>
                      <wp:extent cx="4733925" cy="109537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712" w:rsidRPr="008E089F" w:rsidRDefault="00231712" w:rsidP="00094633">
                                  <w:pPr>
                                    <w:pStyle w:val="PlainText"/>
                                    <w:spacing w:line="360" w:lineRule="auto"/>
                                    <w:jc w:val="center"/>
                                    <w:rPr>
                                      <w:rFonts w:ascii="Microsoft Sans Serif" w:hAnsi="Microsoft Sans Serif" w:cs="Microsoft Sans Serif"/>
                                      <w:b/>
                                      <w:sz w:val="28"/>
                                    </w:rPr>
                                  </w:pPr>
                                  <w:r w:rsidRPr="008E089F">
                                    <w:rPr>
                                      <w:rFonts w:ascii="Microsoft Sans Serif" w:hAnsi="Microsoft Sans Serif" w:cs="Microsoft Sans Serif"/>
                                      <w:b/>
                                      <w:sz w:val="28"/>
                                    </w:rPr>
                                    <w:t>The Society of Thoracic Surgeons</w:t>
                                  </w:r>
                                </w:p>
                                <w:p w:rsidR="00231712" w:rsidRPr="008E089F" w:rsidRDefault="00231712" w:rsidP="00094633">
                                  <w:pPr>
                                    <w:pStyle w:val="PlainText"/>
                                    <w:spacing w:line="360" w:lineRule="auto"/>
                                    <w:jc w:val="center"/>
                                    <w:rPr>
                                      <w:rFonts w:ascii="Microsoft Sans Serif" w:hAnsi="Microsoft Sans Serif" w:cs="Microsoft Sans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E089F">
                                    <w:rPr>
                                      <w:rFonts w:ascii="Microsoft Sans Serif" w:hAnsi="Microsoft Sans Serif" w:cs="Microsoft Sans Serif"/>
                                      <w:b/>
                                      <w:sz w:val="28"/>
                                      <w:szCs w:val="28"/>
                                    </w:rPr>
                                    <w:t>Adult Cardiac Surgery Database</w:t>
                                  </w:r>
                                </w:p>
                                <w:p w:rsidR="00231712" w:rsidRDefault="00231712" w:rsidP="00094633">
                                  <w:pPr>
                                    <w:pStyle w:val="PlainText"/>
                                    <w:spacing w:line="360" w:lineRule="auto"/>
                                    <w:jc w:val="center"/>
                                    <w:rPr>
                                      <w:rFonts w:ascii="Microsoft Sans Serif" w:hAnsi="Microsoft Sans Serif" w:cs="Microsoft Sans Serif"/>
                                      <w:b/>
                                      <w:sz w:val="24"/>
                                    </w:rPr>
                                  </w:pPr>
                                  <w:r w:rsidRPr="008E089F">
                                    <w:rPr>
                                      <w:rFonts w:ascii="Microsoft Sans Serif" w:hAnsi="Microsoft Sans Serif" w:cs="Microsoft Sans Serif"/>
                                      <w:b/>
                                      <w:sz w:val="24"/>
                                    </w:rPr>
                                    <w:t>Data Collection Form Version 2.</w:t>
                                  </w:r>
                                  <w:r>
                                    <w:rPr>
                                      <w:rFonts w:ascii="Microsoft Sans Serif" w:hAnsi="Microsoft Sans Serif" w:cs="Microsoft Sans Serif"/>
                                      <w:b/>
                                      <w:sz w:val="24"/>
                                    </w:rPr>
                                    <w:t>8</w:t>
                                  </w:r>
                                  <w:r w:rsidR="0089535E">
                                    <w:rPr>
                                      <w:rFonts w:ascii="Microsoft Sans Serif" w:hAnsi="Microsoft Sans Serif" w:cs="Microsoft Sans Serif"/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  <w:p w:rsidR="00231712" w:rsidRPr="008E089F" w:rsidRDefault="00E72CEE" w:rsidP="00094633">
                                  <w:pPr>
                                    <w:pStyle w:val="PlainText"/>
                                    <w:spacing w:line="360" w:lineRule="auto"/>
                                    <w:jc w:val="center"/>
                                    <w:rPr>
                                      <w:rFonts w:ascii="Microsoft Sans Serif" w:hAnsi="Microsoft Sans Serif" w:cs="Microsoft Sans Seri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 w:cs="Microsoft Sans Serif"/>
                                      <w:sz w:val="22"/>
                                      <w:szCs w:val="22"/>
                                    </w:rPr>
                                    <w:t>April 23, 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35pt;margin-top:.25pt;width:372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">
                      <v:textbox>
                        <w:txbxContent>
                          <w:p w:rsidR="00231712" w:rsidRPr="008E089F" w:rsidRDefault="00231712" w:rsidP="00094633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</w:rPr>
                            </w:pPr>
                            <w:r w:rsidRPr="008E089F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</w:rPr>
                              <w:t>The Society of Thoracic Surgeons</w:t>
                            </w:r>
                          </w:p>
                          <w:p w:rsidR="00231712" w:rsidRPr="008E089F" w:rsidRDefault="00231712" w:rsidP="00094633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 w:rsidRPr="008E089F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Adult Cardiac Surgery Database</w:t>
                            </w:r>
                          </w:p>
                          <w:p w:rsidR="00231712" w:rsidRDefault="00231712" w:rsidP="00094633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</w:rPr>
                            </w:pPr>
                            <w:r w:rsidRPr="008E089F"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</w:rPr>
                              <w:t>Data Collection Form Version 2.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</w:rPr>
                              <w:t>8</w:t>
                            </w:r>
                            <w:r w:rsidR="0089535E"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</w:rPr>
                              <w:t>1</w:t>
                            </w:r>
                          </w:p>
                          <w:p w:rsidR="00231712" w:rsidRPr="008E089F" w:rsidRDefault="00E72CEE" w:rsidP="00094633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April 23,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611C7" w:rsidRDefault="00B611C7"/>
    <w:p w:rsidR="00094633" w:rsidRPr="00DF3364" w:rsidRDefault="00094633" w:rsidP="00094633">
      <w:pPr>
        <w:rPr>
          <w:rFonts w:ascii="Microsoft Sans Serif" w:hAnsi="Microsoft Sans Serif" w:cs="Microsoft Sans Serif"/>
          <w:sz w:val="16"/>
          <w:szCs w:val="16"/>
        </w:rPr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1710"/>
        <w:gridCol w:w="2250"/>
        <w:gridCol w:w="540"/>
        <w:gridCol w:w="2880"/>
      </w:tblGrid>
      <w:tr w:rsidR="00094633" w:rsidRPr="005B23E8" w:rsidTr="00E945A2">
        <w:tc>
          <w:tcPr>
            <w:tcW w:w="11430" w:type="dxa"/>
            <w:gridSpan w:val="5"/>
          </w:tcPr>
          <w:p w:rsidR="00094633" w:rsidRPr="005B23E8" w:rsidRDefault="00094633" w:rsidP="00094633">
            <w:pPr>
              <w:rPr>
                <w:rFonts w:cs="Arial"/>
              </w:rPr>
            </w:pPr>
            <w:r w:rsidRPr="005B23E8">
              <w:rPr>
                <w:rFonts w:cs="Arial"/>
                <w:b/>
                <w:sz w:val="20"/>
              </w:rPr>
              <w:t>A.  Administrative</w:t>
            </w:r>
          </w:p>
        </w:tc>
      </w:tr>
      <w:tr w:rsidR="005D4D51" w:rsidRPr="005B23E8" w:rsidTr="000A6CDF">
        <w:tc>
          <w:tcPr>
            <w:tcW w:w="4050" w:type="dxa"/>
            <w:tcBorders>
              <w:bottom w:val="single" w:sz="4" w:space="0" w:color="auto"/>
            </w:tcBorders>
          </w:tcPr>
          <w:p w:rsidR="005D4D51" w:rsidRPr="00D658A3" w:rsidRDefault="005D4D51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>Participant ID:</w:t>
            </w:r>
            <w:r w:rsidRPr="005B23E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5D4D51" w:rsidRPr="00EF4DEC" w:rsidRDefault="005D4D51" w:rsidP="005D4D51">
            <w:pPr>
              <w:rPr>
                <w:vanish/>
                <w:sz w:val="18"/>
                <w:szCs w:val="18"/>
              </w:rPr>
            </w:pPr>
            <w:proofErr w:type="spellStart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ParticID</w:t>
            </w:r>
            <w:proofErr w:type="spellEnd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 xml:space="preserve"> (25)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5D4D51" w:rsidRPr="00D658A3" w:rsidRDefault="005D4D51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>Record ID:</w:t>
            </w:r>
            <w:r w:rsidRPr="005B23E8">
              <w:rPr>
                <w:rFonts w:cs="Arial"/>
                <w:b/>
                <w:sz w:val="20"/>
              </w:rPr>
              <w:t xml:space="preserve"> </w:t>
            </w:r>
            <w:r w:rsidRPr="005B23E8">
              <w:rPr>
                <w:rFonts w:cs="Arial"/>
                <w:color w:val="3366FF"/>
                <w:sz w:val="16"/>
                <w:szCs w:val="16"/>
              </w:rPr>
              <w:t>(software generated)</w:t>
            </w:r>
          </w:p>
          <w:p w:rsidR="005D4D51" w:rsidRPr="00BD5A5F" w:rsidRDefault="005D4D51" w:rsidP="005D4D5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proofErr w:type="spellStart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RecordID</w:t>
            </w:r>
            <w:proofErr w:type="spellEnd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 xml:space="preserve"> (30)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5D4D51" w:rsidRPr="00D658A3" w:rsidRDefault="005D4D51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>STS Cost Link: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5D4D51" w:rsidRPr="005B23E8" w:rsidRDefault="005D4D51" w:rsidP="00094633">
            <w:pPr>
              <w:rPr>
                <w:rFonts w:cs="Arial"/>
                <w:b/>
                <w:sz w:val="20"/>
                <w:szCs w:val="16"/>
              </w:rPr>
            </w:pPr>
            <w:proofErr w:type="spellStart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CostLink</w:t>
            </w:r>
            <w:proofErr w:type="spellEnd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 xml:space="preserve"> (35)</w:t>
            </w:r>
          </w:p>
        </w:tc>
      </w:tr>
      <w:tr w:rsidR="000A6CDF" w:rsidRPr="005B23E8" w:rsidTr="00A03D04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6CDF" w:rsidRDefault="000A6CDF" w:rsidP="00A03D04">
            <w:pPr>
              <w:rPr>
                <w:rFonts w:cs="Arial"/>
                <w:color w:val="3366FF"/>
                <w:sz w:val="16"/>
                <w:szCs w:val="16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>Patient ID:</w:t>
            </w:r>
            <w:r w:rsidRPr="005B23E8">
              <w:rPr>
                <w:rFonts w:cs="Arial"/>
                <w:b/>
                <w:sz w:val="20"/>
              </w:rPr>
              <w:t xml:space="preserve"> </w:t>
            </w:r>
            <w:r w:rsidRPr="005B23E8">
              <w:rPr>
                <w:rFonts w:cs="Arial"/>
                <w:color w:val="3366FF"/>
                <w:sz w:val="16"/>
                <w:szCs w:val="16"/>
              </w:rPr>
              <w:t>(software generated)</w:t>
            </w:r>
          </w:p>
          <w:p w:rsidR="000A6CDF" w:rsidRPr="005B23E8" w:rsidRDefault="000A6CDF" w:rsidP="000A6CD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PatID</w:t>
            </w:r>
            <w:proofErr w:type="spellEnd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 xml:space="preserve"> (40)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CDF" w:rsidRPr="005B23E8" w:rsidRDefault="000A6CDF" w:rsidP="00A03D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CDF" w:rsidRPr="005B23E8" w:rsidRDefault="000A6CDF" w:rsidP="00A03D04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CDF" w:rsidRPr="005B23E8" w:rsidRDefault="000A6CDF" w:rsidP="00A03D04">
            <w:pPr>
              <w:rPr>
                <w:rFonts w:cs="Arial"/>
                <w:color w:val="000000"/>
                <w:sz w:val="20"/>
              </w:rPr>
            </w:pPr>
          </w:p>
        </w:tc>
      </w:tr>
      <w:tr w:rsidR="005D4D51" w:rsidRPr="005B23E8" w:rsidTr="000A6CDF"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D51" w:rsidRPr="000C6032" w:rsidRDefault="005D4D51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>Patient participat</w:t>
            </w:r>
            <w:r w:rsidR="009049E4" w:rsidRPr="000C6032">
              <w:rPr>
                <w:rFonts w:cs="Arial"/>
                <w:color w:val="000000"/>
                <w:sz w:val="18"/>
                <w:szCs w:val="18"/>
              </w:rPr>
              <w:t>ing in STS-related clinical tria</w:t>
            </w:r>
            <w:r w:rsidRPr="000C6032">
              <w:rPr>
                <w:rFonts w:cs="Arial"/>
                <w:color w:val="000000"/>
                <w:sz w:val="18"/>
                <w:szCs w:val="18"/>
              </w:rPr>
              <w:t>l:</w:t>
            </w:r>
          </w:p>
          <w:p w:rsidR="005D4D51" w:rsidRPr="00D658A3" w:rsidRDefault="005D4D51" w:rsidP="005D4D5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None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DE2BE2">
              <w:rPr>
                <w:rFonts w:cs="Arial"/>
                <w:color w:val="000000"/>
                <w:sz w:val="18"/>
                <w:szCs w:val="18"/>
              </w:rPr>
              <w:t>Trial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DE2BE2">
              <w:rPr>
                <w:rFonts w:cs="Arial"/>
                <w:color w:val="000000"/>
                <w:sz w:val="18"/>
                <w:szCs w:val="18"/>
              </w:rPr>
              <w:t xml:space="preserve">Trial 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DE2BE2">
              <w:rPr>
                <w:rFonts w:cs="Arial"/>
                <w:color w:val="000000"/>
                <w:sz w:val="18"/>
                <w:szCs w:val="18"/>
              </w:rPr>
              <w:t xml:space="preserve">Trial 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DE2BE2">
              <w:rPr>
                <w:rFonts w:cs="Arial"/>
                <w:color w:val="000000"/>
                <w:sz w:val="18"/>
                <w:szCs w:val="18"/>
              </w:rPr>
              <w:t xml:space="preserve">Trial 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DE2BE2">
              <w:rPr>
                <w:rFonts w:cs="Arial"/>
                <w:color w:val="000000"/>
                <w:sz w:val="18"/>
                <w:szCs w:val="18"/>
              </w:rPr>
              <w:t xml:space="preserve">Trial 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DE2BE2">
              <w:rPr>
                <w:rFonts w:cs="Arial"/>
                <w:color w:val="000000"/>
                <w:sz w:val="18"/>
                <w:szCs w:val="18"/>
              </w:rPr>
              <w:t xml:space="preserve">Trial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6   </w:t>
            </w:r>
            <w:r w:rsidRPr="00521FA1">
              <w:rPr>
                <w:color w:val="808080"/>
                <w:sz w:val="16"/>
              </w:rPr>
              <w:t>(If not “None” →)</w:t>
            </w:r>
          </w:p>
          <w:p w:rsidR="005D4D51" w:rsidRPr="005B23E8" w:rsidRDefault="000A6CDF" w:rsidP="005D4D51">
            <w:pPr>
              <w:rPr>
                <w:rFonts w:cs="Arial"/>
                <w:color w:val="000000"/>
                <w:sz w:val="20"/>
              </w:rPr>
            </w:pPr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ClinTrial (45</w:t>
            </w:r>
            <w:r w:rsidR="005D4D51" w:rsidRPr="00EF4DEC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D51" w:rsidRDefault="005D4D51" w:rsidP="00094633">
            <w:pPr>
              <w:rPr>
                <w:rFonts w:cs="Arial"/>
                <w:color w:val="000000"/>
                <w:sz w:val="20"/>
              </w:rPr>
            </w:pPr>
          </w:p>
          <w:p w:rsidR="0093535E" w:rsidRPr="00D658A3" w:rsidRDefault="007E1BED" w:rsidP="0093535E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>Clinical tria</w:t>
            </w:r>
            <w:r w:rsidR="005D4D51" w:rsidRPr="000C6032">
              <w:rPr>
                <w:rFonts w:cs="Arial"/>
                <w:color w:val="000000"/>
                <w:sz w:val="18"/>
                <w:szCs w:val="18"/>
              </w:rPr>
              <w:t>l patient ID:</w:t>
            </w:r>
            <w:r w:rsidR="0093535E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</w:p>
          <w:p w:rsidR="0093535E" w:rsidRPr="00EF4DEC" w:rsidRDefault="0093535E" w:rsidP="0093535E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ClinTrialPatID (</w:t>
            </w:r>
            <w:r w:rsidR="000A6CDF" w:rsidRPr="00EF4DEC">
              <w:rPr>
                <w:rFonts w:cs="Arial"/>
                <w:vanish/>
                <w:color w:val="FF0000"/>
                <w:sz w:val="18"/>
                <w:szCs w:val="18"/>
              </w:rPr>
              <w:t>46</w:t>
            </w:r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  <w:p w:rsidR="005D4D51" w:rsidRPr="005B23E8" w:rsidRDefault="005D4D51" w:rsidP="0009463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________________________________</w:t>
            </w:r>
          </w:p>
        </w:tc>
      </w:tr>
    </w:tbl>
    <w:p w:rsidR="00094633" w:rsidRDefault="00094633" w:rsidP="00094633"/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115"/>
        <w:gridCol w:w="270"/>
        <w:gridCol w:w="486"/>
        <w:gridCol w:w="912"/>
        <w:gridCol w:w="492"/>
        <w:gridCol w:w="180"/>
        <w:gridCol w:w="468"/>
        <w:gridCol w:w="1062"/>
        <w:gridCol w:w="270"/>
        <w:gridCol w:w="90"/>
        <w:gridCol w:w="690"/>
        <w:gridCol w:w="328"/>
        <w:gridCol w:w="1232"/>
        <w:gridCol w:w="1890"/>
      </w:tblGrid>
      <w:tr w:rsidR="00094633" w:rsidRPr="005B23E8" w:rsidTr="00002A9F">
        <w:tc>
          <w:tcPr>
            <w:tcW w:w="11430" w:type="dxa"/>
            <w:gridSpan w:val="15"/>
            <w:tcBorders>
              <w:top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b/>
                <w:sz w:val="20"/>
                <w:szCs w:val="20"/>
              </w:rPr>
            </w:pPr>
            <w:r w:rsidRPr="005B23E8">
              <w:rPr>
                <w:rFonts w:cs="Arial"/>
                <w:b/>
                <w:sz w:val="20"/>
              </w:rPr>
              <w:t>B.  Demographics</w:t>
            </w:r>
          </w:p>
        </w:tc>
      </w:tr>
      <w:tr w:rsidR="00094633" w:rsidRPr="005B23E8" w:rsidTr="00002A9F">
        <w:tc>
          <w:tcPr>
            <w:tcW w:w="3816" w:type="dxa"/>
            <w:gridSpan w:val="4"/>
          </w:tcPr>
          <w:p w:rsidR="00094633" w:rsidRPr="00D658A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>Patient Last Name:</w:t>
            </w:r>
            <w:r w:rsidRPr="005B23E8">
              <w:rPr>
                <w:rFonts w:cs="Arial"/>
                <w:color w:val="000000"/>
                <w:sz w:val="20"/>
              </w:rPr>
              <w:t xml:space="preserve"> </w:t>
            </w:r>
          </w:p>
          <w:p w:rsidR="00094633" w:rsidRPr="006A2025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PatLName</w:t>
            </w:r>
            <w:proofErr w:type="spellEnd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 xml:space="preserve"> (50)</w:t>
            </w:r>
          </w:p>
        </w:tc>
        <w:tc>
          <w:tcPr>
            <w:tcW w:w="3384" w:type="dxa"/>
            <w:gridSpan w:val="6"/>
          </w:tcPr>
          <w:p w:rsidR="00094633" w:rsidRPr="0076643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>Patient First Name:</w:t>
            </w:r>
            <w:r w:rsidRPr="005B23E8">
              <w:rPr>
                <w:rFonts w:cs="Arial"/>
                <w:color w:val="000000"/>
                <w:sz w:val="20"/>
              </w:rPr>
              <w:t xml:space="preserve"> </w:t>
            </w:r>
          </w:p>
          <w:p w:rsidR="00094633" w:rsidRPr="006A2025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PatFName</w:t>
            </w:r>
            <w:proofErr w:type="spellEnd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 xml:space="preserve"> (55)</w:t>
            </w:r>
          </w:p>
        </w:tc>
        <w:tc>
          <w:tcPr>
            <w:tcW w:w="4230" w:type="dxa"/>
            <w:gridSpan w:val="5"/>
          </w:tcPr>
          <w:p w:rsidR="00094633" w:rsidRPr="00D658A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>Patient Middle Name:</w:t>
            </w:r>
            <w:r w:rsidRPr="005B23E8">
              <w:rPr>
                <w:rFonts w:cs="Arial"/>
                <w:color w:val="000000"/>
                <w:sz w:val="20"/>
              </w:rPr>
              <w:t xml:space="preserve"> </w:t>
            </w:r>
          </w:p>
          <w:p w:rsidR="00094633" w:rsidRPr="006A2025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PatMName (60)</w:t>
            </w:r>
          </w:p>
        </w:tc>
      </w:tr>
      <w:tr w:rsidR="00094633" w:rsidRPr="005B23E8" w:rsidTr="00002A9F">
        <w:tc>
          <w:tcPr>
            <w:tcW w:w="4728" w:type="dxa"/>
            <w:gridSpan w:val="5"/>
          </w:tcPr>
          <w:p w:rsidR="00094633" w:rsidRPr="00D658A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>Date of Birth: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__ __/__ __/__ __ __ __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 </w:t>
            </w:r>
            <w:r w:rsidRPr="005B23E8">
              <w:rPr>
                <w:rFonts w:cs="Arial"/>
                <w:color w:val="808080"/>
                <w:sz w:val="16"/>
              </w:rPr>
              <w:t>(mm/dd/yyyy)</w:t>
            </w:r>
          </w:p>
          <w:p w:rsidR="00094633" w:rsidRPr="00043CC9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DOB (65)</w:t>
            </w:r>
          </w:p>
        </w:tc>
        <w:tc>
          <w:tcPr>
            <w:tcW w:w="3252" w:type="dxa"/>
            <w:gridSpan w:val="7"/>
          </w:tcPr>
          <w:p w:rsidR="00094633" w:rsidRPr="00D658A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>Patient Age: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______</w:t>
            </w:r>
            <w:r w:rsidRPr="005B23E8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  <w:p w:rsidR="00094633" w:rsidRPr="00043CC9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Age (70)</w:t>
            </w:r>
          </w:p>
        </w:tc>
        <w:tc>
          <w:tcPr>
            <w:tcW w:w="3450" w:type="dxa"/>
            <w:gridSpan w:val="3"/>
          </w:tcPr>
          <w:p w:rsidR="00094633" w:rsidRPr="00D658A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 xml:space="preserve">Sex:  </w:t>
            </w:r>
            <w:r w:rsidRPr="000C6032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0C6032">
              <w:rPr>
                <w:rFonts w:cs="Arial"/>
                <w:color w:val="000000"/>
                <w:sz w:val="18"/>
                <w:szCs w:val="18"/>
              </w:rPr>
              <w:t xml:space="preserve"> Male   </w:t>
            </w:r>
            <w:r w:rsidRPr="000C6032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0C6032">
              <w:rPr>
                <w:rFonts w:cs="Arial"/>
                <w:color w:val="000000"/>
                <w:sz w:val="18"/>
                <w:szCs w:val="18"/>
              </w:rPr>
              <w:t xml:space="preserve"> Female</w:t>
            </w:r>
            <w:r w:rsidRPr="005B23E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094633" w:rsidRPr="00043CC9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Gender (75)</w:t>
            </w:r>
          </w:p>
        </w:tc>
      </w:tr>
      <w:tr w:rsidR="00094633" w:rsidRPr="005B23E8" w:rsidTr="00002A9F">
        <w:tc>
          <w:tcPr>
            <w:tcW w:w="5868" w:type="dxa"/>
            <w:gridSpan w:val="8"/>
            <w:tcBorders>
              <w:bottom w:val="single" w:sz="4" w:space="0" w:color="auto"/>
            </w:tcBorders>
          </w:tcPr>
          <w:p w:rsidR="00094633" w:rsidRPr="00D658A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 xml:space="preserve">Social Security Number: </w:t>
            </w:r>
            <w:r w:rsidRPr="005B23E8">
              <w:rPr>
                <w:rFonts w:cs="Arial"/>
                <w:sz w:val="18"/>
                <w:szCs w:val="18"/>
              </w:rPr>
              <w:t xml:space="preserve">__ __ __ - __ __ - __ __ __ __ </w:t>
            </w:r>
          </w:p>
          <w:p w:rsidR="00094633" w:rsidRPr="00043CC9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SSN (80)</w:t>
            </w:r>
          </w:p>
        </w:tc>
        <w:tc>
          <w:tcPr>
            <w:tcW w:w="5562" w:type="dxa"/>
            <w:gridSpan w:val="7"/>
            <w:tcBorders>
              <w:bottom w:val="single" w:sz="4" w:space="0" w:color="auto"/>
            </w:tcBorders>
          </w:tcPr>
          <w:p w:rsidR="00094633" w:rsidRPr="00D658A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>Medical Record Number</w:t>
            </w:r>
            <w:r w:rsidRPr="005B23E8">
              <w:rPr>
                <w:rFonts w:cs="Arial"/>
                <w:color w:val="000000"/>
                <w:sz w:val="20"/>
              </w:rPr>
              <w:t xml:space="preserve">: </w:t>
            </w:r>
          </w:p>
          <w:p w:rsidR="00094633" w:rsidRPr="00043CC9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MedRecN</w:t>
            </w:r>
            <w:proofErr w:type="spellEnd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 xml:space="preserve"> (85)</w:t>
            </w:r>
          </w:p>
        </w:tc>
      </w:tr>
      <w:tr w:rsidR="00094633" w:rsidRPr="005B23E8" w:rsidTr="00002A9F">
        <w:tc>
          <w:tcPr>
            <w:tcW w:w="6930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094633" w:rsidRPr="00D658A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 xml:space="preserve">Street Address: </w:t>
            </w:r>
          </w:p>
          <w:p w:rsidR="00094633" w:rsidRPr="00043CC9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PatAddr</w:t>
            </w:r>
            <w:proofErr w:type="spellEnd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 xml:space="preserve"> (90)</w:t>
            </w:r>
          </w:p>
        </w:tc>
        <w:tc>
          <w:tcPr>
            <w:tcW w:w="4500" w:type="dxa"/>
            <w:gridSpan w:val="6"/>
            <w:tcBorders>
              <w:top w:val="nil"/>
              <w:left w:val="nil"/>
            </w:tcBorders>
          </w:tcPr>
          <w:p w:rsidR="00094633" w:rsidRPr="00D658A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>City:</w:t>
            </w:r>
            <w:r w:rsidRPr="005B23E8">
              <w:rPr>
                <w:rFonts w:cs="Arial"/>
                <w:color w:val="000000"/>
                <w:sz w:val="20"/>
              </w:rPr>
              <w:t xml:space="preserve"> </w:t>
            </w:r>
          </w:p>
          <w:p w:rsidR="00094633" w:rsidRPr="00043CC9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PatCity</w:t>
            </w:r>
            <w:proofErr w:type="spellEnd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 xml:space="preserve"> (95)</w:t>
            </w:r>
          </w:p>
        </w:tc>
      </w:tr>
      <w:tr w:rsidR="00094633" w:rsidRPr="005B23E8" w:rsidTr="00002A9F">
        <w:tc>
          <w:tcPr>
            <w:tcW w:w="5220" w:type="dxa"/>
            <w:gridSpan w:val="6"/>
          </w:tcPr>
          <w:p w:rsidR="00094633" w:rsidRPr="000C7A57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>Region:</w:t>
            </w:r>
            <w:r w:rsidRPr="0047470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PatRegion</w:t>
            </w:r>
            <w:proofErr w:type="spellEnd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 xml:space="preserve"> (100)</w:t>
            </w:r>
          </w:p>
        </w:tc>
        <w:tc>
          <w:tcPr>
            <w:tcW w:w="3088" w:type="dxa"/>
            <w:gridSpan w:val="7"/>
          </w:tcPr>
          <w:p w:rsidR="00094633" w:rsidRPr="000C7A57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>ZIP Code:</w:t>
            </w:r>
            <w:r w:rsidRPr="005B23E8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PatZIP</w:t>
            </w:r>
            <w:proofErr w:type="spellEnd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 xml:space="preserve"> (105)</w:t>
            </w:r>
          </w:p>
        </w:tc>
        <w:tc>
          <w:tcPr>
            <w:tcW w:w="3122" w:type="dxa"/>
            <w:gridSpan w:val="2"/>
          </w:tcPr>
          <w:p w:rsidR="00094633" w:rsidRPr="000C7A57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>Country:</w:t>
            </w:r>
            <w:r w:rsidRPr="005B23E8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PatientCountry</w:t>
            </w:r>
            <w:proofErr w:type="spellEnd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 xml:space="preserve"> (115)</w:t>
            </w:r>
          </w:p>
        </w:tc>
      </w:tr>
      <w:tr w:rsidR="00094633" w:rsidRPr="005B23E8" w:rsidTr="00060777">
        <w:tc>
          <w:tcPr>
            <w:tcW w:w="11430" w:type="dxa"/>
            <w:gridSpan w:val="15"/>
            <w:tcBorders>
              <w:bottom w:val="single" w:sz="4" w:space="0" w:color="auto"/>
            </w:tcBorders>
          </w:tcPr>
          <w:p w:rsidR="00094633" w:rsidRPr="000C7A57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 xml:space="preserve">Is This Patient’s Permanent Address: </w:t>
            </w:r>
            <w:r w:rsidRPr="000C6032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0C6032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0C6032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0C6032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Pr="000C6032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0C6032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PermAddr</w:t>
            </w:r>
            <w:proofErr w:type="spellEnd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 xml:space="preserve"> (120)</w:t>
            </w:r>
          </w:p>
        </w:tc>
      </w:tr>
      <w:tr w:rsidR="00094633" w:rsidRPr="005B23E8" w:rsidTr="00060777">
        <w:tc>
          <w:tcPr>
            <w:tcW w:w="11430" w:type="dxa"/>
            <w:gridSpan w:val="15"/>
            <w:tcBorders>
              <w:bottom w:val="nil"/>
            </w:tcBorders>
          </w:tcPr>
          <w:p w:rsidR="00094633" w:rsidRPr="00D658A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 xml:space="preserve">Is the Patient’s Race Documented? </w:t>
            </w:r>
            <w:r w:rsidRPr="000C6032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0C6032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0C6032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0C6032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Pr="000C6032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0C6032">
              <w:rPr>
                <w:rFonts w:cs="Arial"/>
                <w:color w:val="000000"/>
                <w:sz w:val="18"/>
                <w:szCs w:val="18"/>
              </w:rPr>
              <w:t xml:space="preserve"> Pt. Declined to Disclose</w:t>
            </w:r>
            <w:r w:rsidRPr="005B23E8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</w:p>
          <w:p w:rsidR="00094633" w:rsidRPr="00894DD9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RaceDocumented</w:t>
            </w:r>
            <w:proofErr w:type="spellEnd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 xml:space="preserve"> (150)</w:t>
            </w:r>
          </w:p>
        </w:tc>
      </w:tr>
      <w:tr w:rsidR="00060777" w:rsidRPr="005B23E8" w:rsidTr="009E0667"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777" w:rsidRPr="005B23E8" w:rsidRDefault="00060777" w:rsidP="00094633">
            <w:pPr>
              <w:rPr>
                <w:rFonts w:cs="Arial"/>
                <w:color w:val="808080"/>
                <w:sz w:val="16"/>
              </w:rPr>
            </w:pPr>
            <w:r w:rsidRPr="00E01C46">
              <w:rPr>
                <w:color w:val="808080"/>
                <w:sz w:val="16"/>
              </w:rPr>
              <w:t>(If Yes →)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777" w:rsidRPr="005B23E8" w:rsidRDefault="00060777" w:rsidP="00060777">
            <w:pPr>
              <w:rPr>
                <w:rFonts w:cs="Arial"/>
                <w:color w:val="000000"/>
                <w:sz w:val="14"/>
                <w:szCs w:val="14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>Race :</w:t>
            </w:r>
            <w:r w:rsidRPr="005B23E8">
              <w:rPr>
                <w:rFonts w:cs="Arial"/>
                <w:color w:val="808080"/>
                <w:sz w:val="16"/>
              </w:rPr>
              <w:t xml:space="preserve"> </w:t>
            </w:r>
            <w:r w:rsidRPr="005B23E8">
              <w:rPr>
                <w:rFonts w:cs="Arial"/>
                <w:color w:val="808080"/>
                <w:sz w:val="14"/>
                <w:szCs w:val="14"/>
              </w:rPr>
              <w:t>(</w:t>
            </w:r>
            <w:r w:rsidRPr="00521FA1">
              <w:rPr>
                <w:rFonts w:cs="Arial"/>
                <w:color w:val="808080"/>
                <w:sz w:val="16"/>
                <w:szCs w:val="16"/>
              </w:rPr>
              <w:t>Select all that apply</w:t>
            </w:r>
            <w:r w:rsidRPr="00521FA1">
              <w:rPr>
                <w:rFonts w:cs="Arial"/>
                <w:color w:val="808080"/>
                <w:sz w:val="16"/>
                <w:szCs w:val="16"/>
              </w:rPr>
              <w:sym w:font="Symbol" w:char="F0AE"/>
            </w:r>
            <w:r w:rsidRPr="00521FA1">
              <w:rPr>
                <w:rFonts w:cs="Arial"/>
                <w:color w:val="808080"/>
                <w:sz w:val="16"/>
                <w:szCs w:val="16"/>
              </w:rPr>
              <w:t>)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777" w:rsidRPr="00D658A3" w:rsidRDefault="00060777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White: </w:t>
            </w:r>
          </w:p>
          <w:p w:rsidR="00060777" w:rsidRPr="00060777" w:rsidRDefault="00060777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proofErr w:type="spellStart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RaceCaucasian</w:t>
            </w:r>
            <w:proofErr w:type="spellEnd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 xml:space="preserve"> (155)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777" w:rsidRPr="005B23E8" w:rsidRDefault="00060777" w:rsidP="00060777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777" w:rsidRPr="00D658A3" w:rsidRDefault="00060777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Am Indian/Alaskan: </w:t>
            </w:r>
          </w:p>
          <w:p w:rsidR="00060777" w:rsidRPr="00060777" w:rsidRDefault="00060777" w:rsidP="00060777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proofErr w:type="spellStart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RaceNativeAm</w:t>
            </w:r>
            <w:proofErr w:type="spellEnd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 xml:space="preserve"> (170)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777" w:rsidRPr="005B23E8" w:rsidRDefault="00060777" w:rsidP="00060777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060777" w:rsidRPr="005B23E8" w:rsidTr="009E0667"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777" w:rsidRPr="000C6032" w:rsidRDefault="00060777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777" w:rsidRPr="00D658A3" w:rsidRDefault="00060777" w:rsidP="00060777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Black/African American:</w:t>
            </w:r>
          </w:p>
          <w:p w:rsidR="00060777" w:rsidRPr="00060777" w:rsidRDefault="00060777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proofErr w:type="spellStart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RaceBlack</w:t>
            </w:r>
            <w:proofErr w:type="spellEnd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 xml:space="preserve"> (160)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777" w:rsidRPr="005B23E8" w:rsidRDefault="00060777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777" w:rsidRPr="00D658A3" w:rsidRDefault="00060777" w:rsidP="00060777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Hawaiian/Pacific Islander: </w:t>
            </w:r>
          </w:p>
          <w:p w:rsidR="00060777" w:rsidRPr="00060777" w:rsidRDefault="00060777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proofErr w:type="spellStart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RacNativePacific</w:t>
            </w:r>
            <w:proofErr w:type="spellEnd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 xml:space="preserve"> (175)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777" w:rsidRPr="005B23E8" w:rsidRDefault="00060777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060777" w:rsidRPr="005B23E8" w:rsidTr="009E0667"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0777" w:rsidRPr="000C6032" w:rsidRDefault="00060777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777" w:rsidRPr="00D658A3" w:rsidRDefault="00060777" w:rsidP="00060777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Asian:</w:t>
            </w:r>
          </w:p>
          <w:p w:rsidR="00060777" w:rsidRPr="005B23E8" w:rsidRDefault="00060777" w:rsidP="0006077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RaceAsian</w:t>
            </w:r>
            <w:proofErr w:type="spellEnd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 xml:space="preserve"> (165)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777" w:rsidRPr="005B23E8" w:rsidRDefault="00060777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777" w:rsidRPr="00D658A3" w:rsidRDefault="00060777" w:rsidP="00060777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Other: </w:t>
            </w:r>
          </w:p>
          <w:p w:rsidR="00060777" w:rsidRPr="005B23E8" w:rsidRDefault="00060777" w:rsidP="0006077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RaceOther</w:t>
            </w:r>
            <w:proofErr w:type="spellEnd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 xml:space="preserve"> (180)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777" w:rsidRPr="005B23E8" w:rsidRDefault="00060777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094633" w:rsidRPr="005B23E8" w:rsidTr="00060777">
        <w:trPr>
          <w:trHeight w:val="251"/>
        </w:trPr>
        <w:tc>
          <w:tcPr>
            <w:tcW w:w="3060" w:type="dxa"/>
            <w:gridSpan w:val="2"/>
            <w:tcBorders>
              <w:top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20"/>
                <w:szCs w:val="20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>Hispanic, Latino or Spanish Ethnicity:</w:t>
            </w:r>
            <w:r w:rsidRPr="005B23E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370" w:type="dxa"/>
            <w:gridSpan w:val="13"/>
            <w:tcBorders>
              <w:top w:val="single" w:sz="4" w:space="0" w:color="auto"/>
              <w:left w:val="nil"/>
            </w:tcBorders>
          </w:tcPr>
          <w:p w:rsidR="00094633" w:rsidRPr="00894DD9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0C6032">
              <w:rPr>
                <w:rFonts w:cs="Arial"/>
                <w:color w:val="000000"/>
                <w:sz w:val="18"/>
                <w:szCs w:val="18"/>
              </w:rPr>
              <w:t xml:space="preserve"> Yes      </w:t>
            </w:r>
            <w:r w:rsidRPr="000C6032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0C6032">
              <w:rPr>
                <w:rFonts w:cs="Arial"/>
                <w:color w:val="000000"/>
                <w:sz w:val="18"/>
                <w:szCs w:val="18"/>
              </w:rPr>
              <w:t xml:space="preserve"> No    </w:t>
            </w:r>
            <w:r w:rsidRPr="000C6032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0C6032">
              <w:rPr>
                <w:rFonts w:cs="Arial"/>
                <w:color w:val="000000"/>
                <w:sz w:val="18"/>
                <w:szCs w:val="18"/>
              </w:rPr>
              <w:t xml:space="preserve"> Not Documented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Ethnicity (185)</w:t>
            </w:r>
          </w:p>
        </w:tc>
      </w:tr>
    </w:tbl>
    <w:p w:rsidR="00094633" w:rsidRPr="005B23E8" w:rsidRDefault="00094633" w:rsidP="00094633">
      <w:pPr>
        <w:rPr>
          <w:rFonts w:cs="Arial"/>
          <w:sz w:val="18"/>
          <w:szCs w:val="18"/>
        </w:rPr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40"/>
        <w:gridCol w:w="180"/>
        <w:gridCol w:w="720"/>
        <w:gridCol w:w="1396"/>
        <w:gridCol w:w="404"/>
        <w:gridCol w:w="540"/>
        <w:gridCol w:w="1170"/>
        <w:gridCol w:w="90"/>
        <w:gridCol w:w="1530"/>
        <w:gridCol w:w="92"/>
        <w:gridCol w:w="439"/>
        <w:gridCol w:w="819"/>
        <w:gridCol w:w="2520"/>
      </w:tblGrid>
      <w:tr w:rsidR="00094633" w:rsidRPr="005B23E8" w:rsidTr="00002A9F">
        <w:tc>
          <w:tcPr>
            <w:tcW w:w="11430" w:type="dxa"/>
            <w:gridSpan w:val="14"/>
            <w:tcBorders>
              <w:bottom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b/>
                <w:sz w:val="20"/>
                <w:szCs w:val="20"/>
              </w:rPr>
            </w:pPr>
            <w:r w:rsidRPr="005B23E8">
              <w:rPr>
                <w:rFonts w:cs="Arial"/>
                <w:b/>
                <w:sz w:val="20"/>
              </w:rPr>
              <w:t>C. Hospitalization</w:t>
            </w:r>
          </w:p>
        </w:tc>
      </w:tr>
      <w:tr w:rsidR="00094633" w:rsidRPr="005B23E8" w:rsidTr="00002A9F">
        <w:tc>
          <w:tcPr>
            <w:tcW w:w="6030" w:type="dxa"/>
            <w:gridSpan w:val="9"/>
            <w:tcBorders>
              <w:bottom w:val="nil"/>
              <w:right w:val="nil"/>
            </w:tcBorders>
          </w:tcPr>
          <w:p w:rsidR="00094633" w:rsidRPr="00D658A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>Hospital Name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>: ______________________</w:t>
            </w:r>
            <w:r w:rsidRPr="005B23E8">
              <w:rPr>
                <w:rFonts w:cs="Arial"/>
                <w:color w:val="808080"/>
                <w:sz w:val="18"/>
                <w:szCs w:val="18"/>
              </w:rPr>
              <w:t xml:space="preserve">      </w:t>
            </w:r>
            <w:r w:rsidRPr="005B23E8">
              <w:rPr>
                <w:rFonts w:cs="Arial"/>
                <w:color w:val="808080"/>
                <w:sz w:val="16"/>
              </w:rPr>
              <w:t xml:space="preserve">(If Not Missing </w:t>
            </w:r>
            <w:r w:rsidRPr="005B23E8">
              <w:rPr>
                <w:rFonts w:cs="Arial"/>
                <w:color w:val="808080"/>
                <w:sz w:val="16"/>
              </w:rPr>
              <w:sym w:font="Symbol" w:char="F0AE"/>
            </w:r>
            <w:r w:rsidRPr="005B23E8">
              <w:rPr>
                <w:rFonts w:cs="Arial"/>
                <w:color w:val="808080"/>
                <w:sz w:val="16"/>
              </w:rPr>
              <w:t>)</w:t>
            </w:r>
            <w:r w:rsidRPr="005B23E8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</w:p>
          <w:p w:rsidR="00094633" w:rsidRPr="006F098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HospName</w:t>
            </w:r>
            <w:proofErr w:type="spellEnd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 xml:space="preserve"> (205)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  <w:right w:val="nil"/>
            </w:tcBorders>
          </w:tcPr>
          <w:p w:rsidR="00094633" w:rsidRPr="00D658A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>Hospital ZIP Code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>: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 </w:t>
            </w:r>
          </w:p>
          <w:p w:rsidR="00094633" w:rsidRPr="006F098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HospZIP</w:t>
            </w:r>
            <w:proofErr w:type="spellEnd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 xml:space="preserve"> (210)</w:t>
            </w:r>
          </w:p>
        </w:tc>
        <w:tc>
          <w:tcPr>
            <w:tcW w:w="2520" w:type="dxa"/>
            <w:tcBorders>
              <w:left w:val="nil"/>
              <w:bottom w:val="nil"/>
            </w:tcBorders>
          </w:tcPr>
          <w:p w:rsidR="00094633" w:rsidRPr="00D658A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 xml:space="preserve">Hospital Region: </w:t>
            </w:r>
          </w:p>
          <w:p w:rsidR="00094633" w:rsidRPr="006F098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HospStat</w:t>
            </w:r>
            <w:proofErr w:type="spellEnd"/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 xml:space="preserve"> (215)</w:t>
            </w:r>
          </w:p>
        </w:tc>
      </w:tr>
      <w:tr w:rsidR="00094633" w:rsidRPr="005B23E8" w:rsidTr="00002A9F">
        <w:tc>
          <w:tcPr>
            <w:tcW w:w="11430" w:type="dxa"/>
            <w:gridSpan w:val="14"/>
            <w:tcBorders>
              <w:top w:val="nil"/>
              <w:bottom w:val="single" w:sz="4" w:space="0" w:color="auto"/>
            </w:tcBorders>
          </w:tcPr>
          <w:p w:rsidR="00094633" w:rsidRPr="006F098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>Hospital National Provider Identifier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>:</w:t>
            </w:r>
            <w:r w:rsidRPr="005B23E8">
              <w:rPr>
                <w:rFonts w:cs="Arial"/>
                <w:color w:val="000000"/>
                <w:sz w:val="20"/>
              </w:rPr>
              <w:t xml:space="preserve">  __________________________</w:t>
            </w:r>
            <w:r w:rsidRPr="005B23E8">
              <w:rPr>
                <w:rFonts w:cs="Arial"/>
                <w:color w:val="000000"/>
                <w:sz w:val="20"/>
                <w:szCs w:val="16"/>
              </w:rPr>
              <w:t xml:space="preserve"> </w:t>
            </w:r>
            <w:r w:rsidRPr="00EF4DEC">
              <w:rPr>
                <w:rFonts w:cs="Arial"/>
                <w:vanish/>
                <w:color w:val="FF0000"/>
                <w:sz w:val="18"/>
                <w:szCs w:val="18"/>
              </w:rPr>
              <w:t>HospNPI (220)</w:t>
            </w:r>
          </w:p>
        </w:tc>
      </w:tr>
      <w:tr w:rsidR="00094633" w:rsidRPr="005B23E8" w:rsidTr="00060777">
        <w:tc>
          <w:tcPr>
            <w:tcW w:w="114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5B23E8" w:rsidRDefault="00094633" w:rsidP="00060777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EF4DEC">
              <w:rPr>
                <w:rFonts w:ascii="Times New Roman" w:hAnsi="Times New Roman"/>
                <w:szCs w:val="20"/>
              </w:rPr>
              <w:t>Payor –</w:t>
            </w:r>
            <w:r w:rsidRPr="005B23E8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521FA1">
              <w:rPr>
                <w:rFonts w:ascii="Times New Roman" w:eastAsiaTheme="minorHAnsi" w:hAnsi="Times New Roman" w:cs="Arial"/>
                <w:color w:val="808080"/>
                <w:sz w:val="16"/>
              </w:rPr>
              <w:t>(Select all that apply↓)</w:t>
            </w:r>
            <w:r w:rsidRPr="005B23E8">
              <w:rPr>
                <w:rFonts w:ascii="Arial" w:hAnsi="Arial" w:cs="Arial"/>
                <w:color w:val="808080"/>
                <w:sz w:val="16"/>
              </w:rPr>
              <w:t xml:space="preserve"> </w:t>
            </w:r>
          </w:p>
          <w:p w:rsidR="00094633" w:rsidRPr="006F0981" w:rsidRDefault="00094633" w:rsidP="00060777">
            <w:pPr>
              <w:rPr>
                <w:rFonts w:cs="Arial"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>Government Health Insurance: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PayorGov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(225)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Yes  </w:t>
            </w: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No</w:t>
            </w:r>
            <w:r w:rsidRPr="005B23E8">
              <w:rPr>
                <w:rFonts w:cs="Arial"/>
                <w:sz w:val="18"/>
                <w:szCs w:val="18"/>
              </w:rPr>
              <w:t xml:space="preserve">    </w:t>
            </w:r>
            <w:r w:rsidRPr="005B23E8">
              <w:rPr>
                <w:rFonts w:cs="Arial"/>
                <w:color w:val="808080"/>
                <w:sz w:val="16"/>
              </w:rPr>
              <w:t xml:space="preserve"> (If Yes, select all that apply ↓)</w:t>
            </w:r>
          </w:p>
        </w:tc>
      </w:tr>
      <w:tr w:rsidR="00094633" w:rsidRPr="005B23E8" w:rsidTr="007D234E">
        <w:trPr>
          <w:trHeight w:val="297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60777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633" w:rsidRPr="00D658A3" w:rsidRDefault="00094633" w:rsidP="00060777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EF4DEC">
              <w:rPr>
                <w:sz w:val="18"/>
                <w:szCs w:val="18"/>
              </w:rPr>
              <w:t>Medicare:</w:t>
            </w:r>
            <w:r w:rsidRPr="005B23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4DEC">
              <w:rPr>
                <w:sz w:val="18"/>
                <w:szCs w:val="18"/>
              </w:rPr>
              <w:sym w:font="Wingdings" w:char="F0A8"/>
            </w:r>
            <w:r w:rsidRPr="00EF4DEC">
              <w:rPr>
                <w:sz w:val="18"/>
                <w:szCs w:val="18"/>
              </w:rPr>
              <w:t xml:space="preserve"> Yes  </w:t>
            </w:r>
            <w:r w:rsidRPr="00EF4DEC">
              <w:rPr>
                <w:sz w:val="18"/>
                <w:szCs w:val="18"/>
              </w:rPr>
              <w:sym w:font="Wingdings" w:char="F0A8"/>
            </w:r>
            <w:r w:rsidRPr="00EF4DEC">
              <w:rPr>
                <w:sz w:val="18"/>
                <w:szCs w:val="18"/>
              </w:rPr>
              <w:t xml:space="preserve"> No</w:t>
            </w:r>
            <w:r w:rsidRPr="005B23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1C46">
              <w:rPr>
                <w:color w:val="808080"/>
                <w:sz w:val="16"/>
              </w:rPr>
              <w:t>(If Yes →)</w:t>
            </w:r>
            <w:r w:rsidRPr="005B23E8">
              <w:rPr>
                <w:rFonts w:ascii="Arial" w:hAnsi="Arial" w:cs="Arial"/>
                <w:color w:val="808080"/>
                <w:sz w:val="16"/>
              </w:rPr>
              <w:t xml:space="preserve"> </w:t>
            </w:r>
          </w:p>
          <w:p w:rsidR="00094633" w:rsidRPr="00FC6C3A" w:rsidRDefault="00094633" w:rsidP="00060777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PayorGovMcare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(230)</w:t>
            </w:r>
          </w:p>
        </w:tc>
        <w:tc>
          <w:tcPr>
            <w:tcW w:w="38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633" w:rsidRPr="00D658A3" w:rsidRDefault="00094633" w:rsidP="00060777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EF4DEC">
              <w:rPr>
                <w:sz w:val="18"/>
                <w:szCs w:val="18"/>
              </w:rPr>
              <w:t xml:space="preserve">Medicare Fee For Service: </w:t>
            </w:r>
            <w:r w:rsidRPr="00EF4DEC">
              <w:rPr>
                <w:sz w:val="18"/>
                <w:szCs w:val="18"/>
              </w:rPr>
              <w:sym w:font="Wingdings" w:char="F0A8"/>
            </w:r>
            <w:r w:rsidRPr="00EF4DEC">
              <w:rPr>
                <w:sz w:val="18"/>
                <w:szCs w:val="18"/>
              </w:rPr>
              <w:t xml:space="preserve"> Yes  </w:t>
            </w:r>
            <w:r w:rsidRPr="00EF4DEC">
              <w:rPr>
                <w:sz w:val="18"/>
                <w:szCs w:val="18"/>
              </w:rPr>
              <w:sym w:font="Wingdings" w:char="F0A8"/>
            </w:r>
            <w:r w:rsidRPr="00EF4DEC">
              <w:rPr>
                <w:sz w:val="18"/>
                <w:szCs w:val="18"/>
              </w:rPr>
              <w:t xml:space="preserve"> No </w:t>
            </w:r>
          </w:p>
          <w:p w:rsidR="00094633" w:rsidRPr="00FC6C3A" w:rsidRDefault="00094633" w:rsidP="00060777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PayorGovMcareFFS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(240)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60777">
            <w:pPr>
              <w:pStyle w:val="PlainTex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94633" w:rsidRPr="005B23E8" w:rsidTr="00060777"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60777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633" w:rsidRPr="00D658A3" w:rsidRDefault="00094633" w:rsidP="00060777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EF4DEC">
              <w:rPr>
                <w:sz w:val="18"/>
                <w:szCs w:val="18"/>
              </w:rPr>
              <w:t xml:space="preserve">Medicaid: </w:t>
            </w:r>
            <w:r w:rsidRPr="00EF4DEC">
              <w:rPr>
                <w:sz w:val="18"/>
                <w:szCs w:val="18"/>
              </w:rPr>
              <w:sym w:font="Wingdings" w:char="F0A8"/>
            </w:r>
            <w:r w:rsidRPr="00EF4DEC">
              <w:rPr>
                <w:sz w:val="18"/>
                <w:szCs w:val="18"/>
              </w:rPr>
              <w:t xml:space="preserve"> Yes  </w:t>
            </w:r>
            <w:r w:rsidRPr="00EF4DEC">
              <w:rPr>
                <w:sz w:val="18"/>
                <w:szCs w:val="18"/>
              </w:rPr>
              <w:sym w:font="Wingdings" w:char="F0A8"/>
            </w:r>
            <w:r w:rsidRPr="00EF4DEC">
              <w:rPr>
                <w:sz w:val="18"/>
                <w:szCs w:val="18"/>
              </w:rPr>
              <w:t xml:space="preserve"> No</w:t>
            </w:r>
          </w:p>
          <w:p w:rsidR="00094633" w:rsidRPr="00FC6C3A" w:rsidRDefault="00094633" w:rsidP="00060777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PayorGovMcaid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(245)</w:t>
            </w:r>
          </w:p>
        </w:tc>
        <w:tc>
          <w:tcPr>
            <w:tcW w:w="38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633" w:rsidRPr="00D658A3" w:rsidRDefault="00094633" w:rsidP="00060777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060777">
              <w:rPr>
                <w:rFonts w:cs="Arial"/>
                <w:color w:val="000000"/>
                <w:sz w:val="18"/>
                <w:szCs w:val="18"/>
              </w:rPr>
              <w:t>Military Health Care:</w:t>
            </w:r>
            <w:r w:rsidRPr="00EF4DEC">
              <w:rPr>
                <w:sz w:val="18"/>
                <w:szCs w:val="18"/>
              </w:rPr>
              <w:t xml:space="preserve"> </w:t>
            </w:r>
            <w:r w:rsidRPr="00EF4DEC">
              <w:rPr>
                <w:sz w:val="18"/>
                <w:szCs w:val="18"/>
              </w:rPr>
              <w:sym w:font="Wingdings" w:char="F0A8"/>
            </w:r>
            <w:r w:rsidRPr="00EF4DEC">
              <w:rPr>
                <w:sz w:val="18"/>
                <w:szCs w:val="18"/>
              </w:rPr>
              <w:t xml:space="preserve"> Yes  </w:t>
            </w:r>
            <w:r w:rsidRPr="00EF4DEC">
              <w:rPr>
                <w:sz w:val="18"/>
                <w:szCs w:val="18"/>
              </w:rPr>
              <w:sym w:font="Wingdings" w:char="F0A8"/>
            </w:r>
            <w:r w:rsidRPr="00EF4DEC">
              <w:rPr>
                <w:sz w:val="18"/>
                <w:szCs w:val="18"/>
              </w:rPr>
              <w:t xml:space="preserve"> No</w:t>
            </w:r>
          </w:p>
          <w:p w:rsidR="00094633" w:rsidRPr="00FC6C3A" w:rsidRDefault="00094633" w:rsidP="00060777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PayorGovMil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(250)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D658A3" w:rsidRDefault="00094633" w:rsidP="00060777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EF4DEC">
              <w:rPr>
                <w:sz w:val="18"/>
                <w:szCs w:val="18"/>
              </w:rPr>
              <w:t xml:space="preserve">State-Specific Plan: </w:t>
            </w:r>
            <w:r w:rsidRPr="00EF4DEC">
              <w:rPr>
                <w:sz w:val="18"/>
                <w:szCs w:val="18"/>
              </w:rPr>
              <w:sym w:font="Wingdings" w:char="F0A8"/>
            </w:r>
            <w:r w:rsidRPr="00EF4DEC">
              <w:rPr>
                <w:sz w:val="18"/>
                <w:szCs w:val="18"/>
              </w:rPr>
              <w:t xml:space="preserve"> Yes  </w:t>
            </w:r>
            <w:r w:rsidRPr="00EF4DEC">
              <w:rPr>
                <w:sz w:val="18"/>
                <w:szCs w:val="18"/>
              </w:rPr>
              <w:sym w:font="Wingdings" w:char="F0A8"/>
            </w:r>
            <w:r w:rsidRPr="00EF4DEC">
              <w:rPr>
                <w:sz w:val="18"/>
                <w:szCs w:val="18"/>
              </w:rPr>
              <w:t xml:space="preserve"> No</w:t>
            </w:r>
          </w:p>
          <w:p w:rsidR="00094633" w:rsidRPr="00FC6C3A" w:rsidRDefault="00094633" w:rsidP="00060777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PayorGovState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(255)</w:t>
            </w:r>
          </w:p>
        </w:tc>
      </w:tr>
      <w:tr w:rsidR="00094633" w:rsidRPr="005B23E8" w:rsidTr="007D234E">
        <w:trPr>
          <w:trHeight w:val="333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60777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633" w:rsidRPr="00D658A3" w:rsidRDefault="00094633" w:rsidP="00060777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658A3">
              <w:rPr>
                <w:sz w:val="18"/>
                <w:szCs w:val="18"/>
              </w:rPr>
              <w:t xml:space="preserve">Indian Health Service: </w:t>
            </w:r>
            <w:r w:rsidRPr="00D658A3">
              <w:rPr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color w:val="000000"/>
                <w:sz w:val="18"/>
                <w:szCs w:val="18"/>
              </w:rPr>
              <w:t xml:space="preserve"> Yes  </w:t>
            </w:r>
            <w:r w:rsidRPr="00D658A3">
              <w:rPr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color w:val="000000"/>
                <w:sz w:val="18"/>
                <w:szCs w:val="18"/>
              </w:rPr>
              <w:t xml:space="preserve"> No</w:t>
            </w:r>
          </w:p>
          <w:p w:rsidR="00094633" w:rsidRPr="00FC6C3A" w:rsidRDefault="00094633" w:rsidP="00060777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PayorGovIHS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(260)</w:t>
            </w:r>
          </w:p>
        </w:tc>
        <w:tc>
          <w:tcPr>
            <w:tcW w:w="38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633" w:rsidRPr="007D234E" w:rsidRDefault="00094633" w:rsidP="00060777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060777">
              <w:rPr>
                <w:rFonts w:cs="Arial"/>
                <w:color w:val="000000"/>
                <w:sz w:val="18"/>
                <w:szCs w:val="18"/>
              </w:rPr>
              <w:t xml:space="preserve">Correctional Facility: </w:t>
            </w:r>
            <w:r w:rsidRPr="00060777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060777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060777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060777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</w:p>
          <w:p w:rsidR="00094633" w:rsidRPr="00FC6C3A" w:rsidRDefault="00094633" w:rsidP="00060777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PayorGovCor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(265)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D658A3" w:rsidRDefault="00094633" w:rsidP="00060777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EF4DEC">
              <w:rPr>
                <w:sz w:val="18"/>
                <w:szCs w:val="18"/>
              </w:rPr>
              <w:t xml:space="preserve">Other Gov’t. Plan:    </w:t>
            </w:r>
            <w:r w:rsidRPr="00EF4DEC">
              <w:rPr>
                <w:sz w:val="18"/>
                <w:szCs w:val="18"/>
              </w:rPr>
              <w:sym w:font="Wingdings" w:char="F0A8"/>
            </w:r>
            <w:r w:rsidRPr="00EF4DEC">
              <w:rPr>
                <w:sz w:val="18"/>
                <w:szCs w:val="18"/>
              </w:rPr>
              <w:t xml:space="preserve"> Yes  </w:t>
            </w:r>
            <w:r w:rsidRPr="00EF4DEC">
              <w:rPr>
                <w:sz w:val="18"/>
                <w:szCs w:val="18"/>
              </w:rPr>
              <w:sym w:font="Wingdings" w:char="F0A8"/>
            </w:r>
            <w:r w:rsidRPr="00EF4DEC">
              <w:rPr>
                <w:sz w:val="18"/>
                <w:szCs w:val="18"/>
              </w:rPr>
              <w:t xml:space="preserve"> No</w:t>
            </w:r>
          </w:p>
          <w:p w:rsidR="00094633" w:rsidRPr="00FC6C3A" w:rsidRDefault="00094633" w:rsidP="00060777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PayorGovOth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(270)</w:t>
            </w:r>
          </w:p>
        </w:tc>
      </w:tr>
      <w:tr w:rsidR="00094633" w:rsidRPr="005B23E8" w:rsidTr="00060777">
        <w:tc>
          <w:tcPr>
            <w:tcW w:w="24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060777" w:rsidRDefault="00094633" w:rsidP="00060777">
            <w:pPr>
              <w:rPr>
                <w:rFonts w:cs="Arial"/>
                <w:color w:val="000000"/>
                <w:sz w:val="18"/>
                <w:szCs w:val="18"/>
              </w:rPr>
            </w:pPr>
            <w:r w:rsidRPr="00060777">
              <w:rPr>
                <w:rFonts w:cs="Arial"/>
                <w:color w:val="000000"/>
                <w:sz w:val="18"/>
                <w:szCs w:val="18"/>
              </w:rPr>
              <w:t xml:space="preserve">Commercial Health Insurance: </w:t>
            </w:r>
          </w:p>
          <w:p w:rsidR="00094633" w:rsidRPr="005C3041" w:rsidRDefault="00094633" w:rsidP="00060777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PayorCom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(275)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60777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904CE0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904CE0">
              <w:rPr>
                <w:rFonts w:ascii="Times New Roman" w:hAnsi="Times New Roman"/>
                <w:sz w:val="18"/>
                <w:szCs w:val="18"/>
              </w:rPr>
              <w:t xml:space="preserve"> Yes  </w:t>
            </w:r>
            <w:r w:rsidRPr="00904CE0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904CE0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633" w:rsidRPr="00060777" w:rsidRDefault="00094633" w:rsidP="00060777">
            <w:pPr>
              <w:rPr>
                <w:rFonts w:cs="Arial"/>
                <w:color w:val="000000"/>
                <w:sz w:val="18"/>
                <w:szCs w:val="18"/>
              </w:rPr>
            </w:pPr>
            <w:r w:rsidRPr="00060777">
              <w:rPr>
                <w:rFonts w:cs="Arial"/>
                <w:color w:val="000000"/>
                <w:sz w:val="18"/>
                <w:szCs w:val="18"/>
              </w:rPr>
              <w:t>Health Maintenance Organization:</w:t>
            </w:r>
          </w:p>
          <w:p w:rsidR="00094633" w:rsidRPr="005C3041" w:rsidRDefault="00094633" w:rsidP="00060777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PayorHMO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(280)</w:t>
            </w:r>
            <w:r w:rsidRPr="005B23E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60777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DEC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EF4DEC">
              <w:rPr>
                <w:rFonts w:ascii="Times New Roman" w:hAnsi="Times New Roman"/>
                <w:sz w:val="18"/>
                <w:szCs w:val="18"/>
              </w:rPr>
              <w:t xml:space="preserve"> Yes  </w:t>
            </w:r>
            <w:r w:rsidRPr="00EF4DEC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EF4DEC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094633" w:rsidRPr="005B23E8" w:rsidTr="00060777"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060777" w:rsidRDefault="00094633" w:rsidP="00060777">
            <w:pPr>
              <w:rPr>
                <w:rFonts w:cs="Arial"/>
                <w:color w:val="000000"/>
                <w:sz w:val="18"/>
                <w:szCs w:val="18"/>
              </w:rPr>
            </w:pPr>
            <w:r w:rsidRPr="00060777">
              <w:rPr>
                <w:rFonts w:cs="Arial"/>
                <w:color w:val="000000"/>
                <w:sz w:val="18"/>
                <w:szCs w:val="18"/>
              </w:rPr>
              <w:t>Non</w:t>
            </w:r>
            <w:r w:rsidR="00060777" w:rsidRPr="00060777">
              <w:rPr>
                <w:rFonts w:cs="Arial"/>
                <w:color w:val="000000"/>
                <w:sz w:val="18"/>
                <w:szCs w:val="18"/>
              </w:rPr>
              <w:t>-</w:t>
            </w:r>
            <w:r w:rsidRPr="00060777">
              <w:rPr>
                <w:rFonts w:cs="Arial"/>
                <w:color w:val="000000"/>
                <w:sz w:val="18"/>
                <w:szCs w:val="18"/>
              </w:rPr>
              <w:t>U.S. Insurance:</w:t>
            </w:r>
          </w:p>
          <w:p w:rsidR="00094633" w:rsidRPr="005C3041" w:rsidRDefault="00094633" w:rsidP="00060777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PayorNonUS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(285)</w:t>
            </w:r>
            <w:r w:rsidRPr="005B23E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5B23E8" w:rsidRDefault="00094633" w:rsidP="00060777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904CE0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904CE0">
              <w:rPr>
                <w:rFonts w:ascii="Times New Roman" w:hAnsi="Times New Roman"/>
                <w:sz w:val="18"/>
                <w:szCs w:val="18"/>
              </w:rPr>
              <w:t xml:space="preserve"> Yes  </w:t>
            </w:r>
            <w:r w:rsidRPr="00904CE0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904CE0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060777" w:rsidRDefault="00094633" w:rsidP="00060777">
            <w:pPr>
              <w:rPr>
                <w:rFonts w:cs="Arial"/>
                <w:color w:val="000000"/>
                <w:sz w:val="18"/>
                <w:szCs w:val="18"/>
              </w:rPr>
            </w:pPr>
            <w:r w:rsidRPr="00060777">
              <w:rPr>
                <w:rFonts w:cs="Arial"/>
                <w:color w:val="000000"/>
                <w:sz w:val="18"/>
                <w:szCs w:val="18"/>
              </w:rPr>
              <w:t xml:space="preserve">None / Self: </w:t>
            </w:r>
          </w:p>
          <w:p w:rsidR="00094633" w:rsidRPr="005C3041" w:rsidRDefault="00094633" w:rsidP="00060777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PayorNS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(290)</w:t>
            </w:r>
          </w:p>
        </w:tc>
        <w:tc>
          <w:tcPr>
            <w:tcW w:w="5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60777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DEC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EF4DEC">
              <w:rPr>
                <w:rFonts w:ascii="Times New Roman" w:hAnsi="Times New Roman"/>
                <w:sz w:val="18"/>
                <w:szCs w:val="18"/>
              </w:rPr>
              <w:t xml:space="preserve"> Yes  </w:t>
            </w:r>
            <w:r w:rsidRPr="00EF4DEC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EF4DEC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094633" w:rsidRPr="005B23E8" w:rsidTr="00002A9F">
        <w:trPr>
          <w:trHeight w:val="359"/>
        </w:trPr>
        <w:tc>
          <w:tcPr>
            <w:tcW w:w="38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4633" w:rsidRPr="00D658A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>Admit Date: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__ __/__ __/__ __ __ __      </w:t>
            </w:r>
          </w:p>
          <w:p w:rsidR="00094633" w:rsidRDefault="00094633" w:rsidP="00094633">
            <w:pPr>
              <w:pStyle w:val="PlainText"/>
              <w:rPr>
                <w:rFonts w:ascii="Arial" w:hAnsi="Arial" w:cs="Arial"/>
                <w:color w:val="808080"/>
                <w:sz w:val="16"/>
              </w:rPr>
            </w:pPr>
            <w:r w:rsidRPr="005B23E8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</w:t>
            </w:r>
            <w:r w:rsidRPr="005B23E8">
              <w:rPr>
                <w:rFonts w:ascii="Arial" w:hAnsi="Arial" w:cs="Arial"/>
                <w:color w:val="808080"/>
                <w:sz w:val="16"/>
              </w:rPr>
              <w:t>(</w:t>
            </w:r>
            <w:r w:rsidRPr="00521FA1">
              <w:rPr>
                <w:rFonts w:ascii="Times New Roman" w:hAnsi="Times New Roman"/>
                <w:color w:val="808080"/>
                <w:sz w:val="16"/>
              </w:rPr>
              <w:t>mm/dd/yyyy)</w:t>
            </w:r>
          </w:p>
          <w:p w:rsidR="00094633" w:rsidRPr="005C304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AdmitDt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(305)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94633" w:rsidRPr="00D658A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0C6032">
              <w:rPr>
                <w:rFonts w:cs="Arial"/>
                <w:color w:val="000000"/>
                <w:sz w:val="18"/>
                <w:szCs w:val="18"/>
              </w:rPr>
              <w:t>Date of Surgery: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__ __/__ __/__ __ ____</w:t>
            </w:r>
          </w:p>
          <w:p w:rsidR="00094633" w:rsidRDefault="00094633" w:rsidP="00094633">
            <w:pPr>
              <w:rPr>
                <w:rFonts w:cs="Arial"/>
                <w:color w:val="808080"/>
                <w:sz w:val="16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                                  </w:t>
            </w:r>
            <w:r w:rsidRPr="005B23E8">
              <w:rPr>
                <w:rFonts w:cs="Arial"/>
                <w:color w:val="808080"/>
                <w:sz w:val="16"/>
              </w:rPr>
              <w:t>(mm/dd/yyyy)</w:t>
            </w:r>
          </w:p>
          <w:p w:rsidR="00094633" w:rsidRPr="005C304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SurgDt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(310)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94633" w:rsidRPr="00D658A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>Date of Discharge: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__ __/__ __/__ __ ____</w:t>
            </w:r>
          </w:p>
          <w:p w:rsidR="00094633" w:rsidRDefault="00094633" w:rsidP="00094633">
            <w:pPr>
              <w:rPr>
                <w:rFonts w:cs="Arial"/>
                <w:color w:val="808080"/>
                <w:sz w:val="16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                                  </w:t>
            </w:r>
            <w:r w:rsidRPr="005B23E8">
              <w:rPr>
                <w:rFonts w:cs="Arial"/>
                <w:color w:val="808080"/>
                <w:sz w:val="16"/>
              </w:rPr>
              <w:t>(mm/dd/yyyy)</w:t>
            </w:r>
          </w:p>
          <w:p w:rsidR="00094633" w:rsidRPr="005C304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DischDt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(315)</w:t>
            </w:r>
          </w:p>
        </w:tc>
      </w:tr>
      <w:tr w:rsidR="00094633" w:rsidRPr="005B23E8" w:rsidTr="00002A9F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4633" w:rsidRPr="00904CE0" w:rsidRDefault="00094633" w:rsidP="00094633">
            <w:pPr>
              <w:pStyle w:val="PlainText"/>
              <w:rPr>
                <w:rFonts w:ascii="Arial" w:hAnsi="Arial" w:cs="Arial"/>
                <w:color w:val="FF0000"/>
                <w:szCs w:val="20"/>
              </w:rPr>
            </w:pPr>
            <w:r w:rsidRPr="00D658A3">
              <w:rPr>
                <w:rFonts w:ascii="Times New Roman" w:eastAsiaTheme="minorHAnsi" w:hAnsi="Times New Roman" w:cs="Arial"/>
                <w:color w:val="000000"/>
                <w:sz w:val="18"/>
                <w:szCs w:val="18"/>
              </w:rPr>
              <w:t>Admit Source:</w:t>
            </w:r>
          </w:p>
        </w:tc>
        <w:tc>
          <w:tcPr>
            <w:tcW w:w="990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4633" w:rsidRPr="00904CE0" w:rsidRDefault="00094633" w:rsidP="00094633">
            <w:pPr>
              <w:pStyle w:val="PlainText"/>
              <w:pBdr>
                <w:bar w:val="single" w:sz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904CE0">
              <w:rPr>
                <w:rFonts w:ascii="Times New Roman" w:hAnsi="Times New Roman"/>
                <w:sz w:val="18"/>
                <w:szCs w:val="18"/>
              </w:rPr>
              <w:sym w:font="Symbol" w:char="F0FF"/>
            </w:r>
            <w:r w:rsidRPr="00904CE0">
              <w:rPr>
                <w:rFonts w:ascii="Times New Roman" w:hAnsi="Times New Roman"/>
                <w:sz w:val="18"/>
                <w:szCs w:val="18"/>
              </w:rPr>
              <w:t xml:space="preserve"> Elective Admission     </w:t>
            </w:r>
            <w:r w:rsidRPr="00904CE0">
              <w:rPr>
                <w:rFonts w:ascii="Times New Roman" w:hAnsi="Times New Roman"/>
                <w:sz w:val="18"/>
                <w:szCs w:val="18"/>
              </w:rPr>
              <w:sym w:font="Symbol" w:char="F0FF"/>
            </w:r>
            <w:r w:rsidRPr="00904CE0">
              <w:rPr>
                <w:rFonts w:ascii="Times New Roman" w:hAnsi="Times New Roman"/>
                <w:sz w:val="18"/>
                <w:szCs w:val="18"/>
              </w:rPr>
              <w:t xml:space="preserve"> Emergency Department     </w:t>
            </w:r>
            <w:r w:rsidRPr="00904CE0">
              <w:rPr>
                <w:rFonts w:ascii="Times New Roman" w:hAnsi="Times New Roman"/>
                <w:sz w:val="18"/>
                <w:szCs w:val="18"/>
              </w:rPr>
              <w:sym w:font="Symbol" w:char="F0FF"/>
            </w:r>
            <w:r w:rsidRPr="00904CE0">
              <w:rPr>
                <w:rFonts w:ascii="Times New Roman" w:hAnsi="Times New Roman"/>
                <w:sz w:val="18"/>
                <w:szCs w:val="18"/>
              </w:rPr>
              <w:t xml:space="preserve"> Transfer in from another hospital/acute care facility      </w:t>
            </w:r>
            <w:r w:rsidRPr="00904CE0">
              <w:rPr>
                <w:rFonts w:ascii="Times New Roman" w:hAnsi="Times New Roman"/>
                <w:sz w:val="18"/>
                <w:szCs w:val="18"/>
              </w:rPr>
              <w:sym w:font="Symbol" w:char="F0FF"/>
            </w:r>
            <w:r w:rsidRPr="00904CE0">
              <w:rPr>
                <w:rFonts w:ascii="Times New Roman" w:hAnsi="Times New Roman"/>
                <w:sz w:val="18"/>
                <w:szCs w:val="18"/>
              </w:rPr>
              <w:t xml:space="preserve"> Other                                                                                                                                         </w:t>
            </w:r>
          </w:p>
        </w:tc>
      </w:tr>
      <w:tr w:rsidR="00094633" w:rsidRPr="005B23E8" w:rsidTr="00002A9F">
        <w:trPr>
          <w:hidden/>
        </w:trPr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5C304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AdmitSrc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(320)</w:t>
            </w:r>
          </w:p>
        </w:tc>
        <w:tc>
          <w:tcPr>
            <w:tcW w:w="99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D658A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 xml:space="preserve">                                                                                    (If Transfer </w:t>
            </w:r>
            <w:r w:rsidRPr="005B23E8">
              <w:rPr>
                <w:rFonts w:cs="Arial"/>
                <w:color w:val="808080"/>
                <w:sz w:val="16"/>
              </w:rPr>
              <w:sym w:font="Symbol" w:char="F0AE"/>
            </w:r>
            <w:r w:rsidRPr="005B23E8">
              <w:rPr>
                <w:rFonts w:cs="Arial"/>
                <w:color w:val="808080"/>
                <w:sz w:val="16"/>
              </w:rPr>
              <w:t>)</w:t>
            </w:r>
            <w:r w:rsidRPr="005B23E8">
              <w:rPr>
                <w:rFonts w:cs="Arial"/>
                <w:sz w:val="18"/>
                <w:szCs w:val="18"/>
              </w:rPr>
              <w:t xml:space="preserve">  Other Hospital Performs Cardiac Surgery    </w:t>
            </w:r>
            <w:r w:rsidRPr="005B23E8">
              <w:rPr>
                <w:rFonts w:cs="Arial"/>
                <w:sz w:val="18"/>
                <w:szCs w:val="18"/>
              </w:rPr>
              <w:sym w:font="Symbol" w:char="F0FF"/>
            </w:r>
            <w:r w:rsidRPr="005B23E8">
              <w:rPr>
                <w:rFonts w:cs="Arial"/>
                <w:sz w:val="18"/>
                <w:szCs w:val="18"/>
              </w:rPr>
              <w:t xml:space="preserve">  Yes   </w:t>
            </w:r>
            <w:r w:rsidRPr="005B23E8">
              <w:rPr>
                <w:rFonts w:cs="Arial"/>
                <w:sz w:val="18"/>
                <w:szCs w:val="18"/>
              </w:rPr>
              <w:sym w:font="Symbol" w:char="F0FF"/>
            </w:r>
            <w:r w:rsidRPr="005B23E8">
              <w:rPr>
                <w:rFonts w:cs="Arial"/>
                <w:sz w:val="18"/>
                <w:szCs w:val="18"/>
              </w:rPr>
              <w:t xml:space="preserve">  No</w:t>
            </w:r>
          </w:p>
          <w:p w:rsidR="00094633" w:rsidRPr="005C304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vanish/>
                <w:color w:val="FF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OthHosCS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(325)</w:t>
            </w:r>
          </w:p>
        </w:tc>
      </w:tr>
    </w:tbl>
    <w:p w:rsidR="00094633" w:rsidRPr="005B23E8" w:rsidRDefault="00094633" w:rsidP="0009463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21"/>
        <w:gridCol w:w="78"/>
        <w:gridCol w:w="558"/>
        <w:gridCol w:w="226"/>
        <w:gridCol w:w="793"/>
        <w:gridCol w:w="194"/>
        <w:gridCol w:w="48"/>
        <w:gridCol w:w="540"/>
        <w:gridCol w:w="9"/>
        <w:gridCol w:w="183"/>
        <w:gridCol w:w="89"/>
        <w:gridCol w:w="23"/>
        <w:gridCol w:w="524"/>
        <w:gridCol w:w="636"/>
        <w:gridCol w:w="288"/>
        <w:gridCol w:w="251"/>
        <w:gridCol w:w="203"/>
        <w:gridCol w:w="265"/>
        <w:gridCol w:w="43"/>
        <w:gridCol w:w="197"/>
        <w:gridCol w:w="34"/>
        <w:gridCol w:w="197"/>
        <w:gridCol w:w="1369"/>
        <w:gridCol w:w="53"/>
        <w:gridCol w:w="848"/>
        <w:gridCol w:w="64"/>
        <w:gridCol w:w="2446"/>
      </w:tblGrid>
      <w:tr w:rsidR="00F66308" w:rsidRPr="005B23E8" w:rsidTr="00341D86">
        <w:tc>
          <w:tcPr>
            <w:tcW w:w="5000" w:type="pct"/>
            <w:gridSpan w:val="28"/>
          </w:tcPr>
          <w:p w:rsidR="00094633" w:rsidRPr="005B23E8" w:rsidRDefault="00094633" w:rsidP="00094633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5B23E8">
              <w:rPr>
                <w:rFonts w:cs="Arial"/>
                <w:b/>
                <w:sz w:val="20"/>
              </w:rPr>
              <w:t>D. Risk Factors</w:t>
            </w:r>
            <w:r w:rsidRPr="005B23E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A5927">
              <w:rPr>
                <w:rFonts w:cs="Arial"/>
                <w:color w:val="3366FF"/>
                <w:sz w:val="16"/>
                <w:szCs w:val="16"/>
              </w:rPr>
              <w:t>“Unknown” should only be selected if Patient / Family unable to provide history</w:t>
            </w:r>
          </w:p>
        </w:tc>
      </w:tr>
      <w:tr w:rsidR="00F66308" w:rsidRPr="005B23E8" w:rsidTr="00341D86">
        <w:tc>
          <w:tcPr>
            <w:tcW w:w="2808" w:type="pct"/>
            <w:gridSpan w:val="21"/>
            <w:tcBorders>
              <w:bottom w:val="single" w:sz="4" w:space="0" w:color="auto"/>
            </w:tcBorders>
          </w:tcPr>
          <w:p w:rsidR="00094633" w:rsidRPr="005C304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>Height (cm):</w:t>
            </w:r>
            <w:r w:rsidRPr="005B23E8">
              <w:rPr>
                <w:rFonts w:cs="Arial"/>
                <w:color w:val="000000"/>
                <w:sz w:val="20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>________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HeightCm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(330)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92" w:type="pct"/>
            <w:gridSpan w:val="7"/>
            <w:tcBorders>
              <w:bottom w:val="single" w:sz="4" w:space="0" w:color="auto"/>
            </w:tcBorders>
          </w:tcPr>
          <w:p w:rsidR="00094633" w:rsidRPr="005C304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Weight (kg): ________</w:t>
            </w:r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WeightKg (335)</w:t>
            </w:r>
          </w:p>
        </w:tc>
      </w:tr>
      <w:tr w:rsidR="00F66308" w:rsidRPr="005B23E8" w:rsidTr="00341D86">
        <w:tc>
          <w:tcPr>
            <w:tcW w:w="5000" w:type="pct"/>
            <w:gridSpan w:val="28"/>
            <w:tcBorders>
              <w:top w:val="single" w:sz="4" w:space="0" w:color="auto"/>
            </w:tcBorders>
          </w:tcPr>
          <w:p w:rsidR="00094633" w:rsidRPr="005C304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>Family History of Premature Coronary Artery Disease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>: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FHCAD (355)</w:t>
            </w:r>
          </w:p>
        </w:tc>
      </w:tr>
      <w:tr w:rsidR="00F66308" w:rsidRPr="005B23E8" w:rsidTr="00341D86">
        <w:tc>
          <w:tcPr>
            <w:tcW w:w="5000" w:type="pct"/>
            <w:gridSpan w:val="28"/>
          </w:tcPr>
          <w:p w:rsidR="00094633" w:rsidRPr="00D658A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Diabetes: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 </w:t>
            </w:r>
            <w:r w:rsidRPr="00D658A3">
              <w:rPr>
                <w:rFonts w:cs="Arial"/>
                <w:color w:val="808080" w:themeColor="background1" w:themeShade="80"/>
                <w:sz w:val="16"/>
                <w:szCs w:val="16"/>
              </w:rPr>
              <w:t>(If Yes →)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  Diabetes-Control: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None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Diet</w:t>
            </w:r>
            <w:r w:rsidR="00060777">
              <w:rPr>
                <w:rFonts w:cs="Arial"/>
                <w:color w:val="000000"/>
                <w:sz w:val="18"/>
                <w:szCs w:val="18"/>
              </w:rPr>
              <w:t xml:space="preserve"> only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Oral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Insulin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Other subq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Other</w:t>
            </w:r>
            <w:r w:rsidR="004F643F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="004F643F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4F643F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</w:p>
          <w:p w:rsidR="00094633" w:rsidRPr="00811333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Diabetes (360)                                                      </w:t>
            </w:r>
            <w:r w:rsidR="00060777">
              <w:rPr>
                <w:rFonts w:cs="Arial"/>
                <w:vanish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DiabCtrl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(365)</w:t>
            </w:r>
          </w:p>
        </w:tc>
      </w:tr>
      <w:tr w:rsidR="00F66308" w:rsidRPr="005B23E8" w:rsidTr="00341D86">
        <w:tc>
          <w:tcPr>
            <w:tcW w:w="1745" w:type="pct"/>
            <w:gridSpan w:val="12"/>
            <w:tcBorders>
              <w:bottom w:val="single" w:sz="4" w:space="0" w:color="auto"/>
            </w:tcBorders>
          </w:tcPr>
          <w:p w:rsidR="00094633" w:rsidRPr="00D658A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Dyslipidemia: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 </w:t>
            </w:r>
          </w:p>
          <w:p w:rsidR="00094633" w:rsidRPr="00811333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Dyslip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(370)</w:t>
            </w:r>
          </w:p>
        </w:tc>
        <w:tc>
          <w:tcPr>
            <w:tcW w:w="1786" w:type="pct"/>
            <w:gridSpan w:val="13"/>
            <w:tcBorders>
              <w:bottom w:val="single" w:sz="4" w:space="0" w:color="auto"/>
            </w:tcBorders>
          </w:tcPr>
          <w:p w:rsidR="00094633" w:rsidRPr="00D658A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Dialysis: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</w:p>
          <w:p w:rsidR="00094633" w:rsidRPr="00811333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Dialysis (375)</w:t>
            </w:r>
          </w:p>
        </w:tc>
        <w:tc>
          <w:tcPr>
            <w:tcW w:w="1469" w:type="pct"/>
            <w:gridSpan w:val="3"/>
            <w:tcBorders>
              <w:bottom w:val="single" w:sz="4" w:space="0" w:color="auto"/>
            </w:tcBorders>
          </w:tcPr>
          <w:p w:rsidR="00094633" w:rsidRPr="00D658A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Hypertension: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</w:p>
          <w:p w:rsidR="00094633" w:rsidRPr="00811333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Hypertn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(380)</w:t>
            </w:r>
          </w:p>
        </w:tc>
      </w:tr>
      <w:tr w:rsidR="00F66308" w:rsidRPr="005B23E8" w:rsidTr="00341D86"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D658A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Endocarditis: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 </w:t>
            </w:r>
            <w:r w:rsidRPr="005B23E8">
              <w:rPr>
                <w:rFonts w:cs="Arial"/>
                <w:color w:val="808080"/>
                <w:sz w:val="16"/>
              </w:rPr>
              <w:t>(If Yes→)</w:t>
            </w:r>
            <w:r w:rsidRPr="005B23E8">
              <w:rPr>
                <w:rFonts w:cs="Arial"/>
                <w:color w:val="808080"/>
                <w:sz w:val="16"/>
                <w:szCs w:val="16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Endocarditis Type: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Treated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Active</w:t>
            </w:r>
          </w:p>
          <w:p w:rsidR="00094633" w:rsidRPr="002E363B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InfEndo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(385)                                         </w:t>
            </w: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InfEndTy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(390)</w:t>
            </w:r>
          </w:p>
        </w:tc>
      </w:tr>
      <w:tr w:rsidR="00F66308" w:rsidRPr="005B23E8" w:rsidTr="00341D86"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(If Yes→)</w:t>
            </w:r>
            <w:r w:rsidRPr="005B23E8">
              <w:rPr>
                <w:rFonts w:cs="Arial"/>
                <w:color w:val="808080"/>
                <w:sz w:val="16"/>
                <w:szCs w:val="16"/>
              </w:rPr>
              <w:t xml:space="preserve">  </w:t>
            </w:r>
          </w:p>
        </w:tc>
        <w:tc>
          <w:tcPr>
            <w:tcW w:w="111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Endocarditis Culture: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377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 Culture negative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 Staph aureus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Strep species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Coagulase negative staph</w:t>
            </w:r>
          </w:p>
        </w:tc>
      </w:tr>
      <w:tr w:rsidR="00F66308" w:rsidRPr="005B23E8" w:rsidTr="00341D86"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652C12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InfEndCult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(395)</w:t>
            </w:r>
          </w:p>
        </w:tc>
        <w:tc>
          <w:tcPr>
            <w:tcW w:w="3377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Enterococcus species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Fungal 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Other   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>Unknown</w:t>
            </w:r>
          </w:p>
        </w:tc>
      </w:tr>
      <w:tr w:rsidR="00F66308" w:rsidRPr="005B23E8" w:rsidTr="00341D86">
        <w:tc>
          <w:tcPr>
            <w:tcW w:w="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D658A3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Tobacco use: </w:t>
            </w:r>
            <w:r w:rsidRPr="00D658A3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  <w:p w:rsidR="00094633" w:rsidRPr="0047470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TobaccoUse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(400)</w:t>
            </w:r>
          </w:p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Never smoker</w:t>
            </w:r>
          </w:p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Current every day smoker</w:t>
            </w:r>
          </w:p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Current some day smoker</w:t>
            </w:r>
          </w:p>
        </w:tc>
        <w:tc>
          <w:tcPr>
            <w:tcW w:w="22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Smoker, current status (frequency) unknown</w:t>
            </w:r>
          </w:p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Former smoker</w:t>
            </w:r>
          </w:p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Smoking status unknown</w:t>
            </w:r>
          </w:p>
        </w:tc>
      </w:tr>
      <w:tr w:rsidR="00F66308" w:rsidRPr="005B23E8" w:rsidTr="00341D86"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633" w:rsidRPr="00D658A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>Lung Disease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Mild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Moderate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Severe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Lung disease documented, severity unknown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23E8">
              <w:rPr>
                <w:rFonts w:cs="Arial"/>
                <w:color w:val="000000"/>
                <w:sz w:val="18"/>
                <w:szCs w:val="18"/>
              </w:rPr>
              <w:t>Unknown</w:t>
            </w:r>
            <w:proofErr w:type="spellEnd"/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094633" w:rsidRPr="00554C42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ChrLungD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(405)</w:t>
            </w:r>
          </w:p>
        </w:tc>
      </w:tr>
      <w:tr w:rsidR="00F66308" w:rsidRPr="005B23E8" w:rsidTr="00341D86">
        <w:tc>
          <w:tcPr>
            <w:tcW w:w="1365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(If Mild, Moderate or Severe→)</w:t>
            </w:r>
          </w:p>
        </w:tc>
        <w:tc>
          <w:tcPr>
            <w:tcW w:w="3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633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Type:</w:t>
            </w:r>
          </w:p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45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633" w:rsidRPr="00D658A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Obstructive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Reactive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Interstitial Fibrosis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Other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Multiple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Not Documented</w:t>
            </w:r>
          </w:p>
          <w:p w:rsidR="00094633" w:rsidRPr="006963E7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ChrLungDType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(410</w:t>
            </w:r>
            <w:r w:rsidRPr="00D658A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F66308" w:rsidRPr="005B23E8" w:rsidTr="00341D86"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633" w:rsidRPr="006963E7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>Pulmonary Function Test Done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>: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 </w:t>
            </w:r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PFT (415)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66308" w:rsidRPr="005B23E8" w:rsidTr="00341D86"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 xml:space="preserve">(If Yes </w:t>
            </w:r>
            <w:r w:rsidRPr="005B23E8">
              <w:rPr>
                <w:rFonts w:cs="Arial"/>
                <w:color w:val="808080"/>
                <w:sz w:val="16"/>
              </w:rPr>
              <w:sym w:font="Symbol" w:char="F0AE"/>
            </w:r>
            <w:r w:rsidRPr="005B23E8">
              <w:rPr>
                <w:rFonts w:cs="Arial"/>
                <w:color w:val="808080"/>
                <w:sz w:val="16"/>
              </w:rPr>
              <w:t>)</w:t>
            </w:r>
          </w:p>
        </w:tc>
        <w:tc>
          <w:tcPr>
            <w:tcW w:w="142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FEV1 % Predicted: ________</w:t>
            </w:r>
          </w:p>
          <w:p w:rsidR="00094633" w:rsidRPr="006963E7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FEV1 (420)</w:t>
            </w:r>
          </w:p>
        </w:tc>
        <w:tc>
          <w:tcPr>
            <w:tcW w:w="194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DLCO Test Performed: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 xml:space="preserve">(If Yes </w:t>
            </w:r>
            <w:r w:rsidRPr="005B23E8">
              <w:rPr>
                <w:rFonts w:cs="Arial"/>
                <w:color w:val="808080"/>
                <w:sz w:val="16"/>
              </w:rPr>
              <w:sym w:font="Symbol" w:char="F0AE"/>
            </w:r>
            <w:r w:rsidRPr="005B23E8">
              <w:rPr>
                <w:rFonts w:cs="Arial"/>
                <w:color w:val="808080"/>
                <w:sz w:val="16"/>
              </w:rPr>
              <w:t>)</w:t>
            </w:r>
          </w:p>
          <w:p w:rsidR="00094633" w:rsidRPr="006963E7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DLCO (425)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DLCO % Predicted: _____</w:t>
            </w:r>
          </w:p>
          <w:p w:rsidR="00094633" w:rsidRPr="006963E7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DLCOPred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(430)</w:t>
            </w:r>
          </w:p>
        </w:tc>
      </w:tr>
      <w:tr w:rsidR="00F66308" w:rsidRPr="005B23E8" w:rsidTr="00341D86">
        <w:tc>
          <w:tcPr>
            <w:tcW w:w="2262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Room Air ABG Performed: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  </w:t>
            </w:r>
            <w:r w:rsidRPr="005B23E8">
              <w:rPr>
                <w:rFonts w:cs="Arial"/>
                <w:color w:val="808080"/>
                <w:sz w:val="16"/>
              </w:rPr>
              <w:t>(If Yes →)</w:t>
            </w:r>
          </w:p>
          <w:p w:rsidR="00094633" w:rsidRPr="006963E7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ABG (435)</w:t>
            </w:r>
          </w:p>
        </w:tc>
        <w:tc>
          <w:tcPr>
            <w:tcW w:w="124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Carbon Dioxide Level:________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094633" w:rsidRPr="006963E7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PCO2 (440)</w:t>
            </w:r>
          </w:p>
        </w:tc>
        <w:tc>
          <w:tcPr>
            <w:tcW w:w="1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Oxygen Level : _______</w:t>
            </w:r>
          </w:p>
          <w:p w:rsidR="00094633" w:rsidRPr="006963E7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PO2 (445)</w:t>
            </w:r>
          </w:p>
        </w:tc>
      </w:tr>
      <w:tr w:rsidR="00F66308" w:rsidRPr="005B23E8" w:rsidTr="00341D86">
        <w:tc>
          <w:tcPr>
            <w:tcW w:w="270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33" w:rsidRPr="00FC6132" w:rsidRDefault="00094633" w:rsidP="00FC6132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>Home Oxygen:</w:t>
            </w:r>
            <w:r w:rsidRPr="005B23E8">
              <w:rPr>
                <w:rFonts w:cs="Arial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PRN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Yes, oxygen dependent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FC6132" w:rsidRPr="005B23E8" w:rsidRDefault="00FC6132" w:rsidP="00FC6132">
            <w:pPr>
              <w:rPr>
                <w:rFonts w:cs="Arial"/>
                <w:color w:val="000000"/>
                <w:sz w:val="18"/>
                <w:szCs w:val="16"/>
              </w:rPr>
            </w:pPr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HmO2 (450)</w:t>
            </w:r>
            <w:r w:rsidRPr="00FC6132">
              <w:rPr>
                <w:rFonts w:cs="Arial"/>
                <w:vanish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22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4E" w:rsidRDefault="00094633" w:rsidP="00094633">
            <w:pPr>
              <w:rPr>
                <w:rFonts w:cs="Arial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>Inhaled Medication or Oral Bronchodilator Therapy</w:t>
            </w:r>
            <w:r w:rsidRPr="005B23E8">
              <w:rPr>
                <w:rFonts w:cs="Arial"/>
                <w:sz w:val="18"/>
                <w:szCs w:val="18"/>
              </w:rPr>
              <w:t>:</w:t>
            </w:r>
          </w:p>
          <w:p w:rsidR="00094633" w:rsidRPr="005B23E8" w:rsidRDefault="007D234E" w:rsidP="00094633">
            <w:pPr>
              <w:rPr>
                <w:rFonts w:cs="Arial"/>
                <w:color w:val="000000"/>
                <w:sz w:val="18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</w:t>
            </w:r>
            <w:r w:rsidR="00094633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094633"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="00094633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094633"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="00094633" w:rsidRPr="005B23E8">
              <w:rPr>
                <w:rFonts w:cs="Arial"/>
                <w:color w:val="FF0000"/>
                <w:sz w:val="16"/>
                <w:szCs w:val="16"/>
              </w:rPr>
              <w:t xml:space="preserve">  </w:t>
            </w:r>
            <w:r w:rsidR="00094633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094633" w:rsidRPr="005B23E8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  <w:r w:rsidR="00FC6132"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FC6132" w:rsidRPr="00315AE5">
              <w:rPr>
                <w:rFonts w:cs="Arial"/>
                <w:vanish/>
                <w:color w:val="FF0000"/>
                <w:sz w:val="18"/>
                <w:szCs w:val="18"/>
              </w:rPr>
              <w:t>BDTx</w:t>
            </w:r>
            <w:proofErr w:type="spellEnd"/>
            <w:r w:rsidR="00FC6132"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(455)</w:t>
            </w:r>
          </w:p>
        </w:tc>
      </w:tr>
      <w:tr w:rsidR="00F66308" w:rsidRPr="005B23E8" w:rsidTr="00341D86">
        <w:tc>
          <w:tcPr>
            <w:tcW w:w="270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>Sleep Apnea</w:t>
            </w:r>
            <w:r w:rsidRPr="005B23E8">
              <w:rPr>
                <w:rFonts w:cs="Arial"/>
                <w:sz w:val="18"/>
                <w:szCs w:val="18"/>
              </w:rPr>
              <w:t xml:space="preserve">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</w:p>
          <w:p w:rsidR="00094633" w:rsidRPr="006963E7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SlpApn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(460)</w:t>
            </w:r>
          </w:p>
        </w:tc>
        <w:tc>
          <w:tcPr>
            <w:tcW w:w="22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Pneumonia: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Recent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Remote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</w:p>
          <w:p w:rsidR="00094633" w:rsidRPr="006963E7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Pneumonia (465)</w:t>
            </w:r>
          </w:p>
        </w:tc>
      </w:tr>
      <w:tr w:rsidR="00F66308" w:rsidRPr="005B23E8" w:rsidTr="00341D86">
        <w:tc>
          <w:tcPr>
            <w:tcW w:w="290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>Illicit Drug Use</w:t>
            </w:r>
            <w:r w:rsidRPr="005B23E8"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Recent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Remote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</w:p>
          <w:p w:rsidR="00094633" w:rsidRPr="00B825F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IVDrugAb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(470)</w:t>
            </w:r>
          </w:p>
        </w:tc>
        <w:tc>
          <w:tcPr>
            <w:tcW w:w="20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Depression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</w:p>
          <w:p w:rsidR="00094633" w:rsidRPr="00B825F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Depression (475)</w:t>
            </w:r>
          </w:p>
        </w:tc>
      </w:tr>
      <w:tr w:rsidR="00F66308" w:rsidRPr="005B23E8" w:rsidTr="00341D86"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>Alcohol Use:</w:t>
            </w:r>
            <w:r w:rsidRPr="005B23E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&lt;=1 drink/week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2- 7 drinks/week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&gt;=8 drinks/week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None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</w:p>
          <w:p w:rsidR="00094633" w:rsidRPr="00B825F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Alcohol (480)</w:t>
            </w:r>
          </w:p>
        </w:tc>
      </w:tr>
      <w:tr w:rsidR="00F66308" w:rsidRPr="005B23E8" w:rsidTr="00341D86">
        <w:tc>
          <w:tcPr>
            <w:tcW w:w="238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Liver Disease: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</w:p>
          <w:p w:rsidR="00094633" w:rsidRPr="00B825F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LiverDis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(485</w:t>
            </w: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261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Immunocompromise Present: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</w:p>
          <w:p w:rsidR="00094633" w:rsidRPr="00B825F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ImmSupp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(490)</w:t>
            </w:r>
          </w:p>
        </w:tc>
      </w:tr>
      <w:tr w:rsidR="00F66308" w:rsidRPr="005B23E8" w:rsidTr="00341D86">
        <w:tc>
          <w:tcPr>
            <w:tcW w:w="238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Mediastinal Radiation: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</w:p>
          <w:p w:rsidR="00094633" w:rsidRPr="00B825F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MediastRad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(495)</w:t>
            </w:r>
          </w:p>
        </w:tc>
        <w:tc>
          <w:tcPr>
            <w:tcW w:w="261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Cancer Within 5 Years: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</w:p>
          <w:p w:rsidR="00094633" w:rsidRPr="00B825F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Cancer (500)</w:t>
            </w:r>
          </w:p>
        </w:tc>
      </w:tr>
      <w:tr w:rsidR="00F66308" w:rsidRPr="005B23E8" w:rsidTr="00341D86">
        <w:tc>
          <w:tcPr>
            <w:tcW w:w="2823" w:type="pct"/>
            <w:gridSpan w:val="22"/>
            <w:tcBorders>
              <w:top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Peripheral Artery Disease: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</w:p>
          <w:p w:rsidR="00094633" w:rsidRPr="00B825F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PVD (505)</w:t>
            </w:r>
          </w:p>
        </w:tc>
        <w:tc>
          <w:tcPr>
            <w:tcW w:w="2177" w:type="pct"/>
            <w:gridSpan w:val="6"/>
            <w:tcBorders>
              <w:top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Thoracic Aorta Disease: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No  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</w:p>
          <w:p w:rsidR="00094633" w:rsidRPr="00B825F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ThAoDisease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(510)</w:t>
            </w:r>
          </w:p>
        </w:tc>
      </w:tr>
      <w:tr w:rsidR="00F66308" w:rsidRPr="005B23E8" w:rsidTr="00341D86">
        <w:tc>
          <w:tcPr>
            <w:tcW w:w="2823" w:type="pct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Syncope: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</w:p>
          <w:p w:rsidR="00094633" w:rsidRPr="00B825F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Syncope (515)</w:t>
            </w:r>
          </w:p>
        </w:tc>
        <w:tc>
          <w:tcPr>
            <w:tcW w:w="217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Unresponsive State: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No 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</w:p>
          <w:p w:rsidR="00094633" w:rsidRPr="00B825F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UnrespStat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(520)</w:t>
            </w:r>
          </w:p>
        </w:tc>
      </w:tr>
      <w:tr w:rsidR="00F66308" w:rsidRPr="005B23E8" w:rsidTr="00341D86"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633" w:rsidRPr="00B825FD" w:rsidRDefault="00094633" w:rsidP="004F643F">
            <w:pPr>
              <w:rPr>
                <w:rFonts w:cs="Arial"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>Cerebrovascular Disease:</w:t>
            </w:r>
            <w:r w:rsidRPr="005B23E8">
              <w:rPr>
                <w:rFonts w:cs="Arial"/>
                <w:sz w:val="20"/>
                <w:szCs w:val="20"/>
              </w:rPr>
              <w:t xml:space="preserve"> </w:t>
            </w:r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CVD (525)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sz w:val="20"/>
                <w:szCs w:val="20"/>
              </w:rPr>
              <w:t xml:space="preserve">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Yes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  <w:r w:rsidRPr="005B23E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F643F" w:rsidRPr="005B23E8" w:rsidTr="00341D86">
        <w:tc>
          <w:tcPr>
            <w:tcW w:w="590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43F" w:rsidRPr="002D40CF" w:rsidRDefault="004F643F" w:rsidP="004F643F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color w:val="808080"/>
                <w:sz w:val="16"/>
              </w:rPr>
              <w:t>(I</w:t>
            </w:r>
            <w:r w:rsidRPr="005B23E8">
              <w:rPr>
                <w:rFonts w:cs="Arial"/>
                <w:color w:val="808080"/>
                <w:sz w:val="16"/>
              </w:rPr>
              <w:t xml:space="preserve">f </w:t>
            </w:r>
            <w:r>
              <w:rPr>
                <w:rFonts w:cs="Arial"/>
                <w:color w:val="808080"/>
                <w:sz w:val="16"/>
              </w:rPr>
              <w:t>Y</w:t>
            </w:r>
            <w:r w:rsidRPr="005B23E8">
              <w:rPr>
                <w:rFonts w:cs="Arial"/>
                <w:color w:val="808080"/>
                <w:sz w:val="16"/>
              </w:rPr>
              <w:t>es→)</w:t>
            </w:r>
          </w:p>
        </w:tc>
        <w:tc>
          <w:tcPr>
            <w:tcW w:w="190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43F" w:rsidRPr="004F643F" w:rsidRDefault="004F643F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Prior CVA: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No 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  <w:r w:rsidRPr="005B23E8">
              <w:rPr>
                <w:rFonts w:cs="Arial"/>
                <w:color w:val="808080"/>
                <w:sz w:val="16"/>
              </w:rPr>
              <w:t xml:space="preserve"> (If Yes →)</w:t>
            </w:r>
          </w:p>
          <w:p w:rsidR="004F643F" w:rsidRPr="00030EAA" w:rsidRDefault="004F643F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CVA (530)</w:t>
            </w:r>
          </w:p>
        </w:tc>
        <w:tc>
          <w:tcPr>
            <w:tcW w:w="2502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43F" w:rsidRPr="002D40CF" w:rsidRDefault="004F643F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Prior CVA-When: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E261D" w:rsidRPr="00BE261D">
              <w:rPr>
                <w:rFonts w:cs="Arial"/>
                <w:color w:val="000000"/>
                <w:sz w:val="18"/>
                <w:szCs w:val="18"/>
              </w:rPr>
              <w:t>&lt;= 30 days</w:t>
            </w:r>
            <w:r w:rsidR="00BE261D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BE261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E261D" w:rsidRPr="00BE261D">
              <w:rPr>
                <w:rFonts w:cs="Arial"/>
                <w:color w:val="000000"/>
                <w:sz w:val="18"/>
                <w:szCs w:val="18"/>
              </w:rPr>
              <w:t>&gt; 30 days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4F643F" w:rsidRPr="00030EAA" w:rsidRDefault="004F643F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>CVAWhen</w:t>
            </w:r>
            <w:proofErr w:type="spellEnd"/>
            <w:r w:rsidRPr="00315AE5">
              <w:rPr>
                <w:rFonts w:cs="Arial"/>
                <w:vanish/>
                <w:color w:val="FF0000"/>
                <w:sz w:val="18"/>
                <w:szCs w:val="18"/>
              </w:rPr>
              <w:t xml:space="preserve"> (535)</w:t>
            </w:r>
            <w:r w:rsidRPr="005B23E8">
              <w:rPr>
                <w:rFonts w:cs="Arial"/>
                <w:color w:val="FF0000"/>
                <w:sz w:val="20"/>
                <w:szCs w:val="20"/>
              </w:rPr>
              <w:t xml:space="preserve">                                 </w:t>
            </w:r>
          </w:p>
        </w:tc>
      </w:tr>
      <w:tr w:rsidR="004F643F" w:rsidRPr="005B23E8" w:rsidTr="00341D86">
        <w:tc>
          <w:tcPr>
            <w:tcW w:w="59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643F" w:rsidRPr="005B23E8" w:rsidRDefault="004F643F" w:rsidP="0009463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10" w:type="pct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43F" w:rsidRPr="00A324D6" w:rsidRDefault="004F643F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>CVD TIA</w:t>
            </w:r>
            <w:r w:rsidRPr="005B23E8">
              <w:rPr>
                <w:rFonts w:cs="Arial"/>
                <w:color w:val="000000"/>
                <w:sz w:val="20"/>
                <w:szCs w:val="20"/>
              </w:rPr>
              <w:t xml:space="preserve">:   </w:t>
            </w:r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>CVDTIA (540)</w:t>
            </w:r>
            <w:r w:rsidRPr="005B23E8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Yes 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No  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4F643F" w:rsidRPr="005B23E8" w:rsidTr="00341D86">
        <w:tc>
          <w:tcPr>
            <w:tcW w:w="59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43F" w:rsidRPr="005B23E8" w:rsidRDefault="004F643F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10" w:type="pct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43F" w:rsidRPr="00A324D6" w:rsidRDefault="004F643F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>CVD Carotid stenosis</w:t>
            </w:r>
            <w:r w:rsidRPr="005B23E8">
              <w:rPr>
                <w:rFonts w:cs="Arial"/>
                <w:color w:val="000000"/>
                <w:sz w:val="20"/>
                <w:szCs w:val="20"/>
              </w:rPr>
              <w:t xml:space="preserve">:  </w:t>
            </w:r>
            <w:proofErr w:type="spellStart"/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>CVDCarSten</w:t>
            </w:r>
            <w:proofErr w:type="spellEnd"/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 xml:space="preserve"> (545)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 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Right    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Left   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Both  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None</w:t>
            </w:r>
            <w:r w:rsidRPr="005B23E8">
              <w:rPr>
                <w:rFonts w:cs="Arial"/>
                <w:color w:val="FF0000"/>
                <w:sz w:val="20"/>
                <w:szCs w:val="20"/>
              </w:rPr>
              <w:t xml:space="preserve">  </w:t>
            </w:r>
          </w:p>
        </w:tc>
      </w:tr>
      <w:tr w:rsidR="004F643F" w:rsidRPr="005B23E8" w:rsidTr="00341D86">
        <w:tc>
          <w:tcPr>
            <w:tcW w:w="59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43F" w:rsidRPr="005B23E8" w:rsidRDefault="004F643F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3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643F" w:rsidRPr="005B23E8" w:rsidRDefault="004F643F" w:rsidP="004F643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(If “Right” or “Both” →)</w:t>
            </w:r>
          </w:p>
        </w:tc>
        <w:tc>
          <w:tcPr>
            <w:tcW w:w="3374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43F" w:rsidRPr="002D40CF" w:rsidRDefault="004F643F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Severity of stenosis on the right carotid artery: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50-79%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80 – 99%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100%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Not documented</w:t>
            </w:r>
          </w:p>
          <w:p w:rsidR="004F643F" w:rsidRPr="00A324D6" w:rsidRDefault="004F643F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>CVDStenRt</w:t>
            </w:r>
            <w:proofErr w:type="spellEnd"/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 xml:space="preserve"> (550)</w:t>
            </w:r>
          </w:p>
        </w:tc>
      </w:tr>
      <w:tr w:rsidR="004F643F" w:rsidRPr="005B23E8" w:rsidTr="00341D86">
        <w:tc>
          <w:tcPr>
            <w:tcW w:w="59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43F" w:rsidRPr="005B23E8" w:rsidRDefault="004F643F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3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643F" w:rsidRPr="005B23E8" w:rsidRDefault="004F643F" w:rsidP="004F643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(If “Left” or “Both” →)</w:t>
            </w:r>
          </w:p>
        </w:tc>
        <w:tc>
          <w:tcPr>
            <w:tcW w:w="3374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43F" w:rsidRPr="002D40CF" w:rsidRDefault="004F643F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Severity of stenosis on the left carotid artery: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50-79%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80 – 99%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100%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Not documented</w:t>
            </w:r>
          </w:p>
          <w:p w:rsidR="004F643F" w:rsidRPr="00A324D6" w:rsidRDefault="004F643F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>CVDStenLft</w:t>
            </w:r>
            <w:proofErr w:type="spellEnd"/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 xml:space="preserve"> (555)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643F" w:rsidRPr="005B23E8" w:rsidTr="00341D86">
        <w:tc>
          <w:tcPr>
            <w:tcW w:w="5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643F" w:rsidRPr="005B23E8" w:rsidRDefault="004F643F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10" w:type="pct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43F" w:rsidRPr="00A324D6" w:rsidRDefault="004F643F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D658A3">
              <w:rPr>
                <w:rFonts w:cs="Arial"/>
                <w:color w:val="000000"/>
                <w:sz w:val="18"/>
                <w:szCs w:val="18"/>
              </w:rPr>
              <w:t>History of previous carotid artery surgery and/or stenting:</w:t>
            </w:r>
            <w:r w:rsidRPr="005B23E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>CVDPCarSurg</w:t>
            </w:r>
            <w:proofErr w:type="spellEnd"/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 xml:space="preserve"> (560)</w:t>
            </w:r>
            <w:r w:rsidRPr="005B23E8">
              <w:rPr>
                <w:rFonts w:cs="Arial"/>
                <w:color w:val="000000"/>
                <w:sz w:val="20"/>
                <w:szCs w:val="20"/>
              </w:rPr>
              <w:t xml:space="preserve">  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D658A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658A3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5B23E8">
              <w:rPr>
                <w:rFonts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F66308" w:rsidRPr="005B23E8" w:rsidTr="00341D86"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094633" w:rsidRPr="00FA5927" w:rsidRDefault="00094633" w:rsidP="00094633">
            <w:pPr>
              <w:rPr>
                <w:rFonts w:cs="Arial"/>
                <w:b/>
                <w:color w:val="808080"/>
                <w:sz w:val="20"/>
                <w:szCs w:val="20"/>
              </w:rPr>
            </w:pPr>
            <w:r w:rsidRPr="00FA5927">
              <w:rPr>
                <w:rFonts w:cs="Arial"/>
                <w:color w:val="3366FF"/>
                <w:sz w:val="20"/>
                <w:szCs w:val="20"/>
              </w:rPr>
              <w:t>Enter available lab results below. Not all tests are expected or appropriate for all patients. Data Quality Report will only flag missing Creatinine or if both Hemoglobin &amp; Hematocrit are missing</w:t>
            </w:r>
          </w:p>
        </w:tc>
      </w:tr>
      <w:tr w:rsidR="00F66308" w:rsidRPr="005B23E8" w:rsidTr="00341D86">
        <w:tc>
          <w:tcPr>
            <w:tcW w:w="1386" w:type="pct"/>
            <w:gridSpan w:val="8"/>
            <w:tcBorders>
              <w:top w:val="single" w:sz="4" w:space="0" w:color="auto"/>
            </w:tcBorders>
          </w:tcPr>
          <w:p w:rsidR="00094633" w:rsidRPr="00D9003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WBC Count:</w:t>
            </w:r>
            <w:r w:rsidRPr="005B23E8">
              <w:rPr>
                <w:rFonts w:cs="Arial"/>
                <w:color w:val="000000"/>
                <w:sz w:val="20"/>
              </w:rPr>
              <w:t xml:space="preserve"> ______</w:t>
            </w:r>
          </w:p>
          <w:p w:rsidR="00094633" w:rsidRPr="00A324D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>WBC (565)</w:t>
            </w:r>
          </w:p>
        </w:tc>
        <w:tc>
          <w:tcPr>
            <w:tcW w:w="1200" w:type="pct"/>
            <w:gridSpan w:val="10"/>
            <w:tcBorders>
              <w:top w:val="single" w:sz="4" w:space="0" w:color="auto"/>
            </w:tcBorders>
          </w:tcPr>
          <w:p w:rsidR="00094633" w:rsidRPr="00D9003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Hemoglobin: </w:t>
            </w:r>
            <w:r w:rsidRPr="005B23E8">
              <w:rPr>
                <w:rFonts w:cs="Arial"/>
                <w:color w:val="000000"/>
                <w:sz w:val="20"/>
              </w:rPr>
              <w:t>______</w:t>
            </w:r>
          </w:p>
          <w:p w:rsidR="00094633" w:rsidRPr="00A324D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>RFHemoglobin</w:t>
            </w:r>
            <w:proofErr w:type="spellEnd"/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 xml:space="preserve"> (570)</w:t>
            </w:r>
          </w:p>
        </w:tc>
        <w:tc>
          <w:tcPr>
            <w:tcW w:w="921" w:type="pct"/>
            <w:gridSpan w:val="6"/>
            <w:tcBorders>
              <w:top w:val="single" w:sz="4" w:space="0" w:color="auto"/>
            </w:tcBorders>
          </w:tcPr>
          <w:p w:rsidR="00094633" w:rsidRPr="00D9003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Hematocrit: _______</w:t>
            </w:r>
          </w:p>
          <w:p w:rsidR="00094633" w:rsidRPr="00A324D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>Hct (575)</w:t>
            </w:r>
          </w:p>
        </w:tc>
        <w:tc>
          <w:tcPr>
            <w:tcW w:w="1493" w:type="pct"/>
            <w:gridSpan w:val="4"/>
            <w:tcBorders>
              <w:top w:val="single" w:sz="4" w:space="0" w:color="auto"/>
            </w:tcBorders>
          </w:tcPr>
          <w:p w:rsidR="00094633" w:rsidRPr="00D9003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Platelet Count: ______</w:t>
            </w:r>
          </w:p>
          <w:p w:rsidR="00094633" w:rsidRPr="00A324D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>Platelets (580)</w:t>
            </w:r>
          </w:p>
        </w:tc>
      </w:tr>
      <w:tr w:rsidR="00F66308" w:rsidRPr="005B23E8" w:rsidTr="00341D86">
        <w:tc>
          <w:tcPr>
            <w:tcW w:w="1386" w:type="pct"/>
            <w:gridSpan w:val="8"/>
            <w:tcBorders>
              <w:top w:val="single" w:sz="4" w:space="0" w:color="auto"/>
            </w:tcBorders>
          </w:tcPr>
          <w:p w:rsidR="00094633" w:rsidRPr="00D9003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Last Creatinine Level: _______</w:t>
            </w:r>
          </w:p>
          <w:p w:rsidR="00094633" w:rsidRPr="00A324D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>CreatLst</w:t>
            </w:r>
            <w:proofErr w:type="spellEnd"/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 xml:space="preserve"> (585)</w:t>
            </w:r>
          </w:p>
        </w:tc>
        <w:tc>
          <w:tcPr>
            <w:tcW w:w="1200" w:type="pct"/>
            <w:gridSpan w:val="10"/>
            <w:tcBorders>
              <w:top w:val="single" w:sz="4" w:space="0" w:color="auto"/>
            </w:tcBorders>
          </w:tcPr>
          <w:p w:rsidR="00094633" w:rsidRPr="00D9003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Total Albumin:______</w:t>
            </w:r>
          </w:p>
          <w:p w:rsidR="00094633" w:rsidRPr="00A324D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>TotAlbumin</w:t>
            </w:r>
            <w:proofErr w:type="spellEnd"/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 xml:space="preserve"> (590)</w:t>
            </w:r>
          </w:p>
        </w:tc>
        <w:tc>
          <w:tcPr>
            <w:tcW w:w="921" w:type="pct"/>
            <w:gridSpan w:val="6"/>
            <w:tcBorders>
              <w:top w:val="single" w:sz="4" w:space="0" w:color="auto"/>
            </w:tcBorders>
          </w:tcPr>
          <w:p w:rsidR="00094633" w:rsidRPr="00D9003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Total Bilirubin: _______</w:t>
            </w:r>
          </w:p>
          <w:p w:rsidR="00094633" w:rsidRPr="00A324D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>TotBlrbn</w:t>
            </w:r>
            <w:proofErr w:type="spellEnd"/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 xml:space="preserve"> (595)</w:t>
            </w:r>
          </w:p>
        </w:tc>
        <w:tc>
          <w:tcPr>
            <w:tcW w:w="1493" w:type="pct"/>
            <w:gridSpan w:val="4"/>
            <w:tcBorders>
              <w:top w:val="single" w:sz="4" w:space="0" w:color="auto"/>
            </w:tcBorders>
          </w:tcPr>
          <w:p w:rsidR="00094633" w:rsidRPr="00D9003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A1c Level: ______</w:t>
            </w:r>
          </w:p>
          <w:p w:rsidR="00094633" w:rsidRPr="00A324D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>A1cLvl (600)</w:t>
            </w:r>
          </w:p>
        </w:tc>
      </w:tr>
      <w:tr w:rsidR="00F66308" w:rsidRPr="005B23E8" w:rsidTr="00341D86">
        <w:tc>
          <w:tcPr>
            <w:tcW w:w="2587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94633" w:rsidRPr="00D9003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HIT Antibodies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Not Applicable</w:t>
            </w:r>
          </w:p>
          <w:p w:rsidR="00094633" w:rsidRPr="00A324D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>HITAnti</w:t>
            </w:r>
            <w:proofErr w:type="spellEnd"/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 xml:space="preserve"> (605)</w:t>
            </w:r>
          </w:p>
        </w:tc>
        <w:tc>
          <w:tcPr>
            <w:tcW w:w="92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4633" w:rsidRPr="00D9003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INR: _______</w:t>
            </w:r>
          </w:p>
          <w:p w:rsidR="00094633" w:rsidRPr="00A324D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>INR (610)</w:t>
            </w:r>
          </w:p>
        </w:tc>
        <w:tc>
          <w:tcPr>
            <w:tcW w:w="14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4633" w:rsidRPr="00D9003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MELD Score: ______ </w:t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5B23E8">
              <w:rPr>
                <w:rFonts w:cs="Arial"/>
                <w:color w:val="3366FF"/>
                <w:sz w:val="16"/>
                <w:szCs w:val="16"/>
              </w:rPr>
              <w:t>(System Calculation)</w:t>
            </w:r>
          </w:p>
          <w:p w:rsidR="00094633" w:rsidRPr="00A324D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>MELDScr</w:t>
            </w:r>
            <w:proofErr w:type="spellEnd"/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 xml:space="preserve"> (615)</w:t>
            </w:r>
          </w:p>
        </w:tc>
      </w:tr>
      <w:tr w:rsidR="00F66308" w:rsidRPr="005B23E8" w:rsidTr="00341D86">
        <w:tc>
          <w:tcPr>
            <w:tcW w:w="8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4633" w:rsidRPr="00D9003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BNP _____  </w:t>
            </w:r>
          </w:p>
          <w:p w:rsidR="00094633" w:rsidRPr="00A324D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>BNP (620)</w:t>
            </w:r>
          </w:p>
        </w:tc>
        <w:tc>
          <w:tcPr>
            <w:tcW w:w="87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94633" w:rsidRPr="00D9003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NTproBNP   _____</w:t>
            </w:r>
          </w:p>
          <w:p w:rsidR="00094633" w:rsidRPr="00A324D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>NTproBNP (625)</w:t>
            </w:r>
          </w:p>
        </w:tc>
        <w:tc>
          <w:tcPr>
            <w:tcW w:w="881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94633" w:rsidRPr="00D9003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hsTNT   ________ </w:t>
            </w:r>
          </w:p>
          <w:p w:rsidR="00094633" w:rsidRPr="00A324D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>hsTnT (630)</w:t>
            </w:r>
          </w:p>
        </w:tc>
        <w:tc>
          <w:tcPr>
            <w:tcW w:w="92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4633" w:rsidRPr="00D9003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hsCRP   ________ </w:t>
            </w:r>
          </w:p>
          <w:p w:rsidR="00094633" w:rsidRPr="00A324D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>hsCRP (635)</w:t>
            </w:r>
          </w:p>
        </w:tc>
        <w:tc>
          <w:tcPr>
            <w:tcW w:w="14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4633" w:rsidRPr="00D9003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GDF-15   ________ </w:t>
            </w:r>
          </w:p>
          <w:p w:rsidR="00094633" w:rsidRPr="00A324D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>GDF15 (640)</w:t>
            </w:r>
          </w:p>
        </w:tc>
      </w:tr>
      <w:tr w:rsidR="00F66308" w:rsidRPr="005B23E8" w:rsidTr="00341D86"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A324D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Five Meter Walk Test Done: </w:t>
            </w:r>
            <w:proofErr w:type="spellStart"/>
            <w:r w:rsidRPr="00B93606">
              <w:rPr>
                <w:rFonts w:cs="Arial"/>
                <w:vanish/>
                <w:color w:val="FF0000"/>
                <w:sz w:val="18"/>
                <w:szCs w:val="18"/>
              </w:rPr>
              <w:t>FiveMWalkTest</w:t>
            </w:r>
            <w:proofErr w:type="spellEnd"/>
            <w:r w:rsidRPr="00B93606">
              <w:rPr>
                <w:rFonts w:cs="Arial"/>
                <w:vanish/>
                <w:color w:val="FF0000"/>
                <w:sz w:val="18"/>
                <w:szCs w:val="18"/>
              </w:rPr>
              <w:t xml:space="preserve"> (645)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Non-ambulatory patient  </w:t>
            </w:r>
          </w:p>
        </w:tc>
      </w:tr>
      <w:tr w:rsidR="00F66308" w:rsidRPr="005B23E8" w:rsidTr="00341D86">
        <w:tc>
          <w:tcPr>
            <w:tcW w:w="128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  <w:r w:rsidRPr="005B23E8">
              <w:rPr>
                <w:rFonts w:cs="Arial"/>
                <w:color w:val="808080"/>
                <w:sz w:val="16"/>
              </w:rPr>
              <w:t xml:space="preserve">        </w:t>
            </w:r>
            <w:r>
              <w:rPr>
                <w:rFonts w:cs="Arial"/>
                <w:color w:val="808080"/>
                <w:sz w:val="16"/>
              </w:rPr>
              <w:t xml:space="preserve">                       </w:t>
            </w:r>
            <w:r w:rsidRPr="005B23E8">
              <w:rPr>
                <w:rFonts w:cs="Arial"/>
                <w:color w:val="808080"/>
                <w:sz w:val="16"/>
              </w:rPr>
              <w:t>(If Yes →)</w:t>
            </w:r>
          </w:p>
        </w:tc>
        <w:tc>
          <w:tcPr>
            <w:tcW w:w="152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D9003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Time 1:  _______ (seconds)</w:t>
            </w:r>
          </w:p>
          <w:p w:rsidR="00094633" w:rsidRPr="00A324D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>FiveMWalk1 (650)</w:t>
            </w:r>
          </w:p>
        </w:tc>
        <w:tc>
          <w:tcPr>
            <w:tcW w:w="109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D9003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Time 2: _______(seconds)</w:t>
            </w:r>
          </w:p>
          <w:p w:rsidR="00094633" w:rsidRPr="00A324D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>FiveMWalk2 (655)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D9003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Time 3 : ______ (seconds)</w:t>
            </w:r>
          </w:p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6"/>
              </w:rPr>
            </w:pPr>
            <w:r w:rsidRPr="00D90036">
              <w:rPr>
                <w:rFonts w:cs="Arial"/>
                <w:vanish/>
                <w:color w:val="FF0000"/>
                <w:sz w:val="18"/>
                <w:szCs w:val="18"/>
              </w:rPr>
              <w:t>FiveMWalk3 (660)</w:t>
            </w:r>
          </w:p>
        </w:tc>
      </w:tr>
    </w:tbl>
    <w:p w:rsidR="00EF4611" w:rsidRDefault="00EF4611"/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984"/>
        <w:gridCol w:w="1470"/>
        <w:gridCol w:w="599"/>
        <w:gridCol w:w="992"/>
        <w:gridCol w:w="46"/>
        <w:gridCol w:w="946"/>
        <w:gridCol w:w="357"/>
        <w:gridCol w:w="542"/>
        <w:gridCol w:w="540"/>
        <w:gridCol w:w="176"/>
        <w:gridCol w:w="185"/>
        <w:gridCol w:w="898"/>
        <w:gridCol w:w="178"/>
        <w:gridCol w:w="722"/>
        <w:gridCol w:w="537"/>
        <w:gridCol w:w="361"/>
        <w:gridCol w:w="898"/>
      </w:tblGrid>
      <w:tr w:rsidR="00F66308" w:rsidRPr="005B23E8" w:rsidTr="00FA2307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b/>
                <w:sz w:val="20"/>
              </w:rPr>
            </w:pPr>
            <w:r w:rsidRPr="005B23E8">
              <w:rPr>
                <w:rFonts w:cs="Arial"/>
                <w:b/>
                <w:sz w:val="20"/>
              </w:rPr>
              <w:t xml:space="preserve">E. Previous Cardiac Interventions </w:t>
            </w:r>
          </w:p>
          <w:p w:rsidR="00094633" w:rsidRPr="00F5323D" w:rsidRDefault="00094633" w:rsidP="001F7D76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Previous Cardiac Interventions: </w:t>
            </w: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PrCVInt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(665)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  <w:r w:rsidRPr="005B23E8">
              <w:rPr>
                <w:rFonts w:cs="Arial"/>
                <w:color w:val="808080"/>
                <w:sz w:val="16"/>
              </w:rPr>
              <w:t xml:space="preserve"> </w:t>
            </w:r>
          </w:p>
        </w:tc>
      </w:tr>
      <w:tr w:rsidR="00F66308" w:rsidRPr="005B23E8" w:rsidTr="00FA2307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5B23E8" w:rsidRDefault="001F7D76" w:rsidP="00094633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5B23E8">
              <w:rPr>
                <w:rFonts w:cs="Arial"/>
                <w:color w:val="808080"/>
                <w:sz w:val="16"/>
              </w:rPr>
              <w:t>(If Yes → )</w:t>
            </w:r>
          </w:p>
        </w:tc>
        <w:tc>
          <w:tcPr>
            <w:tcW w:w="456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Previous coronary artery bypass (CAB): </w:t>
            </w: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PrCAB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(670)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</w:t>
            </w:r>
          </w:p>
        </w:tc>
      </w:tr>
      <w:tr w:rsidR="00075E33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63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F5323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Previous valve procedure: </w:t>
            </w: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PrValve (675)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color w:val="808080"/>
                <w:sz w:val="16"/>
              </w:rPr>
              <w:t xml:space="preserve">If PrValve Yes, Enter  at least one previous valve procedure and up to 5 </w:t>
            </w:r>
            <w:r w:rsidRPr="005B23E8">
              <w:rPr>
                <w:rFonts w:cs="Arial"/>
                <w:color w:val="808080"/>
                <w:sz w:val="16"/>
              </w:rPr>
              <w:sym w:font="Wingdings" w:char="F0E2"/>
            </w: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2D40CF" w:rsidRDefault="001F7D76" w:rsidP="009D538E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#1</w:t>
            </w:r>
          </w:p>
          <w:p w:rsidR="001F7D76" w:rsidRPr="00331E51" w:rsidRDefault="001F7D76" w:rsidP="009D538E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PrValveProc1 (695)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2D40CF" w:rsidRDefault="001F7D76" w:rsidP="009D538E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#2</w:t>
            </w:r>
          </w:p>
          <w:p w:rsidR="001F7D76" w:rsidRPr="005B23E8" w:rsidRDefault="001F7D76" w:rsidP="009D538E">
            <w:pPr>
              <w:jc w:val="center"/>
              <w:rPr>
                <w:rFonts w:cs="Arial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PrValveProc2 (700)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2D40CF" w:rsidRDefault="001F7D76" w:rsidP="009D538E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#3</w:t>
            </w:r>
          </w:p>
          <w:p w:rsidR="001F7D76" w:rsidRPr="00F5323D" w:rsidRDefault="001F7D76" w:rsidP="009D538E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PrValveProc3 (705)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2D40CF" w:rsidRDefault="001F7D76" w:rsidP="009D538E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#4</w:t>
            </w:r>
          </w:p>
          <w:p w:rsidR="001F7D76" w:rsidRPr="00F5323D" w:rsidRDefault="001F7D76" w:rsidP="009D538E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PrValveProc4 (710)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2D40CF" w:rsidRDefault="001F7D76" w:rsidP="009D538E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#5</w:t>
            </w:r>
          </w:p>
          <w:p w:rsidR="001F7D76" w:rsidRPr="00F5323D" w:rsidRDefault="001F7D76" w:rsidP="009D538E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PrValveProc5 (715)</w:t>
            </w: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F4643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No additional valve procedure(s)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D76" w:rsidRPr="005B23E8" w:rsidRDefault="001F7D7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6" w:rsidRPr="005B23E8" w:rsidRDefault="001F7D76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Aortic valve balloon valvotomy/valvuloplasty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D76" w:rsidRPr="005B23E8" w:rsidRDefault="001F7D7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6" w:rsidRPr="005B23E8" w:rsidRDefault="001F7D76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Aortic valve repair, surgical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D76" w:rsidRPr="005B23E8" w:rsidRDefault="001F7D7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6" w:rsidRPr="005B23E8" w:rsidRDefault="001F7D76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Aortic valve replacement, surgical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D76" w:rsidRPr="005B23E8" w:rsidRDefault="001F7D7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6" w:rsidRPr="005B23E8" w:rsidRDefault="001F7D76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Aortic valve replacement, transcatheter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D76" w:rsidRPr="005B23E8" w:rsidRDefault="001F7D7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6" w:rsidRPr="005B23E8" w:rsidRDefault="001F7D76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Mitral valve balloon valvotomy/valvuloplasty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D76" w:rsidRPr="005B23E8" w:rsidRDefault="001F7D7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6" w:rsidRPr="005B23E8" w:rsidRDefault="001F7D76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Mitral valve commissurotomy, surgical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D76" w:rsidRPr="005B23E8" w:rsidRDefault="001F7D7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6" w:rsidRPr="005B23E8" w:rsidRDefault="001F7D76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Mitral valve repair, percutaneous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D76" w:rsidRPr="005B23E8" w:rsidRDefault="001F7D7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6" w:rsidRPr="005B23E8" w:rsidRDefault="001F7D76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Mitral valve repair, surgical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D76" w:rsidRPr="005B23E8" w:rsidRDefault="001F7D7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6" w:rsidRPr="005B23E8" w:rsidRDefault="001F7D76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Mitral valve replacement, surgical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D76" w:rsidRPr="005B23E8" w:rsidRDefault="001F7D7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6" w:rsidRPr="005B23E8" w:rsidRDefault="001F7D76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Mitral valve replacement, transcatheter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D76" w:rsidRPr="005B23E8" w:rsidRDefault="001F7D7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6" w:rsidRPr="005B23E8" w:rsidRDefault="001F7D76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Tricuspid valve balloon valvotomy/valvuloplasty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D76" w:rsidRPr="005B23E8" w:rsidRDefault="001F7D7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6" w:rsidRPr="005B23E8" w:rsidRDefault="001F7D76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Tricuspid valve repair, percutaneous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D76" w:rsidRPr="005B23E8" w:rsidRDefault="001F7D7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6" w:rsidRPr="005B23E8" w:rsidRDefault="001F7D76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Tricuspid valve repair, surgical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D76" w:rsidRPr="005B23E8" w:rsidRDefault="001F7D7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6" w:rsidRPr="005B23E8" w:rsidRDefault="001F7D76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Tricuspid valve replacement, surgical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D76" w:rsidRPr="005B23E8" w:rsidRDefault="001F7D7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6" w:rsidRPr="005B23E8" w:rsidRDefault="001F7D76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Tricuspid valve replacement, transcatheter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D76" w:rsidRPr="005B23E8" w:rsidRDefault="001F7D7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6" w:rsidRPr="005B23E8" w:rsidRDefault="001F7D76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Tricuspid valvectomy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D76" w:rsidRPr="005B23E8" w:rsidRDefault="001F7D7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6" w:rsidRPr="005B23E8" w:rsidRDefault="001F7D76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Pulmonary valve  balloon valvotomy/valvuloplasty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7D76" w:rsidRPr="005B23E8" w:rsidRDefault="001F7D76" w:rsidP="0009463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76" w:rsidRPr="005B23E8" w:rsidRDefault="001F7D76" w:rsidP="00F46436">
            <w:pPr>
              <w:rPr>
                <w:rFonts w:cs="Arial"/>
                <w:color w:val="000000"/>
                <w:sz w:val="22"/>
                <w:szCs w:val="22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Pulmonary valve repair, surgical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D76" w:rsidRPr="005B23E8" w:rsidRDefault="001F7D7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6" w:rsidRPr="005B23E8" w:rsidRDefault="001F7D76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Pulmonary valve replacement, surgical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D76" w:rsidRPr="005B23E8" w:rsidRDefault="001F7D7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6" w:rsidRPr="005B23E8" w:rsidRDefault="001F7D76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Pulmonary valve replacement, transcatheter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D76" w:rsidRPr="005B23E8" w:rsidRDefault="001F7D7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6" w:rsidRPr="005B23E8" w:rsidRDefault="001F7D76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Pulmonary valvectomy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D76" w:rsidRPr="005B23E8" w:rsidRDefault="001F7D7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6" w:rsidRPr="005B23E8" w:rsidRDefault="001F7D76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Other valve procedure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F7D76" w:rsidRPr="005B23E8" w:rsidTr="00FA2307">
        <w:trPr>
          <w:trHeight w:val="512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D76" w:rsidRPr="00F5323D" w:rsidRDefault="001F7D76" w:rsidP="00094633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4563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7D76" w:rsidRPr="00F5323D" w:rsidRDefault="001F7D76" w:rsidP="001F7D76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Previous PCI: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POCPCI (775)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D76" w:rsidRPr="005B23E8" w:rsidRDefault="001F7D76" w:rsidP="001F7D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</w:t>
            </w:r>
            <w:r w:rsidRPr="005B23E8">
              <w:rPr>
                <w:rFonts w:cs="Arial"/>
                <w:color w:val="808080"/>
                <w:sz w:val="16"/>
              </w:rPr>
              <w:t>If Yes →</w:t>
            </w:r>
            <w:r>
              <w:rPr>
                <w:rFonts w:cs="Arial"/>
                <w:color w:val="808080"/>
                <w:sz w:val="16"/>
              </w:rPr>
              <w:t>)</w:t>
            </w:r>
          </w:p>
        </w:tc>
        <w:tc>
          <w:tcPr>
            <w:tcW w:w="4133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7D76" w:rsidRPr="002D40CF" w:rsidRDefault="001F7D76" w:rsidP="002D40C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PCI Performed Within This Episode Of Care: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at this facility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at some other acute care facility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  <w:p w:rsidR="001F7D76" w:rsidRPr="00F5323D" w:rsidRDefault="001F7D76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POCPCIWhen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(780)</w:t>
            </w: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Indication for Surgery:</w:t>
            </w:r>
          </w:p>
        </w:tc>
        <w:tc>
          <w:tcPr>
            <w:tcW w:w="149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PCI Complication   </w:t>
            </w:r>
          </w:p>
        </w:tc>
        <w:tc>
          <w:tcPr>
            <w:tcW w:w="173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PCI Failure without Clinical Deterioration</w:t>
            </w:r>
          </w:p>
        </w:tc>
      </w:tr>
      <w:tr w:rsidR="001F7D76" w:rsidRPr="005B23E8" w:rsidTr="00FA2307"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76" w:rsidRPr="00F5323D" w:rsidRDefault="001F7D76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POCPCIndSurg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(785)</w:t>
            </w:r>
          </w:p>
        </w:tc>
        <w:tc>
          <w:tcPr>
            <w:tcW w:w="149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PCI Failure with Clinical Deterioration</w:t>
            </w:r>
          </w:p>
        </w:tc>
        <w:tc>
          <w:tcPr>
            <w:tcW w:w="173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PCI/Surgery Staged (not STEMI)</w:t>
            </w:r>
          </w:p>
        </w:tc>
      </w:tr>
      <w:tr w:rsidR="001F7D76" w:rsidRPr="005B23E8" w:rsidTr="00FA2307"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PCI for STEMI, multivessel disease</w:t>
            </w:r>
          </w:p>
        </w:tc>
        <w:tc>
          <w:tcPr>
            <w:tcW w:w="173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Other</w:t>
            </w:r>
          </w:p>
        </w:tc>
      </w:tr>
      <w:tr w:rsidR="001F7D76" w:rsidRPr="005B23E8" w:rsidTr="00FA2307"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76" w:rsidRPr="002D40CF" w:rsidRDefault="001F7D76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PCI Stent: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  <w:p w:rsidR="001F7D76" w:rsidRPr="005B23E8" w:rsidRDefault="001F7D76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POCPCISt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(790)</w:t>
            </w:r>
          </w:p>
        </w:tc>
        <w:tc>
          <w:tcPr>
            <w:tcW w:w="3227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D76" w:rsidRPr="002D40CF" w:rsidRDefault="001F7D76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(If Yes →)</w:t>
            </w:r>
            <w:r w:rsidRPr="005B23E8">
              <w:rPr>
                <w:rFonts w:cs="Arial"/>
                <w:color w:val="80808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Stent Type: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Bare metal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Drug-eluting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Bioresorbable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Multiple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>Unknown</w:t>
            </w:r>
          </w:p>
          <w:p w:rsidR="001F7D76" w:rsidRPr="00F5323D" w:rsidRDefault="001F7D76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POCPCIStTy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(795)</w:t>
            </w:r>
          </w:p>
        </w:tc>
      </w:tr>
      <w:tr w:rsidR="001F7D76" w:rsidRPr="005B23E8" w:rsidTr="00F942A0">
        <w:trPr>
          <w:trHeight w:val="1493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76" w:rsidRPr="002D40CF" w:rsidRDefault="001F7D76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PCI Interval:  </w:t>
            </w:r>
          </w:p>
          <w:p w:rsidR="001F7D76" w:rsidRPr="005B23E8" w:rsidRDefault="001F7D76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POCPCIIn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(800)</w:t>
            </w:r>
          </w:p>
        </w:tc>
        <w:tc>
          <w:tcPr>
            <w:tcW w:w="3490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D76" w:rsidRPr="005B23E8" w:rsidRDefault="001F7D76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&lt;= 6 Hours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&gt; 6 Hours</w:t>
            </w:r>
          </w:p>
        </w:tc>
      </w:tr>
      <w:tr w:rsidR="001F7D76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D76" w:rsidRPr="005B23E8" w:rsidRDefault="001F7D76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563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D76" w:rsidRPr="002D40CF" w:rsidRDefault="001F7D76" w:rsidP="002D40C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Other Previous Cardiac Interventions: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="00CC280E">
              <w:rPr>
                <w:rFonts w:cs="Arial"/>
                <w:color w:val="000000"/>
                <w:sz w:val="18"/>
                <w:szCs w:val="18"/>
              </w:rPr>
              <w:t>(</w:t>
            </w:r>
            <w:r w:rsidR="00CC280E">
              <w:rPr>
                <w:rFonts w:cs="Arial"/>
                <w:color w:val="808080"/>
                <w:sz w:val="16"/>
              </w:rPr>
              <w:t>If Y</w:t>
            </w:r>
            <w:r w:rsidRPr="005B23E8">
              <w:rPr>
                <w:rFonts w:cs="Arial"/>
                <w:color w:val="808080"/>
                <w:sz w:val="16"/>
              </w:rPr>
              <w:t>es, Enter  at least one previous other cardiac  procedure and up to 7 ↓)</w:t>
            </w:r>
          </w:p>
          <w:p w:rsidR="001F7D76" w:rsidRPr="00F5323D" w:rsidRDefault="001F7D76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POC (805)</w:t>
            </w: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2D40CF" w:rsidRDefault="00075E33" w:rsidP="00951395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#1</w:t>
            </w:r>
          </w:p>
          <w:p w:rsidR="00075E33" w:rsidRPr="00F5323D" w:rsidRDefault="00075E33" w:rsidP="00951395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POCInt1 (810)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2D40CF" w:rsidRDefault="00075E33" w:rsidP="00951395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#2</w:t>
            </w:r>
          </w:p>
          <w:p w:rsidR="00075E33" w:rsidRPr="00F5323D" w:rsidRDefault="00075E33" w:rsidP="00951395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POCInt2 (815)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2D40CF" w:rsidRDefault="00075E33" w:rsidP="00951395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#3</w:t>
            </w:r>
          </w:p>
          <w:p w:rsidR="00075E33" w:rsidRPr="00F5323D" w:rsidRDefault="00075E33" w:rsidP="00951395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POCInt3 (820)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2D40CF" w:rsidRDefault="00075E33" w:rsidP="00951395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#4</w:t>
            </w:r>
          </w:p>
          <w:p w:rsidR="00075E33" w:rsidRPr="00F5323D" w:rsidRDefault="00075E33" w:rsidP="00951395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POCInt4 (825)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2D40CF" w:rsidRDefault="00075E33" w:rsidP="00951395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#5</w:t>
            </w:r>
          </w:p>
          <w:p w:rsidR="00075E33" w:rsidRPr="00F5323D" w:rsidRDefault="00075E33" w:rsidP="00951395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POCInt5 (830)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2D40CF" w:rsidRDefault="00075E33" w:rsidP="00951395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#6</w:t>
            </w:r>
          </w:p>
          <w:p w:rsidR="00075E33" w:rsidRPr="00F5323D" w:rsidRDefault="00075E33" w:rsidP="00951395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POCInt6 (835)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2D40CF" w:rsidRDefault="00075E33" w:rsidP="00951395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#7</w:t>
            </w:r>
          </w:p>
          <w:p w:rsidR="00075E33" w:rsidRPr="00F5323D" w:rsidRDefault="00075E33" w:rsidP="00951395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POCInt7 (840)</w:t>
            </w: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F4643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No additional  interventions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Ablation, catheter, atrial fibrillation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Ablation, catheter, other or unknown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Ablation, catheter, ventricular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Ablation, surgical, atrial fibrillation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Ablation, surgical, other or unknown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Aneurysmectomy, LV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Aortic procedure, arch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Aortic procedure, ascending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Aortic procedure, descending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Aortic procedure, root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Aortic procedure, thoracoabdominal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Aortic Procedure, TEVAR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Aortic root procedure, valve sparing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Atrial appendage obliteration, Left, surgical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Atrial appendage obliteration, Left, transcatheter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Atrial appendage obliteration, Right, surgical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Atrial appendage obliteration, Right, transcatheter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Cardiac Tumor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Cardioversion(s)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Closure device, atrial septal defect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Closure device, ventricular septal defect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Congenital cardiac repair, surgical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Implantable Cardioverter Defibrillator (ICD) with or without pacer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Pacemaker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Pericardiectomy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Pulmonary thrombectomy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Total Artificial Heart (TAH)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Transmyocardial Laser Revascularization (TMR)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Transplant heart &amp; lung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Transplant, heart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Transplant, lung(s)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Ventricular Assist Device (VAD), BiVAD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Ventricular Assist Device (VAD), left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E33" w:rsidRPr="005B23E8" w:rsidRDefault="00075E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3" w:rsidRPr="005B23E8" w:rsidRDefault="00075E33" w:rsidP="00F4643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Ventricular Assist Device (VAD), right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A2307" w:rsidRPr="005B23E8" w:rsidTr="00FA2307"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F46436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Other Cardiac Intervention (not listed)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3" w:rsidRPr="005B23E8" w:rsidRDefault="00075E33" w:rsidP="000946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EF4611" w:rsidRDefault="00EF4611"/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806"/>
        <w:gridCol w:w="55"/>
        <w:gridCol w:w="578"/>
        <w:gridCol w:w="697"/>
        <w:gridCol w:w="917"/>
        <w:gridCol w:w="882"/>
        <w:gridCol w:w="1440"/>
        <w:gridCol w:w="2250"/>
        <w:gridCol w:w="213"/>
        <w:gridCol w:w="2037"/>
      </w:tblGrid>
      <w:tr w:rsidR="00F66308" w:rsidRPr="005B23E8" w:rsidTr="00B40E18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20"/>
                <w:szCs w:val="20"/>
              </w:rPr>
            </w:pPr>
            <w:r w:rsidRPr="005B23E8">
              <w:rPr>
                <w:rFonts w:cs="Arial"/>
                <w:b/>
                <w:sz w:val="20"/>
              </w:rPr>
              <w:t>F.  Preoperative Cardiac Status</w:t>
            </w:r>
          </w:p>
        </w:tc>
      </w:tr>
      <w:tr w:rsidR="00F66308" w:rsidRPr="005B23E8" w:rsidTr="00B40E18">
        <w:tc>
          <w:tcPr>
            <w:tcW w:w="5000" w:type="pct"/>
            <w:gridSpan w:val="11"/>
            <w:tcBorders>
              <w:bottom w:val="nil"/>
            </w:tcBorders>
          </w:tcPr>
          <w:p w:rsidR="00094633" w:rsidRPr="0073152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Prior Myocardial Infarction: </w:t>
            </w: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PrevMI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(885)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Unknown</w:t>
            </w:r>
            <w:r w:rsidRPr="005B23E8">
              <w:rPr>
                <w:rFonts w:cs="Arial"/>
                <w:color w:val="808080"/>
                <w:sz w:val="16"/>
              </w:rPr>
              <w:t xml:space="preserve">  (If Yes ↓)</w:t>
            </w:r>
            <w:r w:rsidRPr="005B23E8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</w:p>
        </w:tc>
      </w:tr>
      <w:tr w:rsidR="00F66308" w:rsidRPr="005B23E8" w:rsidTr="00B40E18">
        <w:tc>
          <w:tcPr>
            <w:tcW w:w="10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90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2D40CF" w:rsidRDefault="00094633" w:rsidP="002D40C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MI When: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&lt;=6 Hrs.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&gt;6 Hrs. but &lt;24 Hrs.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1 to 7 Days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8 to 21 Days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&gt;21 Days  </w:t>
            </w:r>
          </w:p>
          <w:p w:rsidR="00094633" w:rsidRPr="0073152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     </w:t>
            </w: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MIWhen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(890)</w:t>
            </w:r>
          </w:p>
        </w:tc>
      </w:tr>
      <w:tr w:rsidR="00F66308" w:rsidRPr="005B23E8" w:rsidTr="00B40E18">
        <w:trPr>
          <w:trHeight w:val="23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Cardiac Presentation/Symptoms: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5B23E8">
              <w:rPr>
                <w:rFonts w:cs="Arial"/>
                <w:color w:val="808080"/>
                <w:sz w:val="16"/>
              </w:rPr>
              <w:t xml:space="preserve">(Choose </w:t>
            </w:r>
            <w:r w:rsidRPr="005B23E8">
              <w:rPr>
                <w:rFonts w:cs="Arial"/>
                <w:color w:val="808080"/>
                <w:sz w:val="16"/>
                <w:u w:val="single"/>
              </w:rPr>
              <w:t>one</w:t>
            </w:r>
            <w:r w:rsidRPr="005B23E8">
              <w:rPr>
                <w:rFonts w:cs="Arial"/>
                <w:color w:val="808080"/>
                <w:sz w:val="16"/>
              </w:rPr>
              <w:t xml:space="preserve"> from the list below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808080"/>
                <w:sz w:val="16"/>
              </w:rPr>
              <w:t>for each column</w:t>
            </w:r>
            <w:r w:rsidRPr="005B23E8">
              <w:rPr>
                <w:rFonts w:cs="Arial"/>
                <w:color w:val="808080"/>
                <w:sz w:val="16"/>
              </w:rPr>
              <w:sym w:font="Wingdings" w:char="F0E2"/>
            </w:r>
            <w:r w:rsidRPr="005B23E8">
              <w:rPr>
                <w:rFonts w:cs="Arial"/>
                <w:color w:val="808080"/>
                <w:sz w:val="16"/>
              </w:rPr>
              <w:t>)</w:t>
            </w:r>
          </w:p>
        </w:tc>
      </w:tr>
      <w:tr w:rsidR="00F66308" w:rsidRPr="005B23E8" w:rsidTr="00B40E18">
        <w:trPr>
          <w:trHeight w:val="233"/>
        </w:trPr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At time of this admission: </w:t>
            </w:r>
          </w:p>
          <w:p w:rsidR="00094633" w:rsidRPr="0073152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CardSympTimeOfAdm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(895)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At time of surgery: </w:t>
            </w:r>
          </w:p>
          <w:p w:rsidR="00094633" w:rsidRPr="0073152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CardSympTimeOfSurg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(900)</w:t>
            </w:r>
          </w:p>
        </w:tc>
      </w:tr>
      <w:tr w:rsidR="00F66308" w:rsidRPr="005B23E8" w:rsidTr="00B40E18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No Symptoms</w:t>
            </w:r>
          </w:p>
        </w:tc>
        <w:tc>
          <w:tcPr>
            <w:tcW w:w="2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66308" w:rsidRPr="005B23E8" w:rsidTr="00B40E18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Stable Angina</w:t>
            </w:r>
          </w:p>
        </w:tc>
        <w:tc>
          <w:tcPr>
            <w:tcW w:w="2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66308" w:rsidRPr="005B23E8" w:rsidTr="00B40E18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Unstable Angina</w:t>
            </w:r>
          </w:p>
        </w:tc>
        <w:tc>
          <w:tcPr>
            <w:tcW w:w="2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66308" w:rsidRPr="005B23E8" w:rsidTr="00B40E18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Non-ST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>Elevation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 MI (Non-STEMI)</w:t>
            </w:r>
          </w:p>
        </w:tc>
        <w:tc>
          <w:tcPr>
            <w:tcW w:w="2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</w:tr>
      <w:tr w:rsidR="00F66308" w:rsidRPr="005B23E8" w:rsidTr="00B40E18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ST Elevation MI (STEMI)</w:t>
            </w:r>
          </w:p>
        </w:tc>
        <w:tc>
          <w:tcPr>
            <w:tcW w:w="2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</w:tr>
      <w:tr w:rsidR="00F66308" w:rsidRPr="005B23E8" w:rsidTr="00B40E18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Angina Equivalent</w:t>
            </w:r>
          </w:p>
        </w:tc>
        <w:tc>
          <w:tcPr>
            <w:tcW w:w="2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</w:tr>
      <w:tr w:rsidR="00F66308" w:rsidRPr="005B23E8" w:rsidTr="00B40E18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</w:tr>
      <w:tr w:rsidR="00F66308" w:rsidRPr="005B23E8" w:rsidTr="00B40E1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Anginal Classification Within 2 weeks: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CCS Class 0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CCS Class I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CCS Class II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CCS Class III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CCS Class IV 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 </w:t>
            </w:r>
          </w:p>
          <w:p w:rsidR="00094633" w:rsidRPr="00DC341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AnginalClass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(905)</w:t>
            </w:r>
          </w:p>
        </w:tc>
      </w:tr>
      <w:tr w:rsidR="00F66308" w:rsidRPr="005B23E8" w:rsidTr="00B40E1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Heart Failure Within 2 weeks 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Unknown</w:t>
            </w:r>
            <w:r w:rsidRPr="005B23E8">
              <w:rPr>
                <w:rFonts w:cs="Arial"/>
                <w:color w:val="808080"/>
                <w:sz w:val="16"/>
              </w:rPr>
              <w:t xml:space="preserve">  (If Yes→)</w:t>
            </w:r>
            <w:r w:rsidRPr="005B23E8">
              <w:rPr>
                <w:rFonts w:cs="Arial"/>
                <w:color w:val="808080"/>
                <w:sz w:val="18"/>
                <w:szCs w:val="16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Classification-NYHA: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Class I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Class II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Class III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Class IV</w:t>
            </w:r>
          </w:p>
          <w:p w:rsidR="00094633" w:rsidRPr="00DC341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CHF (910)                                                                                               </w:t>
            </w:r>
            <w:r w:rsidR="000F3BC5">
              <w:rPr>
                <w:rFonts w:cs="Arial"/>
                <w:vanish/>
                <w:color w:val="FF0000"/>
                <w:sz w:val="18"/>
                <w:szCs w:val="18"/>
              </w:rPr>
              <w:t xml:space="preserve">     </w:t>
            </w: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ClassNYH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(915)</w:t>
            </w:r>
          </w:p>
        </w:tc>
      </w:tr>
      <w:tr w:rsidR="00F66308" w:rsidRPr="005B23E8" w:rsidTr="00B40E1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2D40C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Prior Heart failure: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Unknown</w:t>
            </w:r>
            <w:r w:rsidRPr="005B23E8">
              <w:rPr>
                <w:rFonts w:cs="Arial"/>
                <w:color w:val="808080"/>
                <w:sz w:val="16"/>
              </w:rPr>
              <w:t xml:space="preserve">  </w:t>
            </w:r>
          </w:p>
          <w:p w:rsidR="00094633" w:rsidRPr="00DC341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PriorHF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(920)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ab/>
            </w:r>
          </w:p>
        </w:tc>
      </w:tr>
      <w:tr w:rsidR="00F66308" w:rsidRPr="005B23E8" w:rsidTr="00B40E18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Cardiogenic Shock :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Yes, at the time of the procedure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Yes, not at the time of the </w:t>
            </w:r>
            <w:r w:rsidR="002B3422">
              <w:rPr>
                <w:rFonts w:cs="Arial"/>
                <w:sz w:val="18"/>
                <w:szCs w:val="18"/>
              </w:rPr>
              <w:t>procedure but within prior 24 hours</w:t>
            </w:r>
            <w:r w:rsidRPr="005B23E8">
              <w:rPr>
                <w:rFonts w:cs="Arial"/>
                <w:sz w:val="18"/>
                <w:szCs w:val="18"/>
              </w:rPr>
              <w:t xml:space="preserve"> 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</w:t>
            </w:r>
          </w:p>
          <w:p w:rsidR="00094633" w:rsidRPr="00DC341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CarShock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(930)</w:t>
            </w:r>
            <w:r w:rsidRPr="005B23E8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66308" w:rsidRPr="005B23E8" w:rsidTr="00B40E18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Resuscitation: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</w:t>
            </w:r>
            <w:r w:rsidR="002B3422" w:rsidRPr="002B3422">
              <w:rPr>
                <w:rFonts w:cs="Arial"/>
                <w:sz w:val="18"/>
                <w:szCs w:val="18"/>
              </w:rPr>
              <w:t>Yes - Within 1 hour of the start of the procedure</w:t>
            </w:r>
            <w:r w:rsidR="002B3422">
              <w:rPr>
                <w:rFonts w:cs="Arial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sz w:val="18"/>
                <w:szCs w:val="18"/>
              </w:rPr>
              <w:t xml:space="preserve">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</w:t>
            </w:r>
            <w:r w:rsidR="002B3422" w:rsidRPr="002B3422">
              <w:rPr>
                <w:rFonts w:cs="Arial"/>
                <w:sz w:val="18"/>
                <w:szCs w:val="18"/>
              </w:rPr>
              <w:t>Yes - More than 1 hour but less than 24 hours of the start of the procedure</w:t>
            </w:r>
            <w:r w:rsidRPr="005B23E8">
              <w:rPr>
                <w:rFonts w:cs="Arial"/>
                <w:sz w:val="18"/>
                <w:szCs w:val="18"/>
              </w:rPr>
              <w:t xml:space="preserve">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sz w:val="18"/>
                <w:szCs w:val="16"/>
              </w:rPr>
              <w:t xml:space="preserve"> </w:t>
            </w:r>
          </w:p>
          <w:p w:rsidR="00094633" w:rsidRPr="00DC341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Resusc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(935)</w:t>
            </w:r>
          </w:p>
        </w:tc>
      </w:tr>
      <w:tr w:rsidR="00F66308" w:rsidRPr="005B23E8" w:rsidTr="00B40E18">
        <w:trPr>
          <w:trHeight w:val="27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633" w:rsidRPr="002D40CF" w:rsidRDefault="00094633" w:rsidP="00590734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Arrhythmia: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Unknown  </w:t>
            </w:r>
          </w:p>
          <w:p w:rsidR="00094633" w:rsidRPr="00DC341D" w:rsidRDefault="00094633" w:rsidP="00590734">
            <w:pPr>
              <w:rPr>
                <w:rFonts w:cs="Arial"/>
                <w:color w:val="FF0000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Arrhythmia (945)</w:t>
            </w:r>
          </w:p>
        </w:tc>
      </w:tr>
      <w:tr w:rsidR="00951395" w:rsidRPr="005B23E8" w:rsidTr="00B40E18"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395" w:rsidRPr="005B23E8" w:rsidRDefault="00951395" w:rsidP="00590734">
            <w:pPr>
              <w:jc w:val="center"/>
              <w:rPr>
                <w:rFonts w:cs="Arial"/>
                <w:sz w:val="18"/>
                <w:szCs w:val="18"/>
              </w:rPr>
            </w:pPr>
            <w:r w:rsidRPr="00951395">
              <w:rPr>
                <w:rFonts w:cs="Arial"/>
                <w:color w:val="808080"/>
                <w:sz w:val="16"/>
              </w:rPr>
              <w:t>(</w:t>
            </w:r>
            <w:r w:rsidRPr="00190739">
              <w:rPr>
                <w:rFonts w:cs="Arial"/>
                <w:color w:val="808080"/>
                <w:sz w:val="16"/>
              </w:rPr>
              <w:t>If Yes</w:t>
            </w:r>
            <w:r>
              <w:rPr>
                <w:rFonts w:cs="Arial"/>
                <w:color w:val="808080"/>
                <w:sz w:val="16"/>
              </w:rPr>
              <w:t xml:space="preserve"> </w:t>
            </w:r>
            <w:r w:rsidRPr="005B23E8">
              <w:rPr>
                <w:rFonts w:cs="Arial"/>
                <w:color w:val="808080"/>
                <w:sz w:val="16"/>
              </w:rPr>
              <w:t>→</w:t>
            </w:r>
            <w:r>
              <w:rPr>
                <w:rFonts w:cs="Arial"/>
                <w:color w:val="808080"/>
                <w:sz w:val="16"/>
              </w:rPr>
              <w:t>)</w:t>
            </w:r>
          </w:p>
        </w:tc>
        <w:tc>
          <w:tcPr>
            <w:tcW w:w="39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AF6BA3" w:rsidRDefault="00951395" w:rsidP="002D40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808080"/>
                <w:sz w:val="16"/>
              </w:rPr>
              <w:t>(</w:t>
            </w:r>
            <w:r w:rsidRPr="00676BCC">
              <w:rPr>
                <w:rFonts w:cs="Arial"/>
                <w:color w:val="808080"/>
                <w:sz w:val="16"/>
              </w:rPr>
              <w:t>Choose one response for each rhythm below</w:t>
            </w:r>
            <w:r w:rsidRPr="00190739">
              <w:rPr>
                <w:rFonts w:cs="Arial"/>
                <w:color w:val="808080"/>
                <w:sz w:val="16"/>
              </w:rPr>
              <w:t xml:space="preserve"> </w:t>
            </w:r>
            <w:r w:rsidRPr="00190739">
              <w:rPr>
                <w:rFonts w:cs="Arial"/>
                <w:color w:val="808080"/>
                <w:sz w:val="16"/>
              </w:rPr>
              <w:sym w:font="Wingdings" w:char="F0E2"/>
            </w:r>
            <w:r>
              <w:rPr>
                <w:rFonts w:cs="Arial"/>
                <w:color w:val="808080"/>
                <w:sz w:val="16"/>
              </w:rPr>
              <w:t>)</w:t>
            </w:r>
          </w:p>
        </w:tc>
      </w:tr>
      <w:tr w:rsidR="00951395" w:rsidRPr="005B23E8" w:rsidTr="00B40E18">
        <w:tc>
          <w:tcPr>
            <w:tcW w:w="10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5907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2D40C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AF6BA3">
              <w:rPr>
                <w:rFonts w:cs="Arial"/>
                <w:sz w:val="18"/>
                <w:szCs w:val="18"/>
              </w:rPr>
              <w:t>VTach/VFib</w:t>
            </w:r>
          </w:p>
          <w:p w:rsidR="00094633" w:rsidRPr="00DC341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ArrhythVV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    (950)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2D40C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AF6BA3">
              <w:rPr>
                <w:rFonts w:cs="Arial"/>
                <w:sz w:val="18"/>
                <w:szCs w:val="18"/>
              </w:rPr>
              <w:t>Sick Sinus Syndrome</w:t>
            </w:r>
          </w:p>
          <w:p w:rsidR="00094633" w:rsidRPr="00DC341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ArrhythSSS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(955)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2D40C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AF6BA3">
              <w:rPr>
                <w:rFonts w:cs="Arial"/>
                <w:sz w:val="18"/>
                <w:szCs w:val="18"/>
              </w:rPr>
              <w:t>AFlutter</w:t>
            </w:r>
          </w:p>
          <w:p w:rsidR="00094633" w:rsidRPr="00AF6BA3" w:rsidRDefault="00094633" w:rsidP="00094633">
            <w:pPr>
              <w:rPr>
                <w:rFonts w:cs="Arial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ArrhythAFlutter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(960)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2D40C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AF6BA3">
              <w:rPr>
                <w:rFonts w:cs="Arial"/>
                <w:sz w:val="18"/>
                <w:szCs w:val="18"/>
              </w:rPr>
              <w:t>Second Degree Heart Block</w:t>
            </w:r>
          </w:p>
          <w:p w:rsidR="00094633" w:rsidRPr="00DC341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ArrhythSecond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(965)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2D40C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AF6BA3">
              <w:rPr>
                <w:rFonts w:cs="Arial"/>
                <w:sz w:val="18"/>
                <w:szCs w:val="18"/>
              </w:rPr>
              <w:t>Third Degree Heart Block</w:t>
            </w:r>
          </w:p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ArrhythThird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(970)</w:t>
            </w:r>
          </w:p>
          <w:p w:rsidR="00094633" w:rsidRPr="00AF6BA3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</w:tr>
      <w:tr w:rsidR="00951395" w:rsidRPr="005B23E8" w:rsidTr="00B40E18"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590734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AF6BA3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AF6BA3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AF6BA3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AF6BA3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AF6BA3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</w:tr>
      <w:tr w:rsidR="00951395" w:rsidRPr="005B23E8" w:rsidTr="00B40E18"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AF6BA3" w:rsidRDefault="00094633" w:rsidP="0094239B">
            <w:pPr>
              <w:jc w:val="right"/>
              <w:rPr>
                <w:rFonts w:cs="Arial"/>
                <w:sz w:val="18"/>
                <w:szCs w:val="18"/>
              </w:rPr>
            </w:pPr>
            <w:r w:rsidRPr="00AF6BA3">
              <w:rPr>
                <w:rFonts w:cs="Arial"/>
                <w:sz w:val="18"/>
                <w:szCs w:val="18"/>
              </w:rPr>
              <w:t>Remote</w:t>
            </w:r>
            <w:r w:rsidR="0094239B">
              <w:rPr>
                <w:rFonts w:cs="Arial"/>
                <w:sz w:val="18"/>
                <w:szCs w:val="18"/>
              </w:rPr>
              <w:t xml:space="preserve"> </w:t>
            </w:r>
            <w:r w:rsidRPr="00AF6BA3">
              <w:rPr>
                <w:rFonts w:cs="Arial"/>
                <w:sz w:val="18"/>
                <w:szCs w:val="18"/>
              </w:rPr>
              <w:t>(&gt; 30 days preop)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</w:tr>
      <w:tr w:rsidR="00951395" w:rsidRPr="005B23E8" w:rsidTr="00B40E18"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AF6BA3" w:rsidRDefault="00094633" w:rsidP="0094239B">
            <w:pPr>
              <w:jc w:val="right"/>
              <w:rPr>
                <w:rFonts w:cs="Arial"/>
                <w:sz w:val="18"/>
                <w:szCs w:val="18"/>
              </w:rPr>
            </w:pPr>
            <w:r w:rsidRPr="00AF6BA3">
              <w:rPr>
                <w:rFonts w:cs="Arial"/>
                <w:sz w:val="18"/>
                <w:szCs w:val="18"/>
              </w:rPr>
              <w:t>Recent (&lt;= 30 days preop)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</w:tr>
      <w:tr w:rsidR="00951395" w:rsidRPr="005B23E8" w:rsidTr="00B40E18"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395" w:rsidRPr="00AF6BA3" w:rsidRDefault="00951395" w:rsidP="005907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395" w:rsidRPr="00AF6BA3" w:rsidRDefault="00951395" w:rsidP="00094633">
            <w:pPr>
              <w:rPr>
                <w:rFonts w:cs="Arial"/>
                <w:sz w:val="18"/>
                <w:szCs w:val="18"/>
              </w:rPr>
            </w:pPr>
          </w:p>
        </w:tc>
      </w:tr>
      <w:tr w:rsidR="00F66308" w:rsidRPr="005B23E8" w:rsidTr="00B40E18"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190739" w:rsidRDefault="00590734" w:rsidP="00590734">
            <w:pPr>
              <w:jc w:val="center"/>
              <w:rPr>
                <w:rFonts w:cs="Arial"/>
                <w:sz w:val="16"/>
                <w:highlight w:val="yellow"/>
              </w:rPr>
            </w:pPr>
            <w:r w:rsidRPr="00951395">
              <w:rPr>
                <w:rFonts w:cs="Arial"/>
                <w:color w:val="808080"/>
                <w:sz w:val="16"/>
              </w:rPr>
              <w:t>(</w:t>
            </w:r>
            <w:r w:rsidRPr="00190739">
              <w:rPr>
                <w:rFonts w:cs="Arial"/>
                <w:color w:val="808080"/>
                <w:sz w:val="16"/>
              </w:rPr>
              <w:t>If Yes</w:t>
            </w:r>
            <w:r>
              <w:rPr>
                <w:rFonts w:cs="Arial"/>
                <w:color w:val="808080"/>
                <w:sz w:val="16"/>
              </w:rPr>
              <w:t xml:space="preserve"> </w:t>
            </w:r>
            <w:r w:rsidRPr="005B23E8">
              <w:rPr>
                <w:rFonts w:cs="Arial"/>
                <w:color w:val="808080"/>
                <w:sz w:val="16"/>
              </w:rPr>
              <w:t>→</w:t>
            </w:r>
            <w:r>
              <w:rPr>
                <w:rFonts w:cs="Arial"/>
                <w:color w:val="808080"/>
                <w:sz w:val="16"/>
              </w:rPr>
              <w:t>)</w:t>
            </w:r>
          </w:p>
        </w:tc>
        <w:tc>
          <w:tcPr>
            <w:tcW w:w="3967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DC341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Permanently Paced Rhythm: </w:t>
            </w: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ArrhythPPaced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(975)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AF6BA3">
              <w:rPr>
                <w:rFonts w:cs="Arial"/>
                <w:sz w:val="18"/>
                <w:szCs w:val="18"/>
              </w:rPr>
              <w:t xml:space="preserve"> </w:t>
            </w:r>
            <w:r w:rsidRPr="00AF6BA3">
              <w:rPr>
                <w:rFonts w:cs="Arial"/>
                <w:sz w:val="18"/>
                <w:szCs w:val="18"/>
              </w:rPr>
              <w:sym w:font="Wingdings" w:char="F0A8"/>
            </w:r>
            <w:r w:rsidRPr="00AF6BA3">
              <w:rPr>
                <w:rFonts w:cs="Arial"/>
                <w:sz w:val="18"/>
                <w:szCs w:val="18"/>
              </w:rPr>
              <w:t xml:space="preserve"> Yes     </w:t>
            </w:r>
            <w:r w:rsidRPr="00AF6BA3">
              <w:rPr>
                <w:rFonts w:cs="Arial"/>
                <w:sz w:val="18"/>
                <w:szCs w:val="18"/>
              </w:rPr>
              <w:sym w:font="Wingdings" w:char="F0A8"/>
            </w:r>
            <w:r w:rsidRPr="00AF6BA3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F66308" w:rsidRPr="005B23E8" w:rsidTr="00B40E18">
        <w:tc>
          <w:tcPr>
            <w:tcW w:w="10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190739" w:rsidRDefault="00094633" w:rsidP="00590734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3967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DC341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AF6BA3">
              <w:rPr>
                <w:rFonts w:cs="Arial"/>
                <w:sz w:val="18"/>
                <w:szCs w:val="18"/>
              </w:rPr>
              <w:t xml:space="preserve">Atrial Fibrillation:  </w:t>
            </w: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ArrhythAFib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(980)</w:t>
            </w:r>
            <w:r w:rsidRPr="00AF6BA3">
              <w:rPr>
                <w:rFonts w:cs="Arial"/>
                <w:sz w:val="18"/>
                <w:szCs w:val="18"/>
              </w:rPr>
              <w:t xml:space="preserve">  </w:t>
            </w:r>
            <w:r w:rsidRPr="00AF6BA3">
              <w:rPr>
                <w:rFonts w:cs="Arial"/>
                <w:sz w:val="18"/>
                <w:szCs w:val="18"/>
              </w:rPr>
              <w:sym w:font="Wingdings" w:char="F0A8"/>
            </w:r>
            <w:r w:rsidRPr="00AF6BA3">
              <w:rPr>
                <w:rFonts w:cs="Arial"/>
                <w:sz w:val="18"/>
                <w:szCs w:val="18"/>
              </w:rPr>
              <w:t xml:space="preserve"> None   </w:t>
            </w:r>
            <w:r w:rsidRPr="00AF6BA3">
              <w:rPr>
                <w:rFonts w:cs="Arial"/>
                <w:sz w:val="18"/>
                <w:szCs w:val="18"/>
              </w:rPr>
              <w:sym w:font="Wingdings" w:char="F0A8"/>
            </w:r>
            <w:r w:rsidRPr="00AF6BA3">
              <w:rPr>
                <w:rFonts w:cs="Arial"/>
                <w:sz w:val="18"/>
                <w:szCs w:val="18"/>
              </w:rPr>
              <w:t xml:space="preserve"> Paroxysmal   </w:t>
            </w:r>
            <w:r w:rsidRPr="00AF6BA3">
              <w:rPr>
                <w:rFonts w:cs="Arial"/>
                <w:sz w:val="18"/>
                <w:szCs w:val="18"/>
              </w:rPr>
              <w:sym w:font="Wingdings" w:char="F0A8"/>
            </w:r>
            <w:r w:rsidRPr="00AF6BA3">
              <w:rPr>
                <w:rFonts w:cs="Arial"/>
                <w:sz w:val="18"/>
                <w:szCs w:val="18"/>
              </w:rPr>
              <w:t xml:space="preserve"> Continuous/Persistent  </w:t>
            </w:r>
          </w:p>
        </w:tc>
      </w:tr>
      <w:tr w:rsidR="00F66308" w:rsidRPr="005B23E8" w:rsidTr="00B40E18">
        <w:tc>
          <w:tcPr>
            <w:tcW w:w="10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5907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i/>
                <w:sz w:val="18"/>
                <w:szCs w:val="18"/>
              </w:rPr>
              <w:t xml:space="preserve">          </w:t>
            </w:r>
            <w:r w:rsidRPr="005B23E8">
              <w:rPr>
                <w:rFonts w:cs="Arial"/>
                <w:color w:val="808080"/>
                <w:sz w:val="16"/>
              </w:rPr>
              <w:t>If Continuous/persistent→</w:t>
            </w:r>
            <w:r w:rsidRPr="005B23E8">
              <w:rPr>
                <w:rFonts w:cs="Arial"/>
                <w:sz w:val="18"/>
                <w:szCs w:val="18"/>
              </w:rPr>
              <w:t xml:space="preserve"> Indicate duration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≤ one year 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&gt; one year   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unknown</w:t>
            </w:r>
          </w:p>
          <w:p w:rsidR="00094633" w:rsidRPr="00DC341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         </w:t>
            </w: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ArrhythAFibDur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(985)</w:t>
            </w:r>
          </w:p>
        </w:tc>
      </w:tr>
    </w:tbl>
    <w:p w:rsidR="00EF4611" w:rsidRDefault="00EF4611"/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2609"/>
        <w:gridCol w:w="3061"/>
        <w:gridCol w:w="3150"/>
      </w:tblGrid>
      <w:tr w:rsidR="00F66308" w:rsidRPr="005B23E8" w:rsidTr="00E95EF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b/>
                <w:sz w:val="20"/>
              </w:rPr>
            </w:pPr>
            <w:r w:rsidRPr="005B23E8">
              <w:rPr>
                <w:rFonts w:cs="Arial"/>
                <w:b/>
                <w:sz w:val="20"/>
              </w:rPr>
              <w:t xml:space="preserve">G.  Preoperative Medications </w:t>
            </w:r>
          </w:p>
        </w:tc>
      </w:tr>
      <w:tr w:rsidR="00F66308" w:rsidRPr="005B23E8" w:rsidTr="00E95EF4"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jc w:val="center"/>
              <w:rPr>
                <w:rFonts w:cs="Arial"/>
                <w:b/>
                <w:sz w:val="20"/>
              </w:rPr>
            </w:pPr>
            <w:r w:rsidRPr="005B23E8">
              <w:rPr>
                <w:rFonts w:cs="Arial"/>
                <w:b/>
                <w:sz w:val="20"/>
              </w:rPr>
              <w:t>Medication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jc w:val="center"/>
              <w:rPr>
                <w:rFonts w:cs="Arial"/>
                <w:b/>
                <w:sz w:val="20"/>
              </w:rPr>
            </w:pPr>
            <w:r w:rsidRPr="005B23E8">
              <w:rPr>
                <w:rFonts w:cs="Arial"/>
                <w:b/>
                <w:sz w:val="20"/>
              </w:rPr>
              <w:t>Timeframe</w:t>
            </w:r>
          </w:p>
        </w:tc>
        <w:tc>
          <w:tcPr>
            <w:tcW w:w="2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jc w:val="center"/>
              <w:rPr>
                <w:rFonts w:cs="Arial"/>
                <w:b/>
                <w:sz w:val="20"/>
              </w:rPr>
            </w:pPr>
            <w:r w:rsidRPr="005B23E8">
              <w:rPr>
                <w:rFonts w:cs="Arial"/>
                <w:b/>
                <w:sz w:val="20"/>
              </w:rPr>
              <w:t>Administration</w:t>
            </w:r>
          </w:p>
        </w:tc>
      </w:tr>
      <w:tr w:rsidR="00F66308" w:rsidRPr="005B23E8" w:rsidTr="00E95EF4"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ACE or ARB</w:t>
            </w:r>
          </w:p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MedACEI48 (1020)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Within 48 hours</w:t>
            </w:r>
          </w:p>
          <w:p w:rsidR="00094633" w:rsidRPr="00F23C48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Contraindicated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Unknown</w:t>
            </w:r>
          </w:p>
        </w:tc>
      </w:tr>
      <w:tr w:rsidR="00F66308" w:rsidRPr="005B23E8" w:rsidTr="00E95EF4"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ADP Inhibitor </w:t>
            </w:r>
          </w:p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MedADP5Days (1025)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Within 5 days</w:t>
            </w:r>
          </w:p>
          <w:p w:rsidR="00094633" w:rsidRPr="00F23C48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Contraindicated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Unknown</w:t>
            </w:r>
          </w:p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(If Yes→)</w:t>
            </w:r>
            <w:r w:rsidRPr="005B23E8">
              <w:rPr>
                <w:rFonts w:cs="Arial"/>
                <w:sz w:val="18"/>
                <w:szCs w:val="18"/>
              </w:rPr>
              <w:t xml:space="preserve">ADP Inhibitors Discontinuation:  _______ (# days prior to surgery) </w:t>
            </w:r>
          </w:p>
          <w:p w:rsidR="00094633" w:rsidRPr="00F23C48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            </w:t>
            </w: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MedADPIDis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(1030)</w:t>
            </w:r>
          </w:p>
        </w:tc>
      </w:tr>
      <w:tr w:rsidR="00F66308" w:rsidRPr="005B23E8" w:rsidTr="00E95EF4"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Amiodarone </w:t>
            </w:r>
          </w:p>
          <w:p w:rsidR="00094633" w:rsidRPr="00F23C48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MedAmiodarone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(1035)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Prior to surgery</w:t>
            </w:r>
          </w:p>
        </w:tc>
        <w:tc>
          <w:tcPr>
            <w:tcW w:w="2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7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Yes, on home therapy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 Yes, therapy started this admission   </w:t>
            </w:r>
          </w:p>
          <w:p w:rsidR="00094633" w:rsidRPr="005B23E8" w:rsidRDefault="00094633" w:rsidP="00FA2307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Unknown</w:t>
            </w:r>
          </w:p>
        </w:tc>
      </w:tr>
      <w:tr w:rsidR="00E95EF4" w:rsidRPr="005B23E8" w:rsidTr="00E95EF4"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7" w:rsidRPr="002D40CF" w:rsidRDefault="00FA2307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Anticoagulants</w:t>
            </w:r>
          </w:p>
          <w:p w:rsidR="00FA2307" w:rsidRPr="00F23C48" w:rsidRDefault="00FA2307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MedACoag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(1040)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7" w:rsidRPr="005B23E8" w:rsidRDefault="00FA2307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Within 48 hours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307" w:rsidRDefault="00FA2307" w:rsidP="00FA2307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color w:val="808080"/>
                <w:sz w:val="16"/>
              </w:rPr>
              <w:t>(If Yes→)</w:t>
            </w:r>
            <w:r w:rsidRPr="005B23E8">
              <w:rPr>
                <w:rFonts w:cs="Arial"/>
                <w:sz w:val="18"/>
                <w:szCs w:val="18"/>
              </w:rPr>
              <w:t xml:space="preserve">Medication: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307" w:rsidRDefault="00FA2307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>
              <w:rPr>
                <w:rFonts w:cs="Arial"/>
                <w:sz w:val="18"/>
                <w:szCs w:val="18"/>
              </w:rPr>
              <w:t xml:space="preserve"> Heparin (Unfractionated)                             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Heparin (Low Molecular) </w:t>
            </w:r>
          </w:p>
          <w:p w:rsidR="00FA2307" w:rsidRPr="00864BA8" w:rsidRDefault="00FA2307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Other</w:t>
            </w:r>
            <w:r>
              <w:rPr>
                <w:rFonts w:cs="Arial"/>
                <w:vanish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MedACMN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(1045)</w:t>
            </w:r>
          </w:p>
        </w:tc>
      </w:tr>
      <w:tr w:rsidR="00F66308" w:rsidRPr="005B23E8" w:rsidTr="00E95EF4"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Antiplatelets</w:t>
            </w:r>
          </w:p>
          <w:p w:rsidR="00094633" w:rsidRPr="00F23C48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MedAplt5Days (1050)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Within 5 days</w:t>
            </w:r>
          </w:p>
        </w:tc>
        <w:tc>
          <w:tcPr>
            <w:tcW w:w="2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Contraindicated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Unknown</w:t>
            </w:r>
          </w:p>
        </w:tc>
      </w:tr>
      <w:tr w:rsidR="00F66308" w:rsidRPr="005B23E8" w:rsidTr="00E95EF4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Aspirin</w:t>
            </w:r>
          </w:p>
          <w:p w:rsidR="00094633" w:rsidRPr="00F23C48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MedASA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(1055)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Within 5 days</w:t>
            </w:r>
          </w:p>
        </w:tc>
        <w:tc>
          <w:tcPr>
            <w:tcW w:w="2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Contraindicated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Unknown</w:t>
            </w:r>
          </w:p>
        </w:tc>
      </w:tr>
      <w:tr w:rsidR="00F66308" w:rsidRPr="005B23E8" w:rsidTr="00E95EF4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lastRenderedPageBreak/>
              <w:t>Beta Blocker*</w:t>
            </w:r>
          </w:p>
          <w:p w:rsidR="00094633" w:rsidRPr="00F23C48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MedBeta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(1060)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  <w:highlight w:val="yellow"/>
              </w:rPr>
            </w:pPr>
            <w:r w:rsidRPr="005B23E8">
              <w:rPr>
                <w:rFonts w:cs="Arial"/>
                <w:sz w:val="18"/>
                <w:szCs w:val="18"/>
              </w:rPr>
              <w:t>Within 24 hours</w:t>
            </w:r>
          </w:p>
        </w:tc>
        <w:tc>
          <w:tcPr>
            <w:tcW w:w="2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Contraindicated*  </w:t>
            </w:r>
          </w:p>
        </w:tc>
      </w:tr>
      <w:tr w:rsidR="00F66308" w:rsidRPr="005B23E8" w:rsidTr="00E95EF4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Beta Blocker </w:t>
            </w:r>
          </w:p>
          <w:p w:rsidR="00094633" w:rsidRPr="00F23C48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MedBetaTher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(1065)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On therapy for ≥ 2 weeks prior to surgery</w:t>
            </w:r>
          </w:p>
        </w:tc>
        <w:tc>
          <w:tcPr>
            <w:tcW w:w="2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B93606" w:rsidRDefault="00094633" w:rsidP="00094633">
            <w:pPr>
              <w:pStyle w:val="PlainTex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3606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B93606">
              <w:rPr>
                <w:rFonts w:ascii="Times New Roman" w:hAnsi="Times New Roman"/>
                <w:sz w:val="18"/>
                <w:szCs w:val="18"/>
              </w:rPr>
              <w:t xml:space="preserve"> Yes  </w:t>
            </w:r>
            <w:r w:rsidRPr="00B93606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B93606">
              <w:rPr>
                <w:rFonts w:ascii="Times New Roman" w:hAnsi="Times New Roman"/>
                <w:sz w:val="18"/>
                <w:szCs w:val="18"/>
              </w:rPr>
              <w:t xml:space="preserve"> No  </w:t>
            </w:r>
            <w:r w:rsidRPr="00B93606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B93606">
              <w:rPr>
                <w:rFonts w:ascii="Times New Roman" w:hAnsi="Times New Roman"/>
                <w:sz w:val="18"/>
                <w:szCs w:val="18"/>
              </w:rPr>
              <w:t xml:space="preserve"> Contraindicated  </w:t>
            </w:r>
            <w:r w:rsidRPr="00B93606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B93606">
              <w:rPr>
                <w:rFonts w:ascii="Times New Roman" w:hAnsi="Times New Roman"/>
                <w:sz w:val="18"/>
                <w:szCs w:val="18"/>
              </w:rPr>
              <w:t xml:space="preserve"> Unknown</w:t>
            </w:r>
          </w:p>
        </w:tc>
      </w:tr>
      <w:tr w:rsidR="00F66308" w:rsidRPr="005B23E8" w:rsidTr="00E95EF4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Calcium Channel Blocker</w:t>
            </w:r>
            <w:r w:rsidRPr="005B23E8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  <w:p w:rsidR="00094633" w:rsidRPr="00F23C48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MedCChanTher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(1070)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  <w:highlight w:val="yellow"/>
              </w:rPr>
            </w:pPr>
            <w:r w:rsidRPr="005B23E8">
              <w:rPr>
                <w:rFonts w:cs="Arial"/>
                <w:sz w:val="18"/>
                <w:szCs w:val="18"/>
              </w:rPr>
              <w:t>On therapy for ≥ 2 weeks prior to surgery</w:t>
            </w:r>
          </w:p>
        </w:tc>
        <w:tc>
          <w:tcPr>
            <w:tcW w:w="2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Contraindicated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Unknown</w:t>
            </w:r>
          </w:p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</w:tr>
      <w:tr w:rsidR="00F66308" w:rsidRPr="005B23E8" w:rsidTr="00E95EF4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Coumadin</w:t>
            </w:r>
          </w:p>
          <w:p w:rsidR="00094633" w:rsidRPr="00F23C48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MedCoum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(1075)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Within 24 hours</w:t>
            </w:r>
          </w:p>
        </w:tc>
        <w:tc>
          <w:tcPr>
            <w:tcW w:w="2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Unknown</w:t>
            </w:r>
          </w:p>
        </w:tc>
      </w:tr>
      <w:tr w:rsidR="00F66308" w:rsidRPr="005B23E8" w:rsidTr="00E95EF4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Factor Xa inhibitors</w:t>
            </w:r>
          </w:p>
          <w:p w:rsidR="00094633" w:rsidRPr="00F23C48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MedXaInhibitors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(1080)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Within 24 hours</w:t>
            </w:r>
          </w:p>
        </w:tc>
        <w:tc>
          <w:tcPr>
            <w:tcW w:w="2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Unknown</w:t>
            </w:r>
          </w:p>
        </w:tc>
      </w:tr>
      <w:tr w:rsidR="00F66308" w:rsidRPr="005B23E8" w:rsidTr="00E95EF4"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Glycoprotein IIb/IIIa</w:t>
            </w:r>
          </w:p>
          <w:p w:rsidR="00094633" w:rsidRPr="00F23C48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MedGP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(1085)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Within 24 hours</w:t>
            </w:r>
          </w:p>
        </w:tc>
        <w:tc>
          <w:tcPr>
            <w:tcW w:w="2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Unknown</w:t>
            </w:r>
          </w:p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(If Yes→)</w:t>
            </w:r>
            <w:r w:rsidRPr="005B23E8">
              <w:rPr>
                <w:rFonts w:cs="Arial"/>
                <w:sz w:val="18"/>
                <w:szCs w:val="18"/>
              </w:rPr>
              <w:t xml:space="preserve">Medication Name: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Abciximab (ReoPro)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Eptifibatide (Integrilin)</w:t>
            </w:r>
          </w:p>
          <w:p w:rsidR="00094633" w:rsidRPr="00F23C48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            </w:t>
            </w: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MedGPMN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(1090)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Tirofiban (Aggrastat)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Other</w:t>
            </w:r>
          </w:p>
        </w:tc>
      </w:tr>
      <w:tr w:rsidR="00F66308" w:rsidRPr="005B23E8" w:rsidTr="00E95EF4"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Inotropic, intravenous</w:t>
            </w:r>
          </w:p>
          <w:p w:rsidR="00094633" w:rsidRPr="00F8335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MedInotr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(1095)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Within 48 hours</w:t>
            </w:r>
          </w:p>
        </w:tc>
        <w:tc>
          <w:tcPr>
            <w:tcW w:w="2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</w:t>
            </w:r>
          </w:p>
        </w:tc>
      </w:tr>
      <w:tr w:rsidR="00F66308" w:rsidRPr="005B23E8" w:rsidTr="00E95EF4"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Lipid lowering</w:t>
            </w:r>
          </w:p>
          <w:p w:rsidR="00094633" w:rsidRPr="00F8335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MedLipid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(1100)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Within 24 hours</w:t>
            </w:r>
          </w:p>
        </w:tc>
        <w:tc>
          <w:tcPr>
            <w:tcW w:w="2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Contraindicated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Unknown</w:t>
            </w:r>
          </w:p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(If Yes→)</w:t>
            </w:r>
            <w:r w:rsidRPr="005B23E8">
              <w:rPr>
                <w:rFonts w:cs="Arial"/>
                <w:sz w:val="18"/>
                <w:szCs w:val="18"/>
              </w:rPr>
              <w:t xml:space="preserve">Medication Type :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Statin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Non-statin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Other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Combination </w:t>
            </w:r>
          </w:p>
          <w:p w:rsidR="00094633" w:rsidRPr="00F8335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            </w:t>
            </w: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MedLipMN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(1105)</w:t>
            </w:r>
          </w:p>
        </w:tc>
      </w:tr>
      <w:tr w:rsidR="00F66308" w:rsidRPr="005B23E8" w:rsidTr="00E95EF4"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Long-acting Nitrate </w:t>
            </w:r>
          </w:p>
          <w:p w:rsidR="00094633" w:rsidRPr="00F8335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MedLongActNit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(1110)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On therapy for ≥ 2 weeks prior to surgery</w:t>
            </w:r>
          </w:p>
        </w:tc>
        <w:tc>
          <w:tcPr>
            <w:tcW w:w="2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Contraindicated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Unknown</w:t>
            </w:r>
          </w:p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</w:tr>
      <w:tr w:rsidR="00F66308" w:rsidRPr="005B23E8" w:rsidTr="00E95EF4"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Nitrates, intravenous</w:t>
            </w:r>
          </w:p>
          <w:p w:rsidR="00094633" w:rsidRPr="00F8335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MedNitIV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(1115)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Within 24 hours</w:t>
            </w:r>
          </w:p>
        </w:tc>
        <w:tc>
          <w:tcPr>
            <w:tcW w:w="2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</w:t>
            </w:r>
          </w:p>
        </w:tc>
      </w:tr>
      <w:tr w:rsidR="00F66308" w:rsidRPr="005B23E8" w:rsidTr="00E95EF4"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Other Antianginal Medication </w:t>
            </w: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MedOthAntiang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(1120)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On therapy for ≥ 2 weeks prior to surgery</w:t>
            </w:r>
          </w:p>
        </w:tc>
        <w:tc>
          <w:tcPr>
            <w:tcW w:w="2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Contraindicated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Unknown</w:t>
            </w:r>
          </w:p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</w:tr>
      <w:tr w:rsidR="00F66308" w:rsidRPr="005B23E8" w:rsidTr="00E95EF4"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Steroids</w:t>
            </w:r>
          </w:p>
          <w:p w:rsidR="00094633" w:rsidRPr="00F8335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MedSter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(1130)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Within 24 hours</w:t>
            </w:r>
          </w:p>
        </w:tc>
        <w:tc>
          <w:tcPr>
            <w:tcW w:w="2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Contraindicated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Unknown</w:t>
            </w:r>
          </w:p>
        </w:tc>
      </w:tr>
      <w:tr w:rsidR="00F66308" w:rsidRPr="005B23E8" w:rsidTr="00E95EF4"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Thrombin Inhibitors</w:t>
            </w:r>
          </w:p>
          <w:p w:rsidR="00094633" w:rsidRPr="00F8335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MedThrombinIn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(1135)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Within 24 hours</w:t>
            </w:r>
          </w:p>
        </w:tc>
        <w:tc>
          <w:tcPr>
            <w:tcW w:w="2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Contraindicated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Unknown</w:t>
            </w:r>
          </w:p>
        </w:tc>
      </w:tr>
      <w:tr w:rsidR="00F66308" w:rsidRPr="005B23E8" w:rsidTr="00E95EF4"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Thrombolytics</w:t>
            </w:r>
          </w:p>
          <w:p w:rsidR="00094633" w:rsidRPr="00F8335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MedThrom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(1140)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Within 48 hours</w:t>
            </w:r>
          </w:p>
        </w:tc>
        <w:tc>
          <w:tcPr>
            <w:tcW w:w="2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F66308" w:rsidRPr="005B23E8" w:rsidTr="00E95EF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b/>
                <w:i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b/>
                <w:i/>
                <w:color w:val="000000"/>
                <w:sz w:val="18"/>
                <w:szCs w:val="18"/>
              </w:rPr>
              <w:t>*NQF Measure included in composite score for CABG</w:t>
            </w:r>
          </w:p>
        </w:tc>
      </w:tr>
    </w:tbl>
    <w:p w:rsidR="00F66308" w:rsidRDefault="00F66308"/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516"/>
        <w:gridCol w:w="15"/>
        <w:gridCol w:w="7"/>
        <w:gridCol w:w="91"/>
        <w:gridCol w:w="46"/>
        <w:gridCol w:w="144"/>
        <w:gridCol w:w="352"/>
        <w:gridCol w:w="39"/>
        <w:gridCol w:w="105"/>
        <w:gridCol w:w="256"/>
        <w:gridCol w:w="222"/>
        <w:gridCol w:w="73"/>
        <w:gridCol w:w="423"/>
        <w:gridCol w:w="263"/>
        <w:gridCol w:w="55"/>
        <w:gridCol w:w="912"/>
        <w:gridCol w:w="48"/>
        <w:gridCol w:w="373"/>
        <w:gridCol w:w="199"/>
        <w:gridCol w:w="540"/>
        <w:gridCol w:w="265"/>
        <w:gridCol w:w="208"/>
        <w:gridCol w:w="380"/>
        <w:gridCol w:w="105"/>
        <w:gridCol w:w="480"/>
        <w:gridCol w:w="87"/>
        <w:gridCol w:w="48"/>
        <w:gridCol w:w="14"/>
        <w:gridCol w:w="80"/>
        <w:gridCol w:w="7"/>
        <w:gridCol w:w="222"/>
        <w:gridCol w:w="185"/>
        <w:gridCol w:w="32"/>
        <w:gridCol w:w="229"/>
        <w:gridCol w:w="821"/>
        <w:gridCol w:w="80"/>
        <w:gridCol w:w="114"/>
        <w:gridCol w:w="432"/>
        <w:gridCol w:w="110"/>
        <w:gridCol w:w="434"/>
        <w:gridCol w:w="41"/>
        <w:gridCol w:w="197"/>
        <w:gridCol w:w="304"/>
        <w:gridCol w:w="37"/>
        <w:gridCol w:w="501"/>
        <w:gridCol w:w="981"/>
      </w:tblGrid>
      <w:tr w:rsidR="007C2EF9" w:rsidRPr="005B23E8" w:rsidTr="0086058B">
        <w:tc>
          <w:tcPr>
            <w:tcW w:w="5000" w:type="pct"/>
            <w:gridSpan w:val="47"/>
            <w:tcBorders>
              <w:top w:val="single" w:sz="4" w:space="0" w:color="auto"/>
              <w:bottom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b/>
                <w:sz w:val="20"/>
                <w:szCs w:val="20"/>
              </w:rPr>
            </w:pPr>
            <w:r w:rsidRPr="005B23E8">
              <w:rPr>
                <w:rFonts w:cs="Arial"/>
                <w:b/>
                <w:sz w:val="20"/>
              </w:rPr>
              <w:t>H.  Hemodynamics/Cath/Echo</w:t>
            </w:r>
            <w:r w:rsidRPr="005B23E8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</w:tc>
      </w:tr>
      <w:tr w:rsidR="00ED2861" w:rsidRPr="005B23E8" w:rsidTr="00603E30">
        <w:tc>
          <w:tcPr>
            <w:tcW w:w="2892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Cardiac Catheterization Performed 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>(If Yes→)</w:t>
            </w:r>
          </w:p>
          <w:p w:rsidR="00094633" w:rsidRPr="00553A3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CarCathPer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(1145)</w:t>
            </w:r>
          </w:p>
        </w:tc>
        <w:tc>
          <w:tcPr>
            <w:tcW w:w="2108" w:type="pct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Cardiac Catheterization Date:  __ __/ __ __/__ __ __ __ </w:t>
            </w:r>
          </w:p>
          <w:p w:rsidR="00094633" w:rsidRPr="005B23E8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CarCathDt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(1150)</w:t>
            </w:r>
          </w:p>
        </w:tc>
      </w:tr>
      <w:tr w:rsidR="00ED2861" w:rsidRPr="005B23E8" w:rsidTr="00603E30">
        <w:trPr>
          <w:trHeight w:val="288"/>
        </w:trPr>
        <w:tc>
          <w:tcPr>
            <w:tcW w:w="2936" w:type="pct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Coronary Anatomy/Disease known: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>(If  Yes</w:t>
            </w:r>
            <w:r w:rsidRPr="005B23E8">
              <w:rPr>
                <w:rFonts w:cs="Arial"/>
                <w:color w:val="808080"/>
                <w:sz w:val="16"/>
              </w:rPr>
              <w:sym w:font="Wingdings" w:char="F0E2"/>
            </w:r>
            <w:r w:rsidRPr="005B23E8">
              <w:rPr>
                <w:rFonts w:cs="Arial"/>
                <w:color w:val="808080"/>
                <w:sz w:val="16"/>
              </w:rPr>
              <w:t>)</w:t>
            </w:r>
          </w:p>
        </w:tc>
        <w:tc>
          <w:tcPr>
            <w:tcW w:w="2064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rPr>
          <w:hidden/>
        </w:trPr>
        <w:tc>
          <w:tcPr>
            <w:tcW w:w="1274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53A3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CorAnatDisKnown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(1155)</w:t>
            </w:r>
          </w:p>
        </w:tc>
        <w:tc>
          <w:tcPr>
            <w:tcW w:w="1624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Dominance:</w:t>
            </w:r>
          </w:p>
          <w:p w:rsidR="00094633" w:rsidRPr="00553A3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Dominance (1160)</w:t>
            </w:r>
          </w:p>
        </w:tc>
        <w:tc>
          <w:tcPr>
            <w:tcW w:w="2102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Left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Right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Co-dominant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Not Documented</w:t>
            </w:r>
          </w:p>
        </w:tc>
      </w:tr>
      <w:tr w:rsidR="0086058B" w:rsidRPr="005B23E8" w:rsidTr="00217A1A">
        <w:tc>
          <w:tcPr>
            <w:tcW w:w="1274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24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633" w:rsidRPr="00553A3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bCs/>
                <w:sz w:val="18"/>
                <w:szCs w:val="18"/>
              </w:rPr>
              <w:t>Source(s) used to quantify stenosis :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StenSource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(1165)</w:t>
            </w:r>
          </w:p>
        </w:tc>
        <w:tc>
          <w:tcPr>
            <w:tcW w:w="2102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Angiogram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CT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IVUS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Progress/OP Note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Other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Multiple </w:t>
            </w:r>
          </w:p>
        </w:tc>
      </w:tr>
      <w:tr w:rsidR="0086058B" w:rsidRPr="005B23E8" w:rsidTr="00217A1A">
        <w:tc>
          <w:tcPr>
            <w:tcW w:w="1274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24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Number Diseased Vessels :  </w:t>
            </w:r>
          </w:p>
          <w:p w:rsidR="00094633" w:rsidRPr="00553A3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NumDisV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(1170)</w:t>
            </w:r>
          </w:p>
        </w:tc>
        <w:tc>
          <w:tcPr>
            <w:tcW w:w="2102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None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One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Two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Three</w:t>
            </w:r>
          </w:p>
        </w:tc>
      </w:tr>
      <w:tr w:rsidR="00ED2861" w:rsidRPr="005B23E8" w:rsidTr="0086058B">
        <w:tc>
          <w:tcPr>
            <w:tcW w:w="5000" w:type="pct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 xml:space="preserve">(If one, two or three vessel disease </w:t>
            </w:r>
            <w:r w:rsidRPr="005B23E8">
              <w:rPr>
                <w:rFonts w:cs="Arial"/>
                <w:color w:val="808080"/>
                <w:sz w:val="16"/>
                <w:szCs w:val="16"/>
              </w:rPr>
              <w:sym w:font="Wingdings" w:char="F0E2"/>
            </w:r>
            <w:r w:rsidRPr="005B23E8">
              <w:rPr>
                <w:rFonts w:cs="Arial"/>
                <w:color w:val="808080"/>
                <w:sz w:val="16"/>
              </w:rPr>
              <w:t>)</w:t>
            </w:r>
          </w:p>
        </w:tc>
      </w:tr>
      <w:tr w:rsidR="00ED2861" w:rsidRPr="005B23E8" w:rsidTr="0086058B"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  <w:r w:rsidRPr="00FA5927">
              <w:rPr>
                <w:rFonts w:cs="Arial"/>
                <w:color w:val="3366FF"/>
                <w:sz w:val="20"/>
                <w:szCs w:val="20"/>
              </w:rPr>
              <w:t>Each Column with a “yes” response below must have documentation on at least one vessel</w:t>
            </w:r>
            <w:r w:rsidRPr="005B23E8">
              <w:rPr>
                <w:rFonts w:cs="Arial"/>
                <w:color w:val="808080"/>
                <w:sz w:val="16"/>
              </w:rPr>
              <w:t xml:space="preserve"> </w:t>
            </w:r>
          </w:p>
        </w:tc>
      </w:tr>
      <w:tr w:rsidR="0086058B" w:rsidRPr="005B23E8" w:rsidTr="00217A1A">
        <w:trPr>
          <w:trHeight w:val="1029"/>
        </w:trPr>
        <w:tc>
          <w:tcPr>
            <w:tcW w:w="9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sz w:val="18"/>
                <w:szCs w:val="18"/>
              </w:rPr>
              <w:t>Coronary</w:t>
            </w:r>
          </w:p>
          <w:p w:rsidR="00094633" w:rsidRPr="005B23E8" w:rsidRDefault="00094633" w:rsidP="00094633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(Last known value pre-op)</w:t>
            </w:r>
            <w:r w:rsidRPr="005B23E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sz w:val="18"/>
                <w:szCs w:val="18"/>
              </w:rPr>
              <w:t>Native  Artery</w:t>
            </w:r>
          </w:p>
          <w:p w:rsidR="00A71551" w:rsidRPr="00A71551" w:rsidRDefault="00094633" w:rsidP="002D40C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% Stenosis Known:</w:t>
            </w:r>
          </w:p>
          <w:p w:rsidR="00A71551" w:rsidRDefault="00094633" w:rsidP="00A7155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="000742BC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808080"/>
                <w:sz w:val="16"/>
                <w:szCs w:val="16"/>
              </w:rPr>
              <w:t>(If yes</w:t>
            </w:r>
            <w:r w:rsidRPr="005B23E8">
              <w:rPr>
                <w:rFonts w:cs="Arial"/>
                <w:color w:val="808080"/>
                <w:sz w:val="16"/>
                <w:szCs w:val="16"/>
              </w:rPr>
              <w:sym w:font="Wingdings" w:char="F0E2"/>
            </w:r>
            <w:r w:rsidRPr="005B23E8">
              <w:rPr>
                <w:rFonts w:cs="Arial"/>
                <w:color w:val="808080"/>
                <w:sz w:val="16"/>
                <w:szCs w:val="16"/>
              </w:rPr>
              <w:t>)</w:t>
            </w:r>
            <w:r w:rsidRPr="005B23E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094633" w:rsidRPr="00A71551" w:rsidRDefault="00A71551" w:rsidP="00A7155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PctStenKnown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(1175)</w:t>
            </w:r>
          </w:p>
        </w:tc>
        <w:tc>
          <w:tcPr>
            <w:tcW w:w="105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sz w:val="18"/>
                <w:szCs w:val="18"/>
              </w:rPr>
              <w:t>Graft(s)</w:t>
            </w:r>
          </w:p>
          <w:p w:rsidR="00094633" w:rsidRDefault="00094633" w:rsidP="002D40CF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Graft(s) Present:</w:t>
            </w:r>
          </w:p>
          <w:p w:rsidR="00A71551" w:rsidRDefault="00094633" w:rsidP="00A7155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</w:t>
            </w:r>
            <w:r w:rsidR="00A71551">
              <w:rPr>
                <w:rFonts w:cs="Arial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808080"/>
                <w:sz w:val="16"/>
                <w:szCs w:val="16"/>
              </w:rPr>
              <w:t>(If yes</w:t>
            </w:r>
            <w:r w:rsidRPr="005B23E8">
              <w:rPr>
                <w:rFonts w:cs="Arial"/>
                <w:color w:val="808080"/>
                <w:sz w:val="16"/>
                <w:szCs w:val="16"/>
              </w:rPr>
              <w:sym w:font="Wingdings" w:char="F0E2"/>
            </w:r>
            <w:r w:rsidRPr="005B23E8">
              <w:rPr>
                <w:rFonts w:cs="Arial"/>
                <w:color w:val="808080"/>
                <w:sz w:val="16"/>
                <w:szCs w:val="16"/>
              </w:rPr>
              <w:t>)</w:t>
            </w:r>
            <w:r w:rsidR="00A71551"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:rsidR="00094633" w:rsidRPr="00A71551" w:rsidRDefault="00A71551" w:rsidP="00A7155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GraftsPrsnt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(1180)</w:t>
            </w:r>
          </w:p>
        </w:tc>
        <w:tc>
          <w:tcPr>
            <w:tcW w:w="928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sz w:val="18"/>
                <w:szCs w:val="18"/>
              </w:rPr>
              <w:t>Stent(s)</w:t>
            </w:r>
          </w:p>
          <w:p w:rsidR="00094633" w:rsidRDefault="00A71551" w:rsidP="002D40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Stent(s) Present:</w:t>
            </w:r>
          </w:p>
          <w:p w:rsidR="00A71551" w:rsidRDefault="00094633" w:rsidP="00A7155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  <w:szCs w:val="16"/>
              </w:rPr>
              <w:t>(If yes</w:t>
            </w:r>
            <w:r w:rsidRPr="005B23E8">
              <w:rPr>
                <w:rFonts w:cs="Arial"/>
                <w:color w:val="808080"/>
                <w:sz w:val="16"/>
                <w:szCs w:val="16"/>
              </w:rPr>
              <w:sym w:font="Wingdings" w:char="F0E2"/>
            </w:r>
            <w:r w:rsidRPr="005B23E8">
              <w:rPr>
                <w:rFonts w:cs="Arial"/>
                <w:color w:val="808080"/>
                <w:sz w:val="16"/>
                <w:szCs w:val="16"/>
              </w:rPr>
              <w:t>)</w:t>
            </w:r>
            <w:r w:rsidR="00A71551"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:rsidR="00A71551" w:rsidRPr="002D40CF" w:rsidRDefault="00A71551" w:rsidP="00A7155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StentPrsnt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(1185)</w:t>
            </w:r>
          </w:p>
          <w:p w:rsidR="00094633" w:rsidRPr="005B23E8" w:rsidRDefault="00094633" w:rsidP="00094633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sz w:val="18"/>
                <w:szCs w:val="18"/>
              </w:rPr>
              <w:t>Fractional Flow Reserve (FFR)</w:t>
            </w:r>
          </w:p>
          <w:p w:rsidR="00094633" w:rsidRDefault="00094633" w:rsidP="002D40CF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FFR Performed:</w:t>
            </w:r>
          </w:p>
          <w:p w:rsidR="00A71551" w:rsidRDefault="00094633" w:rsidP="00A71551">
            <w:pPr>
              <w:rPr>
                <w:rFonts w:cs="Arial"/>
                <w:color w:val="808080"/>
                <w:sz w:val="16"/>
                <w:szCs w:val="16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No </w:t>
            </w:r>
            <w:r w:rsidR="00B7780F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808080"/>
                <w:sz w:val="16"/>
                <w:szCs w:val="16"/>
              </w:rPr>
              <w:t xml:space="preserve">(If </w:t>
            </w:r>
            <w:r w:rsidRPr="005B23E8">
              <w:rPr>
                <w:rFonts w:cs="Arial"/>
                <w:color w:val="808080"/>
                <w:sz w:val="16"/>
                <w:szCs w:val="16"/>
              </w:rPr>
              <w:t>yes</w:t>
            </w:r>
            <w:r w:rsidRPr="005B23E8">
              <w:rPr>
                <w:rFonts w:cs="Arial"/>
                <w:color w:val="808080"/>
                <w:sz w:val="16"/>
                <w:szCs w:val="16"/>
              </w:rPr>
              <w:sym w:font="Wingdings" w:char="F0E2"/>
            </w:r>
            <w:r w:rsidRPr="005B23E8">
              <w:rPr>
                <w:rFonts w:cs="Arial"/>
                <w:color w:val="808080"/>
                <w:sz w:val="16"/>
                <w:szCs w:val="16"/>
              </w:rPr>
              <w:t>)</w:t>
            </w:r>
          </w:p>
          <w:p w:rsidR="00A71551" w:rsidRPr="002D40CF" w:rsidRDefault="00A71551" w:rsidP="00A7155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FFRPerf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(1190)</w:t>
            </w:r>
          </w:p>
          <w:p w:rsidR="00094633" w:rsidRPr="005B23E8" w:rsidRDefault="00094633" w:rsidP="00B7780F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6058B" w:rsidRPr="005B23E8" w:rsidTr="00217A1A">
        <w:trPr>
          <w:trHeight w:val="417"/>
        </w:trPr>
        <w:tc>
          <w:tcPr>
            <w:tcW w:w="9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Default="00094633" w:rsidP="00B7780F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sz w:val="18"/>
                <w:szCs w:val="18"/>
              </w:rPr>
              <w:t>Left Main</w:t>
            </w:r>
          </w:p>
          <w:p w:rsidR="00094633" w:rsidRPr="00553A3A" w:rsidRDefault="00094633" w:rsidP="00B7780F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742B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  <w:p w:rsidR="00094633" w:rsidRPr="002D40CF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_____%</w:t>
            </w:r>
          </w:p>
          <w:p w:rsidR="00094633" w:rsidRPr="005B23E8" w:rsidRDefault="00094633" w:rsidP="000742BC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PctStenLMain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(1195)</w:t>
            </w:r>
          </w:p>
        </w:tc>
        <w:tc>
          <w:tcPr>
            <w:tcW w:w="10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94633" w:rsidP="0009463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94633" w:rsidRDefault="00094633" w:rsidP="0009463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Default="00094633" w:rsidP="002D40CF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100% occlusion</w:t>
            </w:r>
          </w:p>
          <w:p w:rsidR="00094633" w:rsidRPr="002D40CF" w:rsidRDefault="00094633" w:rsidP="002D40C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281D60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GrftStenLMain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(1200)</w:t>
            </w:r>
          </w:p>
        </w:tc>
        <w:tc>
          <w:tcPr>
            <w:tcW w:w="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94633" w:rsidP="0009463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94633" w:rsidRDefault="00094633" w:rsidP="0009463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94633" w:rsidRPr="002D40CF" w:rsidRDefault="00094633" w:rsidP="002D40C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2D40C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StntStenLMain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(1205)</w:t>
            </w:r>
          </w:p>
          <w:p w:rsidR="00094633" w:rsidRPr="005B23E8" w:rsidRDefault="00094633" w:rsidP="0009463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2D40CF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</w:t>
            </w:r>
          </w:p>
          <w:p w:rsidR="00094633" w:rsidRPr="00281D60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FFRLMain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(1210)</w:t>
            </w:r>
          </w:p>
        </w:tc>
      </w:tr>
      <w:tr w:rsidR="0086058B" w:rsidRPr="005B23E8" w:rsidTr="00217A1A">
        <w:trPr>
          <w:trHeight w:val="417"/>
        </w:trPr>
        <w:tc>
          <w:tcPr>
            <w:tcW w:w="9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B7780F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sz w:val="18"/>
                <w:szCs w:val="18"/>
              </w:rPr>
              <w:t>Proximal LAD</w:t>
            </w:r>
          </w:p>
        </w:tc>
        <w:tc>
          <w:tcPr>
            <w:tcW w:w="9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742B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  <w:p w:rsidR="00094633" w:rsidRPr="002D40CF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_____%</w:t>
            </w:r>
          </w:p>
          <w:p w:rsidR="00094633" w:rsidRPr="00965AF5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PctStenProxLAD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(1215)</w:t>
            </w:r>
          </w:p>
        </w:tc>
        <w:tc>
          <w:tcPr>
            <w:tcW w:w="10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Default="000742BC" w:rsidP="000742BC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100% occlusion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965AF5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GrftStenProxLAD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(1220)</w:t>
            </w:r>
          </w:p>
        </w:tc>
        <w:tc>
          <w:tcPr>
            <w:tcW w:w="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965AF5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StntStenProxLAD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(1225)</w:t>
            </w:r>
          </w:p>
        </w:tc>
        <w:tc>
          <w:tcPr>
            <w:tcW w:w="11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2D40CF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</w:t>
            </w:r>
          </w:p>
          <w:p w:rsidR="00094633" w:rsidRPr="002D40CF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FFRProxLAD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(1230)</w:t>
            </w:r>
          </w:p>
          <w:p w:rsidR="00094633" w:rsidRPr="005B23E8" w:rsidRDefault="00094633" w:rsidP="000742B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6058B" w:rsidRPr="005B23E8" w:rsidTr="00217A1A">
        <w:trPr>
          <w:trHeight w:val="417"/>
        </w:trPr>
        <w:tc>
          <w:tcPr>
            <w:tcW w:w="9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B7780F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sz w:val="18"/>
                <w:szCs w:val="18"/>
              </w:rPr>
              <w:t xml:space="preserve">Mid LAD </w:t>
            </w:r>
          </w:p>
        </w:tc>
        <w:tc>
          <w:tcPr>
            <w:tcW w:w="9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742B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  <w:p w:rsidR="00094633" w:rsidRPr="002D40CF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_____%</w:t>
            </w:r>
          </w:p>
          <w:p w:rsidR="00094633" w:rsidRPr="00965AF5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PctStenMidLAD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(1235)</w:t>
            </w:r>
          </w:p>
        </w:tc>
        <w:tc>
          <w:tcPr>
            <w:tcW w:w="10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Default="000742BC" w:rsidP="000742BC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100% occlusion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965AF5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GrftStenMidLAD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(1240)</w:t>
            </w:r>
          </w:p>
        </w:tc>
        <w:tc>
          <w:tcPr>
            <w:tcW w:w="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965AF5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StntStenMidLAD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(1245)</w:t>
            </w:r>
          </w:p>
        </w:tc>
        <w:tc>
          <w:tcPr>
            <w:tcW w:w="11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2D40CF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</w:t>
            </w:r>
          </w:p>
          <w:p w:rsidR="00094633" w:rsidRPr="00965AF5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FFRMidLAD</w:t>
            </w:r>
            <w:proofErr w:type="spellEnd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 xml:space="preserve"> (1250)</w:t>
            </w:r>
          </w:p>
        </w:tc>
      </w:tr>
      <w:tr w:rsidR="0086058B" w:rsidRPr="005B23E8" w:rsidTr="00217A1A">
        <w:trPr>
          <w:trHeight w:val="1070"/>
        </w:trPr>
        <w:tc>
          <w:tcPr>
            <w:tcW w:w="9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B7780F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sz w:val="18"/>
                <w:szCs w:val="18"/>
              </w:rPr>
              <w:lastRenderedPageBreak/>
              <w:t>Distal LAD</w:t>
            </w:r>
          </w:p>
        </w:tc>
        <w:tc>
          <w:tcPr>
            <w:tcW w:w="9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742B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  <w:p w:rsidR="00094633" w:rsidRPr="002D40CF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_____%</w:t>
            </w:r>
          </w:p>
          <w:p w:rsidR="00094633" w:rsidRPr="00FD08E9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2D40CF">
              <w:rPr>
                <w:rFonts w:cs="Arial"/>
                <w:vanish/>
                <w:color w:val="FF0000"/>
                <w:sz w:val="18"/>
                <w:szCs w:val="18"/>
              </w:rPr>
              <w:t>PctStenDistLAD</w:t>
            </w:r>
            <w:proofErr w:type="spellEnd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 xml:space="preserve"> (1255)</w:t>
            </w:r>
          </w:p>
        </w:tc>
        <w:tc>
          <w:tcPr>
            <w:tcW w:w="10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Default="000742BC" w:rsidP="000742BC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100% occlusion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FD08E9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GrftStenDistLAD</w:t>
            </w:r>
            <w:proofErr w:type="spellEnd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 xml:space="preserve"> (1260)</w:t>
            </w:r>
          </w:p>
        </w:tc>
        <w:tc>
          <w:tcPr>
            <w:tcW w:w="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FD08E9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StntStenDistLAD</w:t>
            </w:r>
            <w:proofErr w:type="spellEnd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 xml:space="preserve"> (1265)</w:t>
            </w:r>
          </w:p>
        </w:tc>
        <w:tc>
          <w:tcPr>
            <w:tcW w:w="11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</w:t>
            </w:r>
          </w:p>
          <w:p w:rsidR="00094633" w:rsidRPr="00737854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FFRDistLAD</w:t>
            </w:r>
            <w:proofErr w:type="spellEnd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 xml:space="preserve"> (1270)</w:t>
            </w:r>
          </w:p>
        </w:tc>
      </w:tr>
      <w:tr w:rsidR="0086058B" w:rsidRPr="005B23E8" w:rsidTr="00217A1A">
        <w:trPr>
          <w:trHeight w:val="417"/>
        </w:trPr>
        <w:tc>
          <w:tcPr>
            <w:tcW w:w="9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B7780F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sz w:val="18"/>
                <w:szCs w:val="18"/>
              </w:rPr>
              <w:t>Diagonal 1</w:t>
            </w:r>
          </w:p>
        </w:tc>
        <w:tc>
          <w:tcPr>
            <w:tcW w:w="9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742B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_____%</w:t>
            </w:r>
          </w:p>
          <w:p w:rsidR="00094633" w:rsidRPr="00737854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PctStenDiag1 (1275)</w:t>
            </w:r>
          </w:p>
        </w:tc>
        <w:tc>
          <w:tcPr>
            <w:tcW w:w="10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Default="000742BC" w:rsidP="000742BC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100% occlusion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737854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GrftStenDiag1 (1280)</w:t>
            </w:r>
          </w:p>
        </w:tc>
        <w:tc>
          <w:tcPr>
            <w:tcW w:w="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737854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StntStenDiag1 (1285)</w:t>
            </w:r>
          </w:p>
        </w:tc>
        <w:tc>
          <w:tcPr>
            <w:tcW w:w="11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</w:t>
            </w:r>
          </w:p>
          <w:p w:rsidR="00094633" w:rsidRPr="00737854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FFRDiag1 (1290)</w:t>
            </w:r>
          </w:p>
        </w:tc>
      </w:tr>
      <w:tr w:rsidR="0086058B" w:rsidRPr="005B23E8" w:rsidTr="00217A1A">
        <w:trPr>
          <w:trHeight w:val="417"/>
        </w:trPr>
        <w:tc>
          <w:tcPr>
            <w:tcW w:w="9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B7780F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sz w:val="18"/>
                <w:szCs w:val="18"/>
              </w:rPr>
              <w:t>Diagonal 2</w:t>
            </w:r>
          </w:p>
        </w:tc>
        <w:tc>
          <w:tcPr>
            <w:tcW w:w="9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742B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_____%</w:t>
            </w:r>
          </w:p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PctStenDiag2 (1295)</w:t>
            </w:r>
          </w:p>
          <w:p w:rsidR="00094633" w:rsidRPr="005B23E8" w:rsidRDefault="00094633" w:rsidP="000742B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Default="000742BC" w:rsidP="000742BC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100% occlusion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737854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GrftStenDiag2 (1300)</w:t>
            </w:r>
          </w:p>
        </w:tc>
        <w:tc>
          <w:tcPr>
            <w:tcW w:w="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737854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StntStenDiag2 (1305)</w:t>
            </w:r>
          </w:p>
        </w:tc>
        <w:tc>
          <w:tcPr>
            <w:tcW w:w="11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</w:t>
            </w:r>
          </w:p>
          <w:p w:rsidR="00094633" w:rsidRPr="00737854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FFRDiag2 (1310)</w:t>
            </w:r>
          </w:p>
        </w:tc>
      </w:tr>
      <w:tr w:rsidR="0086058B" w:rsidRPr="005B23E8" w:rsidTr="00217A1A">
        <w:trPr>
          <w:trHeight w:val="417"/>
        </w:trPr>
        <w:tc>
          <w:tcPr>
            <w:tcW w:w="9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B7780F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sz w:val="18"/>
                <w:szCs w:val="18"/>
              </w:rPr>
              <w:t>Diagonal 3</w:t>
            </w:r>
          </w:p>
        </w:tc>
        <w:tc>
          <w:tcPr>
            <w:tcW w:w="9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742B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_____%</w:t>
            </w:r>
          </w:p>
          <w:p w:rsidR="00094633" w:rsidRPr="00737854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PctStenDiag3 (1315)</w:t>
            </w:r>
          </w:p>
        </w:tc>
        <w:tc>
          <w:tcPr>
            <w:tcW w:w="10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Default="000742BC" w:rsidP="000742BC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100% occlusion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737854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GrftStenDiag3 (1320)</w:t>
            </w:r>
          </w:p>
        </w:tc>
        <w:tc>
          <w:tcPr>
            <w:tcW w:w="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737854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StntStenDiag3 (1325)</w:t>
            </w:r>
          </w:p>
        </w:tc>
        <w:tc>
          <w:tcPr>
            <w:tcW w:w="11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</w:t>
            </w:r>
          </w:p>
          <w:p w:rsidR="00094633" w:rsidRPr="00737854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FFRDiag3 (1330)</w:t>
            </w:r>
          </w:p>
        </w:tc>
      </w:tr>
      <w:tr w:rsidR="0086058B" w:rsidRPr="005B23E8" w:rsidTr="00217A1A">
        <w:trPr>
          <w:trHeight w:val="417"/>
        </w:trPr>
        <w:tc>
          <w:tcPr>
            <w:tcW w:w="9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B7780F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sz w:val="18"/>
                <w:szCs w:val="18"/>
              </w:rPr>
              <w:t>Circumflex</w:t>
            </w:r>
          </w:p>
        </w:tc>
        <w:tc>
          <w:tcPr>
            <w:tcW w:w="9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742B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_____%</w:t>
            </w:r>
          </w:p>
          <w:p w:rsidR="00094633" w:rsidRPr="00E724EC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PctStenCircflx</w:t>
            </w:r>
            <w:proofErr w:type="spellEnd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 xml:space="preserve"> (1335)</w:t>
            </w:r>
          </w:p>
        </w:tc>
        <w:tc>
          <w:tcPr>
            <w:tcW w:w="10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Default="000742BC" w:rsidP="000742BC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100% occlusion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E724EC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GrftStenCircflx</w:t>
            </w:r>
            <w:proofErr w:type="spellEnd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 xml:space="preserve"> (1340)</w:t>
            </w:r>
          </w:p>
        </w:tc>
        <w:tc>
          <w:tcPr>
            <w:tcW w:w="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E724EC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StntStenCircflx</w:t>
            </w:r>
            <w:proofErr w:type="spellEnd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 xml:space="preserve"> (1345)</w:t>
            </w:r>
          </w:p>
        </w:tc>
        <w:tc>
          <w:tcPr>
            <w:tcW w:w="11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</w:t>
            </w:r>
          </w:p>
          <w:p w:rsidR="00094633" w:rsidRPr="00E724EC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FFRCircflx</w:t>
            </w:r>
            <w:proofErr w:type="spellEnd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 xml:space="preserve"> (1350)</w:t>
            </w:r>
          </w:p>
        </w:tc>
      </w:tr>
      <w:tr w:rsidR="0086058B" w:rsidRPr="005B23E8" w:rsidTr="00217A1A">
        <w:trPr>
          <w:trHeight w:val="417"/>
        </w:trPr>
        <w:tc>
          <w:tcPr>
            <w:tcW w:w="9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B7780F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sz w:val="18"/>
                <w:szCs w:val="18"/>
              </w:rPr>
              <w:t>Obtuse Marginal1</w:t>
            </w:r>
          </w:p>
        </w:tc>
        <w:tc>
          <w:tcPr>
            <w:tcW w:w="9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742B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_____%</w:t>
            </w:r>
          </w:p>
          <w:p w:rsidR="00094633" w:rsidRPr="00E724EC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PctStenOM1 (1355)</w:t>
            </w:r>
          </w:p>
        </w:tc>
        <w:tc>
          <w:tcPr>
            <w:tcW w:w="10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Default="000742BC" w:rsidP="000742BC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100% occlusion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E724EC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GrftStenOM1 (1360)</w:t>
            </w:r>
          </w:p>
        </w:tc>
        <w:tc>
          <w:tcPr>
            <w:tcW w:w="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652BDB" w:rsidRDefault="00094633" w:rsidP="00652BD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</w:p>
          <w:p w:rsidR="00094633" w:rsidRPr="00E724EC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StntStenOM1 (1365)</w:t>
            </w:r>
          </w:p>
        </w:tc>
        <w:tc>
          <w:tcPr>
            <w:tcW w:w="11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</w:t>
            </w:r>
          </w:p>
          <w:p w:rsidR="00094633" w:rsidRPr="00E724EC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FFROM1 (1370)</w:t>
            </w:r>
          </w:p>
        </w:tc>
      </w:tr>
      <w:tr w:rsidR="0086058B" w:rsidRPr="005B23E8" w:rsidTr="00217A1A">
        <w:trPr>
          <w:trHeight w:val="417"/>
        </w:trPr>
        <w:tc>
          <w:tcPr>
            <w:tcW w:w="9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B7780F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sz w:val="18"/>
                <w:szCs w:val="18"/>
              </w:rPr>
              <w:t>Obtuse Marginal2</w:t>
            </w:r>
          </w:p>
        </w:tc>
        <w:tc>
          <w:tcPr>
            <w:tcW w:w="9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742B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_____%</w:t>
            </w:r>
          </w:p>
          <w:p w:rsidR="00094633" w:rsidRPr="000452F6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PctStenOM2 (1375)</w:t>
            </w:r>
          </w:p>
        </w:tc>
        <w:tc>
          <w:tcPr>
            <w:tcW w:w="10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Default="000742BC" w:rsidP="000742BC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100% occlusion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0452F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GrftStenOM2 (1380)</w:t>
            </w:r>
          </w:p>
        </w:tc>
        <w:tc>
          <w:tcPr>
            <w:tcW w:w="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0452F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StntStenOM2 (1385)</w:t>
            </w:r>
          </w:p>
        </w:tc>
        <w:tc>
          <w:tcPr>
            <w:tcW w:w="11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</w:t>
            </w:r>
          </w:p>
          <w:p w:rsidR="00094633" w:rsidRPr="000452F6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FFROM2 (1390)</w:t>
            </w:r>
          </w:p>
        </w:tc>
      </w:tr>
      <w:tr w:rsidR="0086058B" w:rsidRPr="005B23E8" w:rsidTr="00217A1A">
        <w:trPr>
          <w:trHeight w:val="417"/>
        </w:trPr>
        <w:tc>
          <w:tcPr>
            <w:tcW w:w="9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B7780F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sz w:val="18"/>
                <w:szCs w:val="18"/>
              </w:rPr>
              <w:t>Obtuse Marginal3</w:t>
            </w:r>
          </w:p>
        </w:tc>
        <w:tc>
          <w:tcPr>
            <w:tcW w:w="9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742B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_____%</w:t>
            </w:r>
          </w:p>
          <w:p w:rsidR="00094633" w:rsidRPr="000452F6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PctStenOM3 (1395)</w:t>
            </w:r>
          </w:p>
        </w:tc>
        <w:tc>
          <w:tcPr>
            <w:tcW w:w="10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Default="000742BC" w:rsidP="000742BC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100% occlusion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0452F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GrftStenOM3 (1400)</w:t>
            </w:r>
          </w:p>
        </w:tc>
        <w:tc>
          <w:tcPr>
            <w:tcW w:w="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0452F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StntStenOM3 (1405)</w:t>
            </w:r>
          </w:p>
        </w:tc>
        <w:tc>
          <w:tcPr>
            <w:tcW w:w="11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</w:t>
            </w:r>
          </w:p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FFROM3 (1410)</w:t>
            </w:r>
          </w:p>
          <w:p w:rsidR="00094633" w:rsidRPr="005B23E8" w:rsidRDefault="00094633" w:rsidP="000742B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6058B" w:rsidRPr="005B23E8" w:rsidTr="00217A1A">
        <w:trPr>
          <w:trHeight w:val="417"/>
        </w:trPr>
        <w:tc>
          <w:tcPr>
            <w:tcW w:w="9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B7780F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sz w:val="18"/>
                <w:szCs w:val="18"/>
              </w:rPr>
              <w:t>Ramus</w:t>
            </w:r>
          </w:p>
        </w:tc>
        <w:tc>
          <w:tcPr>
            <w:tcW w:w="9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742B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_____%</w:t>
            </w:r>
          </w:p>
          <w:p w:rsidR="00094633" w:rsidRPr="0001742A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PctStenRamus</w:t>
            </w:r>
            <w:proofErr w:type="spellEnd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 xml:space="preserve"> (1415)</w:t>
            </w:r>
          </w:p>
        </w:tc>
        <w:tc>
          <w:tcPr>
            <w:tcW w:w="10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Default="000742BC" w:rsidP="000742BC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100% occlusion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01742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GrftStenRamus</w:t>
            </w:r>
            <w:proofErr w:type="spellEnd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 xml:space="preserve"> (1420)</w:t>
            </w:r>
          </w:p>
        </w:tc>
        <w:tc>
          <w:tcPr>
            <w:tcW w:w="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01742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StntStenRamus</w:t>
            </w:r>
            <w:proofErr w:type="spellEnd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 xml:space="preserve"> (1425)</w:t>
            </w:r>
          </w:p>
        </w:tc>
        <w:tc>
          <w:tcPr>
            <w:tcW w:w="11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</w:t>
            </w:r>
          </w:p>
          <w:p w:rsidR="00094633" w:rsidRPr="0001742A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FFRRamus</w:t>
            </w:r>
            <w:proofErr w:type="spellEnd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 xml:space="preserve"> (1430)</w:t>
            </w:r>
          </w:p>
        </w:tc>
      </w:tr>
      <w:tr w:rsidR="0086058B" w:rsidRPr="005B23E8" w:rsidTr="00217A1A">
        <w:trPr>
          <w:trHeight w:val="417"/>
        </w:trPr>
        <w:tc>
          <w:tcPr>
            <w:tcW w:w="9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B7780F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sz w:val="18"/>
                <w:szCs w:val="18"/>
              </w:rPr>
              <w:t>RCA</w:t>
            </w:r>
          </w:p>
        </w:tc>
        <w:tc>
          <w:tcPr>
            <w:tcW w:w="9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742B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_____%</w:t>
            </w:r>
          </w:p>
          <w:p w:rsidR="00094633" w:rsidRPr="00AF7A3C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PctStenRCA</w:t>
            </w:r>
            <w:proofErr w:type="spellEnd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 xml:space="preserve"> (1435)</w:t>
            </w:r>
          </w:p>
        </w:tc>
        <w:tc>
          <w:tcPr>
            <w:tcW w:w="10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Default="000742BC" w:rsidP="000742BC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100% occlusion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AF7A3C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GrftStenRCA</w:t>
            </w:r>
            <w:proofErr w:type="spellEnd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 xml:space="preserve"> (1440)</w:t>
            </w:r>
          </w:p>
        </w:tc>
        <w:tc>
          <w:tcPr>
            <w:tcW w:w="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AF7A3C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StntStenRCA</w:t>
            </w:r>
            <w:proofErr w:type="spellEnd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 xml:space="preserve"> (1445)</w:t>
            </w:r>
          </w:p>
        </w:tc>
        <w:tc>
          <w:tcPr>
            <w:tcW w:w="11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</w:t>
            </w:r>
          </w:p>
          <w:p w:rsidR="00094633" w:rsidRPr="00AF7A3C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FFRRCA (1450)</w:t>
            </w:r>
          </w:p>
        </w:tc>
      </w:tr>
      <w:tr w:rsidR="0086058B" w:rsidRPr="005B23E8" w:rsidTr="00217A1A">
        <w:trPr>
          <w:trHeight w:val="417"/>
        </w:trPr>
        <w:tc>
          <w:tcPr>
            <w:tcW w:w="9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B7780F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sz w:val="18"/>
                <w:szCs w:val="18"/>
              </w:rPr>
              <w:t>Acute Marginal (AM)</w:t>
            </w:r>
          </w:p>
        </w:tc>
        <w:tc>
          <w:tcPr>
            <w:tcW w:w="9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742B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_____%</w:t>
            </w:r>
          </w:p>
          <w:p w:rsidR="00094633" w:rsidRPr="00AF7A3C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PctStenAM</w:t>
            </w:r>
            <w:proofErr w:type="spellEnd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 xml:space="preserve"> (1455)</w:t>
            </w:r>
          </w:p>
        </w:tc>
        <w:tc>
          <w:tcPr>
            <w:tcW w:w="10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Default="000742BC" w:rsidP="000742BC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100% occlusion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AF7A3C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GrftStenAM</w:t>
            </w:r>
            <w:proofErr w:type="spellEnd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 xml:space="preserve"> (1460)</w:t>
            </w:r>
          </w:p>
        </w:tc>
        <w:tc>
          <w:tcPr>
            <w:tcW w:w="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AF7A3C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StntStenAM</w:t>
            </w:r>
            <w:proofErr w:type="spellEnd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 xml:space="preserve"> (1465)</w:t>
            </w:r>
          </w:p>
        </w:tc>
        <w:tc>
          <w:tcPr>
            <w:tcW w:w="11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</w:t>
            </w:r>
          </w:p>
          <w:p w:rsidR="00094633" w:rsidRPr="00AF7A3C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FFRAM (1470)</w:t>
            </w:r>
          </w:p>
        </w:tc>
      </w:tr>
      <w:tr w:rsidR="0086058B" w:rsidRPr="005B23E8" w:rsidTr="00217A1A">
        <w:trPr>
          <w:trHeight w:val="417"/>
        </w:trPr>
        <w:tc>
          <w:tcPr>
            <w:tcW w:w="9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B7780F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sz w:val="18"/>
                <w:szCs w:val="18"/>
              </w:rPr>
              <w:t>Posterior Descending (PDA)</w:t>
            </w:r>
          </w:p>
        </w:tc>
        <w:tc>
          <w:tcPr>
            <w:tcW w:w="9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742B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_____%</w:t>
            </w:r>
          </w:p>
          <w:p w:rsidR="00094633" w:rsidRPr="00AF7A3C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PctStenPDA</w:t>
            </w:r>
            <w:proofErr w:type="spellEnd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 xml:space="preserve"> (1475)</w:t>
            </w:r>
          </w:p>
        </w:tc>
        <w:tc>
          <w:tcPr>
            <w:tcW w:w="10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Default="000742BC" w:rsidP="000742BC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100% occlusion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AF7A3C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GrftStenPDA</w:t>
            </w:r>
            <w:proofErr w:type="spellEnd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 xml:space="preserve"> (1480)</w:t>
            </w:r>
          </w:p>
        </w:tc>
        <w:tc>
          <w:tcPr>
            <w:tcW w:w="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AF7A3C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StntStenPDA</w:t>
            </w:r>
            <w:proofErr w:type="spellEnd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 xml:space="preserve"> (1485)</w:t>
            </w:r>
          </w:p>
        </w:tc>
        <w:tc>
          <w:tcPr>
            <w:tcW w:w="11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</w:t>
            </w:r>
          </w:p>
          <w:p w:rsidR="00094633" w:rsidRPr="00AF7A3C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FFRPDA (1490)</w:t>
            </w:r>
          </w:p>
        </w:tc>
      </w:tr>
      <w:tr w:rsidR="0086058B" w:rsidRPr="005B23E8" w:rsidTr="00217A1A">
        <w:trPr>
          <w:trHeight w:val="539"/>
        </w:trPr>
        <w:tc>
          <w:tcPr>
            <w:tcW w:w="9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B7780F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sz w:val="18"/>
                <w:szCs w:val="18"/>
              </w:rPr>
              <w:t>Posterolateral (PLB)</w:t>
            </w:r>
          </w:p>
        </w:tc>
        <w:tc>
          <w:tcPr>
            <w:tcW w:w="9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742B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_____%</w:t>
            </w:r>
          </w:p>
          <w:p w:rsidR="00094633" w:rsidRPr="00AF7A3C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PctStenPLB</w:t>
            </w:r>
            <w:proofErr w:type="spellEnd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 xml:space="preserve"> (1495)</w:t>
            </w:r>
          </w:p>
        </w:tc>
        <w:tc>
          <w:tcPr>
            <w:tcW w:w="10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Default="000742BC" w:rsidP="000742BC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100% occlusion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AF7A3C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GrftStenPLB</w:t>
            </w:r>
            <w:proofErr w:type="spellEnd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 xml:space="preserve"> (1500)</w:t>
            </w:r>
          </w:p>
        </w:tc>
        <w:tc>
          <w:tcPr>
            <w:tcW w:w="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Patent</w:t>
            </w:r>
          </w:p>
          <w:p w:rsidR="000742BC" w:rsidRDefault="000742BC" w:rsidP="000742B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Stenosis &gt;=50%</w:t>
            </w:r>
          </w:p>
          <w:p w:rsidR="000742BC" w:rsidRPr="002D40CF" w:rsidRDefault="000742BC" w:rsidP="000742B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AF7A3C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StntStenPLB</w:t>
            </w:r>
            <w:proofErr w:type="spellEnd"/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 xml:space="preserve"> (1505)</w:t>
            </w:r>
          </w:p>
        </w:tc>
        <w:tc>
          <w:tcPr>
            <w:tcW w:w="11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652BDB" w:rsidRDefault="00094633" w:rsidP="000742BC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_____</w:t>
            </w:r>
          </w:p>
          <w:p w:rsidR="00094633" w:rsidRPr="00AF7A3C" w:rsidRDefault="00094633" w:rsidP="000742B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652BDB">
              <w:rPr>
                <w:rFonts w:cs="Arial"/>
                <w:vanish/>
                <w:color w:val="FF0000"/>
                <w:sz w:val="18"/>
                <w:szCs w:val="18"/>
              </w:rPr>
              <w:t>FFRPLB (1510)</w:t>
            </w:r>
          </w:p>
        </w:tc>
      </w:tr>
      <w:tr w:rsidR="00ED2861" w:rsidRPr="005B23E8" w:rsidTr="0086058B">
        <w:trPr>
          <w:trHeight w:val="27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AF7A3C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Syntax Score Known:  </w:t>
            </w:r>
            <w:proofErr w:type="spellStart"/>
            <w:r w:rsidRPr="00766438">
              <w:rPr>
                <w:rFonts w:cs="Arial"/>
                <w:vanish/>
                <w:color w:val="FF0000"/>
                <w:sz w:val="18"/>
                <w:szCs w:val="18"/>
              </w:rPr>
              <w:t>SyntaxScrKnown</w:t>
            </w:r>
            <w:proofErr w:type="spellEnd"/>
            <w:r w:rsidRPr="00766438">
              <w:rPr>
                <w:rFonts w:cs="Arial"/>
                <w:vanish/>
                <w:color w:val="FF0000"/>
                <w:sz w:val="18"/>
                <w:szCs w:val="18"/>
              </w:rPr>
              <w:t xml:space="preserve"> (1515)</w:t>
            </w:r>
            <w:r w:rsidRPr="005B23E8">
              <w:rPr>
                <w:rFonts w:cs="Arial"/>
                <w:sz w:val="18"/>
                <w:szCs w:val="18"/>
              </w:rPr>
              <w:t xml:space="preserve">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color w:val="808080"/>
                <w:sz w:val="16"/>
              </w:rPr>
              <w:t xml:space="preserve">(If Yes→)    </w:t>
            </w:r>
            <w:r w:rsidRPr="005B23E8">
              <w:rPr>
                <w:rFonts w:cs="Arial"/>
                <w:sz w:val="18"/>
                <w:szCs w:val="18"/>
              </w:rPr>
              <w:t xml:space="preserve">Syntax Score: </w:t>
            </w:r>
            <w:proofErr w:type="spellStart"/>
            <w:r w:rsidRPr="00766438">
              <w:rPr>
                <w:rFonts w:cs="Arial"/>
                <w:vanish/>
                <w:color w:val="FF0000"/>
                <w:sz w:val="18"/>
                <w:szCs w:val="18"/>
              </w:rPr>
              <w:t>SyntaxScr</w:t>
            </w:r>
            <w:proofErr w:type="spellEnd"/>
            <w:r w:rsidRPr="00766438">
              <w:rPr>
                <w:rFonts w:cs="Arial"/>
                <w:vanish/>
                <w:color w:val="FF0000"/>
                <w:sz w:val="18"/>
                <w:szCs w:val="18"/>
              </w:rPr>
              <w:t xml:space="preserve"> (1520)</w:t>
            </w:r>
            <w:r w:rsidRPr="005B23E8">
              <w:rPr>
                <w:rFonts w:cs="Arial"/>
                <w:sz w:val="18"/>
                <w:szCs w:val="18"/>
              </w:rPr>
              <w:t xml:space="preserve"> __________</w:t>
            </w:r>
          </w:p>
        </w:tc>
      </w:tr>
      <w:tr w:rsidR="00ED2861" w:rsidRPr="005B23E8" w:rsidTr="0086058B"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Stress Test: </w:t>
            </w:r>
            <w:r w:rsidR="009D538E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9D538E">
              <w:rPr>
                <w:rFonts w:cs="Arial"/>
                <w:color w:val="000000"/>
                <w:sz w:val="18"/>
                <w:szCs w:val="18"/>
              </w:rPr>
              <w:t xml:space="preserve"> Yes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</w:p>
        </w:tc>
      </w:tr>
      <w:tr w:rsidR="005F26BA" w:rsidRPr="005B23E8" w:rsidTr="00217A1A">
        <w:trPr>
          <w:hidden/>
        </w:trPr>
        <w:tc>
          <w:tcPr>
            <w:tcW w:w="845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AF7A3C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66438">
              <w:rPr>
                <w:rFonts w:cs="Arial"/>
                <w:vanish/>
                <w:color w:val="FF0000"/>
                <w:sz w:val="18"/>
                <w:szCs w:val="18"/>
              </w:rPr>
              <w:t>StressTst</w:t>
            </w:r>
            <w:proofErr w:type="spellEnd"/>
            <w:r w:rsidRPr="00766438">
              <w:rPr>
                <w:rFonts w:cs="Arial"/>
                <w:vanish/>
                <w:color w:val="FF0000"/>
                <w:sz w:val="18"/>
                <w:szCs w:val="18"/>
              </w:rPr>
              <w:t xml:space="preserve"> (1525)</w:t>
            </w:r>
          </w:p>
        </w:tc>
        <w:tc>
          <w:tcPr>
            <w:tcW w:w="4155" w:type="pct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766438" w:rsidRDefault="00094633" w:rsidP="00766438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Result: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Normal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Abnormal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Unavailable</w:t>
            </w:r>
          </w:p>
          <w:p w:rsidR="00094633" w:rsidRPr="00AF7A3C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66438">
              <w:rPr>
                <w:rFonts w:cs="Arial"/>
                <w:vanish/>
                <w:color w:val="FF0000"/>
                <w:sz w:val="18"/>
                <w:szCs w:val="18"/>
              </w:rPr>
              <w:t>StressTstRes</w:t>
            </w:r>
            <w:proofErr w:type="spellEnd"/>
            <w:r w:rsidRPr="00766438">
              <w:rPr>
                <w:rFonts w:cs="Arial"/>
                <w:vanish/>
                <w:color w:val="FF0000"/>
                <w:sz w:val="18"/>
                <w:szCs w:val="18"/>
              </w:rPr>
              <w:t xml:space="preserve"> (1530)</w:t>
            </w:r>
          </w:p>
        </w:tc>
      </w:tr>
      <w:tr w:rsidR="005F26BA" w:rsidRPr="005B23E8" w:rsidTr="00217A1A">
        <w:tc>
          <w:tcPr>
            <w:tcW w:w="84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autoSpaceDE w:val="0"/>
              <w:autoSpaceDN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4155" w:type="pct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766438" w:rsidRDefault="00094633" w:rsidP="00766438">
            <w:pPr>
              <w:rPr>
                <w:vanish/>
                <w:color w:val="FF0000"/>
                <w:sz w:val="18"/>
                <w:szCs w:val="18"/>
              </w:rPr>
            </w:pPr>
            <w:r w:rsidRPr="00766438">
              <w:rPr>
                <w:rFonts w:eastAsia="Times New Roman"/>
                <w:color w:val="000000"/>
                <w:sz w:val="18"/>
                <w:szCs w:val="18"/>
              </w:rPr>
              <w:t xml:space="preserve">Risk/Extent of ischemia: </w:t>
            </w:r>
            <w:r w:rsidRPr="00766438">
              <w:rPr>
                <w:rFonts w:eastAsia="Times New Roman"/>
                <w:color w:val="000000"/>
                <w:sz w:val="18"/>
                <w:szCs w:val="18"/>
              </w:rPr>
              <w:sym w:font="Wingdings" w:char="F0A8"/>
            </w:r>
            <w:r w:rsidRPr="00766438">
              <w:rPr>
                <w:rFonts w:eastAsia="Times New Roman"/>
                <w:color w:val="000000"/>
                <w:sz w:val="18"/>
                <w:szCs w:val="18"/>
              </w:rPr>
              <w:t xml:space="preserve"> Low Risk     </w:t>
            </w:r>
            <w:r w:rsidRPr="00766438">
              <w:rPr>
                <w:rFonts w:eastAsia="Times New Roman"/>
                <w:color w:val="000000"/>
                <w:sz w:val="18"/>
                <w:szCs w:val="18"/>
              </w:rPr>
              <w:sym w:font="Wingdings" w:char="F0A8"/>
            </w:r>
            <w:r w:rsidRPr="00766438">
              <w:rPr>
                <w:rFonts w:eastAsia="Times New Roman"/>
                <w:color w:val="000000"/>
                <w:sz w:val="18"/>
                <w:szCs w:val="18"/>
              </w:rPr>
              <w:t xml:space="preserve"> Intermediate Risk     </w:t>
            </w:r>
            <w:r w:rsidRPr="00766438">
              <w:rPr>
                <w:color w:val="000000"/>
                <w:sz w:val="18"/>
                <w:szCs w:val="18"/>
              </w:rPr>
              <w:sym w:font="Wingdings" w:char="F0A8"/>
            </w:r>
            <w:r w:rsidRPr="00766438">
              <w:rPr>
                <w:color w:val="000000"/>
                <w:sz w:val="18"/>
                <w:szCs w:val="18"/>
              </w:rPr>
              <w:t xml:space="preserve"> High Risk      </w:t>
            </w:r>
            <w:r w:rsidRPr="00766438">
              <w:rPr>
                <w:rFonts w:eastAsia="Times New Roman"/>
                <w:color w:val="000000"/>
                <w:sz w:val="18"/>
                <w:szCs w:val="18"/>
              </w:rPr>
              <w:sym w:font="Wingdings" w:char="F0A8"/>
            </w:r>
            <w:r w:rsidRPr="0076643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766438">
              <w:rPr>
                <w:color w:val="000000"/>
                <w:sz w:val="18"/>
                <w:szCs w:val="18"/>
              </w:rPr>
              <w:t>Unavailable</w:t>
            </w:r>
          </w:p>
          <w:p w:rsidR="00094633" w:rsidRPr="00AF7A3C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66438">
              <w:rPr>
                <w:rFonts w:cs="Arial"/>
                <w:vanish/>
                <w:color w:val="FF0000"/>
                <w:sz w:val="18"/>
                <w:szCs w:val="18"/>
              </w:rPr>
              <w:lastRenderedPageBreak/>
              <w:t>RiskIschemia</w:t>
            </w:r>
            <w:proofErr w:type="spellEnd"/>
            <w:r w:rsidRPr="00766438">
              <w:rPr>
                <w:rFonts w:cs="Arial"/>
                <w:vanish/>
                <w:color w:val="FF0000"/>
                <w:sz w:val="18"/>
                <w:szCs w:val="18"/>
              </w:rPr>
              <w:t xml:space="preserve"> (1535)</w:t>
            </w:r>
          </w:p>
        </w:tc>
      </w:tr>
      <w:tr w:rsidR="005F26BA" w:rsidRPr="005B23E8" w:rsidTr="0086058B">
        <w:tc>
          <w:tcPr>
            <w:tcW w:w="2411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Ejection Fraction Done: </w:t>
            </w: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HDEFD (1540)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color w:val="808080"/>
                <w:sz w:val="16"/>
              </w:rPr>
              <w:t>(If Yes→)</w:t>
            </w:r>
            <w:r w:rsidRPr="005B23E8">
              <w:rPr>
                <w:rFonts w:cs="Arial"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2589" w:type="pct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4633" w:rsidRPr="00E34CD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Ejection Fraction: </w:t>
            </w: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HDEF (1545)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_________ (%)</w:t>
            </w:r>
          </w:p>
        </w:tc>
      </w:tr>
      <w:tr w:rsidR="00ED2861" w:rsidRPr="005B23E8" w:rsidTr="0086058B"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E34CD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Dimensions Available: </w:t>
            </w: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DimAvail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(1555)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color w:val="808080"/>
                <w:sz w:val="16"/>
              </w:rPr>
              <w:t>(If Yes</w:t>
            </w:r>
            <w:r w:rsidRPr="005B23E8">
              <w:rPr>
                <w:rFonts w:cs="Arial"/>
                <w:color w:val="808080"/>
                <w:sz w:val="16"/>
              </w:rPr>
              <w:sym w:font="Wingdings" w:char="F0E2"/>
            </w:r>
            <w:r w:rsidRPr="005B23E8">
              <w:rPr>
                <w:rFonts w:cs="Arial"/>
                <w:color w:val="808080"/>
                <w:sz w:val="16"/>
              </w:rPr>
              <w:t xml:space="preserve">)    </w:t>
            </w:r>
          </w:p>
        </w:tc>
      </w:tr>
      <w:tr w:rsidR="0086058B" w:rsidRPr="005B23E8" w:rsidTr="00217A1A">
        <w:tc>
          <w:tcPr>
            <w:tcW w:w="733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677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LV End-Systolic Dimension: ________ (mm) </w:t>
            </w:r>
          </w:p>
          <w:p w:rsidR="00094633" w:rsidRPr="00E34CD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LVSD (1560)</w:t>
            </w:r>
          </w:p>
        </w:tc>
        <w:tc>
          <w:tcPr>
            <w:tcW w:w="2589" w:type="pct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LV End-Diastolic Dimension:  _______ (mm) </w:t>
            </w:r>
          </w:p>
          <w:p w:rsidR="00094633" w:rsidRPr="00E34CD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LVEDD (1565)</w:t>
            </w:r>
          </w:p>
        </w:tc>
      </w:tr>
      <w:tr w:rsidR="00ED2861" w:rsidRPr="005B23E8" w:rsidTr="00603E30">
        <w:trPr>
          <w:trHeight w:val="3230"/>
        </w:trPr>
        <w:tc>
          <w:tcPr>
            <w:tcW w:w="2411" w:type="pct"/>
            <w:gridSpan w:val="2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PA Systolic Pressure Measured: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>(If Yes→)</w:t>
            </w:r>
          </w:p>
          <w:p w:rsidR="00094633" w:rsidRPr="00E34CD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PASYSMeas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(1570)</w:t>
            </w:r>
          </w:p>
        </w:tc>
        <w:tc>
          <w:tcPr>
            <w:tcW w:w="2589" w:type="pct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PA Systolic Pressure:  ________ mmHg </w:t>
            </w:r>
          </w:p>
          <w:p w:rsidR="00094633" w:rsidRPr="00E34CD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PASYS (1575)</w:t>
            </w:r>
          </w:p>
        </w:tc>
      </w:tr>
      <w:tr w:rsidR="00ED2861" w:rsidRPr="005B23E8" w:rsidTr="0086058B"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b/>
                <w:color w:val="000000"/>
                <w:sz w:val="18"/>
                <w:szCs w:val="18"/>
              </w:rPr>
              <w:t>Aortic Valve</w:t>
            </w:r>
          </w:p>
        </w:tc>
      </w:tr>
      <w:tr w:rsidR="00ED2861" w:rsidRPr="005B23E8" w:rsidTr="0086058B">
        <w:tc>
          <w:tcPr>
            <w:tcW w:w="5000" w:type="pct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Aortic Insufficiency: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None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Trivial/Trace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Mild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Moderate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Severe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E34CD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VDInsufA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(1590)</w:t>
            </w:r>
          </w:p>
        </w:tc>
      </w:tr>
      <w:tr w:rsidR="00ED2861" w:rsidRPr="005B23E8" w:rsidTr="0086058B">
        <w:tc>
          <w:tcPr>
            <w:tcW w:w="5000" w:type="pct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2837CB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Aortic Valve Disease: </w:t>
            </w: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VDAort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(1595)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</w:p>
        </w:tc>
      </w:tr>
      <w:tr w:rsidR="00ED2861" w:rsidRPr="005B23E8" w:rsidTr="00217A1A">
        <w:trPr>
          <w:trHeight w:val="116"/>
        </w:trPr>
        <w:tc>
          <w:tcPr>
            <w:tcW w:w="45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(If Yes→ )</w:t>
            </w:r>
          </w:p>
        </w:tc>
        <w:tc>
          <w:tcPr>
            <w:tcW w:w="4547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Aortic Stenosis: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 xml:space="preserve">(If Yes→)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>Hemodynamic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/Echo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data available:</w:t>
            </w:r>
            <w:r w:rsidRPr="005B23E8">
              <w:rPr>
                <w:rFonts w:cs="Arial"/>
                <w:color w:val="808080"/>
                <w:sz w:val="16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</w:p>
          <w:p w:rsidR="00094633" w:rsidRPr="002837CB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VDStenA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(1600)                                         </w:t>
            </w: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AoHemoDatAvail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(1605)</w:t>
            </w:r>
          </w:p>
        </w:tc>
      </w:tr>
      <w:tr w:rsidR="0086058B" w:rsidRPr="005B23E8" w:rsidTr="00217A1A">
        <w:trPr>
          <w:trHeight w:val="198"/>
        </w:trPr>
        <w:tc>
          <w:tcPr>
            <w:tcW w:w="670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8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1418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23" w:type="pct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4633" w:rsidRPr="002837CB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Smallest Aortic Valve Area: </w:t>
            </w: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VDAoVA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(1610)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________ cm</w:t>
            </w:r>
            <w:r w:rsidRPr="005B23E8">
              <w:rPr>
                <w:rFonts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86058B" w:rsidRPr="005B23E8" w:rsidTr="00217A1A">
        <w:trPr>
          <w:trHeight w:val="171"/>
        </w:trPr>
        <w:tc>
          <w:tcPr>
            <w:tcW w:w="67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  <w:r>
              <w:rPr>
                <w:rFonts w:cs="Arial"/>
                <w:color w:val="808080"/>
                <w:sz w:val="16"/>
              </w:rPr>
              <w:t>(If Yes</w:t>
            </w:r>
            <w:r>
              <w:rPr>
                <w:rFonts w:cs="Arial"/>
                <w:color w:val="808080"/>
                <w:sz w:val="16"/>
              </w:rPr>
              <w:sym w:font="Wingdings" w:char="F0E2"/>
            </w:r>
            <w:r w:rsidRPr="005B23E8">
              <w:rPr>
                <w:rFonts w:cs="Arial"/>
                <w:color w:val="808080"/>
                <w:sz w:val="16"/>
              </w:rPr>
              <w:t xml:space="preserve"> )</w:t>
            </w:r>
          </w:p>
        </w:tc>
        <w:tc>
          <w:tcPr>
            <w:tcW w:w="48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141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2423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9052C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Highest Mean Gradient:  </w:t>
            </w: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VDGradA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(1615)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 ________ mmHg</w:t>
            </w:r>
          </w:p>
        </w:tc>
      </w:tr>
      <w:tr w:rsidR="00603E30" w:rsidRPr="005B23E8" w:rsidTr="00603E30">
        <w:tc>
          <w:tcPr>
            <w:tcW w:w="2623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Etiology: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808080"/>
                <w:sz w:val="16"/>
              </w:rPr>
              <w:t>(Choose at least one and up to 5 etiologies)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3911E6" w:rsidRDefault="007D61A4" w:rsidP="007D61A4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#1</w:t>
            </w:r>
          </w:p>
          <w:p w:rsidR="00094633" w:rsidRPr="00D72B14" w:rsidRDefault="00094633" w:rsidP="007D61A4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VDAoEt1 (1625)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3911E6" w:rsidRDefault="007D61A4" w:rsidP="007D61A4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#2</w:t>
            </w:r>
          </w:p>
          <w:p w:rsidR="00094633" w:rsidRPr="00D72B14" w:rsidRDefault="00094633" w:rsidP="007D61A4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VDAoEt2 (1630)</w:t>
            </w: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4" w:rsidRPr="007D61A4" w:rsidRDefault="007D61A4" w:rsidP="007D61A4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#3</w:t>
            </w:r>
          </w:p>
          <w:p w:rsidR="00094633" w:rsidRPr="00D72B14" w:rsidRDefault="00094633" w:rsidP="007D61A4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VDAoEt3 (1635)</w:t>
            </w: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4" w:rsidRPr="007D61A4" w:rsidRDefault="007D61A4" w:rsidP="007D61A4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#4</w:t>
            </w:r>
          </w:p>
          <w:p w:rsidR="00094633" w:rsidRPr="00D72B14" w:rsidRDefault="00094633" w:rsidP="007D61A4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VDAoEt4 (1640)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3911E6" w:rsidRDefault="007D61A4" w:rsidP="007D61A4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#5</w:t>
            </w:r>
          </w:p>
          <w:p w:rsidR="00094633" w:rsidRPr="00D72B14" w:rsidRDefault="00094633" w:rsidP="007D61A4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VDAoEt5 (1645)</w:t>
            </w: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  <w:r w:rsidRPr="005B23E8">
              <w:rPr>
                <w:rFonts w:cs="Arial"/>
                <w:sz w:val="18"/>
                <w:szCs w:val="18"/>
              </w:rPr>
              <w:t>Unknown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No additional etiology 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  <w:highlight w:val="darkGray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Bicuspid valve disease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Congenital (other than bicuspid)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Degenerative- Calcified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Degenerative- Leaflet prolapse with or without annular dilation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Degenerative- Pure annular dilation without leaflet prolapse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Endocarditis with root abscess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Endocarditis without root abscess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LV Outflow Tract Pathology, HOCM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LV Outflow Tract Pathology, Sub-aortic membrane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LV Outflow Tract Pathology, Sub-aortic Tunnel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LV Outflow Tract Pathology, Other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Primary Aortic Disease, Aortic Dissection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Primary Aortic Disease, Atherosclerotic Aneurysm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Primary Aortic Disease, Ehler-Danlos Syndrome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Primary Aortic Disease, Hypertensive Aneurysm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Primary Aortic Disease, Idiopathic Root Dilation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Primary Aortic Disease, Inflammatory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Primary Aortic Disease, Loeys-Dietz Syndrome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Primary Aortic Disease, Marfan Syndrome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Primary Aortic Disease, Other Connective tissue disorder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Prior Aortic Intervention, Etiology Unknown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Rheumatic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Supravalvular Aortic Stenosis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Trauma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Tumor, Carcinoid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Tumor, Myxoma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Tumor, Papillary Fibroelastoma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Tumor, Other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3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ED2861" w:rsidRPr="005B23E8" w:rsidTr="0086058B"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C22F04">
              <w:rPr>
                <w:rFonts w:cs="Arial"/>
                <w:b/>
                <w:color w:val="000000"/>
                <w:sz w:val="18"/>
                <w:szCs w:val="18"/>
              </w:rPr>
              <w:t>Mitral Valve</w:t>
            </w:r>
          </w:p>
        </w:tc>
      </w:tr>
      <w:tr w:rsidR="00ED2861" w:rsidRPr="005B23E8" w:rsidTr="00DE4317">
        <w:tc>
          <w:tcPr>
            <w:tcW w:w="5000" w:type="pct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335CF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Mitral Insufficiency: </w:t>
            </w: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VDInsufM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(1680)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None  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Trivial/Trace  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Mild  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Moderate  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Severe  </w:t>
            </w:r>
            <w:r w:rsidRPr="00C22F04">
              <w:rPr>
                <w:rFonts w:cs="Arial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sz w:val="18"/>
                <w:szCs w:val="18"/>
              </w:rPr>
              <w:t xml:space="preserve"> Not Documented</w:t>
            </w:r>
          </w:p>
        </w:tc>
      </w:tr>
      <w:tr w:rsidR="00ED2861" w:rsidRPr="005B23E8" w:rsidTr="00DE4317"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335CF6" w:rsidRDefault="00094633" w:rsidP="00F46436">
            <w:pPr>
              <w:rPr>
                <w:rFonts w:cs="Arial"/>
                <w:color w:val="FF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Mitral Valve Disease: </w:t>
            </w: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VDMit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(1685)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6058B" w:rsidRPr="005B23E8" w:rsidTr="00DE4317">
        <w:tc>
          <w:tcPr>
            <w:tcW w:w="43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4633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808080"/>
                <w:sz w:val="16"/>
              </w:rPr>
              <w:t xml:space="preserve">(If Yes→)  </w:t>
            </w:r>
          </w:p>
        </w:tc>
        <w:tc>
          <w:tcPr>
            <w:tcW w:w="153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808080"/>
                <w:sz w:val="16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Mitral Stenosis:   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Pr="00C22F04">
              <w:rPr>
                <w:rFonts w:cs="Arial"/>
                <w:color w:val="808080"/>
                <w:sz w:val="16"/>
              </w:rPr>
              <w:t xml:space="preserve">(If Yes→)  </w:t>
            </w:r>
          </w:p>
        </w:tc>
        <w:tc>
          <w:tcPr>
            <w:tcW w:w="3032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808080"/>
                <w:sz w:val="16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Hemodynamic/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t>Echo data available:</w:t>
            </w:r>
            <w:r w:rsidRPr="00C22F04">
              <w:rPr>
                <w:rFonts w:cs="Arial"/>
                <w:color w:val="808080"/>
                <w:sz w:val="16"/>
              </w:rPr>
              <w:t xml:space="preserve"> 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C22F04">
              <w:rPr>
                <w:rFonts w:cs="Arial"/>
                <w:color w:val="808080"/>
                <w:sz w:val="16"/>
              </w:rPr>
              <w:t>(If Yes ↓)</w:t>
            </w:r>
          </w:p>
        </w:tc>
      </w:tr>
      <w:tr w:rsidR="0086058B" w:rsidRPr="005B23E8" w:rsidTr="00DE4317">
        <w:tc>
          <w:tcPr>
            <w:tcW w:w="43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153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94633" w:rsidRPr="00335CF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VDStenM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(1690)</w:t>
            </w:r>
          </w:p>
        </w:tc>
        <w:tc>
          <w:tcPr>
            <w:tcW w:w="116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633" w:rsidRPr="00335CF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MiHemoDatAvail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(1695)</w:t>
            </w:r>
          </w:p>
        </w:tc>
        <w:tc>
          <w:tcPr>
            <w:tcW w:w="1871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Smallest Valve Area:  ________ cm</w:t>
            </w:r>
            <w:r w:rsidRPr="00C22F04">
              <w:rPr>
                <w:rFonts w:cs="Arial"/>
                <w:color w:val="000000"/>
                <w:sz w:val="18"/>
                <w:szCs w:val="18"/>
                <w:vertAlign w:val="superscript"/>
              </w:rPr>
              <w:t>2</w:t>
            </w:r>
          </w:p>
          <w:p w:rsidR="00094633" w:rsidRPr="00335CF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VDMVA (1700)</w:t>
            </w:r>
          </w:p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Hi</w:t>
            </w:r>
            <w:r w:rsidR="00A86033">
              <w:rPr>
                <w:rFonts w:cs="Arial"/>
                <w:color w:val="000000"/>
                <w:sz w:val="18"/>
                <w:szCs w:val="18"/>
              </w:rPr>
              <w:t>ghest Mean Gradient: ________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mmHg </w:t>
            </w:r>
          </w:p>
          <w:p w:rsidR="00094633" w:rsidRPr="00335CF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lastRenderedPageBreak/>
              <w:t>VDGradM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(1705)</w:t>
            </w:r>
          </w:p>
        </w:tc>
      </w:tr>
      <w:tr w:rsidR="0086058B" w:rsidRPr="005B23E8" w:rsidTr="00DE4317">
        <w:tc>
          <w:tcPr>
            <w:tcW w:w="43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436" w:rsidRDefault="00F46436" w:rsidP="00094633">
            <w:pPr>
              <w:rPr>
                <w:rFonts w:cs="Arial"/>
                <w:color w:val="808080"/>
                <w:sz w:val="16"/>
              </w:rPr>
            </w:pPr>
            <w:r w:rsidRPr="00C22F04">
              <w:rPr>
                <w:rFonts w:cs="Arial"/>
                <w:color w:val="808080"/>
                <w:sz w:val="16"/>
              </w:rPr>
              <w:lastRenderedPageBreak/>
              <w:t xml:space="preserve">(If Yes→)  </w:t>
            </w:r>
          </w:p>
          <w:p w:rsidR="00F46436" w:rsidRDefault="00F46436" w:rsidP="00094633">
            <w:pPr>
              <w:rPr>
                <w:rFonts w:cs="Arial"/>
                <w:color w:val="808080"/>
                <w:sz w:val="16"/>
              </w:rPr>
            </w:pPr>
          </w:p>
          <w:p w:rsidR="00094633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808080"/>
                <w:sz w:val="16"/>
              </w:rPr>
              <w:t>(If Yes</w:t>
            </w:r>
            <w:r>
              <w:rPr>
                <w:rFonts w:cs="Arial"/>
                <w:color w:val="808080"/>
                <w:sz w:val="16"/>
              </w:rPr>
              <w:sym w:font="Wingdings" w:char="F0E2"/>
            </w:r>
            <w:r w:rsidRPr="00C22F04">
              <w:rPr>
                <w:rFonts w:cs="Arial"/>
                <w:color w:val="808080"/>
                <w:sz w:val="16"/>
              </w:rPr>
              <w:t>)</w:t>
            </w:r>
          </w:p>
        </w:tc>
        <w:tc>
          <w:tcPr>
            <w:tcW w:w="1887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Carpentier Mitral leaflet motion classification:</w:t>
            </w:r>
          </w:p>
          <w:p w:rsidR="00094633" w:rsidRPr="00335CF6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VDMitFC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(1715)</w:t>
            </w:r>
          </w:p>
        </w:tc>
        <w:tc>
          <w:tcPr>
            <w:tcW w:w="2680" w:type="pct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Type I  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Type II   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Type IIIa   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Type IIIb   </w:t>
            </w:r>
            <w:r w:rsidRPr="00C22F04">
              <w:rPr>
                <w:rFonts w:cs="Arial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sz w:val="18"/>
                <w:szCs w:val="18"/>
              </w:rPr>
              <w:t xml:space="preserve">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t>Not Documented</w:t>
            </w:r>
          </w:p>
        </w:tc>
      </w:tr>
      <w:tr w:rsidR="0086058B" w:rsidRPr="005B23E8" w:rsidTr="00603E30">
        <w:tc>
          <w:tcPr>
            <w:tcW w:w="2933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    MV Disease Etiology: </w:t>
            </w:r>
            <w:r w:rsidRPr="00C22F04">
              <w:rPr>
                <w:rFonts w:cs="Arial"/>
                <w:color w:val="808080"/>
                <w:sz w:val="16"/>
              </w:rPr>
              <w:t>(Choose at least one and up to 3 etiologies</w:t>
            </w:r>
            <w:r w:rsidRPr="00C22F04">
              <w:rPr>
                <w:rFonts w:cs="Arial"/>
                <w:color w:val="808080"/>
                <w:sz w:val="16"/>
              </w:rPr>
              <w:sym w:font="Wingdings" w:char="F0E2"/>
            </w:r>
            <w:r w:rsidRPr="00C22F04">
              <w:rPr>
                <w:rFonts w:cs="Arial"/>
                <w:color w:val="808080"/>
                <w:sz w:val="16"/>
              </w:rPr>
              <w:t>)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7F" w:rsidRPr="00721D7F" w:rsidRDefault="00721D7F" w:rsidP="00721D7F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C459F">
              <w:rPr>
                <w:rFonts w:cs="Arial"/>
                <w:color w:val="000000"/>
                <w:sz w:val="18"/>
                <w:szCs w:val="18"/>
              </w:rPr>
              <w:t>#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  <w:p w:rsidR="00094633" w:rsidRPr="00F6385C" w:rsidRDefault="00094633" w:rsidP="00721D7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VDMiEt1 (1720)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7F" w:rsidRPr="00721D7F" w:rsidRDefault="00721D7F" w:rsidP="00721D7F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C459F">
              <w:rPr>
                <w:rFonts w:cs="Arial"/>
                <w:color w:val="000000"/>
                <w:sz w:val="18"/>
                <w:szCs w:val="18"/>
              </w:rPr>
              <w:t>#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  <w:p w:rsidR="00094633" w:rsidRPr="00F6385C" w:rsidRDefault="00094633" w:rsidP="00721D7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VDMiEt2 (1725)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3911E6" w:rsidRDefault="00721D7F" w:rsidP="00721D7F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C459F">
              <w:rPr>
                <w:rFonts w:cs="Arial"/>
                <w:color w:val="000000"/>
                <w:sz w:val="18"/>
                <w:szCs w:val="18"/>
              </w:rPr>
              <w:t>#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  <w:p w:rsidR="00094633" w:rsidRPr="00F6385C" w:rsidRDefault="00094633" w:rsidP="00721D7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VDMiEt3 (1730)</w:t>
            </w: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808080"/>
                <w:sz w:val="16"/>
              </w:rPr>
            </w:pPr>
            <w:r w:rsidRPr="00C22F04">
              <w:rPr>
                <w:rFonts w:cs="Arial"/>
                <w:sz w:val="18"/>
                <w:szCs w:val="18"/>
              </w:rPr>
              <w:t>Unknown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4633" w:rsidRPr="00C22F04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4633" w:rsidRPr="00C22F04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sz w:val="18"/>
                <w:szCs w:val="18"/>
              </w:rPr>
            </w:pPr>
            <w:r w:rsidRPr="00C22F04">
              <w:rPr>
                <w:rFonts w:cs="Arial"/>
                <w:sz w:val="18"/>
                <w:szCs w:val="18"/>
              </w:rPr>
              <w:t>No additional etiology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4633" w:rsidRPr="00C22F04" w:rsidRDefault="00094633" w:rsidP="00094633">
            <w:pPr>
              <w:rPr>
                <w:rFonts w:cs="Arial"/>
                <w:color w:val="808080"/>
                <w:sz w:val="16"/>
                <w:highlight w:val="darkGray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Degenerative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Rheumatic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Ischemic- acute, post infarction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Ischemic- chronic 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Non-ischemic Cardiomyopathy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Endocarditis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Hypertrophic Obstructive Cardiomyopathy (HOCM)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Tumor, Carcinoid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Tumor, Myxoma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Tumor, Papillary fibroelastoma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Tumor, Other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Carcinoid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Trauma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Congenital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Prior Mitral Valve Intervention, Etiology Unknown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rPr>
          <w:trHeight w:val="800"/>
        </w:trPr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94239B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603E30">
        <w:tc>
          <w:tcPr>
            <w:tcW w:w="2933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cyan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    MV Lesion(s):</w:t>
            </w:r>
            <w:r w:rsidRPr="00C22F04">
              <w:rPr>
                <w:rFonts w:cs="Arial"/>
                <w:color w:val="808080"/>
                <w:sz w:val="16"/>
              </w:rPr>
              <w:t>(Choose at least one and up to 3 lesions</w:t>
            </w:r>
            <w:r w:rsidRPr="00C22F04">
              <w:rPr>
                <w:rFonts w:cs="Arial"/>
                <w:color w:val="808080"/>
                <w:sz w:val="16"/>
              </w:rPr>
              <w:sym w:font="Wingdings" w:char="F0E2"/>
            </w:r>
            <w:r w:rsidRPr="00C22F04">
              <w:rPr>
                <w:rFonts w:cs="Arial"/>
                <w:color w:val="808080"/>
                <w:sz w:val="16"/>
              </w:rPr>
              <w:t>)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7F" w:rsidRPr="00721D7F" w:rsidRDefault="00721D7F" w:rsidP="00721D7F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C459F">
              <w:rPr>
                <w:rFonts w:cs="Arial"/>
                <w:color w:val="000000"/>
                <w:sz w:val="18"/>
                <w:szCs w:val="18"/>
              </w:rPr>
              <w:t>#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  <w:p w:rsidR="00094633" w:rsidRPr="0016520B" w:rsidRDefault="00094633" w:rsidP="00721D7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VDMiLes1 (1735)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3911E6" w:rsidRDefault="00721D7F" w:rsidP="00721D7F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C459F">
              <w:rPr>
                <w:rFonts w:cs="Arial"/>
                <w:color w:val="000000"/>
                <w:sz w:val="18"/>
                <w:szCs w:val="18"/>
              </w:rPr>
              <w:t>#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  <w:p w:rsidR="00094633" w:rsidRPr="0016520B" w:rsidRDefault="00094633" w:rsidP="00721D7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VDMiLes2 (1740)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7F" w:rsidRPr="00721D7F" w:rsidRDefault="00721D7F" w:rsidP="00721D7F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C459F">
              <w:rPr>
                <w:rFonts w:cs="Arial"/>
                <w:color w:val="000000"/>
                <w:sz w:val="18"/>
                <w:szCs w:val="18"/>
              </w:rPr>
              <w:t>#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  <w:p w:rsidR="00094633" w:rsidRPr="0016520B" w:rsidRDefault="00094633" w:rsidP="00721D7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VDMiLes3 (1745)</w:t>
            </w: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808080"/>
                <w:sz w:val="16"/>
              </w:rPr>
            </w:pPr>
            <w:r w:rsidRPr="00C22F04">
              <w:rPr>
                <w:rFonts w:cs="Arial"/>
                <w:sz w:val="18"/>
                <w:szCs w:val="18"/>
              </w:rPr>
              <w:t>Unknown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4633" w:rsidRPr="00C22F04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sz w:val="18"/>
                <w:szCs w:val="18"/>
              </w:rPr>
            </w:pPr>
            <w:r w:rsidRPr="00C22F04">
              <w:rPr>
                <w:rFonts w:cs="Arial"/>
                <w:sz w:val="18"/>
                <w:szCs w:val="18"/>
              </w:rPr>
              <w:t xml:space="preserve">No additional </w:t>
            </w:r>
            <w:r>
              <w:rPr>
                <w:rFonts w:cs="Arial"/>
                <w:sz w:val="18"/>
                <w:szCs w:val="18"/>
              </w:rPr>
              <w:t>lesions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4633" w:rsidRPr="00C22F04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bCs/>
                <w:sz w:val="18"/>
                <w:szCs w:val="18"/>
              </w:rPr>
              <w:t xml:space="preserve">Leaflet prolapse, posterior 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2B3422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bCs/>
                <w:sz w:val="18"/>
                <w:szCs w:val="18"/>
              </w:rPr>
              <w:t>Leaflet prolapse, bileaflet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2B3422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bCs/>
                <w:sz w:val="18"/>
                <w:szCs w:val="18"/>
              </w:rPr>
              <w:t>Leaflet prolapse, anterior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bCs/>
                <w:sz w:val="18"/>
                <w:szCs w:val="18"/>
              </w:rPr>
              <w:t>Elongated/ruptured chord(s)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bCs/>
                <w:sz w:val="18"/>
                <w:szCs w:val="18"/>
              </w:rPr>
              <w:t>Annular dilation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bCs/>
                <w:sz w:val="18"/>
                <w:szCs w:val="18"/>
              </w:rPr>
              <w:t>Leaflet calcification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bCs/>
                <w:sz w:val="18"/>
                <w:szCs w:val="18"/>
              </w:rPr>
              <w:t>Mitral annular calcification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bCs/>
                <w:sz w:val="18"/>
                <w:szCs w:val="18"/>
              </w:rPr>
              <w:t>Papillary muscle elongation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bCs/>
                <w:sz w:val="18"/>
                <w:szCs w:val="18"/>
              </w:rPr>
              <w:t>Papillary muscle rupture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bCs/>
                <w:sz w:val="18"/>
                <w:szCs w:val="18"/>
              </w:rPr>
              <w:t>Leaflet thickening/retraction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bCs/>
                <w:sz w:val="18"/>
                <w:szCs w:val="18"/>
              </w:rPr>
              <w:t>Chordal tethering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bCs/>
                <w:sz w:val="18"/>
                <w:szCs w:val="18"/>
              </w:rPr>
              <w:t>Chordal thickening/retraction/fusion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bCs/>
                <w:sz w:val="18"/>
                <w:szCs w:val="18"/>
              </w:rPr>
              <w:t>Commissural fusion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Other</w:t>
            </w: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D2861" w:rsidRPr="005B23E8" w:rsidTr="0086058B"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Tricuspid V</w:t>
            </w:r>
            <w:r w:rsidRPr="00C22F04">
              <w:rPr>
                <w:rFonts w:cs="Arial"/>
                <w:b/>
                <w:color w:val="000000"/>
                <w:sz w:val="18"/>
                <w:szCs w:val="18"/>
              </w:rPr>
              <w:t>alve</w:t>
            </w:r>
          </w:p>
        </w:tc>
      </w:tr>
      <w:tr w:rsidR="00ED2861" w:rsidRPr="005B23E8" w:rsidTr="0086058B">
        <w:tc>
          <w:tcPr>
            <w:tcW w:w="5000" w:type="pct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08784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Tricuspid Insufficiency:</w:t>
            </w:r>
            <w:r w:rsidRPr="0047470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VDInsufT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(1775)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None  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Trivial/Trace 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Mild  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Moderate  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Severe   </w:t>
            </w:r>
            <w:r w:rsidRPr="00C22F04">
              <w:rPr>
                <w:rFonts w:cs="Arial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sz w:val="18"/>
                <w:szCs w:val="18"/>
              </w:rPr>
              <w:t xml:space="preserve"> Not Documented</w:t>
            </w:r>
          </w:p>
        </w:tc>
      </w:tr>
      <w:tr w:rsidR="00ED2861" w:rsidRPr="005B23E8" w:rsidTr="0086058B">
        <w:tc>
          <w:tcPr>
            <w:tcW w:w="5000" w:type="pct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08784F" w:rsidRDefault="00094633" w:rsidP="00F46436">
            <w:pPr>
              <w:rPr>
                <w:rFonts w:cs="Arial"/>
                <w:color w:val="FF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Tricuspid Valve Disease: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VDTr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(1780)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808080"/>
                <w:sz w:val="16"/>
              </w:rPr>
              <w:t>(If Yes→)</w:t>
            </w:r>
          </w:p>
        </w:tc>
        <w:tc>
          <w:tcPr>
            <w:tcW w:w="2543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94633" w:rsidRPr="0008784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Tricuspid Stenosis: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VDStenT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(1785)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</w:p>
        </w:tc>
        <w:tc>
          <w:tcPr>
            <w:tcW w:w="118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436" w:rsidRDefault="00F46436" w:rsidP="00094633">
            <w:pPr>
              <w:rPr>
                <w:rFonts w:cs="Arial"/>
                <w:color w:val="808080"/>
                <w:sz w:val="16"/>
              </w:rPr>
            </w:pPr>
            <w:r w:rsidRPr="00C22F04">
              <w:rPr>
                <w:rFonts w:cs="Arial"/>
                <w:color w:val="808080"/>
                <w:sz w:val="16"/>
              </w:rPr>
              <w:t>(If Yes→)</w:t>
            </w:r>
          </w:p>
          <w:p w:rsidR="00F46436" w:rsidRDefault="00F46436" w:rsidP="00094633">
            <w:pPr>
              <w:rPr>
                <w:rFonts w:cs="Arial"/>
                <w:color w:val="808080"/>
                <w:sz w:val="16"/>
              </w:rPr>
            </w:pPr>
          </w:p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808080"/>
                <w:sz w:val="16"/>
              </w:rPr>
              <w:t>(If Yes</w:t>
            </w:r>
            <w:r w:rsidRPr="00C22F04">
              <w:rPr>
                <w:rFonts w:cs="Arial"/>
                <w:color w:val="808080"/>
                <w:sz w:val="16"/>
              </w:rPr>
              <w:sym w:font="Wingdings" w:char="F0E2"/>
            </w:r>
            <w:r w:rsidRPr="00C22F04">
              <w:rPr>
                <w:rFonts w:cs="Arial"/>
                <w:color w:val="808080"/>
                <w:sz w:val="16"/>
              </w:rPr>
              <w:t xml:space="preserve">)            </w:t>
            </w:r>
          </w:p>
        </w:tc>
        <w:tc>
          <w:tcPr>
            <w:tcW w:w="2543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436" w:rsidRPr="003911E6" w:rsidRDefault="00F46436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Tricuspid Annular Echo Measurement Available: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C22F0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C22F04">
              <w:rPr>
                <w:rFonts w:cs="Arial"/>
                <w:color w:val="808080"/>
                <w:sz w:val="16"/>
              </w:rPr>
              <w:t>(If Yes→)</w:t>
            </w:r>
          </w:p>
          <w:p w:rsidR="00F46436" w:rsidRPr="0008784F" w:rsidRDefault="00F46436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VDTrAnnMeas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(1790)</w:t>
            </w:r>
          </w:p>
        </w:tc>
        <w:tc>
          <w:tcPr>
            <w:tcW w:w="206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436" w:rsidRPr="003911E6" w:rsidRDefault="00F46436" w:rsidP="00F46436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Tricuspid Annulus Size: </w:t>
            </w:r>
            <w:r w:rsidRPr="00C22F04">
              <w:rPr>
                <w:rFonts w:cs="Arial"/>
                <w:sz w:val="18"/>
                <w:szCs w:val="18"/>
              </w:rPr>
              <w:t>_______ cm</w:t>
            </w:r>
          </w:p>
          <w:p w:rsidR="00F46436" w:rsidRPr="00C22F04" w:rsidRDefault="00F46436" w:rsidP="00094633">
            <w:pPr>
              <w:rPr>
                <w:rFonts w:cs="Arial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VDTrAnnSize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(1795)</w:t>
            </w:r>
          </w:p>
        </w:tc>
      </w:tr>
      <w:tr w:rsidR="0086058B" w:rsidRPr="005B23E8" w:rsidTr="00603E30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76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C22F04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 xml:space="preserve">TV Etiology: </w:t>
            </w:r>
            <w:r w:rsidRPr="00C22F04">
              <w:rPr>
                <w:rFonts w:cs="Arial"/>
                <w:color w:val="808080"/>
                <w:sz w:val="16"/>
              </w:rPr>
              <w:t>(Choose at least one and up to 3 etiologies</w:t>
            </w:r>
            <w:r w:rsidRPr="00C22F04">
              <w:rPr>
                <w:rFonts w:cs="Arial"/>
                <w:color w:val="808080"/>
                <w:sz w:val="16"/>
              </w:rPr>
              <w:sym w:font="Wingdings" w:char="F0E2"/>
            </w:r>
            <w:r w:rsidRPr="00C22F04">
              <w:rPr>
                <w:rFonts w:cs="Arial"/>
                <w:color w:val="808080"/>
                <w:sz w:val="16"/>
              </w:rPr>
              <w:t>)</w:t>
            </w:r>
          </w:p>
        </w:tc>
        <w:tc>
          <w:tcPr>
            <w:tcW w:w="6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7F" w:rsidRPr="00721D7F" w:rsidRDefault="00721D7F" w:rsidP="00721D7F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C459F">
              <w:rPr>
                <w:rFonts w:cs="Arial"/>
                <w:color w:val="000000"/>
                <w:sz w:val="18"/>
                <w:szCs w:val="18"/>
              </w:rPr>
              <w:t>#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  <w:p w:rsidR="00094633" w:rsidRPr="0008784F" w:rsidRDefault="00094633" w:rsidP="00721D7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VDTrEt1 (1800)</w:t>
            </w:r>
          </w:p>
        </w:tc>
        <w:tc>
          <w:tcPr>
            <w:tcW w:w="7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7F" w:rsidRPr="00721D7F" w:rsidRDefault="00721D7F" w:rsidP="00721D7F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C459F">
              <w:rPr>
                <w:rFonts w:cs="Arial"/>
                <w:color w:val="000000"/>
                <w:sz w:val="18"/>
                <w:szCs w:val="18"/>
              </w:rPr>
              <w:t>#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  <w:p w:rsidR="00094633" w:rsidRPr="0008784F" w:rsidRDefault="00094633" w:rsidP="00721D7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VDTrEt2 (1805)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7F" w:rsidRPr="00721D7F" w:rsidRDefault="00721D7F" w:rsidP="00721D7F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C459F">
              <w:rPr>
                <w:rFonts w:cs="Arial"/>
                <w:color w:val="000000"/>
                <w:sz w:val="18"/>
                <w:szCs w:val="18"/>
              </w:rPr>
              <w:t>#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  <w:p w:rsidR="00094633" w:rsidRPr="0008784F" w:rsidRDefault="00094633" w:rsidP="00721D7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VDTrEt3 (1810)</w:t>
            </w:r>
          </w:p>
        </w:tc>
      </w:tr>
      <w:tr w:rsidR="0086058B" w:rsidRPr="005B23E8" w:rsidTr="00217A1A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808080"/>
                <w:sz w:val="16"/>
              </w:rPr>
            </w:pPr>
            <w:r w:rsidRPr="00C22F04">
              <w:rPr>
                <w:rFonts w:cs="Arial"/>
                <w:sz w:val="18"/>
                <w:szCs w:val="18"/>
              </w:rPr>
              <w:t>Unknown</w:t>
            </w:r>
          </w:p>
        </w:tc>
        <w:tc>
          <w:tcPr>
            <w:tcW w:w="6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7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46436" w:rsidRPr="00C22F04" w:rsidRDefault="00F46436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46436" w:rsidRPr="00C22F04" w:rsidRDefault="00F46436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sz w:val="18"/>
                <w:szCs w:val="18"/>
              </w:rPr>
            </w:pPr>
            <w:r w:rsidRPr="00C22F04">
              <w:rPr>
                <w:rFonts w:cs="Arial"/>
                <w:sz w:val="18"/>
                <w:szCs w:val="18"/>
              </w:rPr>
              <w:t>No additional etiology</w:t>
            </w:r>
          </w:p>
        </w:tc>
        <w:tc>
          <w:tcPr>
            <w:tcW w:w="6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46436" w:rsidRPr="00C22F04" w:rsidRDefault="00F46436" w:rsidP="00094633">
            <w:pPr>
              <w:rPr>
                <w:rFonts w:cs="Arial"/>
                <w:color w:val="808080"/>
                <w:sz w:val="16"/>
                <w:highlight w:val="darkGray"/>
              </w:rPr>
            </w:pPr>
          </w:p>
        </w:tc>
        <w:tc>
          <w:tcPr>
            <w:tcW w:w="7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808080"/>
                <w:sz w:val="16"/>
              </w:rPr>
            </w:pPr>
          </w:p>
        </w:tc>
      </w:tr>
      <w:tr w:rsidR="0086058B" w:rsidRPr="005B23E8" w:rsidTr="00217A1A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Functional</w:t>
            </w:r>
          </w:p>
        </w:tc>
        <w:tc>
          <w:tcPr>
            <w:tcW w:w="6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Endocarditis</w:t>
            </w:r>
          </w:p>
        </w:tc>
        <w:tc>
          <w:tcPr>
            <w:tcW w:w="6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Carcinoid</w:t>
            </w:r>
          </w:p>
        </w:tc>
        <w:tc>
          <w:tcPr>
            <w:tcW w:w="6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Congenital</w:t>
            </w:r>
          </w:p>
        </w:tc>
        <w:tc>
          <w:tcPr>
            <w:tcW w:w="6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Degenerative</w:t>
            </w:r>
          </w:p>
        </w:tc>
        <w:tc>
          <w:tcPr>
            <w:tcW w:w="6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Pacing wire/catheter induced dysfunction</w:t>
            </w:r>
          </w:p>
        </w:tc>
        <w:tc>
          <w:tcPr>
            <w:tcW w:w="6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Rheumatic</w:t>
            </w:r>
          </w:p>
        </w:tc>
        <w:tc>
          <w:tcPr>
            <w:tcW w:w="6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6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Trauma</w:t>
            </w:r>
          </w:p>
        </w:tc>
        <w:tc>
          <w:tcPr>
            <w:tcW w:w="6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C22F04">
              <w:rPr>
                <w:rFonts w:cs="Arial"/>
                <w:color w:val="000000"/>
                <w:sz w:val="18"/>
                <w:szCs w:val="18"/>
              </w:rPr>
              <w:t>Prior TV intervention, Etiology Unknown</w:t>
            </w:r>
          </w:p>
        </w:tc>
        <w:tc>
          <w:tcPr>
            <w:tcW w:w="6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6" w:rsidRPr="00C22F04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D560CA" w:rsidTr="00217A1A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436" w:rsidRPr="00D560CA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6" w:rsidRPr="00D560CA" w:rsidRDefault="00F46436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D560CA">
              <w:rPr>
                <w:rFonts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6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6" w:rsidRPr="00D560CA" w:rsidRDefault="00F46436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6" w:rsidRPr="00D560CA" w:rsidRDefault="00F46436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6" w:rsidRPr="00D560CA" w:rsidRDefault="00F46436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ED2861" w:rsidRPr="005B23E8" w:rsidTr="0086058B"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 w:rsidRPr="005B23E8">
              <w:rPr>
                <w:rFonts w:cs="Arial"/>
                <w:b/>
                <w:color w:val="000000"/>
                <w:sz w:val="18"/>
                <w:szCs w:val="18"/>
              </w:rPr>
              <w:t>Pulmonic Valve</w:t>
            </w:r>
          </w:p>
        </w:tc>
      </w:tr>
      <w:tr w:rsidR="00ED2861" w:rsidRPr="005B23E8" w:rsidTr="0086058B">
        <w:tc>
          <w:tcPr>
            <w:tcW w:w="5000" w:type="pct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Pulmonic Insufficiency: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None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Trivial/Trace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Mild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Moderate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Severe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Documented</w:t>
            </w:r>
          </w:p>
          <w:p w:rsidR="00094633" w:rsidRPr="007B3B7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lastRenderedPageBreak/>
              <w:t>VDInsufP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(1820)</w:t>
            </w:r>
          </w:p>
        </w:tc>
      </w:tr>
      <w:tr w:rsidR="00ED2861" w:rsidRPr="005B23E8" w:rsidTr="0086058B">
        <w:tc>
          <w:tcPr>
            <w:tcW w:w="5000" w:type="pct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3911E6" w:rsidRDefault="00094633" w:rsidP="003911E6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Pulmonic Valve Disease: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</w:p>
          <w:p w:rsidR="00094633" w:rsidRPr="007B3B7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VDPulm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(1825)</w:t>
            </w:r>
          </w:p>
        </w:tc>
      </w:tr>
      <w:tr w:rsidR="0086058B" w:rsidRPr="005B23E8" w:rsidTr="00217A1A">
        <w:tc>
          <w:tcPr>
            <w:tcW w:w="687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(If Yes →)</w:t>
            </w:r>
          </w:p>
        </w:tc>
        <w:tc>
          <w:tcPr>
            <w:tcW w:w="103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633" w:rsidRPr="003911E6" w:rsidRDefault="00094633" w:rsidP="003911E6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RVEDD Known:</w:t>
            </w:r>
          </w:p>
          <w:p w:rsidR="00094633" w:rsidRPr="007B3B7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RVEDDKnown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(1830)</w:t>
            </w:r>
          </w:p>
        </w:tc>
        <w:tc>
          <w:tcPr>
            <w:tcW w:w="115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>(If Yes →)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94633" w:rsidRPr="003911E6" w:rsidRDefault="00094633" w:rsidP="003911E6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RVEDD Indexed to BSA:</w:t>
            </w:r>
          </w:p>
          <w:p w:rsidR="00094633" w:rsidRPr="007B3B7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RVEDD (1835)</w:t>
            </w:r>
          </w:p>
        </w:tc>
        <w:tc>
          <w:tcPr>
            <w:tcW w:w="79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7B3B7A" w:rsidRDefault="00094633" w:rsidP="000915FA">
            <w:pPr>
              <w:spacing w:line="276" w:lineRule="auto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__________ </w:t>
            </w:r>
            <w:r w:rsidR="000915FA">
              <w:rPr>
                <w:rFonts w:cs="Arial"/>
                <w:color w:val="000000"/>
                <w:sz w:val="18"/>
                <w:szCs w:val="18"/>
              </w:rPr>
              <w:t>c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>m</w:t>
            </w:r>
            <w:r w:rsidRPr="005B23E8">
              <w:rPr>
                <w:rFonts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86058B" w:rsidRPr="005B23E8" w:rsidTr="00217A1A">
        <w:tc>
          <w:tcPr>
            <w:tcW w:w="687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(If Yes →)</w:t>
            </w:r>
          </w:p>
        </w:tc>
        <w:tc>
          <w:tcPr>
            <w:tcW w:w="103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633" w:rsidRPr="003911E6" w:rsidRDefault="00094633" w:rsidP="003911E6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Pulmonic Stenosis:  </w:t>
            </w:r>
          </w:p>
          <w:p w:rsidR="00094633" w:rsidRPr="007B3B7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VDStenP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(1840)</w:t>
            </w:r>
          </w:p>
        </w:tc>
        <w:tc>
          <w:tcPr>
            <w:tcW w:w="115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 xml:space="preserve">(If Yes→)  </w:t>
            </w:r>
          </w:p>
        </w:tc>
        <w:tc>
          <w:tcPr>
            <w:tcW w:w="2128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3911E6" w:rsidRDefault="00094633" w:rsidP="003911E6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Hemodynamic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/Echo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>data available:</w:t>
            </w:r>
            <w:r w:rsidRPr="005B23E8">
              <w:rPr>
                <w:rFonts w:cs="Arial"/>
                <w:color w:val="808080"/>
                <w:sz w:val="16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</w:p>
          <w:p w:rsidR="00094633" w:rsidRPr="007B3B7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PuHemoDatAvail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(1845)</w:t>
            </w:r>
          </w:p>
        </w:tc>
      </w:tr>
      <w:tr w:rsidR="0086058B" w:rsidRPr="005B23E8" w:rsidTr="00217A1A">
        <w:tc>
          <w:tcPr>
            <w:tcW w:w="687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spacing w:line="276" w:lineRule="auto"/>
              <w:rPr>
                <w:rFonts w:cs="Arial"/>
                <w:color w:val="808080"/>
                <w:sz w:val="16"/>
              </w:rPr>
            </w:pPr>
          </w:p>
        </w:tc>
        <w:tc>
          <w:tcPr>
            <w:tcW w:w="103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82" w:type="pct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7FE" w:rsidRDefault="00094633" w:rsidP="00A467FE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                                      Hi</w:t>
            </w:r>
            <w:r w:rsidR="007E4DC9">
              <w:rPr>
                <w:rFonts w:cs="Arial"/>
                <w:color w:val="000000"/>
                <w:sz w:val="18"/>
                <w:szCs w:val="18"/>
              </w:rPr>
              <w:t>ghest Mean Gradient :  _______</w:t>
            </w:r>
            <w:r w:rsidR="00A467FE">
              <w:rPr>
                <w:rFonts w:cs="Arial"/>
                <w:color w:val="000000"/>
                <w:sz w:val="18"/>
                <w:szCs w:val="18"/>
              </w:rPr>
              <w:t>mmHg</w:t>
            </w:r>
          </w:p>
          <w:p w:rsidR="00094633" w:rsidRPr="00A467FE" w:rsidRDefault="00A467FE" w:rsidP="00A467FE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vanish/>
                <w:color w:val="FF0000"/>
                <w:sz w:val="18"/>
                <w:szCs w:val="18"/>
              </w:rPr>
              <w:t xml:space="preserve">                                                                                         </w:t>
            </w:r>
            <w:proofErr w:type="spellStart"/>
            <w:r w:rsidR="00094633" w:rsidRPr="003911E6">
              <w:rPr>
                <w:rFonts w:cs="Arial"/>
                <w:vanish/>
                <w:color w:val="FF0000"/>
                <w:sz w:val="18"/>
                <w:szCs w:val="18"/>
              </w:rPr>
              <w:t>VDGradP</w:t>
            </w:r>
            <w:proofErr w:type="spellEnd"/>
            <w:r w:rsidR="00094633"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(1850)</w:t>
            </w:r>
          </w:p>
        </w:tc>
      </w:tr>
      <w:tr w:rsidR="00603E30" w:rsidRPr="005B23E8" w:rsidTr="00217A1A">
        <w:tc>
          <w:tcPr>
            <w:tcW w:w="687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5B23E8">
              <w:rPr>
                <w:rFonts w:cs="Arial"/>
                <w:color w:val="808080"/>
                <w:sz w:val="16"/>
              </w:rPr>
              <w:t>(If Yes→)</w:t>
            </w:r>
          </w:p>
        </w:tc>
        <w:tc>
          <w:tcPr>
            <w:tcW w:w="4313" w:type="pct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Etiology:  </w:t>
            </w: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VDPuEt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(1855)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808080"/>
                <w:sz w:val="16"/>
              </w:rPr>
              <w:t>(choose one)</w:t>
            </w:r>
          </w:p>
        </w:tc>
      </w:tr>
      <w:tr w:rsidR="0086058B" w:rsidRPr="005B23E8" w:rsidTr="00217A1A">
        <w:tc>
          <w:tcPr>
            <w:tcW w:w="687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28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9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Acquired</w:t>
            </w:r>
          </w:p>
        </w:tc>
        <w:tc>
          <w:tcPr>
            <w:tcW w:w="196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Prior Pulmonic Valve Intervention, Etiology Unknown</w:t>
            </w:r>
          </w:p>
        </w:tc>
      </w:tr>
      <w:tr w:rsidR="0086058B" w:rsidRPr="005B23E8" w:rsidTr="00217A1A">
        <w:tc>
          <w:tcPr>
            <w:tcW w:w="687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28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9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Congenital, s/p Tetralogy of Fallot (TOF) repair</w:t>
            </w:r>
          </w:p>
        </w:tc>
        <w:tc>
          <w:tcPr>
            <w:tcW w:w="196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86058B" w:rsidRPr="005B23E8" w:rsidTr="00217A1A">
        <w:tc>
          <w:tcPr>
            <w:tcW w:w="68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2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9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Congenital, no prior Tetralogy of Fallot (TOF) repair</w:t>
            </w:r>
          </w:p>
        </w:tc>
        <w:tc>
          <w:tcPr>
            <w:tcW w:w="1967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ED2861" w:rsidRPr="005B23E8" w:rsidTr="0086058B"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5B23E8">
              <w:rPr>
                <w:rFonts w:cs="Arial"/>
                <w:b/>
                <w:color w:val="000000"/>
                <w:sz w:val="18"/>
                <w:szCs w:val="18"/>
              </w:rPr>
              <w:t>Aortic Disease</w:t>
            </w:r>
          </w:p>
        </w:tc>
      </w:tr>
      <w:tr w:rsidR="00ED2861" w:rsidRPr="005B23E8" w:rsidTr="0086058B">
        <w:tc>
          <w:tcPr>
            <w:tcW w:w="5000" w:type="pct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7B3B7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Disease of aorta:   </w:t>
            </w: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AortaDisease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(1860)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603E30" w:rsidRPr="005B23E8" w:rsidTr="00217A1A">
        <w:tc>
          <w:tcPr>
            <w:tcW w:w="516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(If Yes→ )</w:t>
            </w:r>
          </w:p>
        </w:tc>
        <w:tc>
          <w:tcPr>
            <w:tcW w:w="78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Presentation:</w:t>
            </w:r>
          </w:p>
          <w:p w:rsidR="00094633" w:rsidRPr="007B3B7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ADPres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(1865)</w:t>
            </w:r>
          </w:p>
        </w:tc>
        <w:tc>
          <w:tcPr>
            <w:tcW w:w="3702" w:type="pct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Asymptomatic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Symptomatic, hemodynamics stable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Symptomatic, hemodynamics  unstable</w:t>
            </w:r>
          </w:p>
        </w:tc>
      </w:tr>
      <w:tr w:rsidR="0086058B" w:rsidRPr="005B23E8" w:rsidTr="00217A1A">
        <w:tc>
          <w:tcPr>
            <w:tcW w:w="516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(If Yes→ )</w:t>
            </w:r>
          </w:p>
        </w:tc>
        <w:tc>
          <w:tcPr>
            <w:tcW w:w="78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Location:</w:t>
            </w:r>
          </w:p>
        </w:tc>
        <w:tc>
          <w:tcPr>
            <w:tcW w:w="10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Root</w:t>
            </w:r>
          </w:p>
          <w:p w:rsidR="00094633" w:rsidRPr="007B3B7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ADLocRoot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(1870)</w:t>
            </w:r>
          </w:p>
        </w:tc>
        <w:tc>
          <w:tcPr>
            <w:tcW w:w="908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</w:p>
        </w:tc>
        <w:tc>
          <w:tcPr>
            <w:tcW w:w="97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Descending Thoracic</w:t>
            </w:r>
          </w:p>
          <w:p w:rsidR="00094633" w:rsidRPr="007B3B7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ADLocDesThor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(1885)</w:t>
            </w:r>
          </w:p>
        </w:tc>
        <w:tc>
          <w:tcPr>
            <w:tcW w:w="79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</w:p>
        </w:tc>
      </w:tr>
      <w:tr w:rsidR="0086058B" w:rsidRPr="005B23E8" w:rsidTr="00217A1A">
        <w:tc>
          <w:tcPr>
            <w:tcW w:w="516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8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Ascending</w:t>
            </w:r>
          </w:p>
          <w:p w:rsidR="00094633" w:rsidRPr="007B3B7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ADLocAsc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(1875)</w:t>
            </w:r>
          </w:p>
        </w:tc>
        <w:tc>
          <w:tcPr>
            <w:tcW w:w="908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</w:p>
        </w:tc>
        <w:tc>
          <w:tcPr>
            <w:tcW w:w="97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Thoracoabdominal</w:t>
            </w:r>
          </w:p>
          <w:p w:rsidR="00094633" w:rsidRPr="001B00EB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ADLocThora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(1890)</w:t>
            </w:r>
          </w:p>
        </w:tc>
        <w:tc>
          <w:tcPr>
            <w:tcW w:w="79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</w:p>
        </w:tc>
      </w:tr>
      <w:tr w:rsidR="0086058B" w:rsidRPr="005B23E8" w:rsidTr="00217A1A">
        <w:tc>
          <w:tcPr>
            <w:tcW w:w="516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8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633" w:rsidRPr="003911E6" w:rsidRDefault="00094633" w:rsidP="003911E6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Arch</w:t>
            </w:r>
          </w:p>
          <w:p w:rsidR="00094633" w:rsidRPr="007B3B7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ADLocArch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(1880</w:t>
            </w:r>
            <w:r w:rsidR="003911E6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908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</w:p>
        </w:tc>
        <w:tc>
          <w:tcPr>
            <w:tcW w:w="97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86058B" w:rsidRPr="005B23E8" w:rsidTr="00217A1A">
        <w:tc>
          <w:tcPr>
            <w:tcW w:w="516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5B23E8">
              <w:rPr>
                <w:rFonts w:cs="Arial"/>
                <w:color w:val="808080"/>
                <w:sz w:val="16"/>
              </w:rPr>
              <w:t>(If Yes→ )</w:t>
            </w:r>
          </w:p>
        </w:tc>
        <w:tc>
          <w:tcPr>
            <w:tcW w:w="78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Lesion Type:</w:t>
            </w:r>
          </w:p>
        </w:tc>
        <w:tc>
          <w:tcPr>
            <w:tcW w:w="10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Aneurysm</w:t>
            </w:r>
          </w:p>
          <w:p w:rsidR="00094633" w:rsidRPr="00995B20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ADLesTAneur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(1895)</w:t>
            </w:r>
          </w:p>
        </w:tc>
        <w:tc>
          <w:tcPr>
            <w:tcW w:w="908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</w:p>
        </w:tc>
        <w:tc>
          <w:tcPr>
            <w:tcW w:w="97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Pseudoaneurysm</w:t>
            </w:r>
          </w:p>
          <w:p w:rsidR="00094633" w:rsidRPr="00995B20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ADLesTPseudo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(1910)</w:t>
            </w:r>
          </w:p>
        </w:tc>
        <w:tc>
          <w:tcPr>
            <w:tcW w:w="79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</w:p>
        </w:tc>
      </w:tr>
      <w:tr w:rsidR="0086058B" w:rsidRPr="005B23E8" w:rsidTr="00217A1A">
        <w:tc>
          <w:tcPr>
            <w:tcW w:w="516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8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Coarctation/Narrowing</w:t>
            </w:r>
          </w:p>
          <w:p w:rsidR="00094633" w:rsidRPr="00995B20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ADLesTCoarcNar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(1900)</w:t>
            </w:r>
          </w:p>
        </w:tc>
        <w:tc>
          <w:tcPr>
            <w:tcW w:w="908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</w:p>
        </w:tc>
        <w:tc>
          <w:tcPr>
            <w:tcW w:w="97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Penetrating Ulcer</w:t>
            </w:r>
          </w:p>
          <w:p w:rsidR="00094633" w:rsidRPr="00995B20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ADLesTPenUlcer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(1915)</w:t>
            </w:r>
          </w:p>
        </w:tc>
        <w:tc>
          <w:tcPr>
            <w:tcW w:w="79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</w:p>
        </w:tc>
      </w:tr>
      <w:tr w:rsidR="0086058B" w:rsidRPr="005B23E8" w:rsidTr="00217A1A">
        <w:tc>
          <w:tcPr>
            <w:tcW w:w="516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8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Rupture</w:t>
            </w:r>
          </w:p>
          <w:p w:rsidR="00094633" w:rsidRPr="00995B20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ADLesTRup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(1905)</w:t>
            </w:r>
          </w:p>
        </w:tc>
        <w:tc>
          <w:tcPr>
            <w:tcW w:w="908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</w:p>
        </w:tc>
        <w:tc>
          <w:tcPr>
            <w:tcW w:w="97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Intramural Hematoma</w:t>
            </w:r>
          </w:p>
          <w:p w:rsidR="00094633" w:rsidRPr="00995B20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ADLesTIntraHema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(1920)</w:t>
            </w:r>
          </w:p>
        </w:tc>
        <w:tc>
          <w:tcPr>
            <w:tcW w:w="79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</w:p>
        </w:tc>
      </w:tr>
      <w:tr w:rsidR="0086058B" w:rsidRPr="005B23E8" w:rsidTr="00217A1A">
        <w:tc>
          <w:tcPr>
            <w:tcW w:w="516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8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Dissection</w:t>
            </w:r>
          </w:p>
          <w:p w:rsidR="00094633" w:rsidRPr="00995B20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ADLesTDis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(1925)</w:t>
            </w:r>
          </w:p>
        </w:tc>
        <w:tc>
          <w:tcPr>
            <w:tcW w:w="908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</w:p>
        </w:tc>
        <w:tc>
          <w:tcPr>
            <w:tcW w:w="97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058B" w:rsidRPr="005B23E8" w:rsidTr="00217A1A">
        <w:tc>
          <w:tcPr>
            <w:tcW w:w="516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8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0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 xml:space="preserve">             (If Dissection → )</w:t>
            </w:r>
          </w:p>
        </w:tc>
        <w:tc>
          <w:tcPr>
            <w:tcW w:w="2795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Dissection Timing: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Acute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Chronic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Acute on chronic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Not Documented</w:t>
            </w:r>
          </w:p>
          <w:p w:rsidR="00094633" w:rsidRPr="00995B20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ADLesTDisTmg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(1930)</w:t>
            </w:r>
          </w:p>
        </w:tc>
      </w:tr>
      <w:tr w:rsidR="0086058B" w:rsidRPr="005B23E8" w:rsidTr="00217A1A">
        <w:trPr>
          <w:trHeight w:val="2277"/>
        </w:trPr>
        <w:tc>
          <w:tcPr>
            <w:tcW w:w="51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8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95" w:type="pct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Dissection Type: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Stanford Type A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Stanford Type B</w:t>
            </w:r>
          </w:p>
          <w:p w:rsidR="00094633" w:rsidRPr="00995B20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ADLesTDisTy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(1935)</w:t>
            </w:r>
          </w:p>
        </w:tc>
      </w:tr>
      <w:tr w:rsidR="0086058B" w:rsidRPr="005B23E8" w:rsidTr="00217A1A">
        <w:tc>
          <w:tcPr>
            <w:tcW w:w="169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(If Yes→ 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Etiology </w:t>
            </w:r>
            <w:r w:rsidRPr="005B23E8">
              <w:rPr>
                <w:rFonts w:cs="Arial"/>
                <w:color w:val="808080"/>
                <w:sz w:val="16"/>
              </w:rPr>
              <w:t>(choose at least one and up to 3)</w:t>
            </w:r>
          </w:p>
        </w:tc>
        <w:tc>
          <w:tcPr>
            <w:tcW w:w="11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7F" w:rsidRPr="00721D7F" w:rsidRDefault="00721D7F" w:rsidP="00721D7F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C459F">
              <w:rPr>
                <w:rFonts w:cs="Arial"/>
                <w:color w:val="000000"/>
                <w:sz w:val="18"/>
                <w:szCs w:val="18"/>
              </w:rPr>
              <w:t>#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  <w:p w:rsidR="00094633" w:rsidRPr="00995B20" w:rsidRDefault="00094633" w:rsidP="00721D7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ADEt1 (1940)</w:t>
            </w:r>
          </w:p>
        </w:tc>
        <w:tc>
          <w:tcPr>
            <w:tcW w:w="10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7F" w:rsidRPr="00721D7F" w:rsidRDefault="00721D7F" w:rsidP="00721D7F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C459F">
              <w:rPr>
                <w:rFonts w:cs="Arial"/>
                <w:color w:val="000000"/>
                <w:sz w:val="18"/>
                <w:szCs w:val="18"/>
              </w:rPr>
              <w:t>#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  <w:p w:rsidR="00094633" w:rsidRPr="00995B20" w:rsidRDefault="00094633" w:rsidP="00721D7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ADEt2 (1945)</w:t>
            </w:r>
          </w:p>
        </w:tc>
        <w:tc>
          <w:tcPr>
            <w:tcW w:w="10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7F" w:rsidRPr="00721D7F" w:rsidRDefault="00721D7F" w:rsidP="00721D7F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C459F">
              <w:rPr>
                <w:rFonts w:cs="Arial"/>
                <w:color w:val="000000"/>
                <w:sz w:val="18"/>
                <w:szCs w:val="18"/>
              </w:rPr>
              <w:t>#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  <w:p w:rsidR="00094633" w:rsidRPr="00995B20" w:rsidRDefault="00094633" w:rsidP="00721D7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ADEt3 (1950)</w:t>
            </w:r>
          </w:p>
        </w:tc>
      </w:tr>
      <w:tr w:rsidR="00603E30" w:rsidRPr="005B23E8" w:rsidTr="00217A1A"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F942A0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1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03E30" w:rsidRPr="005B23E8" w:rsidTr="00217A1A"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30" w:rsidRPr="005B23E8" w:rsidRDefault="002B3422" w:rsidP="00F942A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additional etiologies</w:t>
            </w:r>
          </w:p>
        </w:tc>
        <w:tc>
          <w:tcPr>
            <w:tcW w:w="11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03E30" w:rsidRPr="005B23E8" w:rsidTr="00217A1A"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F942A0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Aberrant Subclavian artery</w:t>
            </w:r>
          </w:p>
        </w:tc>
        <w:tc>
          <w:tcPr>
            <w:tcW w:w="11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03E30" w:rsidRPr="005B23E8" w:rsidTr="00217A1A"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F942A0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Atherosclerosis</w:t>
            </w:r>
          </w:p>
        </w:tc>
        <w:tc>
          <w:tcPr>
            <w:tcW w:w="11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03E30" w:rsidRPr="005B23E8" w:rsidTr="00217A1A"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F942A0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Bicuspid aortic valve syndrome</w:t>
            </w:r>
          </w:p>
        </w:tc>
        <w:tc>
          <w:tcPr>
            <w:tcW w:w="11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03E30" w:rsidRPr="005B23E8" w:rsidTr="00217A1A"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F942A0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Ehler-Danlos syndrome</w:t>
            </w:r>
          </w:p>
        </w:tc>
        <w:tc>
          <w:tcPr>
            <w:tcW w:w="11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03E30" w:rsidRPr="005B23E8" w:rsidTr="00217A1A"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F942A0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Endocarditis</w:t>
            </w:r>
          </w:p>
        </w:tc>
        <w:tc>
          <w:tcPr>
            <w:tcW w:w="11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03E30" w:rsidRPr="005B23E8" w:rsidTr="00217A1A"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F942A0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Hypertensive aneurysm</w:t>
            </w:r>
          </w:p>
        </w:tc>
        <w:tc>
          <w:tcPr>
            <w:tcW w:w="11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03E30" w:rsidRPr="005B23E8" w:rsidTr="00217A1A"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F942A0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Inflammatory</w:t>
            </w:r>
          </w:p>
        </w:tc>
        <w:tc>
          <w:tcPr>
            <w:tcW w:w="11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03E30" w:rsidRPr="005B23E8" w:rsidTr="00217A1A"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F942A0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Loeys-Dietz Syndrome</w:t>
            </w:r>
          </w:p>
        </w:tc>
        <w:tc>
          <w:tcPr>
            <w:tcW w:w="11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03E30" w:rsidRPr="005B23E8" w:rsidTr="00217A1A"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F942A0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Marfan Syndrome</w:t>
            </w:r>
          </w:p>
        </w:tc>
        <w:tc>
          <w:tcPr>
            <w:tcW w:w="11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03E30" w:rsidRPr="005B23E8" w:rsidTr="00217A1A"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F942A0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Trauma</w:t>
            </w:r>
          </w:p>
        </w:tc>
        <w:tc>
          <w:tcPr>
            <w:tcW w:w="11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03E30" w:rsidRPr="005B23E8" w:rsidTr="00217A1A"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F942A0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Other Congenital Disorder</w:t>
            </w:r>
          </w:p>
        </w:tc>
        <w:tc>
          <w:tcPr>
            <w:tcW w:w="11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03E30" w:rsidRPr="005B23E8" w:rsidTr="00217A1A"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F942A0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Other Connective Tissue Disorder</w:t>
            </w:r>
          </w:p>
        </w:tc>
        <w:tc>
          <w:tcPr>
            <w:tcW w:w="11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03E30" w:rsidRPr="005B23E8" w:rsidTr="00217A1A"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F942A0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1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0" w:rsidRPr="005B23E8" w:rsidRDefault="00603E30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EF4611" w:rsidRDefault="00EF4611"/>
    <w:tbl>
      <w:tblPr>
        <w:tblW w:w="47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381"/>
        <w:gridCol w:w="159"/>
        <w:gridCol w:w="88"/>
        <w:gridCol w:w="9"/>
        <w:gridCol w:w="204"/>
        <w:gridCol w:w="390"/>
        <w:gridCol w:w="107"/>
        <w:gridCol w:w="245"/>
        <w:gridCol w:w="41"/>
        <w:gridCol w:w="9"/>
        <w:gridCol w:w="197"/>
        <w:gridCol w:w="68"/>
        <w:gridCol w:w="356"/>
        <w:gridCol w:w="54"/>
        <w:gridCol w:w="397"/>
        <w:gridCol w:w="52"/>
        <w:gridCol w:w="129"/>
        <w:gridCol w:w="73"/>
        <w:gridCol w:w="43"/>
        <w:gridCol w:w="70"/>
        <w:gridCol w:w="116"/>
        <w:gridCol w:w="204"/>
        <w:gridCol w:w="16"/>
        <w:gridCol w:w="168"/>
        <w:gridCol w:w="52"/>
        <w:gridCol w:w="59"/>
        <w:gridCol w:w="107"/>
        <w:gridCol w:w="48"/>
        <w:gridCol w:w="272"/>
        <w:gridCol w:w="206"/>
        <w:gridCol w:w="116"/>
        <w:gridCol w:w="113"/>
        <w:gridCol w:w="231"/>
        <w:gridCol w:w="75"/>
        <w:gridCol w:w="25"/>
        <w:gridCol w:w="50"/>
        <w:gridCol w:w="365"/>
        <w:gridCol w:w="152"/>
        <w:gridCol w:w="345"/>
        <w:gridCol w:w="7"/>
        <w:gridCol w:w="236"/>
        <w:gridCol w:w="236"/>
        <w:gridCol w:w="136"/>
        <w:gridCol w:w="61"/>
        <w:gridCol w:w="64"/>
        <w:gridCol w:w="18"/>
        <w:gridCol w:w="138"/>
        <w:gridCol w:w="263"/>
        <w:gridCol w:w="181"/>
        <w:gridCol w:w="113"/>
        <w:gridCol w:w="84"/>
        <w:gridCol w:w="7"/>
        <w:gridCol w:w="451"/>
        <w:gridCol w:w="14"/>
        <w:gridCol w:w="245"/>
        <w:gridCol w:w="408"/>
        <w:gridCol w:w="59"/>
        <w:gridCol w:w="218"/>
        <w:gridCol w:w="463"/>
        <w:gridCol w:w="585"/>
        <w:gridCol w:w="84"/>
        <w:gridCol w:w="1179"/>
      </w:tblGrid>
      <w:tr w:rsidR="005F26BA" w:rsidRPr="005B23E8" w:rsidTr="007B18E3">
        <w:tc>
          <w:tcPr>
            <w:tcW w:w="5000" w:type="pct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8440A8">
              <w:rPr>
                <w:rFonts w:cs="Arial"/>
                <w:b/>
                <w:sz w:val="20"/>
              </w:rPr>
              <w:t>I.  Operative</w:t>
            </w:r>
          </w:p>
        </w:tc>
      </w:tr>
      <w:tr w:rsidR="00E46A43" w:rsidRPr="005B23E8" w:rsidTr="007B18E3">
        <w:tc>
          <w:tcPr>
            <w:tcW w:w="3012" w:type="pct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4633" w:rsidRPr="003911E6" w:rsidRDefault="00094633" w:rsidP="003911E6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8440A8">
              <w:rPr>
                <w:rFonts w:cs="Arial"/>
                <w:sz w:val="18"/>
                <w:szCs w:val="18"/>
              </w:rPr>
              <w:t xml:space="preserve">Surgeon:  </w:t>
            </w:r>
            <w:r w:rsidRPr="008440A8">
              <w:rPr>
                <w:rFonts w:cs="Arial"/>
                <w:sz w:val="20"/>
                <w:szCs w:val="20"/>
              </w:rPr>
              <w:t>______________________________</w:t>
            </w:r>
          </w:p>
          <w:p w:rsidR="00094633" w:rsidRPr="00995B20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Surgeon (1955)</w:t>
            </w:r>
            <w:r w:rsidRPr="008440A8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8" w:type="pct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8440A8">
              <w:rPr>
                <w:rFonts w:cs="Arial"/>
                <w:sz w:val="18"/>
                <w:szCs w:val="18"/>
              </w:rPr>
              <w:t>Surgeon NPI:  __________________________</w:t>
            </w:r>
          </w:p>
          <w:p w:rsidR="00094633" w:rsidRPr="00995B20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SurgNPI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(1960)</w:t>
            </w:r>
          </w:p>
        </w:tc>
      </w:tr>
      <w:tr w:rsidR="00E46A43" w:rsidRPr="005B23E8" w:rsidTr="007B18E3">
        <w:tc>
          <w:tcPr>
            <w:tcW w:w="3012" w:type="pct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8440A8">
              <w:rPr>
                <w:rFonts w:cs="Arial"/>
                <w:sz w:val="18"/>
                <w:szCs w:val="18"/>
              </w:rPr>
              <w:t>Taxpayer Identification Number:  _______________________</w:t>
            </w:r>
          </w:p>
          <w:p w:rsidR="00094633" w:rsidRPr="00995B20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TIN (1965)</w:t>
            </w:r>
          </w:p>
        </w:tc>
        <w:tc>
          <w:tcPr>
            <w:tcW w:w="1988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8440A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</w:tr>
      <w:tr w:rsidR="00C91BB3" w:rsidRPr="005B23E8" w:rsidTr="00AD6C34">
        <w:tc>
          <w:tcPr>
            <w:tcW w:w="67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4633" w:rsidRPr="008440A8" w:rsidRDefault="00094633" w:rsidP="00094633">
            <w:pPr>
              <w:rPr>
                <w:rFonts w:cs="Arial"/>
                <w:sz w:val="18"/>
                <w:szCs w:val="18"/>
              </w:rPr>
            </w:pPr>
            <w:r w:rsidRPr="008440A8">
              <w:rPr>
                <w:rFonts w:cs="Arial"/>
                <w:sz w:val="18"/>
                <w:szCs w:val="18"/>
              </w:rPr>
              <w:t>Incidence:</w:t>
            </w:r>
          </w:p>
        </w:tc>
        <w:tc>
          <w:tcPr>
            <w:tcW w:w="2345" w:type="pct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633" w:rsidRPr="008440A8" w:rsidRDefault="00094633" w:rsidP="00094633">
            <w:pPr>
              <w:rPr>
                <w:rFonts w:cs="Arial"/>
                <w:sz w:val="18"/>
                <w:szCs w:val="18"/>
              </w:rPr>
            </w:pPr>
            <w:r w:rsidRPr="008440A8">
              <w:rPr>
                <w:rFonts w:cs="Arial"/>
                <w:sz w:val="18"/>
                <w:szCs w:val="18"/>
              </w:rPr>
              <w:sym w:font="Wingdings" w:char="F0A8"/>
            </w:r>
            <w:r w:rsidRPr="008440A8">
              <w:rPr>
                <w:rFonts w:cs="Arial"/>
                <w:sz w:val="18"/>
                <w:szCs w:val="18"/>
              </w:rPr>
              <w:t xml:space="preserve"> First cardiovascular surgery </w:t>
            </w:r>
          </w:p>
        </w:tc>
        <w:tc>
          <w:tcPr>
            <w:tcW w:w="1981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4633" w:rsidRPr="008440A8" w:rsidRDefault="00094633" w:rsidP="00094633">
            <w:pPr>
              <w:rPr>
                <w:rFonts w:cs="Arial"/>
                <w:sz w:val="18"/>
                <w:szCs w:val="18"/>
              </w:rPr>
            </w:pPr>
            <w:r w:rsidRPr="008440A8">
              <w:rPr>
                <w:rFonts w:cs="Arial"/>
                <w:sz w:val="18"/>
                <w:szCs w:val="18"/>
              </w:rPr>
              <w:sym w:font="Wingdings" w:char="F0A8"/>
            </w:r>
            <w:r w:rsidRPr="008440A8">
              <w:rPr>
                <w:rFonts w:cs="Arial"/>
                <w:sz w:val="18"/>
                <w:szCs w:val="18"/>
              </w:rPr>
              <w:t xml:space="preserve"> Third re-op cardiovascular surgery</w:t>
            </w:r>
          </w:p>
        </w:tc>
      </w:tr>
      <w:tr w:rsidR="00C91BB3" w:rsidRPr="005B23E8" w:rsidTr="00AD6C34">
        <w:trPr>
          <w:hidden/>
        </w:trPr>
        <w:tc>
          <w:tcPr>
            <w:tcW w:w="675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995B20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Incidenc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(1970)</w:t>
            </w:r>
          </w:p>
        </w:tc>
        <w:tc>
          <w:tcPr>
            <w:tcW w:w="2345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94633" w:rsidRPr="008440A8" w:rsidRDefault="00094633" w:rsidP="00094633">
            <w:pPr>
              <w:rPr>
                <w:rFonts w:cs="Arial"/>
                <w:sz w:val="18"/>
                <w:szCs w:val="18"/>
              </w:rPr>
            </w:pPr>
            <w:r w:rsidRPr="008440A8">
              <w:rPr>
                <w:rFonts w:cs="Arial"/>
                <w:sz w:val="18"/>
                <w:szCs w:val="18"/>
              </w:rPr>
              <w:sym w:font="Wingdings" w:char="F0A8"/>
            </w:r>
            <w:r w:rsidRPr="008440A8">
              <w:rPr>
                <w:rFonts w:cs="Arial"/>
                <w:sz w:val="18"/>
                <w:szCs w:val="18"/>
              </w:rPr>
              <w:t xml:space="preserve"> First re-op cardiovascular surgery</w:t>
            </w:r>
          </w:p>
        </w:tc>
        <w:tc>
          <w:tcPr>
            <w:tcW w:w="1981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8440A8" w:rsidRDefault="00094633" w:rsidP="00094633">
            <w:pPr>
              <w:rPr>
                <w:rFonts w:cs="Arial"/>
                <w:sz w:val="18"/>
                <w:szCs w:val="18"/>
              </w:rPr>
            </w:pPr>
            <w:r w:rsidRPr="008440A8">
              <w:rPr>
                <w:rFonts w:cs="Arial"/>
                <w:sz w:val="18"/>
                <w:szCs w:val="18"/>
              </w:rPr>
              <w:sym w:font="Wingdings" w:char="F0A8"/>
            </w:r>
            <w:r w:rsidRPr="008440A8">
              <w:rPr>
                <w:rFonts w:cs="Arial"/>
                <w:sz w:val="18"/>
                <w:szCs w:val="18"/>
              </w:rPr>
              <w:t xml:space="preserve"> Fourth or more re-op cardiovascular surgery</w:t>
            </w:r>
          </w:p>
        </w:tc>
      </w:tr>
      <w:tr w:rsidR="00C91BB3" w:rsidRPr="005B23E8" w:rsidTr="00AD6C34">
        <w:tc>
          <w:tcPr>
            <w:tcW w:w="67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8440A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5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8440A8" w:rsidRDefault="00094633" w:rsidP="00094633">
            <w:pPr>
              <w:rPr>
                <w:rFonts w:cs="Arial"/>
                <w:sz w:val="18"/>
                <w:szCs w:val="18"/>
              </w:rPr>
            </w:pPr>
            <w:r w:rsidRPr="008440A8">
              <w:rPr>
                <w:rFonts w:cs="Arial"/>
                <w:sz w:val="18"/>
                <w:szCs w:val="18"/>
              </w:rPr>
              <w:sym w:font="Wingdings" w:char="F0A8"/>
            </w:r>
            <w:r w:rsidRPr="008440A8">
              <w:rPr>
                <w:rFonts w:cs="Arial"/>
                <w:sz w:val="18"/>
                <w:szCs w:val="18"/>
              </w:rPr>
              <w:t xml:space="preserve"> Second re-op cardiovascular surgery</w:t>
            </w:r>
          </w:p>
        </w:tc>
        <w:tc>
          <w:tcPr>
            <w:tcW w:w="1981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8440A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</w:tr>
      <w:tr w:rsidR="00C91BB3" w:rsidRPr="005B23E8" w:rsidTr="00AD6C34">
        <w:tc>
          <w:tcPr>
            <w:tcW w:w="67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Status: </w:t>
            </w:r>
          </w:p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Status (1975)</w:t>
            </w:r>
          </w:p>
        </w:tc>
        <w:tc>
          <w:tcPr>
            <w:tcW w:w="73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Elective </w:t>
            </w:r>
          </w:p>
        </w:tc>
        <w:tc>
          <w:tcPr>
            <w:tcW w:w="683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Urgent</w:t>
            </w:r>
          </w:p>
        </w:tc>
        <w:tc>
          <w:tcPr>
            <w:tcW w:w="705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Emergent</w:t>
            </w:r>
          </w:p>
        </w:tc>
        <w:tc>
          <w:tcPr>
            <w:tcW w:w="2208" w:type="pct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4633" w:rsidRPr="003911E6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0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Emergent Salvage  </w:t>
            </w:r>
            <w:r w:rsidRPr="005B23E8">
              <w:rPr>
                <w:rFonts w:cs="Arial"/>
                <w:color w:val="808080"/>
                <w:sz w:val="16"/>
              </w:rPr>
              <w:t xml:space="preserve"> </w:t>
            </w:r>
          </w:p>
          <w:p w:rsidR="00094633" w:rsidRPr="00995B20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>UrgEmergRsn</w:t>
            </w:r>
            <w:proofErr w:type="spellEnd"/>
            <w:r w:rsidRPr="003911E6">
              <w:rPr>
                <w:rFonts w:cs="Arial"/>
                <w:vanish/>
                <w:color w:val="FF0000"/>
                <w:sz w:val="18"/>
                <w:szCs w:val="18"/>
              </w:rPr>
              <w:t xml:space="preserve"> (1990)</w:t>
            </w:r>
          </w:p>
        </w:tc>
      </w:tr>
      <w:tr w:rsidR="00C87480" w:rsidRPr="005B23E8" w:rsidTr="00AD6C34">
        <w:tc>
          <w:tcPr>
            <w:tcW w:w="848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480" w:rsidRPr="005B23E8" w:rsidRDefault="00C87480" w:rsidP="000946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52" w:type="pct"/>
            <w:gridSpan w:val="5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7480" w:rsidRDefault="00C87480" w:rsidP="00094633">
            <w:pPr>
              <w:rPr>
                <w:rFonts w:cs="Arial"/>
                <w:color w:val="808080"/>
                <w:sz w:val="16"/>
              </w:rPr>
            </w:pPr>
            <w:r>
              <w:rPr>
                <w:rFonts w:cs="Arial"/>
                <w:color w:val="808080"/>
                <w:sz w:val="16"/>
              </w:rPr>
              <w:t>(</w:t>
            </w:r>
            <w:r w:rsidRPr="005B23E8">
              <w:rPr>
                <w:rFonts w:cs="Arial"/>
                <w:color w:val="808080"/>
                <w:sz w:val="16"/>
              </w:rPr>
              <w:t xml:space="preserve">If Urgent or Emergent choose </w:t>
            </w:r>
            <w:r w:rsidRPr="005B23E8">
              <w:rPr>
                <w:rFonts w:cs="Arial"/>
                <w:color w:val="808080"/>
                <w:sz w:val="16"/>
                <w:u w:val="single"/>
              </w:rPr>
              <w:t xml:space="preserve">one </w:t>
            </w:r>
            <w:r w:rsidRPr="005B23E8">
              <w:rPr>
                <w:rFonts w:cs="Arial"/>
                <w:color w:val="808080"/>
                <w:sz w:val="16"/>
              </w:rPr>
              <w:t>reason</w:t>
            </w:r>
            <w:r w:rsidRPr="005B23E8">
              <w:rPr>
                <w:rFonts w:cs="Arial"/>
                <w:color w:val="808080"/>
                <w:sz w:val="16"/>
              </w:rPr>
              <w:sym w:font="Wingdings" w:char="F0E2"/>
            </w:r>
            <w:r>
              <w:rPr>
                <w:rFonts w:cs="Arial"/>
                <w:color w:val="808080"/>
                <w:sz w:val="16"/>
              </w:rPr>
              <w:t xml:space="preserve">) </w:t>
            </w:r>
          </w:p>
          <w:p w:rsidR="00C87480" w:rsidRPr="00AF1069" w:rsidRDefault="00C87480" w:rsidP="000946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Urgent / Emergent reason: </w:t>
            </w:r>
          </w:p>
        </w:tc>
      </w:tr>
      <w:tr w:rsidR="00C91BB3" w:rsidRPr="005B23E8" w:rsidTr="00AD6C34">
        <w:tc>
          <w:tcPr>
            <w:tcW w:w="848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AF1069" w:rsidRDefault="00094633" w:rsidP="00094633">
            <w:pPr>
              <w:jc w:val="center"/>
              <w:rPr>
                <w:rFonts w:cs="Arial"/>
              </w:rPr>
            </w:pPr>
            <w:r w:rsidRPr="00AF1069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94633" w:rsidRPr="00AF1069" w:rsidRDefault="00094633" w:rsidP="00094633">
            <w:pPr>
              <w:rPr>
                <w:rFonts w:cs="Arial"/>
                <w:color w:val="FF0000"/>
                <w:sz w:val="16"/>
                <w:szCs w:val="16"/>
              </w:rPr>
            </w:pPr>
            <w:r w:rsidRPr="00AF1069">
              <w:rPr>
                <w:rFonts w:cs="Arial"/>
                <w:sz w:val="18"/>
                <w:szCs w:val="18"/>
              </w:rPr>
              <w:t>AMI</w:t>
            </w:r>
          </w:p>
        </w:tc>
        <w:tc>
          <w:tcPr>
            <w:tcW w:w="3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AF1069" w:rsidRDefault="00094633" w:rsidP="00094633">
            <w:pPr>
              <w:jc w:val="center"/>
              <w:rPr>
                <w:rFonts w:cs="Arial"/>
              </w:rPr>
            </w:pPr>
            <w:r w:rsidRPr="00AF1069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24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AF1069" w:rsidRDefault="00094633" w:rsidP="00094633">
            <w:pPr>
              <w:rPr>
                <w:rFonts w:cs="Arial"/>
                <w:sz w:val="18"/>
                <w:szCs w:val="18"/>
              </w:rPr>
            </w:pPr>
            <w:r w:rsidRPr="00AF1069">
              <w:rPr>
                <w:rFonts w:cs="Arial"/>
                <w:sz w:val="18"/>
                <w:szCs w:val="18"/>
              </w:rPr>
              <w:t>PCI Incomplete without clinical deterioration</w:t>
            </w:r>
          </w:p>
        </w:tc>
      </w:tr>
      <w:tr w:rsidR="00C91BB3" w:rsidRPr="005B23E8" w:rsidTr="00AD6C34">
        <w:tc>
          <w:tcPr>
            <w:tcW w:w="848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AF1069" w:rsidRDefault="00094633" w:rsidP="00094633">
            <w:pPr>
              <w:jc w:val="center"/>
              <w:rPr>
                <w:rFonts w:cs="Arial"/>
              </w:rPr>
            </w:pPr>
            <w:r w:rsidRPr="00AF1069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94633" w:rsidRPr="00AF1069" w:rsidRDefault="00094633" w:rsidP="00094633">
            <w:pPr>
              <w:rPr>
                <w:rFonts w:cs="Arial"/>
                <w:sz w:val="18"/>
                <w:szCs w:val="18"/>
              </w:rPr>
            </w:pPr>
            <w:r w:rsidRPr="00AF1069">
              <w:rPr>
                <w:rFonts w:cs="Arial"/>
                <w:sz w:val="18"/>
                <w:szCs w:val="18"/>
              </w:rPr>
              <w:t xml:space="preserve">Anatomy  </w:t>
            </w:r>
          </w:p>
        </w:tc>
        <w:tc>
          <w:tcPr>
            <w:tcW w:w="3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AF1069" w:rsidRDefault="00094633" w:rsidP="00094633">
            <w:pPr>
              <w:jc w:val="center"/>
              <w:rPr>
                <w:rFonts w:cs="Arial"/>
              </w:rPr>
            </w:pPr>
            <w:r w:rsidRPr="00AF1069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24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AF1069" w:rsidRDefault="00094633" w:rsidP="00094633">
            <w:pPr>
              <w:rPr>
                <w:rFonts w:cs="Arial"/>
                <w:sz w:val="18"/>
                <w:szCs w:val="18"/>
              </w:rPr>
            </w:pPr>
            <w:r w:rsidRPr="00AF1069">
              <w:rPr>
                <w:rFonts w:cs="Arial"/>
                <w:sz w:val="18"/>
                <w:szCs w:val="18"/>
              </w:rPr>
              <w:t>PCI or attempted PCI with Clinical Deterioration</w:t>
            </w:r>
          </w:p>
        </w:tc>
      </w:tr>
      <w:tr w:rsidR="00C91BB3" w:rsidRPr="005B23E8" w:rsidTr="00AD6C34">
        <w:tc>
          <w:tcPr>
            <w:tcW w:w="848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AF1069" w:rsidRDefault="00094633" w:rsidP="00094633">
            <w:pPr>
              <w:jc w:val="center"/>
              <w:rPr>
                <w:rFonts w:cs="Arial"/>
              </w:rPr>
            </w:pPr>
            <w:r w:rsidRPr="00AF1069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94633" w:rsidRPr="00AF1069" w:rsidRDefault="00094633" w:rsidP="00094633">
            <w:pPr>
              <w:rPr>
                <w:rFonts w:cs="Arial"/>
                <w:sz w:val="18"/>
                <w:szCs w:val="18"/>
              </w:rPr>
            </w:pPr>
            <w:r w:rsidRPr="00AF1069">
              <w:rPr>
                <w:rFonts w:cs="Arial"/>
                <w:sz w:val="18"/>
                <w:szCs w:val="18"/>
              </w:rPr>
              <w:t xml:space="preserve">Aortic Aneurysm    </w:t>
            </w:r>
          </w:p>
        </w:tc>
        <w:tc>
          <w:tcPr>
            <w:tcW w:w="3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AF1069" w:rsidRDefault="00094633" w:rsidP="00094633">
            <w:pPr>
              <w:jc w:val="center"/>
              <w:rPr>
                <w:rFonts w:cs="Arial"/>
              </w:rPr>
            </w:pPr>
            <w:r w:rsidRPr="00AF1069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24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AF1069" w:rsidRDefault="00094633" w:rsidP="00094633">
            <w:pPr>
              <w:rPr>
                <w:rFonts w:cs="Arial"/>
                <w:sz w:val="18"/>
                <w:szCs w:val="18"/>
              </w:rPr>
            </w:pPr>
            <w:r w:rsidRPr="00AF1069">
              <w:rPr>
                <w:rFonts w:cs="Arial"/>
                <w:sz w:val="18"/>
                <w:szCs w:val="18"/>
              </w:rPr>
              <w:t xml:space="preserve">Pulmonary Edema  </w:t>
            </w:r>
          </w:p>
        </w:tc>
      </w:tr>
      <w:tr w:rsidR="00C91BB3" w:rsidRPr="005B23E8" w:rsidTr="00AD6C34">
        <w:tc>
          <w:tcPr>
            <w:tcW w:w="848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AF1069" w:rsidRDefault="00094633" w:rsidP="00094633">
            <w:pPr>
              <w:jc w:val="center"/>
              <w:rPr>
                <w:rFonts w:cs="Arial"/>
              </w:rPr>
            </w:pPr>
            <w:r w:rsidRPr="00AF1069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94633" w:rsidRPr="00AF1069" w:rsidRDefault="00094633" w:rsidP="00094633">
            <w:pPr>
              <w:rPr>
                <w:rFonts w:cs="Arial"/>
                <w:sz w:val="18"/>
                <w:szCs w:val="18"/>
              </w:rPr>
            </w:pPr>
            <w:r w:rsidRPr="00AF1069">
              <w:rPr>
                <w:rFonts w:cs="Arial"/>
                <w:sz w:val="18"/>
                <w:szCs w:val="18"/>
              </w:rPr>
              <w:t xml:space="preserve">Aortic Dissection  </w:t>
            </w:r>
          </w:p>
        </w:tc>
        <w:tc>
          <w:tcPr>
            <w:tcW w:w="3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AF1069" w:rsidRDefault="00094633" w:rsidP="00094633">
            <w:pPr>
              <w:jc w:val="center"/>
              <w:rPr>
                <w:rFonts w:cs="Arial"/>
              </w:rPr>
            </w:pPr>
            <w:r w:rsidRPr="00AF1069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24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AF1069" w:rsidRDefault="00094633" w:rsidP="00094633">
            <w:pPr>
              <w:rPr>
                <w:rFonts w:cs="Arial"/>
                <w:sz w:val="18"/>
                <w:szCs w:val="18"/>
              </w:rPr>
            </w:pPr>
            <w:r w:rsidRPr="00AF1069">
              <w:rPr>
                <w:rFonts w:cs="Arial"/>
                <w:sz w:val="18"/>
                <w:szCs w:val="18"/>
              </w:rPr>
              <w:t xml:space="preserve">Pulmonary Embolus  </w:t>
            </w:r>
          </w:p>
        </w:tc>
      </w:tr>
      <w:tr w:rsidR="00C91BB3" w:rsidRPr="005B23E8" w:rsidTr="00AD6C34">
        <w:tc>
          <w:tcPr>
            <w:tcW w:w="848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5B23E8" w:rsidRDefault="00094633" w:rsidP="00094633">
            <w:pPr>
              <w:jc w:val="center"/>
              <w:rPr>
                <w:rFonts w:cs="Arial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CHF    </w:t>
            </w:r>
          </w:p>
        </w:tc>
        <w:tc>
          <w:tcPr>
            <w:tcW w:w="3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5B23E8" w:rsidRDefault="00094633" w:rsidP="00094633">
            <w:pPr>
              <w:jc w:val="center"/>
              <w:rPr>
                <w:rFonts w:cs="Arial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24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Rest Angina</w:t>
            </w:r>
          </w:p>
        </w:tc>
      </w:tr>
      <w:tr w:rsidR="00C91BB3" w:rsidRPr="005B23E8" w:rsidTr="00AD6C34">
        <w:tc>
          <w:tcPr>
            <w:tcW w:w="848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5B23E8" w:rsidRDefault="00094633" w:rsidP="00094633">
            <w:pPr>
              <w:jc w:val="center"/>
              <w:rPr>
                <w:rFonts w:cs="Arial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Device Failure   </w:t>
            </w:r>
          </w:p>
        </w:tc>
        <w:tc>
          <w:tcPr>
            <w:tcW w:w="3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5B23E8" w:rsidRDefault="00094633" w:rsidP="00094633">
            <w:pPr>
              <w:jc w:val="center"/>
              <w:rPr>
                <w:rFonts w:cs="Arial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24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Shock Circulatory Support  </w:t>
            </w:r>
          </w:p>
        </w:tc>
      </w:tr>
      <w:tr w:rsidR="00C91BB3" w:rsidRPr="005B23E8" w:rsidTr="00AD6C34">
        <w:tc>
          <w:tcPr>
            <w:tcW w:w="848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5B23E8" w:rsidRDefault="00094633" w:rsidP="00094633">
            <w:pPr>
              <w:jc w:val="center"/>
              <w:rPr>
                <w:rFonts w:cs="Arial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Diagnostic/Interventional Procedure Complication  </w:t>
            </w:r>
          </w:p>
        </w:tc>
        <w:tc>
          <w:tcPr>
            <w:tcW w:w="3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5B23E8" w:rsidRDefault="00094633" w:rsidP="00094633">
            <w:pPr>
              <w:jc w:val="center"/>
              <w:rPr>
                <w:rFonts w:cs="Arial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24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Shock No Circulatory Support  </w:t>
            </w:r>
          </w:p>
        </w:tc>
      </w:tr>
      <w:tr w:rsidR="00C91BB3" w:rsidRPr="005B23E8" w:rsidTr="00AD6C34">
        <w:tc>
          <w:tcPr>
            <w:tcW w:w="848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5B23E8" w:rsidRDefault="00094633" w:rsidP="00094633">
            <w:pPr>
              <w:jc w:val="center"/>
              <w:rPr>
                <w:rFonts w:cs="Arial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Endocarditis    </w:t>
            </w:r>
          </w:p>
        </w:tc>
        <w:tc>
          <w:tcPr>
            <w:tcW w:w="3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5B23E8" w:rsidRDefault="00094633" w:rsidP="00094633">
            <w:pPr>
              <w:jc w:val="center"/>
              <w:rPr>
                <w:rFonts w:cs="Arial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24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Syncope  </w:t>
            </w:r>
          </w:p>
        </w:tc>
      </w:tr>
      <w:tr w:rsidR="00C91BB3" w:rsidRPr="005B23E8" w:rsidTr="00AD6C34">
        <w:tc>
          <w:tcPr>
            <w:tcW w:w="848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5B23E8" w:rsidRDefault="00094633" w:rsidP="00094633">
            <w:pPr>
              <w:jc w:val="center"/>
              <w:rPr>
                <w:rFonts w:cs="Arial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Failed Transcatheter Valve Therapy  </w:t>
            </w:r>
          </w:p>
        </w:tc>
        <w:tc>
          <w:tcPr>
            <w:tcW w:w="3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5B23E8" w:rsidRDefault="00094633" w:rsidP="00094633">
            <w:pPr>
              <w:jc w:val="center"/>
              <w:rPr>
                <w:rFonts w:cs="Arial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24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Transplant</w:t>
            </w:r>
          </w:p>
        </w:tc>
      </w:tr>
      <w:tr w:rsidR="00C91BB3" w:rsidRPr="005B23E8" w:rsidTr="00AD6C34">
        <w:tc>
          <w:tcPr>
            <w:tcW w:w="848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5B23E8" w:rsidRDefault="00094633" w:rsidP="00094633">
            <w:pPr>
              <w:jc w:val="center"/>
              <w:rPr>
                <w:rFonts w:cs="Arial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IABP    </w:t>
            </w:r>
          </w:p>
        </w:tc>
        <w:tc>
          <w:tcPr>
            <w:tcW w:w="3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5B23E8" w:rsidRDefault="00094633" w:rsidP="00094633">
            <w:pPr>
              <w:jc w:val="center"/>
              <w:rPr>
                <w:rFonts w:cs="Arial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24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Trauma  </w:t>
            </w:r>
          </w:p>
        </w:tc>
      </w:tr>
      <w:tr w:rsidR="00C91BB3" w:rsidRPr="005B23E8" w:rsidTr="00AD6C34">
        <w:tc>
          <w:tcPr>
            <w:tcW w:w="848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5B23E8" w:rsidRDefault="00094633" w:rsidP="00094633">
            <w:pPr>
              <w:jc w:val="center"/>
              <w:rPr>
                <w:rFonts w:cs="Arial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Infected Device   </w:t>
            </w:r>
          </w:p>
        </w:tc>
        <w:tc>
          <w:tcPr>
            <w:tcW w:w="3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5B23E8" w:rsidRDefault="00094633" w:rsidP="00094633">
            <w:pPr>
              <w:jc w:val="center"/>
              <w:rPr>
                <w:rFonts w:cs="Arial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24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USA    </w:t>
            </w:r>
          </w:p>
        </w:tc>
      </w:tr>
      <w:tr w:rsidR="00C91BB3" w:rsidRPr="005B23E8" w:rsidTr="00AD6C34">
        <w:tc>
          <w:tcPr>
            <w:tcW w:w="848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5B23E8" w:rsidRDefault="00094633" w:rsidP="00094633">
            <w:pPr>
              <w:jc w:val="center"/>
              <w:rPr>
                <w:rFonts w:cs="Arial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Intracardiac mass or thrombus</w:t>
            </w:r>
          </w:p>
        </w:tc>
        <w:tc>
          <w:tcPr>
            <w:tcW w:w="3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5B23E8" w:rsidRDefault="00094633" w:rsidP="00094633">
            <w:pPr>
              <w:jc w:val="center"/>
              <w:rPr>
                <w:rFonts w:cs="Arial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24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Valve Dysfunction  </w:t>
            </w:r>
          </w:p>
        </w:tc>
      </w:tr>
      <w:tr w:rsidR="00C91BB3" w:rsidRPr="005B23E8" w:rsidTr="00AD6C34">
        <w:tc>
          <w:tcPr>
            <w:tcW w:w="848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5B23E8" w:rsidRDefault="00094633" w:rsidP="00094633">
            <w:pPr>
              <w:jc w:val="center"/>
              <w:rPr>
                <w:rFonts w:cs="Arial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Ongoing Ischemia   </w:t>
            </w:r>
          </w:p>
        </w:tc>
        <w:tc>
          <w:tcPr>
            <w:tcW w:w="3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33" w:rsidRPr="005B23E8" w:rsidRDefault="00094633" w:rsidP="00094633">
            <w:pPr>
              <w:jc w:val="center"/>
              <w:rPr>
                <w:rFonts w:cs="Arial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24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Worsening CP    </w:t>
            </w:r>
          </w:p>
        </w:tc>
      </w:tr>
      <w:tr w:rsidR="00C91BB3" w:rsidRPr="005B23E8" w:rsidTr="00AD6C34">
        <w:tc>
          <w:tcPr>
            <w:tcW w:w="848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633" w:rsidRPr="005B23E8" w:rsidRDefault="00094633" w:rsidP="0009463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633" w:rsidRPr="005B23E8" w:rsidRDefault="00094633" w:rsidP="00094633">
            <w:pPr>
              <w:jc w:val="center"/>
              <w:rPr>
                <w:rFonts w:cs="Arial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72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Other</w:t>
            </w:r>
          </w:p>
        </w:tc>
      </w:tr>
      <w:tr w:rsidR="005F26BA" w:rsidRPr="005B23E8" w:rsidTr="007B18E3">
        <w:tc>
          <w:tcPr>
            <w:tcW w:w="5000" w:type="pct"/>
            <w:gridSpan w:val="6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995B20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Was case previously attempted during this admission, but canceled:  </w:t>
            </w:r>
            <w:proofErr w:type="spellStart"/>
            <w:r w:rsidRPr="00B9706D">
              <w:rPr>
                <w:rFonts w:cs="Arial"/>
                <w:vanish/>
                <w:color w:val="FF0000"/>
                <w:sz w:val="18"/>
                <w:szCs w:val="18"/>
              </w:rPr>
              <w:t>PCancCase</w:t>
            </w:r>
            <w:proofErr w:type="spellEnd"/>
            <w:r w:rsidRPr="00B9706D">
              <w:rPr>
                <w:rFonts w:cs="Arial"/>
                <w:vanish/>
                <w:color w:val="FF0000"/>
                <w:sz w:val="18"/>
                <w:szCs w:val="18"/>
              </w:rPr>
              <w:t xml:space="preserve"> (1995)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</w:t>
            </w:r>
          </w:p>
        </w:tc>
      </w:tr>
      <w:tr w:rsidR="00E46A43" w:rsidRPr="005B23E8" w:rsidTr="00AD6C34">
        <w:tc>
          <w:tcPr>
            <w:tcW w:w="41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(If Yes→)</w:t>
            </w:r>
          </w:p>
        </w:tc>
        <w:tc>
          <w:tcPr>
            <w:tcW w:w="4587" w:type="pct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B9706D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Date of previous case:  __ __/__ __/__ __ __ __  </w:t>
            </w:r>
            <w:r w:rsidRPr="005B23E8">
              <w:rPr>
                <w:rFonts w:cs="Arial"/>
                <w:color w:val="808080"/>
                <w:sz w:val="16"/>
              </w:rPr>
              <w:t>(mm/dd/yyyy)</w:t>
            </w:r>
          </w:p>
          <w:p w:rsidR="00094633" w:rsidRPr="005C4B22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B9706D">
              <w:rPr>
                <w:rFonts w:cs="Arial"/>
                <w:vanish/>
                <w:color w:val="FF0000"/>
                <w:sz w:val="18"/>
                <w:szCs w:val="18"/>
              </w:rPr>
              <w:t>PCancCaseDt</w:t>
            </w:r>
            <w:proofErr w:type="spellEnd"/>
            <w:r w:rsidRPr="00B9706D">
              <w:rPr>
                <w:rFonts w:cs="Arial"/>
                <w:vanish/>
                <w:color w:val="FF0000"/>
                <w:sz w:val="18"/>
                <w:szCs w:val="18"/>
              </w:rPr>
              <w:t xml:space="preserve"> (2000)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91BB3" w:rsidRPr="005B23E8" w:rsidTr="00AD6C34">
        <w:trPr>
          <w:trHeight w:val="306"/>
        </w:trPr>
        <w:tc>
          <w:tcPr>
            <w:tcW w:w="41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96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94633" w:rsidRPr="00B9706D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Timing of previous case:  </w:t>
            </w:r>
          </w:p>
          <w:p w:rsidR="00094633" w:rsidRPr="005C4B22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B9706D">
              <w:rPr>
                <w:rFonts w:cs="Arial"/>
                <w:vanish/>
                <w:color w:val="FF0000"/>
                <w:sz w:val="18"/>
                <w:szCs w:val="18"/>
              </w:rPr>
              <w:t>PCancCaseTmg</w:t>
            </w:r>
            <w:proofErr w:type="spellEnd"/>
            <w:r w:rsidRPr="00B9706D">
              <w:rPr>
                <w:rFonts w:cs="Arial"/>
                <w:vanish/>
                <w:color w:val="FF0000"/>
                <w:sz w:val="18"/>
                <w:szCs w:val="18"/>
              </w:rPr>
              <w:t xml:space="preserve"> (2005)</w:t>
            </w:r>
          </w:p>
        </w:tc>
        <w:tc>
          <w:tcPr>
            <w:tcW w:w="3292" w:type="pct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0315C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Prior to induction of anesthesia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After ind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uction, prior to incision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After incision made</w:t>
            </w:r>
          </w:p>
        </w:tc>
      </w:tr>
      <w:tr w:rsidR="00C91BB3" w:rsidRPr="005B23E8" w:rsidTr="00AD6C34">
        <w:trPr>
          <w:trHeight w:val="459"/>
        </w:trPr>
        <w:tc>
          <w:tcPr>
            <w:tcW w:w="41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A6F" w:rsidRPr="005B23E8" w:rsidRDefault="00D25A6F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96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25A6F" w:rsidRPr="00B9706D" w:rsidRDefault="00D25A6F" w:rsidP="00D25A6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Reason previous case was canceled:</w:t>
            </w:r>
            <w:r w:rsidRPr="0047470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  <w:p w:rsidR="00D25A6F" w:rsidRPr="005B23E8" w:rsidRDefault="00D25A6F" w:rsidP="00D25A6F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9706D">
              <w:rPr>
                <w:rFonts w:cs="Arial"/>
                <w:vanish/>
                <w:color w:val="FF0000"/>
                <w:sz w:val="18"/>
                <w:szCs w:val="18"/>
              </w:rPr>
              <w:t>PCancCaseRsn</w:t>
            </w:r>
            <w:proofErr w:type="spellEnd"/>
            <w:r w:rsidRPr="00B9706D">
              <w:rPr>
                <w:rFonts w:cs="Arial"/>
                <w:vanish/>
                <w:color w:val="FF0000"/>
                <w:sz w:val="18"/>
                <w:szCs w:val="18"/>
              </w:rPr>
              <w:t xml:space="preserve"> (2010)</w:t>
            </w:r>
          </w:p>
        </w:tc>
        <w:tc>
          <w:tcPr>
            <w:tcW w:w="3292" w:type="pct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A6F" w:rsidRDefault="00D25A6F" w:rsidP="00D25A6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Anesthesiology event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Cardiac arrest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Equipment/supply issue 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 Access Issue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D25A6F" w:rsidRPr="005B23E8" w:rsidRDefault="00D25A6F" w:rsidP="00D25A6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Unanticipated tumor   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Donor Organ Unacceptable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Abnormal Labs</w:t>
            </w:r>
            <w:r w:rsidRPr="005B23E8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8F1B16" w:rsidRPr="005B23E8" w:rsidTr="00AD6C34">
        <w:tc>
          <w:tcPr>
            <w:tcW w:w="41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Planned previous procedure:</w:t>
            </w:r>
          </w:p>
        </w:tc>
        <w:tc>
          <w:tcPr>
            <w:tcW w:w="98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94633" w:rsidRPr="00B9706D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CABG   </w:t>
            </w:r>
          </w:p>
          <w:p w:rsidR="00094633" w:rsidRPr="005C4B22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B9706D">
              <w:rPr>
                <w:rFonts w:cs="Arial"/>
                <w:vanish/>
                <w:color w:val="FF0000"/>
                <w:sz w:val="18"/>
                <w:szCs w:val="18"/>
              </w:rPr>
              <w:t>PCancCaseCAB</w:t>
            </w:r>
            <w:proofErr w:type="spellEnd"/>
            <w:r w:rsidRPr="00B9706D">
              <w:rPr>
                <w:rFonts w:cs="Arial"/>
                <w:vanish/>
                <w:color w:val="FF0000"/>
                <w:sz w:val="18"/>
                <w:szCs w:val="18"/>
              </w:rPr>
              <w:t xml:space="preserve"> (2015)</w:t>
            </w:r>
          </w:p>
        </w:tc>
        <w:tc>
          <w:tcPr>
            <w:tcW w:w="897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82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633" w:rsidRPr="00B9706D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Valve, Surgical  </w:t>
            </w:r>
          </w:p>
          <w:p w:rsidR="00094633" w:rsidRPr="00820E42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B9706D">
              <w:rPr>
                <w:rFonts w:cs="Arial"/>
                <w:vanish/>
                <w:color w:val="FF0000"/>
                <w:sz w:val="18"/>
                <w:szCs w:val="18"/>
              </w:rPr>
              <w:t>PCancCaseValSur</w:t>
            </w:r>
            <w:proofErr w:type="spellEnd"/>
            <w:r w:rsidRPr="00B9706D">
              <w:rPr>
                <w:rFonts w:cs="Arial"/>
                <w:vanish/>
                <w:color w:val="FF0000"/>
                <w:sz w:val="18"/>
                <w:szCs w:val="18"/>
              </w:rPr>
              <w:t xml:space="preserve"> (2030)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8F1B16" w:rsidRPr="005B23E8" w:rsidTr="00AD6C34">
        <w:tc>
          <w:tcPr>
            <w:tcW w:w="41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94633" w:rsidRPr="00B9706D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Mechanical Assist Device </w:t>
            </w:r>
          </w:p>
          <w:p w:rsidR="00094633" w:rsidRPr="005C4B22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B9706D">
              <w:rPr>
                <w:rFonts w:cs="Arial"/>
                <w:vanish/>
                <w:color w:val="FF0000"/>
                <w:sz w:val="18"/>
                <w:szCs w:val="18"/>
              </w:rPr>
              <w:t>PCancCaseMech</w:t>
            </w:r>
            <w:proofErr w:type="spellEnd"/>
            <w:r w:rsidRPr="00B9706D">
              <w:rPr>
                <w:rFonts w:cs="Arial"/>
                <w:vanish/>
                <w:color w:val="FF0000"/>
                <w:sz w:val="18"/>
                <w:szCs w:val="18"/>
              </w:rPr>
              <w:t xml:space="preserve"> (2020)</w:t>
            </w:r>
          </w:p>
        </w:tc>
        <w:tc>
          <w:tcPr>
            <w:tcW w:w="897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</w:p>
        </w:tc>
        <w:tc>
          <w:tcPr>
            <w:tcW w:w="82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633" w:rsidRPr="00B9706D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Valve, Transcatheter</w:t>
            </w:r>
          </w:p>
          <w:p w:rsidR="00094633" w:rsidRPr="00820E42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B9706D">
              <w:rPr>
                <w:rFonts w:cs="Arial"/>
                <w:vanish/>
                <w:color w:val="FF0000"/>
                <w:sz w:val="18"/>
                <w:szCs w:val="18"/>
              </w:rPr>
              <w:t>PCancCaseValTrans</w:t>
            </w:r>
            <w:proofErr w:type="spellEnd"/>
            <w:r w:rsidRPr="00B9706D">
              <w:rPr>
                <w:rFonts w:cs="Arial"/>
                <w:vanish/>
                <w:color w:val="FF0000"/>
                <w:sz w:val="18"/>
                <w:szCs w:val="18"/>
              </w:rPr>
              <w:t xml:space="preserve"> (2035)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8F1B16" w:rsidRPr="005B23E8" w:rsidTr="00AD6C34">
        <w:tc>
          <w:tcPr>
            <w:tcW w:w="4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B9706D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Other Non-cardiac </w:t>
            </w:r>
          </w:p>
          <w:p w:rsidR="00094633" w:rsidRPr="005C4B22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B9706D">
              <w:rPr>
                <w:rFonts w:cs="Arial"/>
                <w:vanish/>
                <w:color w:val="FF0000"/>
                <w:sz w:val="18"/>
                <w:szCs w:val="18"/>
              </w:rPr>
              <w:t>PCancCaseONC</w:t>
            </w:r>
            <w:proofErr w:type="spellEnd"/>
            <w:r w:rsidRPr="00B9706D">
              <w:rPr>
                <w:rFonts w:cs="Arial"/>
                <w:vanish/>
                <w:color w:val="FF0000"/>
                <w:sz w:val="18"/>
                <w:szCs w:val="18"/>
              </w:rPr>
              <w:t xml:space="preserve"> (2025)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9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82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B9706D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Other Cardiac</w:t>
            </w:r>
            <w:r w:rsidRPr="005B23E8">
              <w:rPr>
                <w:rFonts w:cs="Arial"/>
                <w:sz w:val="16"/>
                <w:szCs w:val="16"/>
              </w:rPr>
              <w:t xml:space="preserve"> </w:t>
            </w:r>
          </w:p>
          <w:p w:rsidR="00094633" w:rsidRPr="00820E42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B9706D">
              <w:rPr>
                <w:rFonts w:cs="Arial"/>
                <w:vanish/>
                <w:color w:val="FF0000"/>
                <w:sz w:val="18"/>
                <w:szCs w:val="18"/>
              </w:rPr>
              <w:t>PCancCaseOC</w:t>
            </w:r>
            <w:proofErr w:type="spellEnd"/>
            <w:r w:rsidRPr="00B9706D">
              <w:rPr>
                <w:rFonts w:cs="Arial"/>
                <w:vanish/>
                <w:color w:val="FF0000"/>
                <w:sz w:val="18"/>
                <w:szCs w:val="18"/>
              </w:rPr>
              <w:t xml:space="preserve"> (2040)</w:t>
            </w:r>
            <w:r w:rsidRPr="005B23E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F66308" w:rsidRPr="005B23E8" w:rsidTr="007B18E3">
        <w:trPr>
          <w:trHeight w:val="269"/>
        </w:trPr>
        <w:tc>
          <w:tcPr>
            <w:tcW w:w="5000" w:type="pct"/>
            <w:gridSpan w:val="6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820E42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Was the current procedure canceled:  </w:t>
            </w: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CCancCase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(2050)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</w:t>
            </w:r>
          </w:p>
        </w:tc>
      </w:tr>
      <w:tr w:rsidR="00C91BB3" w:rsidRPr="005B23E8" w:rsidTr="00AD6C34">
        <w:trPr>
          <w:trHeight w:val="333"/>
        </w:trPr>
        <w:tc>
          <w:tcPr>
            <w:tcW w:w="41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(If Yes→)</w:t>
            </w:r>
          </w:p>
        </w:tc>
        <w:tc>
          <w:tcPr>
            <w:tcW w:w="104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Canceled Timing:</w:t>
            </w:r>
          </w:p>
          <w:p w:rsidR="00094633" w:rsidRPr="00820E42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CCancCaseTmg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(2055)</w:t>
            </w:r>
          </w:p>
        </w:tc>
        <w:tc>
          <w:tcPr>
            <w:tcW w:w="3545" w:type="pct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Prior to induction of anesthesia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After ind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uction, prior to incision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After incision made</w:t>
            </w:r>
          </w:p>
        </w:tc>
      </w:tr>
      <w:tr w:rsidR="00C91BB3" w:rsidRPr="005B23E8" w:rsidTr="00AD6C34">
        <w:trPr>
          <w:trHeight w:val="558"/>
        </w:trPr>
        <w:tc>
          <w:tcPr>
            <w:tcW w:w="41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Canceled Reason: </w:t>
            </w:r>
          </w:p>
          <w:p w:rsidR="00094633" w:rsidRPr="00820E42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CCancCaseRsn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(2060)</w:t>
            </w:r>
          </w:p>
        </w:tc>
        <w:tc>
          <w:tcPr>
            <w:tcW w:w="3545" w:type="pct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Anesthesiology event  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Cardiac arrest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Equipment/supply issue  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 Access Issue</w:t>
            </w:r>
          </w:p>
          <w:p w:rsidR="00094633" w:rsidRPr="005B23E8" w:rsidRDefault="00094633" w:rsidP="00094633">
            <w:pPr>
              <w:rPr>
                <w:rFonts w:cs="Arial"/>
                <w:b/>
                <w:color w:val="00B05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Unanticipated tumor    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Donor Organ Unacceptable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Abnormal Labs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Other</w:t>
            </w:r>
          </w:p>
        </w:tc>
      </w:tr>
      <w:tr w:rsidR="008F1B16" w:rsidRPr="005B23E8" w:rsidTr="00AD6C34">
        <w:tc>
          <w:tcPr>
            <w:tcW w:w="40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Planned procedure:</w:t>
            </w:r>
          </w:p>
        </w:tc>
        <w:tc>
          <w:tcPr>
            <w:tcW w:w="958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CABG  </w:t>
            </w:r>
          </w:p>
          <w:p w:rsidR="00094633" w:rsidRPr="00820E42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CCancCaseCAB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(2065)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1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78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Valve, Surgical</w:t>
            </w:r>
          </w:p>
          <w:p w:rsidR="00094633" w:rsidRPr="00820E42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CCancCaseValSur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(2085)</w:t>
            </w:r>
          </w:p>
        </w:tc>
        <w:tc>
          <w:tcPr>
            <w:tcW w:w="101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8F1B16" w:rsidRPr="005B23E8" w:rsidTr="00AD6C34">
        <w:tc>
          <w:tcPr>
            <w:tcW w:w="40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58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Mechanical Assist Device</w:t>
            </w:r>
          </w:p>
          <w:p w:rsidR="00094633" w:rsidRPr="00820E42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CCancCaseMech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(2075)</w:t>
            </w:r>
          </w:p>
        </w:tc>
        <w:tc>
          <w:tcPr>
            <w:tcW w:w="891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</w:p>
        </w:tc>
        <w:tc>
          <w:tcPr>
            <w:tcW w:w="78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Valve, Transcatheter</w:t>
            </w:r>
          </w:p>
          <w:p w:rsidR="00094633" w:rsidRPr="00820E42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CCancCaseValTrans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(2090)</w:t>
            </w:r>
          </w:p>
        </w:tc>
        <w:tc>
          <w:tcPr>
            <w:tcW w:w="101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8F1B16" w:rsidRPr="005B23E8" w:rsidTr="00AD6C34">
        <w:tc>
          <w:tcPr>
            <w:tcW w:w="4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58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Other Non-cardiac   </w:t>
            </w:r>
          </w:p>
          <w:p w:rsidR="00094633" w:rsidRPr="00820E42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CCancCaseONC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(2080)</w:t>
            </w:r>
          </w:p>
        </w:tc>
        <w:tc>
          <w:tcPr>
            <w:tcW w:w="89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78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Other Cardiac </w:t>
            </w:r>
          </w:p>
          <w:p w:rsidR="00094633" w:rsidRPr="00820E42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CCancCaseOC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(2095)</w:t>
            </w:r>
          </w:p>
        </w:tc>
        <w:tc>
          <w:tcPr>
            <w:tcW w:w="10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C91BB3" w:rsidRPr="005B23E8" w:rsidTr="00AD6C34">
        <w:tc>
          <w:tcPr>
            <w:tcW w:w="8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Initial Operative Approach:</w:t>
            </w:r>
          </w:p>
          <w:p w:rsidR="00094633" w:rsidRPr="00BF5E83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OPApp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(2100)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286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Full conventional sternotomy</w:t>
            </w:r>
          </w:p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Partial sternotomy </w:t>
            </w:r>
          </w:p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Transverse</w:t>
            </w:r>
            <w:r>
              <w:rPr>
                <w:rFonts w:cs="Arial"/>
                <w:sz w:val="18"/>
                <w:szCs w:val="18"/>
              </w:rPr>
              <w:t xml:space="preserve"> sternotomy </w:t>
            </w:r>
          </w:p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Right or left parasternal incision</w:t>
            </w:r>
          </w:p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Sub-xiphoid</w:t>
            </w:r>
          </w:p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Sub-Costal     </w:t>
            </w:r>
          </w:p>
        </w:tc>
        <w:tc>
          <w:tcPr>
            <w:tcW w:w="154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Left Thoracotomy    </w:t>
            </w:r>
          </w:p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Right Thoracotomy                                             </w:t>
            </w:r>
          </w:p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Bilateral Thoracotomy </w:t>
            </w:r>
          </w:p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Limited (mini) Thoracotomy , right</w:t>
            </w:r>
          </w:p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Limited (mini) Thoracotomy , left </w:t>
            </w:r>
          </w:p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sz w:val="18"/>
                <w:szCs w:val="18"/>
              </w:rPr>
              <w:t xml:space="preserve">Limited (mini) Thoracotomy </w:t>
            </w:r>
            <w:r>
              <w:rPr>
                <w:rFonts w:cs="Arial"/>
                <w:sz w:val="18"/>
                <w:szCs w:val="18"/>
              </w:rPr>
              <w:t>, bilateral</w:t>
            </w:r>
          </w:p>
        </w:tc>
        <w:tc>
          <w:tcPr>
            <w:tcW w:w="13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Thoracoabdominal Incision</w:t>
            </w:r>
          </w:p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Percutaneous  </w:t>
            </w:r>
          </w:p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Port Access</w:t>
            </w:r>
          </w:p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Other</w:t>
            </w:r>
          </w:p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None (canceled case)</w:t>
            </w:r>
          </w:p>
        </w:tc>
      </w:tr>
      <w:tr w:rsidR="00F66308" w:rsidRPr="005B23E8" w:rsidTr="007B18E3">
        <w:tc>
          <w:tcPr>
            <w:tcW w:w="5000" w:type="pct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Approach converted during procedure: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planned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unplanned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  <w:p w:rsidR="00094633" w:rsidRPr="00BF5E83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ApproachCon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(2105)</w:t>
            </w:r>
          </w:p>
        </w:tc>
      </w:tr>
      <w:tr w:rsidR="0082081D" w:rsidRPr="005B23E8" w:rsidTr="00AD6C34">
        <w:tc>
          <w:tcPr>
            <w:tcW w:w="153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Robot Used: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color w:val="808080"/>
                <w:sz w:val="16"/>
              </w:rPr>
              <w:t>(If Yes →)</w:t>
            </w:r>
          </w:p>
          <w:p w:rsidR="00094633" w:rsidRPr="00BF5E83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Robotic (2110)</w:t>
            </w:r>
          </w:p>
        </w:tc>
        <w:tc>
          <w:tcPr>
            <w:tcW w:w="3462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Used for entire operation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Used for part of the operation</w:t>
            </w:r>
          </w:p>
          <w:p w:rsidR="00094633" w:rsidRPr="00BF5E83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RobotTim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(2115)</w:t>
            </w:r>
          </w:p>
        </w:tc>
      </w:tr>
      <w:tr w:rsidR="00F66308" w:rsidRPr="005B23E8" w:rsidTr="007B18E3">
        <w:tc>
          <w:tcPr>
            <w:tcW w:w="5000" w:type="pct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Coronary Artery Bypass: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Yes,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planned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Yes,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unplanned due to </w:t>
            </w:r>
            <w:r w:rsidR="005D7B69">
              <w:rPr>
                <w:rFonts w:cs="Arial"/>
                <w:color w:val="000000"/>
                <w:sz w:val="18"/>
                <w:szCs w:val="18"/>
              </w:rPr>
              <w:t xml:space="preserve">surgical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complication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094633" w:rsidRPr="00BF5E83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       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 w:rsidR="000F3BC5">
              <w:rPr>
                <w:rFonts w:cs="Arial"/>
                <w:color w:val="000000"/>
                <w:sz w:val="18"/>
                <w:szCs w:val="18"/>
              </w:rPr>
              <w:t xml:space="preserve">                       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Yes,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unplanned due to unsuspected disease or anatomy  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3366FF"/>
                <w:sz w:val="16"/>
                <w:szCs w:val="16"/>
              </w:rPr>
              <w:t>(If “Yes” complete  Section J)</w:t>
            </w:r>
            <w:r w:rsidR="000F3BC5"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OpCAB (2120)</w:t>
            </w:r>
          </w:p>
        </w:tc>
      </w:tr>
      <w:tr w:rsidR="00F66308" w:rsidRPr="005B23E8" w:rsidTr="007B18E3">
        <w:tc>
          <w:tcPr>
            <w:tcW w:w="5000" w:type="pct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Valve Surgery: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color w:val="3366FF"/>
                <w:sz w:val="16"/>
                <w:szCs w:val="16"/>
              </w:rPr>
              <w:t>(If “Yes” complete  Section K)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094633" w:rsidRPr="00BF5E83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OpValve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(2125)</w:t>
            </w:r>
          </w:p>
        </w:tc>
      </w:tr>
      <w:tr w:rsidR="00F66308" w:rsidRPr="005B23E8" w:rsidTr="007B18E3">
        <w:tc>
          <w:tcPr>
            <w:tcW w:w="5000" w:type="pct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0F22E0" w:rsidRDefault="00094633" w:rsidP="00FB3F72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0F22E0">
              <w:rPr>
                <w:rFonts w:cs="Arial"/>
                <w:sz w:val="18"/>
                <w:szCs w:val="18"/>
              </w:rPr>
              <w:t xml:space="preserve">VAD Implanted or </w:t>
            </w:r>
            <w:r w:rsidR="00FB3F72" w:rsidRPr="000F22E0">
              <w:rPr>
                <w:rFonts w:cs="Arial"/>
                <w:sz w:val="18"/>
                <w:szCs w:val="18"/>
              </w:rPr>
              <w:t>Removed</w:t>
            </w:r>
            <w:r w:rsidRPr="000F22E0">
              <w:rPr>
                <w:rFonts w:cs="Arial"/>
                <w:sz w:val="18"/>
                <w:szCs w:val="18"/>
              </w:rPr>
              <w:t xml:space="preserve">: </w:t>
            </w:r>
            <w:r w:rsidRPr="000F22E0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0F22E0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0F22E0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0F22E0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</w:p>
          <w:p w:rsidR="00FB3F72" w:rsidRPr="00287D5E" w:rsidRDefault="00FB3F72" w:rsidP="00FB3F72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proofErr w:type="spellStart"/>
            <w:r w:rsidRPr="00FB3F72">
              <w:rPr>
                <w:rFonts w:cs="Arial"/>
                <w:vanish/>
                <w:color w:val="FF0000"/>
                <w:sz w:val="18"/>
                <w:szCs w:val="18"/>
              </w:rPr>
              <w:t>VADProc</w:t>
            </w:r>
            <w:proofErr w:type="spellEnd"/>
            <w:r w:rsidRPr="00FB3F72">
              <w:rPr>
                <w:rFonts w:cs="Arial"/>
                <w:vanish/>
                <w:color w:val="FF0000"/>
                <w:sz w:val="18"/>
                <w:szCs w:val="18"/>
              </w:rPr>
              <w:t xml:space="preserve"> (2130)</w:t>
            </w:r>
          </w:p>
        </w:tc>
      </w:tr>
      <w:tr w:rsidR="00F66308" w:rsidRPr="005B23E8" w:rsidTr="007B18E3">
        <w:tc>
          <w:tcPr>
            <w:tcW w:w="5000" w:type="pct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0F22E0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0F22E0">
              <w:rPr>
                <w:rFonts w:cs="Arial"/>
                <w:color w:val="000000"/>
                <w:sz w:val="18"/>
                <w:szCs w:val="18"/>
              </w:rPr>
              <w:t xml:space="preserve">Other Cardiac Procedure:  </w:t>
            </w:r>
            <w:r w:rsidRPr="000F22E0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0F22E0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0F22E0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0F22E0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0F22E0">
              <w:rPr>
                <w:rFonts w:cs="Arial"/>
                <w:color w:val="3366FF"/>
                <w:sz w:val="16"/>
                <w:szCs w:val="16"/>
              </w:rPr>
              <w:t>(If “Yes” complete  Section M)</w:t>
            </w:r>
          </w:p>
          <w:p w:rsidR="00FB3F72" w:rsidRPr="00287D5E" w:rsidRDefault="00FB3F72" w:rsidP="00094633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proofErr w:type="spellStart"/>
            <w:r w:rsidRPr="000F22E0">
              <w:rPr>
                <w:rFonts w:cs="Arial"/>
                <w:vanish/>
                <w:color w:val="FF0000"/>
                <w:sz w:val="18"/>
                <w:szCs w:val="18"/>
              </w:rPr>
              <w:t>OpOCard</w:t>
            </w:r>
            <w:proofErr w:type="spellEnd"/>
            <w:r w:rsidRPr="000F22E0">
              <w:rPr>
                <w:rFonts w:cs="Arial"/>
                <w:vanish/>
                <w:color w:val="FF0000"/>
                <w:sz w:val="18"/>
                <w:szCs w:val="18"/>
              </w:rPr>
              <w:t xml:space="preserve"> (2140)</w:t>
            </w:r>
          </w:p>
        </w:tc>
      </w:tr>
      <w:tr w:rsidR="00F66308" w:rsidRPr="005B23E8" w:rsidTr="007B18E3">
        <w:tc>
          <w:tcPr>
            <w:tcW w:w="5000" w:type="pct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Other Cardiac Procedure,  AFib: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3366FF"/>
                <w:sz w:val="16"/>
                <w:szCs w:val="16"/>
              </w:rPr>
              <w:t>(If “Yes” complete  Section M-1)</w:t>
            </w:r>
          </w:p>
          <w:p w:rsidR="00094633" w:rsidRPr="00287D5E" w:rsidRDefault="00A853E8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cs="Arial"/>
                <w:vanish/>
                <w:color w:val="FF0000"/>
                <w:sz w:val="18"/>
                <w:szCs w:val="18"/>
              </w:rPr>
              <w:t>AFibProc</w:t>
            </w:r>
            <w:proofErr w:type="spellEnd"/>
            <w:r>
              <w:rPr>
                <w:rFonts w:cs="Arial"/>
                <w:vanish/>
                <w:color w:val="FF0000"/>
                <w:sz w:val="18"/>
                <w:szCs w:val="18"/>
              </w:rPr>
              <w:t xml:space="preserve"> (2145</w:t>
            </w:r>
            <w:r w:rsidR="00094633" w:rsidRPr="007E4DE8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A853E8" w:rsidRPr="005B23E8" w:rsidTr="007B18E3">
        <w:tc>
          <w:tcPr>
            <w:tcW w:w="5000" w:type="pct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E8" w:rsidRDefault="00A853E8" w:rsidP="00341D86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Other Cardiac Procedure, Aortic: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planned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unplanned due to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surgical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complication </w:t>
            </w:r>
          </w:p>
          <w:p w:rsidR="00A853E8" w:rsidRPr="005B23E8" w:rsidRDefault="00A853E8" w:rsidP="00341D8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unplanned due to unsuspected disease or anatomy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5B23E8">
              <w:rPr>
                <w:rFonts w:cs="Arial"/>
                <w:color w:val="3366FF"/>
                <w:sz w:val="16"/>
                <w:szCs w:val="16"/>
              </w:rPr>
              <w:t xml:space="preserve"> (If “Yes” complete  Section M-2)</w:t>
            </w:r>
            <w:r>
              <w:rPr>
                <w:rFonts w:cs="Arial"/>
                <w:vanish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vanish/>
                <w:color w:val="FF0000"/>
                <w:sz w:val="18"/>
                <w:szCs w:val="18"/>
              </w:rPr>
              <w:t>AortProc</w:t>
            </w:r>
            <w:proofErr w:type="spellEnd"/>
            <w:r>
              <w:rPr>
                <w:rFonts w:cs="Arial"/>
                <w:vanish/>
                <w:color w:val="FF0000"/>
                <w:sz w:val="18"/>
                <w:szCs w:val="18"/>
              </w:rPr>
              <w:t xml:space="preserve"> (2150</w:t>
            </w:r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  <w:r w:rsidRPr="00E14715">
              <w:rPr>
                <w:rFonts w:cs="Arial"/>
                <w:vanish/>
                <w:color w:val="FF0000"/>
                <w:sz w:val="18"/>
                <w:szCs w:val="18"/>
              </w:rPr>
              <w:t xml:space="preserve">                            </w:t>
            </w:r>
            <w:r>
              <w:rPr>
                <w:rFonts w:cs="Arial"/>
                <w:vanish/>
                <w:color w:val="FF0000"/>
                <w:sz w:val="18"/>
                <w:szCs w:val="18"/>
              </w:rPr>
              <w:t xml:space="preserve">   </w:t>
            </w:r>
          </w:p>
        </w:tc>
      </w:tr>
      <w:tr w:rsidR="00F66308" w:rsidRPr="005B23E8" w:rsidTr="007B18E3">
        <w:tc>
          <w:tcPr>
            <w:tcW w:w="5000" w:type="pct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Other Non-Cardiac Procedure: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3366FF"/>
                <w:sz w:val="16"/>
                <w:szCs w:val="16"/>
              </w:rPr>
              <w:t>(If “Yes” complete  Section N)</w:t>
            </w:r>
          </w:p>
          <w:p w:rsidR="00094633" w:rsidRPr="00AB7EA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lastRenderedPageBreak/>
              <w:t>OpONCard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(2155)</w:t>
            </w:r>
          </w:p>
        </w:tc>
      </w:tr>
      <w:tr w:rsidR="00F66308" w:rsidRPr="005B23E8" w:rsidTr="007B18E3">
        <w:tc>
          <w:tcPr>
            <w:tcW w:w="5000" w:type="pct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lastRenderedPageBreak/>
              <w:t>Enter up to 10 CPT-1 Codes pertaining to the surgery for which the data collection form was initiated:</w:t>
            </w:r>
          </w:p>
        </w:tc>
      </w:tr>
      <w:tr w:rsidR="008F1B16" w:rsidRPr="005B23E8" w:rsidTr="00AD6C34">
        <w:trPr>
          <w:trHeight w:val="323"/>
        </w:trPr>
        <w:tc>
          <w:tcPr>
            <w:tcW w:w="9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A0" w:rsidRPr="00F942A0" w:rsidRDefault="00F942A0" w:rsidP="00F942A0">
            <w:pPr>
              <w:ind w:left="360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942A0">
              <w:rPr>
                <w:rFonts w:cs="Arial"/>
                <w:color w:val="000000"/>
                <w:sz w:val="18"/>
                <w:szCs w:val="18"/>
              </w:rPr>
              <w:t>1.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94633" w:rsidRPr="00F942A0">
              <w:rPr>
                <w:rFonts w:cs="Arial"/>
                <w:color w:val="000000"/>
                <w:sz w:val="18"/>
                <w:szCs w:val="18"/>
              </w:rPr>
              <w:t>_____</w:t>
            </w:r>
          </w:p>
          <w:p w:rsidR="00094633" w:rsidRPr="00F942A0" w:rsidRDefault="00094633" w:rsidP="00F942A0">
            <w:pPr>
              <w:ind w:left="360"/>
              <w:rPr>
                <w:rFonts w:cs="Arial"/>
                <w:color w:val="000000"/>
                <w:sz w:val="18"/>
                <w:szCs w:val="18"/>
              </w:rPr>
            </w:pPr>
            <w:r w:rsidRPr="00F942A0">
              <w:rPr>
                <w:rFonts w:cs="Arial"/>
                <w:vanish/>
                <w:color w:val="FF0000"/>
                <w:sz w:val="18"/>
                <w:szCs w:val="18"/>
              </w:rPr>
              <w:t>CPT1Code1 (2195)</w:t>
            </w:r>
          </w:p>
        </w:tc>
        <w:tc>
          <w:tcPr>
            <w:tcW w:w="100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A0" w:rsidRPr="00F942A0" w:rsidRDefault="00F942A0" w:rsidP="00F942A0">
            <w:pPr>
              <w:ind w:left="360"/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2. </w:t>
            </w:r>
            <w:r w:rsidR="00094633" w:rsidRPr="00F942A0">
              <w:rPr>
                <w:rFonts w:cs="Arial"/>
                <w:color w:val="000000"/>
                <w:sz w:val="18"/>
                <w:szCs w:val="18"/>
              </w:rPr>
              <w:t>______</w:t>
            </w:r>
          </w:p>
          <w:p w:rsidR="00094633" w:rsidRPr="00F942A0" w:rsidRDefault="00094633" w:rsidP="00F942A0">
            <w:pPr>
              <w:ind w:left="360"/>
              <w:rPr>
                <w:rFonts w:cs="Arial"/>
                <w:color w:val="000000"/>
                <w:sz w:val="18"/>
                <w:szCs w:val="18"/>
              </w:rPr>
            </w:pPr>
            <w:r w:rsidRPr="00F942A0">
              <w:rPr>
                <w:rFonts w:cs="Arial"/>
                <w:vanish/>
                <w:color w:val="FF0000"/>
                <w:sz w:val="18"/>
                <w:szCs w:val="18"/>
              </w:rPr>
              <w:t>CPT1Code2 (2200)</w:t>
            </w:r>
          </w:p>
        </w:tc>
        <w:tc>
          <w:tcPr>
            <w:tcW w:w="10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A0" w:rsidRPr="00F942A0" w:rsidRDefault="00F942A0" w:rsidP="00F942A0">
            <w:pPr>
              <w:ind w:left="360"/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3. </w:t>
            </w:r>
            <w:r w:rsidR="00094633" w:rsidRPr="00F942A0">
              <w:rPr>
                <w:rFonts w:cs="Arial"/>
                <w:color w:val="000000"/>
                <w:sz w:val="18"/>
                <w:szCs w:val="18"/>
              </w:rPr>
              <w:t>______</w:t>
            </w:r>
          </w:p>
          <w:p w:rsidR="00094633" w:rsidRPr="00F942A0" w:rsidRDefault="00094633" w:rsidP="00F942A0">
            <w:pPr>
              <w:ind w:left="360"/>
              <w:rPr>
                <w:rFonts w:cs="Arial"/>
                <w:color w:val="000000"/>
                <w:sz w:val="18"/>
                <w:szCs w:val="18"/>
              </w:rPr>
            </w:pPr>
            <w:r w:rsidRPr="00F942A0">
              <w:rPr>
                <w:rFonts w:cs="Arial"/>
                <w:vanish/>
                <w:color w:val="FF0000"/>
                <w:sz w:val="18"/>
                <w:szCs w:val="18"/>
              </w:rPr>
              <w:t>CPT1Code3 (2205)</w:t>
            </w:r>
          </w:p>
        </w:tc>
        <w:tc>
          <w:tcPr>
            <w:tcW w:w="9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A0" w:rsidRPr="00F942A0" w:rsidRDefault="00F942A0" w:rsidP="00F942A0">
            <w:pPr>
              <w:ind w:left="360"/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4. </w:t>
            </w:r>
            <w:r w:rsidR="00094633" w:rsidRPr="00F942A0">
              <w:rPr>
                <w:rFonts w:cs="Arial"/>
                <w:color w:val="000000"/>
                <w:sz w:val="18"/>
                <w:szCs w:val="18"/>
              </w:rPr>
              <w:t>_______</w:t>
            </w:r>
          </w:p>
          <w:p w:rsidR="00094633" w:rsidRPr="00F942A0" w:rsidRDefault="00094633" w:rsidP="00F942A0">
            <w:pPr>
              <w:ind w:left="360"/>
              <w:rPr>
                <w:rFonts w:cs="Arial"/>
                <w:color w:val="000000"/>
                <w:sz w:val="18"/>
                <w:szCs w:val="18"/>
              </w:rPr>
            </w:pPr>
            <w:r w:rsidRPr="00F942A0">
              <w:rPr>
                <w:rFonts w:cs="Arial"/>
                <w:vanish/>
                <w:color w:val="FF0000"/>
                <w:sz w:val="18"/>
                <w:szCs w:val="18"/>
              </w:rPr>
              <w:t>CPT1Code4 (2210)</w:t>
            </w: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A0" w:rsidRPr="00F942A0" w:rsidRDefault="00F942A0" w:rsidP="00F942A0">
            <w:pPr>
              <w:ind w:left="360"/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5. </w:t>
            </w:r>
            <w:r w:rsidR="00094633" w:rsidRPr="00F942A0">
              <w:rPr>
                <w:rFonts w:cs="Arial"/>
                <w:color w:val="000000"/>
                <w:sz w:val="18"/>
                <w:szCs w:val="18"/>
              </w:rPr>
              <w:t>_______</w:t>
            </w:r>
          </w:p>
          <w:p w:rsidR="00094633" w:rsidRPr="00F942A0" w:rsidRDefault="00094633" w:rsidP="00F942A0">
            <w:pPr>
              <w:ind w:left="360"/>
              <w:rPr>
                <w:rFonts w:cs="Arial"/>
                <w:color w:val="000000"/>
                <w:sz w:val="18"/>
                <w:szCs w:val="18"/>
              </w:rPr>
            </w:pPr>
            <w:r w:rsidRPr="00F942A0">
              <w:rPr>
                <w:rFonts w:cs="Arial"/>
                <w:vanish/>
                <w:color w:val="FF0000"/>
                <w:sz w:val="18"/>
                <w:szCs w:val="18"/>
              </w:rPr>
              <w:t>CPT1Code5 (2215)</w:t>
            </w:r>
          </w:p>
        </w:tc>
      </w:tr>
      <w:tr w:rsidR="008F1B16" w:rsidRPr="005B23E8" w:rsidTr="00AD6C34">
        <w:trPr>
          <w:trHeight w:val="350"/>
        </w:trPr>
        <w:tc>
          <w:tcPr>
            <w:tcW w:w="9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A0" w:rsidRPr="00F942A0" w:rsidRDefault="00F942A0" w:rsidP="00F942A0">
            <w:pPr>
              <w:ind w:left="360"/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6. </w:t>
            </w:r>
            <w:r w:rsidR="00094633" w:rsidRPr="00F942A0">
              <w:rPr>
                <w:rFonts w:cs="Arial"/>
                <w:color w:val="000000"/>
                <w:sz w:val="18"/>
                <w:szCs w:val="18"/>
              </w:rPr>
              <w:t>______</w:t>
            </w:r>
          </w:p>
          <w:p w:rsidR="00094633" w:rsidRPr="00F942A0" w:rsidRDefault="00094633" w:rsidP="00F942A0">
            <w:pPr>
              <w:ind w:left="360"/>
              <w:rPr>
                <w:rFonts w:cs="Arial"/>
                <w:color w:val="000000"/>
                <w:sz w:val="18"/>
                <w:szCs w:val="18"/>
              </w:rPr>
            </w:pPr>
            <w:r w:rsidRPr="00F942A0">
              <w:rPr>
                <w:rFonts w:cs="Arial"/>
                <w:vanish/>
                <w:color w:val="FF0000"/>
                <w:sz w:val="18"/>
                <w:szCs w:val="18"/>
              </w:rPr>
              <w:t>CPT1Code6 (2220)</w:t>
            </w:r>
          </w:p>
        </w:tc>
        <w:tc>
          <w:tcPr>
            <w:tcW w:w="100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A0" w:rsidRPr="00F942A0" w:rsidRDefault="00F942A0" w:rsidP="00F942A0">
            <w:pPr>
              <w:ind w:left="360"/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7. </w:t>
            </w:r>
            <w:r w:rsidR="00094633" w:rsidRPr="00F942A0">
              <w:rPr>
                <w:rFonts w:cs="Arial"/>
                <w:color w:val="000000"/>
                <w:sz w:val="18"/>
                <w:szCs w:val="18"/>
              </w:rPr>
              <w:t>______</w:t>
            </w:r>
          </w:p>
          <w:p w:rsidR="00094633" w:rsidRPr="00F942A0" w:rsidRDefault="00094633" w:rsidP="00F942A0">
            <w:pPr>
              <w:ind w:left="360"/>
              <w:rPr>
                <w:rFonts w:cs="Arial"/>
                <w:color w:val="000000"/>
                <w:sz w:val="18"/>
                <w:szCs w:val="18"/>
              </w:rPr>
            </w:pPr>
            <w:r w:rsidRPr="00F942A0">
              <w:rPr>
                <w:rFonts w:cs="Arial"/>
                <w:vanish/>
                <w:color w:val="FF0000"/>
                <w:sz w:val="18"/>
                <w:szCs w:val="18"/>
              </w:rPr>
              <w:t>CPT1Code7 (2225)</w:t>
            </w:r>
          </w:p>
        </w:tc>
        <w:tc>
          <w:tcPr>
            <w:tcW w:w="10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A0" w:rsidRPr="00F942A0" w:rsidRDefault="00F942A0" w:rsidP="00F942A0">
            <w:pPr>
              <w:ind w:left="360"/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8. </w:t>
            </w:r>
            <w:r w:rsidR="00094633" w:rsidRPr="00F942A0">
              <w:rPr>
                <w:rFonts w:cs="Arial"/>
                <w:color w:val="000000"/>
                <w:sz w:val="18"/>
                <w:szCs w:val="18"/>
              </w:rPr>
              <w:t>______</w:t>
            </w:r>
          </w:p>
          <w:p w:rsidR="00094633" w:rsidRPr="00F942A0" w:rsidRDefault="00094633" w:rsidP="00F942A0">
            <w:pPr>
              <w:ind w:left="360"/>
              <w:rPr>
                <w:rFonts w:cs="Arial"/>
                <w:color w:val="000000"/>
                <w:sz w:val="18"/>
                <w:szCs w:val="18"/>
              </w:rPr>
            </w:pPr>
            <w:r w:rsidRPr="00F942A0">
              <w:rPr>
                <w:rFonts w:cs="Arial"/>
                <w:vanish/>
                <w:color w:val="FF0000"/>
                <w:sz w:val="18"/>
                <w:szCs w:val="18"/>
              </w:rPr>
              <w:t>CPT1Code8 (2230)</w:t>
            </w:r>
          </w:p>
        </w:tc>
        <w:tc>
          <w:tcPr>
            <w:tcW w:w="9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A0" w:rsidRPr="00F942A0" w:rsidRDefault="00F942A0" w:rsidP="00F942A0">
            <w:pPr>
              <w:ind w:left="360"/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9. </w:t>
            </w:r>
            <w:r w:rsidR="00094633" w:rsidRPr="00F942A0">
              <w:rPr>
                <w:rFonts w:cs="Arial"/>
                <w:color w:val="000000"/>
                <w:sz w:val="18"/>
                <w:szCs w:val="18"/>
              </w:rPr>
              <w:t>_______</w:t>
            </w:r>
          </w:p>
          <w:p w:rsidR="00094633" w:rsidRPr="00F942A0" w:rsidRDefault="00094633" w:rsidP="00F942A0">
            <w:pPr>
              <w:ind w:left="360"/>
              <w:rPr>
                <w:rFonts w:cs="Arial"/>
                <w:color w:val="000000"/>
                <w:sz w:val="18"/>
                <w:szCs w:val="18"/>
              </w:rPr>
            </w:pPr>
            <w:r w:rsidRPr="00F942A0">
              <w:rPr>
                <w:rFonts w:cs="Arial"/>
                <w:vanish/>
                <w:color w:val="FF0000"/>
                <w:sz w:val="18"/>
                <w:szCs w:val="18"/>
              </w:rPr>
              <w:t>CPT1Code9 (2235)</w:t>
            </w: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A0" w:rsidRPr="00F942A0" w:rsidRDefault="00F942A0" w:rsidP="00F942A0">
            <w:pPr>
              <w:ind w:left="360"/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10. </w:t>
            </w:r>
            <w:r w:rsidR="00094633" w:rsidRPr="00F942A0">
              <w:rPr>
                <w:rFonts w:cs="Arial"/>
                <w:color w:val="000000"/>
                <w:sz w:val="18"/>
                <w:szCs w:val="18"/>
              </w:rPr>
              <w:t>______</w:t>
            </w:r>
          </w:p>
          <w:p w:rsidR="00094633" w:rsidRPr="00F942A0" w:rsidRDefault="00094633" w:rsidP="00F942A0">
            <w:pPr>
              <w:ind w:left="360"/>
              <w:rPr>
                <w:rFonts w:cs="Arial"/>
                <w:color w:val="000000"/>
                <w:sz w:val="18"/>
                <w:szCs w:val="18"/>
              </w:rPr>
            </w:pPr>
            <w:r w:rsidRPr="00F942A0">
              <w:rPr>
                <w:rFonts w:cs="Arial"/>
                <w:vanish/>
                <w:color w:val="FF0000"/>
                <w:sz w:val="18"/>
                <w:szCs w:val="18"/>
              </w:rPr>
              <w:t>CPT1Code10 (2240)</w:t>
            </w:r>
          </w:p>
        </w:tc>
      </w:tr>
      <w:tr w:rsidR="00F66308" w:rsidRPr="005B23E8" w:rsidTr="007B18E3">
        <w:tc>
          <w:tcPr>
            <w:tcW w:w="5000" w:type="pct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7E4DE8" w:rsidRDefault="00094633" w:rsidP="007E4DE8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OR Entry Date And Time:  __ __/__ __/__ __ __ __   __ __: __ __  </w:t>
            </w:r>
            <w:r w:rsidRPr="005B23E8">
              <w:rPr>
                <w:rFonts w:cs="Arial"/>
                <w:color w:val="808080"/>
                <w:sz w:val="16"/>
              </w:rPr>
              <w:t>mm/dd/yyyy  hh:mm - 24 hr clock)</w:t>
            </w:r>
          </w:p>
          <w:p w:rsidR="00094633" w:rsidRPr="00AB7EA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OREntryDT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(2245)</w:t>
            </w:r>
          </w:p>
        </w:tc>
      </w:tr>
      <w:tr w:rsidR="00F66308" w:rsidRPr="005B23E8" w:rsidTr="007B18E3">
        <w:tc>
          <w:tcPr>
            <w:tcW w:w="5000" w:type="pct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7E4DE8" w:rsidRDefault="00094633" w:rsidP="007E4DE8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OR Exit Date And Time: __ __/__ __/__ __ __ __   __ __:__ __  </w:t>
            </w:r>
            <w:r w:rsidRPr="005B23E8">
              <w:rPr>
                <w:rFonts w:cs="Arial"/>
                <w:color w:val="808080"/>
                <w:sz w:val="16"/>
              </w:rPr>
              <w:t>(mm/dd/yyyy  hh:mm - 24 hr clock)</w:t>
            </w:r>
          </w:p>
          <w:p w:rsidR="00094633" w:rsidRPr="00AB7EA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ORExitDT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(2250)</w:t>
            </w:r>
          </w:p>
        </w:tc>
      </w:tr>
      <w:tr w:rsidR="00F66308" w:rsidRPr="005B23E8" w:rsidTr="007B18E3">
        <w:tc>
          <w:tcPr>
            <w:tcW w:w="5000" w:type="pct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7E4DE8" w:rsidRDefault="00094633" w:rsidP="007E4DE8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Initial Intubation Date and Time:  __ __/__ __/__ __ __ __    __ __: __ __  </w:t>
            </w:r>
            <w:r w:rsidRPr="005B23E8">
              <w:rPr>
                <w:rFonts w:cs="Arial"/>
                <w:color w:val="808080"/>
                <w:sz w:val="16"/>
              </w:rPr>
              <w:t>(mm/dd/yyyy  hh:mm - 24 hr clock)</w:t>
            </w:r>
          </w:p>
          <w:p w:rsidR="00094633" w:rsidRPr="00AB7EA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IntubateDT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(2255)</w:t>
            </w:r>
          </w:p>
        </w:tc>
      </w:tr>
      <w:tr w:rsidR="00F66308" w:rsidRPr="005B23E8" w:rsidTr="007B18E3">
        <w:tc>
          <w:tcPr>
            <w:tcW w:w="5000" w:type="pct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7E4DE8" w:rsidRDefault="00094633" w:rsidP="007E4DE8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Initial Extubation Date and Time:  __ __/__ __/__ __ __ __   __ __: __ __ </w:t>
            </w:r>
            <w:r w:rsidRPr="005B23E8">
              <w:rPr>
                <w:rFonts w:cs="Arial"/>
                <w:color w:val="808080"/>
                <w:sz w:val="16"/>
              </w:rPr>
              <w:t>(mm/dd/yyyy  hh:mm - 24 hr clock)</w:t>
            </w:r>
          </w:p>
          <w:p w:rsidR="00094633" w:rsidRPr="00AB7EA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ExtubateDT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(2260)</w:t>
            </w:r>
          </w:p>
        </w:tc>
      </w:tr>
      <w:tr w:rsidR="00F66308" w:rsidRPr="005B23E8" w:rsidTr="007B18E3">
        <w:tc>
          <w:tcPr>
            <w:tcW w:w="5000" w:type="pct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7E4DE8" w:rsidRDefault="00094633" w:rsidP="007E4DE8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Skin Incision Start Date and Time:  __ __/__ __/__ __ __ __    __ __: __ __ </w:t>
            </w:r>
            <w:r w:rsidRPr="005B23E8">
              <w:rPr>
                <w:rFonts w:cs="Arial"/>
                <w:color w:val="808080"/>
                <w:sz w:val="16"/>
              </w:rPr>
              <w:t>(mm/dd/yyyy  hh:mm - 24 hr clock)</w:t>
            </w:r>
          </w:p>
          <w:p w:rsidR="00094633" w:rsidRPr="00AB7EA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SIStartDT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(2265)</w:t>
            </w:r>
          </w:p>
        </w:tc>
      </w:tr>
      <w:tr w:rsidR="00F66308" w:rsidRPr="005B23E8" w:rsidTr="007B18E3">
        <w:tc>
          <w:tcPr>
            <w:tcW w:w="5000" w:type="pct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7E4DE8" w:rsidRDefault="00094633" w:rsidP="007E4DE8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Skin Incision Stop Date and Time:  __ __/__ __/__ __ __ __    __ __: __ __ </w:t>
            </w:r>
            <w:r w:rsidRPr="005B23E8">
              <w:rPr>
                <w:rFonts w:cs="Arial"/>
                <w:color w:val="808080"/>
                <w:sz w:val="16"/>
              </w:rPr>
              <w:t>(mm/dd/yyyy  hh:mm - 24 hr clock)</w:t>
            </w:r>
          </w:p>
          <w:p w:rsidR="00094633" w:rsidRPr="00AB7EA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SIStopDT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(2270)</w:t>
            </w:r>
          </w:p>
        </w:tc>
      </w:tr>
      <w:tr w:rsidR="00F66308" w:rsidRPr="005B23E8" w:rsidTr="007B18E3">
        <w:tc>
          <w:tcPr>
            <w:tcW w:w="5000" w:type="pct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7E4DE8" w:rsidRDefault="00094633" w:rsidP="007E4DE8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Anesthesia End Date and Time: __ __/__ __/__ __ __ __    __ __: __ __ </w:t>
            </w:r>
            <w:r w:rsidRPr="005B23E8">
              <w:rPr>
                <w:rFonts w:cs="Arial"/>
                <w:color w:val="808080"/>
                <w:sz w:val="16"/>
              </w:rPr>
              <w:t>(mm/dd/yyyy  hh:mm - 24 hr clock)</w:t>
            </w:r>
          </w:p>
          <w:p w:rsidR="00094633" w:rsidRPr="00AB7EA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AnesEndDT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(2275)</w:t>
            </w:r>
          </w:p>
        </w:tc>
      </w:tr>
      <w:tr w:rsidR="00C91BB3" w:rsidRPr="005B23E8" w:rsidTr="00AD6C34">
        <w:tc>
          <w:tcPr>
            <w:tcW w:w="163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Appropriate Antibiotic Selection:</w:t>
            </w:r>
          </w:p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AbxSelect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(2280)</w:t>
            </w:r>
          </w:p>
          <w:p w:rsidR="00094633" w:rsidRPr="005B23E8" w:rsidRDefault="00094633" w:rsidP="00094633">
            <w:pPr>
              <w:rPr>
                <w:rFonts w:cs="Arial"/>
                <w:color w:val="FF0000"/>
                <w:sz w:val="16"/>
                <w:szCs w:val="16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Exclusion</w:t>
            </w:r>
          </w:p>
        </w:tc>
        <w:tc>
          <w:tcPr>
            <w:tcW w:w="1936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Appropriate Antibiotic Administration Timing:  </w:t>
            </w:r>
          </w:p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AbxTiming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(2285)</w:t>
            </w:r>
          </w:p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6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Exclusion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Appropriate Antibiotic Discontinuation:  </w:t>
            </w:r>
          </w:p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AbxDisc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(2290)</w:t>
            </w:r>
          </w:p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6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Exclusion</w:t>
            </w:r>
          </w:p>
        </w:tc>
      </w:tr>
      <w:tr w:rsidR="00F66308" w:rsidRPr="005B23E8" w:rsidTr="007B18E3">
        <w:tc>
          <w:tcPr>
            <w:tcW w:w="5000" w:type="pct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AB7EA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Additional intraoperative prophylactic antibiotic dose given : </w:t>
            </w: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AddIntraopPAnti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(2295)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6233EB" w:rsidRPr="005B23E8" w:rsidTr="00AD6C34">
        <w:tc>
          <w:tcPr>
            <w:tcW w:w="162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Lowest Temperature (</w:t>
            </w:r>
            <w:r w:rsidRPr="005B23E8">
              <w:rPr>
                <w:rFonts w:cs="Arial"/>
                <w:color w:val="000000"/>
                <w:sz w:val="18"/>
                <w:szCs w:val="18"/>
                <w:vertAlign w:val="superscript"/>
              </w:rPr>
              <w:t xml:space="preserve">o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C):  __________ </w:t>
            </w:r>
          </w:p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LwstTemp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(2300)</w:t>
            </w:r>
          </w:p>
        </w:tc>
        <w:tc>
          <w:tcPr>
            <w:tcW w:w="90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7E4DE8" w:rsidRDefault="00094633" w:rsidP="007E4DE8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Temperature Source:</w:t>
            </w:r>
            <w:r w:rsidRPr="005B23E8">
              <w:rPr>
                <w:rFonts w:cs="Arial"/>
                <w:sz w:val="18"/>
                <w:szCs w:val="18"/>
              </w:rPr>
              <w:t xml:space="preserve">  </w:t>
            </w:r>
          </w:p>
          <w:p w:rsidR="00094633" w:rsidRPr="00AB7EA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LwstTempSrc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(2305)</w:t>
            </w:r>
          </w:p>
        </w:tc>
        <w:tc>
          <w:tcPr>
            <w:tcW w:w="2466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480" w:rsidRDefault="00094633" w:rsidP="005D2C0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Esophageal   </w:t>
            </w:r>
            <w:r w:rsidR="007E4D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B2DC3" w:rsidRPr="005B23E8">
              <w:rPr>
                <w:rFonts w:cs="Arial"/>
                <w:sz w:val="18"/>
                <w:szCs w:val="18"/>
              </w:rPr>
              <w:sym w:font="Symbol" w:char="F0FF"/>
            </w:r>
            <w:r w:rsidR="00FB2DC3" w:rsidRPr="005B23E8">
              <w:rPr>
                <w:rFonts w:cs="Arial"/>
                <w:sz w:val="18"/>
                <w:szCs w:val="18"/>
              </w:rPr>
              <w:t xml:space="preserve"> CPB </w:t>
            </w:r>
            <w:r w:rsidR="00FB2DC3">
              <w:rPr>
                <w:rFonts w:cs="Arial"/>
                <w:sz w:val="18"/>
                <w:szCs w:val="18"/>
              </w:rPr>
              <w:t>venous r</w:t>
            </w:r>
            <w:r w:rsidR="00FB2DC3" w:rsidRPr="005B23E8">
              <w:rPr>
                <w:rFonts w:cs="Arial"/>
                <w:sz w:val="18"/>
                <w:szCs w:val="18"/>
              </w:rPr>
              <w:t xml:space="preserve">eturn </w:t>
            </w:r>
            <w:r w:rsidR="00FB2DC3">
              <w:rPr>
                <w:rFonts w:cs="Arial"/>
                <w:sz w:val="18"/>
                <w:szCs w:val="18"/>
              </w:rPr>
              <w:t xml:space="preserve"> </w:t>
            </w:r>
            <w:r w:rsidR="00FB2DC3" w:rsidRPr="005B23E8">
              <w:rPr>
                <w:rFonts w:cs="Arial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Bladder   </w:t>
            </w:r>
            <w:r w:rsidR="007E4D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Symbol" w:char="F0FF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Nasopharyngeal</w:t>
            </w:r>
          </w:p>
          <w:p w:rsidR="00094633" w:rsidRPr="005B23E8" w:rsidRDefault="00094633" w:rsidP="005D2C0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Symbol" w:char="F0FF"/>
            </w:r>
            <w:r w:rsidRPr="005B23E8">
              <w:rPr>
                <w:rFonts w:cs="Arial"/>
                <w:sz w:val="18"/>
                <w:szCs w:val="18"/>
              </w:rPr>
              <w:t xml:space="preserve"> Tympanic  </w:t>
            </w:r>
            <w:r w:rsidRPr="005B23E8">
              <w:rPr>
                <w:rFonts w:cs="Arial"/>
                <w:sz w:val="18"/>
                <w:szCs w:val="18"/>
              </w:rPr>
              <w:sym w:font="Symbol" w:char="F0FF"/>
            </w:r>
            <w:r w:rsidRPr="005B23E8">
              <w:rPr>
                <w:rFonts w:cs="Arial"/>
                <w:sz w:val="18"/>
                <w:szCs w:val="18"/>
              </w:rPr>
              <w:t xml:space="preserve"> Rectal  </w:t>
            </w:r>
            <w:r w:rsidR="007E4DE8">
              <w:rPr>
                <w:rFonts w:cs="Arial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sz w:val="18"/>
                <w:szCs w:val="18"/>
              </w:rPr>
              <w:sym w:font="Symbol" w:char="F0FF"/>
            </w:r>
            <w:r w:rsidRPr="005B23E8">
              <w:rPr>
                <w:rFonts w:cs="Arial"/>
                <w:sz w:val="18"/>
                <w:szCs w:val="18"/>
              </w:rPr>
              <w:t xml:space="preserve"> Other </w:t>
            </w:r>
            <w:r w:rsidR="007E4DE8">
              <w:rPr>
                <w:rFonts w:cs="Arial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sz w:val="18"/>
                <w:szCs w:val="18"/>
              </w:rPr>
              <w:t xml:space="preserve"> </w:t>
            </w:r>
            <w:r w:rsidR="007E4DE8">
              <w:rPr>
                <w:rFonts w:cs="Arial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sz w:val="18"/>
                <w:szCs w:val="18"/>
              </w:rPr>
              <w:sym w:font="Symbol" w:char="F0FF"/>
            </w:r>
            <w:r w:rsidRPr="005B23E8">
              <w:rPr>
                <w:rFonts w:cs="Arial"/>
                <w:sz w:val="18"/>
                <w:szCs w:val="18"/>
              </w:rPr>
              <w:t xml:space="preserve"> Unknown</w:t>
            </w:r>
          </w:p>
        </w:tc>
      </w:tr>
      <w:tr w:rsidR="00C91BB3" w:rsidRPr="005B23E8" w:rsidTr="00AD6C34">
        <w:tc>
          <w:tcPr>
            <w:tcW w:w="175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Lowest Intra-op Hemoglobin :  __________</w:t>
            </w:r>
          </w:p>
          <w:p w:rsidR="00094633" w:rsidRPr="005B23E8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LwstIntraHemo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(2310)</w:t>
            </w:r>
          </w:p>
        </w:tc>
        <w:tc>
          <w:tcPr>
            <w:tcW w:w="160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Lowest  Intra-op Hematocrit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>:  ________</w:t>
            </w:r>
          </w:p>
          <w:p w:rsidR="00094633" w:rsidRPr="00AB7EA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LwstHct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(2315)</w:t>
            </w:r>
          </w:p>
        </w:tc>
        <w:tc>
          <w:tcPr>
            <w:tcW w:w="16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Highest Intra-op Glucose: __________</w:t>
            </w:r>
          </w:p>
          <w:p w:rsidR="00094633" w:rsidRPr="00AB7EAF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HighIntraGlu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(2320)</w:t>
            </w:r>
          </w:p>
        </w:tc>
      </w:tr>
      <w:tr w:rsidR="00C91BB3" w:rsidRPr="005B23E8" w:rsidTr="00AD6C34">
        <w:tc>
          <w:tcPr>
            <w:tcW w:w="50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2C0F" w:rsidRDefault="00094633" w:rsidP="005D2C0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CPB Utilization:</w:t>
            </w:r>
            <w:r w:rsidR="005D2C0F"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:rsidR="005D2C0F" w:rsidRPr="007E4DE8" w:rsidRDefault="005D2C0F" w:rsidP="005D2C0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CPBUtil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(2325)</w:t>
            </w:r>
          </w:p>
          <w:p w:rsidR="00094633" w:rsidRPr="000A3403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None</w:t>
            </w:r>
          </w:p>
        </w:tc>
        <w:tc>
          <w:tcPr>
            <w:tcW w:w="3874" w:type="pct"/>
            <w:gridSpan w:val="4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</w:tr>
      <w:tr w:rsidR="00C91BB3" w:rsidRPr="005B23E8" w:rsidTr="00AD6C34">
        <w:trPr>
          <w:trHeight w:val="279"/>
        </w:trPr>
        <w:tc>
          <w:tcPr>
            <w:tcW w:w="503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Combination</w:t>
            </w:r>
          </w:p>
        </w:tc>
        <w:tc>
          <w:tcPr>
            <w:tcW w:w="679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  <w:r w:rsidRPr="005B23E8">
              <w:rPr>
                <w:rFonts w:cs="Arial"/>
                <w:color w:val="808080"/>
                <w:sz w:val="16"/>
              </w:rPr>
              <w:t xml:space="preserve">(If Combination→) </w:t>
            </w:r>
          </w:p>
        </w:tc>
        <w:tc>
          <w:tcPr>
            <w:tcW w:w="3196" w:type="pct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FF0000"/>
                <w:sz w:val="16"/>
                <w:szCs w:val="16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Combination Plan: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Planned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Unplanned   </w:t>
            </w:r>
            <w:r w:rsidRPr="005B23E8">
              <w:rPr>
                <w:rFonts w:cs="Arial"/>
                <w:color w:val="808080"/>
                <w:sz w:val="16"/>
              </w:rPr>
              <w:t xml:space="preserve">(If Unplanned↓)    </w:t>
            </w:r>
            <w:proofErr w:type="spellStart"/>
            <w:r w:rsidR="00E45A6C" w:rsidRPr="00D53BDA">
              <w:rPr>
                <w:rFonts w:cs="Arial"/>
                <w:vanish/>
                <w:color w:val="FF0000"/>
                <w:sz w:val="18"/>
                <w:szCs w:val="18"/>
              </w:rPr>
              <w:t>CPBCmb</w:t>
            </w:r>
            <w:proofErr w:type="spellEnd"/>
            <w:r w:rsidR="00E45A6C"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(2330)</w:t>
            </w:r>
          </w:p>
        </w:tc>
      </w:tr>
      <w:tr w:rsidR="008F1B16" w:rsidRPr="005B23E8" w:rsidTr="00AD6C34">
        <w:tc>
          <w:tcPr>
            <w:tcW w:w="50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5D2C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633" w:rsidRPr="0027632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114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4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Unplanned Reason:</w:t>
            </w:r>
          </w:p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CPBCmbR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(2335) </w:t>
            </w:r>
          </w:p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17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Exposure/visualization  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Bleeding  </w:t>
            </w:r>
          </w:p>
          <w:p w:rsidR="00094633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Inadequate size/ diffuse disease of distal vessel </w:t>
            </w:r>
          </w:p>
          <w:p w:rsidR="00094633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Hemodynamic instability(hypotension/arrhythmias)  </w:t>
            </w:r>
          </w:p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Conduit quality and/or trauma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Other  </w:t>
            </w:r>
          </w:p>
        </w:tc>
      </w:tr>
      <w:tr w:rsidR="00C91BB3" w:rsidRPr="005B23E8" w:rsidTr="00AD6C34">
        <w:tc>
          <w:tcPr>
            <w:tcW w:w="50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Full</w:t>
            </w:r>
          </w:p>
        </w:tc>
        <w:tc>
          <w:tcPr>
            <w:tcW w:w="3874" w:type="pct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(If “Combination” or “Full”↓)</w:t>
            </w:r>
          </w:p>
        </w:tc>
      </w:tr>
      <w:tr w:rsidR="00C91BB3" w:rsidRPr="005B23E8" w:rsidTr="00AD6C34">
        <w:tc>
          <w:tcPr>
            <w:tcW w:w="50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4" w:type="pct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Arterial Cannulation Insertion Site: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808080"/>
                <w:sz w:val="16"/>
              </w:rPr>
              <w:t>(Select all that apply</w:t>
            </w:r>
            <w:r>
              <w:rPr>
                <w:rFonts w:cs="Arial"/>
                <w:color w:val="808080"/>
                <w:sz w:val="16"/>
              </w:rPr>
              <w:sym w:font="Wingdings" w:char="F0E2"/>
            </w:r>
            <w:r w:rsidRPr="005B23E8">
              <w:rPr>
                <w:rFonts w:cs="Arial"/>
                <w:color w:val="808080"/>
                <w:sz w:val="16"/>
              </w:rPr>
              <w:t>)</w:t>
            </w:r>
          </w:p>
        </w:tc>
      </w:tr>
      <w:tr w:rsidR="008F1B16" w:rsidRPr="005B23E8" w:rsidTr="00AD6C34">
        <w:tc>
          <w:tcPr>
            <w:tcW w:w="50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Aortic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094633" w:rsidRPr="0027632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CanArtStAort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(2340)</w:t>
            </w:r>
          </w:p>
        </w:tc>
        <w:tc>
          <w:tcPr>
            <w:tcW w:w="64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Yes  </w:t>
            </w: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No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4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Axillary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094633" w:rsidRPr="0027632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CanArtStAx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(2350)</w:t>
            </w:r>
          </w:p>
        </w:tc>
        <w:tc>
          <w:tcPr>
            <w:tcW w:w="55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Yes  </w:t>
            </w: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No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633" w:rsidRPr="007E4DE8" w:rsidRDefault="00094633" w:rsidP="00AD6C34">
            <w:pPr>
              <w:jc w:val="right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Other</w:t>
            </w:r>
          </w:p>
          <w:p w:rsidR="00094633" w:rsidRPr="0027632A" w:rsidRDefault="00094633" w:rsidP="00AD6C34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CanArtStOth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(2360)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Yes </w:t>
            </w: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8F1B16" w:rsidRPr="005B23E8" w:rsidTr="00AD6C34">
        <w:trPr>
          <w:trHeight w:val="333"/>
        </w:trPr>
        <w:tc>
          <w:tcPr>
            <w:tcW w:w="50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Femoral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094633" w:rsidRPr="0027632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CanArtStFem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(2345)</w:t>
            </w:r>
          </w:p>
        </w:tc>
        <w:tc>
          <w:tcPr>
            <w:tcW w:w="64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Yes  </w:t>
            </w: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No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4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Innominate</w:t>
            </w:r>
          </w:p>
          <w:p w:rsidR="00094633" w:rsidRPr="0027632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CanArtStInn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(2355)</w:t>
            </w:r>
          </w:p>
        </w:tc>
        <w:tc>
          <w:tcPr>
            <w:tcW w:w="55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Yes  </w:t>
            </w: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</w:tr>
      <w:tr w:rsidR="00C91BB3" w:rsidRPr="005B23E8" w:rsidTr="00AD6C34">
        <w:tc>
          <w:tcPr>
            <w:tcW w:w="50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4" w:type="pct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Venous Cannulation Insertion Site: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808080"/>
                <w:sz w:val="16"/>
              </w:rPr>
              <w:t>(Select all that apply</w:t>
            </w:r>
            <w:r w:rsidR="006233EB">
              <w:rPr>
                <w:rFonts w:cs="Arial"/>
                <w:color w:val="808080"/>
                <w:sz w:val="16"/>
              </w:rPr>
              <w:sym w:font="Wingdings" w:char="F0E2"/>
            </w:r>
            <w:r w:rsidRPr="005B23E8">
              <w:rPr>
                <w:rFonts w:cs="Arial"/>
                <w:color w:val="808080"/>
                <w:sz w:val="16"/>
              </w:rPr>
              <w:t>)</w:t>
            </w:r>
          </w:p>
        </w:tc>
      </w:tr>
      <w:tr w:rsidR="008F1B16" w:rsidRPr="005B23E8" w:rsidTr="00AD6C34">
        <w:tc>
          <w:tcPr>
            <w:tcW w:w="50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Femoral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094633" w:rsidRPr="0027632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CanVenStFem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(2365)</w:t>
            </w:r>
          </w:p>
        </w:tc>
        <w:tc>
          <w:tcPr>
            <w:tcW w:w="65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Yes  </w:t>
            </w: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No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38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Pulmonary Vein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094633" w:rsidRPr="00871E3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CanVenStPulm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(2385)</w:t>
            </w:r>
          </w:p>
        </w:tc>
        <w:tc>
          <w:tcPr>
            <w:tcW w:w="1674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Yes  </w:t>
            </w: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No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8F1B16" w:rsidRPr="005B23E8" w:rsidTr="00AD6C34">
        <w:tc>
          <w:tcPr>
            <w:tcW w:w="50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Jugular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094633" w:rsidRPr="0027632A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CanVenStJug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(2370)</w:t>
            </w:r>
          </w:p>
        </w:tc>
        <w:tc>
          <w:tcPr>
            <w:tcW w:w="65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Yes  </w:t>
            </w: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No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38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Caval/Bicaval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094633" w:rsidRPr="00871E3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CanVenStBi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(2390)</w:t>
            </w:r>
          </w:p>
        </w:tc>
        <w:tc>
          <w:tcPr>
            <w:tcW w:w="1674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Yes  </w:t>
            </w: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No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8F1B16" w:rsidRPr="005B23E8" w:rsidTr="00AD6C34">
        <w:tc>
          <w:tcPr>
            <w:tcW w:w="50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3EB" w:rsidRPr="005B23E8" w:rsidRDefault="006233EB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33EB" w:rsidRPr="005B23E8" w:rsidRDefault="006233EB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33EB" w:rsidRPr="007E4DE8" w:rsidRDefault="006233EB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Rt Atrial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6233EB" w:rsidRPr="0027632A" w:rsidRDefault="006233EB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CanVenStRtA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(2375)</w:t>
            </w:r>
          </w:p>
        </w:tc>
        <w:tc>
          <w:tcPr>
            <w:tcW w:w="65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33EB" w:rsidRPr="005B23E8" w:rsidRDefault="006233EB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Yes  </w:t>
            </w: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No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38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33EB" w:rsidRPr="007E4DE8" w:rsidRDefault="006233EB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Other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6233EB" w:rsidRPr="00871E3D" w:rsidRDefault="006233EB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CanVenStOth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(2395)</w:t>
            </w:r>
          </w:p>
        </w:tc>
        <w:tc>
          <w:tcPr>
            <w:tcW w:w="1674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3EB" w:rsidRPr="005B23E8" w:rsidRDefault="006233EB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Yes  </w:t>
            </w: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No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C91BB3" w:rsidRPr="005B23E8" w:rsidTr="00AD6C34">
        <w:trPr>
          <w:trHeight w:val="368"/>
        </w:trPr>
        <w:tc>
          <w:tcPr>
            <w:tcW w:w="50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BB3" w:rsidRPr="005B23E8" w:rsidRDefault="00C91BB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1BB3" w:rsidRPr="005B23E8" w:rsidRDefault="00C91BB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91BB3" w:rsidRPr="007E4DE8" w:rsidRDefault="00C91BB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Lt Atrial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C91BB3" w:rsidRPr="00871E3D" w:rsidRDefault="00C91BB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CanVenStLfA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(2380)</w:t>
            </w:r>
          </w:p>
        </w:tc>
        <w:tc>
          <w:tcPr>
            <w:tcW w:w="2964" w:type="pct"/>
            <w:gridSpan w:val="32"/>
            <w:tcBorders>
              <w:top w:val="nil"/>
              <w:left w:val="nil"/>
              <w:bottom w:val="nil"/>
            </w:tcBorders>
          </w:tcPr>
          <w:p w:rsidR="00C91BB3" w:rsidRPr="005B23E8" w:rsidRDefault="00C91BB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Yes  </w:t>
            </w:r>
            <w:r w:rsidRPr="005B23E8">
              <w:rPr>
                <w:rFonts w:cs="Arial"/>
                <w:color w:val="000000"/>
                <w:sz w:val="16"/>
                <w:szCs w:val="16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No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C91BB3" w:rsidRPr="005B23E8" w:rsidTr="00AD6C34">
        <w:tc>
          <w:tcPr>
            <w:tcW w:w="50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4" w:type="pct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9DE" w:rsidRPr="00C769DE" w:rsidRDefault="00094633" w:rsidP="00094633">
            <w:pPr>
              <w:rPr>
                <w:rFonts w:cs="Arial"/>
                <w:sz w:val="18"/>
                <w:szCs w:val="18"/>
              </w:rPr>
            </w:pPr>
            <w:r w:rsidRPr="00C769DE">
              <w:rPr>
                <w:rFonts w:cs="Arial"/>
                <w:sz w:val="18"/>
                <w:szCs w:val="18"/>
              </w:rPr>
              <w:t>Cardiopulmonary Bypass Time (minutes):  _______________</w:t>
            </w:r>
            <w:r w:rsidR="00C769DE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="00C769DE" w:rsidRPr="00C769DE">
              <w:rPr>
                <w:rFonts w:cs="Arial"/>
                <w:vanish/>
                <w:color w:val="FF0000"/>
                <w:sz w:val="18"/>
                <w:szCs w:val="18"/>
              </w:rPr>
              <w:t>PerfusTm</w:t>
            </w:r>
            <w:proofErr w:type="spellEnd"/>
            <w:r w:rsidR="00C769DE" w:rsidRPr="00C769DE">
              <w:rPr>
                <w:rFonts w:cs="Arial"/>
                <w:vanish/>
                <w:color w:val="FF0000"/>
                <w:sz w:val="18"/>
                <w:szCs w:val="18"/>
              </w:rPr>
              <w:t xml:space="preserve"> (2400)</w:t>
            </w:r>
          </w:p>
        </w:tc>
      </w:tr>
      <w:tr w:rsidR="0082081D" w:rsidRPr="005B23E8" w:rsidTr="00AD6C34">
        <w:tc>
          <w:tcPr>
            <w:tcW w:w="1732" w:type="pct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7E4DE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Circulatory Arrest: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>(If Yes↓)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094633" w:rsidRPr="00871E3D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>CircArr</w:t>
            </w:r>
            <w:proofErr w:type="spellEnd"/>
            <w:r w:rsidRPr="007E4DE8">
              <w:rPr>
                <w:rFonts w:cs="Arial"/>
                <w:vanish/>
                <w:color w:val="FF0000"/>
                <w:sz w:val="18"/>
                <w:szCs w:val="18"/>
              </w:rPr>
              <w:t xml:space="preserve"> (2405)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3268" w:type="pct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</w:tr>
      <w:tr w:rsidR="0082081D" w:rsidRPr="005B23E8" w:rsidTr="00AD6C34">
        <w:tc>
          <w:tcPr>
            <w:tcW w:w="41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87" w:type="pct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Circulatory Arrest Without Cerebral Perfusion Time:  _____ (min)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094633" w:rsidRPr="005B23E8" w:rsidRDefault="009C481A" w:rsidP="00094633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82081D">
              <w:rPr>
                <w:rFonts w:cs="Arial"/>
                <w:vanish/>
                <w:color w:val="FF0000"/>
                <w:sz w:val="18"/>
                <w:szCs w:val="18"/>
              </w:rPr>
              <w:t>DHCATm</w:t>
            </w:r>
            <w:proofErr w:type="spellEnd"/>
            <w:r w:rsidRPr="0082081D">
              <w:rPr>
                <w:rFonts w:cs="Arial"/>
                <w:vanish/>
                <w:color w:val="FF0000"/>
                <w:sz w:val="18"/>
                <w:szCs w:val="18"/>
              </w:rPr>
              <w:t xml:space="preserve"> (2410)</w:t>
            </w:r>
          </w:p>
        </w:tc>
      </w:tr>
      <w:tr w:rsidR="0082081D" w:rsidRPr="005B23E8" w:rsidTr="00AD6C34">
        <w:tc>
          <w:tcPr>
            <w:tcW w:w="41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87" w:type="pct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82081D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82081D">
              <w:rPr>
                <w:rFonts w:cs="Arial"/>
                <w:color w:val="000000"/>
                <w:sz w:val="18"/>
                <w:szCs w:val="18"/>
              </w:rPr>
              <w:t xml:space="preserve">Circulatory Arrest With Cerebral Perfusion:  </w:t>
            </w:r>
            <w:r w:rsidRPr="0082081D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82081D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82081D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82081D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C481A">
              <w:rPr>
                <w:rFonts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:rsidR="00D61DEF" w:rsidRPr="005B23E8" w:rsidRDefault="009C481A" w:rsidP="00094633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C481A">
              <w:rPr>
                <w:rFonts w:cs="Arial"/>
                <w:vanish/>
                <w:color w:val="FF0000"/>
                <w:sz w:val="18"/>
                <w:szCs w:val="18"/>
              </w:rPr>
              <w:t>CPerfUtil</w:t>
            </w:r>
            <w:proofErr w:type="spellEnd"/>
            <w:r w:rsidRPr="009C481A">
              <w:rPr>
                <w:rFonts w:cs="Arial"/>
                <w:vanish/>
                <w:color w:val="FF0000"/>
                <w:sz w:val="18"/>
                <w:szCs w:val="18"/>
              </w:rPr>
              <w:t xml:space="preserve"> (2415)</w:t>
            </w:r>
          </w:p>
        </w:tc>
      </w:tr>
      <w:tr w:rsidR="00DB0DD4" w:rsidRPr="005B23E8" w:rsidTr="00AD6C34">
        <w:tc>
          <w:tcPr>
            <w:tcW w:w="41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D4" w:rsidRPr="005B23E8" w:rsidRDefault="00DB0DD4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0DD4" w:rsidRPr="005B23E8" w:rsidRDefault="00DB0DD4" w:rsidP="00094633">
            <w:pPr>
              <w:rPr>
                <w:rFonts w:cs="Arial"/>
                <w:color w:val="808080"/>
                <w:sz w:val="16"/>
              </w:rPr>
            </w:pPr>
            <w:r w:rsidRPr="005B23E8">
              <w:rPr>
                <w:rFonts w:cs="Arial"/>
                <w:color w:val="808080"/>
                <w:sz w:val="16"/>
              </w:rPr>
              <w:t>(If Yes →)</w:t>
            </w:r>
          </w:p>
        </w:tc>
        <w:tc>
          <w:tcPr>
            <w:tcW w:w="4031" w:type="pct"/>
            <w:gridSpan w:val="5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DD4" w:rsidRPr="005B23E8" w:rsidRDefault="00DB0DD4" w:rsidP="0009463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Cerebral Perfusion Time: ___________ (min) </w:t>
            </w:r>
            <w:proofErr w:type="spellStart"/>
            <w:r w:rsidRPr="00DB0DD4">
              <w:rPr>
                <w:rFonts w:cs="Arial"/>
                <w:vanish/>
                <w:color w:val="FF0000"/>
                <w:sz w:val="18"/>
                <w:szCs w:val="18"/>
              </w:rPr>
              <w:t>CPerfTime</w:t>
            </w:r>
            <w:proofErr w:type="spellEnd"/>
            <w:r w:rsidRPr="00DB0DD4">
              <w:rPr>
                <w:rFonts w:cs="Arial"/>
                <w:vanish/>
                <w:color w:val="FF0000"/>
                <w:sz w:val="18"/>
                <w:szCs w:val="18"/>
              </w:rPr>
              <w:t xml:space="preserve"> (2420)</w:t>
            </w:r>
          </w:p>
        </w:tc>
      </w:tr>
      <w:tr w:rsidR="00C91BB3" w:rsidRPr="005B23E8" w:rsidTr="00AD6C34">
        <w:tc>
          <w:tcPr>
            <w:tcW w:w="41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031" w:type="pct"/>
            <w:gridSpan w:val="5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6053A8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Cerebral Perfusion Type: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Antegrade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Retrograde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Both antegrade and retrograde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 </w:t>
            </w: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CPerfTyp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(2425)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 </w:t>
            </w:r>
          </w:p>
        </w:tc>
      </w:tr>
      <w:tr w:rsidR="006053A8" w:rsidRPr="005B23E8" w:rsidTr="00AD6C34">
        <w:tc>
          <w:tcPr>
            <w:tcW w:w="41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3A8" w:rsidRPr="005B23E8" w:rsidRDefault="006053A8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87" w:type="pct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3A8" w:rsidRPr="005B23E8" w:rsidRDefault="006053A8" w:rsidP="0009463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Total </w:t>
            </w:r>
            <w:r w:rsidRPr="0082081D">
              <w:rPr>
                <w:rFonts w:cs="Arial"/>
                <w:color w:val="000000"/>
                <w:sz w:val="18"/>
                <w:szCs w:val="18"/>
              </w:rPr>
              <w:t>Circulatory Arrest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Time: </w:t>
            </w:r>
            <w:r w:rsidRPr="005B23E8">
              <w:rPr>
                <w:rFonts w:cs="Arial"/>
                <w:sz w:val="18"/>
                <w:szCs w:val="18"/>
              </w:rPr>
              <w:t>___________________</w:t>
            </w:r>
            <w:r w:rsidRPr="005B23E8">
              <w:rPr>
                <w:rFonts w:cs="Arial"/>
                <w:color w:val="3366FF"/>
                <w:sz w:val="16"/>
                <w:szCs w:val="16"/>
              </w:rPr>
              <w:t>(System Calculation)</w:t>
            </w:r>
            <w:r>
              <w:rPr>
                <w:rFonts w:cs="Arial"/>
                <w:color w:val="3366FF"/>
                <w:sz w:val="16"/>
                <w:szCs w:val="16"/>
              </w:rPr>
              <w:t xml:space="preserve">  </w:t>
            </w:r>
            <w:proofErr w:type="spellStart"/>
            <w:r w:rsidRPr="006053A8">
              <w:rPr>
                <w:rFonts w:cs="Arial"/>
                <w:vanish/>
                <w:color w:val="FF0000"/>
                <w:sz w:val="18"/>
                <w:szCs w:val="18"/>
              </w:rPr>
              <w:t>TotCircArrTm</w:t>
            </w:r>
            <w:proofErr w:type="spellEnd"/>
            <w:r w:rsidRPr="006053A8">
              <w:rPr>
                <w:rFonts w:cs="Arial"/>
                <w:vanish/>
                <w:color w:val="FF0000"/>
                <w:sz w:val="18"/>
                <w:szCs w:val="18"/>
              </w:rPr>
              <w:t xml:space="preserve"> (2426)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D6C34" w:rsidRPr="005B23E8" w:rsidTr="00AD6C34">
        <w:tc>
          <w:tcPr>
            <w:tcW w:w="722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C34" w:rsidRPr="00D53BDA" w:rsidRDefault="00AD6C34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Aortic Occlusion:</w:t>
            </w:r>
          </w:p>
          <w:p w:rsidR="00AD6C34" w:rsidRPr="005F23F4" w:rsidRDefault="00AD6C34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AortOccl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(2430)</w:t>
            </w:r>
          </w:p>
        </w:tc>
        <w:tc>
          <w:tcPr>
            <w:tcW w:w="1104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6C34" w:rsidRPr="005B23E8" w:rsidRDefault="00AD6C34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None – beating heart</w:t>
            </w:r>
          </w:p>
        </w:tc>
        <w:tc>
          <w:tcPr>
            <w:tcW w:w="3175" w:type="pct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C34" w:rsidRPr="005B23E8" w:rsidRDefault="00AD6C34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Aortic Crossclamp</w:t>
            </w:r>
          </w:p>
        </w:tc>
      </w:tr>
      <w:tr w:rsidR="00AD6C34" w:rsidRPr="005B23E8" w:rsidTr="00AD6C34">
        <w:tc>
          <w:tcPr>
            <w:tcW w:w="41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C34" w:rsidRPr="005B23E8" w:rsidRDefault="00AD6C34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C34" w:rsidRPr="005B23E8" w:rsidRDefault="00AD6C34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1104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6C34" w:rsidRPr="005B23E8" w:rsidRDefault="00AD6C34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None – fibrillating heart</w:t>
            </w:r>
          </w:p>
        </w:tc>
        <w:tc>
          <w:tcPr>
            <w:tcW w:w="3175" w:type="pct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C34" w:rsidRPr="005B23E8" w:rsidRDefault="00AD6C34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Balloon Occlusion</w:t>
            </w:r>
          </w:p>
        </w:tc>
      </w:tr>
      <w:tr w:rsidR="00C91BB3" w:rsidRPr="005B23E8" w:rsidTr="00AD6C34">
        <w:trPr>
          <w:trHeight w:val="206"/>
        </w:trPr>
        <w:tc>
          <w:tcPr>
            <w:tcW w:w="41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1562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(If “Aortic crossclamp” or “Balloon occlusion” →):</w:t>
            </w:r>
            <w:r w:rsidRPr="005B23E8">
              <w:rPr>
                <w:rFonts w:cs="Arial"/>
                <w:color w:val="808080"/>
                <w:sz w:val="18"/>
                <w:szCs w:val="18"/>
              </w:rPr>
              <w:t xml:space="preserve">  </w:t>
            </w:r>
          </w:p>
        </w:tc>
        <w:tc>
          <w:tcPr>
            <w:tcW w:w="2716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Cross Clamp Time:  ___________ (min)</w:t>
            </w:r>
          </w:p>
          <w:p w:rsidR="00094633" w:rsidRPr="005F23F4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XClampTm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(2435)</w:t>
            </w:r>
          </w:p>
        </w:tc>
      </w:tr>
      <w:tr w:rsidR="00F66308" w:rsidRPr="005B23E8" w:rsidTr="007B18E3">
        <w:trPr>
          <w:trHeight w:val="206"/>
        </w:trPr>
        <w:tc>
          <w:tcPr>
            <w:tcW w:w="5000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Cardioplegia Delivery: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None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Antegrade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Retrograde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>Both</w:t>
            </w:r>
          </w:p>
          <w:p w:rsidR="00094633" w:rsidRPr="005F23F4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CplegiaDeliv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(2440)</w:t>
            </w:r>
          </w:p>
        </w:tc>
      </w:tr>
      <w:tr w:rsidR="0082081D" w:rsidRPr="005B23E8" w:rsidTr="00AD6C34">
        <w:trPr>
          <w:trHeight w:val="206"/>
        </w:trPr>
        <w:tc>
          <w:tcPr>
            <w:tcW w:w="4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87" w:type="pct"/>
            <w:gridSpan w:val="5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(If “Antegrade”, “Retrograde” or “Both”→)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Type of cardioplegia used: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Blood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Crystalloid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Both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Other</w:t>
            </w:r>
          </w:p>
          <w:p w:rsidR="00094633" w:rsidRPr="005F23F4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                                                           </w:t>
            </w: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CplegiaType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(2445)</w:t>
            </w:r>
          </w:p>
        </w:tc>
      </w:tr>
      <w:tr w:rsidR="00094633" w:rsidRPr="005B23E8" w:rsidTr="007B18E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F52FE9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Cerebral Oximetry Used: </w:t>
            </w: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CerOxUsed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(2450)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</w:p>
        </w:tc>
      </w:tr>
      <w:tr w:rsidR="00094633" w:rsidRPr="005B23E8" w:rsidTr="007B18E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F52FE9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Diffuse Aortic Calcification (Porcelain Aorta) :  </w:t>
            </w: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ConCalc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(2490)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</w:p>
        </w:tc>
      </w:tr>
      <w:tr w:rsidR="00094633" w:rsidRPr="005B23E8" w:rsidTr="007B18E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Assessment of Ascending Aorta/Arch for atheroma/plaque:</w:t>
            </w:r>
            <w:r w:rsidRPr="005B23E8">
              <w:rPr>
                <w:rFonts w:cs="Arial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Not Reported 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  <w:r w:rsidRPr="005B23E8">
              <w:rPr>
                <w:rFonts w:cs="Arial"/>
                <w:color w:val="808080"/>
                <w:sz w:val="18"/>
                <w:szCs w:val="18"/>
              </w:rPr>
              <w:t xml:space="preserve"> </w:t>
            </w:r>
          </w:p>
          <w:p w:rsidR="00094633" w:rsidRPr="00F52FE9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AsmtAscAA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(2495)</w:t>
            </w:r>
          </w:p>
        </w:tc>
      </w:tr>
      <w:tr w:rsidR="00C91BB3" w:rsidRPr="005B23E8" w:rsidTr="00AD6C3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4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Assessment of Aorta Disease:</w:t>
            </w:r>
          </w:p>
        </w:tc>
        <w:tc>
          <w:tcPr>
            <w:tcW w:w="1676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Normal Aorta/No or minimal plaque</w:t>
            </w:r>
          </w:p>
        </w:tc>
        <w:tc>
          <w:tcPr>
            <w:tcW w:w="1920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6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Extensive intimal thickening     </w:t>
            </w:r>
          </w:p>
        </w:tc>
      </w:tr>
      <w:tr w:rsidR="00C91BB3" w:rsidRPr="005B23E8" w:rsidTr="00AD6C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4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94633" w:rsidRPr="00F52FE9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AsmtAoDx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(2500)</w:t>
            </w:r>
          </w:p>
        </w:tc>
        <w:tc>
          <w:tcPr>
            <w:tcW w:w="1676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Protruding Atheroma &lt; 5 mm</w:t>
            </w:r>
          </w:p>
        </w:tc>
        <w:tc>
          <w:tcPr>
            <w:tcW w:w="1920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Protruding Atheroma &gt;= 5 mm</w:t>
            </w:r>
          </w:p>
        </w:tc>
      </w:tr>
      <w:tr w:rsidR="00C91BB3" w:rsidRPr="005B23E8" w:rsidTr="00AD6C3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4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76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Mobile plaques</w:t>
            </w:r>
          </w:p>
        </w:tc>
        <w:tc>
          <w:tcPr>
            <w:tcW w:w="1920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Not documented</w:t>
            </w:r>
          </w:p>
        </w:tc>
      </w:tr>
      <w:tr w:rsidR="00094633" w:rsidRPr="005B23E8" w:rsidTr="007B18E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F52FE9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Aortic Condition Altered Plan: </w:t>
            </w: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AsmtAPln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(2505)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</w:p>
        </w:tc>
      </w:tr>
      <w:tr w:rsidR="00094633" w:rsidRPr="005B23E8" w:rsidTr="007B18E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F52FE9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Intraop Blood Products Refused: </w:t>
            </w: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IBldProdRef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(2510)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</w:p>
        </w:tc>
      </w:tr>
      <w:tr w:rsidR="00C91BB3" w:rsidRPr="005B23E8" w:rsidTr="00AD6C3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 xml:space="preserve">(If No →) </w:t>
            </w:r>
          </w:p>
        </w:tc>
        <w:tc>
          <w:tcPr>
            <w:tcW w:w="4170" w:type="pct"/>
            <w:gridSpan w:val="5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Intraop Blood Products: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</w:p>
          <w:p w:rsidR="00094633" w:rsidRPr="00F52FE9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IBldProd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(2515)</w:t>
            </w:r>
          </w:p>
        </w:tc>
      </w:tr>
      <w:tr w:rsidR="00C91BB3" w:rsidRPr="005B23E8" w:rsidTr="00AD6C3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(If Yes →)</w:t>
            </w:r>
            <w:r w:rsidRPr="005B23E8">
              <w:rPr>
                <w:rFonts w:cs="Arial"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1443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Red Blood Cell Units:  ______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094633" w:rsidRPr="00F52FE9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IBdRBCU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(2520)</w:t>
            </w:r>
          </w:p>
        </w:tc>
        <w:tc>
          <w:tcPr>
            <w:tcW w:w="2728" w:type="pct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Platelet Units:  _________ </w:t>
            </w:r>
          </w:p>
          <w:p w:rsidR="00094633" w:rsidRPr="00F52FE9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IBdPlatU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(2530)</w:t>
            </w:r>
          </w:p>
        </w:tc>
      </w:tr>
      <w:tr w:rsidR="008F1B16" w:rsidRPr="005B23E8" w:rsidTr="00AD6C3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808080"/>
                <w:sz w:val="18"/>
                <w:szCs w:val="18"/>
              </w:rPr>
            </w:pPr>
          </w:p>
        </w:tc>
        <w:tc>
          <w:tcPr>
            <w:tcW w:w="1443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Fresh Frozen Plasma Units:  _______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094633" w:rsidRPr="00F52FE9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IBdFFPU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(2525)</w:t>
            </w:r>
          </w:p>
        </w:tc>
        <w:tc>
          <w:tcPr>
            <w:tcW w:w="1292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Cryoprecipitate Units:  ________</w:t>
            </w:r>
          </w:p>
          <w:p w:rsidR="00094633" w:rsidRPr="00F52FE9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IBdCryoU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(2535)</w:t>
            </w:r>
          </w:p>
        </w:tc>
        <w:tc>
          <w:tcPr>
            <w:tcW w:w="1435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94633" w:rsidRPr="005B23E8" w:rsidTr="007B18E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Intraop Clotting Factors :</w:t>
            </w:r>
            <w:r w:rsidRPr="005B23E8">
              <w:rPr>
                <w:rFonts w:cs="Arial"/>
                <w:sz w:val="16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 Factor VIIa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FEIBA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Composite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  <w:p w:rsidR="00094633" w:rsidRPr="00F52FE9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IntraClotFact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(2545)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C91BB3" w:rsidRPr="005B23E8" w:rsidTr="00AD6C3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25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E46A43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E46A43">
              <w:rPr>
                <w:rFonts w:cs="Arial"/>
                <w:color w:val="000000"/>
                <w:sz w:val="18"/>
                <w:szCs w:val="18"/>
              </w:rPr>
              <w:t>Intraop Antifibrinolytic Medications:</w:t>
            </w:r>
          </w:p>
        </w:tc>
        <w:tc>
          <w:tcPr>
            <w:tcW w:w="1658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E46A4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E46A43">
              <w:rPr>
                <w:rFonts w:cs="Arial"/>
                <w:color w:val="000000"/>
                <w:sz w:val="18"/>
                <w:szCs w:val="18"/>
              </w:rPr>
              <w:t xml:space="preserve">Epsilon Amino-Caproic Acid:  </w:t>
            </w:r>
            <w:r w:rsidRPr="00E46A4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E46A43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E46A4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E46A43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  <w:p w:rsidR="00E46A43" w:rsidRPr="0010580E" w:rsidRDefault="00E46A4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E46A43">
              <w:rPr>
                <w:rFonts w:cs="Arial"/>
                <w:vanish/>
                <w:color w:val="FF0000"/>
                <w:sz w:val="18"/>
                <w:szCs w:val="18"/>
              </w:rPr>
              <w:t>IMedEACA</w:t>
            </w:r>
            <w:proofErr w:type="spellEnd"/>
            <w:r w:rsidRPr="00E46A43">
              <w:rPr>
                <w:rFonts w:cs="Arial"/>
                <w:vanish/>
                <w:color w:val="FF0000"/>
                <w:sz w:val="18"/>
                <w:szCs w:val="18"/>
              </w:rPr>
              <w:t xml:space="preserve"> (2550)</w:t>
            </w:r>
          </w:p>
        </w:tc>
        <w:tc>
          <w:tcPr>
            <w:tcW w:w="2017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E46A43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E46A43">
              <w:rPr>
                <w:rFonts w:cs="Arial"/>
                <w:color w:val="000000"/>
                <w:sz w:val="18"/>
                <w:szCs w:val="18"/>
              </w:rPr>
              <w:t xml:space="preserve">Tranexamic Acid:  </w:t>
            </w:r>
            <w:r w:rsidRPr="00E46A4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E46A43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E46A43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E46A43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  <w:p w:rsidR="00E46A43" w:rsidRPr="0010580E" w:rsidRDefault="00E46A43" w:rsidP="0009463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E46A43">
              <w:rPr>
                <w:rFonts w:cs="Arial"/>
                <w:vanish/>
                <w:color w:val="FF0000"/>
                <w:sz w:val="18"/>
                <w:szCs w:val="18"/>
              </w:rPr>
              <w:t>IMedTran</w:t>
            </w:r>
            <w:proofErr w:type="spellEnd"/>
            <w:r w:rsidRPr="00E46A43">
              <w:rPr>
                <w:rFonts w:cs="Arial"/>
                <w:vanish/>
                <w:color w:val="FF0000"/>
                <w:sz w:val="18"/>
                <w:szCs w:val="18"/>
              </w:rPr>
              <w:t xml:space="preserve"> (2555)</w:t>
            </w:r>
          </w:p>
        </w:tc>
      </w:tr>
      <w:tr w:rsidR="00094633" w:rsidRPr="005B23E8" w:rsidTr="007B18E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3"/>
            <w:tcBorders>
              <w:top w:val="single" w:sz="4" w:space="0" w:color="auto"/>
              <w:bottom w:val="nil"/>
            </w:tcBorders>
          </w:tcPr>
          <w:p w:rsidR="00094633" w:rsidRPr="0010580E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Intraoperative TEE Performed post procedure: </w:t>
            </w: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InOpTEE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(2560)</w:t>
            </w:r>
            <w:r w:rsidRPr="005B23E8">
              <w:rPr>
                <w:rFonts w:cs="Arial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 xml:space="preserve">(If Yes ↓) </w:t>
            </w:r>
          </w:p>
        </w:tc>
      </w:tr>
      <w:tr w:rsidR="00094633" w:rsidRPr="005B23E8" w:rsidTr="007B18E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2" w:type="pct"/>
            <w:tcBorders>
              <w:top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68" w:type="pct"/>
            <w:gridSpan w:val="62"/>
            <w:tcBorders>
              <w:top w:val="nil"/>
              <w:left w:val="nil"/>
              <w:bottom w:val="nil"/>
            </w:tcBorders>
            <w:shd w:val="clear" w:color="auto" w:fill="auto"/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Highest level aortic insufficiency found: 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None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Trace/trivial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Mild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Moderate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Severe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Not Reported </w:t>
            </w:r>
          </w:p>
          <w:p w:rsidR="00094633" w:rsidRPr="0010580E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PRepAR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(2565)</w:t>
            </w:r>
          </w:p>
        </w:tc>
      </w:tr>
      <w:tr w:rsidR="00094633" w:rsidRPr="005B23E8" w:rsidTr="007B18E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2" w:type="pct"/>
            <w:tcBorders>
              <w:top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68" w:type="pct"/>
            <w:gridSpan w:val="62"/>
            <w:tcBorders>
              <w:top w:val="nil"/>
              <w:left w:val="nil"/>
              <w:bottom w:val="nil"/>
            </w:tcBorders>
            <w:shd w:val="clear" w:color="auto" w:fill="auto"/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Highest level mitral insufficiency found: 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None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Trace/trivial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Mild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Moderate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Severe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Not Reported </w:t>
            </w:r>
          </w:p>
          <w:p w:rsidR="00094633" w:rsidRPr="0010580E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PRepMR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(2570)</w:t>
            </w:r>
          </w:p>
        </w:tc>
      </w:tr>
      <w:tr w:rsidR="00094633" w:rsidRPr="005B23E8" w:rsidTr="00AD6C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132" w:type="pct"/>
            <w:tcBorders>
              <w:top w:val="nil"/>
              <w:bottom w:val="single" w:sz="8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868" w:type="pct"/>
            <w:gridSpan w:val="6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094633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Highest level tricuspid insufficiency found: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None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Trace/trivial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Mild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Moderate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Severe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Not Reported </w:t>
            </w:r>
          </w:p>
          <w:p w:rsidR="008D4A5F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PRepTR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(2575)</w:t>
            </w:r>
          </w:p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Ejection Fraction post procedure:                 </w:t>
            </w:r>
            <w:r w:rsidR="00D51E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Unchanged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Increased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Decreased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Not Reported</w:t>
            </w:r>
          </w:p>
          <w:p w:rsidR="00094633" w:rsidRPr="0010580E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PRepEF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(2580)</w:t>
            </w:r>
          </w:p>
        </w:tc>
      </w:tr>
      <w:tr w:rsidR="00094633" w:rsidRPr="005B23E8" w:rsidTr="007B18E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Combined cardiac surgery and PCI Performed: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</w:p>
          <w:p w:rsidR="00094633" w:rsidRPr="0010580E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CombCardPCI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(2585)</w:t>
            </w:r>
          </w:p>
        </w:tc>
      </w:tr>
      <w:tr w:rsidR="00094633" w:rsidRPr="005B23E8" w:rsidTr="00AD6C3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4630" w:type="pct"/>
            <w:gridSpan w:val="6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Procedures: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PCI + CAB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PCI + Valve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PCI + Aortic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PCI + Other</w:t>
            </w:r>
          </w:p>
          <w:p w:rsidR="00094633" w:rsidRPr="005B23E8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CombProcs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(2590)</w:t>
            </w:r>
          </w:p>
        </w:tc>
      </w:tr>
      <w:tr w:rsidR="00094633" w:rsidRPr="005B23E8" w:rsidTr="00AD6C3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4630" w:type="pct"/>
            <w:gridSpan w:val="6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Status: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Concurrent- same setting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Staged - PCI followed by surgery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Staged - Surgery followed by PCI  </w:t>
            </w:r>
          </w:p>
          <w:p w:rsidR="00094633" w:rsidRPr="0010580E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CombProcsStatus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(2595)</w:t>
            </w:r>
            <w:r w:rsidRPr="005B23E8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094633" w:rsidRPr="005B23E8" w:rsidTr="00AD6C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7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30" w:type="pct"/>
            <w:gridSpan w:val="6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633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PCI Procedure: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Angioplasty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Stent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Angioplasty and Stent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Attempted PCI</w:t>
            </w:r>
          </w:p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CombProcsPCI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(2600)</w:t>
            </w:r>
          </w:p>
          <w:p w:rsidR="00094633" w:rsidRPr="00AD6C34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 xml:space="preserve">(If Stent or Angioplasty &amp; Stent→)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Stent Type: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Bare metal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Drug-eluting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Bioresorbable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Multiple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E5C57">
              <w:rPr>
                <w:rFonts w:cs="Arial"/>
                <w:color w:val="000000"/>
                <w:sz w:val="18"/>
                <w:szCs w:val="18"/>
              </w:rPr>
              <w:t>Not documented</w:t>
            </w:r>
          </w:p>
          <w:p w:rsidR="00094633" w:rsidRPr="0010580E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CombProcsStentTy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(2605)</w:t>
            </w:r>
          </w:p>
        </w:tc>
      </w:tr>
    </w:tbl>
    <w:p w:rsidR="00EF4611" w:rsidRDefault="00EF4611"/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64"/>
        <w:gridCol w:w="398"/>
        <w:gridCol w:w="1934"/>
        <w:gridCol w:w="498"/>
        <w:gridCol w:w="457"/>
        <w:gridCol w:w="878"/>
        <w:gridCol w:w="800"/>
        <w:gridCol w:w="2147"/>
        <w:gridCol w:w="1603"/>
        <w:gridCol w:w="1708"/>
      </w:tblGrid>
      <w:tr w:rsidR="00094633" w:rsidRPr="005B23E8" w:rsidTr="00C91BB3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FA5927">
            <w:pPr>
              <w:tabs>
                <w:tab w:val="left" w:pos="4035"/>
              </w:tabs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b/>
                <w:sz w:val="20"/>
              </w:rPr>
              <w:t>J. Coronary Bypass</w:t>
            </w:r>
            <w:r w:rsidRPr="005B23E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03647">
              <w:rPr>
                <w:rFonts w:cs="Arial"/>
                <w:color w:val="3366FF"/>
                <w:sz w:val="16"/>
                <w:szCs w:val="16"/>
              </w:rPr>
              <w:t xml:space="preserve">(If </w:t>
            </w:r>
            <w:r w:rsidR="00FA5927">
              <w:rPr>
                <w:rFonts w:cs="Arial"/>
                <w:color w:val="3366FF"/>
                <w:sz w:val="16"/>
                <w:szCs w:val="16"/>
              </w:rPr>
              <w:t>Coronary Artery Bypass</w:t>
            </w:r>
            <w:r w:rsidRPr="00C03647">
              <w:rPr>
                <w:rFonts w:cs="Arial"/>
                <w:color w:val="3366FF"/>
                <w:sz w:val="16"/>
                <w:szCs w:val="16"/>
              </w:rPr>
              <w:t xml:space="preserve"> = Yes ↓)</w:t>
            </w:r>
            <w:r w:rsidRPr="005B23E8">
              <w:rPr>
                <w:rFonts w:cs="Arial"/>
                <w:color w:val="3366FF"/>
                <w:sz w:val="20"/>
                <w:szCs w:val="20"/>
              </w:rPr>
              <w:tab/>
            </w:r>
          </w:p>
        </w:tc>
      </w:tr>
      <w:tr w:rsidR="00094633" w:rsidRPr="005B23E8" w:rsidTr="00C91BB3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Number of Distal Anastomoses with Arterial Conduits:  _______ </w:t>
            </w:r>
          </w:p>
          <w:p w:rsidR="00094633" w:rsidRPr="006E004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DistArt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(2625)</w:t>
            </w:r>
          </w:p>
        </w:tc>
      </w:tr>
      <w:tr w:rsidR="00094633" w:rsidRPr="005B23E8" w:rsidTr="00C91BB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Number of Distal Anastomoses with Venous Conduits:  _______</w:t>
            </w:r>
            <w:r w:rsidRPr="005B23E8">
              <w:rPr>
                <w:rFonts w:cs="Arial"/>
                <w:color w:val="808080"/>
                <w:sz w:val="16"/>
              </w:rPr>
              <w:t xml:space="preserve">(If &gt;0 ↓)  </w:t>
            </w:r>
          </w:p>
          <w:p w:rsidR="00094633" w:rsidRPr="006E004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DistVein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(2630)</w:t>
            </w:r>
            <w:r w:rsidRPr="005B23E8">
              <w:rPr>
                <w:rFonts w:cs="Arial"/>
                <w:color w:val="808080"/>
                <w:sz w:val="16"/>
              </w:rPr>
              <w:t xml:space="preserve"> </w:t>
            </w:r>
          </w:p>
        </w:tc>
      </w:tr>
      <w:tr w:rsidR="00094633" w:rsidRPr="005B23E8" w:rsidTr="00C91BB3">
        <w:tc>
          <w:tcPr>
            <w:tcW w:w="44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Vein Harvest Technique: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Endoscopic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Direct Vision (open)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Both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Cryopreserved</w:t>
            </w:r>
          </w:p>
          <w:p w:rsidR="00094633" w:rsidRPr="006E004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DistVeinHTech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(2635)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94633" w:rsidRPr="005B23E8" w:rsidTr="00C91BB3">
        <w:tc>
          <w:tcPr>
            <w:tcW w:w="44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2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8"/>
                <w:szCs w:val="18"/>
              </w:rPr>
              <w:t xml:space="preserve">       </w:t>
            </w:r>
            <w:r w:rsidRPr="005B23E8">
              <w:rPr>
                <w:rFonts w:cs="Arial"/>
                <w:color w:val="808080"/>
                <w:sz w:val="16"/>
              </w:rPr>
              <w:t>(If “Endoscopic”, “Direct Vision (open)” or “Both”→)</w:t>
            </w:r>
            <w:r w:rsidRPr="005B23E8">
              <w:rPr>
                <w:rFonts w:cs="Arial"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27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Vein Harvest  and Prep Time:  _________ (minutes)  </w:t>
            </w:r>
          </w:p>
          <w:p w:rsidR="00094633" w:rsidRPr="006E004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SaphHarPrepTm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(2650)</w:t>
            </w:r>
          </w:p>
        </w:tc>
      </w:tr>
      <w:tr w:rsidR="00094633" w:rsidRPr="005B23E8" w:rsidTr="00C91BB3">
        <w:tc>
          <w:tcPr>
            <w:tcW w:w="167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Internal Mammary Artery used for Grafts:</w:t>
            </w:r>
          </w:p>
          <w:p w:rsidR="00094633" w:rsidRPr="006E004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IMAArtUs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(2655)</w:t>
            </w:r>
          </w:p>
        </w:tc>
        <w:tc>
          <w:tcPr>
            <w:tcW w:w="3322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6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Left IMA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Right IMA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Both IMAs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IMA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094633" w:rsidRPr="005B23E8" w:rsidTr="00C91BB3"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633" w:rsidRPr="006E004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(If No IMA→)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 Indicate </w:t>
            </w:r>
            <w:r w:rsidRPr="005B23E8">
              <w:rPr>
                <w:rFonts w:cs="Arial"/>
                <w:b/>
                <w:color w:val="000000"/>
                <w:sz w:val="18"/>
                <w:szCs w:val="18"/>
              </w:rPr>
              <w:t>Primary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Reason: </w:t>
            </w: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NoIMARsn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(2660)</w:t>
            </w:r>
          </w:p>
        </w:tc>
        <w:tc>
          <w:tcPr>
            <w:tcW w:w="16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Subclavian stenosis</w:t>
            </w:r>
          </w:p>
        </w:tc>
        <w:tc>
          <w:tcPr>
            <w:tcW w:w="14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Emergent or salvage procedure</w:t>
            </w:r>
          </w:p>
        </w:tc>
      </w:tr>
      <w:tr w:rsidR="00094633" w:rsidRPr="005B23E8" w:rsidTr="00C91BB3"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4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6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Previous cardiac or thoracic surgery</w:t>
            </w:r>
          </w:p>
        </w:tc>
        <w:tc>
          <w:tcPr>
            <w:tcW w:w="14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(bypassable) LAD disease</w:t>
            </w:r>
          </w:p>
        </w:tc>
      </w:tr>
      <w:tr w:rsidR="00094633" w:rsidRPr="005B23E8" w:rsidTr="00C91BB3"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Previous mediastinal radiation</w:t>
            </w:r>
          </w:p>
        </w:tc>
        <w:tc>
          <w:tcPr>
            <w:tcW w:w="14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5B23E8" w:rsidRDefault="00094633" w:rsidP="00ED59F2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Other </w:t>
            </w:r>
          </w:p>
        </w:tc>
      </w:tr>
      <w:tr w:rsidR="00094633" w:rsidRPr="005B23E8" w:rsidTr="00C91BB3"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(If Left, Right or Both IMAs→)</w:t>
            </w:r>
          </w:p>
        </w:tc>
        <w:tc>
          <w:tcPr>
            <w:tcW w:w="353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Total # of Distal Anastomoses done using IMA grafts:  ________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094633" w:rsidRPr="006E004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NumIMADA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(2665)</w:t>
            </w:r>
          </w:p>
        </w:tc>
      </w:tr>
      <w:tr w:rsidR="00094633" w:rsidRPr="005B23E8" w:rsidTr="00C91BB3"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IMA Harvest Technique:</w:t>
            </w:r>
          </w:p>
          <w:p w:rsidR="00094633" w:rsidRPr="006E004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IMATechn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(2670)</w:t>
            </w:r>
          </w:p>
        </w:tc>
        <w:tc>
          <w:tcPr>
            <w:tcW w:w="93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Direct Vision (open)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Thoracoscopy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Combination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Robotic Assist</w:t>
            </w:r>
          </w:p>
        </w:tc>
      </w:tr>
      <w:tr w:rsidR="00094633" w:rsidRPr="005B23E8" w:rsidTr="00C91BB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Number of Radial Arteries Used for Grafts:  ___________</w:t>
            </w:r>
            <w:r w:rsidRPr="005B23E8">
              <w:rPr>
                <w:rFonts w:cs="Arial"/>
                <w:color w:val="FF0000"/>
                <w:sz w:val="16"/>
              </w:rPr>
              <w:t xml:space="preserve"> </w:t>
            </w:r>
            <w:r w:rsidRPr="005B23E8">
              <w:rPr>
                <w:rFonts w:cs="Arial"/>
                <w:color w:val="808080"/>
                <w:sz w:val="16"/>
              </w:rPr>
              <w:t xml:space="preserve">(If &gt;0 ↓) </w:t>
            </w:r>
          </w:p>
          <w:p w:rsidR="00094633" w:rsidRPr="006E004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NumRadArtUs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(2675)</w:t>
            </w:r>
          </w:p>
        </w:tc>
      </w:tr>
      <w:tr w:rsidR="00094633" w:rsidRPr="005B23E8" w:rsidTr="00C91BB3">
        <w:tc>
          <w:tcPr>
            <w:tcW w:w="44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Number of Radial Artery Distal Anastomoses :  __________ </w:t>
            </w:r>
          </w:p>
          <w:p w:rsidR="00094633" w:rsidRPr="006E004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NumRadDA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(2680)</w:t>
            </w:r>
          </w:p>
        </w:tc>
      </w:tr>
      <w:tr w:rsidR="00094633" w:rsidRPr="005B23E8" w:rsidTr="00C91BB3">
        <w:tc>
          <w:tcPr>
            <w:tcW w:w="44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Radial Distal Anastomoses Harvest Technique: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Endoscopic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Direct Vision (open)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Both </w:t>
            </w:r>
          </w:p>
          <w:p w:rsidR="00094633" w:rsidRPr="006E004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RadHTech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(2685)</w:t>
            </w:r>
          </w:p>
        </w:tc>
      </w:tr>
      <w:tr w:rsidR="00094633" w:rsidRPr="005B23E8" w:rsidTr="00C91BB3">
        <w:tc>
          <w:tcPr>
            <w:tcW w:w="44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33" w:rsidRPr="005B23E8" w:rsidRDefault="00094633" w:rsidP="0009463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59" w:type="pct"/>
            <w:gridSpan w:val="9"/>
            <w:tcBorders>
              <w:top w:val="nil"/>
              <w:left w:val="nil"/>
              <w:bottom w:val="nil"/>
            </w:tcBorders>
          </w:tcPr>
          <w:p w:rsidR="00094633" w:rsidRPr="00D53BDA" w:rsidRDefault="00094633" w:rsidP="0009463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Radial Artery Harvest and Prep Time:  ___________ (minutes) </w:t>
            </w:r>
          </w:p>
          <w:p w:rsidR="00094633" w:rsidRPr="006E004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lastRenderedPageBreak/>
              <w:t>RadHarvPrepTm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(2700)</w:t>
            </w:r>
          </w:p>
        </w:tc>
      </w:tr>
      <w:tr w:rsidR="00094633" w:rsidRPr="005B23E8" w:rsidTr="00C91BB3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094633" w:rsidRPr="006E004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Number Other Arterial Distal Anastomoses Used (other than radial or IMA): </w:t>
            </w: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NumOArtD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(2705)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________ </w:t>
            </w:r>
          </w:p>
        </w:tc>
      </w:tr>
      <w:tr w:rsidR="00094633" w:rsidRPr="005B23E8" w:rsidTr="00C91BB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3" w:rsidRPr="006E0041" w:rsidRDefault="00094633" w:rsidP="00094633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Proximal Technique: </w:t>
            </w: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ProxTech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(2710)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Single Cross Clamp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Partial Occlusion Clamp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Anastomotic Assist Device     </w:t>
            </w:r>
          </w:p>
        </w:tc>
      </w:tr>
    </w:tbl>
    <w:p w:rsidR="00D13062" w:rsidRDefault="00D13062" w:rsidP="00094633">
      <w:pPr>
        <w:rPr>
          <w:rFonts w:cs="Arial"/>
          <w:sz w:val="20"/>
          <w:szCs w:val="20"/>
        </w:rPr>
      </w:pPr>
    </w:p>
    <w:tbl>
      <w:tblPr>
        <w:tblW w:w="11430" w:type="dxa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1414"/>
        <w:gridCol w:w="2051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738"/>
      </w:tblGrid>
      <w:tr w:rsidR="00D13062" w:rsidRPr="005B23E8" w:rsidTr="003B2BEB">
        <w:trPr>
          <w:trHeight w:val="260"/>
        </w:trPr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br w:type="page"/>
            </w:r>
            <w:r w:rsidRPr="005B23E8">
              <w:rPr>
                <w:rFonts w:cs="Arial"/>
                <w:b/>
                <w:bCs/>
                <w:color w:val="000000"/>
                <w:sz w:val="18"/>
                <w:szCs w:val="18"/>
              </w:rPr>
              <w:t> CABG NUMBER (one column per distal insertion)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color w:val="000000"/>
                <w:sz w:val="18"/>
                <w:szCs w:val="18"/>
              </w:rPr>
              <w:t>GRAFT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012629" w:rsidRDefault="00D13062" w:rsidP="004F40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Yes</w:t>
            </w:r>
            <w:r w:rsidRPr="005B23E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012629" w:rsidRPr="00D53BDA">
              <w:rPr>
                <w:rFonts w:cs="Arial"/>
                <w:vanish/>
                <w:color w:val="FF0000"/>
                <w:sz w:val="18"/>
                <w:szCs w:val="18"/>
              </w:rPr>
              <w:t>CAB</w:t>
            </w:r>
            <w:r w:rsidR="004F4030"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</w:t>
            </w:r>
            <w:r w:rsidR="00012629" w:rsidRPr="00D53BDA">
              <w:rPr>
                <w:rFonts w:cs="Arial"/>
                <w:vanish/>
                <w:color w:val="FF0000"/>
                <w:sz w:val="18"/>
                <w:szCs w:val="18"/>
              </w:rPr>
              <w:t>02</w:t>
            </w:r>
            <w:r w:rsidR="004F4030" w:rsidRPr="00D53BDA">
              <w:rPr>
                <w:rFonts w:cs="Arial"/>
                <w:vanish/>
                <w:color w:val="FF0000"/>
                <w:sz w:val="18"/>
                <w:szCs w:val="18"/>
              </w:rPr>
              <w:t>-10)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D13062" w:rsidRPr="005B23E8" w:rsidRDefault="00D13062" w:rsidP="003B2BEB">
            <w:pPr>
              <w:jc w:val="center"/>
              <w:rPr>
                <w:rFonts w:cs="Arial"/>
                <w:color w:val="808080"/>
                <w:sz w:val="16"/>
                <w:szCs w:val="16"/>
              </w:rPr>
            </w:pPr>
            <w:r w:rsidRPr="005B23E8">
              <w:rPr>
                <w:rFonts w:cs="Arial"/>
                <w:color w:val="808080"/>
                <w:sz w:val="16"/>
                <w:szCs w:val="16"/>
              </w:rPr>
              <w:t>NA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FD5630" w:rsidRDefault="00FD5630" w:rsidP="003B2BEB">
            <w:pPr>
              <w:rPr>
                <w:color w:val="FF0000"/>
                <w:sz w:val="16"/>
                <w:szCs w:val="16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2770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FD5630" w:rsidP="00D53BDA">
            <w:pPr>
              <w:rPr>
                <w:rFonts w:cs="Arial"/>
                <w:color w:val="FF0000"/>
                <w:sz w:val="16"/>
                <w:szCs w:val="16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2830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FD5630" w:rsidP="00D53BD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2890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FD5630" w:rsidP="00D53BD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2950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63AE8" w:rsidP="00D53BD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D53BD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3070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D53BD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3130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D53BD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3190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D53BD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3250</w:t>
            </w: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13062" w:rsidRPr="005B23E8" w:rsidRDefault="00D13062" w:rsidP="003B2BEB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color w:val="000000"/>
                <w:sz w:val="18"/>
                <w:szCs w:val="18"/>
              </w:rPr>
              <w:t>DISTAL INSERTION SITE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62" w:rsidRPr="00FD5630" w:rsidRDefault="00D13062" w:rsidP="00FD5630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bCs/>
                <w:sz w:val="18"/>
                <w:szCs w:val="18"/>
              </w:rPr>
              <w:t>Left Main</w:t>
            </w:r>
            <w:r w:rsidR="00FD5630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="00FD5630" w:rsidRPr="00D53BDA">
              <w:rPr>
                <w:rFonts w:cs="Arial"/>
                <w:vanish/>
                <w:color w:val="FF0000"/>
                <w:sz w:val="18"/>
                <w:szCs w:val="18"/>
              </w:rPr>
              <w:t>CABDistSite</w:t>
            </w:r>
            <w:proofErr w:type="spellEnd"/>
            <w:r w:rsidR="00FD5630"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(01-10)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FD5630" w:rsidP="00FD5630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2730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FD5630" w:rsidP="00FD5630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2790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FD5630" w:rsidP="003B2BEB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2850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10AA1" w:rsidP="003B2BEB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vanish/>
                <w:color w:val="FF0000"/>
                <w:sz w:val="18"/>
                <w:szCs w:val="18"/>
              </w:rPr>
              <w:t>2910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10AA1" w:rsidP="003B2BEB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vanish/>
                <w:color w:val="FF0000"/>
                <w:sz w:val="18"/>
                <w:szCs w:val="18"/>
              </w:rPr>
              <w:t>2970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63AE8" w:rsidP="003B2BEB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3B2BEB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3090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3B2BEB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3150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3B2BEB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3210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3B2BEB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3270</w:t>
            </w: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62" w:rsidRPr="005B23E8" w:rsidRDefault="00D13062" w:rsidP="003B2BEB">
            <w:pPr>
              <w:autoSpaceDE w:val="0"/>
              <w:autoSpaceDN w:val="0"/>
              <w:rPr>
                <w:rFonts w:cs="Arial"/>
                <w:bCs/>
                <w:sz w:val="18"/>
                <w:szCs w:val="18"/>
              </w:rPr>
            </w:pPr>
            <w:r w:rsidRPr="005B23E8">
              <w:rPr>
                <w:rFonts w:cs="Arial"/>
                <w:bCs/>
                <w:sz w:val="18"/>
                <w:szCs w:val="18"/>
              </w:rPr>
              <w:t>Proximal LAD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62" w:rsidRPr="005B23E8" w:rsidRDefault="00D13062" w:rsidP="003B2BEB">
            <w:pPr>
              <w:autoSpaceDE w:val="0"/>
              <w:autoSpaceDN w:val="0"/>
              <w:rPr>
                <w:rFonts w:cs="Arial"/>
                <w:bCs/>
                <w:sz w:val="18"/>
                <w:szCs w:val="18"/>
              </w:rPr>
            </w:pPr>
            <w:r w:rsidRPr="005B23E8">
              <w:rPr>
                <w:rFonts w:cs="Arial"/>
                <w:bCs/>
                <w:sz w:val="18"/>
                <w:szCs w:val="18"/>
              </w:rPr>
              <w:t xml:space="preserve">Mid LAD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62" w:rsidRPr="005B23E8" w:rsidRDefault="00D13062" w:rsidP="003B2BEB">
            <w:pPr>
              <w:autoSpaceDE w:val="0"/>
              <w:autoSpaceDN w:val="0"/>
              <w:rPr>
                <w:rFonts w:cs="Arial"/>
                <w:bCs/>
                <w:sz w:val="18"/>
                <w:szCs w:val="18"/>
              </w:rPr>
            </w:pPr>
            <w:r w:rsidRPr="005B23E8">
              <w:rPr>
                <w:rFonts w:cs="Arial"/>
                <w:bCs/>
                <w:sz w:val="18"/>
                <w:szCs w:val="18"/>
              </w:rPr>
              <w:t>Distal LAD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62" w:rsidRPr="005B23E8" w:rsidRDefault="00D13062" w:rsidP="003B2BEB">
            <w:pPr>
              <w:autoSpaceDE w:val="0"/>
              <w:autoSpaceDN w:val="0"/>
              <w:rPr>
                <w:rFonts w:cs="Arial"/>
                <w:bCs/>
                <w:sz w:val="18"/>
                <w:szCs w:val="18"/>
              </w:rPr>
            </w:pPr>
            <w:r w:rsidRPr="005B23E8">
              <w:rPr>
                <w:rFonts w:cs="Arial"/>
                <w:bCs/>
                <w:sz w:val="18"/>
                <w:szCs w:val="18"/>
              </w:rPr>
              <w:t>Diagonal 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62" w:rsidRPr="005B23E8" w:rsidRDefault="00D13062" w:rsidP="003B2BEB">
            <w:pPr>
              <w:autoSpaceDE w:val="0"/>
              <w:autoSpaceDN w:val="0"/>
              <w:rPr>
                <w:rFonts w:cs="Arial"/>
                <w:bCs/>
                <w:sz w:val="18"/>
                <w:szCs w:val="18"/>
              </w:rPr>
            </w:pPr>
            <w:r w:rsidRPr="005B23E8">
              <w:rPr>
                <w:rFonts w:cs="Arial"/>
                <w:bCs/>
                <w:sz w:val="18"/>
                <w:szCs w:val="18"/>
              </w:rPr>
              <w:t>Diagonal 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62" w:rsidRPr="005B23E8" w:rsidRDefault="00D13062" w:rsidP="003B2BEB">
            <w:pPr>
              <w:autoSpaceDE w:val="0"/>
              <w:autoSpaceDN w:val="0"/>
              <w:rPr>
                <w:rFonts w:cs="Arial"/>
                <w:bCs/>
                <w:sz w:val="18"/>
                <w:szCs w:val="18"/>
              </w:rPr>
            </w:pPr>
            <w:r w:rsidRPr="005B23E8">
              <w:rPr>
                <w:rFonts w:cs="Arial"/>
                <w:bCs/>
                <w:sz w:val="18"/>
                <w:szCs w:val="18"/>
              </w:rPr>
              <w:t>Diagonal 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62" w:rsidRPr="005B23E8" w:rsidRDefault="00D13062" w:rsidP="003B2BEB">
            <w:pPr>
              <w:autoSpaceDE w:val="0"/>
              <w:autoSpaceDN w:val="0"/>
              <w:rPr>
                <w:rFonts w:cs="Arial"/>
                <w:bCs/>
                <w:sz w:val="18"/>
                <w:szCs w:val="18"/>
              </w:rPr>
            </w:pPr>
            <w:r w:rsidRPr="005B23E8">
              <w:rPr>
                <w:rFonts w:cs="Arial"/>
                <w:bCs/>
                <w:sz w:val="18"/>
                <w:szCs w:val="18"/>
              </w:rPr>
              <w:t>Circumflex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62" w:rsidRPr="005B23E8" w:rsidRDefault="00D13062" w:rsidP="003B2BEB">
            <w:pPr>
              <w:autoSpaceDE w:val="0"/>
              <w:autoSpaceDN w:val="0"/>
              <w:rPr>
                <w:rFonts w:cs="Arial"/>
                <w:bCs/>
                <w:sz w:val="18"/>
                <w:szCs w:val="18"/>
              </w:rPr>
            </w:pPr>
            <w:r w:rsidRPr="005B23E8">
              <w:rPr>
                <w:rFonts w:cs="Arial"/>
                <w:bCs/>
                <w:sz w:val="18"/>
                <w:szCs w:val="18"/>
              </w:rPr>
              <w:t>Obtuse Marginal 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62" w:rsidRPr="005B23E8" w:rsidRDefault="00D13062" w:rsidP="003B2BEB">
            <w:pPr>
              <w:autoSpaceDE w:val="0"/>
              <w:autoSpaceDN w:val="0"/>
              <w:rPr>
                <w:rFonts w:cs="Arial"/>
                <w:bCs/>
                <w:sz w:val="18"/>
                <w:szCs w:val="18"/>
              </w:rPr>
            </w:pPr>
            <w:r w:rsidRPr="005B23E8">
              <w:rPr>
                <w:rFonts w:cs="Arial"/>
                <w:bCs/>
                <w:sz w:val="18"/>
                <w:szCs w:val="18"/>
              </w:rPr>
              <w:t>Obtuse Marginal 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62" w:rsidRPr="005B23E8" w:rsidRDefault="00D13062" w:rsidP="003B2BEB">
            <w:pPr>
              <w:autoSpaceDE w:val="0"/>
              <w:autoSpaceDN w:val="0"/>
              <w:rPr>
                <w:rFonts w:cs="Arial"/>
                <w:bCs/>
                <w:sz w:val="18"/>
                <w:szCs w:val="18"/>
              </w:rPr>
            </w:pPr>
            <w:r w:rsidRPr="005B23E8">
              <w:rPr>
                <w:rFonts w:cs="Arial"/>
                <w:bCs/>
                <w:sz w:val="18"/>
                <w:szCs w:val="18"/>
              </w:rPr>
              <w:t>Obtuse Marginal 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bCs/>
                <w:sz w:val="18"/>
                <w:szCs w:val="18"/>
              </w:rPr>
              <w:t>Ramus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62" w:rsidRPr="005B23E8" w:rsidRDefault="00D13062" w:rsidP="003B2BEB">
            <w:pPr>
              <w:autoSpaceDE w:val="0"/>
              <w:autoSpaceDN w:val="0"/>
              <w:rPr>
                <w:rFonts w:cs="Arial"/>
                <w:bCs/>
                <w:sz w:val="18"/>
                <w:szCs w:val="18"/>
              </w:rPr>
            </w:pPr>
            <w:r w:rsidRPr="005B23E8">
              <w:rPr>
                <w:rFonts w:cs="Arial"/>
                <w:bCs/>
                <w:sz w:val="18"/>
                <w:szCs w:val="18"/>
              </w:rPr>
              <w:t>RCA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62" w:rsidRPr="005B23E8" w:rsidRDefault="00D13062" w:rsidP="003B2BEB">
            <w:pPr>
              <w:autoSpaceDE w:val="0"/>
              <w:autoSpaceDN w:val="0"/>
              <w:rPr>
                <w:rFonts w:cs="Arial"/>
                <w:bCs/>
                <w:sz w:val="18"/>
                <w:szCs w:val="18"/>
              </w:rPr>
            </w:pPr>
            <w:r w:rsidRPr="005B23E8">
              <w:rPr>
                <w:rFonts w:cs="Arial"/>
                <w:bCs/>
                <w:sz w:val="18"/>
                <w:szCs w:val="18"/>
              </w:rPr>
              <w:t>Acute Marginal (AM)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62" w:rsidRPr="005B23E8" w:rsidRDefault="00D13062" w:rsidP="003B2BEB">
            <w:pPr>
              <w:autoSpaceDE w:val="0"/>
              <w:autoSpaceDN w:val="0"/>
              <w:rPr>
                <w:rFonts w:cs="Arial"/>
                <w:bCs/>
                <w:sz w:val="18"/>
                <w:szCs w:val="18"/>
              </w:rPr>
            </w:pPr>
            <w:r w:rsidRPr="005B23E8">
              <w:rPr>
                <w:rFonts w:cs="Arial"/>
                <w:bCs/>
                <w:sz w:val="18"/>
                <w:szCs w:val="18"/>
              </w:rPr>
              <w:t>Posterior Descending (PDA)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62" w:rsidRPr="005B23E8" w:rsidRDefault="00D13062" w:rsidP="003B2BEB">
            <w:pPr>
              <w:autoSpaceDE w:val="0"/>
              <w:autoSpaceDN w:val="0"/>
              <w:rPr>
                <w:rFonts w:cs="Arial"/>
                <w:bCs/>
                <w:sz w:val="18"/>
                <w:szCs w:val="18"/>
              </w:rPr>
            </w:pPr>
            <w:r w:rsidRPr="005B23E8">
              <w:rPr>
                <w:rFonts w:cs="Arial"/>
                <w:bCs/>
                <w:sz w:val="18"/>
                <w:szCs w:val="18"/>
              </w:rPr>
              <w:t>Posterolateral (PLB)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62" w:rsidRPr="005B23E8" w:rsidRDefault="00D13062" w:rsidP="003B2BEB">
            <w:pPr>
              <w:autoSpaceDE w:val="0"/>
              <w:autoSpaceDN w:val="0"/>
              <w:rPr>
                <w:rFonts w:cs="Arial"/>
                <w:bCs/>
                <w:sz w:val="18"/>
                <w:szCs w:val="18"/>
              </w:rPr>
            </w:pPr>
            <w:r w:rsidRPr="005B23E8">
              <w:rPr>
                <w:rFonts w:cs="Arial"/>
                <w:bCs/>
                <w:sz w:val="18"/>
                <w:szCs w:val="18"/>
              </w:rPr>
              <w:t>Other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color w:val="000000"/>
                <w:sz w:val="18"/>
                <w:szCs w:val="18"/>
              </w:rPr>
              <w:t>PROXIMAL SITE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FD5630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In Situ Mammary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FD5630" w:rsidRPr="00D53BDA">
              <w:rPr>
                <w:rFonts w:cs="Arial"/>
                <w:vanish/>
                <w:color w:val="FF0000"/>
                <w:sz w:val="18"/>
                <w:szCs w:val="18"/>
              </w:rPr>
              <w:t>CABProximalSite</w:t>
            </w:r>
            <w:proofErr w:type="spellEnd"/>
            <w:r w:rsidR="00FD5630"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(01-10)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FD5630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2740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FD5630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2800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FD5630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2860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FD5630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2920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FD5630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2980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63AE8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3160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3220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3280</w:t>
            </w: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2" w:rsidRPr="005B23E8" w:rsidRDefault="00D13062" w:rsidP="003B2BE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Ascending aorta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2" w:rsidRPr="005B23E8" w:rsidRDefault="00D13062" w:rsidP="003B2BE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Descending aorta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2" w:rsidRPr="005B23E8" w:rsidRDefault="00D13062" w:rsidP="003B2BE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Subclavian artery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2" w:rsidRPr="005B23E8" w:rsidRDefault="00D13062" w:rsidP="003B2BE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Innominate artery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2" w:rsidRPr="005B23E8" w:rsidRDefault="00D13062" w:rsidP="003B2BE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T-graft off SVG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2" w:rsidRPr="005B23E8" w:rsidRDefault="00D13062" w:rsidP="003B2BE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T-graft off Radial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2" w:rsidRPr="005B23E8" w:rsidRDefault="00D13062" w:rsidP="003B2BE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T-graft off LIMA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2" w:rsidRPr="005B23E8" w:rsidRDefault="00D13062" w:rsidP="003B2BE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T-graft off RIMA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2" w:rsidRPr="005B23E8" w:rsidRDefault="00D13062" w:rsidP="003B2BE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Natural Y vein graft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2" w:rsidRPr="005B23E8" w:rsidRDefault="00D13062" w:rsidP="003B2BE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color w:val="000000"/>
                <w:sz w:val="18"/>
                <w:szCs w:val="18"/>
              </w:rPr>
              <w:t>CONDUIT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FD5630" w:rsidRDefault="00D13062" w:rsidP="003B2BEB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Vein graft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   </w:t>
            </w:r>
            <w:proofErr w:type="spellStart"/>
            <w:r w:rsidR="00FD5630" w:rsidRPr="00D53BDA">
              <w:rPr>
                <w:rFonts w:cs="Arial"/>
                <w:vanish/>
                <w:color w:val="FF0000"/>
                <w:sz w:val="18"/>
                <w:szCs w:val="18"/>
              </w:rPr>
              <w:t>CABConduit</w:t>
            </w:r>
            <w:proofErr w:type="spellEnd"/>
            <w:r w:rsidR="00FD5630"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(01-10)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FD5630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2750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FD5630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2810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FD5630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2870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FD5630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2930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FD5630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2990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63AE8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3170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3230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3290</w:t>
            </w: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2" w:rsidRPr="005B23E8" w:rsidRDefault="00D13062" w:rsidP="003B2BE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In Situ LIMA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2" w:rsidRPr="005B23E8" w:rsidRDefault="00D13062" w:rsidP="003B2BE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In Situ RIMA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2" w:rsidRPr="005B23E8" w:rsidRDefault="00D13062" w:rsidP="003B2BE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Free IMA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2" w:rsidRPr="005B23E8" w:rsidRDefault="00D13062" w:rsidP="003B2BE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Radial artery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2" w:rsidRPr="005B23E8" w:rsidRDefault="00D13062" w:rsidP="003B2BE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Other arteries, homograft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2" w:rsidRPr="005B23E8" w:rsidRDefault="00D13062" w:rsidP="003B2BE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Synthetic graft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color w:val="000000"/>
                <w:sz w:val="18"/>
                <w:szCs w:val="18"/>
              </w:rPr>
              <w:t>DISTAL POSITION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End to Side </w:t>
            </w:r>
            <w:proofErr w:type="spellStart"/>
            <w:r w:rsidR="00FD5630" w:rsidRPr="00D53BDA">
              <w:rPr>
                <w:rFonts w:cs="Arial"/>
                <w:vanish/>
                <w:color w:val="FF0000"/>
                <w:sz w:val="18"/>
                <w:szCs w:val="18"/>
              </w:rPr>
              <w:t>CABDistPos</w:t>
            </w:r>
            <w:proofErr w:type="spellEnd"/>
            <w:r w:rsidR="00FD5630"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(01-10)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62" w:rsidRPr="00D53BDA" w:rsidRDefault="00FD5630" w:rsidP="00FD5630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2755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FD5630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2815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FD5630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2875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FD5630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2935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10AA1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vanish/>
                <w:color w:val="FF0000"/>
                <w:sz w:val="18"/>
                <w:szCs w:val="18"/>
              </w:rPr>
              <w:t>2995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3055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3115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3175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3235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3295</w:t>
            </w:r>
          </w:p>
        </w:tc>
      </w:tr>
      <w:tr w:rsidR="00D13062" w:rsidRPr="005B23E8" w:rsidTr="00FD5630">
        <w:trPr>
          <w:trHeight w:val="14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Sequential (side to side)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62" w:rsidRPr="005B23E8" w:rsidRDefault="00D13062" w:rsidP="003B2BEB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</w:tc>
      </w:tr>
      <w:tr w:rsidR="00D13062" w:rsidRPr="005B23E8" w:rsidTr="003B2BEB">
        <w:trPr>
          <w:trHeight w:val="144"/>
        </w:trPr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062" w:rsidRPr="005B23E8" w:rsidRDefault="00D13062" w:rsidP="003B2BE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ENDARTERECTOMY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proofErr w:type="spellStart"/>
            <w:r w:rsidR="00FD5630" w:rsidRPr="00D53BDA">
              <w:rPr>
                <w:rFonts w:cs="Arial"/>
                <w:vanish/>
                <w:color w:val="FF0000"/>
                <w:sz w:val="18"/>
                <w:szCs w:val="18"/>
              </w:rPr>
              <w:t>CABEndArt</w:t>
            </w:r>
            <w:proofErr w:type="spellEnd"/>
            <w:r w:rsidR="00FD5630"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(01-10)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62" w:rsidRPr="00D53BDA" w:rsidRDefault="00FD5630" w:rsidP="00FD5630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2760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FD5630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2820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FD5630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2880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FD5630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2940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FD5630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3060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D53BDA" w:rsidRDefault="004B4BE2" w:rsidP="003B2B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3300</w:t>
            </w:r>
          </w:p>
        </w:tc>
      </w:tr>
      <w:tr w:rsidR="00D13062" w:rsidRPr="005B23E8" w:rsidTr="003B2BEB">
        <w:trPr>
          <w:trHeight w:val="144"/>
        </w:trPr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62" w:rsidRPr="005B23E8" w:rsidRDefault="00D13062" w:rsidP="003B2BEB">
            <w:pPr>
              <w:autoSpaceDE w:val="0"/>
              <w:autoSpaceDN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062" w:rsidRPr="005B23E8" w:rsidRDefault="00D13062" w:rsidP="003B2B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D13062" w:rsidRDefault="00D13062" w:rsidP="00094633">
      <w:pPr>
        <w:rPr>
          <w:rFonts w:cs="Arial"/>
          <w:sz w:val="20"/>
          <w:szCs w:val="20"/>
        </w:rPr>
      </w:pPr>
    </w:p>
    <w:p w:rsidR="00E239E0" w:rsidRDefault="00E239E0" w:rsidP="00094633">
      <w:pPr>
        <w:rPr>
          <w:rFonts w:cs="Arial"/>
          <w:sz w:val="20"/>
          <w:szCs w:val="20"/>
        </w:rPr>
      </w:pPr>
    </w:p>
    <w:tbl>
      <w:tblPr>
        <w:tblStyle w:val="TableGrid"/>
        <w:tblW w:w="114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270"/>
        <w:gridCol w:w="540"/>
        <w:gridCol w:w="1416"/>
        <w:gridCol w:w="384"/>
        <w:gridCol w:w="1572"/>
        <w:gridCol w:w="228"/>
        <w:gridCol w:w="1728"/>
        <w:gridCol w:w="342"/>
        <w:gridCol w:w="270"/>
        <w:gridCol w:w="1350"/>
        <w:gridCol w:w="270"/>
        <w:gridCol w:w="270"/>
        <w:gridCol w:w="2340"/>
      </w:tblGrid>
      <w:tr w:rsidR="00FC67CF" w:rsidTr="003B2BEB">
        <w:tc>
          <w:tcPr>
            <w:tcW w:w="11430" w:type="dxa"/>
            <w:gridSpan w:val="14"/>
            <w:tcBorders>
              <w:bottom w:val="single" w:sz="4" w:space="0" w:color="auto"/>
            </w:tcBorders>
          </w:tcPr>
          <w:p w:rsidR="00FC67CF" w:rsidRDefault="00FC67CF" w:rsidP="00FA5927">
            <w:pPr>
              <w:rPr>
                <w:rFonts w:cs="Arial"/>
                <w:sz w:val="20"/>
                <w:szCs w:val="20"/>
              </w:rPr>
            </w:pPr>
            <w:r w:rsidRPr="005B23E8">
              <w:rPr>
                <w:rFonts w:cs="Arial"/>
                <w:b/>
                <w:sz w:val="20"/>
              </w:rPr>
              <w:t>K. Valve Surgery</w:t>
            </w:r>
            <w:r w:rsidRPr="005B23E8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03D04">
              <w:rPr>
                <w:rFonts w:cs="Arial"/>
                <w:color w:val="3366FF"/>
                <w:sz w:val="16"/>
                <w:szCs w:val="16"/>
              </w:rPr>
              <w:t xml:space="preserve">(If </w:t>
            </w:r>
            <w:r w:rsidR="00FA5927">
              <w:rPr>
                <w:rFonts w:cs="Arial"/>
                <w:color w:val="3366FF"/>
                <w:sz w:val="16"/>
                <w:szCs w:val="16"/>
              </w:rPr>
              <w:t>Valve Surgery</w:t>
            </w:r>
            <w:r w:rsidRPr="00A03D04">
              <w:rPr>
                <w:rFonts w:cs="Arial"/>
                <w:color w:val="3366FF"/>
                <w:sz w:val="16"/>
                <w:szCs w:val="16"/>
              </w:rPr>
              <w:t>=Yes ↓)</w:t>
            </w:r>
          </w:p>
        </w:tc>
      </w:tr>
      <w:tr w:rsidR="00FC67CF" w:rsidTr="003B2BEB">
        <w:tc>
          <w:tcPr>
            <w:tcW w:w="450" w:type="dxa"/>
            <w:tcBorders>
              <w:bottom w:val="nil"/>
              <w:right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80" w:type="dxa"/>
            <w:gridSpan w:val="13"/>
            <w:tcBorders>
              <w:left w:val="nil"/>
              <w:bottom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Valve Prosthesis Explant: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7470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ValExp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(3310)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</w:p>
        </w:tc>
      </w:tr>
      <w:tr w:rsidR="00FC67CF" w:rsidTr="0058023D">
        <w:trPr>
          <w:trHeight w:val="288"/>
        </w:trPr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Explant Position: </w:t>
            </w:r>
            <w:r w:rsidRPr="0058023D">
              <w:rPr>
                <w:rFonts w:cs="Arial"/>
                <w:vanish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ValExpPos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(3315)</w:t>
            </w:r>
          </w:p>
        </w:tc>
        <w:tc>
          <w:tcPr>
            <w:tcW w:w="8754" w:type="dxa"/>
            <w:gridSpan w:val="10"/>
            <w:tcBorders>
              <w:top w:val="nil"/>
              <w:left w:val="nil"/>
              <w:bottom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Aortic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Mitral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Tricuspid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Pulmonic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   </w:t>
            </w:r>
          </w:p>
        </w:tc>
      </w:tr>
      <w:tr w:rsidR="00FC67CF" w:rsidTr="000A3E3D"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Pr="00D53BDA" w:rsidRDefault="00FC67CF" w:rsidP="00FC67C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Explant Type:</w:t>
            </w:r>
          </w:p>
          <w:p w:rsidR="00FC67CF" w:rsidRDefault="00FC67CF" w:rsidP="00FC67CF">
            <w:pPr>
              <w:rPr>
                <w:rFonts w:cs="Arial"/>
                <w:sz w:val="20"/>
                <w:szCs w:val="20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ValExpTyp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(3320)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Mechanical Valve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="000A3E3D">
              <w:rPr>
                <w:rFonts w:cs="Arial"/>
                <w:sz w:val="18"/>
                <w:szCs w:val="18"/>
              </w:rPr>
              <w:t xml:space="preserve"> Bioprosthetic Valve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Homograft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Annuloplasty  Device</w:t>
            </w:r>
          </w:p>
        </w:tc>
      </w:tr>
      <w:tr w:rsidR="00FC67CF" w:rsidTr="0058023D">
        <w:trPr>
          <w:trHeight w:val="297"/>
        </w:trPr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Leaflet Clip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Default="00FC67CF" w:rsidP="002B3422">
            <w:pPr>
              <w:rPr>
                <w:rFonts w:cs="Arial"/>
                <w:sz w:val="20"/>
                <w:szCs w:val="20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0A3E3D">
              <w:rPr>
                <w:rFonts w:cs="Arial"/>
                <w:color w:val="000000"/>
                <w:sz w:val="18"/>
                <w:szCs w:val="18"/>
              </w:rPr>
              <w:t xml:space="preserve"> Transcatheter </w:t>
            </w:r>
            <w:r w:rsidR="002B3422">
              <w:rPr>
                <w:rFonts w:cs="Arial"/>
                <w:color w:val="000000"/>
                <w:sz w:val="18"/>
                <w:szCs w:val="18"/>
              </w:rPr>
              <w:t>Device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Other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FC67CF" w:rsidTr="000A3E3D"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:rsidR="00FC67CF" w:rsidRDefault="00FC67CF" w:rsidP="00FC67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Pr="00D53BDA" w:rsidRDefault="00FC67CF" w:rsidP="00FC67C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Explant Etiology:</w:t>
            </w:r>
          </w:p>
          <w:p w:rsidR="00FC67CF" w:rsidRDefault="00FC67CF" w:rsidP="00FC67CF">
            <w:pPr>
              <w:rPr>
                <w:rFonts w:cs="Arial"/>
                <w:sz w:val="20"/>
                <w:szCs w:val="20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ValExpEt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(3325)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7CF" w:rsidRPr="005B23E8" w:rsidRDefault="00FC67CF" w:rsidP="00FC67C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Endocarditis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7CF" w:rsidRPr="005B23E8" w:rsidRDefault="00FC67CF" w:rsidP="00FC67C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Incompetence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7CF" w:rsidRPr="005B23E8" w:rsidRDefault="00FC67CF" w:rsidP="00FC67C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Prosthetic Deterioration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C67CF" w:rsidRPr="005B23E8" w:rsidRDefault="00FC67CF" w:rsidP="00FC67C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Thrombosis</w:t>
            </w:r>
          </w:p>
        </w:tc>
      </w:tr>
      <w:tr w:rsidR="00FC67CF" w:rsidTr="000A3E3D"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:rsidR="00FC67CF" w:rsidRDefault="00FC67CF" w:rsidP="00FC67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Default="00FC67CF" w:rsidP="00FC67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7CF" w:rsidRPr="005B23E8" w:rsidRDefault="00FC67CF" w:rsidP="00FC67C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Failed Repair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7CF" w:rsidRPr="005B23E8" w:rsidRDefault="00FC67CF" w:rsidP="00FC67C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Pannus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7CF" w:rsidRPr="005B23E8" w:rsidRDefault="00FC67CF" w:rsidP="00FC67C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Sizing/Positioning issue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C67CF" w:rsidRPr="005B23E8" w:rsidRDefault="00FC67CF" w:rsidP="00FC67CF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sz w:val="18"/>
                <w:szCs w:val="18"/>
              </w:rPr>
              <w:t>Other</w:t>
            </w:r>
          </w:p>
        </w:tc>
      </w:tr>
      <w:tr w:rsidR="00FC67CF" w:rsidTr="000A3E3D"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:rsidR="00FC67CF" w:rsidRDefault="00FC67CF" w:rsidP="00FC67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Default="00FC67CF" w:rsidP="00FC67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7CF" w:rsidRPr="005B23E8" w:rsidRDefault="00FC67CF" w:rsidP="00FC67C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Hemolysis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7CF" w:rsidRPr="005B23E8" w:rsidRDefault="00FC67CF" w:rsidP="00FC67C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Para-valvular leak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7CF" w:rsidRPr="005B23E8" w:rsidRDefault="00FC67CF" w:rsidP="00FC67C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Stenosis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C67CF" w:rsidRPr="005B23E8" w:rsidRDefault="00FC67CF" w:rsidP="00FC67C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FC67CF" w:rsidTr="0058023D">
        <w:trPr>
          <w:trHeight w:val="108"/>
        </w:trPr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</w:p>
        </w:tc>
      </w:tr>
      <w:tr w:rsidR="00FC67CF" w:rsidTr="003B2BEB"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7CF" w:rsidRPr="00D53BDA" w:rsidRDefault="00FC67CF" w:rsidP="00FC67C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Explant Device known: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>(If Yes→)</w:t>
            </w:r>
            <w:r w:rsidRPr="005B23E8">
              <w:rPr>
                <w:rFonts w:cs="Arial"/>
                <w:color w:val="808080"/>
                <w:sz w:val="18"/>
                <w:szCs w:val="18"/>
              </w:rPr>
              <w:t xml:space="preserve">   </w:t>
            </w:r>
            <w:r w:rsidRPr="005B23E8">
              <w:rPr>
                <w:rFonts w:cs="Arial"/>
                <w:sz w:val="18"/>
                <w:szCs w:val="18"/>
              </w:rPr>
              <w:t>Explant model#:________</w:t>
            </w:r>
            <w:r w:rsidRPr="005B23E8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  <w:p w:rsidR="00FC67CF" w:rsidRDefault="00FC67CF" w:rsidP="00FC67CF">
            <w:pPr>
              <w:rPr>
                <w:rFonts w:cs="Arial"/>
                <w:sz w:val="20"/>
                <w:szCs w:val="20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ValExpDevKnown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(3330)                                    </w:t>
            </w: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ValExpDev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(3335)</w:t>
            </w:r>
          </w:p>
        </w:tc>
        <w:tc>
          <w:tcPr>
            <w:tcW w:w="4842" w:type="dxa"/>
            <w:gridSpan w:val="6"/>
            <w:tcBorders>
              <w:top w:val="nil"/>
              <w:left w:val="nil"/>
              <w:bottom w:val="nil"/>
            </w:tcBorders>
          </w:tcPr>
          <w:p w:rsidR="00FC67CF" w:rsidRPr="00D53BDA" w:rsidRDefault="00FC67CF" w:rsidP="00FC67C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Unique Device Identifier (UDI):________________</w:t>
            </w:r>
          </w:p>
          <w:p w:rsidR="00FC67CF" w:rsidRDefault="00FC67CF" w:rsidP="00FC67CF">
            <w:pPr>
              <w:rPr>
                <w:rFonts w:cs="Arial"/>
                <w:sz w:val="20"/>
                <w:szCs w:val="20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ValExpUDI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(3340)</w:t>
            </w:r>
          </w:p>
        </w:tc>
      </w:tr>
      <w:tr w:rsidR="00FC67CF" w:rsidTr="003B2BEB"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710" w:type="dxa"/>
            <w:gridSpan w:val="12"/>
            <w:tcBorders>
              <w:top w:val="nil"/>
              <w:left w:val="nil"/>
              <w:bottom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  <w:r w:rsidRPr="005B23E8">
              <w:rPr>
                <w:rFonts w:cs="Arial"/>
                <w:sz w:val="18"/>
                <w:szCs w:val="18"/>
              </w:rPr>
              <w:t>Second Valve Prosthesis Explant: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7470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ValExp2 (3350)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>(If Yes↓)</w:t>
            </w:r>
            <w:r w:rsidRPr="005B23E8">
              <w:rPr>
                <w:rFonts w:cs="Arial"/>
                <w:color w:val="808080"/>
                <w:sz w:val="18"/>
                <w:szCs w:val="18"/>
              </w:rPr>
              <w:t xml:space="preserve">   </w:t>
            </w:r>
          </w:p>
        </w:tc>
      </w:tr>
      <w:tr w:rsidR="00FC67CF" w:rsidTr="001F7663">
        <w:trPr>
          <w:trHeight w:val="315"/>
        </w:trPr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Pr="00D53BDA" w:rsidRDefault="00FC67CF" w:rsidP="00FC67C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Explant Position: </w:t>
            </w:r>
          </w:p>
          <w:p w:rsidR="00FC67CF" w:rsidRDefault="00FC67CF" w:rsidP="00FC67CF">
            <w:pPr>
              <w:rPr>
                <w:rFonts w:cs="Arial"/>
                <w:sz w:val="20"/>
                <w:szCs w:val="20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ValExpPos2 (3355)</w:t>
            </w:r>
          </w:p>
        </w:tc>
        <w:tc>
          <w:tcPr>
            <w:tcW w:w="8370" w:type="dxa"/>
            <w:gridSpan w:val="9"/>
            <w:tcBorders>
              <w:top w:val="nil"/>
              <w:left w:val="nil"/>
              <w:bottom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Aortic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Mitral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Tricuspid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Pulmonic</w:t>
            </w:r>
          </w:p>
        </w:tc>
      </w:tr>
      <w:tr w:rsidR="00FC67CF" w:rsidTr="003B2BEB"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</w:tcPr>
          <w:p w:rsidR="00FC67CF" w:rsidRDefault="00FC67CF" w:rsidP="00FC67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Pr="00D53BDA" w:rsidRDefault="00FC67CF" w:rsidP="00FC67C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Explant Type:</w:t>
            </w:r>
          </w:p>
          <w:p w:rsidR="00FC67CF" w:rsidRDefault="00FC67CF" w:rsidP="00FC67CF">
            <w:pPr>
              <w:rPr>
                <w:rFonts w:cs="Arial"/>
                <w:sz w:val="20"/>
                <w:szCs w:val="20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ValExpTyp2 (3360)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Pr="005B23E8" w:rsidRDefault="00FC67CF" w:rsidP="00FC67C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Mechanical Valve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Pr="005B23E8" w:rsidRDefault="00FC67CF" w:rsidP="00FC67CF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="000A3E3D">
              <w:rPr>
                <w:rFonts w:cs="Arial"/>
                <w:sz w:val="18"/>
                <w:szCs w:val="18"/>
              </w:rPr>
              <w:t xml:space="preserve"> Bioprosthetic Valve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Pr="005B23E8" w:rsidRDefault="00FC67CF" w:rsidP="00FC67CF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Homograft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</w:tcBorders>
          </w:tcPr>
          <w:p w:rsidR="00FC67CF" w:rsidRPr="005B23E8" w:rsidRDefault="00FC67CF" w:rsidP="00FC67CF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Annuloplasty  Device</w:t>
            </w:r>
          </w:p>
        </w:tc>
      </w:tr>
      <w:tr w:rsidR="00FC67CF" w:rsidTr="001F7663">
        <w:trPr>
          <w:trHeight w:val="315"/>
        </w:trPr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</w:tcPr>
          <w:p w:rsidR="00FC67CF" w:rsidRDefault="00FC67CF" w:rsidP="00FC67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Default="00FC67CF" w:rsidP="00FC67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Pr="005B23E8" w:rsidRDefault="00FC67CF" w:rsidP="00FC67C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Leaflet Clip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Pr="005B23E8" w:rsidRDefault="00FC67CF" w:rsidP="002B3422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0A3E3D">
              <w:rPr>
                <w:rFonts w:cs="Arial"/>
                <w:color w:val="000000"/>
                <w:sz w:val="18"/>
                <w:szCs w:val="18"/>
              </w:rPr>
              <w:t xml:space="preserve"> Transcatheter </w:t>
            </w:r>
            <w:r w:rsidR="002B3422">
              <w:rPr>
                <w:rFonts w:cs="Arial"/>
                <w:color w:val="000000"/>
                <w:sz w:val="18"/>
                <w:szCs w:val="18"/>
              </w:rPr>
              <w:t>Device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Pr="005B23E8" w:rsidRDefault="00FC67CF" w:rsidP="00FC67C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Other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</w:tcBorders>
          </w:tcPr>
          <w:p w:rsidR="00FC67CF" w:rsidRPr="005B23E8" w:rsidRDefault="00FC67CF" w:rsidP="00FC67CF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FC67CF" w:rsidTr="003B2BEB"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</w:tcPr>
          <w:p w:rsidR="00FC67CF" w:rsidRDefault="00FC67CF" w:rsidP="00FC67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Pr="00D53BDA" w:rsidRDefault="00FC67CF" w:rsidP="00FC67C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Explant Etiology:</w:t>
            </w:r>
          </w:p>
          <w:p w:rsidR="00FC67CF" w:rsidRDefault="00FC67CF" w:rsidP="00FC67CF">
            <w:pPr>
              <w:rPr>
                <w:rFonts w:cs="Arial"/>
                <w:sz w:val="20"/>
                <w:szCs w:val="20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ValExpEt2 (3365)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7CF" w:rsidRPr="005B23E8" w:rsidRDefault="00FC67CF" w:rsidP="00FC67C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Endocarditis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7CF" w:rsidRPr="005B23E8" w:rsidRDefault="00FC67CF" w:rsidP="00FC67C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Incompetence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7CF" w:rsidRPr="005B23E8" w:rsidRDefault="00FC67CF" w:rsidP="00FC67C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Prosthetic Deterioration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FC67CF" w:rsidRPr="005B23E8" w:rsidRDefault="00FC67CF" w:rsidP="00FC67C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Thrombosis</w:t>
            </w:r>
          </w:p>
        </w:tc>
      </w:tr>
      <w:tr w:rsidR="00FC67CF" w:rsidTr="003B2BEB"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</w:tcPr>
          <w:p w:rsidR="00FC67CF" w:rsidRDefault="00FC67CF" w:rsidP="00FC67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Default="00FC67CF" w:rsidP="00FC67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7CF" w:rsidRPr="005B23E8" w:rsidRDefault="00FC67CF" w:rsidP="00FC67C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Failed Repair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7CF" w:rsidRPr="005B23E8" w:rsidRDefault="00FC67CF" w:rsidP="00FC67C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Pannus Formation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7CF" w:rsidRPr="005B23E8" w:rsidRDefault="00FC67CF" w:rsidP="00FC67C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Sizing/Positioning issue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FC67CF" w:rsidRPr="005B23E8" w:rsidRDefault="00FC67CF" w:rsidP="00FC67CF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sz w:val="18"/>
                <w:szCs w:val="18"/>
              </w:rPr>
              <w:t>Other</w:t>
            </w:r>
          </w:p>
        </w:tc>
      </w:tr>
      <w:tr w:rsidR="00FC67CF" w:rsidTr="001F7663">
        <w:trPr>
          <w:trHeight w:val="342"/>
        </w:trPr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</w:tcPr>
          <w:p w:rsidR="00FC67CF" w:rsidRDefault="00FC67CF" w:rsidP="001F7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Default="00FC67CF" w:rsidP="001F7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Pr="005B23E8" w:rsidRDefault="00FC67CF" w:rsidP="001F766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Hemolysis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CF" w:rsidRPr="005B23E8" w:rsidRDefault="00FC67CF" w:rsidP="001F766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Para-valvular leak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67CF" w:rsidRPr="005B23E8" w:rsidRDefault="00FC67CF" w:rsidP="001F766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Stenosis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C67CF" w:rsidRPr="005B23E8" w:rsidRDefault="00FC67CF" w:rsidP="001F7663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FC67CF" w:rsidTr="00751C01">
        <w:trPr>
          <w:trHeight w:val="360"/>
        </w:trPr>
        <w:tc>
          <w:tcPr>
            <w:tcW w:w="12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C67CF" w:rsidRDefault="00FC67CF" w:rsidP="000946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7CF" w:rsidRPr="00D53BDA" w:rsidRDefault="00FC67CF" w:rsidP="00FC67C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Explant Device known: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808080"/>
                <w:sz w:val="16"/>
              </w:rPr>
              <w:t>(If Yes→)</w:t>
            </w:r>
            <w:r w:rsidRPr="005B23E8">
              <w:rPr>
                <w:rFonts w:cs="Arial"/>
                <w:color w:val="808080"/>
                <w:sz w:val="18"/>
                <w:szCs w:val="18"/>
              </w:rPr>
              <w:t xml:space="preserve">   </w:t>
            </w:r>
            <w:r w:rsidRPr="005B23E8">
              <w:rPr>
                <w:rFonts w:cs="Arial"/>
                <w:sz w:val="18"/>
                <w:szCs w:val="18"/>
              </w:rPr>
              <w:t>Explant model</w:t>
            </w:r>
            <w:r w:rsidR="00330919">
              <w:rPr>
                <w:rFonts w:cs="Arial"/>
                <w:sz w:val="18"/>
                <w:szCs w:val="18"/>
              </w:rPr>
              <w:t>#</w:t>
            </w:r>
            <w:r w:rsidRPr="005B23E8">
              <w:rPr>
                <w:rFonts w:cs="Arial"/>
                <w:sz w:val="18"/>
                <w:szCs w:val="18"/>
              </w:rPr>
              <w:t>:_________</w:t>
            </w:r>
          </w:p>
          <w:p w:rsidR="00FC67CF" w:rsidRDefault="00FC67CF" w:rsidP="00FC67CF">
            <w:pPr>
              <w:rPr>
                <w:rFonts w:cs="Arial"/>
                <w:sz w:val="20"/>
                <w:szCs w:val="20"/>
              </w:rPr>
            </w:pP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ValExpDevKnown2 (3370)</w:t>
            </w:r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ab/>
              <w:t xml:space="preserve">                                  ValExpDev2 (3375)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53BDA" w:rsidRPr="00D53BDA" w:rsidRDefault="00FC67CF" w:rsidP="00FC67C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Unique Device Id</w:t>
            </w:r>
            <w:r w:rsidR="00D53BDA">
              <w:rPr>
                <w:rFonts w:cs="Arial"/>
                <w:sz w:val="18"/>
                <w:szCs w:val="18"/>
              </w:rPr>
              <w:t>entifier (UDI):____________</w:t>
            </w:r>
          </w:p>
          <w:p w:rsidR="00FC67CF" w:rsidRDefault="00FC67CF" w:rsidP="00FC67CF">
            <w:pPr>
              <w:rPr>
                <w:rFonts w:cs="Arial"/>
                <w:sz w:val="20"/>
                <w:szCs w:val="20"/>
              </w:rPr>
            </w:pPr>
            <w:proofErr w:type="spellStart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>ValExpDevUDI</w:t>
            </w:r>
            <w:proofErr w:type="spellEnd"/>
            <w:r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(3380)</w:t>
            </w:r>
          </w:p>
        </w:tc>
      </w:tr>
    </w:tbl>
    <w:tbl>
      <w:tblPr>
        <w:tblW w:w="11430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2"/>
        <w:gridCol w:w="204"/>
        <w:gridCol w:w="106"/>
        <w:gridCol w:w="270"/>
        <w:gridCol w:w="136"/>
        <w:gridCol w:w="28"/>
        <w:gridCol w:w="96"/>
        <w:gridCol w:w="28"/>
        <w:gridCol w:w="72"/>
        <w:gridCol w:w="90"/>
        <w:gridCol w:w="90"/>
        <w:gridCol w:w="90"/>
        <w:gridCol w:w="180"/>
        <w:gridCol w:w="198"/>
        <w:gridCol w:w="30"/>
        <w:gridCol w:w="26"/>
        <w:gridCol w:w="124"/>
        <w:gridCol w:w="630"/>
        <w:gridCol w:w="30"/>
        <w:gridCol w:w="42"/>
        <w:gridCol w:w="270"/>
        <w:gridCol w:w="768"/>
        <w:gridCol w:w="630"/>
        <w:gridCol w:w="312"/>
        <w:gridCol w:w="180"/>
        <w:gridCol w:w="90"/>
        <w:gridCol w:w="174"/>
        <w:gridCol w:w="96"/>
        <w:gridCol w:w="138"/>
        <w:gridCol w:w="26"/>
        <w:gridCol w:w="242"/>
        <w:gridCol w:w="92"/>
        <w:gridCol w:w="42"/>
        <w:gridCol w:w="270"/>
        <w:gridCol w:w="90"/>
        <w:gridCol w:w="316"/>
        <w:gridCol w:w="92"/>
        <w:gridCol w:w="132"/>
        <w:gridCol w:w="524"/>
        <w:gridCol w:w="196"/>
        <w:gridCol w:w="444"/>
        <w:gridCol w:w="186"/>
        <w:gridCol w:w="498"/>
        <w:gridCol w:w="381"/>
        <w:gridCol w:w="725"/>
        <w:gridCol w:w="190"/>
        <w:gridCol w:w="186"/>
        <w:gridCol w:w="1260"/>
      </w:tblGrid>
      <w:tr w:rsidR="00ED4E5F" w:rsidRPr="005B23E8" w:rsidTr="00751C01">
        <w:tc>
          <w:tcPr>
            <w:tcW w:w="288" w:type="dxa"/>
          </w:tcPr>
          <w:p w:rsidR="00ED4E5F" w:rsidRPr="005B23E8" w:rsidRDefault="00ED4E5F" w:rsidP="00ED4E5F">
            <w:pPr>
              <w:rPr>
                <w:rFonts w:cs="Arial"/>
                <w:b/>
                <w:color w:val="808080"/>
                <w:sz w:val="15"/>
                <w:szCs w:val="15"/>
              </w:rPr>
            </w:pPr>
          </w:p>
        </w:tc>
        <w:tc>
          <w:tcPr>
            <w:tcW w:w="11142" w:type="dxa"/>
            <w:gridSpan w:val="48"/>
          </w:tcPr>
          <w:p w:rsidR="00ED4E5F" w:rsidRPr="005B23E8" w:rsidRDefault="00ED4E5F" w:rsidP="00ED4E5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Aortic Valve Procedure Performed: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planned  </w:t>
            </w:r>
            <w:r w:rsidR="00F942A0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unplanned due </w:t>
            </w:r>
            <w:r w:rsidRPr="009C7B93">
              <w:rPr>
                <w:rFonts w:cs="Arial"/>
                <w:color w:val="000000"/>
                <w:sz w:val="18"/>
                <w:szCs w:val="18"/>
              </w:rPr>
              <w:t>to surgical complication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942A0" w:rsidRPr="00D53BDA">
              <w:rPr>
                <w:rFonts w:cs="Arial"/>
                <w:vanish/>
                <w:color w:val="FF0000"/>
                <w:sz w:val="18"/>
                <w:szCs w:val="18"/>
              </w:rPr>
              <w:t>VSAV (3390)</w:t>
            </w:r>
            <w:r w:rsidR="00F942A0" w:rsidRPr="005B23E8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="00F942A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942A0" w:rsidRPr="005B23E8">
              <w:rPr>
                <w:rFonts w:cs="Arial"/>
                <w:color w:val="000000"/>
                <w:sz w:val="18"/>
                <w:szCs w:val="18"/>
              </w:rPr>
              <w:t xml:space="preserve">                     </w:t>
            </w:r>
            <w:r w:rsidR="00F942A0">
              <w:rPr>
                <w:rFonts w:cs="Arial"/>
                <w:color w:val="000000"/>
                <w:sz w:val="18"/>
                <w:szCs w:val="18"/>
              </w:rPr>
              <w:t xml:space="preserve">          </w:t>
            </w:r>
          </w:p>
          <w:p w:rsidR="00ED4E5F" w:rsidRPr="0095714D" w:rsidRDefault="00ED4E5F" w:rsidP="00F942A0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="00F942A0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unplanned due to unsuspected disease or anatomy   </w:t>
            </w:r>
            <w:r w:rsidR="001F766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</w:p>
        </w:tc>
      </w:tr>
      <w:tr w:rsidR="00ED4E5F" w:rsidRPr="005B23E8" w:rsidTr="00751C01">
        <w:tc>
          <w:tcPr>
            <w:tcW w:w="614" w:type="dxa"/>
            <w:gridSpan w:val="3"/>
          </w:tcPr>
          <w:p w:rsidR="00ED4E5F" w:rsidRPr="005B23E8" w:rsidRDefault="00ED4E5F" w:rsidP="00ED4E5F">
            <w:pPr>
              <w:jc w:val="right"/>
              <w:rPr>
                <w:rFonts w:cs="Arial"/>
                <w:sz w:val="18"/>
                <w:szCs w:val="16"/>
              </w:rPr>
            </w:pPr>
          </w:p>
        </w:tc>
        <w:tc>
          <w:tcPr>
            <w:tcW w:w="10816" w:type="dxa"/>
            <w:gridSpan w:val="46"/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Procedure Performed: </w:t>
            </w:r>
            <w:proofErr w:type="spellStart"/>
            <w:r w:rsidR="00AD3B00" w:rsidRPr="00D53BDA">
              <w:rPr>
                <w:rFonts w:cs="Arial"/>
                <w:vanish/>
                <w:color w:val="FF0000"/>
                <w:sz w:val="18"/>
                <w:szCs w:val="18"/>
              </w:rPr>
              <w:t>VSAVPr</w:t>
            </w:r>
            <w:proofErr w:type="spellEnd"/>
            <w:r w:rsidR="00AD3B00"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(3395)</w:t>
            </w:r>
          </w:p>
        </w:tc>
      </w:tr>
      <w:tr w:rsidR="00ED4E5F" w:rsidRPr="005B23E8" w:rsidTr="00751C01">
        <w:tc>
          <w:tcPr>
            <w:tcW w:w="614" w:type="dxa"/>
            <w:gridSpan w:val="3"/>
          </w:tcPr>
          <w:p w:rsidR="00ED4E5F" w:rsidRPr="005B23E8" w:rsidRDefault="00ED4E5F" w:rsidP="00ED4E5F">
            <w:pPr>
              <w:jc w:val="right"/>
              <w:rPr>
                <w:rFonts w:cs="Arial"/>
                <w:sz w:val="18"/>
                <w:szCs w:val="16"/>
              </w:rPr>
            </w:pPr>
          </w:p>
        </w:tc>
        <w:tc>
          <w:tcPr>
            <w:tcW w:w="540" w:type="dxa"/>
            <w:gridSpan w:val="4"/>
          </w:tcPr>
          <w:p w:rsidR="00ED4E5F" w:rsidRPr="005B23E8" w:rsidRDefault="00ED4E5F" w:rsidP="00ED4E5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76" w:type="dxa"/>
            <w:gridSpan w:val="42"/>
          </w:tcPr>
          <w:p w:rsidR="00ED4E5F" w:rsidRPr="00AD3B00" w:rsidRDefault="00ED4E5F" w:rsidP="00410AA1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Replacement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</w:p>
        </w:tc>
      </w:tr>
      <w:tr w:rsidR="00ED4E5F" w:rsidRPr="005B23E8" w:rsidTr="00751C01">
        <w:tc>
          <w:tcPr>
            <w:tcW w:w="614" w:type="dxa"/>
            <w:gridSpan w:val="3"/>
          </w:tcPr>
          <w:p w:rsidR="00ED4E5F" w:rsidRPr="005B23E8" w:rsidRDefault="00ED4E5F" w:rsidP="00ED4E5F">
            <w:pPr>
              <w:jc w:val="right"/>
              <w:rPr>
                <w:rFonts w:cs="Arial"/>
                <w:sz w:val="18"/>
                <w:szCs w:val="16"/>
              </w:rPr>
            </w:pPr>
          </w:p>
        </w:tc>
        <w:tc>
          <w:tcPr>
            <w:tcW w:w="540" w:type="dxa"/>
            <w:gridSpan w:val="4"/>
          </w:tcPr>
          <w:p w:rsidR="00ED4E5F" w:rsidRPr="005B23E8" w:rsidRDefault="00ED4E5F" w:rsidP="00ED4E5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dxa"/>
            <w:gridSpan w:val="8"/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32" w:type="dxa"/>
            <w:gridSpan w:val="34"/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Transcatheter Valve Replacement: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  <w:r w:rsidR="00410AA1" w:rsidRPr="00D53BDA">
              <w:rPr>
                <w:rFonts w:cs="Arial"/>
                <w:vanish/>
                <w:color w:val="FF0000"/>
                <w:sz w:val="18"/>
                <w:szCs w:val="18"/>
              </w:rPr>
              <w:t xml:space="preserve"> VSTCV (3400)</w:t>
            </w:r>
            <w:r w:rsidR="00410AA1">
              <w:rPr>
                <w:color w:val="FF0000"/>
                <w:sz w:val="18"/>
                <w:szCs w:val="18"/>
              </w:rPr>
              <w:t xml:space="preserve"> </w:t>
            </w:r>
            <w:r w:rsidR="00410AA1" w:rsidRPr="005B23E8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D4E5F" w:rsidRPr="005B23E8" w:rsidTr="00751C01">
        <w:tc>
          <w:tcPr>
            <w:tcW w:w="614" w:type="dxa"/>
            <w:gridSpan w:val="3"/>
          </w:tcPr>
          <w:p w:rsidR="00ED4E5F" w:rsidRPr="005B23E8" w:rsidRDefault="00ED4E5F" w:rsidP="00ED4E5F">
            <w:pPr>
              <w:jc w:val="right"/>
              <w:rPr>
                <w:rFonts w:cs="Arial"/>
                <w:sz w:val="18"/>
                <w:szCs w:val="16"/>
              </w:rPr>
            </w:pPr>
          </w:p>
        </w:tc>
        <w:tc>
          <w:tcPr>
            <w:tcW w:w="540" w:type="dxa"/>
            <w:gridSpan w:val="4"/>
          </w:tcPr>
          <w:p w:rsidR="00ED4E5F" w:rsidRPr="005B23E8" w:rsidRDefault="00ED4E5F" w:rsidP="00ED4E5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gridSpan w:val="11"/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2" w:type="dxa"/>
            <w:gridSpan w:val="31"/>
          </w:tcPr>
          <w:p w:rsidR="00410AA1" w:rsidRPr="00410AA1" w:rsidRDefault="00ED4E5F" w:rsidP="00ED4E5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  Approach: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Transapical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Transaxillary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Transfemoral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Transaortic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Subclavian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Other</w:t>
            </w:r>
            <w:r w:rsidR="00410AA1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410AA1" w:rsidRPr="00410AA1">
              <w:rPr>
                <w:rFonts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:rsidR="00ED4E5F" w:rsidRPr="005B23E8" w:rsidRDefault="00410AA1" w:rsidP="00ED4E5F">
            <w:pPr>
              <w:rPr>
                <w:rFonts w:cs="Arial"/>
                <w:sz w:val="18"/>
                <w:szCs w:val="18"/>
              </w:rPr>
            </w:pPr>
            <w:r w:rsidRPr="00410AA1">
              <w:rPr>
                <w:rFonts w:cs="Arial"/>
                <w:vanish/>
                <w:color w:val="FF0000"/>
                <w:sz w:val="18"/>
                <w:szCs w:val="18"/>
              </w:rPr>
              <w:t xml:space="preserve">     </w:t>
            </w: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VSTCVR (3405)</w:t>
            </w:r>
          </w:p>
        </w:tc>
      </w:tr>
      <w:tr w:rsidR="00ED4E5F" w:rsidRPr="005B23E8" w:rsidTr="00751C01">
        <w:tc>
          <w:tcPr>
            <w:tcW w:w="614" w:type="dxa"/>
            <w:gridSpan w:val="3"/>
          </w:tcPr>
          <w:p w:rsidR="00ED4E5F" w:rsidRPr="005B23E8" w:rsidRDefault="00ED4E5F" w:rsidP="00ED4E5F">
            <w:pPr>
              <w:jc w:val="right"/>
              <w:rPr>
                <w:rFonts w:cs="Arial"/>
                <w:sz w:val="18"/>
                <w:szCs w:val="16"/>
              </w:rPr>
            </w:pPr>
          </w:p>
        </w:tc>
        <w:tc>
          <w:tcPr>
            <w:tcW w:w="540" w:type="dxa"/>
            <w:gridSpan w:val="4"/>
          </w:tcPr>
          <w:p w:rsidR="00ED4E5F" w:rsidRPr="005B23E8" w:rsidRDefault="00ED4E5F" w:rsidP="00ED4E5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76" w:type="dxa"/>
            <w:gridSpan w:val="42"/>
          </w:tcPr>
          <w:p w:rsidR="00ED4E5F" w:rsidRPr="00AD3B00" w:rsidRDefault="00ED4E5F" w:rsidP="00410AA1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Repair / Reconstruction </w:t>
            </w:r>
            <w:r w:rsidRPr="005B23E8">
              <w:rPr>
                <w:rFonts w:cs="Arial"/>
                <w:color w:val="808080"/>
                <w:sz w:val="16"/>
              </w:rPr>
              <w:t xml:space="preserve">If Repair / Reconstruction </w:t>
            </w:r>
            <w:r w:rsidRPr="005B23E8">
              <w:rPr>
                <w:rFonts w:cs="Arial"/>
                <w:b/>
                <w:color w:val="808080"/>
                <w:sz w:val="18"/>
                <w:szCs w:val="18"/>
              </w:rPr>
              <w:t>↓</w:t>
            </w:r>
            <w:r w:rsidRPr="005B23E8">
              <w:rPr>
                <w:rFonts w:cs="Arial"/>
                <w:color w:val="808080"/>
                <w:sz w:val="16"/>
              </w:rPr>
              <w:t>)</w:t>
            </w:r>
            <w:r w:rsidRPr="005B23E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D4E5F" w:rsidRPr="005B23E8" w:rsidTr="00751C01">
        <w:tc>
          <w:tcPr>
            <w:tcW w:w="2054" w:type="dxa"/>
            <w:gridSpan w:val="17"/>
          </w:tcPr>
          <w:p w:rsidR="00ED4E5F" w:rsidRPr="005B23E8" w:rsidRDefault="00ED4E5F" w:rsidP="00ED4E5F">
            <w:pPr>
              <w:jc w:val="right"/>
              <w:rPr>
                <w:rFonts w:cs="Arial"/>
                <w:sz w:val="18"/>
                <w:szCs w:val="16"/>
              </w:rPr>
            </w:pPr>
          </w:p>
        </w:tc>
        <w:tc>
          <w:tcPr>
            <w:tcW w:w="3510" w:type="dxa"/>
            <w:gridSpan w:val="14"/>
          </w:tcPr>
          <w:p w:rsidR="00ED4E5F" w:rsidRPr="005B23E8" w:rsidRDefault="00ED4E5F" w:rsidP="00ED4E5F">
            <w:pPr>
              <w:rPr>
                <w:rFonts w:cs="Arial"/>
                <w:color w:val="FF0000"/>
                <w:sz w:val="16"/>
                <w:szCs w:val="16"/>
              </w:rPr>
            </w:pPr>
            <w:r w:rsidRPr="00A03D04">
              <w:rPr>
                <w:rFonts w:cs="Arial"/>
                <w:sz w:val="18"/>
                <w:szCs w:val="18"/>
              </w:rPr>
              <w:t>Primary Repair Type:</w:t>
            </w:r>
            <w:r w:rsidRPr="005B23E8">
              <w:rPr>
                <w:rFonts w:cs="Arial"/>
                <w:color w:val="808080"/>
                <w:sz w:val="16"/>
              </w:rPr>
              <w:t xml:space="preserve"> (Select all that apply)</w:t>
            </w:r>
          </w:p>
        </w:tc>
        <w:tc>
          <w:tcPr>
            <w:tcW w:w="1800" w:type="dxa"/>
            <w:gridSpan w:val="9"/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6"/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36" w:type="dxa"/>
            <w:gridSpan w:val="3"/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</w:p>
        </w:tc>
      </w:tr>
      <w:tr w:rsidR="00ED4E5F" w:rsidRPr="005B23E8" w:rsidTr="00751C01">
        <w:tc>
          <w:tcPr>
            <w:tcW w:w="2054" w:type="dxa"/>
            <w:gridSpan w:val="17"/>
          </w:tcPr>
          <w:p w:rsidR="00ED4E5F" w:rsidRPr="005B23E8" w:rsidRDefault="00ED4E5F" w:rsidP="00ED4E5F">
            <w:pPr>
              <w:jc w:val="right"/>
              <w:rPr>
                <w:rFonts w:cs="Arial"/>
                <w:sz w:val="18"/>
                <w:szCs w:val="16"/>
              </w:rPr>
            </w:pPr>
          </w:p>
        </w:tc>
        <w:tc>
          <w:tcPr>
            <w:tcW w:w="3510" w:type="dxa"/>
            <w:gridSpan w:val="14"/>
          </w:tcPr>
          <w:p w:rsidR="0095714D" w:rsidRPr="00F431C3" w:rsidRDefault="00ED4E5F" w:rsidP="0095714D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A03D04">
              <w:rPr>
                <w:rFonts w:cs="Arial"/>
                <w:sz w:val="18"/>
                <w:szCs w:val="18"/>
              </w:rPr>
              <w:t>Commissural Annuloplasty</w:t>
            </w:r>
            <w:r w:rsidR="0095714D" w:rsidRPr="00A03D04">
              <w:rPr>
                <w:rFonts w:cs="Arial"/>
                <w:sz w:val="18"/>
                <w:szCs w:val="18"/>
              </w:rPr>
              <w:t xml:space="preserve"> </w:t>
            </w:r>
          </w:p>
          <w:p w:rsidR="00ED4E5F" w:rsidRPr="005B23E8" w:rsidRDefault="0095714D" w:rsidP="0095714D">
            <w:pPr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VSAVRComA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(3410)</w:t>
            </w:r>
          </w:p>
        </w:tc>
        <w:tc>
          <w:tcPr>
            <w:tcW w:w="1800" w:type="dxa"/>
            <w:gridSpan w:val="9"/>
          </w:tcPr>
          <w:p w:rsidR="00ED4E5F" w:rsidRPr="005B23E8" w:rsidRDefault="00ED4E5F" w:rsidP="00ED4E5F">
            <w:pPr>
              <w:rPr>
                <w:rFonts w:cs="Arial"/>
                <w:color w:val="FF0000"/>
                <w:sz w:val="16"/>
                <w:szCs w:val="16"/>
              </w:rPr>
            </w:pPr>
            <w:r w:rsidRPr="00A03D04">
              <w:rPr>
                <w:rFonts w:cs="Arial"/>
                <w:sz w:val="18"/>
                <w:szCs w:val="18"/>
              </w:rPr>
              <w:sym w:font="Wingdings" w:char="F0A8"/>
            </w:r>
            <w:r w:rsidRPr="00A03D04">
              <w:rPr>
                <w:rFonts w:cs="Arial"/>
                <w:sz w:val="18"/>
                <w:szCs w:val="18"/>
              </w:rPr>
              <w:t xml:space="preserve"> Yes  </w:t>
            </w:r>
            <w:r w:rsidRPr="00A03D04">
              <w:rPr>
                <w:rFonts w:cs="Arial"/>
                <w:sz w:val="18"/>
                <w:szCs w:val="18"/>
              </w:rPr>
              <w:sym w:font="Wingdings" w:char="F0A8"/>
            </w:r>
            <w:r w:rsidRPr="00A03D04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430" w:type="dxa"/>
            <w:gridSpan w:val="6"/>
          </w:tcPr>
          <w:p w:rsidR="00ED4E5F" w:rsidRPr="00F431C3" w:rsidRDefault="00ED4E5F" w:rsidP="00ED4E5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7500E">
              <w:rPr>
                <w:rFonts w:cs="Arial"/>
                <w:sz w:val="18"/>
                <w:szCs w:val="18"/>
              </w:rPr>
              <w:t>Ring Annuloplasty</w:t>
            </w:r>
          </w:p>
          <w:p w:rsidR="009D4C23" w:rsidRPr="00D7500E" w:rsidRDefault="009D4C23" w:rsidP="00ED4E5F">
            <w:pPr>
              <w:rPr>
                <w:rFonts w:cs="Arial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VSAVRRingA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(3435)</w:t>
            </w:r>
          </w:p>
        </w:tc>
        <w:tc>
          <w:tcPr>
            <w:tcW w:w="1636" w:type="dxa"/>
            <w:gridSpan w:val="3"/>
          </w:tcPr>
          <w:p w:rsidR="00ED4E5F" w:rsidRPr="00D7500E" w:rsidRDefault="00ED4E5F" w:rsidP="00ED4E5F">
            <w:pPr>
              <w:rPr>
                <w:rFonts w:cs="Arial"/>
                <w:sz w:val="18"/>
                <w:szCs w:val="18"/>
              </w:rPr>
            </w:pPr>
            <w:r w:rsidRPr="00D7500E">
              <w:rPr>
                <w:rFonts w:cs="Arial"/>
                <w:sz w:val="18"/>
                <w:szCs w:val="18"/>
              </w:rPr>
              <w:sym w:font="Wingdings" w:char="F0A8"/>
            </w:r>
            <w:r w:rsidRPr="00D7500E">
              <w:rPr>
                <w:rFonts w:cs="Arial"/>
                <w:sz w:val="18"/>
                <w:szCs w:val="18"/>
              </w:rPr>
              <w:t xml:space="preserve"> Yes  </w:t>
            </w:r>
            <w:r w:rsidRPr="00D7500E">
              <w:rPr>
                <w:rFonts w:cs="Arial"/>
                <w:sz w:val="18"/>
                <w:szCs w:val="18"/>
              </w:rPr>
              <w:sym w:font="Wingdings" w:char="F0A8"/>
            </w:r>
            <w:r w:rsidRPr="00D7500E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ED4E5F" w:rsidRPr="005B23E8" w:rsidTr="00751C01">
        <w:tc>
          <w:tcPr>
            <w:tcW w:w="2054" w:type="dxa"/>
            <w:gridSpan w:val="17"/>
          </w:tcPr>
          <w:p w:rsidR="00ED4E5F" w:rsidRPr="005B23E8" w:rsidRDefault="00ED4E5F" w:rsidP="00ED4E5F">
            <w:pPr>
              <w:jc w:val="right"/>
              <w:rPr>
                <w:rFonts w:cs="Arial"/>
                <w:sz w:val="18"/>
                <w:szCs w:val="16"/>
              </w:rPr>
            </w:pPr>
          </w:p>
        </w:tc>
        <w:tc>
          <w:tcPr>
            <w:tcW w:w="3510" w:type="dxa"/>
            <w:gridSpan w:val="14"/>
          </w:tcPr>
          <w:p w:rsidR="00ED4E5F" w:rsidRPr="00F431C3" w:rsidRDefault="00ED4E5F" w:rsidP="00ED4E5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A03D04">
              <w:rPr>
                <w:rFonts w:cs="Arial"/>
                <w:sz w:val="18"/>
                <w:szCs w:val="18"/>
              </w:rPr>
              <w:t xml:space="preserve">Leaflet plication  </w:t>
            </w:r>
          </w:p>
          <w:p w:rsidR="0095714D" w:rsidRPr="0095714D" w:rsidRDefault="0095714D" w:rsidP="00ED4E5F">
            <w:pPr>
              <w:rPr>
                <w:color w:val="FF0000"/>
                <w:sz w:val="16"/>
                <w:szCs w:val="16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VSAVRLPlic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(3415)</w:t>
            </w:r>
          </w:p>
        </w:tc>
        <w:tc>
          <w:tcPr>
            <w:tcW w:w="1800" w:type="dxa"/>
            <w:gridSpan w:val="9"/>
          </w:tcPr>
          <w:p w:rsidR="00ED4E5F" w:rsidRPr="005B23E8" w:rsidRDefault="00ED4E5F" w:rsidP="00ED4E5F">
            <w:pPr>
              <w:rPr>
                <w:rFonts w:cs="Arial"/>
                <w:color w:val="000000"/>
                <w:sz w:val="16"/>
                <w:szCs w:val="16"/>
              </w:rPr>
            </w:pPr>
            <w:r w:rsidRPr="00A03D04">
              <w:rPr>
                <w:rFonts w:cs="Arial"/>
                <w:sz w:val="18"/>
                <w:szCs w:val="18"/>
              </w:rPr>
              <w:sym w:font="Wingdings" w:char="F0A8"/>
            </w:r>
            <w:r w:rsidRPr="00A03D04">
              <w:rPr>
                <w:rFonts w:cs="Arial"/>
                <w:sz w:val="18"/>
                <w:szCs w:val="18"/>
              </w:rPr>
              <w:t xml:space="preserve"> Yes  </w:t>
            </w:r>
            <w:r w:rsidRPr="00A03D04">
              <w:rPr>
                <w:rFonts w:cs="Arial"/>
                <w:sz w:val="18"/>
                <w:szCs w:val="18"/>
              </w:rPr>
              <w:sym w:font="Wingdings" w:char="F0A8"/>
            </w:r>
            <w:r w:rsidRPr="00A03D04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430" w:type="dxa"/>
            <w:gridSpan w:val="6"/>
          </w:tcPr>
          <w:p w:rsidR="00ED4E5F" w:rsidRPr="00F431C3" w:rsidRDefault="00ED4E5F" w:rsidP="00ED4E5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7500E">
              <w:rPr>
                <w:rFonts w:cs="Arial"/>
                <w:sz w:val="18"/>
                <w:szCs w:val="18"/>
              </w:rPr>
              <w:t xml:space="preserve">Leaflet resection suture </w:t>
            </w:r>
          </w:p>
          <w:p w:rsidR="009D4C23" w:rsidRPr="00D7500E" w:rsidRDefault="009D4C23" w:rsidP="00ED4E5F">
            <w:pPr>
              <w:rPr>
                <w:rFonts w:cs="Arial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VSAVRLResect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(3440)</w:t>
            </w:r>
          </w:p>
        </w:tc>
        <w:tc>
          <w:tcPr>
            <w:tcW w:w="1636" w:type="dxa"/>
            <w:gridSpan w:val="3"/>
          </w:tcPr>
          <w:p w:rsidR="00ED4E5F" w:rsidRPr="00D7500E" w:rsidRDefault="00ED4E5F" w:rsidP="00ED4E5F">
            <w:pPr>
              <w:rPr>
                <w:rFonts w:cs="Arial"/>
                <w:sz w:val="18"/>
                <w:szCs w:val="18"/>
              </w:rPr>
            </w:pPr>
            <w:r w:rsidRPr="00D7500E">
              <w:rPr>
                <w:rFonts w:cs="Arial"/>
                <w:sz w:val="18"/>
                <w:szCs w:val="18"/>
              </w:rPr>
              <w:sym w:font="Wingdings" w:char="F0A8"/>
            </w:r>
            <w:r w:rsidRPr="00D7500E">
              <w:rPr>
                <w:rFonts w:cs="Arial"/>
                <w:sz w:val="18"/>
                <w:szCs w:val="18"/>
              </w:rPr>
              <w:t xml:space="preserve"> Yes  </w:t>
            </w:r>
            <w:r w:rsidRPr="00D7500E">
              <w:rPr>
                <w:rFonts w:cs="Arial"/>
                <w:sz w:val="18"/>
                <w:szCs w:val="18"/>
              </w:rPr>
              <w:sym w:font="Wingdings" w:char="F0A8"/>
            </w:r>
            <w:r w:rsidRPr="00D7500E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ED4E5F" w:rsidRPr="005B23E8" w:rsidTr="00751C01">
        <w:tc>
          <w:tcPr>
            <w:tcW w:w="2054" w:type="dxa"/>
            <w:gridSpan w:val="17"/>
          </w:tcPr>
          <w:p w:rsidR="00ED4E5F" w:rsidRPr="005B23E8" w:rsidRDefault="00ED4E5F" w:rsidP="00ED4E5F">
            <w:pPr>
              <w:jc w:val="right"/>
              <w:rPr>
                <w:rFonts w:cs="Arial"/>
                <w:sz w:val="18"/>
                <w:szCs w:val="16"/>
              </w:rPr>
            </w:pPr>
          </w:p>
        </w:tc>
        <w:tc>
          <w:tcPr>
            <w:tcW w:w="3510" w:type="dxa"/>
            <w:gridSpan w:val="14"/>
          </w:tcPr>
          <w:p w:rsidR="0095714D" w:rsidRPr="00F431C3" w:rsidRDefault="00ED4E5F" w:rsidP="00ED4E5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7500E">
              <w:rPr>
                <w:rFonts w:cs="Arial"/>
                <w:sz w:val="18"/>
                <w:szCs w:val="18"/>
              </w:rPr>
              <w:t xml:space="preserve">Leaflet free edge reinforcement (PTFE) </w:t>
            </w:r>
          </w:p>
          <w:p w:rsidR="00ED4E5F" w:rsidRPr="00D7500E" w:rsidRDefault="0095714D" w:rsidP="00ED4E5F">
            <w:pPr>
              <w:rPr>
                <w:rFonts w:cs="Arial"/>
                <w:sz w:val="18"/>
                <w:szCs w:val="18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VSAVRPTFE (3420)</w:t>
            </w:r>
            <w:r w:rsidR="00ED4E5F" w:rsidRPr="00D7500E">
              <w:rPr>
                <w:rFonts w:cs="Arial"/>
                <w:color w:val="FF0000"/>
                <w:sz w:val="18"/>
                <w:szCs w:val="18"/>
              </w:rPr>
              <w:t xml:space="preserve">     </w:t>
            </w:r>
          </w:p>
        </w:tc>
        <w:tc>
          <w:tcPr>
            <w:tcW w:w="1800" w:type="dxa"/>
            <w:gridSpan w:val="9"/>
          </w:tcPr>
          <w:p w:rsidR="00ED4E5F" w:rsidRPr="00D7500E" w:rsidRDefault="00ED4E5F" w:rsidP="00ED4E5F">
            <w:pPr>
              <w:rPr>
                <w:rFonts w:cs="Arial"/>
                <w:sz w:val="18"/>
                <w:szCs w:val="18"/>
              </w:rPr>
            </w:pPr>
            <w:r w:rsidRPr="00D7500E">
              <w:rPr>
                <w:rFonts w:cs="Arial"/>
                <w:sz w:val="18"/>
                <w:szCs w:val="18"/>
              </w:rPr>
              <w:sym w:font="Wingdings" w:char="F0A8"/>
            </w:r>
            <w:r w:rsidRPr="00D7500E">
              <w:rPr>
                <w:rFonts w:cs="Arial"/>
                <w:sz w:val="18"/>
                <w:szCs w:val="18"/>
              </w:rPr>
              <w:t xml:space="preserve"> Yes  </w:t>
            </w:r>
            <w:r w:rsidRPr="00D7500E">
              <w:rPr>
                <w:rFonts w:cs="Arial"/>
                <w:sz w:val="18"/>
                <w:szCs w:val="18"/>
              </w:rPr>
              <w:sym w:font="Wingdings" w:char="F0A8"/>
            </w:r>
            <w:r w:rsidRPr="00D7500E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430" w:type="dxa"/>
            <w:gridSpan w:val="6"/>
          </w:tcPr>
          <w:p w:rsidR="00ED4E5F" w:rsidRPr="00F431C3" w:rsidRDefault="00ED4E5F" w:rsidP="00ED4E5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7500E">
              <w:rPr>
                <w:rFonts w:cs="Arial"/>
                <w:sz w:val="18"/>
                <w:szCs w:val="18"/>
              </w:rPr>
              <w:t>Leaflet pericardial patch</w:t>
            </w:r>
          </w:p>
          <w:p w:rsidR="009D4C23" w:rsidRPr="00D7500E" w:rsidRDefault="009D4C23" w:rsidP="00ED4E5F">
            <w:pPr>
              <w:rPr>
                <w:rFonts w:cs="Arial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VSAVRLPPatch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(3445)</w:t>
            </w:r>
          </w:p>
        </w:tc>
        <w:tc>
          <w:tcPr>
            <w:tcW w:w="1636" w:type="dxa"/>
            <w:gridSpan w:val="3"/>
          </w:tcPr>
          <w:p w:rsidR="00ED4E5F" w:rsidRPr="00D7500E" w:rsidRDefault="00ED4E5F" w:rsidP="00ED4E5F">
            <w:pPr>
              <w:rPr>
                <w:rFonts w:cs="Arial"/>
                <w:sz w:val="18"/>
                <w:szCs w:val="18"/>
              </w:rPr>
            </w:pPr>
            <w:r w:rsidRPr="00D7500E">
              <w:rPr>
                <w:rFonts w:cs="Arial"/>
                <w:sz w:val="18"/>
                <w:szCs w:val="18"/>
              </w:rPr>
              <w:sym w:font="Wingdings" w:char="F0A8"/>
            </w:r>
            <w:r w:rsidRPr="00D7500E">
              <w:rPr>
                <w:rFonts w:cs="Arial"/>
                <w:sz w:val="18"/>
                <w:szCs w:val="18"/>
              </w:rPr>
              <w:t xml:space="preserve"> Yes  </w:t>
            </w:r>
            <w:r w:rsidRPr="00D7500E">
              <w:rPr>
                <w:rFonts w:cs="Arial"/>
                <w:sz w:val="18"/>
                <w:szCs w:val="18"/>
              </w:rPr>
              <w:sym w:font="Wingdings" w:char="F0A8"/>
            </w:r>
            <w:r w:rsidRPr="00D7500E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ED4E5F" w:rsidRPr="005B23E8" w:rsidTr="00751C01">
        <w:tc>
          <w:tcPr>
            <w:tcW w:w="2054" w:type="dxa"/>
            <w:gridSpan w:val="17"/>
          </w:tcPr>
          <w:p w:rsidR="00ED4E5F" w:rsidRPr="005B23E8" w:rsidRDefault="00ED4E5F" w:rsidP="00ED4E5F">
            <w:pPr>
              <w:jc w:val="right"/>
              <w:rPr>
                <w:rFonts w:cs="Arial"/>
                <w:sz w:val="18"/>
                <w:szCs w:val="16"/>
              </w:rPr>
            </w:pPr>
          </w:p>
        </w:tc>
        <w:tc>
          <w:tcPr>
            <w:tcW w:w="3510" w:type="dxa"/>
            <w:gridSpan w:val="14"/>
          </w:tcPr>
          <w:p w:rsidR="009D4C23" w:rsidRPr="00F431C3" w:rsidRDefault="00ED4E5F" w:rsidP="00ED4E5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7500E">
              <w:rPr>
                <w:rFonts w:cs="Arial"/>
                <w:sz w:val="18"/>
                <w:szCs w:val="18"/>
              </w:rPr>
              <w:t xml:space="preserve">Leaflet commissural resuspension suture    </w:t>
            </w:r>
          </w:p>
          <w:p w:rsidR="00ED4E5F" w:rsidRPr="00D7500E" w:rsidRDefault="009D4C23" w:rsidP="00ED4E5F">
            <w:pPr>
              <w:rPr>
                <w:rFonts w:cs="Arial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VSAVRComRS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(3425)</w:t>
            </w:r>
            <w:r w:rsidR="00ED4E5F" w:rsidRPr="00D7500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9"/>
          </w:tcPr>
          <w:p w:rsidR="00ED4E5F" w:rsidRPr="00D7500E" w:rsidRDefault="00ED4E5F" w:rsidP="00ED4E5F">
            <w:pPr>
              <w:rPr>
                <w:rFonts w:cs="Arial"/>
                <w:sz w:val="18"/>
                <w:szCs w:val="18"/>
              </w:rPr>
            </w:pPr>
            <w:r w:rsidRPr="00D7500E">
              <w:rPr>
                <w:rFonts w:cs="Arial"/>
                <w:sz w:val="18"/>
                <w:szCs w:val="18"/>
              </w:rPr>
              <w:sym w:font="Wingdings" w:char="F0A8"/>
            </w:r>
            <w:r w:rsidRPr="00D7500E">
              <w:rPr>
                <w:rFonts w:cs="Arial"/>
                <w:sz w:val="18"/>
                <w:szCs w:val="18"/>
              </w:rPr>
              <w:t xml:space="preserve"> Yes  </w:t>
            </w:r>
            <w:r w:rsidRPr="00D7500E">
              <w:rPr>
                <w:rFonts w:cs="Arial"/>
                <w:sz w:val="18"/>
                <w:szCs w:val="18"/>
              </w:rPr>
              <w:sym w:font="Wingdings" w:char="F0A8"/>
            </w:r>
            <w:r w:rsidRPr="00D7500E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430" w:type="dxa"/>
            <w:gridSpan w:val="6"/>
          </w:tcPr>
          <w:p w:rsidR="00ED4E5F" w:rsidRPr="00F431C3" w:rsidRDefault="00ED4E5F" w:rsidP="00ED4E5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7500E">
              <w:rPr>
                <w:rFonts w:cs="Arial"/>
                <w:sz w:val="18"/>
                <w:szCs w:val="18"/>
              </w:rPr>
              <w:t xml:space="preserve">Leaflet debridement  </w:t>
            </w:r>
          </w:p>
          <w:p w:rsidR="009D4C23" w:rsidRPr="00D7500E" w:rsidRDefault="009D4C23" w:rsidP="00ED4E5F">
            <w:pPr>
              <w:rPr>
                <w:rFonts w:cs="Arial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VSAVRDeb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(3450)</w:t>
            </w:r>
          </w:p>
        </w:tc>
        <w:tc>
          <w:tcPr>
            <w:tcW w:w="1636" w:type="dxa"/>
            <w:gridSpan w:val="3"/>
          </w:tcPr>
          <w:p w:rsidR="00ED4E5F" w:rsidRPr="00D7500E" w:rsidRDefault="00ED4E5F" w:rsidP="00ED4E5F">
            <w:pPr>
              <w:rPr>
                <w:rFonts w:cs="Arial"/>
                <w:sz w:val="18"/>
                <w:szCs w:val="18"/>
              </w:rPr>
            </w:pPr>
            <w:r w:rsidRPr="00D7500E">
              <w:rPr>
                <w:rFonts w:cs="Arial"/>
                <w:sz w:val="18"/>
                <w:szCs w:val="18"/>
              </w:rPr>
              <w:sym w:font="Wingdings" w:char="F0A8"/>
            </w:r>
            <w:r w:rsidRPr="00D7500E">
              <w:rPr>
                <w:rFonts w:cs="Arial"/>
                <w:sz w:val="18"/>
                <w:szCs w:val="18"/>
              </w:rPr>
              <w:t xml:space="preserve"> Yes  </w:t>
            </w:r>
            <w:r w:rsidRPr="00D7500E">
              <w:rPr>
                <w:rFonts w:cs="Arial"/>
                <w:sz w:val="18"/>
                <w:szCs w:val="18"/>
              </w:rPr>
              <w:sym w:font="Wingdings" w:char="F0A8"/>
            </w:r>
            <w:r w:rsidRPr="00D7500E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ED4E5F" w:rsidRPr="005B23E8" w:rsidTr="00751C01">
        <w:tc>
          <w:tcPr>
            <w:tcW w:w="2054" w:type="dxa"/>
            <w:gridSpan w:val="17"/>
          </w:tcPr>
          <w:p w:rsidR="00ED4E5F" w:rsidRPr="005B23E8" w:rsidRDefault="00ED4E5F" w:rsidP="00ED4E5F">
            <w:pPr>
              <w:jc w:val="right"/>
              <w:rPr>
                <w:rFonts w:cs="Arial"/>
                <w:sz w:val="18"/>
                <w:szCs w:val="16"/>
              </w:rPr>
            </w:pPr>
          </w:p>
        </w:tc>
        <w:tc>
          <w:tcPr>
            <w:tcW w:w="3510" w:type="dxa"/>
            <w:gridSpan w:val="14"/>
          </w:tcPr>
          <w:p w:rsidR="00ED4E5F" w:rsidRPr="00F431C3" w:rsidRDefault="00ED4E5F" w:rsidP="00ED4E5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7500E">
              <w:rPr>
                <w:rFonts w:cs="Arial"/>
                <w:sz w:val="18"/>
                <w:szCs w:val="18"/>
              </w:rPr>
              <w:t>Division of fused leaflet raphe</w:t>
            </w:r>
          </w:p>
          <w:p w:rsidR="009D4C23" w:rsidRPr="00D7500E" w:rsidRDefault="009D4C23" w:rsidP="00ED4E5F">
            <w:pPr>
              <w:rPr>
                <w:rFonts w:cs="Arial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VSAVRRaphe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(3430)</w:t>
            </w:r>
          </w:p>
        </w:tc>
        <w:tc>
          <w:tcPr>
            <w:tcW w:w="1800" w:type="dxa"/>
            <w:gridSpan w:val="9"/>
          </w:tcPr>
          <w:p w:rsidR="00ED4E5F" w:rsidRPr="00D7500E" w:rsidRDefault="00ED4E5F" w:rsidP="00ED4E5F">
            <w:pPr>
              <w:rPr>
                <w:rFonts w:cs="Arial"/>
                <w:sz w:val="18"/>
                <w:szCs w:val="18"/>
              </w:rPr>
            </w:pPr>
            <w:r w:rsidRPr="00D7500E">
              <w:rPr>
                <w:rFonts w:cs="Arial"/>
                <w:sz w:val="18"/>
                <w:szCs w:val="18"/>
              </w:rPr>
              <w:sym w:font="Wingdings" w:char="F0A8"/>
            </w:r>
            <w:r w:rsidRPr="00D7500E">
              <w:rPr>
                <w:rFonts w:cs="Arial"/>
                <w:sz w:val="18"/>
                <w:szCs w:val="18"/>
              </w:rPr>
              <w:t xml:space="preserve"> Yes  </w:t>
            </w:r>
            <w:r w:rsidRPr="00D7500E">
              <w:rPr>
                <w:rFonts w:cs="Arial"/>
                <w:sz w:val="18"/>
                <w:szCs w:val="18"/>
              </w:rPr>
              <w:sym w:font="Wingdings" w:char="F0A8"/>
            </w:r>
            <w:r w:rsidRPr="00D7500E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430" w:type="dxa"/>
            <w:gridSpan w:val="6"/>
          </w:tcPr>
          <w:p w:rsidR="00ED4E5F" w:rsidRPr="00F431C3" w:rsidRDefault="00ED4E5F" w:rsidP="00ED4E5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7500E">
              <w:rPr>
                <w:rFonts w:cs="Arial"/>
                <w:sz w:val="18"/>
                <w:szCs w:val="18"/>
              </w:rPr>
              <w:t xml:space="preserve">Repair of Periprosthetic Leak </w:t>
            </w:r>
          </w:p>
          <w:p w:rsidR="009D4C23" w:rsidRPr="00D7500E" w:rsidRDefault="009D4C23" w:rsidP="00ED4E5F">
            <w:pPr>
              <w:rPr>
                <w:rFonts w:cs="Arial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VSAVRPeriLeak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(3455)</w:t>
            </w:r>
          </w:p>
        </w:tc>
        <w:tc>
          <w:tcPr>
            <w:tcW w:w="1636" w:type="dxa"/>
            <w:gridSpan w:val="3"/>
          </w:tcPr>
          <w:p w:rsidR="00ED4E5F" w:rsidRPr="00D7500E" w:rsidRDefault="00ED4E5F" w:rsidP="00ED4E5F">
            <w:pPr>
              <w:rPr>
                <w:rFonts w:cs="Arial"/>
                <w:sz w:val="18"/>
                <w:szCs w:val="18"/>
              </w:rPr>
            </w:pPr>
            <w:r w:rsidRPr="00D7500E">
              <w:rPr>
                <w:rFonts w:cs="Arial"/>
                <w:sz w:val="18"/>
                <w:szCs w:val="18"/>
              </w:rPr>
              <w:sym w:font="Wingdings" w:char="F0A8"/>
            </w:r>
            <w:r w:rsidRPr="00D7500E">
              <w:rPr>
                <w:rFonts w:cs="Arial"/>
                <w:sz w:val="18"/>
                <w:szCs w:val="18"/>
              </w:rPr>
              <w:t xml:space="preserve"> Yes  </w:t>
            </w:r>
            <w:r w:rsidRPr="00D7500E">
              <w:rPr>
                <w:rFonts w:cs="Arial"/>
                <w:sz w:val="18"/>
                <w:szCs w:val="18"/>
              </w:rPr>
              <w:sym w:font="Wingdings" w:char="F0A8"/>
            </w:r>
            <w:r w:rsidRPr="00D7500E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ED4E5F" w:rsidRPr="005B23E8" w:rsidTr="00751C01">
        <w:tc>
          <w:tcPr>
            <w:tcW w:w="614" w:type="dxa"/>
            <w:gridSpan w:val="3"/>
          </w:tcPr>
          <w:p w:rsidR="00ED4E5F" w:rsidRPr="005B23E8" w:rsidRDefault="00ED4E5F" w:rsidP="00ED4E5F">
            <w:pPr>
              <w:jc w:val="right"/>
              <w:rPr>
                <w:rFonts w:cs="Arial"/>
                <w:sz w:val="18"/>
                <w:szCs w:val="16"/>
              </w:rPr>
            </w:pPr>
          </w:p>
        </w:tc>
        <w:tc>
          <w:tcPr>
            <w:tcW w:w="540" w:type="dxa"/>
            <w:gridSpan w:val="4"/>
          </w:tcPr>
          <w:p w:rsidR="00ED4E5F" w:rsidRPr="005B23E8" w:rsidRDefault="00ED4E5F" w:rsidP="00ED4E5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76" w:type="dxa"/>
            <w:gridSpan w:val="42"/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Root Replacement with valved conduit (Bentall)</w:t>
            </w:r>
          </w:p>
        </w:tc>
      </w:tr>
      <w:tr w:rsidR="00ED4E5F" w:rsidRPr="005B23E8" w:rsidTr="00751C01">
        <w:tc>
          <w:tcPr>
            <w:tcW w:w="614" w:type="dxa"/>
            <w:gridSpan w:val="3"/>
          </w:tcPr>
          <w:p w:rsidR="00ED4E5F" w:rsidRPr="005B23E8" w:rsidRDefault="00ED4E5F" w:rsidP="00ED4E5F">
            <w:pPr>
              <w:jc w:val="right"/>
              <w:rPr>
                <w:rFonts w:cs="Arial"/>
                <w:sz w:val="18"/>
                <w:szCs w:val="16"/>
              </w:rPr>
            </w:pPr>
          </w:p>
        </w:tc>
        <w:tc>
          <w:tcPr>
            <w:tcW w:w="540" w:type="dxa"/>
            <w:gridSpan w:val="4"/>
          </w:tcPr>
          <w:p w:rsidR="00ED4E5F" w:rsidRPr="005B23E8" w:rsidRDefault="00ED4E5F" w:rsidP="00ED4E5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76" w:type="dxa"/>
            <w:gridSpan w:val="42"/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Replacement  AV and insertion aortic non-valved conduit in supra-coronary position</w:t>
            </w:r>
          </w:p>
        </w:tc>
      </w:tr>
      <w:tr w:rsidR="00ED4E5F" w:rsidRPr="005B23E8" w:rsidTr="00751C01">
        <w:tc>
          <w:tcPr>
            <w:tcW w:w="614" w:type="dxa"/>
            <w:gridSpan w:val="3"/>
          </w:tcPr>
          <w:p w:rsidR="00ED4E5F" w:rsidRPr="005B23E8" w:rsidRDefault="00ED4E5F" w:rsidP="00ED4E5F">
            <w:pPr>
              <w:jc w:val="right"/>
              <w:rPr>
                <w:rFonts w:cs="Arial"/>
                <w:sz w:val="18"/>
                <w:szCs w:val="16"/>
              </w:rPr>
            </w:pPr>
          </w:p>
        </w:tc>
        <w:tc>
          <w:tcPr>
            <w:tcW w:w="540" w:type="dxa"/>
            <w:gridSpan w:val="4"/>
          </w:tcPr>
          <w:p w:rsidR="00ED4E5F" w:rsidRPr="005B23E8" w:rsidRDefault="00ED4E5F" w:rsidP="00ED4E5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76" w:type="dxa"/>
            <w:gridSpan w:val="42"/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Replacement AV and major root reconstruction/debridement with valved conduit</w:t>
            </w:r>
          </w:p>
        </w:tc>
      </w:tr>
      <w:tr w:rsidR="00ED4E5F" w:rsidRPr="005B23E8" w:rsidTr="00751C01">
        <w:tc>
          <w:tcPr>
            <w:tcW w:w="614" w:type="dxa"/>
            <w:gridSpan w:val="3"/>
          </w:tcPr>
          <w:p w:rsidR="00ED4E5F" w:rsidRPr="005B23E8" w:rsidRDefault="00ED4E5F" w:rsidP="00ED4E5F">
            <w:pPr>
              <w:jc w:val="right"/>
              <w:rPr>
                <w:rFonts w:cs="Arial"/>
                <w:sz w:val="18"/>
                <w:szCs w:val="16"/>
              </w:rPr>
            </w:pPr>
          </w:p>
        </w:tc>
        <w:tc>
          <w:tcPr>
            <w:tcW w:w="540" w:type="dxa"/>
            <w:gridSpan w:val="4"/>
          </w:tcPr>
          <w:p w:rsidR="00ED4E5F" w:rsidRPr="005B23E8" w:rsidRDefault="00ED4E5F" w:rsidP="00ED4E5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76" w:type="dxa"/>
            <w:gridSpan w:val="42"/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Resuspension AV without replacement of ascending aorta</w:t>
            </w:r>
          </w:p>
        </w:tc>
      </w:tr>
      <w:tr w:rsidR="00ED4E5F" w:rsidRPr="005B23E8" w:rsidTr="00751C01">
        <w:tc>
          <w:tcPr>
            <w:tcW w:w="614" w:type="dxa"/>
            <w:gridSpan w:val="3"/>
          </w:tcPr>
          <w:p w:rsidR="00ED4E5F" w:rsidRPr="005B23E8" w:rsidRDefault="00ED4E5F" w:rsidP="00ED4E5F">
            <w:pPr>
              <w:jc w:val="right"/>
              <w:rPr>
                <w:rFonts w:cs="Arial"/>
                <w:sz w:val="18"/>
                <w:szCs w:val="16"/>
              </w:rPr>
            </w:pPr>
          </w:p>
        </w:tc>
        <w:tc>
          <w:tcPr>
            <w:tcW w:w="540" w:type="dxa"/>
            <w:gridSpan w:val="4"/>
          </w:tcPr>
          <w:p w:rsidR="00ED4E5F" w:rsidRPr="005B23E8" w:rsidRDefault="00ED4E5F" w:rsidP="00ED4E5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76" w:type="dxa"/>
            <w:gridSpan w:val="42"/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Resuspension AV with replacement of ascending aorta</w:t>
            </w:r>
          </w:p>
        </w:tc>
      </w:tr>
      <w:tr w:rsidR="00ED4E5F" w:rsidRPr="005B23E8" w:rsidTr="00751C01">
        <w:tc>
          <w:tcPr>
            <w:tcW w:w="614" w:type="dxa"/>
            <w:gridSpan w:val="3"/>
          </w:tcPr>
          <w:p w:rsidR="00ED4E5F" w:rsidRPr="005B23E8" w:rsidRDefault="00ED4E5F" w:rsidP="00ED4E5F">
            <w:pPr>
              <w:jc w:val="right"/>
              <w:rPr>
                <w:rFonts w:cs="Arial"/>
                <w:sz w:val="18"/>
                <w:szCs w:val="16"/>
              </w:rPr>
            </w:pPr>
          </w:p>
        </w:tc>
        <w:tc>
          <w:tcPr>
            <w:tcW w:w="540" w:type="dxa"/>
            <w:gridSpan w:val="4"/>
          </w:tcPr>
          <w:p w:rsidR="00ED4E5F" w:rsidRPr="005B23E8" w:rsidRDefault="00ED4E5F" w:rsidP="00ED4E5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76" w:type="dxa"/>
            <w:gridSpan w:val="42"/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Apico-aortic conduit (Aortic valve bypass)</w:t>
            </w:r>
          </w:p>
        </w:tc>
      </w:tr>
      <w:tr w:rsidR="00ED4E5F" w:rsidRPr="005B23E8" w:rsidTr="00751C01">
        <w:tc>
          <w:tcPr>
            <w:tcW w:w="614" w:type="dxa"/>
            <w:gridSpan w:val="3"/>
          </w:tcPr>
          <w:p w:rsidR="00ED4E5F" w:rsidRPr="005B23E8" w:rsidRDefault="00ED4E5F" w:rsidP="00ED4E5F">
            <w:pPr>
              <w:jc w:val="right"/>
              <w:rPr>
                <w:rFonts w:cs="Arial"/>
                <w:sz w:val="18"/>
                <w:szCs w:val="16"/>
              </w:rPr>
            </w:pPr>
          </w:p>
        </w:tc>
        <w:tc>
          <w:tcPr>
            <w:tcW w:w="540" w:type="dxa"/>
            <w:gridSpan w:val="4"/>
          </w:tcPr>
          <w:p w:rsidR="00ED4E5F" w:rsidRPr="005B23E8" w:rsidRDefault="00ED4E5F" w:rsidP="00ED4E5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76" w:type="dxa"/>
            <w:gridSpan w:val="42"/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Autograft with pulmonary valve (Ross procedure) </w:t>
            </w:r>
          </w:p>
        </w:tc>
      </w:tr>
      <w:tr w:rsidR="00ED4E5F" w:rsidRPr="005B23E8" w:rsidTr="00751C01">
        <w:tc>
          <w:tcPr>
            <w:tcW w:w="614" w:type="dxa"/>
            <w:gridSpan w:val="3"/>
          </w:tcPr>
          <w:p w:rsidR="00ED4E5F" w:rsidRPr="005B23E8" w:rsidRDefault="00ED4E5F" w:rsidP="00ED4E5F">
            <w:pPr>
              <w:jc w:val="right"/>
              <w:rPr>
                <w:rFonts w:cs="Arial"/>
                <w:sz w:val="18"/>
                <w:szCs w:val="16"/>
              </w:rPr>
            </w:pPr>
          </w:p>
        </w:tc>
        <w:tc>
          <w:tcPr>
            <w:tcW w:w="540" w:type="dxa"/>
            <w:gridSpan w:val="4"/>
          </w:tcPr>
          <w:p w:rsidR="00ED4E5F" w:rsidRPr="005B23E8" w:rsidRDefault="00ED4E5F" w:rsidP="00ED4E5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76" w:type="dxa"/>
            <w:gridSpan w:val="42"/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Homograft root replacement</w:t>
            </w:r>
          </w:p>
        </w:tc>
      </w:tr>
      <w:tr w:rsidR="00ED4E5F" w:rsidRPr="005B23E8" w:rsidTr="00751C01">
        <w:tc>
          <w:tcPr>
            <w:tcW w:w="614" w:type="dxa"/>
            <w:gridSpan w:val="3"/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gridSpan w:val="4"/>
          </w:tcPr>
          <w:p w:rsidR="00ED4E5F" w:rsidRPr="005B23E8" w:rsidRDefault="00ED4E5F" w:rsidP="00ED4E5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276" w:type="dxa"/>
            <w:gridSpan w:val="42"/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Valve sparing root reimplantation (David)</w:t>
            </w:r>
          </w:p>
        </w:tc>
      </w:tr>
      <w:tr w:rsidR="00ED4E5F" w:rsidRPr="005B23E8" w:rsidTr="00751C01">
        <w:tc>
          <w:tcPr>
            <w:tcW w:w="614" w:type="dxa"/>
            <w:gridSpan w:val="3"/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gridSpan w:val="4"/>
          </w:tcPr>
          <w:p w:rsidR="00ED4E5F" w:rsidRPr="005B23E8" w:rsidRDefault="00ED4E5F" w:rsidP="00ED4E5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276" w:type="dxa"/>
            <w:gridSpan w:val="42"/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Valve sparing root remodeling (Yacoub)</w:t>
            </w:r>
          </w:p>
        </w:tc>
      </w:tr>
      <w:tr w:rsidR="00ED4E5F" w:rsidRPr="005B23E8" w:rsidTr="00751C01">
        <w:tc>
          <w:tcPr>
            <w:tcW w:w="614" w:type="dxa"/>
            <w:gridSpan w:val="3"/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gridSpan w:val="4"/>
          </w:tcPr>
          <w:p w:rsidR="00ED4E5F" w:rsidRPr="005B23E8" w:rsidRDefault="00ED4E5F" w:rsidP="00ED4E5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276" w:type="dxa"/>
            <w:gridSpan w:val="42"/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Valve sparing root reconstruction (Florida Sleeve)</w:t>
            </w:r>
          </w:p>
        </w:tc>
      </w:tr>
      <w:tr w:rsidR="00ED4E5F" w:rsidRPr="005B23E8" w:rsidTr="00751C01">
        <w:tc>
          <w:tcPr>
            <w:tcW w:w="614" w:type="dxa"/>
            <w:gridSpan w:val="3"/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16" w:type="dxa"/>
            <w:gridSpan w:val="46"/>
          </w:tcPr>
          <w:p w:rsidR="00ED4E5F" w:rsidRPr="00D17F42" w:rsidRDefault="00ED4E5F" w:rsidP="00ED4E5F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Aortic Annular Enlargement: </w:t>
            </w:r>
            <w:proofErr w:type="spellStart"/>
            <w:r w:rsidR="00D17F42" w:rsidRPr="00F431C3">
              <w:rPr>
                <w:rFonts w:cs="Arial"/>
                <w:vanish/>
                <w:color w:val="FF0000"/>
                <w:sz w:val="18"/>
                <w:szCs w:val="18"/>
              </w:rPr>
              <w:t>AnlrEnl</w:t>
            </w:r>
            <w:proofErr w:type="spellEnd"/>
            <w:r w:rsidR="00D17F42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(3460)</w:t>
            </w:r>
            <w:r w:rsidRPr="005B23E8">
              <w:rPr>
                <w:rFonts w:cs="Arial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ED4E5F" w:rsidRPr="005B23E8" w:rsidTr="00C36D2F">
        <w:tc>
          <w:tcPr>
            <w:tcW w:w="614" w:type="dxa"/>
            <w:gridSpan w:val="3"/>
            <w:tcBorders>
              <w:bottom w:val="nil"/>
            </w:tcBorders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16" w:type="dxa"/>
            <w:gridSpan w:val="46"/>
            <w:tcBorders>
              <w:bottom w:val="nil"/>
            </w:tcBorders>
          </w:tcPr>
          <w:p w:rsidR="00ED4E5F" w:rsidRPr="00D17F42" w:rsidRDefault="00ED4E5F" w:rsidP="00ED4E5F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Implant: </w:t>
            </w:r>
            <w:proofErr w:type="spellStart"/>
            <w:r w:rsidR="00D17F42" w:rsidRPr="00F431C3">
              <w:rPr>
                <w:rFonts w:cs="Arial"/>
                <w:vanish/>
                <w:color w:val="FF0000"/>
                <w:sz w:val="18"/>
                <w:szCs w:val="18"/>
              </w:rPr>
              <w:t>AorticImplant</w:t>
            </w:r>
            <w:proofErr w:type="spellEnd"/>
            <w:r w:rsidR="00D17F42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(3470)</w:t>
            </w:r>
            <w:r w:rsidR="00D17F42">
              <w:rPr>
                <w:color w:val="FF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</w:p>
        </w:tc>
      </w:tr>
      <w:tr w:rsidR="00ED4E5F" w:rsidRPr="005B23E8" w:rsidTr="00C36D2F">
        <w:tc>
          <w:tcPr>
            <w:tcW w:w="614" w:type="dxa"/>
            <w:gridSpan w:val="3"/>
            <w:tcBorders>
              <w:top w:val="nil"/>
              <w:bottom w:val="nil"/>
              <w:right w:val="nil"/>
            </w:tcBorders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ED4E5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4E5F" w:rsidRPr="00F431C3" w:rsidRDefault="00ED4E5F" w:rsidP="00ED4E5F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Implant Type:</w:t>
            </w:r>
          </w:p>
          <w:p w:rsidR="00D17F42" w:rsidRPr="00D17F42" w:rsidRDefault="00D17F42" w:rsidP="00ED4E5F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AorticImplantTy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(3475)</w:t>
            </w: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C36D2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C36D2F">
              <w:rPr>
                <w:rFonts w:cs="Arial"/>
                <w:color w:val="000000"/>
                <w:sz w:val="18"/>
                <w:szCs w:val="18"/>
              </w:rPr>
              <w:t xml:space="preserve"> Mechanical Valve</w:t>
            </w:r>
          </w:p>
        </w:tc>
        <w:tc>
          <w:tcPr>
            <w:tcW w:w="19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Bioprosthetic Valve    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Homograft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</w:tcBorders>
          </w:tcPr>
          <w:p w:rsidR="00ED4E5F" w:rsidRPr="005B23E8" w:rsidRDefault="00ED4E5F" w:rsidP="00ED4E5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Autograft (Ross)</w:t>
            </w:r>
          </w:p>
        </w:tc>
      </w:tr>
      <w:tr w:rsidR="00ED4E5F" w:rsidRPr="005B23E8" w:rsidTr="00C36D2F">
        <w:tc>
          <w:tcPr>
            <w:tcW w:w="614" w:type="dxa"/>
            <w:gridSpan w:val="3"/>
            <w:tcBorders>
              <w:top w:val="nil"/>
              <w:bottom w:val="nil"/>
              <w:right w:val="nil"/>
            </w:tcBorders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ED4E5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ED4E5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Annul</w:t>
            </w:r>
            <w:r w:rsidR="00C36D2F">
              <w:rPr>
                <w:rFonts w:cs="Arial"/>
                <w:color w:val="000000"/>
                <w:sz w:val="18"/>
                <w:szCs w:val="18"/>
              </w:rPr>
              <w:t>oplasty  D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>evice</w:t>
            </w:r>
          </w:p>
        </w:tc>
        <w:tc>
          <w:tcPr>
            <w:tcW w:w="19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ED4E5F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Transcatheter Device      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ED4E5F">
            <w:pPr>
              <w:rPr>
                <w:rFonts w:cs="Arial"/>
                <w:color w:val="000000"/>
                <w:sz w:val="18"/>
                <w:szCs w:val="16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Other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</w:tcBorders>
          </w:tcPr>
          <w:p w:rsidR="00ED4E5F" w:rsidRPr="005B23E8" w:rsidRDefault="00ED4E5F" w:rsidP="00ED4E5F">
            <w:pPr>
              <w:jc w:val="right"/>
              <w:rPr>
                <w:rFonts w:cs="Arial"/>
                <w:color w:val="000000"/>
                <w:sz w:val="18"/>
                <w:szCs w:val="16"/>
              </w:rPr>
            </w:pPr>
          </w:p>
        </w:tc>
      </w:tr>
      <w:tr w:rsidR="00ED4E5F" w:rsidRPr="005B23E8" w:rsidTr="00C36D2F">
        <w:tc>
          <w:tcPr>
            <w:tcW w:w="614" w:type="dxa"/>
            <w:gridSpan w:val="3"/>
            <w:tcBorders>
              <w:top w:val="nil"/>
            </w:tcBorders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4" w:type="dxa"/>
            <w:gridSpan w:val="6"/>
            <w:tcBorders>
              <w:top w:val="nil"/>
            </w:tcBorders>
          </w:tcPr>
          <w:p w:rsidR="00ED4E5F" w:rsidRPr="005B23E8" w:rsidRDefault="00ED4E5F" w:rsidP="00ED4E5F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5562" w:type="dxa"/>
            <w:gridSpan w:val="30"/>
            <w:tcBorders>
              <w:top w:val="nil"/>
            </w:tcBorders>
          </w:tcPr>
          <w:p w:rsidR="00ED4E5F" w:rsidRPr="001E4578" w:rsidRDefault="00ED4E5F" w:rsidP="00ED4E5F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Implant Model Number :</w:t>
            </w:r>
            <w:r w:rsidR="001E4578" w:rsidRPr="008D2B07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E4578" w:rsidRPr="00F431C3">
              <w:rPr>
                <w:rFonts w:cs="Arial"/>
                <w:vanish/>
                <w:color w:val="FF0000"/>
                <w:sz w:val="18"/>
                <w:szCs w:val="18"/>
              </w:rPr>
              <w:t>VSAoIm</w:t>
            </w:r>
            <w:proofErr w:type="spellEnd"/>
            <w:r w:rsidR="001E4578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(3480)</w:t>
            </w:r>
            <w:r w:rsidRPr="005B23E8">
              <w:rPr>
                <w:rFonts w:cs="Arial"/>
                <w:sz w:val="18"/>
                <w:szCs w:val="18"/>
              </w:rPr>
              <w:t xml:space="preserve">____________________  </w:t>
            </w:r>
          </w:p>
        </w:tc>
        <w:tc>
          <w:tcPr>
            <w:tcW w:w="4590" w:type="dxa"/>
            <w:gridSpan w:val="10"/>
            <w:tcBorders>
              <w:top w:val="nil"/>
            </w:tcBorders>
          </w:tcPr>
          <w:p w:rsidR="00ED4E5F" w:rsidRPr="001E4578" w:rsidRDefault="00ED4E5F" w:rsidP="00ED4E5F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Size: </w:t>
            </w:r>
            <w:proofErr w:type="spellStart"/>
            <w:r w:rsidR="001E4578" w:rsidRPr="00F431C3">
              <w:rPr>
                <w:rFonts w:cs="Arial"/>
                <w:vanish/>
                <w:color w:val="FF0000"/>
                <w:sz w:val="18"/>
                <w:szCs w:val="18"/>
              </w:rPr>
              <w:t>VSAoImSz</w:t>
            </w:r>
            <w:proofErr w:type="spellEnd"/>
            <w:r w:rsidR="001E4578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(3485)</w:t>
            </w:r>
            <w:r w:rsidRPr="005B23E8">
              <w:rPr>
                <w:rFonts w:cs="Arial"/>
                <w:sz w:val="18"/>
                <w:szCs w:val="18"/>
              </w:rPr>
              <w:t xml:space="preserve"> ___________</w:t>
            </w:r>
          </w:p>
        </w:tc>
      </w:tr>
      <w:tr w:rsidR="00ED4E5F" w:rsidRPr="005B23E8" w:rsidTr="00751C01">
        <w:tc>
          <w:tcPr>
            <w:tcW w:w="614" w:type="dxa"/>
            <w:gridSpan w:val="3"/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4" w:type="dxa"/>
            <w:gridSpan w:val="6"/>
          </w:tcPr>
          <w:p w:rsidR="00ED4E5F" w:rsidRPr="005B23E8" w:rsidRDefault="00ED4E5F" w:rsidP="00ED4E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152" w:type="dxa"/>
            <w:gridSpan w:val="40"/>
          </w:tcPr>
          <w:p w:rsidR="00ED4E5F" w:rsidRPr="001E4578" w:rsidRDefault="00ED4E5F" w:rsidP="004152BC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Unique Device Identifier (UDI):</w:t>
            </w:r>
            <w:r w:rsidR="001E4578" w:rsidRPr="008D2B07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E4578" w:rsidRPr="00F431C3">
              <w:rPr>
                <w:rFonts w:cs="Arial"/>
                <w:vanish/>
                <w:color w:val="FF0000"/>
                <w:sz w:val="18"/>
                <w:szCs w:val="18"/>
              </w:rPr>
              <w:t>VSAoImUDI</w:t>
            </w:r>
            <w:proofErr w:type="spellEnd"/>
            <w:r w:rsidR="001E4578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(3490)</w:t>
            </w:r>
            <w:r w:rsidRPr="005B23E8">
              <w:rPr>
                <w:rFonts w:cs="Arial"/>
                <w:sz w:val="18"/>
                <w:szCs w:val="18"/>
              </w:rPr>
              <w:t xml:space="preserve">____________________ </w:t>
            </w: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20" w:type="dxa"/>
            <w:gridSpan w:val="47"/>
            <w:tcBorders>
              <w:top w:val="single" w:sz="4" w:space="0" w:color="auto"/>
              <w:left w:val="nil"/>
              <w:bottom w:val="nil"/>
            </w:tcBorders>
          </w:tcPr>
          <w:p w:rsidR="00ED4E5F" w:rsidRPr="005B23E8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Mitral Valve Procedure Performed: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planned  </w:t>
            </w:r>
            <w:r w:rsidR="00F942A0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unplanned due to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surgical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complication  </w:t>
            </w:r>
            <w:r w:rsidR="00F942A0" w:rsidRPr="00F431C3">
              <w:rPr>
                <w:rFonts w:cs="Arial"/>
                <w:vanish/>
                <w:color w:val="FF0000"/>
                <w:sz w:val="18"/>
                <w:szCs w:val="18"/>
              </w:rPr>
              <w:t>VSMV (3495)</w:t>
            </w:r>
            <w:r w:rsidR="00F942A0" w:rsidRPr="005B23E8">
              <w:rPr>
                <w:rFonts w:cs="Arial"/>
                <w:color w:val="000000"/>
                <w:sz w:val="18"/>
                <w:szCs w:val="18"/>
              </w:rPr>
              <w:t xml:space="preserve">                         </w:t>
            </w:r>
            <w:r w:rsidR="00F942A0">
              <w:rPr>
                <w:rFonts w:cs="Arial"/>
                <w:color w:val="000000"/>
                <w:sz w:val="18"/>
                <w:szCs w:val="18"/>
              </w:rPr>
              <w:t xml:space="preserve">          </w:t>
            </w:r>
          </w:p>
          <w:p w:rsidR="00ED4E5F" w:rsidRPr="001E4578" w:rsidRDefault="00ED4E5F" w:rsidP="00F942A0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942A0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unplanned due to unsuspected disease or anatomy   </w:t>
            </w:r>
            <w:r w:rsidR="001F766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gridSpan w:val="5"/>
            <w:tcBorders>
              <w:top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0" w:type="dxa"/>
            <w:gridSpan w:val="44"/>
            <w:tcBorders>
              <w:top w:val="nil"/>
              <w:left w:val="nil"/>
              <w:bottom w:val="nil"/>
            </w:tcBorders>
          </w:tcPr>
          <w:p w:rsidR="00ED4E5F" w:rsidRPr="001E4578" w:rsidRDefault="00ED4E5F" w:rsidP="0006259A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Procedure Performed:</w:t>
            </w:r>
            <w:r w:rsidR="001E457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1E4578" w:rsidRPr="00F431C3">
              <w:rPr>
                <w:rFonts w:cs="Arial"/>
                <w:vanish/>
                <w:color w:val="FF0000"/>
                <w:sz w:val="18"/>
                <w:szCs w:val="18"/>
              </w:rPr>
              <w:t>VSMVPr</w:t>
            </w:r>
            <w:proofErr w:type="spellEnd"/>
            <w:r w:rsidR="001E4578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(3500)</w:t>
            </w: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gridSpan w:val="5"/>
            <w:tcBorders>
              <w:top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6"/>
                <w:szCs w:val="16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 Repair    </w:t>
            </w:r>
          </w:p>
        </w:tc>
        <w:tc>
          <w:tcPr>
            <w:tcW w:w="585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42" w:type="dxa"/>
            <w:gridSpan w:val="5"/>
            <w:tcBorders>
              <w:top w:val="nil"/>
              <w:left w:val="nil"/>
              <w:bottom w:val="nil"/>
            </w:tcBorders>
          </w:tcPr>
          <w:p w:rsidR="00ED4E5F" w:rsidRPr="005B23E8" w:rsidRDefault="00ED4E5F" w:rsidP="0006259A">
            <w:pPr>
              <w:rPr>
                <w:rFonts w:cs="Arial"/>
                <w:sz w:val="16"/>
                <w:szCs w:val="16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gridSpan w:val="5"/>
            <w:tcBorders>
              <w:top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6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808080"/>
                <w:sz w:val="16"/>
              </w:rPr>
            </w:pPr>
            <w:r w:rsidRPr="005B23E8">
              <w:rPr>
                <w:rFonts w:cs="Arial"/>
                <w:color w:val="808080"/>
                <w:sz w:val="16"/>
              </w:rPr>
              <w:t>(If Repair→)</w:t>
            </w:r>
            <w:r w:rsidRPr="005B23E8">
              <w:rPr>
                <w:rFonts w:cs="Arial"/>
                <w:sz w:val="16"/>
                <w:szCs w:val="16"/>
              </w:rPr>
              <w:t xml:space="preserve"> </w:t>
            </w:r>
            <w:r w:rsidRPr="00D7500E">
              <w:rPr>
                <w:rFonts w:cs="Arial"/>
                <w:sz w:val="18"/>
                <w:szCs w:val="18"/>
              </w:rPr>
              <w:t>Repair Type:</w:t>
            </w:r>
            <w:r w:rsidRPr="005B23E8">
              <w:rPr>
                <w:rFonts w:cs="Arial"/>
                <w:sz w:val="16"/>
                <w:szCs w:val="16"/>
              </w:rPr>
              <w:t xml:space="preserve"> </w:t>
            </w:r>
            <w:r w:rsidRPr="005B23E8">
              <w:rPr>
                <w:rFonts w:cs="Arial"/>
                <w:color w:val="808080"/>
                <w:sz w:val="16"/>
              </w:rPr>
              <w:t>(Select all that apply↓)</w:t>
            </w:r>
          </w:p>
        </w:tc>
        <w:tc>
          <w:tcPr>
            <w:tcW w:w="2742" w:type="dxa"/>
            <w:gridSpan w:val="5"/>
            <w:tcBorders>
              <w:top w:val="nil"/>
              <w:left w:val="nil"/>
              <w:bottom w:val="nil"/>
            </w:tcBorders>
          </w:tcPr>
          <w:p w:rsidR="00ED4E5F" w:rsidRPr="005B23E8" w:rsidRDefault="00ED4E5F" w:rsidP="0006259A">
            <w:pPr>
              <w:rPr>
                <w:rFonts w:cs="Arial"/>
                <w:sz w:val="16"/>
                <w:szCs w:val="16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gridSpan w:val="5"/>
            <w:tcBorders>
              <w:top w:val="nil"/>
              <w:bottom w:val="nil"/>
              <w:right w:val="nil"/>
            </w:tcBorders>
          </w:tcPr>
          <w:p w:rsidR="00ED4E5F" w:rsidRPr="005B23E8" w:rsidRDefault="00ED4E5F" w:rsidP="0006259A">
            <w:pPr>
              <w:tabs>
                <w:tab w:val="left" w:pos="755"/>
              </w:tabs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Annuloplasty  </w:t>
            </w:r>
          </w:p>
          <w:p w:rsidR="001E4578" w:rsidRPr="001E4578" w:rsidRDefault="001E4578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VSMitRAnnulo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(3505)</w:t>
            </w:r>
          </w:p>
        </w:tc>
        <w:tc>
          <w:tcPr>
            <w:tcW w:w="1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000000"/>
                <w:sz w:val="14"/>
                <w:szCs w:val="14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47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5B23E8" w:rsidRDefault="00ED4E5F" w:rsidP="0006259A">
            <w:pPr>
              <w:rPr>
                <w:rFonts w:cs="Arial"/>
                <w:sz w:val="16"/>
                <w:szCs w:val="16"/>
              </w:rPr>
            </w:pPr>
          </w:p>
        </w:tc>
      </w:tr>
      <w:tr w:rsidR="00ED4E5F" w:rsidRPr="005B23E8" w:rsidTr="001F766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gridSpan w:val="5"/>
            <w:tcBorders>
              <w:top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Leaflet Resection </w:t>
            </w:r>
          </w:p>
          <w:p w:rsidR="001E4578" w:rsidRPr="001E4578" w:rsidRDefault="001E4578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VSMitRLeafRes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(3510)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808080"/>
                <w:sz w:val="16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 </w:t>
            </w:r>
          </w:p>
        </w:tc>
        <w:tc>
          <w:tcPr>
            <w:tcW w:w="513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5B23E8" w:rsidRDefault="00ED4E5F" w:rsidP="0006259A">
            <w:pPr>
              <w:rPr>
                <w:rFonts w:cs="Arial"/>
                <w:sz w:val="16"/>
                <w:szCs w:val="16"/>
              </w:rPr>
            </w:pPr>
            <w:r w:rsidRPr="005B23E8">
              <w:rPr>
                <w:rFonts w:cs="Arial"/>
                <w:color w:val="808080"/>
                <w:sz w:val="16"/>
              </w:rPr>
              <w:t>(If Yes↓)</w:t>
            </w:r>
          </w:p>
        </w:tc>
      </w:tr>
      <w:tr w:rsidR="00ED4E5F" w:rsidRPr="005B23E8" w:rsidTr="001F766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gridSpan w:val="5"/>
            <w:tcBorders>
              <w:top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1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22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Resection Type: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Triangular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Quadrangular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Other</w:t>
            </w:r>
          </w:p>
          <w:p w:rsidR="001E4578" w:rsidRPr="001E4578" w:rsidRDefault="001E4578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VSLeafResTyp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(3515)</w:t>
            </w:r>
          </w:p>
        </w:tc>
      </w:tr>
      <w:tr w:rsidR="00ED4E5F" w:rsidRPr="005B23E8" w:rsidTr="001F766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gridSpan w:val="5"/>
            <w:tcBorders>
              <w:top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1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22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Location: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Anterior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Posterior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Both Anterior and Posterior</w:t>
            </w:r>
          </w:p>
          <w:p w:rsidR="001E4578" w:rsidRPr="001E4578" w:rsidRDefault="001E4578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VSLeafRepLoc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(3520)</w:t>
            </w: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gridSpan w:val="5"/>
            <w:tcBorders>
              <w:top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Leaflet Plication</w:t>
            </w:r>
          </w:p>
          <w:p w:rsidR="001E4578" w:rsidRPr="001E4578" w:rsidRDefault="001E4578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VSMitRLeafPlic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(3525)</w:t>
            </w:r>
          </w:p>
        </w:tc>
        <w:tc>
          <w:tcPr>
            <w:tcW w:w="1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47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5B23E8" w:rsidRDefault="00ED4E5F" w:rsidP="0006259A">
            <w:pPr>
              <w:rPr>
                <w:rFonts w:cs="Arial"/>
                <w:sz w:val="16"/>
                <w:szCs w:val="16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gridSpan w:val="5"/>
            <w:tcBorders>
              <w:top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Leaflet Debridement</w:t>
            </w:r>
          </w:p>
          <w:p w:rsidR="001E4578" w:rsidRPr="001E4578" w:rsidRDefault="001E4578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VSMitRLeafDeb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(3530)</w:t>
            </w:r>
          </w:p>
        </w:tc>
        <w:tc>
          <w:tcPr>
            <w:tcW w:w="1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808080"/>
                <w:sz w:val="16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47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5B23E8" w:rsidRDefault="00ED4E5F" w:rsidP="0006259A">
            <w:pPr>
              <w:rPr>
                <w:rFonts w:cs="Arial"/>
                <w:sz w:val="16"/>
                <w:szCs w:val="16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gridSpan w:val="5"/>
            <w:tcBorders>
              <w:top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Folding Plasty</w:t>
            </w:r>
          </w:p>
          <w:p w:rsidR="001E4578" w:rsidRPr="001E4578" w:rsidRDefault="001E4578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VSMitRFold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(3535)</w:t>
            </w:r>
          </w:p>
        </w:tc>
        <w:tc>
          <w:tcPr>
            <w:tcW w:w="1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4722" w:type="dxa"/>
            <w:gridSpan w:val="11"/>
            <w:tcBorders>
              <w:top w:val="nil"/>
              <w:left w:val="nil"/>
              <w:bottom w:val="nil"/>
            </w:tcBorders>
          </w:tcPr>
          <w:p w:rsidR="00ED4E5F" w:rsidRPr="005B23E8" w:rsidRDefault="00ED4E5F" w:rsidP="0006259A">
            <w:pPr>
              <w:rPr>
                <w:rFonts w:cs="Arial"/>
                <w:sz w:val="16"/>
                <w:szCs w:val="16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gridSpan w:val="5"/>
            <w:tcBorders>
              <w:top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4578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Sliding Plasty </w:t>
            </w:r>
          </w:p>
          <w:p w:rsidR="00ED4E5F" w:rsidRPr="001E4578" w:rsidRDefault="001E4578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VSMitRSlidP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(3540)</w:t>
            </w:r>
            <w:r w:rsidR="00ED4E5F"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808080"/>
                <w:sz w:val="16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4722" w:type="dxa"/>
            <w:gridSpan w:val="11"/>
            <w:tcBorders>
              <w:top w:val="nil"/>
              <w:left w:val="nil"/>
              <w:bottom w:val="nil"/>
            </w:tcBorders>
          </w:tcPr>
          <w:p w:rsidR="00ED4E5F" w:rsidRPr="005B23E8" w:rsidRDefault="00ED4E5F" w:rsidP="0006259A">
            <w:pPr>
              <w:rPr>
                <w:rFonts w:cs="Arial"/>
                <w:sz w:val="16"/>
                <w:szCs w:val="16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gridSpan w:val="5"/>
            <w:tcBorders>
              <w:top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Annular decalcification/debridement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 </w:t>
            </w:r>
          </w:p>
          <w:p w:rsidR="001E4578" w:rsidRPr="001E4578" w:rsidRDefault="001E4578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VSMitRADecalc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(3545)</w:t>
            </w:r>
          </w:p>
        </w:tc>
        <w:tc>
          <w:tcPr>
            <w:tcW w:w="1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808080"/>
                <w:sz w:val="16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47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5B23E8" w:rsidRDefault="00ED4E5F" w:rsidP="0006259A">
            <w:pPr>
              <w:rPr>
                <w:rFonts w:cs="Arial"/>
                <w:sz w:val="16"/>
                <w:szCs w:val="16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gridSpan w:val="5"/>
            <w:tcBorders>
              <w:top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4578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Neochords (PTFE)</w:t>
            </w:r>
          </w:p>
          <w:p w:rsidR="00ED4E5F" w:rsidRPr="001E4578" w:rsidRDefault="001E4578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VSMitRPTFE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(3550)</w:t>
            </w:r>
            <w:r w:rsidR="00ED4E5F" w:rsidRPr="005B23E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808080"/>
                <w:sz w:val="16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</w:t>
            </w:r>
          </w:p>
        </w:tc>
        <w:tc>
          <w:tcPr>
            <w:tcW w:w="47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(If Yes→)</w:t>
            </w:r>
            <w:r w:rsidRPr="005B23E8">
              <w:rPr>
                <w:rFonts w:cs="Arial"/>
                <w:sz w:val="16"/>
                <w:szCs w:val="16"/>
              </w:rPr>
              <w:t xml:space="preserve">  </w:t>
            </w:r>
            <w:r w:rsidRPr="005B23E8">
              <w:rPr>
                <w:rFonts w:cs="Arial"/>
                <w:sz w:val="18"/>
                <w:szCs w:val="18"/>
              </w:rPr>
              <w:t># of neochords inserted:</w:t>
            </w:r>
            <w:r w:rsidRPr="005B23E8">
              <w:rPr>
                <w:rFonts w:cs="Arial"/>
                <w:sz w:val="16"/>
                <w:szCs w:val="16"/>
              </w:rPr>
              <w:t xml:space="preserve"> ______________</w:t>
            </w:r>
          </w:p>
          <w:p w:rsidR="001E4578" w:rsidRPr="001E4578" w:rsidRDefault="001E4578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VSNeoChNum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(3555)</w:t>
            </w: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gridSpan w:val="5"/>
            <w:tcBorders>
              <w:top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Chordal /Leaflet transfer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 </w:t>
            </w:r>
          </w:p>
          <w:p w:rsidR="00737357" w:rsidRPr="00737357" w:rsidRDefault="00737357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VSMitRChord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(3560)</w:t>
            </w:r>
          </w:p>
        </w:tc>
        <w:tc>
          <w:tcPr>
            <w:tcW w:w="1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000000"/>
                <w:sz w:val="14"/>
                <w:szCs w:val="14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47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5B23E8" w:rsidRDefault="00ED4E5F" w:rsidP="0006259A">
            <w:pPr>
              <w:rPr>
                <w:rFonts w:cs="Arial"/>
                <w:sz w:val="16"/>
                <w:szCs w:val="16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gridSpan w:val="5"/>
            <w:tcBorders>
              <w:top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Leaflet extension/replacement/patch</w:t>
            </w:r>
          </w:p>
          <w:p w:rsidR="001E4578" w:rsidRPr="005B23E8" w:rsidRDefault="00737357" w:rsidP="00737357">
            <w:pPr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VSMitRLeafERP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(3565)</w:t>
            </w:r>
          </w:p>
        </w:tc>
        <w:tc>
          <w:tcPr>
            <w:tcW w:w="1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808080"/>
                <w:sz w:val="16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4722" w:type="dxa"/>
            <w:gridSpan w:val="11"/>
            <w:tcBorders>
              <w:top w:val="nil"/>
              <w:left w:val="nil"/>
              <w:bottom w:val="nil"/>
            </w:tcBorders>
          </w:tcPr>
          <w:p w:rsidR="00ED4E5F" w:rsidRPr="005B23E8" w:rsidRDefault="00ED4E5F" w:rsidP="0006259A">
            <w:pPr>
              <w:rPr>
                <w:rFonts w:cs="Arial"/>
                <w:sz w:val="16"/>
                <w:szCs w:val="16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gridSpan w:val="5"/>
            <w:tcBorders>
              <w:top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7357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Edge to Edge Repair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 </w:t>
            </w:r>
          </w:p>
          <w:p w:rsidR="00ED4E5F" w:rsidRPr="00737357" w:rsidRDefault="00737357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VSMitREdge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(3570)</w:t>
            </w:r>
            <w:r w:rsidR="00ED4E5F"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808080"/>
                <w:sz w:val="16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4722" w:type="dxa"/>
            <w:gridSpan w:val="11"/>
            <w:tcBorders>
              <w:top w:val="nil"/>
              <w:left w:val="nil"/>
              <w:bottom w:val="nil"/>
            </w:tcBorders>
          </w:tcPr>
          <w:p w:rsidR="00ED4E5F" w:rsidRPr="005B23E8" w:rsidRDefault="00ED4E5F" w:rsidP="0006259A">
            <w:pPr>
              <w:rPr>
                <w:rFonts w:cs="Arial"/>
                <w:sz w:val="16"/>
                <w:szCs w:val="16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gridSpan w:val="5"/>
            <w:tcBorders>
              <w:top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Mitral leaflet clip</w:t>
            </w:r>
          </w:p>
          <w:p w:rsidR="00737357" w:rsidRPr="00737357" w:rsidRDefault="00737357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VSMitRMLeafClip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(3575)</w:t>
            </w:r>
          </w:p>
        </w:tc>
        <w:tc>
          <w:tcPr>
            <w:tcW w:w="1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4722" w:type="dxa"/>
            <w:gridSpan w:val="11"/>
            <w:tcBorders>
              <w:top w:val="nil"/>
              <w:left w:val="nil"/>
              <w:bottom w:val="nil"/>
            </w:tcBorders>
          </w:tcPr>
          <w:p w:rsidR="00ED4E5F" w:rsidRPr="005B23E8" w:rsidRDefault="00ED4E5F" w:rsidP="0006259A">
            <w:pPr>
              <w:rPr>
                <w:rFonts w:cs="Arial"/>
                <w:sz w:val="16"/>
                <w:szCs w:val="16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990" w:type="dxa"/>
            <w:gridSpan w:val="5"/>
            <w:tcBorders>
              <w:top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Mitral commissurotomy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737357" w:rsidRPr="00737357" w:rsidRDefault="00737357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VSMitRMitComm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(3580)</w:t>
            </w:r>
          </w:p>
        </w:tc>
        <w:tc>
          <w:tcPr>
            <w:tcW w:w="1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808080"/>
                <w:sz w:val="16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4722" w:type="dxa"/>
            <w:gridSpan w:val="11"/>
            <w:tcBorders>
              <w:top w:val="nil"/>
              <w:left w:val="nil"/>
              <w:bottom w:val="nil"/>
            </w:tcBorders>
          </w:tcPr>
          <w:p w:rsidR="00ED4E5F" w:rsidRPr="005B23E8" w:rsidRDefault="00ED4E5F" w:rsidP="0006259A">
            <w:pPr>
              <w:rPr>
                <w:rFonts w:cs="Arial"/>
                <w:sz w:val="16"/>
                <w:szCs w:val="16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990" w:type="dxa"/>
            <w:gridSpan w:val="5"/>
            <w:tcBorders>
              <w:top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Mitral commissuroplasty</w:t>
            </w:r>
          </w:p>
          <w:p w:rsidR="00737357" w:rsidRPr="00737357" w:rsidRDefault="00737357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VSMitRMitCplasty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(3585)</w:t>
            </w:r>
          </w:p>
        </w:tc>
        <w:tc>
          <w:tcPr>
            <w:tcW w:w="1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4722" w:type="dxa"/>
            <w:gridSpan w:val="11"/>
            <w:tcBorders>
              <w:top w:val="nil"/>
              <w:left w:val="nil"/>
              <w:bottom w:val="nil"/>
            </w:tcBorders>
          </w:tcPr>
          <w:p w:rsidR="00ED4E5F" w:rsidRPr="005B23E8" w:rsidRDefault="00ED4E5F" w:rsidP="0006259A">
            <w:pPr>
              <w:rPr>
                <w:rFonts w:cs="Arial"/>
                <w:sz w:val="16"/>
                <w:szCs w:val="16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Mitral Cleft repair (scallop closure)</w:t>
            </w:r>
          </w:p>
          <w:p w:rsidR="00737357" w:rsidRPr="00737357" w:rsidRDefault="00737357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VSMitRMitCleft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(3590)</w:t>
            </w:r>
          </w:p>
        </w:tc>
        <w:tc>
          <w:tcPr>
            <w:tcW w:w="1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47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5B23E8" w:rsidRDefault="00ED4E5F" w:rsidP="0006259A">
            <w:pPr>
              <w:rPr>
                <w:rFonts w:cs="Arial"/>
                <w:sz w:val="16"/>
                <w:szCs w:val="16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Other repair</w:t>
            </w:r>
          </w:p>
          <w:p w:rsidR="00737357" w:rsidRPr="00737357" w:rsidRDefault="00737357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VSMitRMitOth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(3595)</w:t>
            </w:r>
          </w:p>
        </w:tc>
        <w:tc>
          <w:tcPr>
            <w:tcW w:w="1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47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5B23E8" w:rsidRDefault="00ED4E5F" w:rsidP="0006259A">
            <w:pPr>
              <w:rPr>
                <w:rFonts w:cs="Arial"/>
                <w:sz w:val="16"/>
                <w:szCs w:val="16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Replacement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FF0000"/>
                <w:sz w:val="16"/>
                <w:szCs w:val="16"/>
              </w:rPr>
            </w:pPr>
            <w:r w:rsidRPr="005B23E8">
              <w:rPr>
                <w:rFonts w:cs="Arial"/>
                <w:color w:val="808080"/>
                <w:sz w:val="16"/>
              </w:rPr>
              <w:t>(If Replacement</w:t>
            </w:r>
            <w:r w:rsidRPr="005B23E8">
              <w:rPr>
                <w:rFonts w:cs="Arial"/>
                <w:color w:val="808080"/>
                <w:sz w:val="16"/>
              </w:rPr>
              <w:sym w:font="Wingdings" w:char="F0E2"/>
            </w:r>
            <w:r w:rsidRPr="005B23E8">
              <w:rPr>
                <w:rFonts w:cs="Arial"/>
                <w:color w:val="808080"/>
                <w:sz w:val="16"/>
              </w:rPr>
              <w:t>)</w:t>
            </w:r>
            <w:r w:rsidRPr="005B23E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882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5B23E8" w:rsidRDefault="00ED4E5F" w:rsidP="0006259A">
            <w:pPr>
              <w:rPr>
                <w:rFonts w:cs="Arial"/>
                <w:sz w:val="16"/>
                <w:szCs w:val="16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50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357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Repair attempted prior to Mitral Valve Replacement: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  <w:p w:rsidR="00ED4E5F" w:rsidRPr="00737357" w:rsidRDefault="00737357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MitralIntent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(3600)</w:t>
            </w:r>
            <w:r w:rsidR="00ED4E5F" w:rsidRPr="005B23E8">
              <w:rPr>
                <w:rFonts w:cs="Arial"/>
                <w:color w:val="FF0000"/>
                <w:sz w:val="16"/>
                <w:szCs w:val="16"/>
              </w:rPr>
              <w:t xml:space="preserve">                         </w:t>
            </w: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4E5F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Mitral Chords Preserved: </w:t>
            </w:r>
          </w:p>
          <w:p w:rsidR="00737357" w:rsidRPr="00737357" w:rsidRDefault="00737357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VSChorPres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(3605)</w:t>
            </w:r>
          </w:p>
        </w:tc>
        <w:tc>
          <w:tcPr>
            <w:tcW w:w="630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5B23E8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Anterior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Posterior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Both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None  </w:t>
            </w: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50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357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Transcatheter Replacement</w:t>
            </w:r>
            <w:r w:rsidRPr="005B23E8">
              <w:rPr>
                <w:rFonts w:cs="Arial"/>
                <w:color w:val="808080"/>
                <w:sz w:val="16"/>
              </w:rPr>
              <w:t xml:space="preserve">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ED4E5F" w:rsidRPr="00737357" w:rsidRDefault="00737357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VSTCVMit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(3610)</w:t>
            </w:r>
            <w:r w:rsidR="00ED4E5F" w:rsidRPr="005B23E8">
              <w:rPr>
                <w:rFonts w:cs="Arial"/>
                <w:color w:val="FF0000"/>
                <w:sz w:val="16"/>
                <w:szCs w:val="16"/>
              </w:rPr>
              <w:t xml:space="preserve">                          </w:t>
            </w: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0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FF6A06" w:rsidRDefault="00ED4E5F" w:rsidP="0006259A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Implant: </w:t>
            </w:r>
            <w:proofErr w:type="spellStart"/>
            <w:r w:rsidR="00FF6A06" w:rsidRPr="00F431C3">
              <w:rPr>
                <w:rFonts w:cs="Arial"/>
                <w:vanish/>
                <w:color w:val="FF0000"/>
                <w:sz w:val="18"/>
                <w:szCs w:val="18"/>
              </w:rPr>
              <w:t>MitralImplant</w:t>
            </w:r>
            <w:proofErr w:type="spellEnd"/>
            <w:r w:rsidR="00FF6A06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(3615)</w:t>
            </w:r>
            <w:r w:rsidR="00FF6A06">
              <w:rPr>
                <w:color w:val="FF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Implant Type: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Mechanical Valve</w:t>
            </w:r>
          </w:p>
        </w:tc>
        <w:tc>
          <w:tcPr>
            <w:tcW w:w="24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Bioprosthetic Valve     </w:t>
            </w:r>
          </w:p>
        </w:tc>
        <w:tc>
          <w:tcPr>
            <w:tcW w:w="26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Annuloplasty  Device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5B23E8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D4E5F" w:rsidRPr="00FF6A06" w:rsidRDefault="00FF6A06" w:rsidP="00FF6A06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MitralImplantTy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      (3620)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Mitral Leaflet Clip</w:t>
            </w:r>
          </w:p>
        </w:tc>
        <w:tc>
          <w:tcPr>
            <w:tcW w:w="24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Transcatheter Device</w:t>
            </w:r>
          </w:p>
        </w:tc>
        <w:tc>
          <w:tcPr>
            <w:tcW w:w="26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Other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5B23E8" w:rsidRDefault="00ED4E5F" w:rsidP="0006259A">
            <w:pPr>
              <w:rPr>
                <w:rFonts w:cs="Arial"/>
                <w:color w:val="000000"/>
                <w:sz w:val="18"/>
                <w:szCs w:val="16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5B23E8" w:rsidRDefault="00ED4E5F" w:rsidP="0006259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03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D4E5F" w:rsidRPr="00FF6A06" w:rsidRDefault="00ED4E5F" w:rsidP="0006259A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Implant Model Number:</w:t>
            </w:r>
            <w:r w:rsidR="00FF6A06" w:rsidRPr="008D2B07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FF6A06" w:rsidRPr="00F431C3">
              <w:rPr>
                <w:rFonts w:cs="Arial"/>
                <w:vanish/>
                <w:color w:val="FF0000"/>
                <w:sz w:val="18"/>
                <w:szCs w:val="18"/>
              </w:rPr>
              <w:t>VSMiIm</w:t>
            </w:r>
            <w:proofErr w:type="spellEnd"/>
            <w:r w:rsidR="00FF6A06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(3625)</w:t>
            </w:r>
            <w:r w:rsidRPr="005B23E8">
              <w:rPr>
                <w:rFonts w:cs="Arial"/>
                <w:sz w:val="18"/>
                <w:szCs w:val="18"/>
              </w:rPr>
              <w:t>____________________</w:t>
            </w:r>
          </w:p>
        </w:tc>
        <w:tc>
          <w:tcPr>
            <w:tcW w:w="387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FF6A06" w:rsidRDefault="00ED4E5F" w:rsidP="0006259A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Size: </w:t>
            </w:r>
            <w:proofErr w:type="spellStart"/>
            <w:r w:rsidR="00FF6A06" w:rsidRPr="00F431C3">
              <w:rPr>
                <w:rFonts w:cs="Arial"/>
                <w:vanish/>
                <w:color w:val="FF0000"/>
                <w:sz w:val="18"/>
                <w:szCs w:val="18"/>
              </w:rPr>
              <w:t>VSMiImSz</w:t>
            </w:r>
            <w:proofErr w:type="spellEnd"/>
            <w:r w:rsidR="00FF6A06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(3630)</w:t>
            </w:r>
            <w:r w:rsidRPr="005B23E8">
              <w:rPr>
                <w:rFonts w:cs="Arial"/>
                <w:sz w:val="18"/>
                <w:szCs w:val="18"/>
              </w:rPr>
              <w:t xml:space="preserve"> ___________ </w:t>
            </w: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4E5F" w:rsidRPr="005B23E8" w:rsidRDefault="00ED4E5F" w:rsidP="0006259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00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E5F" w:rsidRPr="00FF6A06" w:rsidRDefault="00ED4E5F" w:rsidP="004152BC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Unique Device Identifier (UDI):</w:t>
            </w:r>
            <w:r w:rsidR="00FF6A06" w:rsidRPr="008D2B07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FF6A06" w:rsidRPr="00F431C3">
              <w:rPr>
                <w:rFonts w:cs="Arial"/>
                <w:vanish/>
                <w:color w:val="FF0000"/>
                <w:sz w:val="18"/>
                <w:szCs w:val="18"/>
              </w:rPr>
              <w:t>VSMiImUDI</w:t>
            </w:r>
            <w:proofErr w:type="spellEnd"/>
            <w:r w:rsidR="00FF6A06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(3635)</w:t>
            </w:r>
            <w:r w:rsidRPr="005B23E8">
              <w:rPr>
                <w:rFonts w:cs="Arial"/>
                <w:sz w:val="18"/>
                <w:szCs w:val="18"/>
              </w:rPr>
              <w:t xml:space="preserve">____________________ </w:t>
            </w: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20" w:type="dxa"/>
            <w:gridSpan w:val="4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4E5F" w:rsidRPr="005B23E8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Tricuspid Valve Procedure Performed: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planned </w:t>
            </w:r>
            <w:r w:rsidR="00F942A0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unplanned due to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surgical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complication </w:t>
            </w:r>
            <w:r w:rsidR="00F942A0" w:rsidRPr="00F431C3">
              <w:rPr>
                <w:rFonts w:cs="Arial"/>
                <w:vanish/>
                <w:color w:val="FF0000"/>
                <w:sz w:val="18"/>
                <w:szCs w:val="18"/>
              </w:rPr>
              <w:t>VSTV (3640)</w:t>
            </w:r>
          </w:p>
          <w:p w:rsidR="00ED4E5F" w:rsidRPr="00FF6A06" w:rsidRDefault="00297DF7" w:rsidP="0006259A">
            <w:pPr>
              <w:rPr>
                <w:color w:val="FF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                            </w:t>
            </w:r>
            <w:r w:rsidR="00ED4E5F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ED4E5F" w:rsidRPr="005B23E8">
              <w:rPr>
                <w:rFonts w:cs="Arial"/>
                <w:color w:val="000000"/>
                <w:sz w:val="18"/>
                <w:szCs w:val="18"/>
              </w:rPr>
              <w:t xml:space="preserve"> Yes, unplanned due to unsuspected disease or anatomy  </w:t>
            </w:r>
            <w:r w:rsidR="001F7663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="00ED4E5F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ED4E5F"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="00ED4E5F" w:rsidRPr="005B23E8">
              <w:rPr>
                <w:rFonts w:cs="Arial"/>
                <w:color w:val="808080"/>
                <w:sz w:val="16"/>
              </w:rPr>
              <w:t xml:space="preserve">  (If Yes ↓)</w:t>
            </w:r>
          </w:p>
        </w:tc>
      </w:tr>
      <w:tr w:rsidR="00297DF7" w:rsidRPr="005B23E8" w:rsidTr="00297DF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hidden/>
        </w:trPr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DF7" w:rsidRPr="00F431C3" w:rsidRDefault="00297DF7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</w:p>
        </w:tc>
        <w:tc>
          <w:tcPr>
            <w:tcW w:w="43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97DF7" w:rsidRPr="00AD3B00" w:rsidRDefault="00297DF7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Procedure Performed:</w:t>
            </w: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OpTricus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(3645)                                                              </w:t>
            </w:r>
          </w:p>
        </w:tc>
        <w:tc>
          <w:tcPr>
            <w:tcW w:w="63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DF7" w:rsidRPr="00AD3B00" w:rsidRDefault="00297DF7" w:rsidP="0006259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E6556C" w:rsidRDefault="00ED4E5F" w:rsidP="00F431C3">
            <w:pPr>
              <w:rPr>
                <w:rFonts w:cs="Arial"/>
                <w:sz w:val="16"/>
                <w:highlight w:val="yellow"/>
              </w:rPr>
            </w:pPr>
          </w:p>
        </w:tc>
        <w:tc>
          <w:tcPr>
            <w:tcW w:w="39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4E5F" w:rsidRPr="00AD3B00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AD3B00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AD3B00">
              <w:rPr>
                <w:rFonts w:cs="Arial"/>
                <w:color w:val="000000"/>
                <w:sz w:val="18"/>
                <w:szCs w:val="18"/>
              </w:rPr>
              <w:t xml:space="preserve"> Annuloplasty only    </w:t>
            </w:r>
          </w:p>
        </w:tc>
        <w:tc>
          <w:tcPr>
            <w:tcW w:w="63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AD3B00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E6556C" w:rsidRDefault="00ED4E5F" w:rsidP="0006259A">
            <w:pPr>
              <w:ind w:right="-108"/>
              <w:rPr>
                <w:rFonts w:cs="Arial"/>
                <w:sz w:val="16"/>
                <w:highlight w:val="yellow"/>
              </w:rPr>
            </w:pPr>
          </w:p>
        </w:tc>
        <w:tc>
          <w:tcPr>
            <w:tcW w:w="39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4E5F" w:rsidRPr="00AD3B00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AD3B00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AD3B00">
              <w:rPr>
                <w:rFonts w:cs="Arial"/>
                <w:color w:val="000000"/>
                <w:sz w:val="18"/>
                <w:szCs w:val="18"/>
              </w:rPr>
              <w:t xml:space="preserve"> Replacement </w:t>
            </w:r>
          </w:p>
        </w:tc>
        <w:tc>
          <w:tcPr>
            <w:tcW w:w="1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4E5F" w:rsidRPr="00AD3B00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AD3B00">
              <w:rPr>
                <w:rFonts w:cs="Arial"/>
                <w:color w:val="808080"/>
                <w:sz w:val="16"/>
              </w:rPr>
              <w:t>(If Replacement→)</w:t>
            </w:r>
          </w:p>
        </w:tc>
        <w:tc>
          <w:tcPr>
            <w:tcW w:w="481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AD3B00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AD3B00">
              <w:rPr>
                <w:rFonts w:cs="Arial"/>
                <w:color w:val="000000"/>
                <w:sz w:val="18"/>
                <w:szCs w:val="18"/>
              </w:rPr>
              <w:t>Transcatheter Replacement</w:t>
            </w:r>
            <w:r w:rsidRPr="00AD3B00">
              <w:rPr>
                <w:rFonts w:cs="Arial"/>
                <w:color w:val="808080"/>
                <w:sz w:val="16"/>
              </w:rPr>
              <w:t xml:space="preserve">: </w:t>
            </w:r>
            <w:r w:rsidRPr="00AD3B00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AD3B00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AD3B00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AD3B0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E6556C" w:rsidRDefault="00ED4E5F" w:rsidP="0006259A">
            <w:pPr>
              <w:ind w:right="-108"/>
              <w:rPr>
                <w:rFonts w:cs="Arial"/>
                <w:sz w:val="16"/>
                <w:highlight w:val="yellow"/>
              </w:rPr>
            </w:pPr>
          </w:p>
        </w:tc>
        <w:tc>
          <w:tcPr>
            <w:tcW w:w="39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4E5F" w:rsidRPr="00AD3B00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AD3B00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AD3B00">
              <w:rPr>
                <w:rFonts w:cs="Arial"/>
                <w:color w:val="000000"/>
                <w:sz w:val="18"/>
                <w:szCs w:val="18"/>
              </w:rPr>
              <w:t xml:space="preserve"> Reconstruction with Annuloplasty </w:t>
            </w:r>
            <w:r w:rsidRPr="00AD3B00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63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1D7624" w:rsidRDefault="001D7624" w:rsidP="0006259A">
            <w:pPr>
              <w:rPr>
                <w:color w:val="FF0000"/>
                <w:sz w:val="18"/>
                <w:szCs w:val="18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                                  </w:t>
            </w: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VSTCVTri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(3650)</w:t>
            </w: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E6556C" w:rsidRDefault="00ED4E5F" w:rsidP="0006259A">
            <w:pPr>
              <w:ind w:right="-108"/>
              <w:rPr>
                <w:rFonts w:cs="Arial"/>
                <w:sz w:val="16"/>
                <w:highlight w:val="yellow"/>
              </w:rPr>
            </w:pPr>
          </w:p>
        </w:tc>
        <w:tc>
          <w:tcPr>
            <w:tcW w:w="39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4E5F" w:rsidRPr="00AD3B00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AD3B00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AD3B00">
              <w:rPr>
                <w:rFonts w:cs="Arial"/>
                <w:color w:val="000000"/>
                <w:sz w:val="18"/>
                <w:szCs w:val="18"/>
              </w:rPr>
              <w:t xml:space="preserve"> Reconstruction without Annuloplasty</w:t>
            </w:r>
            <w:r w:rsidRPr="00AD3B00"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63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AD3B00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D4E5F" w:rsidRPr="005B23E8" w:rsidTr="001930A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11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E6556C" w:rsidRDefault="00ED4E5F" w:rsidP="0006259A">
            <w:pPr>
              <w:ind w:right="-108"/>
              <w:rPr>
                <w:rFonts w:cs="Arial"/>
                <w:sz w:val="16"/>
                <w:highlight w:val="yellow"/>
              </w:rPr>
            </w:pPr>
          </w:p>
        </w:tc>
        <w:tc>
          <w:tcPr>
            <w:tcW w:w="48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D4E5F" w:rsidRPr="00AD3B00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AD3B00">
              <w:rPr>
                <w:rFonts w:cs="Arial"/>
                <w:color w:val="808080"/>
                <w:sz w:val="16"/>
              </w:rPr>
              <w:t>(If “Annuloplasty only”  OR  “Reconstruction with Annuloplasty” →)</w:t>
            </w:r>
          </w:p>
        </w:tc>
        <w:tc>
          <w:tcPr>
            <w:tcW w:w="549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163" w:rsidRDefault="00ED4E5F" w:rsidP="0006259A">
            <w:pPr>
              <w:rPr>
                <w:color w:val="FF0000"/>
                <w:sz w:val="18"/>
                <w:szCs w:val="18"/>
              </w:rPr>
            </w:pPr>
            <w:r w:rsidRPr="00AD3B00">
              <w:rPr>
                <w:rFonts w:cs="Arial"/>
                <w:color w:val="000000"/>
                <w:sz w:val="18"/>
                <w:szCs w:val="18"/>
              </w:rPr>
              <w:t xml:space="preserve">Type of Annuloplasty: </w:t>
            </w:r>
            <w:proofErr w:type="spellStart"/>
            <w:r w:rsidR="00007163" w:rsidRPr="00F431C3">
              <w:rPr>
                <w:rFonts w:cs="Arial"/>
                <w:vanish/>
                <w:color w:val="FF0000"/>
                <w:sz w:val="18"/>
                <w:szCs w:val="18"/>
              </w:rPr>
              <w:t>OpTricusAnTy</w:t>
            </w:r>
            <w:proofErr w:type="spellEnd"/>
            <w:r w:rsidR="00007163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(3655)</w:t>
            </w:r>
          </w:p>
          <w:p w:rsidR="001930A7" w:rsidRDefault="00ED4E5F" w:rsidP="001930A7">
            <w:pPr>
              <w:rPr>
                <w:rFonts w:cs="Arial"/>
                <w:color w:val="000000"/>
                <w:sz w:val="18"/>
                <w:szCs w:val="18"/>
              </w:rPr>
            </w:pPr>
            <w:r w:rsidRPr="00AD3B0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AD3B00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1930A7">
              <w:rPr>
                <w:rFonts w:cs="Arial"/>
                <w:color w:val="000000"/>
                <w:sz w:val="18"/>
                <w:szCs w:val="18"/>
              </w:rPr>
              <w:t xml:space="preserve"> Pericardium  </w:t>
            </w:r>
            <w:r w:rsidRPr="00AD3B00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AD3B00">
              <w:rPr>
                <w:rFonts w:cs="Arial"/>
                <w:color w:val="000000"/>
                <w:sz w:val="18"/>
                <w:szCs w:val="18"/>
              </w:rPr>
              <w:t xml:space="preserve">Suture  </w:t>
            </w:r>
            <w:r w:rsidRPr="00AD3B00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AD3B00">
              <w:rPr>
                <w:rFonts w:cs="Arial"/>
                <w:color w:val="000000"/>
                <w:sz w:val="18"/>
                <w:szCs w:val="18"/>
              </w:rPr>
              <w:t xml:space="preserve"> Prosthetic Ring</w:t>
            </w:r>
            <w:r w:rsidR="001930A7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AD3B0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AD3B00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1930A7">
              <w:rPr>
                <w:rFonts w:cs="Arial"/>
                <w:color w:val="000000"/>
                <w:sz w:val="18"/>
                <w:szCs w:val="18"/>
              </w:rPr>
              <w:t xml:space="preserve">  Prosthetic Band  </w:t>
            </w:r>
          </w:p>
          <w:p w:rsidR="00ED4E5F" w:rsidRPr="00AD3B00" w:rsidRDefault="001930A7" w:rsidP="001930A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ED4E5F" w:rsidRPr="00AD3B00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ED4E5F" w:rsidRPr="00AD3B00">
              <w:rPr>
                <w:rFonts w:cs="Arial"/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E6556C" w:rsidRDefault="00ED4E5F" w:rsidP="0006259A">
            <w:pPr>
              <w:ind w:right="-108"/>
              <w:rPr>
                <w:rFonts w:cs="Arial"/>
                <w:sz w:val="16"/>
                <w:highlight w:val="yellow"/>
              </w:rPr>
            </w:pPr>
          </w:p>
        </w:tc>
        <w:tc>
          <w:tcPr>
            <w:tcW w:w="39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4E5F" w:rsidRPr="00AD3B00" w:rsidRDefault="00ED4E5F" w:rsidP="0006259A">
            <w:pPr>
              <w:rPr>
                <w:rFonts w:cs="Arial"/>
                <w:color w:val="808080"/>
                <w:sz w:val="16"/>
              </w:rPr>
            </w:pPr>
            <w:r w:rsidRPr="00AD3B00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AD3B00">
              <w:rPr>
                <w:rFonts w:cs="Arial"/>
                <w:color w:val="000000"/>
                <w:sz w:val="18"/>
                <w:szCs w:val="18"/>
              </w:rPr>
              <w:t xml:space="preserve"> Valvectomy</w:t>
            </w:r>
          </w:p>
        </w:tc>
        <w:tc>
          <w:tcPr>
            <w:tcW w:w="63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AD3B00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1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E6556C" w:rsidRDefault="00ED4E5F" w:rsidP="0006259A">
            <w:pPr>
              <w:ind w:right="-108"/>
              <w:rPr>
                <w:rFonts w:cs="Arial"/>
                <w:sz w:val="16"/>
                <w:highlight w:val="yellow"/>
              </w:rPr>
            </w:pPr>
          </w:p>
        </w:tc>
        <w:tc>
          <w:tcPr>
            <w:tcW w:w="468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D4E5F" w:rsidRPr="00007163" w:rsidRDefault="00ED4E5F" w:rsidP="0006259A">
            <w:pPr>
              <w:rPr>
                <w:color w:val="FF0000"/>
                <w:sz w:val="18"/>
                <w:szCs w:val="18"/>
              </w:rPr>
            </w:pPr>
            <w:r w:rsidRPr="00AD3B00">
              <w:rPr>
                <w:rFonts w:cs="Arial"/>
                <w:sz w:val="18"/>
                <w:szCs w:val="18"/>
              </w:rPr>
              <w:t xml:space="preserve">Implant:   </w:t>
            </w:r>
            <w:proofErr w:type="spellStart"/>
            <w:r w:rsidR="00007163" w:rsidRPr="00F431C3">
              <w:rPr>
                <w:rFonts w:cs="Arial"/>
                <w:vanish/>
                <w:color w:val="FF0000"/>
                <w:sz w:val="18"/>
                <w:szCs w:val="18"/>
              </w:rPr>
              <w:t>TricuspidImplant</w:t>
            </w:r>
            <w:proofErr w:type="spellEnd"/>
            <w:r w:rsidR="00007163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(3660)</w:t>
            </w:r>
            <w:r w:rsidR="00007163">
              <w:rPr>
                <w:color w:val="FF0000"/>
                <w:sz w:val="18"/>
                <w:szCs w:val="18"/>
              </w:rPr>
              <w:t xml:space="preserve">  </w:t>
            </w:r>
            <w:r w:rsidRPr="00AD3B00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AD3B00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AD3B00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AD3B00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AD3B00">
              <w:rPr>
                <w:rFonts w:cs="Arial"/>
                <w:color w:val="808080"/>
                <w:sz w:val="16"/>
              </w:rPr>
              <w:t>(If Yes ↓)</w:t>
            </w:r>
          </w:p>
        </w:tc>
        <w:tc>
          <w:tcPr>
            <w:tcW w:w="5624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AD3B00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62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AD3B00" w:rsidRDefault="00ED4E5F" w:rsidP="0006259A">
            <w:pPr>
              <w:ind w:right="-108"/>
              <w:rPr>
                <w:rFonts w:cs="Arial"/>
                <w:sz w:val="16"/>
              </w:rPr>
            </w:pPr>
          </w:p>
        </w:tc>
        <w:tc>
          <w:tcPr>
            <w:tcW w:w="1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4E5F" w:rsidRPr="00AD3B00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AD3B00">
              <w:rPr>
                <w:rFonts w:cs="Arial"/>
                <w:color w:val="000000"/>
                <w:sz w:val="18"/>
                <w:szCs w:val="18"/>
              </w:rPr>
              <w:t>Implant Type:</w:t>
            </w:r>
            <w:r w:rsidRPr="00AD3B0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E5F" w:rsidRPr="00AD3B00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AD3B00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AD3B00">
              <w:rPr>
                <w:rFonts w:cs="Arial"/>
                <w:color w:val="000000"/>
                <w:sz w:val="18"/>
                <w:szCs w:val="18"/>
              </w:rPr>
              <w:t xml:space="preserve"> Mechanical Valve</w:t>
            </w:r>
          </w:p>
        </w:tc>
        <w:tc>
          <w:tcPr>
            <w:tcW w:w="2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AD3B00" w:rsidRDefault="00ED4E5F" w:rsidP="0006259A">
            <w:pPr>
              <w:rPr>
                <w:rFonts w:cs="Arial"/>
                <w:sz w:val="18"/>
                <w:szCs w:val="18"/>
              </w:rPr>
            </w:pPr>
            <w:r w:rsidRPr="00AD3B00">
              <w:rPr>
                <w:rFonts w:cs="Arial"/>
                <w:sz w:val="18"/>
                <w:szCs w:val="18"/>
              </w:rPr>
              <w:sym w:font="Wingdings" w:char="F0A8"/>
            </w:r>
            <w:r w:rsidRPr="00AD3B00">
              <w:rPr>
                <w:rFonts w:cs="Arial"/>
                <w:sz w:val="18"/>
                <w:szCs w:val="18"/>
              </w:rPr>
              <w:t xml:space="preserve"> Bioprosthetic Valve     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4E5F" w:rsidRPr="00AD3B00" w:rsidRDefault="00ED4E5F" w:rsidP="0006259A">
            <w:pPr>
              <w:rPr>
                <w:rFonts w:cs="Arial"/>
                <w:sz w:val="18"/>
                <w:szCs w:val="18"/>
              </w:rPr>
            </w:pPr>
            <w:r w:rsidRPr="00AD3B00">
              <w:rPr>
                <w:rFonts w:cs="Arial"/>
                <w:sz w:val="18"/>
                <w:szCs w:val="18"/>
              </w:rPr>
              <w:sym w:font="Wingdings" w:char="F0A8"/>
            </w:r>
            <w:r w:rsidRPr="00AD3B00">
              <w:rPr>
                <w:rFonts w:cs="Arial"/>
                <w:sz w:val="18"/>
                <w:szCs w:val="18"/>
              </w:rPr>
              <w:t xml:space="preserve"> Homograft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AD3B00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62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AD3B00" w:rsidRDefault="00ED4E5F" w:rsidP="0006259A">
            <w:pPr>
              <w:ind w:right="-108"/>
              <w:rPr>
                <w:rFonts w:cs="Arial"/>
                <w:sz w:val="16"/>
              </w:rPr>
            </w:pPr>
          </w:p>
        </w:tc>
        <w:tc>
          <w:tcPr>
            <w:tcW w:w="1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4E5F" w:rsidRPr="00007163" w:rsidRDefault="00007163" w:rsidP="00007163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TricusImplantTy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(3665)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E5F" w:rsidRPr="00AD3B00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AD3B00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AD3B00">
              <w:rPr>
                <w:rFonts w:cs="Arial"/>
                <w:color w:val="000000"/>
                <w:sz w:val="18"/>
                <w:szCs w:val="18"/>
              </w:rPr>
              <w:t xml:space="preserve"> Annuloplasty  Device</w:t>
            </w:r>
          </w:p>
        </w:tc>
        <w:tc>
          <w:tcPr>
            <w:tcW w:w="2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E5F" w:rsidRPr="00AD3B00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AD3B00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AD3B00">
              <w:rPr>
                <w:rFonts w:cs="Arial"/>
                <w:color w:val="000000"/>
                <w:sz w:val="18"/>
                <w:szCs w:val="18"/>
              </w:rPr>
              <w:t xml:space="preserve"> Transcatheter Device       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4E5F" w:rsidRPr="00AD3B00" w:rsidRDefault="00ED4E5F" w:rsidP="0006259A">
            <w:pPr>
              <w:rPr>
                <w:rFonts w:cs="Arial"/>
                <w:color w:val="000000"/>
                <w:sz w:val="18"/>
                <w:szCs w:val="16"/>
              </w:rPr>
            </w:pPr>
            <w:r w:rsidRPr="00AD3B00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AD3B00">
              <w:rPr>
                <w:rFonts w:cs="Arial"/>
                <w:color w:val="000000"/>
                <w:sz w:val="18"/>
                <w:szCs w:val="18"/>
              </w:rPr>
              <w:t xml:space="preserve"> Other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AD3B00" w:rsidRDefault="00ED4E5F" w:rsidP="0006259A">
            <w:pPr>
              <w:rPr>
                <w:rFonts w:cs="Arial"/>
                <w:color w:val="000000"/>
                <w:sz w:val="18"/>
                <w:szCs w:val="16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62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AD3B00" w:rsidRDefault="00ED4E5F" w:rsidP="0006259A">
            <w:pPr>
              <w:ind w:right="-108"/>
              <w:rPr>
                <w:rFonts w:cs="Arial"/>
                <w:sz w:val="16"/>
              </w:rPr>
            </w:pPr>
          </w:p>
        </w:tc>
        <w:tc>
          <w:tcPr>
            <w:tcW w:w="418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D4E5F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AD3B00">
              <w:rPr>
                <w:rFonts w:cs="Arial"/>
                <w:sz w:val="18"/>
                <w:szCs w:val="18"/>
              </w:rPr>
              <w:t>Implant Model Number:____________________</w:t>
            </w:r>
          </w:p>
          <w:p w:rsidR="00007163" w:rsidRPr="00007163" w:rsidRDefault="00007163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VSTrIm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(3670)</w:t>
            </w:r>
          </w:p>
        </w:tc>
        <w:tc>
          <w:tcPr>
            <w:tcW w:w="5624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AD3B00">
              <w:rPr>
                <w:rFonts w:cs="Arial"/>
                <w:sz w:val="18"/>
                <w:szCs w:val="18"/>
              </w:rPr>
              <w:t xml:space="preserve">Size:  ___________ </w:t>
            </w:r>
          </w:p>
          <w:p w:rsidR="00007163" w:rsidRPr="00007163" w:rsidRDefault="00007163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VSTrImSz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(3675)</w:t>
            </w: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6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1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E5F" w:rsidRPr="00E6556C" w:rsidRDefault="00ED4E5F" w:rsidP="004152BC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Unique Device Identifier (UDI):</w:t>
            </w:r>
            <w:r w:rsidR="00E6556C" w:rsidRPr="00823516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E6556C" w:rsidRPr="00F431C3">
              <w:rPr>
                <w:rFonts w:cs="Arial"/>
                <w:vanish/>
                <w:color w:val="FF0000"/>
                <w:sz w:val="18"/>
                <w:szCs w:val="18"/>
              </w:rPr>
              <w:t>VSTrImUDI</w:t>
            </w:r>
            <w:proofErr w:type="spellEnd"/>
            <w:r w:rsidR="00E6556C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(3680)</w:t>
            </w:r>
            <w:r w:rsidRPr="005B23E8">
              <w:rPr>
                <w:rFonts w:cs="Arial"/>
                <w:sz w:val="18"/>
                <w:szCs w:val="18"/>
              </w:rPr>
              <w:t xml:space="preserve">____________________ </w:t>
            </w: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E5F" w:rsidRPr="005B23E8" w:rsidRDefault="00ED4E5F" w:rsidP="0006259A">
            <w:pPr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11020" w:type="dxa"/>
            <w:gridSpan w:val="4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4E5F" w:rsidRPr="001D7624" w:rsidRDefault="00ED4E5F" w:rsidP="0006259A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Pulmonic Valve Procedure Performed:</w:t>
            </w:r>
            <w:r w:rsidR="001D7624" w:rsidRPr="00334EE3">
              <w:rPr>
                <w:color w:val="FF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planned  </w:t>
            </w:r>
            <w:r w:rsidR="000504D7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unplanned due to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surgical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complication </w:t>
            </w:r>
            <w:r w:rsidR="000504D7" w:rsidRPr="00F431C3">
              <w:rPr>
                <w:rFonts w:cs="Arial"/>
                <w:vanish/>
                <w:color w:val="FF0000"/>
                <w:sz w:val="18"/>
                <w:szCs w:val="18"/>
              </w:rPr>
              <w:t>VSPV (3685)</w:t>
            </w:r>
            <w:r w:rsidR="000504D7">
              <w:rPr>
                <w:color w:val="FF0000"/>
                <w:sz w:val="18"/>
                <w:szCs w:val="18"/>
              </w:rPr>
              <w:t xml:space="preserve">  </w:t>
            </w:r>
            <w:r w:rsidR="000504D7"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ED4E5F" w:rsidRPr="00DE52C8" w:rsidRDefault="00297DF7" w:rsidP="0006259A">
            <w:pPr>
              <w:rPr>
                <w:color w:val="FF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                            </w:t>
            </w:r>
            <w:r w:rsidR="00ED4E5F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ED4E5F" w:rsidRPr="005B23E8">
              <w:rPr>
                <w:rFonts w:cs="Arial"/>
                <w:color w:val="000000"/>
                <w:sz w:val="18"/>
                <w:szCs w:val="18"/>
              </w:rPr>
              <w:t xml:space="preserve"> Yes, unplanned due to unsuspected disease or anatomy  </w:t>
            </w:r>
            <w:r w:rsidR="001F766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ED4E5F"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ED4E5F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ED4E5F"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="00ED4E5F" w:rsidRPr="005B23E8">
              <w:rPr>
                <w:rFonts w:cs="Arial"/>
                <w:color w:val="808080"/>
                <w:sz w:val="16"/>
              </w:rPr>
              <w:t>(If Yes ↓)</w:t>
            </w:r>
          </w:p>
        </w:tc>
      </w:tr>
      <w:tr w:rsidR="00297DF7" w:rsidRPr="005B23E8" w:rsidTr="00297DF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hidden/>
        </w:trPr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DF7" w:rsidRDefault="00297DF7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</w:p>
        </w:tc>
        <w:tc>
          <w:tcPr>
            <w:tcW w:w="31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97DF7" w:rsidRPr="001D7624" w:rsidRDefault="00297DF7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Procedure Performed:</w:t>
            </w:r>
            <w:r>
              <w:rPr>
                <w:rFonts w:cs="Arial"/>
                <w:vanish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vanish/>
                <w:color w:val="FF0000"/>
                <w:sz w:val="18"/>
                <w:szCs w:val="18"/>
              </w:rPr>
              <w:t>OpPulm</w:t>
            </w:r>
            <w:proofErr w:type="spellEnd"/>
            <w:r>
              <w:rPr>
                <w:rFonts w:cs="Arial"/>
                <w:vanish/>
                <w:color w:val="FF0000"/>
                <w:sz w:val="18"/>
                <w:szCs w:val="18"/>
              </w:rPr>
              <w:t xml:space="preserve"> </w:t>
            </w: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(3690)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7DF7" w:rsidRPr="001D7624" w:rsidRDefault="00297DF7" w:rsidP="0006259A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5892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DF7" w:rsidRPr="001D7624" w:rsidRDefault="00297DF7" w:rsidP="0006259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hidden/>
        </w:trPr>
        <w:tc>
          <w:tcPr>
            <w:tcW w:w="12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F431C3" w:rsidRDefault="00ED4E5F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</w:p>
        </w:tc>
        <w:tc>
          <w:tcPr>
            <w:tcW w:w="26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D4E5F" w:rsidRPr="001D7624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1D762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1D7624">
              <w:rPr>
                <w:rFonts w:cs="Arial"/>
                <w:color w:val="000000"/>
                <w:sz w:val="18"/>
                <w:szCs w:val="18"/>
              </w:rPr>
              <w:t xml:space="preserve"> Replacement   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E5F" w:rsidRPr="001D7624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1D7624">
              <w:rPr>
                <w:rFonts w:cs="Arial"/>
                <w:color w:val="808080"/>
                <w:sz w:val="16"/>
              </w:rPr>
              <w:t>(If Replacement→)</w:t>
            </w:r>
          </w:p>
        </w:tc>
        <w:tc>
          <w:tcPr>
            <w:tcW w:w="5892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1D7624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1D7624">
              <w:rPr>
                <w:rFonts w:cs="Arial"/>
                <w:color w:val="000000"/>
                <w:sz w:val="18"/>
                <w:szCs w:val="18"/>
              </w:rPr>
              <w:t>Transcatheter Replacement</w:t>
            </w:r>
            <w:r w:rsidRPr="001D7624">
              <w:rPr>
                <w:rFonts w:cs="Arial"/>
                <w:color w:val="808080"/>
                <w:sz w:val="16"/>
              </w:rPr>
              <w:t xml:space="preserve">: </w:t>
            </w:r>
            <w:r w:rsidRPr="001D762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1D7624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1D762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1D7624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DE52C8" w:rsidRDefault="00ED4E5F" w:rsidP="0006259A">
            <w:pPr>
              <w:ind w:right="-108"/>
              <w:rPr>
                <w:rFonts w:cs="Arial"/>
                <w:b/>
                <w:color w:val="808080"/>
                <w:sz w:val="15"/>
                <w:szCs w:val="15"/>
                <w:highlight w:val="yellow"/>
              </w:rPr>
            </w:pPr>
          </w:p>
        </w:tc>
        <w:tc>
          <w:tcPr>
            <w:tcW w:w="26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D4E5F" w:rsidRPr="001D7624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1D762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1D7624">
              <w:rPr>
                <w:rFonts w:cs="Arial"/>
                <w:color w:val="000000"/>
                <w:sz w:val="18"/>
                <w:szCs w:val="18"/>
              </w:rPr>
              <w:t xml:space="preserve"> Reconstruction</w:t>
            </w:r>
          </w:p>
        </w:tc>
        <w:tc>
          <w:tcPr>
            <w:tcW w:w="7512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1D7624" w:rsidRDefault="001D7624" w:rsidP="0006259A">
            <w:pPr>
              <w:rPr>
                <w:rFonts w:cs="Arial"/>
                <w:sz w:val="18"/>
                <w:szCs w:val="18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                                   </w:t>
            </w: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VSTCVPu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(3695)</w:t>
            </w: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DE52C8" w:rsidRDefault="00ED4E5F" w:rsidP="0006259A">
            <w:pPr>
              <w:ind w:right="-108"/>
              <w:rPr>
                <w:rFonts w:cs="Arial"/>
                <w:b/>
                <w:color w:val="808080"/>
                <w:sz w:val="15"/>
                <w:szCs w:val="15"/>
                <w:highlight w:val="yellow"/>
              </w:rPr>
            </w:pPr>
          </w:p>
        </w:tc>
        <w:tc>
          <w:tcPr>
            <w:tcW w:w="26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D4E5F" w:rsidRPr="001D7624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1D7624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1D7624">
              <w:rPr>
                <w:rFonts w:cs="Arial"/>
                <w:color w:val="000000"/>
                <w:sz w:val="18"/>
                <w:szCs w:val="18"/>
              </w:rPr>
              <w:t xml:space="preserve"> Valvectomy</w:t>
            </w:r>
          </w:p>
        </w:tc>
        <w:tc>
          <w:tcPr>
            <w:tcW w:w="7512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1D7624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</w:tr>
      <w:tr w:rsidR="00ED4E5F" w:rsidRPr="005B23E8" w:rsidTr="003B2BE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2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5B23E8" w:rsidRDefault="00ED4E5F" w:rsidP="0006259A">
            <w:pPr>
              <w:ind w:right="-108"/>
              <w:rPr>
                <w:rFonts w:cs="Arial"/>
                <w:b/>
                <w:color w:val="808080"/>
                <w:sz w:val="15"/>
                <w:szCs w:val="15"/>
              </w:rPr>
            </w:pPr>
          </w:p>
        </w:tc>
        <w:tc>
          <w:tcPr>
            <w:tcW w:w="46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D4E5F" w:rsidRPr="00DE52C8" w:rsidRDefault="00ED4E5F" w:rsidP="0006259A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Implant: </w:t>
            </w:r>
            <w:proofErr w:type="spellStart"/>
            <w:r w:rsidR="00DE52C8" w:rsidRPr="00F431C3">
              <w:rPr>
                <w:rFonts w:cs="Arial"/>
                <w:vanish/>
                <w:color w:val="FF0000"/>
                <w:sz w:val="18"/>
                <w:szCs w:val="18"/>
              </w:rPr>
              <w:t>PulmonicImplant</w:t>
            </w:r>
            <w:proofErr w:type="spellEnd"/>
            <w:r w:rsidR="00DE52C8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(3700)</w:t>
            </w:r>
            <w:r w:rsidR="00DE52C8">
              <w:rPr>
                <w:color w:val="FF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</w:p>
        </w:tc>
        <w:tc>
          <w:tcPr>
            <w:tcW w:w="553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</w:p>
        </w:tc>
      </w:tr>
      <w:tr w:rsidR="00ED4E5F" w:rsidRPr="005B23E8" w:rsidTr="00DE52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44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5B23E8" w:rsidRDefault="00ED4E5F" w:rsidP="0006259A">
            <w:pPr>
              <w:ind w:right="-108"/>
              <w:rPr>
                <w:rFonts w:cs="Arial"/>
                <w:b/>
                <w:color w:val="808080"/>
                <w:sz w:val="15"/>
                <w:szCs w:val="15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4"/>
                <w:szCs w:val="14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Implant Type:</w:t>
            </w:r>
          </w:p>
        </w:tc>
        <w:tc>
          <w:tcPr>
            <w:tcW w:w="2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Mechanical Valve</w:t>
            </w:r>
          </w:p>
        </w:tc>
        <w:tc>
          <w:tcPr>
            <w:tcW w:w="27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Bioprosthetic Valve    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Homograft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5B23E8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D4E5F" w:rsidRPr="005B23E8" w:rsidTr="00DE52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44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5B23E8" w:rsidRDefault="00ED4E5F" w:rsidP="0006259A">
            <w:pPr>
              <w:ind w:right="-108"/>
              <w:rPr>
                <w:rFonts w:cs="Arial"/>
                <w:b/>
                <w:color w:val="808080"/>
                <w:sz w:val="15"/>
                <w:szCs w:val="15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4E5F" w:rsidRPr="00DE52C8" w:rsidRDefault="00DE52C8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PulmonicImplantTy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(3705)</w:t>
            </w:r>
          </w:p>
        </w:tc>
        <w:tc>
          <w:tcPr>
            <w:tcW w:w="2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Annuloplasty  Device</w:t>
            </w:r>
          </w:p>
        </w:tc>
        <w:tc>
          <w:tcPr>
            <w:tcW w:w="27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Transcatheter Device      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E5F" w:rsidRPr="005B23E8" w:rsidRDefault="00ED4E5F" w:rsidP="0006259A">
            <w:pPr>
              <w:rPr>
                <w:rFonts w:cs="Arial"/>
                <w:color w:val="000000"/>
                <w:sz w:val="18"/>
                <w:szCs w:val="16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Other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5B23E8" w:rsidRDefault="00ED4E5F" w:rsidP="0006259A">
            <w:pPr>
              <w:jc w:val="right"/>
              <w:rPr>
                <w:rFonts w:cs="Arial"/>
                <w:color w:val="000000"/>
                <w:sz w:val="18"/>
                <w:szCs w:val="16"/>
              </w:rPr>
            </w:pPr>
          </w:p>
        </w:tc>
      </w:tr>
      <w:tr w:rsidR="00ED4E5F" w:rsidRPr="005B23E8" w:rsidTr="00DE52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44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E5F" w:rsidRPr="005B23E8" w:rsidRDefault="00ED4E5F" w:rsidP="0006259A">
            <w:pPr>
              <w:ind w:right="-108"/>
              <w:rPr>
                <w:rFonts w:cs="Arial"/>
                <w:b/>
                <w:color w:val="808080"/>
                <w:sz w:val="15"/>
                <w:szCs w:val="15"/>
              </w:rPr>
            </w:pPr>
          </w:p>
        </w:tc>
        <w:tc>
          <w:tcPr>
            <w:tcW w:w="44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D4E5F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Implant Model Number:____________________</w:t>
            </w:r>
          </w:p>
          <w:p w:rsidR="00DE52C8" w:rsidRPr="00DE52C8" w:rsidRDefault="00DE52C8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VSPuIm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(3710)</w:t>
            </w:r>
          </w:p>
        </w:tc>
        <w:tc>
          <w:tcPr>
            <w:tcW w:w="553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E5F" w:rsidRPr="00F431C3" w:rsidRDefault="00ED4E5F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Size:  ___________ </w:t>
            </w:r>
          </w:p>
          <w:p w:rsidR="00DE52C8" w:rsidRPr="00DE52C8" w:rsidRDefault="00DE52C8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VSPuImSz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(3715)</w:t>
            </w:r>
          </w:p>
        </w:tc>
      </w:tr>
      <w:tr w:rsidR="00ED4E5F" w:rsidRPr="005B23E8" w:rsidTr="00DE52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4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4E5F" w:rsidRPr="005B23E8" w:rsidRDefault="00ED4E5F" w:rsidP="0006259A">
            <w:pPr>
              <w:ind w:right="-108"/>
              <w:rPr>
                <w:rFonts w:cs="Arial"/>
                <w:b/>
                <w:color w:val="808080"/>
                <w:sz w:val="15"/>
                <w:szCs w:val="15"/>
              </w:rPr>
            </w:pPr>
          </w:p>
        </w:tc>
        <w:tc>
          <w:tcPr>
            <w:tcW w:w="999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E5F" w:rsidRPr="00DE52C8" w:rsidRDefault="00ED4E5F" w:rsidP="007F44C4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Unique Device Identifier (UDI):</w:t>
            </w:r>
            <w:r w:rsidR="00DE52C8" w:rsidRPr="008D2B07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DE52C8" w:rsidRPr="00F431C3">
              <w:rPr>
                <w:rFonts w:cs="Arial"/>
                <w:vanish/>
                <w:color w:val="FF0000"/>
                <w:sz w:val="18"/>
                <w:szCs w:val="18"/>
              </w:rPr>
              <w:t>VSPuImUDI</w:t>
            </w:r>
            <w:proofErr w:type="spellEnd"/>
            <w:r w:rsidR="00DE52C8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(3720)</w:t>
            </w:r>
            <w:r w:rsidRPr="005B23E8">
              <w:rPr>
                <w:rFonts w:cs="Arial"/>
                <w:sz w:val="18"/>
                <w:szCs w:val="18"/>
              </w:rPr>
              <w:t xml:space="preserve">____________________ </w:t>
            </w:r>
          </w:p>
        </w:tc>
      </w:tr>
    </w:tbl>
    <w:p w:rsidR="0006259A" w:rsidRPr="00F146B9" w:rsidRDefault="0006259A">
      <w:pPr>
        <w:rPr>
          <w:sz w:val="16"/>
          <w:szCs w:val="16"/>
        </w:rPr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35"/>
        <w:gridCol w:w="306"/>
        <w:gridCol w:w="524"/>
        <w:gridCol w:w="106"/>
        <w:gridCol w:w="1333"/>
        <w:gridCol w:w="450"/>
        <w:gridCol w:w="913"/>
        <w:gridCol w:w="723"/>
        <w:gridCol w:w="524"/>
        <w:gridCol w:w="377"/>
        <w:gridCol w:w="523"/>
        <w:gridCol w:w="720"/>
        <w:gridCol w:w="195"/>
        <w:gridCol w:w="885"/>
        <w:gridCol w:w="198"/>
        <w:gridCol w:w="179"/>
        <w:gridCol w:w="2953"/>
      </w:tblGrid>
      <w:tr w:rsidR="0006259A" w:rsidRPr="005B23E8" w:rsidTr="003B2BEB">
        <w:tc>
          <w:tcPr>
            <w:tcW w:w="11430" w:type="dxa"/>
            <w:gridSpan w:val="18"/>
            <w:tcBorders>
              <w:top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sz w:val="18"/>
                <w:szCs w:val="18"/>
              </w:rPr>
            </w:pPr>
            <w:r w:rsidRPr="005B23E8">
              <w:rPr>
                <w:rFonts w:cs="Arial"/>
                <w:b/>
                <w:sz w:val="20"/>
              </w:rPr>
              <w:t>L.  Mechanical Cardiac Assist Devices</w:t>
            </w:r>
          </w:p>
        </w:tc>
      </w:tr>
      <w:tr w:rsidR="0006259A" w:rsidRPr="005B23E8" w:rsidTr="003B2BEB">
        <w:tc>
          <w:tcPr>
            <w:tcW w:w="11430" w:type="dxa"/>
            <w:gridSpan w:val="18"/>
            <w:tcBorders>
              <w:bottom w:val="nil"/>
            </w:tcBorders>
          </w:tcPr>
          <w:p w:rsidR="0006259A" w:rsidRPr="00F431C3" w:rsidRDefault="0006259A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Intra-Aortic Balloon Pump (IABP):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A51CB6" w:rsidRPr="00A51CB6" w:rsidRDefault="00A51CB6" w:rsidP="0006259A">
            <w:pPr>
              <w:rPr>
                <w:color w:val="FF0000"/>
                <w:sz w:val="18"/>
                <w:szCs w:val="18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IABP (3725)</w:t>
            </w:r>
          </w:p>
        </w:tc>
      </w:tr>
      <w:tr w:rsidR="0006259A" w:rsidRPr="005B23E8" w:rsidTr="00E45C9A"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9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59A" w:rsidRPr="00F431C3" w:rsidRDefault="0006259A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IABP Insertion: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Preop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Intraop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Postop </w:t>
            </w:r>
          </w:p>
          <w:p w:rsidR="00A51CB6" w:rsidRPr="00A51CB6" w:rsidRDefault="00A51CB6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IABPWhen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(3730)</w:t>
            </w:r>
          </w:p>
        </w:tc>
      </w:tr>
      <w:tr w:rsidR="0006259A" w:rsidRPr="005B23E8" w:rsidTr="00E45C9A"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9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CB6" w:rsidRDefault="0006259A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Primary Reason for Insertion: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Hemodynamic Instability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Procedural  Support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A51CB6">
              <w:rPr>
                <w:rFonts w:cs="Arial"/>
                <w:color w:val="000000"/>
                <w:sz w:val="18"/>
                <w:szCs w:val="18"/>
              </w:rPr>
              <w:t xml:space="preserve"> Unstable Angina  </w:t>
            </w:r>
          </w:p>
          <w:p w:rsidR="0006259A" w:rsidRPr="00A51CB6" w:rsidRDefault="0006259A" w:rsidP="0006259A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A51CB6" w:rsidRPr="00F431C3">
              <w:rPr>
                <w:rFonts w:cs="Arial"/>
                <w:vanish/>
                <w:color w:val="FF0000"/>
                <w:sz w:val="18"/>
                <w:szCs w:val="18"/>
              </w:rPr>
              <w:t>IABPInd</w:t>
            </w:r>
            <w:proofErr w:type="spellEnd"/>
            <w:r w:rsidR="00A51CB6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(3735)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CPB Weaning Failure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Prophylactic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06259A" w:rsidRPr="005B23E8" w:rsidTr="003B2BEB">
        <w:tc>
          <w:tcPr>
            <w:tcW w:w="1143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59A" w:rsidRPr="00F431C3" w:rsidRDefault="0006259A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Catheter Based Assist Device Used: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  <w:r w:rsidRPr="005B23E8">
              <w:rPr>
                <w:rFonts w:cs="Arial"/>
                <w:color w:val="808080"/>
                <w:sz w:val="18"/>
                <w:szCs w:val="18"/>
              </w:rPr>
              <w:t xml:space="preserve"> </w:t>
            </w:r>
          </w:p>
          <w:p w:rsidR="00A51CB6" w:rsidRPr="00A51CB6" w:rsidRDefault="00A51CB6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CathBasAssist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(3745)</w:t>
            </w:r>
          </w:p>
        </w:tc>
      </w:tr>
      <w:tr w:rsidR="0006259A" w:rsidRPr="005B23E8" w:rsidTr="00E45C9A"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9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59A" w:rsidRPr="00F431C3" w:rsidRDefault="0006259A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Type: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RV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LV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23E8">
              <w:rPr>
                <w:rFonts w:cs="Arial"/>
                <w:color w:val="000000"/>
                <w:sz w:val="18"/>
                <w:szCs w:val="18"/>
              </w:rPr>
              <w:t>BiV</w:t>
            </w:r>
            <w:proofErr w:type="spellEnd"/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A51CB6" w:rsidRPr="00A51CB6" w:rsidRDefault="00A51CB6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CathBasAssistTy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(3755)</w:t>
            </w:r>
          </w:p>
        </w:tc>
      </w:tr>
      <w:tr w:rsidR="0006259A" w:rsidRPr="005B23E8" w:rsidTr="00E45C9A"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9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59A" w:rsidRPr="00F431C3" w:rsidRDefault="0006259A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When Inserted: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Preop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Intraop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Postop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Non-operative </w:t>
            </w:r>
          </w:p>
          <w:p w:rsidR="00A51CB6" w:rsidRPr="00A51CB6" w:rsidRDefault="00A51CB6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CathBasAssistWhen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(3760)</w:t>
            </w:r>
          </w:p>
        </w:tc>
      </w:tr>
      <w:tr w:rsidR="0006259A" w:rsidRPr="005B23E8" w:rsidTr="00E45C9A"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9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59A" w:rsidRPr="00F431C3" w:rsidRDefault="0006259A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Primary Reason for Insertion: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Hemodynamic instability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CPB weaning failure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PCI failure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Procedural support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>Other</w:t>
            </w:r>
          </w:p>
          <w:p w:rsidR="00A51CB6" w:rsidRPr="00A51CB6" w:rsidRDefault="00A51CB6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CathBasAssistInd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(3765)</w:t>
            </w:r>
          </w:p>
        </w:tc>
      </w:tr>
      <w:tr w:rsidR="0006259A" w:rsidRPr="005B23E8" w:rsidTr="003B2BEB">
        <w:tc>
          <w:tcPr>
            <w:tcW w:w="1143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59A" w:rsidRPr="00F431C3" w:rsidRDefault="0006259A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ECMO: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Veno-venous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Veno-arterial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Veno-venous converted to Veno-arterial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A51CB6" w:rsidRPr="00A51CB6" w:rsidRDefault="00A51CB6" w:rsidP="0006259A">
            <w:pPr>
              <w:rPr>
                <w:color w:val="FF0000"/>
                <w:sz w:val="18"/>
                <w:szCs w:val="18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ECMO (3775)</w:t>
            </w:r>
          </w:p>
        </w:tc>
      </w:tr>
      <w:tr w:rsidR="0006259A" w:rsidRPr="005B23E8" w:rsidTr="00E45C9A"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9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59A" w:rsidRPr="00F431C3" w:rsidRDefault="0006259A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ECMO Initiated: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Preop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Intraop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Postop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Non-operative </w:t>
            </w:r>
          </w:p>
          <w:p w:rsidR="00A51CB6" w:rsidRPr="00A51CB6" w:rsidRDefault="00A51CB6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ECMOWhen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(3780)</w:t>
            </w:r>
          </w:p>
        </w:tc>
      </w:tr>
      <w:tr w:rsidR="0006259A" w:rsidRPr="005B23E8" w:rsidTr="009C41B1">
        <w:trPr>
          <w:trHeight w:val="3222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9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59A" w:rsidRPr="00F431C3" w:rsidRDefault="0006259A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Clinical Indication for ECMO: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Cardiac Failure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Respiratory Failure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Hypothermia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Rescue/salvage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Other</w:t>
            </w:r>
          </w:p>
          <w:p w:rsidR="00A51CB6" w:rsidRPr="00A51CB6" w:rsidRDefault="00A51CB6" w:rsidP="0006259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ECMOInd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(3785)</w:t>
            </w:r>
          </w:p>
        </w:tc>
      </w:tr>
      <w:tr w:rsidR="0006259A" w:rsidRPr="005B23E8" w:rsidTr="003B2BEB">
        <w:trPr>
          <w:trHeight w:val="260"/>
        </w:trPr>
        <w:tc>
          <w:tcPr>
            <w:tcW w:w="11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9A" w:rsidRPr="005B23E8" w:rsidRDefault="0006259A" w:rsidP="00EF7613">
            <w:pPr>
              <w:rPr>
                <w:rFonts w:cs="Arial"/>
                <w:b/>
                <w:sz w:val="18"/>
                <w:szCs w:val="18"/>
              </w:rPr>
            </w:pPr>
            <w:r w:rsidRPr="005B23E8">
              <w:rPr>
                <w:rFonts w:cs="Arial"/>
                <w:b/>
                <w:sz w:val="20"/>
              </w:rPr>
              <w:t>L.2  Ventricular Assist Devices</w:t>
            </w:r>
            <w:r w:rsidRPr="005B23E8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06259A" w:rsidRPr="00FA5927" w:rsidTr="003B2BEB">
        <w:trPr>
          <w:trHeight w:val="335"/>
        </w:trPr>
        <w:tc>
          <w:tcPr>
            <w:tcW w:w="1143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59A" w:rsidRPr="005B23E8" w:rsidRDefault="0006259A" w:rsidP="0006259A">
            <w:pPr>
              <w:rPr>
                <w:rFonts w:cs="Arial"/>
                <w:vanish/>
                <w:color w:val="000000"/>
                <w:sz w:val="16"/>
                <w:szCs w:val="16"/>
              </w:rPr>
            </w:pPr>
            <w:r w:rsidRPr="00366162">
              <w:rPr>
                <w:rFonts w:cs="Arial"/>
                <w:color w:val="3366FF"/>
                <w:sz w:val="16"/>
                <w:szCs w:val="16"/>
              </w:rPr>
              <w:t xml:space="preserve">(Use Key to complete table below -will be dropdown </w:t>
            </w:r>
            <w:r w:rsidR="00366162">
              <w:rPr>
                <w:rFonts w:cs="Arial"/>
                <w:color w:val="3366FF"/>
                <w:sz w:val="16"/>
                <w:szCs w:val="16"/>
              </w:rPr>
              <w:t xml:space="preserve">lists </w:t>
            </w:r>
            <w:r w:rsidRPr="00366162">
              <w:rPr>
                <w:rFonts w:cs="Arial"/>
                <w:color w:val="3366FF"/>
                <w:sz w:val="16"/>
                <w:szCs w:val="16"/>
              </w:rPr>
              <w:t>in software)</w:t>
            </w:r>
          </w:p>
        </w:tc>
      </w:tr>
      <w:tr w:rsidR="0006259A" w:rsidRPr="005B23E8" w:rsidTr="00E45C9A">
        <w:trPr>
          <w:trHeight w:val="1007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259A" w:rsidRPr="005B23E8" w:rsidRDefault="0006259A" w:rsidP="0006259A">
            <w:pPr>
              <w:rPr>
                <w:rFonts w:cs="Arial"/>
                <w:color w:val="3366FF"/>
                <w:sz w:val="16"/>
                <w:szCs w:val="16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color w:val="3366FF"/>
                <w:sz w:val="18"/>
                <w:szCs w:val="18"/>
              </w:rPr>
            </w:pPr>
            <w:r w:rsidRPr="005B23E8">
              <w:rPr>
                <w:rFonts w:cs="Arial"/>
                <w:b/>
                <w:sz w:val="18"/>
                <w:szCs w:val="18"/>
              </w:rPr>
              <w:t xml:space="preserve">Timing:  </w:t>
            </w:r>
          </w:p>
        </w:tc>
        <w:tc>
          <w:tcPr>
            <w:tcW w:w="997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color w:val="000000"/>
                <w:sz w:val="16"/>
                <w:szCs w:val="16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1. Pre-Operative (during same hospitalization but not same OR trip as CV surgical procedure) </w:t>
            </w:r>
          </w:p>
          <w:p w:rsidR="0006259A" w:rsidRPr="005B23E8" w:rsidRDefault="0006259A" w:rsidP="0006259A">
            <w:pPr>
              <w:rPr>
                <w:rFonts w:cs="Arial"/>
                <w:color w:val="000000"/>
                <w:sz w:val="16"/>
                <w:szCs w:val="16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2. Stand-alone VAD procedure </w:t>
            </w:r>
          </w:p>
          <w:p w:rsidR="0006259A" w:rsidRPr="005B23E8" w:rsidRDefault="0006259A" w:rsidP="0006259A">
            <w:pPr>
              <w:rPr>
                <w:rFonts w:cs="Arial"/>
                <w:color w:val="000000"/>
                <w:sz w:val="16"/>
                <w:szCs w:val="16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t>3. In conjunction with CV surgical procedure (same trip to the OR)- planned</w:t>
            </w:r>
          </w:p>
          <w:p w:rsidR="0006259A" w:rsidRPr="005B23E8" w:rsidRDefault="0006259A" w:rsidP="0006259A">
            <w:pPr>
              <w:rPr>
                <w:rFonts w:cs="Arial"/>
                <w:color w:val="000000"/>
                <w:sz w:val="16"/>
                <w:szCs w:val="16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t>4. In conjunction with CV surgical procedure (same trip to the OR)- unplanned</w:t>
            </w:r>
          </w:p>
          <w:p w:rsidR="0006259A" w:rsidRPr="005B23E8" w:rsidRDefault="0006259A" w:rsidP="0006259A">
            <w:pPr>
              <w:rPr>
                <w:rFonts w:cs="Arial"/>
                <w:color w:val="3366FF"/>
                <w:sz w:val="16"/>
                <w:szCs w:val="16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t>5. Post-Operative (after surgical procedure during reoperation</w:t>
            </w:r>
            <w:r w:rsidR="0024732F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06259A" w:rsidRPr="005B23E8" w:rsidTr="00964142">
        <w:trPr>
          <w:trHeight w:val="1088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259A" w:rsidRDefault="0006259A" w:rsidP="0006259A">
            <w:pPr>
              <w:rPr>
                <w:rFonts w:cs="Arial"/>
                <w:b/>
                <w:sz w:val="18"/>
                <w:szCs w:val="18"/>
              </w:rPr>
            </w:pPr>
            <w:r w:rsidRPr="005B23E8">
              <w:rPr>
                <w:rFonts w:cs="Arial"/>
                <w:b/>
                <w:sz w:val="18"/>
                <w:szCs w:val="18"/>
              </w:rPr>
              <w:t>Indication:</w:t>
            </w:r>
          </w:p>
          <w:p w:rsidR="007563D0" w:rsidRPr="005B23E8" w:rsidRDefault="007563D0" w:rsidP="001D7624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b/>
                <w:sz w:val="16"/>
                <w:szCs w:val="16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t>1. Bridge to Transplantation</w:t>
            </w:r>
            <w:r w:rsidRPr="005B23E8">
              <w:rPr>
                <w:rFonts w:cs="Arial"/>
                <w:b/>
                <w:sz w:val="16"/>
                <w:szCs w:val="16"/>
              </w:rPr>
              <w:t xml:space="preserve">    </w:t>
            </w:r>
          </w:p>
          <w:p w:rsidR="0006259A" w:rsidRPr="005B23E8" w:rsidRDefault="0006259A" w:rsidP="0006259A">
            <w:pPr>
              <w:rPr>
                <w:rFonts w:cs="Arial"/>
                <w:b/>
                <w:sz w:val="16"/>
                <w:szCs w:val="16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t>2. Bridge to Recovery</w:t>
            </w:r>
            <w:r w:rsidRPr="005B23E8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06259A" w:rsidRPr="005B23E8" w:rsidRDefault="0006259A" w:rsidP="0006259A">
            <w:pPr>
              <w:rPr>
                <w:rFonts w:cs="Arial"/>
                <w:b/>
                <w:sz w:val="16"/>
                <w:szCs w:val="16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t>3. Destination</w:t>
            </w:r>
            <w:r w:rsidRPr="005B23E8"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:rsidR="0006259A" w:rsidRPr="005B23E8" w:rsidRDefault="0006259A" w:rsidP="0006259A">
            <w:pPr>
              <w:rPr>
                <w:rFonts w:cs="Arial"/>
                <w:color w:val="000000"/>
                <w:sz w:val="16"/>
                <w:szCs w:val="16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t>4. Postcardiotomy Ventricular Failure</w:t>
            </w:r>
            <w:r w:rsidRPr="005B23E8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                  </w:t>
            </w:r>
          </w:p>
          <w:p w:rsidR="0006259A" w:rsidRPr="005B23E8" w:rsidRDefault="0006259A" w:rsidP="0006259A">
            <w:pPr>
              <w:rPr>
                <w:rFonts w:cs="Arial"/>
                <w:b/>
                <w:sz w:val="16"/>
                <w:szCs w:val="16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t>5. Device Malfunction</w:t>
            </w:r>
            <w:r w:rsidRPr="005B23E8">
              <w:rPr>
                <w:rFonts w:cs="Arial"/>
                <w:b/>
                <w:sz w:val="16"/>
                <w:szCs w:val="16"/>
              </w:rPr>
              <w:t xml:space="preserve">   </w:t>
            </w:r>
          </w:p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20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6. End of (device) Life   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6259A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b/>
                <w:color w:val="000000"/>
                <w:sz w:val="18"/>
                <w:szCs w:val="18"/>
              </w:rPr>
              <w:t xml:space="preserve">Type: </w:t>
            </w:r>
          </w:p>
          <w:p w:rsidR="007563D0" w:rsidRPr="005B23E8" w:rsidRDefault="007563D0" w:rsidP="0006259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3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t>1. Right VAD (RVAD)</w:t>
            </w:r>
          </w:p>
          <w:p w:rsidR="0006259A" w:rsidRPr="005B23E8" w:rsidRDefault="0006259A" w:rsidP="0006259A">
            <w:pPr>
              <w:rPr>
                <w:rFonts w:cs="Arial"/>
                <w:color w:val="000000"/>
                <w:sz w:val="16"/>
                <w:szCs w:val="16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t>2. Left VAD (LVAD)</w:t>
            </w:r>
          </w:p>
          <w:p w:rsidR="0006259A" w:rsidRPr="005B23E8" w:rsidRDefault="0006259A" w:rsidP="0006259A">
            <w:pPr>
              <w:rPr>
                <w:rFonts w:cs="Arial"/>
                <w:color w:val="000000"/>
                <w:sz w:val="16"/>
                <w:szCs w:val="16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3. Biventricular VAD (BiVAD)           </w:t>
            </w:r>
          </w:p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20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4. Total Artificial Heart (TAH)             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20"/>
              </w:rPr>
            </w:pPr>
            <w:r w:rsidRPr="005B23E8">
              <w:rPr>
                <w:rFonts w:cs="Arial"/>
                <w:b/>
                <w:color w:val="000000"/>
                <w:sz w:val="18"/>
                <w:szCs w:val="18"/>
              </w:rPr>
              <w:t>Reason: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color w:val="000000"/>
                <w:sz w:val="16"/>
                <w:szCs w:val="16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1. Cardiac Transplant </w:t>
            </w:r>
          </w:p>
          <w:p w:rsidR="0006259A" w:rsidRPr="005B23E8" w:rsidRDefault="0006259A" w:rsidP="0006259A">
            <w:pPr>
              <w:rPr>
                <w:rFonts w:cs="Arial"/>
                <w:color w:val="000000"/>
                <w:sz w:val="16"/>
                <w:szCs w:val="16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2. Recovery </w:t>
            </w:r>
          </w:p>
          <w:p w:rsidR="0006259A" w:rsidRPr="005B23E8" w:rsidRDefault="0006259A" w:rsidP="0006259A">
            <w:pPr>
              <w:rPr>
                <w:rFonts w:cs="Arial"/>
                <w:color w:val="000000"/>
                <w:sz w:val="16"/>
                <w:szCs w:val="16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t>3. Device Transfer</w:t>
            </w:r>
          </w:p>
          <w:p w:rsidR="0006259A" w:rsidRPr="005B23E8" w:rsidRDefault="0006259A" w:rsidP="0006259A">
            <w:pPr>
              <w:rPr>
                <w:rFonts w:cs="Arial"/>
                <w:color w:val="000000"/>
                <w:sz w:val="16"/>
                <w:szCs w:val="16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t>4. Device-Related Infection</w:t>
            </w:r>
          </w:p>
          <w:p w:rsidR="0006259A" w:rsidRPr="005B23E8" w:rsidRDefault="0006259A" w:rsidP="0006259A">
            <w:pPr>
              <w:rPr>
                <w:rFonts w:cs="Arial"/>
                <w:color w:val="000000"/>
                <w:sz w:val="16"/>
                <w:szCs w:val="16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5. Device Malfunction     </w:t>
            </w:r>
          </w:p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20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6. End of (device) Life   </w:t>
            </w:r>
          </w:p>
        </w:tc>
      </w:tr>
      <w:tr w:rsidR="00964142" w:rsidRPr="005B23E8" w:rsidTr="00EC12FB">
        <w:trPr>
          <w:trHeight w:val="333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42" w:rsidRPr="005B23E8" w:rsidRDefault="00964142" w:rsidP="0006259A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42" w:rsidRPr="005B23E8" w:rsidRDefault="00964142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42" w:rsidRPr="005B23E8" w:rsidRDefault="00964142" w:rsidP="0006259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 Salvage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964142" w:rsidRPr="005B23E8" w:rsidRDefault="00964142" w:rsidP="0006259A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3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4142" w:rsidRPr="005B23E8" w:rsidRDefault="00964142" w:rsidP="0006259A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42" w:rsidRPr="005B23E8" w:rsidRDefault="00964142" w:rsidP="0006259A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42" w:rsidRPr="005B23E8" w:rsidRDefault="00964142" w:rsidP="0006259A">
            <w:pPr>
              <w:rPr>
                <w:rFonts w:cs="Arial"/>
                <w:b/>
                <w:color w:val="000000"/>
                <w:sz w:val="20"/>
              </w:rPr>
            </w:pPr>
          </w:p>
        </w:tc>
      </w:tr>
      <w:tr w:rsidR="0006259A" w:rsidRPr="005B23E8" w:rsidTr="00530568">
        <w:trPr>
          <w:trHeight w:val="18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b/>
                <w:color w:val="000000"/>
                <w:sz w:val="18"/>
                <w:szCs w:val="18"/>
              </w:rPr>
              <w:t>Device: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59A" w:rsidRPr="007563D0" w:rsidRDefault="0006259A" w:rsidP="0006259A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6"/>
                <w:szCs w:val="16"/>
              </w:rPr>
              <w:t>See VAD list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3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20"/>
              </w:rPr>
            </w:pPr>
          </w:p>
        </w:tc>
      </w:tr>
      <w:tr w:rsidR="0006259A" w:rsidRPr="005B23E8" w:rsidTr="00494FAE">
        <w:trPr>
          <w:trHeight w:val="335"/>
        </w:trPr>
        <w:tc>
          <w:tcPr>
            <w:tcW w:w="11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9A" w:rsidRPr="001D7624" w:rsidRDefault="0006259A" w:rsidP="0006259A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b/>
                <w:color w:val="000000"/>
                <w:sz w:val="20"/>
              </w:rPr>
              <w:t xml:space="preserve">Was patient admitted with VAD </w:t>
            </w:r>
            <w:proofErr w:type="spellStart"/>
            <w:r w:rsidR="001D7624" w:rsidRPr="00F431C3">
              <w:rPr>
                <w:rFonts w:cs="Arial"/>
                <w:vanish/>
                <w:color w:val="FF0000"/>
                <w:sz w:val="18"/>
                <w:szCs w:val="18"/>
              </w:rPr>
              <w:t>PrevVAD</w:t>
            </w:r>
            <w:proofErr w:type="spellEnd"/>
            <w:r w:rsidR="001D7624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(3790)</w:t>
            </w:r>
            <w:r w:rsidR="001D7624">
              <w:rPr>
                <w:color w:val="FF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494FAE" w:rsidRPr="005B23E8" w:rsidTr="00C87480">
        <w:trPr>
          <w:trHeight w:val="230"/>
        </w:trPr>
        <w:tc>
          <w:tcPr>
            <w:tcW w:w="1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AE" w:rsidRPr="005B23E8" w:rsidRDefault="00494FAE" w:rsidP="0006259A">
            <w:pPr>
              <w:jc w:val="right"/>
              <w:rPr>
                <w:rFonts w:cs="Arial"/>
                <w:b/>
                <w:color w:val="000000"/>
                <w:sz w:val="20"/>
              </w:rPr>
            </w:pPr>
            <w:r w:rsidRPr="005B23E8">
              <w:rPr>
                <w:rFonts w:cs="Arial"/>
                <w:color w:val="808080"/>
                <w:sz w:val="16"/>
              </w:rPr>
              <w:t>(If Yes →)</w:t>
            </w:r>
          </w:p>
        </w:tc>
        <w:tc>
          <w:tcPr>
            <w:tcW w:w="1007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FAE" w:rsidRPr="00D7500E" w:rsidRDefault="00494FAE" w:rsidP="00652F94">
            <w:pPr>
              <w:rPr>
                <w:color w:val="FF0000"/>
                <w:sz w:val="18"/>
                <w:szCs w:val="18"/>
              </w:rPr>
            </w:pPr>
            <w:r w:rsidRPr="00D7500E">
              <w:rPr>
                <w:rFonts w:cs="Arial"/>
                <w:color w:val="000000"/>
                <w:sz w:val="18"/>
                <w:szCs w:val="18"/>
              </w:rPr>
              <w:t xml:space="preserve">Previous VAD implanted at </w:t>
            </w:r>
            <w:r w:rsidR="00652F94">
              <w:rPr>
                <w:rFonts w:cs="Arial"/>
                <w:color w:val="000000"/>
                <w:sz w:val="18"/>
                <w:szCs w:val="18"/>
              </w:rPr>
              <w:t>another</w:t>
            </w:r>
            <w:r w:rsidRPr="00D7500E">
              <w:rPr>
                <w:rFonts w:cs="Arial"/>
                <w:color w:val="000000"/>
                <w:sz w:val="18"/>
                <w:szCs w:val="18"/>
              </w:rPr>
              <w:t xml:space="preserve"> facility </w:t>
            </w: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PrevVADF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(3795)</w:t>
            </w:r>
            <w:r w:rsidRPr="00D7500E">
              <w:rPr>
                <w:color w:val="FF0000"/>
                <w:sz w:val="18"/>
                <w:szCs w:val="18"/>
              </w:rPr>
              <w:t xml:space="preserve">  </w:t>
            </w:r>
            <w:r w:rsidRPr="00D7500E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7500E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D7500E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7500E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494FAE" w:rsidRPr="005B23E8" w:rsidTr="00C87480">
        <w:trPr>
          <w:trHeight w:val="199"/>
        </w:trPr>
        <w:tc>
          <w:tcPr>
            <w:tcW w:w="1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AE" w:rsidRPr="005B23E8" w:rsidRDefault="00494FAE" w:rsidP="0006259A">
            <w:pPr>
              <w:jc w:val="right"/>
              <w:rPr>
                <w:rFonts w:cs="Arial"/>
                <w:color w:val="808080"/>
                <w:sz w:val="16"/>
              </w:rPr>
            </w:pPr>
          </w:p>
        </w:tc>
        <w:tc>
          <w:tcPr>
            <w:tcW w:w="1007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FAE" w:rsidRPr="00D7500E" w:rsidRDefault="00494FAE" w:rsidP="0006259A">
            <w:pPr>
              <w:rPr>
                <w:color w:val="FF0000"/>
                <w:sz w:val="18"/>
                <w:szCs w:val="18"/>
              </w:rPr>
            </w:pPr>
            <w:r w:rsidRPr="00D7500E">
              <w:rPr>
                <w:rFonts w:cs="Arial"/>
                <w:color w:val="000000"/>
                <w:sz w:val="18"/>
                <w:szCs w:val="18"/>
              </w:rPr>
              <w:t xml:space="preserve">Insertion date: </w:t>
            </w: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PrevVADD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(3800)</w:t>
            </w:r>
            <w:r w:rsidRPr="00D7500E">
              <w:rPr>
                <w:color w:val="FF0000"/>
                <w:sz w:val="18"/>
                <w:szCs w:val="18"/>
              </w:rPr>
              <w:t xml:space="preserve"> </w:t>
            </w:r>
            <w:r w:rsidRPr="00D7500E">
              <w:rPr>
                <w:rFonts w:cs="Arial"/>
                <w:color w:val="000000"/>
                <w:sz w:val="18"/>
                <w:szCs w:val="18"/>
              </w:rPr>
              <w:t xml:space="preserve"> __/__/____</w:t>
            </w:r>
          </w:p>
        </w:tc>
      </w:tr>
      <w:tr w:rsidR="00494FAE" w:rsidRPr="005B23E8" w:rsidTr="00C87480">
        <w:trPr>
          <w:trHeight w:val="199"/>
        </w:trPr>
        <w:tc>
          <w:tcPr>
            <w:tcW w:w="1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AE" w:rsidRPr="005B23E8" w:rsidRDefault="00494FAE" w:rsidP="0006259A">
            <w:pPr>
              <w:jc w:val="right"/>
              <w:rPr>
                <w:rFonts w:cs="Arial"/>
                <w:color w:val="808080"/>
                <w:sz w:val="16"/>
              </w:rPr>
            </w:pPr>
          </w:p>
        </w:tc>
        <w:tc>
          <w:tcPr>
            <w:tcW w:w="1007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FAE" w:rsidRPr="00D7500E" w:rsidRDefault="00494FAE" w:rsidP="0006259A">
            <w:pPr>
              <w:rPr>
                <w:color w:val="FF0000"/>
                <w:sz w:val="18"/>
                <w:szCs w:val="18"/>
              </w:rPr>
            </w:pPr>
            <w:r w:rsidRPr="00D7500E">
              <w:rPr>
                <w:rFonts w:cs="Arial"/>
                <w:color w:val="000000"/>
                <w:sz w:val="18"/>
                <w:szCs w:val="18"/>
              </w:rPr>
              <w:t xml:space="preserve">Indication: </w:t>
            </w: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PrevVADIn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(3805)</w:t>
            </w:r>
          </w:p>
        </w:tc>
      </w:tr>
      <w:tr w:rsidR="00494FAE" w:rsidRPr="005B23E8" w:rsidTr="00C87480">
        <w:trPr>
          <w:trHeight w:val="199"/>
        </w:trPr>
        <w:tc>
          <w:tcPr>
            <w:tcW w:w="1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AE" w:rsidRPr="005B23E8" w:rsidRDefault="00494FAE" w:rsidP="0006259A">
            <w:pPr>
              <w:jc w:val="right"/>
              <w:rPr>
                <w:rFonts w:cs="Arial"/>
                <w:color w:val="808080"/>
                <w:sz w:val="16"/>
              </w:rPr>
            </w:pPr>
          </w:p>
        </w:tc>
        <w:tc>
          <w:tcPr>
            <w:tcW w:w="1007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FAE" w:rsidRPr="00D7500E" w:rsidRDefault="00494FAE" w:rsidP="0006259A">
            <w:pPr>
              <w:rPr>
                <w:color w:val="FF0000"/>
                <w:sz w:val="18"/>
                <w:szCs w:val="18"/>
              </w:rPr>
            </w:pPr>
            <w:r w:rsidRPr="00D7500E">
              <w:rPr>
                <w:rFonts w:cs="Arial"/>
                <w:color w:val="000000"/>
                <w:sz w:val="18"/>
                <w:szCs w:val="18"/>
              </w:rPr>
              <w:t xml:space="preserve">Type: </w:t>
            </w: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PrevVADTy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(3810)</w:t>
            </w:r>
          </w:p>
        </w:tc>
      </w:tr>
      <w:tr w:rsidR="00494FAE" w:rsidRPr="005B23E8" w:rsidTr="00C87480">
        <w:trPr>
          <w:trHeight w:val="199"/>
        </w:trPr>
        <w:tc>
          <w:tcPr>
            <w:tcW w:w="1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AE" w:rsidRPr="005B23E8" w:rsidRDefault="00494FAE" w:rsidP="0006259A">
            <w:pPr>
              <w:jc w:val="right"/>
              <w:rPr>
                <w:rFonts w:cs="Arial"/>
                <w:color w:val="808080"/>
                <w:sz w:val="16"/>
              </w:rPr>
            </w:pPr>
          </w:p>
        </w:tc>
        <w:tc>
          <w:tcPr>
            <w:tcW w:w="1007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FAE" w:rsidRPr="00D7500E" w:rsidRDefault="00494FAE" w:rsidP="0006259A">
            <w:pPr>
              <w:rPr>
                <w:color w:val="FF0000"/>
                <w:sz w:val="18"/>
                <w:szCs w:val="18"/>
              </w:rPr>
            </w:pPr>
            <w:r w:rsidRPr="00D7500E">
              <w:rPr>
                <w:rFonts w:cs="Arial"/>
                <w:color w:val="000000"/>
                <w:sz w:val="18"/>
                <w:szCs w:val="18"/>
              </w:rPr>
              <w:t xml:space="preserve">Device Model Number: </w:t>
            </w: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PrevVADDevice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(3815)</w:t>
            </w:r>
            <w:r w:rsidRPr="00D7500E">
              <w:rPr>
                <w:color w:val="FF0000"/>
                <w:sz w:val="18"/>
                <w:szCs w:val="18"/>
              </w:rPr>
              <w:t xml:space="preserve">           </w:t>
            </w:r>
          </w:p>
        </w:tc>
      </w:tr>
      <w:tr w:rsidR="00494FAE" w:rsidRPr="005B23E8" w:rsidTr="00C87480">
        <w:trPr>
          <w:trHeight w:val="199"/>
        </w:trPr>
        <w:tc>
          <w:tcPr>
            <w:tcW w:w="1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AE" w:rsidRPr="005B23E8" w:rsidRDefault="00494FAE" w:rsidP="0006259A">
            <w:pPr>
              <w:jc w:val="right"/>
              <w:rPr>
                <w:rFonts w:cs="Arial"/>
                <w:color w:val="808080"/>
                <w:sz w:val="16"/>
              </w:rPr>
            </w:pPr>
          </w:p>
        </w:tc>
        <w:tc>
          <w:tcPr>
            <w:tcW w:w="100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E" w:rsidRPr="00F431C3" w:rsidRDefault="00494FAE" w:rsidP="0006259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7500E">
              <w:rPr>
                <w:rFonts w:cs="Arial"/>
                <w:color w:val="000000"/>
                <w:sz w:val="18"/>
                <w:szCs w:val="18"/>
              </w:rPr>
              <w:t>UDI: ____________________________________________</w:t>
            </w:r>
          </w:p>
          <w:p w:rsidR="00494FAE" w:rsidRPr="00D7500E" w:rsidRDefault="00494FAE" w:rsidP="0006259A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PrevVADUDI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(3820)</w:t>
            </w:r>
          </w:p>
        </w:tc>
      </w:tr>
      <w:tr w:rsidR="00107D0B" w:rsidRPr="005B23E8" w:rsidTr="00107D0B">
        <w:trPr>
          <w:trHeight w:val="335"/>
        </w:trPr>
        <w:tc>
          <w:tcPr>
            <w:tcW w:w="1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D0B" w:rsidRPr="005B23E8" w:rsidRDefault="00107D0B" w:rsidP="0006259A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B" w:rsidRPr="00D7500E" w:rsidRDefault="00401E52" w:rsidP="00107D0B">
            <w:pPr>
              <w:rPr>
                <w:color w:val="FF0000"/>
                <w:sz w:val="18"/>
                <w:szCs w:val="18"/>
              </w:rPr>
            </w:pPr>
            <w:r w:rsidRPr="00401E52">
              <w:rPr>
                <w:rFonts w:cs="Arial"/>
                <w:color w:val="000000"/>
                <w:sz w:val="18"/>
                <w:szCs w:val="18"/>
              </w:rPr>
              <w:t>Previous VAD Explanted During This Admission</w:t>
            </w:r>
            <w:r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B" w:rsidRPr="00D7500E" w:rsidRDefault="00107D0B" w:rsidP="00107D0B">
            <w:pPr>
              <w:rPr>
                <w:rFonts w:cs="Arial"/>
                <w:color w:val="000000"/>
                <w:sz w:val="18"/>
                <w:szCs w:val="18"/>
              </w:rPr>
            </w:pPr>
            <w:r w:rsidRPr="00D7500E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7500E">
              <w:rPr>
                <w:rFonts w:cs="Arial"/>
                <w:color w:val="000000"/>
                <w:sz w:val="18"/>
                <w:szCs w:val="18"/>
              </w:rPr>
              <w:t xml:space="preserve"> Yes, not during this procedure</w:t>
            </w:r>
          </w:p>
          <w:p w:rsidR="00107D0B" w:rsidRPr="00D7500E" w:rsidRDefault="00107D0B" w:rsidP="00107D0B">
            <w:pPr>
              <w:rPr>
                <w:rFonts w:cs="Arial"/>
                <w:color w:val="000000"/>
                <w:sz w:val="18"/>
                <w:szCs w:val="18"/>
              </w:rPr>
            </w:pPr>
            <w:r w:rsidRPr="00D7500E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7500E">
              <w:rPr>
                <w:rFonts w:cs="Arial"/>
                <w:color w:val="000000"/>
                <w:sz w:val="18"/>
                <w:szCs w:val="18"/>
              </w:rPr>
              <w:t xml:space="preserve"> Yes, during this procedure</w:t>
            </w:r>
          </w:p>
          <w:p w:rsidR="00107D0B" w:rsidRPr="00F431C3" w:rsidRDefault="00107D0B" w:rsidP="00107D0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D7500E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7500E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  <w:p w:rsidR="00107D0B" w:rsidRPr="00D7500E" w:rsidRDefault="00107D0B" w:rsidP="00107D0B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PrevVADExp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(3825)</w:t>
            </w:r>
          </w:p>
        </w:tc>
      </w:tr>
      <w:tr w:rsidR="00107D0B" w:rsidRPr="005B23E8" w:rsidTr="00107D0B">
        <w:trPr>
          <w:trHeight w:val="239"/>
        </w:trPr>
        <w:tc>
          <w:tcPr>
            <w:tcW w:w="1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D0B" w:rsidRPr="005B23E8" w:rsidRDefault="00107D0B" w:rsidP="0006259A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49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D0B" w:rsidRPr="005B23E8" w:rsidRDefault="00107D0B" w:rsidP="00107D0B">
            <w:pPr>
              <w:jc w:val="right"/>
              <w:rPr>
                <w:rFonts w:cs="Arial"/>
                <w:b/>
                <w:color w:val="000000"/>
                <w:sz w:val="20"/>
              </w:rPr>
            </w:pPr>
            <w:r w:rsidRPr="005B23E8">
              <w:rPr>
                <w:rFonts w:cs="Arial"/>
                <w:color w:val="808080"/>
                <w:sz w:val="16"/>
              </w:rPr>
              <w:t xml:space="preserve">(If </w:t>
            </w:r>
            <w:r>
              <w:rPr>
                <w:rFonts w:cs="Arial"/>
                <w:color w:val="808080"/>
                <w:sz w:val="16"/>
              </w:rPr>
              <w:t>“</w:t>
            </w:r>
            <w:r w:rsidRPr="005B23E8">
              <w:rPr>
                <w:rFonts w:cs="Arial"/>
                <w:color w:val="808080"/>
                <w:sz w:val="16"/>
              </w:rPr>
              <w:t>Yes</w:t>
            </w:r>
            <w:r>
              <w:rPr>
                <w:rFonts w:cs="Arial"/>
                <w:color w:val="808080"/>
                <w:sz w:val="16"/>
              </w:rPr>
              <w:t>, not during this procedure” or “Yes, during this procedure”</w:t>
            </w:r>
            <w:r w:rsidRPr="005B23E8">
              <w:rPr>
                <w:rFonts w:cs="Arial"/>
                <w:color w:val="808080"/>
                <w:sz w:val="16"/>
              </w:rPr>
              <w:t xml:space="preserve"> →)</w:t>
            </w:r>
          </w:p>
        </w:tc>
        <w:tc>
          <w:tcPr>
            <w:tcW w:w="5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0B" w:rsidRPr="00D7500E" w:rsidRDefault="00107D0B" w:rsidP="0006259A">
            <w:pPr>
              <w:rPr>
                <w:color w:val="FF0000"/>
                <w:sz w:val="18"/>
                <w:szCs w:val="18"/>
              </w:rPr>
            </w:pPr>
            <w:r w:rsidRPr="00D7500E">
              <w:rPr>
                <w:rFonts w:cs="Arial"/>
                <w:color w:val="000000"/>
                <w:sz w:val="18"/>
                <w:szCs w:val="18"/>
              </w:rPr>
              <w:t xml:space="preserve">Reason: </w:t>
            </w: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PrevVADExpRsn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(3830)</w:t>
            </w:r>
          </w:p>
        </w:tc>
      </w:tr>
      <w:tr w:rsidR="00107D0B" w:rsidRPr="005B23E8" w:rsidTr="00107D0B">
        <w:trPr>
          <w:trHeight w:val="180"/>
        </w:trPr>
        <w:tc>
          <w:tcPr>
            <w:tcW w:w="1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0B" w:rsidRPr="005B23E8" w:rsidRDefault="00107D0B" w:rsidP="0006259A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49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0B" w:rsidRPr="005B23E8" w:rsidRDefault="00107D0B" w:rsidP="00107D0B">
            <w:pPr>
              <w:jc w:val="right"/>
              <w:rPr>
                <w:rFonts w:cs="Arial"/>
                <w:color w:val="808080"/>
                <w:sz w:val="16"/>
              </w:rPr>
            </w:pPr>
            <w:r w:rsidRPr="005B23E8">
              <w:rPr>
                <w:rFonts w:cs="Arial"/>
                <w:color w:val="808080"/>
                <w:sz w:val="16"/>
              </w:rPr>
              <w:t xml:space="preserve">(If </w:t>
            </w:r>
            <w:r>
              <w:rPr>
                <w:rFonts w:cs="Arial"/>
                <w:color w:val="808080"/>
                <w:sz w:val="16"/>
              </w:rPr>
              <w:t>“</w:t>
            </w:r>
            <w:r w:rsidRPr="005B23E8">
              <w:rPr>
                <w:rFonts w:cs="Arial"/>
                <w:color w:val="808080"/>
                <w:sz w:val="16"/>
              </w:rPr>
              <w:t>Yes</w:t>
            </w:r>
            <w:r>
              <w:rPr>
                <w:rFonts w:cs="Arial"/>
                <w:color w:val="808080"/>
                <w:sz w:val="16"/>
              </w:rPr>
              <w:t>, not during this procedure”</w:t>
            </w:r>
            <w:r w:rsidRPr="005B23E8">
              <w:rPr>
                <w:rFonts w:cs="Arial"/>
                <w:color w:val="808080"/>
                <w:sz w:val="16"/>
              </w:rPr>
              <w:t xml:space="preserve"> →)</w:t>
            </w:r>
          </w:p>
        </w:tc>
        <w:tc>
          <w:tcPr>
            <w:tcW w:w="5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0B" w:rsidRPr="00D7500E" w:rsidRDefault="00107D0B" w:rsidP="0006259A">
            <w:pPr>
              <w:rPr>
                <w:color w:val="FF0000"/>
                <w:sz w:val="18"/>
                <w:szCs w:val="18"/>
              </w:rPr>
            </w:pPr>
            <w:r w:rsidRPr="00D7500E">
              <w:rPr>
                <w:rFonts w:cs="Arial"/>
                <w:color w:val="000000"/>
                <w:sz w:val="18"/>
                <w:szCs w:val="18"/>
              </w:rPr>
              <w:t xml:space="preserve">Date:  </w:t>
            </w: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PrevVADExpDt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(3835)</w:t>
            </w:r>
            <w:r w:rsidRPr="00D7500E">
              <w:rPr>
                <w:color w:val="FF0000"/>
                <w:sz w:val="18"/>
                <w:szCs w:val="18"/>
              </w:rPr>
              <w:t xml:space="preserve"> </w:t>
            </w:r>
            <w:r w:rsidRPr="00D7500E">
              <w:rPr>
                <w:rFonts w:cs="Arial"/>
                <w:color w:val="000000"/>
                <w:sz w:val="18"/>
                <w:szCs w:val="18"/>
              </w:rPr>
              <w:t>__/__/____</w:t>
            </w:r>
          </w:p>
        </w:tc>
      </w:tr>
      <w:tr w:rsidR="0006259A" w:rsidRPr="005B23E8" w:rsidTr="00494FAE">
        <w:trPr>
          <w:trHeight w:val="335"/>
        </w:trPr>
        <w:tc>
          <w:tcPr>
            <w:tcW w:w="11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9A" w:rsidRPr="00B327A1" w:rsidRDefault="0006259A" w:rsidP="00DF71FA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b/>
                <w:color w:val="000000"/>
                <w:sz w:val="20"/>
              </w:rPr>
              <w:t>Ventricular  Assist Device Implanted during this hospitalization</w:t>
            </w:r>
            <w:r w:rsidR="00B327A1" w:rsidRPr="00E61C43">
              <w:rPr>
                <w:color w:val="FF0000"/>
                <w:sz w:val="18"/>
                <w:szCs w:val="18"/>
              </w:rPr>
              <w:t xml:space="preserve"> </w:t>
            </w:r>
            <w:r w:rsidRPr="00D7500E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7500E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D7500E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D7500E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proofErr w:type="spellStart"/>
            <w:r w:rsidR="004505DA" w:rsidRPr="00F431C3">
              <w:rPr>
                <w:rFonts w:cs="Arial"/>
                <w:vanish/>
                <w:color w:val="FF0000"/>
                <w:sz w:val="18"/>
                <w:szCs w:val="18"/>
              </w:rPr>
              <w:t>VADImp</w:t>
            </w:r>
            <w:proofErr w:type="spellEnd"/>
            <w:r w:rsidR="004505DA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(3840)</w:t>
            </w:r>
          </w:p>
        </w:tc>
      </w:tr>
      <w:tr w:rsidR="0006259A" w:rsidRPr="005B23E8" w:rsidTr="003B2BEB">
        <w:trPr>
          <w:trHeight w:val="183"/>
        </w:trPr>
        <w:tc>
          <w:tcPr>
            <w:tcW w:w="11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9A" w:rsidRPr="005B23E8" w:rsidRDefault="0006259A" w:rsidP="0006259A">
            <w:pPr>
              <w:rPr>
                <w:rFonts w:cs="Arial"/>
                <w:color w:val="3366FF"/>
                <w:sz w:val="16"/>
                <w:szCs w:val="16"/>
              </w:rPr>
            </w:pPr>
            <w:r w:rsidRPr="005B23E8">
              <w:rPr>
                <w:rFonts w:cs="Arial"/>
                <w:color w:val="808080"/>
                <w:sz w:val="16"/>
              </w:rPr>
              <w:t xml:space="preserve">(If Yes, provide data on up to 3 separate devices implanted </w:t>
            </w:r>
            <w:r w:rsidRPr="005B23E8">
              <w:rPr>
                <w:rFonts w:cs="Arial"/>
                <w:color w:val="808080"/>
                <w:sz w:val="16"/>
              </w:rPr>
              <w:sym w:font="Wingdings" w:char="F0E2"/>
            </w:r>
            <w:r w:rsidRPr="005B23E8">
              <w:rPr>
                <w:rFonts w:cs="Arial"/>
                <w:color w:val="808080"/>
                <w:sz w:val="16"/>
              </w:rPr>
              <w:t>)</w:t>
            </w:r>
          </w:p>
        </w:tc>
      </w:tr>
      <w:tr w:rsidR="0006259A" w:rsidRPr="005B23E8" w:rsidTr="00E45C9A">
        <w:trPr>
          <w:trHeight w:val="20"/>
        </w:trPr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A" w:rsidRPr="005B23E8" w:rsidRDefault="0006259A" w:rsidP="00E5267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5B23E8">
              <w:rPr>
                <w:rFonts w:cs="Arial"/>
                <w:b/>
                <w:color w:val="000000"/>
                <w:sz w:val="18"/>
                <w:szCs w:val="18"/>
              </w:rPr>
              <w:t>VAD IMPLANT(s)</w:t>
            </w:r>
            <w:r w:rsidR="00E45C9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Default="0006259A" w:rsidP="0006259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b/>
                <w:color w:val="000000"/>
                <w:sz w:val="18"/>
                <w:szCs w:val="18"/>
              </w:rPr>
              <w:t>Initial implant</w:t>
            </w:r>
          </w:p>
          <w:p w:rsidR="00DF71FA" w:rsidRPr="005B23E8" w:rsidRDefault="00DF71FA" w:rsidP="0006259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Default="0006259A" w:rsidP="00C8748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b/>
                <w:color w:val="000000"/>
                <w:sz w:val="18"/>
                <w:szCs w:val="18"/>
              </w:rPr>
              <w:t>2nd device implanted?</w:t>
            </w:r>
          </w:p>
          <w:p w:rsidR="00DF71FA" w:rsidRPr="00F431C3" w:rsidRDefault="00097D99" w:rsidP="00C87480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vanish/>
                <w:color w:val="FF0000"/>
                <w:sz w:val="18"/>
                <w:szCs w:val="18"/>
              </w:rPr>
              <w:t>V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Imp2 (</w:t>
            </w:r>
            <w:r w:rsidR="00DF71FA" w:rsidRPr="00F431C3">
              <w:rPr>
                <w:rFonts w:cs="Arial"/>
                <w:vanish/>
                <w:color w:val="FF0000"/>
                <w:sz w:val="18"/>
                <w:szCs w:val="18"/>
              </w:rPr>
              <w:t>3895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  <w:p w:rsidR="0006259A" w:rsidRPr="005B23E8" w:rsidRDefault="0006259A" w:rsidP="00C8748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505DA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4505DA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4505DA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4505DA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5B23E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Default="0006259A" w:rsidP="00C8748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b/>
                <w:color w:val="000000"/>
                <w:sz w:val="18"/>
                <w:szCs w:val="18"/>
              </w:rPr>
              <w:t>3rd Device implanted?</w:t>
            </w:r>
          </w:p>
          <w:p w:rsidR="00DF71FA" w:rsidRPr="00F431C3" w:rsidRDefault="00097D99" w:rsidP="00C87480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vanish/>
                <w:color w:val="FF0000"/>
                <w:sz w:val="18"/>
                <w:szCs w:val="18"/>
              </w:rPr>
              <w:t>V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Imp3 (</w:t>
            </w:r>
            <w:r w:rsidR="00DF71FA" w:rsidRPr="00F431C3">
              <w:rPr>
                <w:rFonts w:cs="Arial"/>
                <w:vanish/>
                <w:color w:val="FF0000"/>
                <w:sz w:val="18"/>
                <w:szCs w:val="18"/>
              </w:rPr>
              <w:t>3950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  <w:p w:rsidR="0006259A" w:rsidRPr="005B23E8" w:rsidRDefault="0006259A" w:rsidP="00C8748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505DA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4505DA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4505DA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4505DA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5B23E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</w:p>
        </w:tc>
      </w:tr>
      <w:tr w:rsidR="0006259A" w:rsidRPr="005B23E8" w:rsidTr="00E45C9A">
        <w:trPr>
          <w:trHeight w:val="173"/>
        </w:trPr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D7500E" w:rsidRDefault="0006259A" w:rsidP="00E5267C">
            <w:pPr>
              <w:rPr>
                <w:color w:val="FF0000"/>
                <w:sz w:val="18"/>
                <w:szCs w:val="18"/>
              </w:rPr>
            </w:pPr>
            <w:r w:rsidRPr="00D7500E">
              <w:rPr>
                <w:rFonts w:cs="Arial"/>
                <w:color w:val="000000"/>
                <w:sz w:val="18"/>
                <w:szCs w:val="18"/>
              </w:rPr>
              <w:t>Timing</w:t>
            </w:r>
            <w:r w:rsidR="00B327A1" w:rsidRPr="00D7500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107D0B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VADImpTmg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</w:t>
            </w:r>
            <w:r w:rsidR="00DF71FA" w:rsidRPr="00F431C3">
              <w:rPr>
                <w:rFonts w:cs="Arial"/>
                <w:vanish/>
                <w:color w:val="FF0000"/>
                <w:sz w:val="18"/>
                <w:szCs w:val="18"/>
              </w:rPr>
              <w:t>3845</w:t>
            </w: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107D0B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VADImpTmg2 (</w:t>
            </w:r>
            <w:r w:rsidR="00DF71FA" w:rsidRPr="00F431C3">
              <w:rPr>
                <w:rFonts w:cs="Arial"/>
                <w:vanish/>
                <w:color w:val="FF0000"/>
                <w:sz w:val="18"/>
                <w:szCs w:val="18"/>
              </w:rPr>
              <w:t>3900</w:t>
            </w: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107D0B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VADImpTmg3 (</w:t>
            </w:r>
            <w:r w:rsidR="00DF71FA" w:rsidRPr="00F431C3">
              <w:rPr>
                <w:rFonts w:cs="Arial"/>
                <w:vanish/>
                <w:color w:val="FF0000"/>
                <w:sz w:val="18"/>
                <w:szCs w:val="18"/>
              </w:rPr>
              <w:t>3955</w:t>
            </w: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06259A" w:rsidRPr="005B23E8" w:rsidTr="00E45C9A">
        <w:trPr>
          <w:trHeight w:val="182"/>
        </w:trPr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D7500E" w:rsidRDefault="0006259A" w:rsidP="00E5267C">
            <w:pPr>
              <w:rPr>
                <w:color w:val="FF0000"/>
                <w:sz w:val="18"/>
                <w:szCs w:val="18"/>
              </w:rPr>
            </w:pPr>
            <w:r w:rsidRPr="00D7500E">
              <w:rPr>
                <w:rFonts w:cs="Arial"/>
                <w:color w:val="000000"/>
                <w:sz w:val="18"/>
                <w:szCs w:val="18"/>
              </w:rPr>
              <w:t>Indication</w:t>
            </w:r>
            <w:r w:rsidR="00B327A1" w:rsidRPr="00D7500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107D0B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VADInd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</w:t>
            </w:r>
            <w:r w:rsidR="00DF71FA" w:rsidRPr="00F431C3">
              <w:rPr>
                <w:rFonts w:cs="Arial"/>
                <w:vanish/>
                <w:color w:val="FF0000"/>
                <w:sz w:val="18"/>
                <w:szCs w:val="18"/>
              </w:rPr>
              <w:t>3850</w:t>
            </w: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107D0B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VADInd2 (</w:t>
            </w:r>
            <w:r w:rsidR="00DF71FA" w:rsidRPr="00F431C3">
              <w:rPr>
                <w:rFonts w:cs="Arial"/>
                <w:vanish/>
                <w:color w:val="FF0000"/>
                <w:sz w:val="18"/>
                <w:szCs w:val="18"/>
              </w:rPr>
              <w:t>3905</w:t>
            </w: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107D0B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VADInd3 (</w:t>
            </w:r>
            <w:r w:rsidR="00DF71FA" w:rsidRPr="00F431C3">
              <w:rPr>
                <w:rFonts w:cs="Arial"/>
                <w:vanish/>
                <w:color w:val="FF0000"/>
                <w:sz w:val="18"/>
                <w:szCs w:val="18"/>
              </w:rPr>
              <w:t>3960</w:t>
            </w: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06259A" w:rsidRPr="005B23E8" w:rsidTr="00E45C9A">
        <w:trPr>
          <w:trHeight w:val="92"/>
        </w:trPr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D7500E" w:rsidRDefault="0006259A" w:rsidP="00E5267C">
            <w:pPr>
              <w:rPr>
                <w:color w:val="FF0000"/>
                <w:sz w:val="18"/>
                <w:szCs w:val="18"/>
              </w:rPr>
            </w:pPr>
            <w:r w:rsidRPr="00D7500E">
              <w:rPr>
                <w:rFonts w:cs="Arial"/>
                <w:color w:val="000000"/>
                <w:sz w:val="18"/>
                <w:szCs w:val="18"/>
              </w:rPr>
              <w:t>Type</w:t>
            </w:r>
            <w:r w:rsidR="00B327A1" w:rsidRPr="00D7500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107D0B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</w:t>
            </w:r>
            <w:r w:rsidR="00206D6D" w:rsidRPr="00F431C3">
              <w:rPr>
                <w:rFonts w:cs="Arial"/>
                <w:vanish/>
                <w:color w:val="FF0000"/>
                <w:sz w:val="18"/>
                <w:szCs w:val="18"/>
              </w:rPr>
              <w:t>I</w:t>
            </w: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mpTy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</w:t>
            </w:r>
            <w:r w:rsidR="00DF71FA" w:rsidRPr="00F431C3">
              <w:rPr>
                <w:rFonts w:cs="Arial"/>
                <w:vanish/>
                <w:color w:val="FF0000"/>
                <w:sz w:val="18"/>
                <w:szCs w:val="18"/>
              </w:rPr>
              <w:t>3855</w:t>
            </w: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107D0B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</w:t>
            </w:r>
            <w:r w:rsidR="00206D6D" w:rsidRPr="00F431C3">
              <w:rPr>
                <w:rFonts w:cs="Arial"/>
                <w:vanish/>
                <w:color w:val="FF0000"/>
                <w:sz w:val="18"/>
                <w:szCs w:val="18"/>
              </w:rPr>
              <w:t>I</w:t>
            </w: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mpTy2 (</w:t>
            </w:r>
            <w:r w:rsidR="00DF71FA" w:rsidRPr="00F431C3">
              <w:rPr>
                <w:rFonts w:cs="Arial"/>
                <w:vanish/>
                <w:color w:val="FF0000"/>
                <w:sz w:val="18"/>
                <w:szCs w:val="18"/>
              </w:rPr>
              <w:t>3910</w:t>
            </w: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107D0B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</w:t>
            </w:r>
            <w:r w:rsidR="00206D6D" w:rsidRPr="00F431C3">
              <w:rPr>
                <w:rFonts w:cs="Arial"/>
                <w:vanish/>
                <w:color w:val="FF0000"/>
                <w:sz w:val="18"/>
                <w:szCs w:val="18"/>
              </w:rPr>
              <w:t>I</w:t>
            </w: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mpTy3 (</w:t>
            </w:r>
            <w:r w:rsidR="008F75AF" w:rsidRPr="00F431C3">
              <w:rPr>
                <w:rFonts w:cs="Arial"/>
                <w:vanish/>
                <w:color w:val="FF0000"/>
                <w:sz w:val="18"/>
                <w:szCs w:val="18"/>
              </w:rPr>
              <w:t>3965</w:t>
            </w: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06259A" w:rsidRPr="005B23E8" w:rsidTr="00E45C9A">
        <w:trPr>
          <w:trHeight w:val="200"/>
        </w:trPr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D7500E" w:rsidRDefault="0006259A" w:rsidP="00E5267C">
            <w:pPr>
              <w:rPr>
                <w:color w:val="FF0000"/>
                <w:sz w:val="18"/>
                <w:szCs w:val="18"/>
              </w:rPr>
            </w:pPr>
            <w:r w:rsidRPr="00D7500E">
              <w:rPr>
                <w:rFonts w:cs="Arial"/>
                <w:color w:val="000000"/>
                <w:sz w:val="18"/>
                <w:szCs w:val="18"/>
              </w:rPr>
              <w:t>Device</w:t>
            </w:r>
            <w:r w:rsidR="00B327A1" w:rsidRPr="00D7500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E5267C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</w:t>
            </w:r>
            <w:r w:rsidR="00206D6D" w:rsidRPr="00F431C3">
              <w:rPr>
                <w:rFonts w:cs="Arial"/>
                <w:vanish/>
                <w:color w:val="FF0000"/>
                <w:sz w:val="18"/>
                <w:szCs w:val="18"/>
              </w:rPr>
              <w:t>P</w:t>
            </w: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rodTy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(</w:t>
            </w:r>
            <w:r w:rsidR="00DF71FA" w:rsidRPr="00F431C3">
              <w:rPr>
                <w:rFonts w:cs="Arial"/>
                <w:vanish/>
                <w:color w:val="FF0000"/>
                <w:sz w:val="18"/>
                <w:szCs w:val="18"/>
              </w:rPr>
              <w:t>3860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E5267C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</w:t>
            </w:r>
            <w:r w:rsidR="00206D6D" w:rsidRPr="00F431C3">
              <w:rPr>
                <w:rFonts w:cs="Arial"/>
                <w:vanish/>
                <w:color w:val="FF0000"/>
                <w:sz w:val="18"/>
                <w:szCs w:val="18"/>
              </w:rPr>
              <w:t>P</w:t>
            </w: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rodTy2 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(</w:t>
            </w:r>
            <w:r w:rsidR="00DF71FA" w:rsidRPr="00F431C3">
              <w:rPr>
                <w:rFonts w:cs="Arial"/>
                <w:vanish/>
                <w:color w:val="FF0000"/>
                <w:sz w:val="18"/>
                <w:szCs w:val="18"/>
              </w:rPr>
              <w:t>3915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E5267C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</w:t>
            </w:r>
            <w:r w:rsidR="00206D6D" w:rsidRPr="00F431C3">
              <w:rPr>
                <w:rFonts w:cs="Arial"/>
                <w:vanish/>
                <w:color w:val="FF0000"/>
                <w:sz w:val="18"/>
                <w:szCs w:val="18"/>
              </w:rPr>
              <w:t>P</w:t>
            </w: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rodTy3 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(</w:t>
            </w:r>
            <w:r w:rsidR="008F75AF" w:rsidRPr="00F431C3">
              <w:rPr>
                <w:rFonts w:cs="Arial"/>
                <w:vanish/>
                <w:color w:val="FF0000"/>
                <w:sz w:val="18"/>
                <w:szCs w:val="18"/>
              </w:rPr>
              <w:t>3970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06259A" w:rsidRPr="005B23E8" w:rsidTr="00E45C9A">
        <w:trPr>
          <w:trHeight w:val="218"/>
        </w:trPr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D7500E" w:rsidRDefault="0006259A" w:rsidP="00E5267C">
            <w:pPr>
              <w:rPr>
                <w:color w:val="FF0000"/>
                <w:sz w:val="18"/>
                <w:szCs w:val="18"/>
              </w:rPr>
            </w:pPr>
            <w:r w:rsidRPr="00D7500E">
              <w:rPr>
                <w:rFonts w:cs="Arial"/>
                <w:color w:val="000000"/>
                <w:sz w:val="18"/>
                <w:szCs w:val="18"/>
              </w:rPr>
              <w:t>Implant Date</w:t>
            </w:r>
            <w:r w:rsidR="00B327A1" w:rsidRPr="00D7500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06259A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20"/>
                <w:szCs w:val="20"/>
              </w:rPr>
              <w:t>__/__/____</w:t>
            </w:r>
          </w:p>
          <w:p w:rsidR="00DF71FA" w:rsidRPr="005B23E8" w:rsidRDefault="00206D6D" w:rsidP="00F431C3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VImpDt</w:t>
            </w:r>
            <w:proofErr w:type="spellEnd"/>
            <w:r w:rsidR="00E5267C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(</w:t>
            </w:r>
            <w:r w:rsidR="00DF71FA" w:rsidRPr="00F431C3">
              <w:rPr>
                <w:rFonts w:cs="Arial"/>
                <w:vanish/>
                <w:color w:val="FF0000"/>
                <w:sz w:val="18"/>
                <w:szCs w:val="18"/>
              </w:rPr>
              <w:t>3865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06259A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20"/>
                <w:szCs w:val="20"/>
              </w:rPr>
              <w:t>__/__/____</w:t>
            </w:r>
          </w:p>
          <w:p w:rsidR="00DF71FA" w:rsidRPr="00DF71FA" w:rsidRDefault="00206D6D" w:rsidP="00F431C3">
            <w:pPr>
              <w:rPr>
                <w:color w:val="FF0000"/>
                <w:sz w:val="18"/>
                <w:szCs w:val="18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VImpDt</w:t>
            </w:r>
            <w:r w:rsidR="00E5267C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2 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(</w:t>
            </w:r>
            <w:r w:rsidR="00DF71FA" w:rsidRPr="00F431C3">
              <w:rPr>
                <w:rFonts w:cs="Arial"/>
                <w:vanish/>
                <w:color w:val="FF0000"/>
                <w:sz w:val="18"/>
                <w:szCs w:val="18"/>
              </w:rPr>
              <w:t>3920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06259A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20"/>
                <w:szCs w:val="20"/>
              </w:rPr>
              <w:t>__/__/____</w:t>
            </w:r>
          </w:p>
          <w:p w:rsidR="008F75AF" w:rsidRPr="005B23E8" w:rsidRDefault="00206D6D" w:rsidP="00F431C3">
            <w:pPr>
              <w:rPr>
                <w:rFonts w:cs="Arial"/>
                <w:color w:val="000000"/>
                <w:sz w:val="20"/>
                <w:szCs w:val="20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VImpDt</w:t>
            </w:r>
            <w:r w:rsidR="00E5267C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3 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(</w:t>
            </w:r>
            <w:r w:rsidR="008F75AF" w:rsidRPr="00F431C3">
              <w:rPr>
                <w:rFonts w:cs="Arial"/>
                <w:vanish/>
                <w:color w:val="FF0000"/>
                <w:sz w:val="18"/>
                <w:szCs w:val="18"/>
              </w:rPr>
              <w:t>3975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06259A" w:rsidRPr="005B23E8" w:rsidTr="00E45C9A">
        <w:trPr>
          <w:trHeight w:val="155"/>
        </w:trPr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D7500E" w:rsidRDefault="0006259A" w:rsidP="00E5267C">
            <w:pPr>
              <w:rPr>
                <w:color w:val="FF0000"/>
                <w:sz w:val="18"/>
                <w:szCs w:val="18"/>
              </w:rPr>
            </w:pPr>
            <w:r w:rsidRPr="00D7500E">
              <w:rPr>
                <w:rFonts w:cs="Arial"/>
                <w:color w:val="000000"/>
                <w:sz w:val="18"/>
                <w:szCs w:val="18"/>
              </w:rPr>
              <w:t>UDI</w:t>
            </w:r>
            <w:r w:rsidR="00B327A1" w:rsidRPr="00D7500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E5267C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VImpUDI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(</w:t>
            </w:r>
            <w:r w:rsidR="00DF71FA" w:rsidRPr="00F431C3">
              <w:rPr>
                <w:rFonts w:cs="Arial"/>
                <w:vanish/>
                <w:color w:val="FF0000"/>
                <w:sz w:val="18"/>
                <w:szCs w:val="18"/>
              </w:rPr>
              <w:t>3870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E5267C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VImpUDI2 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(</w:t>
            </w:r>
            <w:r w:rsidR="00DF71FA" w:rsidRPr="00F431C3">
              <w:rPr>
                <w:rFonts w:cs="Arial"/>
                <w:vanish/>
                <w:color w:val="FF0000"/>
                <w:sz w:val="18"/>
                <w:szCs w:val="18"/>
              </w:rPr>
              <w:t>3925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E5267C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VImpUDI3 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(</w:t>
            </w:r>
            <w:r w:rsidR="008F75AF" w:rsidRPr="00F431C3">
              <w:rPr>
                <w:rFonts w:cs="Arial"/>
                <w:vanish/>
                <w:color w:val="FF0000"/>
                <w:sz w:val="18"/>
                <w:szCs w:val="18"/>
              </w:rPr>
              <w:t>3980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06259A" w:rsidRPr="005B23E8" w:rsidTr="00E45C9A">
        <w:trPr>
          <w:trHeight w:val="288"/>
        </w:trPr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D7500E" w:rsidRDefault="0006259A" w:rsidP="00E5267C">
            <w:pPr>
              <w:rPr>
                <w:color w:val="FF0000"/>
                <w:sz w:val="18"/>
                <w:szCs w:val="18"/>
              </w:rPr>
            </w:pPr>
            <w:r w:rsidRPr="00D7500E">
              <w:rPr>
                <w:rFonts w:cs="Arial"/>
                <w:b/>
                <w:color w:val="000000"/>
                <w:sz w:val="18"/>
                <w:szCs w:val="18"/>
              </w:rPr>
              <w:t>VAD was explanted</w:t>
            </w:r>
            <w:r w:rsidR="00B327A1" w:rsidRPr="00D7500E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6D" w:rsidRDefault="0006259A" w:rsidP="004505DA">
            <w:pPr>
              <w:rPr>
                <w:rFonts w:cs="Arial"/>
                <w:color w:val="000000"/>
                <w:sz w:val="18"/>
                <w:szCs w:val="18"/>
              </w:rPr>
            </w:pPr>
            <w:r w:rsidRPr="004505DA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4505DA">
              <w:rPr>
                <w:rFonts w:cs="Arial"/>
                <w:color w:val="000000"/>
                <w:sz w:val="18"/>
                <w:szCs w:val="18"/>
              </w:rPr>
              <w:t xml:space="preserve"> Yes</w:t>
            </w:r>
            <w:r w:rsidR="004505DA" w:rsidRPr="004505DA">
              <w:rPr>
                <w:rFonts w:cs="Arial"/>
                <w:color w:val="000000"/>
                <w:sz w:val="18"/>
                <w:szCs w:val="18"/>
              </w:rPr>
              <w:t>, not during this procedure</w:t>
            </w:r>
          </w:p>
          <w:p w:rsidR="00206D6D" w:rsidRDefault="00206D6D" w:rsidP="004505DA">
            <w:pPr>
              <w:rPr>
                <w:rFonts w:cs="Arial"/>
                <w:color w:val="000000"/>
                <w:sz w:val="18"/>
                <w:szCs w:val="18"/>
              </w:rPr>
            </w:pPr>
            <w:r w:rsidRPr="004505DA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Yes, during this procedure</w:t>
            </w:r>
          </w:p>
          <w:p w:rsidR="0006259A" w:rsidRPr="00F431C3" w:rsidRDefault="0006259A" w:rsidP="004505D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4505DA">
              <w:rPr>
                <w:rFonts w:cs="Arial"/>
                <w:color w:val="000000"/>
                <w:sz w:val="18"/>
                <w:szCs w:val="18"/>
              </w:rPr>
              <w:lastRenderedPageBreak/>
              <w:sym w:font="Wingdings" w:char="F0A8"/>
            </w:r>
            <w:r w:rsidRPr="004505DA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F71FA" w:rsidRPr="005B23E8" w:rsidRDefault="00206D6D" w:rsidP="00F431C3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VExp</w:t>
            </w:r>
            <w:proofErr w:type="spellEnd"/>
            <w:r w:rsidR="00E5267C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(</w:t>
            </w:r>
            <w:r w:rsidR="00DF71FA" w:rsidRPr="00F431C3">
              <w:rPr>
                <w:rFonts w:cs="Arial"/>
                <w:vanish/>
                <w:color w:val="FF0000"/>
                <w:sz w:val="18"/>
                <w:szCs w:val="18"/>
              </w:rPr>
              <w:t>3875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6D" w:rsidRDefault="00206D6D" w:rsidP="00206D6D">
            <w:pPr>
              <w:rPr>
                <w:rFonts w:cs="Arial"/>
                <w:color w:val="000000"/>
                <w:sz w:val="18"/>
                <w:szCs w:val="18"/>
              </w:rPr>
            </w:pPr>
            <w:r w:rsidRPr="004505DA">
              <w:rPr>
                <w:rFonts w:cs="Arial"/>
                <w:color w:val="000000"/>
                <w:sz w:val="18"/>
                <w:szCs w:val="18"/>
              </w:rPr>
              <w:lastRenderedPageBreak/>
              <w:sym w:font="Wingdings" w:char="F0A8"/>
            </w:r>
            <w:r w:rsidRPr="004505DA">
              <w:rPr>
                <w:rFonts w:cs="Arial"/>
                <w:color w:val="000000"/>
                <w:sz w:val="18"/>
                <w:szCs w:val="18"/>
              </w:rPr>
              <w:t xml:space="preserve"> Yes, not during this procedure</w:t>
            </w:r>
          </w:p>
          <w:p w:rsidR="00206D6D" w:rsidRDefault="00206D6D" w:rsidP="00206D6D">
            <w:pPr>
              <w:rPr>
                <w:rFonts w:cs="Arial"/>
                <w:color w:val="000000"/>
                <w:sz w:val="18"/>
                <w:szCs w:val="18"/>
              </w:rPr>
            </w:pPr>
            <w:r w:rsidRPr="004505DA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Yes, during this procedure</w:t>
            </w:r>
          </w:p>
          <w:p w:rsidR="00206D6D" w:rsidRPr="00F431C3" w:rsidRDefault="00206D6D" w:rsidP="00206D6D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4505DA">
              <w:rPr>
                <w:rFonts w:cs="Arial"/>
                <w:color w:val="000000"/>
                <w:sz w:val="18"/>
                <w:szCs w:val="18"/>
              </w:rPr>
              <w:lastRenderedPageBreak/>
              <w:sym w:font="Wingdings" w:char="F0A8"/>
            </w:r>
            <w:r w:rsidRPr="004505DA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F71FA" w:rsidRPr="00DF71FA" w:rsidRDefault="00206D6D" w:rsidP="00F431C3">
            <w:pPr>
              <w:rPr>
                <w:color w:val="FF0000"/>
                <w:sz w:val="18"/>
                <w:szCs w:val="18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VExp</w:t>
            </w:r>
            <w:r w:rsidR="00E5267C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2 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(</w:t>
            </w:r>
            <w:r w:rsidR="00DF71FA" w:rsidRPr="00F431C3">
              <w:rPr>
                <w:rFonts w:cs="Arial"/>
                <w:vanish/>
                <w:color w:val="FF0000"/>
                <w:sz w:val="18"/>
                <w:szCs w:val="18"/>
              </w:rPr>
              <w:t>3930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6D" w:rsidRDefault="00206D6D" w:rsidP="00206D6D">
            <w:pPr>
              <w:rPr>
                <w:rFonts w:cs="Arial"/>
                <w:color w:val="000000"/>
                <w:sz w:val="18"/>
                <w:szCs w:val="18"/>
              </w:rPr>
            </w:pPr>
            <w:r w:rsidRPr="004505DA">
              <w:rPr>
                <w:rFonts w:cs="Arial"/>
                <w:color w:val="000000"/>
                <w:sz w:val="18"/>
                <w:szCs w:val="18"/>
              </w:rPr>
              <w:lastRenderedPageBreak/>
              <w:sym w:font="Wingdings" w:char="F0A8"/>
            </w:r>
            <w:r w:rsidRPr="004505DA">
              <w:rPr>
                <w:rFonts w:cs="Arial"/>
                <w:color w:val="000000"/>
                <w:sz w:val="18"/>
                <w:szCs w:val="18"/>
              </w:rPr>
              <w:t xml:space="preserve"> Yes, not during this procedure</w:t>
            </w:r>
          </w:p>
          <w:p w:rsidR="00206D6D" w:rsidRDefault="00206D6D" w:rsidP="00206D6D">
            <w:pPr>
              <w:rPr>
                <w:rFonts w:cs="Arial"/>
                <w:color w:val="000000"/>
                <w:sz w:val="18"/>
                <w:szCs w:val="18"/>
              </w:rPr>
            </w:pPr>
            <w:r w:rsidRPr="004505DA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Yes, during this procedure</w:t>
            </w:r>
          </w:p>
          <w:p w:rsidR="00206D6D" w:rsidRPr="00F431C3" w:rsidRDefault="00206D6D" w:rsidP="00206D6D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4505DA">
              <w:rPr>
                <w:rFonts w:cs="Arial"/>
                <w:color w:val="000000"/>
                <w:sz w:val="18"/>
                <w:szCs w:val="18"/>
              </w:rPr>
              <w:lastRenderedPageBreak/>
              <w:sym w:font="Wingdings" w:char="F0A8"/>
            </w:r>
            <w:r w:rsidRPr="004505DA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8F75AF" w:rsidRPr="005B23E8" w:rsidRDefault="00206D6D" w:rsidP="00F431C3">
            <w:pPr>
              <w:rPr>
                <w:rFonts w:cs="Arial"/>
                <w:color w:val="000000"/>
                <w:sz w:val="22"/>
                <w:szCs w:val="22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VExp</w:t>
            </w:r>
            <w:r w:rsidR="00E5267C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3 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(</w:t>
            </w:r>
            <w:r w:rsidR="008F75AF" w:rsidRPr="00F431C3">
              <w:rPr>
                <w:rFonts w:cs="Arial"/>
                <w:vanish/>
                <w:color w:val="FF0000"/>
                <w:sz w:val="18"/>
                <w:szCs w:val="18"/>
              </w:rPr>
              <w:t>3985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06259A" w:rsidRPr="005B23E8" w:rsidTr="00E45C9A">
        <w:trPr>
          <w:trHeight w:val="155"/>
        </w:trPr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6D" w:rsidRPr="00D7500E" w:rsidRDefault="0006259A" w:rsidP="00206D6D">
            <w:pPr>
              <w:rPr>
                <w:rFonts w:cs="Arial"/>
                <w:color w:val="000000"/>
                <w:sz w:val="18"/>
                <w:szCs w:val="18"/>
              </w:rPr>
            </w:pPr>
            <w:r w:rsidRPr="00D7500E">
              <w:rPr>
                <w:rFonts w:cs="Arial"/>
                <w:color w:val="000000"/>
                <w:sz w:val="18"/>
                <w:szCs w:val="18"/>
              </w:rPr>
              <w:lastRenderedPageBreak/>
              <w:t>Reason</w:t>
            </w:r>
            <w:r w:rsidR="00B327A1" w:rsidRPr="00D7500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06259A" w:rsidRPr="00B327A1" w:rsidRDefault="00206D6D" w:rsidP="00206D6D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 xml:space="preserve">(If </w:t>
            </w:r>
            <w:r>
              <w:rPr>
                <w:rFonts w:cs="Arial"/>
                <w:color w:val="808080"/>
                <w:sz w:val="16"/>
              </w:rPr>
              <w:t>“</w:t>
            </w:r>
            <w:r w:rsidRPr="005B23E8">
              <w:rPr>
                <w:rFonts w:cs="Arial"/>
                <w:color w:val="808080"/>
                <w:sz w:val="16"/>
              </w:rPr>
              <w:t>Yes</w:t>
            </w:r>
            <w:r>
              <w:rPr>
                <w:rFonts w:cs="Arial"/>
                <w:color w:val="808080"/>
                <w:sz w:val="16"/>
              </w:rPr>
              <w:t>, not during this procedure” or “Yes, during this procedure”</w:t>
            </w:r>
            <w:r w:rsidRPr="005B23E8">
              <w:rPr>
                <w:rFonts w:cs="Arial"/>
                <w:color w:val="808080"/>
                <w:sz w:val="16"/>
              </w:rPr>
              <w:t xml:space="preserve"> →)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206D6D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VExpRsn</w:t>
            </w:r>
            <w:proofErr w:type="spellEnd"/>
            <w:r w:rsidR="00E5267C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(</w:t>
            </w:r>
            <w:r w:rsidR="00DF71FA" w:rsidRPr="00F431C3">
              <w:rPr>
                <w:rFonts w:cs="Arial"/>
                <w:vanish/>
                <w:color w:val="FF0000"/>
                <w:sz w:val="18"/>
                <w:szCs w:val="18"/>
              </w:rPr>
              <w:t>3880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206D6D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VExpRsn</w:t>
            </w:r>
            <w:r w:rsidR="00E5267C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2 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(</w:t>
            </w:r>
            <w:r w:rsidR="00DF71FA" w:rsidRPr="00F431C3">
              <w:rPr>
                <w:rFonts w:cs="Arial"/>
                <w:vanish/>
                <w:color w:val="FF0000"/>
                <w:sz w:val="18"/>
                <w:szCs w:val="18"/>
              </w:rPr>
              <w:t>3935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206D6D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VExpRsn</w:t>
            </w:r>
            <w:r w:rsidR="00E5267C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3 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(</w:t>
            </w:r>
            <w:r w:rsidR="008F75AF" w:rsidRPr="00F431C3">
              <w:rPr>
                <w:rFonts w:cs="Arial"/>
                <w:vanish/>
                <w:color w:val="FF0000"/>
                <w:sz w:val="18"/>
                <w:szCs w:val="18"/>
              </w:rPr>
              <w:t>3990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06259A" w:rsidRPr="005B23E8" w:rsidTr="00E45C9A">
        <w:trPr>
          <w:trHeight w:val="356"/>
        </w:trPr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6D" w:rsidRPr="00FA0EE2" w:rsidRDefault="0006259A" w:rsidP="00E5267C">
            <w:pPr>
              <w:rPr>
                <w:rFonts w:cs="Arial"/>
                <w:color w:val="000000"/>
                <w:sz w:val="18"/>
                <w:szCs w:val="18"/>
              </w:rPr>
            </w:pPr>
            <w:r w:rsidRPr="00FA0EE2">
              <w:rPr>
                <w:rFonts w:cs="Arial"/>
                <w:color w:val="000000"/>
                <w:sz w:val="18"/>
                <w:szCs w:val="18"/>
              </w:rPr>
              <w:t>Date</w:t>
            </w:r>
            <w:r w:rsidR="00B327A1" w:rsidRPr="00FA0EE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06259A" w:rsidRPr="00B327A1" w:rsidRDefault="00206D6D" w:rsidP="00E5267C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 xml:space="preserve">(If </w:t>
            </w:r>
            <w:r>
              <w:rPr>
                <w:rFonts w:cs="Arial"/>
                <w:color w:val="808080"/>
                <w:sz w:val="16"/>
              </w:rPr>
              <w:t>“</w:t>
            </w:r>
            <w:r w:rsidRPr="005B23E8">
              <w:rPr>
                <w:rFonts w:cs="Arial"/>
                <w:color w:val="808080"/>
                <w:sz w:val="16"/>
              </w:rPr>
              <w:t>Yes</w:t>
            </w:r>
            <w:r>
              <w:rPr>
                <w:rFonts w:cs="Arial"/>
                <w:color w:val="808080"/>
                <w:sz w:val="16"/>
              </w:rPr>
              <w:t>, not during this procedure”</w:t>
            </w:r>
            <w:r w:rsidRPr="005B23E8">
              <w:rPr>
                <w:rFonts w:cs="Arial"/>
                <w:color w:val="808080"/>
                <w:sz w:val="16"/>
              </w:rPr>
              <w:t xml:space="preserve"> →)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06259A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__/__/____</w:t>
            </w:r>
          </w:p>
          <w:p w:rsidR="00DF71FA" w:rsidRPr="005B23E8" w:rsidRDefault="00206D6D" w:rsidP="00F431C3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VExpDt</w:t>
            </w:r>
            <w:proofErr w:type="spellEnd"/>
            <w:r w:rsidR="00E5267C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(</w:t>
            </w:r>
            <w:r w:rsidR="00DF71FA" w:rsidRPr="00F431C3">
              <w:rPr>
                <w:rFonts w:cs="Arial"/>
                <w:vanish/>
                <w:color w:val="FF0000"/>
                <w:sz w:val="18"/>
                <w:szCs w:val="18"/>
              </w:rPr>
              <w:t>3885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06259A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__/__/____</w:t>
            </w:r>
          </w:p>
          <w:p w:rsidR="00DF71FA" w:rsidRPr="005B23E8" w:rsidRDefault="00206D6D" w:rsidP="00F431C3">
            <w:pPr>
              <w:rPr>
                <w:rFonts w:cs="Arial"/>
                <w:color w:val="000000"/>
                <w:sz w:val="18"/>
                <w:szCs w:val="18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VExpDt</w:t>
            </w:r>
            <w:r w:rsidR="00E5267C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2 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(</w:t>
            </w:r>
            <w:r w:rsidR="00DF71FA" w:rsidRPr="00F431C3">
              <w:rPr>
                <w:rFonts w:cs="Arial"/>
                <w:vanish/>
                <w:color w:val="FF0000"/>
                <w:sz w:val="18"/>
                <w:szCs w:val="18"/>
              </w:rPr>
              <w:t>3940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06259A" w:rsidP="00F431C3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__/__/____</w:t>
            </w:r>
          </w:p>
          <w:p w:rsidR="008F75AF" w:rsidRPr="005B23E8" w:rsidRDefault="00206D6D" w:rsidP="00F431C3">
            <w:pPr>
              <w:rPr>
                <w:rFonts w:cs="Arial"/>
                <w:color w:val="000000"/>
                <w:sz w:val="18"/>
                <w:szCs w:val="18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VExpDt</w:t>
            </w:r>
            <w:r w:rsidR="00E5267C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3 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(</w:t>
            </w:r>
            <w:r w:rsidR="008F75AF" w:rsidRPr="00F431C3">
              <w:rPr>
                <w:rFonts w:cs="Arial"/>
                <w:vanish/>
                <w:color w:val="FF0000"/>
                <w:sz w:val="18"/>
                <w:szCs w:val="18"/>
              </w:rPr>
              <w:t>3995</w:t>
            </w:r>
            <w:r w:rsidR="00107D0B" w:rsidRPr="00F431C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06259A" w:rsidRPr="005B23E8" w:rsidTr="003B2BEB">
        <w:trPr>
          <w:trHeight w:val="413"/>
        </w:trPr>
        <w:tc>
          <w:tcPr>
            <w:tcW w:w="11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8F75AF" w:rsidRDefault="0006259A" w:rsidP="0006259A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b/>
                <w:color w:val="000000"/>
                <w:sz w:val="18"/>
                <w:szCs w:val="18"/>
              </w:rPr>
              <w:t>Complications related to Mechanical Assist Device(s):</w:t>
            </w:r>
            <w:r w:rsidRPr="005B23E8"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8F75AF" w:rsidRPr="00F431C3">
              <w:rPr>
                <w:rFonts w:cs="Arial"/>
                <w:vanish/>
                <w:color w:val="FF0000"/>
                <w:sz w:val="18"/>
                <w:szCs w:val="18"/>
              </w:rPr>
              <w:t>CompMAD</w:t>
            </w:r>
            <w:proofErr w:type="spellEnd"/>
            <w:r w:rsidR="008F75AF"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(4010)</w:t>
            </w:r>
          </w:p>
          <w:p w:rsidR="0006259A" w:rsidRPr="005B23E8" w:rsidRDefault="0006259A" w:rsidP="0006259A">
            <w:pPr>
              <w:rPr>
                <w:rFonts w:cs="Arial"/>
                <w:color w:val="808080"/>
                <w:sz w:val="16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</w:t>
            </w:r>
            <w:r w:rsidRPr="005B23E8">
              <w:rPr>
                <w:rFonts w:cs="Arial"/>
                <w:sz w:val="16"/>
                <w:szCs w:val="16"/>
              </w:rPr>
              <w:t xml:space="preserve">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Yes, IABP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Yes, CBAD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Yes, ECMO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Yes, VAD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Yes, Multiple devices </w:t>
            </w:r>
          </w:p>
        </w:tc>
      </w:tr>
      <w:tr w:rsidR="0006259A" w:rsidRPr="005B23E8" w:rsidTr="004719EE">
        <w:trPr>
          <w:trHeight w:val="23"/>
        </w:trPr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23E8">
              <w:rPr>
                <w:rFonts w:cs="Arial"/>
                <w:color w:val="808080"/>
                <w:sz w:val="16"/>
              </w:rPr>
              <w:t xml:space="preserve">(If Yes, select up to 3 complications </w:t>
            </w:r>
            <w:r w:rsidRPr="005B23E8">
              <w:rPr>
                <w:rFonts w:cs="Arial"/>
                <w:color w:val="808080"/>
                <w:sz w:val="16"/>
              </w:rPr>
              <w:sym w:font="Symbol" w:char="F0AE"/>
            </w:r>
            <w:r w:rsidRPr="005B23E8">
              <w:rPr>
                <w:rFonts w:cs="Arial"/>
                <w:color w:val="808080"/>
                <w:sz w:val="16"/>
              </w:rPr>
              <w:t>)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06259A" w:rsidP="00C87480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b/>
                <w:color w:val="000000"/>
                <w:sz w:val="18"/>
                <w:szCs w:val="18"/>
              </w:rPr>
              <w:t>1</w:t>
            </w:r>
            <w:r w:rsidRPr="005B23E8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st</w:t>
            </w:r>
            <w:r w:rsidRPr="005B23E8">
              <w:rPr>
                <w:rFonts w:cs="Arial"/>
                <w:b/>
                <w:color w:val="000000"/>
                <w:sz w:val="18"/>
                <w:szCs w:val="18"/>
              </w:rPr>
              <w:t xml:space="preserve"> complication</w:t>
            </w:r>
          </w:p>
          <w:p w:rsidR="008F75AF" w:rsidRPr="008F75AF" w:rsidRDefault="008F75AF" w:rsidP="00C87480">
            <w:pPr>
              <w:jc w:val="center"/>
              <w:rPr>
                <w:color w:val="FF0000"/>
                <w:sz w:val="18"/>
                <w:szCs w:val="18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CompMAD1 (4015)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06259A" w:rsidP="00C87480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  <w:r w:rsidRPr="005B23E8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nd</w:t>
            </w:r>
            <w:r w:rsidRPr="005B23E8">
              <w:rPr>
                <w:rFonts w:cs="Arial"/>
                <w:b/>
                <w:color w:val="000000"/>
                <w:sz w:val="18"/>
                <w:szCs w:val="18"/>
              </w:rPr>
              <w:t xml:space="preserve"> complication</w:t>
            </w:r>
          </w:p>
          <w:p w:rsidR="008F75AF" w:rsidRPr="008F75AF" w:rsidRDefault="008F75AF" w:rsidP="00C87480">
            <w:pPr>
              <w:jc w:val="center"/>
              <w:rPr>
                <w:color w:val="FF0000"/>
                <w:sz w:val="18"/>
                <w:szCs w:val="18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CompMAD2 (4020)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F431C3" w:rsidRDefault="0006259A" w:rsidP="00C87480">
            <w:pPr>
              <w:jc w:val="center"/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  <w:r w:rsidRPr="005B23E8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rd</w:t>
            </w:r>
            <w:r w:rsidRPr="005B23E8">
              <w:rPr>
                <w:rFonts w:cs="Arial"/>
                <w:b/>
                <w:color w:val="000000"/>
                <w:sz w:val="18"/>
                <w:szCs w:val="18"/>
              </w:rPr>
              <w:t xml:space="preserve"> complication</w:t>
            </w:r>
          </w:p>
          <w:p w:rsidR="008F75AF" w:rsidRPr="008F75AF" w:rsidRDefault="008F75AF" w:rsidP="00C87480">
            <w:pPr>
              <w:jc w:val="center"/>
              <w:rPr>
                <w:color w:val="FF0000"/>
                <w:sz w:val="18"/>
                <w:szCs w:val="18"/>
              </w:rPr>
            </w:pPr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CompMAD3 (4025)</w:t>
            </w:r>
          </w:p>
        </w:tc>
      </w:tr>
      <w:tr w:rsidR="0006259A" w:rsidRPr="005B23E8" w:rsidTr="004719EE">
        <w:trPr>
          <w:trHeight w:val="23"/>
        </w:trPr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259A" w:rsidRPr="00FA0EE2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A0EE2">
              <w:rPr>
                <w:rFonts w:cs="Arial"/>
                <w:color w:val="000000"/>
                <w:sz w:val="18"/>
                <w:szCs w:val="18"/>
              </w:rPr>
              <w:t>No additional complications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259A" w:rsidRPr="005B23E8" w:rsidRDefault="0006259A" w:rsidP="0006259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6259A" w:rsidRPr="005B23E8" w:rsidTr="004719EE">
        <w:trPr>
          <w:trHeight w:val="23"/>
        </w:trPr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59A" w:rsidRPr="00FA0EE2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A0EE2">
              <w:rPr>
                <w:rFonts w:cs="Arial"/>
                <w:color w:val="000000"/>
                <w:sz w:val="18"/>
                <w:szCs w:val="18"/>
              </w:rPr>
              <w:t>Cannula/Insertion site issue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6259A" w:rsidRPr="005B23E8" w:rsidTr="004719EE">
        <w:trPr>
          <w:trHeight w:val="23"/>
        </w:trPr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59A" w:rsidRPr="00FA0EE2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A0EE2">
              <w:rPr>
                <w:rFonts w:cs="Arial"/>
                <w:color w:val="000000"/>
                <w:sz w:val="18"/>
                <w:szCs w:val="18"/>
              </w:rPr>
              <w:t>Cardiac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6259A" w:rsidRPr="005B23E8" w:rsidTr="004719EE">
        <w:trPr>
          <w:trHeight w:val="23"/>
        </w:trPr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59A" w:rsidRPr="00FA0EE2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A0EE2">
              <w:rPr>
                <w:rFonts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6259A" w:rsidRPr="005B23E8" w:rsidTr="004719EE">
        <w:trPr>
          <w:trHeight w:val="23"/>
        </w:trPr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59A" w:rsidRPr="00FA0EE2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A0EE2">
              <w:rPr>
                <w:rFonts w:cs="Arial"/>
                <w:color w:val="000000"/>
                <w:sz w:val="18"/>
                <w:szCs w:val="18"/>
              </w:rPr>
              <w:t>Hemorrhagic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6259A" w:rsidRPr="005B23E8" w:rsidTr="004719EE">
        <w:trPr>
          <w:trHeight w:val="23"/>
        </w:trPr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59A" w:rsidRPr="00FA0EE2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A0EE2">
              <w:rPr>
                <w:rFonts w:cs="Arial"/>
                <w:color w:val="000000"/>
                <w:sz w:val="18"/>
                <w:szCs w:val="18"/>
              </w:rPr>
              <w:t>Hemolytic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6259A" w:rsidRPr="005B23E8" w:rsidTr="004719EE">
        <w:trPr>
          <w:trHeight w:val="23"/>
        </w:trPr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59A" w:rsidRPr="00FA0EE2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A0EE2">
              <w:rPr>
                <w:rFonts w:cs="Arial"/>
                <w:color w:val="000000"/>
                <w:sz w:val="18"/>
                <w:szCs w:val="18"/>
              </w:rPr>
              <w:t>Infection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6259A" w:rsidRPr="005B23E8" w:rsidTr="004719EE">
        <w:trPr>
          <w:trHeight w:val="23"/>
        </w:trPr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59A" w:rsidRPr="00FA0EE2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A0EE2">
              <w:rPr>
                <w:rFonts w:cs="Arial"/>
                <w:color w:val="000000"/>
                <w:sz w:val="18"/>
                <w:szCs w:val="18"/>
              </w:rPr>
              <w:t>Metabolic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6259A" w:rsidRPr="005B23E8" w:rsidTr="004719EE">
        <w:trPr>
          <w:trHeight w:val="23"/>
        </w:trPr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59A" w:rsidRPr="00FA0EE2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A0EE2">
              <w:rPr>
                <w:rFonts w:cs="Arial"/>
                <w:color w:val="000000"/>
                <w:sz w:val="18"/>
                <w:szCs w:val="18"/>
              </w:rPr>
              <w:t>Neurologic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6259A" w:rsidRPr="005B23E8" w:rsidTr="004719EE">
        <w:trPr>
          <w:trHeight w:val="23"/>
        </w:trPr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59A" w:rsidRPr="00FA0EE2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A0EE2">
              <w:rPr>
                <w:rFonts w:cs="Arial"/>
                <w:color w:val="000000"/>
                <w:sz w:val="18"/>
                <w:szCs w:val="18"/>
              </w:rPr>
              <w:t>Pulmonary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6259A" w:rsidRPr="005B23E8" w:rsidTr="004719EE">
        <w:trPr>
          <w:trHeight w:val="23"/>
        </w:trPr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59A" w:rsidRPr="00FA0EE2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A0EE2">
              <w:rPr>
                <w:rFonts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A" w:rsidRPr="005B23E8" w:rsidRDefault="0006259A" w:rsidP="0006259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:rsidR="0006259A" w:rsidRDefault="0006259A"/>
    <w:p w:rsidR="009C41B1" w:rsidRDefault="009C41B1"/>
    <w:p w:rsidR="009C41B1" w:rsidRDefault="009C41B1"/>
    <w:p w:rsidR="009C41B1" w:rsidRDefault="009C41B1"/>
    <w:p w:rsidR="009C41B1" w:rsidRDefault="009C41B1"/>
    <w:p w:rsidR="009C41B1" w:rsidRDefault="009C41B1"/>
    <w:p w:rsidR="009C41B1" w:rsidRDefault="009C41B1"/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620"/>
        <w:gridCol w:w="1170"/>
        <w:gridCol w:w="810"/>
        <w:gridCol w:w="90"/>
        <w:gridCol w:w="1170"/>
        <w:gridCol w:w="3150"/>
      </w:tblGrid>
      <w:tr w:rsidR="00CF3CDA" w:rsidRPr="005B23E8" w:rsidTr="00A75D4C">
        <w:tc>
          <w:tcPr>
            <w:tcW w:w="11430" w:type="dxa"/>
            <w:gridSpan w:val="7"/>
            <w:tcBorders>
              <w:bottom w:val="single" w:sz="4" w:space="0" w:color="auto"/>
            </w:tcBorders>
          </w:tcPr>
          <w:p w:rsidR="00CF3CDA" w:rsidRPr="005B23E8" w:rsidRDefault="00CF3CDA" w:rsidP="00EF4611">
            <w:pPr>
              <w:rPr>
                <w:rFonts w:cs="Arial"/>
              </w:rPr>
            </w:pPr>
            <w:r w:rsidRPr="005B23E8">
              <w:rPr>
                <w:rFonts w:cs="Arial"/>
                <w:b/>
                <w:sz w:val="20"/>
              </w:rPr>
              <w:t>M.  Other Cardiac Procedure</w:t>
            </w:r>
            <w:r w:rsidRPr="005B23E8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AA0B3E">
              <w:rPr>
                <w:rFonts w:cs="Arial"/>
                <w:color w:val="3366FF"/>
                <w:sz w:val="16"/>
                <w:szCs w:val="16"/>
              </w:rPr>
              <w:t xml:space="preserve"> </w:t>
            </w:r>
            <w:r w:rsidRPr="005B23E8">
              <w:rPr>
                <w:rFonts w:cs="Arial"/>
                <w:color w:val="3366FF"/>
                <w:sz w:val="16"/>
                <w:szCs w:val="16"/>
              </w:rPr>
              <w:t>(If Other Card</w:t>
            </w:r>
            <w:r w:rsidR="00AA0B3E">
              <w:rPr>
                <w:rFonts w:cs="Arial"/>
                <w:color w:val="3366FF"/>
                <w:sz w:val="16"/>
                <w:szCs w:val="16"/>
              </w:rPr>
              <w:t>iac Procedure</w:t>
            </w:r>
            <w:r w:rsidRPr="005B23E8">
              <w:rPr>
                <w:rFonts w:cs="Arial"/>
                <w:color w:val="3366FF"/>
                <w:sz w:val="16"/>
                <w:szCs w:val="16"/>
              </w:rPr>
              <w:t xml:space="preserve"> = Yes ↓)</w:t>
            </w:r>
          </w:p>
        </w:tc>
      </w:tr>
      <w:tr w:rsidR="00CF3CDA" w:rsidRPr="005B23E8" w:rsidTr="005D7B69">
        <w:trPr>
          <w:trHeight w:val="52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CDA" w:rsidRPr="005B23E8" w:rsidRDefault="00CF3CDA" w:rsidP="00FA5927">
            <w:pPr>
              <w:jc w:val="center"/>
              <w:rPr>
                <w:rFonts w:cs="Arial"/>
                <w:color w:val="808080"/>
                <w:sz w:val="18"/>
                <w:szCs w:val="18"/>
              </w:rPr>
            </w:pPr>
            <w:r w:rsidRPr="00FA5927">
              <w:rPr>
                <w:rFonts w:cs="Arial"/>
                <w:color w:val="3366FF"/>
                <w:sz w:val="20"/>
                <w:szCs w:val="20"/>
              </w:rPr>
              <w:t>These procedures do not impact isolated category</w:t>
            </w: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CDA" w:rsidRPr="005B23E8" w:rsidRDefault="00CF3CDA" w:rsidP="00EF4611">
            <w:pPr>
              <w:jc w:val="center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FA5927">
              <w:rPr>
                <w:rFonts w:cs="Arial"/>
                <w:color w:val="3366FF"/>
                <w:sz w:val="20"/>
                <w:szCs w:val="20"/>
              </w:rPr>
              <w:t>These procedures move the case out of isolated category</w:t>
            </w:r>
          </w:p>
        </w:tc>
      </w:tr>
      <w:tr w:rsidR="00A75D4C" w:rsidRPr="005B23E8" w:rsidTr="005D7B69">
        <w:trPr>
          <w:trHeight w:val="251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D4C" w:rsidRPr="00F431C3" w:rsidRDefault="00A75D4C" w:rsidP="00EF461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AFib Epicardial lesions  </w:t>
            </w:r>
            <w:r w:rsidRPr="005B23E8">
              <w:rPr>
                <w:rFonts w:cs="Arial"/>
                <w:color w:val="808080"/>
                <w:sz w:val="16"/>
              </w:rPr>
              <w:t>(complete M-1)</w:t>
            </w:r>
          </w:p>
          <w:p w:rsidR="00A75D4C" w:rsidRPr="00AE1FB6" w:rsidRDefault="00A75D4C" w:rsidP="00EF461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OCarAFibEpLes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(4070)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D4C" w:rsidRPr="005B23E8" w:rsidRDefault="00A75D4C" w:rsidP="00EF4611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D4C" w:rsidRDefault="00A75D4C" w:rsidP="00A75D4C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AFib Intracardiac lesions </w:t>
            </w:r>
            <w:r w:rsidRPr="005B23E8">
              <w:rPr>
                <w:rFonts w:cs="Arial"/>
                <w:color w:val="808080"/>
                <w:sz w:val="16"/>
              </w:rPr>
              <w:t xml:space="preserve">  (complete M-1)          </w:t>
            </w:r>
            <w:r>
              <w:rPr>
                <w:rFonts w:cs="Arial"/>
                <w:color w:val="808080"/>
                <w:sz w:val="16"/>
              </w:rPr>
              <w:t xml:space="preserve">                 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D4C" w:rsidRPr="00F431C3" w:rsidRDefault="00A75D4C" w:rsidP="00EF461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61C43">
              <w:rPr>
                <w:color w:val="FF0000"/>
                <w:sz w:val="18"/>
                <w:szCs w:val="18"/>
              </w:rPr>
              <w:t xml:space="preserve"> </w:t>
            </w:r>
          </w:p>
          <w:p w:rsidR="00A75D4C" w:rsidRPr="00AE1FB6" w:rsidRDefault="00A75D4C" w:rsidP="00EF461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OCarAFibIntraLes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(4105)</w:t>
            </w:r>
          </w:p>
        </w:tc>
      </w:tr>
      <w:tr w:rsidR="00A75D4C" w:rsidRPr="005B23E8" w:rsidTr="005D7B69">
        <w:trPr>
          <w:trHeight w:val="206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D4C" w:rsidRPr="00F431C3" w:rsidRDefault="00A75D4C" w:rsidP="00EF461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ASD repair- PFO type</w:t>
            </w:r>
          </w:p>
          <w:p w:rsidR="00A75D4C" w:rsidRPr="00AE1FB6" w:rsidRDefault="00A75D4C" w:rsidP="00EF461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OCarASDPFO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(4075)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D4C" w:rsidRPr="005B23E8" w:rsidRDefault="00A75D4C" w:rsidP="00EF4611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D4C" w:rsidRDefault="00A75D4C" w:rsidP="00A75D4C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ASD Repair- secundum or sinus venosus                         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D4C" w:rsidRPr="00F431C3" w:rsidRDefault="00A75D4C" w:rsidP="00EF461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61C43">
              <w:rPr>
                <w:color w:val="FF0000"/>
                <w:sz w:val="18"/>
                <w:szCs w:val="18"/>
              </w:rPr>
              <w:t xml:space="preserve"> </w:t>
            </w:r>
          </w:p>
          <w:p w:rsidR="00A75D4C" w:rsidRPr="00AE1FB6" w:rsidRDefault="00A75D4C" w:rsidP="00EF461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OCarASDSec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(4110)</w:t>
            </w:r>
          </w:p>
        </w:tc>
      </w:tr>
      <w:tr w:rsidR="00A75D4C" w:rsidRPr="005B23E8" w:rsidTr="005D7B69">
        <w:trPr>
          <w:trHeight w:val="52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D4C" w:rsidRPr="00F431C3" w:rsidRDefault="00A75D4C" w:rsidP="00EF461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Atrial Appendage procedure: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RAA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LAA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Both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  <w:p w:rsidR="00A75D4C" w:rsidRPr="00AE1FB6" w:rsidRDefault="00A75D4C" w:rsidP="00EF461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OCarAAProc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(4080)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D4C" w:rsidRPr="00F431C3" w:rsidRDefault="00A75D4C" w:rsidP="00A75D4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Lead Extraction   </w:t>
            </w:r>
          </w:p>
          <w:p w:rsidR="00A75D4C" w:rsidRDefault="00A75D4C" w:rsidP="00A75D4C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OCarACDLE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(4120)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D4C" w:rsidRDefault="00A75D4C" w:rsidP="00A75D4C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planned    </w:t>
            </w:r>
          </w:p>
          <w:p w:rsidR="00A75D4C" w:rsidRDefault="00A75D4C" w:rsidP="00A75D4C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unplanned due to surgical complication </w:t>
            </w:r>
          </w:p>
          <w:p w:rsidR="00A75D4C" w:rsidRDefault="00A75D4C" w:rsidP="00A75D4C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unplanned due to unsuspected disease or anatomy</w:t>
            </w:r>
          </w:p>
          <w:p w:rsidR="00A75D4C" w:rsidRPr="00AE1FB6" w:rsidRDefault="00A75D4C" w:rsidP="00A75D4C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A75D4C" w:rsidRPr="005B23E8" w:rsidTr="005D7B69">
        <w:trPr>
          <w:trHeight w:val="52"/>
        </w:trPr>
        <w:tc>
          <w:tcPr>
            <w:tcW w:w="50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D4C" w:rsidRPr="00AE1FB6" w:rsidRDefault="00A75D4C" w:rsidP="00EF4611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Arrhythmia Device: </w:t>
            </w: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OCarACD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(4085)</w:t>
            </w:r>
          </w:p>
          <w:p w:rsidR="00A75D4C" w:rsidRPr="005B23E8" w:rsidRDefault="00A75D4C" w:rsidP="00EF461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Pacemaker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23E8">
              <w:rPr>
                <w:rFonts w:cs="Arial"/>
                <w:color w:val="000000"/>
                <w:sz w:val="18"/>
                <w:szCs w:val="18"/>
              </w:rPr>
              <w:t>Pacemaker</w:t>
            </w:r>
            <w:proofErr w:type="spellEnd"/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with CRT</w:t>
            </w:r>
          </w:p>
          <w:p w:rsidR="00A75D4C" w:rsidRPr="005B23E8" w:rsidRDefault="00A75D4C" w:rsidP="00EF461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ICD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B23E8">
              <w:rPr>
                <w:rFonts w:cs="Arial"/>
                <w:color w:val="000000"/>
                <w:sz w:val="18"/>
                <w:szCs w:val="18"/>
              </w:rPr>
              <w:t>ICD</w:t>
            </w:r>
            <w:proofErr w:type="spellEnd"/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with CRT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Implantable Recorder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None</w:t>
            </w:r>
          </w:p>
        </w:tc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D4C" w:rsidRDefault="00A75D4C" w:rsidP="00A75D4C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LV Aneurysm Repair: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D4C" w:rsidRPr="00F431C3" w:rsidRDefault="00A75D4C" w:rsidP="00A75D4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61C43">
              <w:rPr>
                <w:color w:val="FF0000"/>
                <w:sz w:val="18"/>
                <w:szCs w:val="18"/>
              </w:rPr>
              <w:t xml:space="preserve"> </w:t>
            </w:r>
          </w:p>
          <w:p w:rsidR="00A75D4C" w:rsidRPr="00AE1FB6" w:rsidRDefault="00A75D4C" w:rsidP="00A75D4C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>OCarLVA</w:t>
            </w:r>
            <w:proofErr w:type="spellEnd"/>
            <w:r w:rsidRPr="00F431C3">
              <w:rPr>
                <w:rFonts w:cs="Arial"/>
                <w:vanish/>
                <w:color w:val="FF0000"/>
                <w:sz w:val="18"/>
                <w:szCs w:val="18"/>
              </w:rPr>
              <w:t xml:space="preserve"> (4125)</w:t>
            </w:r>
          </w:p>
        </w:tc>
      </w:tr>
      <w:tr w:rsidR="00A75D4C" w:rsidRPr="005B23E8" w:rsidTr="005D7B69">
        <w:trPr>
          <w:trHeight w:val="52"/>
        </w:trPr>
        <w:tc>
          <w:tcPr>
            <w:tcW w:w="50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D4C" w:rsidRPr="005B23E8" w:rsidRDefault="00A75D4C" w:rsidP="00EF461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D4C" w:rsidRDefault="00A75D4C" w:rsidP="00A75D4C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Pulmonary Thromboembolectomy: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D4C" w:rsidRPr="00AE1FB6" w:rsidRDefault="00A75D4C" w:rsidP="00A75D4C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1616AF">
              <w:rPr>
                <w:rFonts w:cs="Arial"/>
                <w:color w:val="000000"/>
                <w:sz w:val="18"/>
                <w:szCs w:val="18"/>
              </w:rPr>
              <w:t xml:space="preserve">Yes,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Acute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1616AF">
              <w:rPr>
                <w:rFonts w:cs="Arial"/>
                <w:color w:val="000000"/>
                <w:sz w:val="18"/>
                <w:szCs w:val="18"/>
              </w:rPr>
              <w:t xml:space="preserve">Yes,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Chronic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61C4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OCPulThromDis</w:t>
            </w:r>
            <w:proofErr w:type="spellEnd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(4130)</w:t>
            </w:r>
          </w:p>
        </w:tc>
      </w:tr>
      <w:tr w:rsidR="005D7B69" w:rsidRPr="005B23E8" w:rsidTr="005D7B69">
        <w:trPr>
          <w:trHeight w:val="52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B69" w:rsidRPr="00596C93" w:rsidRDefault="005D7B69" w:rsidP="00EF461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Lead Insertion</w:t>
            </w:r>
          </w:p>
          <w:p w:rsidR="005D7B69" w:rsidRPr="00AE1FB6" w:rsidRDefault="005D7B69" w:rsidP="00EF461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OCarLeadInsert</w:t>
            </w:r>
            <w:proofErr w:type="spellEnd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(4090)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B69" w:rsidRPr="005B23E8" w:rsidRDefault="005D7B69" w:rsidP="00EF4611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B69" w:rsidRDefault="005D7B69" w:rsidP="00EF4611">
            <w:pPr>
              <w:rPr>
                <w:rFonts w:cs="Arial"/>
                <w:color w:val="808080"/>
                <w:sz w:val="16"/>
              </w:rPr>
            </w:pPr>
            <w:r w:rsidRPr="005B23E8">
              <w:rPr>
                <w:rFonts w:cs="Arial"/>
                <w:sz w:val="18"/>
                <w:szCs w:val="18"/>
              </w:rPr>
              <w:t>Subaortic Stenosis Resection</w:t>
            </w:r>
            <w:r w:rsidRPr="005B23E8">
              <w:rPr>
                <w:rFonts w:cs="Arial"/>
                <w:color w:val="808080"/>
                <w:sz w:val="16"/>
              </w:rPr>
              <w:t xml:space="preserve">     </w:t>
            </w:r>
          </w:p>
          <w:p w:rsidR="005D7B69" w:rsidRPr="00AE1FB6" w:rsidRDefault="005D7B69" w:rsidP="00EF4611">
            <w:pPr>
              <w:rPr>
                <w:color w:val="FF0000"/>
                <w:sz w:val="18"/>
                <w:szCs w:val="18"/>
              </w:rPr>
            </w:pPr>
            <w:r>
              <w:rPr>
                <w:rFonts w:cs="Arial"/>
                <w:color w:val="808080"/>
                <w:sz w:val="16"/>
              </w:rPr>
              <w:t xml:space="preserve">                               </w:t>
            </w:r>
            <w:r w:rsidRPr="005B23E8">
              <w:rPr>
                <w:rFonts w:cs="Arial"/>
                <w:color w:val="808080"/>
                <w:sz w:val="16"/>
              </w:rPr>
              <w:t xml:space="preserve">(If Yes </w:t>
            </w:r>
            <w:r w:rsidRPr="005B23E8">
              <w:rPr>
                <w:rFonts w:cs="Arial"/>
                <w:color w:val="808080"/>
                <w:sz w:val="16"/>
              </w:rPr>
              <w:sym w:font="Wingdings" w:char="F0E2"/>
            </w:r>
            <w:r w:rsidRPr="005B23E8">
              <w:rPr>
                <w:rFonts w:cs="Arial"/>
                <w:color w:val="808080"/>
                <w:sz w:val="16"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B69" w:rsidRPr="00596C93" w:rsidRDefault="005D7B69" w:rsidP="005D7B69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  <w:p w:rsidR="005D7B69" w:rsidRPr="00AE1FB6" w:rsidRDefault="005D7B69" w:rsidP="005D7B69">
            <w:pPr>
              <w:rPr>
                <w:color w:val="FF0000"/>
                <w:sz w:val="18"/>
                <w:szCs w:val="18"/>
              </w:rPr>
            </w:pPr>
            <w:proofErr w:type="spellStart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OCarSubaStenRes</w:t>
            </w:r>
            <w:proofErr w:type="spellEnd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(4135)</w:t>
            </w:r>
          </w:p>
        </w:tc>
      </w:tr>
      <w:tr w:rsidR="005D7B69" w:rsidRPr="005B23E8" w:rsidTr="005D7B69">
        <w:trPr>
          <w:trHeight w:val="52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B69" w:rsidRPr="00596C93" w:rsidRDefault="005D7B69" w:rsidP="00EF461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Myocardial Stem Cell  Therapy</w:t>
            </w:r>
          </w:p>
          <w:p w:rsidR="005D7B69" w:rsidRPr="00AE1FB6" w:rsidRDefault="005D7B69" w:rsidP="00EF461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OCarStemCell</w:t>
            </w:r>
            <w:proofErr w:type="spellEnd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(4095)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B69" w:rsidRPr="005B23E8" w:rsidRDefault="005D7B69" w:rsidP="00EF4611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63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B69" w:rsidRPr="00596C93" w:rsidRDefault="005D7B69" w:rsidP="005D7B69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    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Type 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Muscle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Ring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Membrane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Web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Not Reported</w:t>
            </w:r>
          </w:p>
          <w:p w:rsidR="005D7B69" w:rsidRPr="005B23E8" w:rsidRDefault="005D7B69" w:rsidP="005D7B69">
            <w:pPr>
              <w:rPr>
                <w:rFonts w:cs="Arial"/>
                <w:sz w:val="18"/>
                <w:szCs w:val="18"/>
              </w:rPr>
            </w:pPr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                           </w:t>
            </w:r>
            <w:proofErr w:type="spellStart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OCarSubaStenResTy</w:t>
            </w:r>
            <w:proofErr w:type="spellEnd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(4140)</w:t>
            </w:r>
          </w:p>
        </w:tc>
      </w:tr>
      <w:tr w:rsidR="005D7B69" w:rsidRPr="005B23E8" w:rsidTr="005D7B69">
        <w:trPr>
          <w:trHeight w:val="206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B69" w:rsidRPr="00596C93" w:rsidRDefault="005D7B69" w:rsidP="00EF461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TMR</w:t>
            </w:r>
          </w:p>
          <w:p w:rsidR="005D7B69" w:rsidRPr="00AE1FB6" w:rsidRDefault="005D7B69" w:rsidP="00EF461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OCarLasr</w:t>
            </w:r>
            <w:proofErr w:type="spellEnd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(4100)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B69" w:rsidRPr="005B23E8" w:rsidRDefault="005D7B69" w:rsidP="00EF4611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B69" w:rsidRPr="00AE1FB6" w:rsidRDefault="005D7B69" w:rsidP="00EF4611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Surgical Ventricular Restoration: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B69" w:rsidRPr="00596C93" w:rsidRDefault="005D7B69" w:rsidP="005D7B69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 </w:t>
            </w:r>
          </w:p>
          <w:p w:rsidR="005D7B69" w:rsidRPr="00AE1FB6" w:rsidRDefault="005D7B69" w:rsidP="005D7B69">
            <w:pPr>
              <w:rPr>
                <w:color w:val="FF0000"/>
                <w:sz w:val="18"/>
                <w:szCs w:val="18"/>
              </w:rPr>
            </w:pPr>
            <w:proofErr w:type="spellStart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OCarSVR</w:t>
            </w:r>
            <w:proofErr w:type="spellEnd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(4145)</w:t>
            </w:r>
          </w:p>
        </w:tc>
      </w:tr>
      <w:tr w:rsidR="00A75D4C" w:rsidRPr="005B23E8" w:rsidTr="006C09EB">
        <w:trPr>
          <w:trHeight w:val="161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D4C" w:rsidRPr="005B23E8" w:rsidRDefault="00A75D4C" w:rsidP="00EF46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D4C" w:rsidRPr="005B23E8" w:rsidRDefault="00A75D4C" w:rsidP="00EF461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D4C" w:rsidRDefault="005D7B69" w:rsidP="00A75D4C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Tumor:                         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B69" w:rsidRDefault="005D7B69" w:rsidP="005D7B69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Myxoma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Fibroelastoma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Hypernephroma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Sarcoma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5D7B69" w:rsidRPr="00596C93" w:rsidRDefault="005D7B69" w:rsidP="005D7B69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Other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  <w:p w:rsidR="00A75D4C" w:rsidRPr="00AE1FB6" w:rsidRDefault="005D7B69" w:rsidP="005D7B69">
            <w:pPr>
              <w:rPr>
                <w:color w:val="FF0000"/>
                <w:sz w:val="18"/>
                <w:szCs w:val="18"/>
              </w:rPr>
            </w:pPr>
            <w:proofErr w:type="spellStart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OCTumor</w:t>
            </w:r>
            <w:proofErr w:type="spellEnd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(4150)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6C09EB" w:rsidRPr="005B23E8" w:rsidTr="006C09EB">
        <w:trPr>
          <w:trHeight w:val="161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9EB" w:rsidRPr="005B23E8" w:rsidRDefault="006C09EB" w:rsidP="00EF46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9EB" w:rsidRPr="005B23E8" w:rsidRDefault="006C09EB" w:rsidP="00EF461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9EB" w:rsidRPr="005B23E8" w:rsidRDefault="006C09EB" w:rsidP="00A75D4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Cardiac Transplant: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9EB" w:rsidRPr="00596C93" w:rsidRDefault="006C09EB" w:rsidP="005D7B69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 </w:t>
            </w:r>
          </w:p>
          <w:p w:rsidR="006C09EB" w:rsidRPr="005B23E8" w:rsidRDefault="006C09EB" w:rsidP="005D7B69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OCarCrTx</w:t>
            </w:r>
            <w:proofErr w:type="spellEnd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(4152)</w:t>
            </w:r>
          </w:p>
        </w:tc>
      </w:tr>
      <w:tr w:rsidR="006C09EB" w:rsidRPr="005B23E8" w:rsidTr="006C09EB">
        <w:trPr>
          <w:trHeight w:val="161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9EB" w:rsidRPr="005B23E8" w:rsidRDefault="006C09EB" w:rsidP="00EF46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9EB" w:rsidRPr="005B23E8" w:rsidRDefault="006C09EB" w:rsidP="00EF461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9EB" w:rsidRPr="005B23E8" w:rsidRDefault="006C09EB" w:rsidP="00A75D4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Cardiac Trauma: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9EB" w:rsidRPr="00596C93" w:rsidRDefault="006C09EB" w:rsidP="006C09EB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 </w:t>
            </w:r>
          </w:p>
          <w:p w:rsidR="006C09EB" w:rsidRPr="005B23E8" w:rsidRDefault="006C09EB" w:rsidP="005D7B69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OCarTrma</w:t>
            </w:r>
            <w:proofErr w:type="spellEnd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(4153)</w:t>
            </w:r>
          </w:p>
        </w:tc>
      </w:tr>
      <w:tr w:rsidR="00A75D4C" w:rsidRPr="005B23E8" w:rsidTr="006C09EB">
        <w:trPr>
          <w:trHeight w:val="52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D4C" w:rsidRPr="005B23E8" w:rsidRDefault="00A75D4C" w:rsidP="00EF46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D4C" w:rsidRPr="005B23E8" w:rsidRDefault="00A75D4C" w:rsidP="00EF46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D4C" w:rsidRPr="005B23E8" w:rsidRDefault="005D7B69" w:rsidP="005D7B69">
            <w:pPr>
              <w:tabs>
                <w:tab w:val="left" w:pos="343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VSD Repair: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B69" w:rsidRPr="00596C93" w:rsidRDefault="005D7B69" w:rsidP="005D7B69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Yes-congenital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6C09EB">
              <w:rPr>
                <w:rFonts w:cs="Arial"/>
                <w:color w:val="000000"/>
                <w:sz w:val="18"/>
                <w:szCs w:val="18"/>
              </w:rPr>
              <w:t xml:space="preserve"> Yes-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acquired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61C43">
              <w:rPr>
                <w:color w:val="FF0000"/>
                <w:sz w:val="18"/>
                <w:szCs w:val="18"/>
              </w:rPr>
              <w:t xml:space="preserve"> </w:t>
            </w:r>
          </w:p>
          <w:p w:rsidR="005D7B69" w:rsidRPr="00AE1FB6" w:rsidRDefault="005D7B69" w:rsidP="005D7B69">
            <w:pPr>
              <w:rPr>
                <w:color w:val="FF0000"/>
                <w:sz w:val="18"/>
                <w:szCs w:val="18"/>
              </w:rPr>
            </w:pPr>
            <w:proofErr w:type="spellStart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OCarVSD</w:t>
            </w:r>
            <w:proofErr w:type="spellEnd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(4155)</w:t>
            </w:r>
          </w:p>
        </w:tc>
      </w:tr>
      <w:tr w:rsidR="005D7B69" w:rsidRPr="005B23E8" w:rsidTr="006C09EB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7B69" w:rsidRPr="005B23E8" w:rsidRDefault="005D7B69" w:rsidP="00EF4611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B69" w:rsidRPr="005B23E8" w:rsidRDefault="005D7B69" w:rsidP="00EF4611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7B69" w:rsidRDefault="005D7B69" w:rsidP="005D7B69">
            <w:pPr>
              <w:tabs>
                <w:tab w:val="left" w:pos="343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Other Cardiac Procedure: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B69" w:rsidRPr="00596C93" w:rsidRDefault="005D7B69" w:rsidP="005D7B69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61C43">
              <w:rPr>
                <w:color w:val="FF0000"/>
                <w:sz w:val="18"/>
                <w:szCs w:val="18"/>
              </w:rPr>
              <w:t xml:space="preserve"> </w:t>
            </w:r>
          </w:p>
          <w:p w:rsidR="005D7B69" w:rsidRPr="00AE1FB6" w:rsidRDefault="005D7B69" w:rsidP="005D7B69">
            <w:pPr>
              <w:rPr>
                <w:color w:val="FF0000"/>
                <w:sz w:val="18"/>
                <w:szCs w:val="18"/>
              </w:rPr>
            </w:pPr>
            <w:proofErr w:type="spellStart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OCarOthr</w:t>
            </w:r>
            <w:proofErr w:type="spellEnd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(4160)</w:t>
            </w:r>
          </w:p>
        </w:tc>
      </w:tr>
      <w:tr w:rsidR="00A75D4C" w:rsidRPr="005B23E8" w:rsidTr="00A75D4C">
        <w:trPr>
          <w:trHeight w:val="189"/>
        </w:trPr>
        <w:tc>
          <w:tcPr>
            <w:tcW w:w="11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4C" w:rsidRPr="00FA5927" w:rsidRDefault="00AA0B3E" w:rsidP="00FA5927">
            <w:pPr>
              <w:rPr>
                <w:rFonts w:cs="Arial"/>
                <w:color w:val="3366FF"/>
                <w:sz w:val="20"/>
                <w:szCs w:val="20"/>
              </w:rPr>
            </w:pPr>
            <w:r>
              <w:rPr>
                <w:rFonts w:cs="Arial"/>
                <w:color w:val="3366FF"/>
                <w:sz w:val="20"/>
                <w:szCs w:val="20"/>
              </w:rPr>
              <w:t>This</w:t>
            </w:r>
            <w:r w:rsidR="00A75D4C" w:rsidRPr="00FA5927">
              <w:rPr>
                <w:rFonts w:cs="Arial"/>
                <w:color w:val="3366FF"/>
                <w:sz w:val="20"/>
                <w:szCs w:val="20"/>
              </w:rPr>
              <w:t xml:space="preserve"> procedures can sometimes (but not always) impact isolated category:</w:t>
            </w:r>
          </w:p>
          <w:p w:rsidR="00A75D4C" w:rsidRPr="00596C93" w:rsidRDefault="00A75D4C" w:rsidP="00A75D4C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Congenital Defect Repair </w:t>
            </w:r>
            <w:r w:rsidRPr="005B23E8">
              <w:rPr>
                <w:rFonts w:cs="Arial"/>
                <w:color w:val="808080"/>
                <w:sz w:val="16"/>
              </w:rPr>
              <w:t xml:space="preserve">(complete M-3) </w:t>
            </w:r>
            <w:r w:rsidR="00403560">
              <w:rPr>
                <w:rFonts w:cs="Arial"/>
                <w:color w:val="808080"/>
                <w:sz w:val="16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  <w:p w:rsidR="00A75D4C" w:rsidRPr="005B23E8" w:rsidRDefault="00A75D4C" w:rsidP="00975637">
            <w:pPr>
              <w:rPr>
                <w:rFonts w:cs="Arial"/>
                <w:sz w:val="18"/>
                <w:szCs w:val="18"/>
              </w:rPr>
            </w:pPr>
            <w:proofErr w:type="spellStart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OCarCong</w:t>
            </w:r>
            <w:proofErr w:type="spellEnd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(</w:t>
            </w:r>
            <w:r w:rsidR="00975637" w:rsidRPr="00596C93">
              <w:rPr>
                <w:rFonts w:cs="Arial"/>
                <w:vanish/>
                <w:color w:val="FF0000"/>
                <w:sz w:val="18"/>
                <w:szCs w:val="18"/>
              </w:rPr>
              <w:t>4162</w:t>
            </w:r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</w:tr>
    </w:tbl>
    <w:p w:rsidR="00CF3CDA" w:rsidRDefault="00CF3CDA"/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"/>
        <w:gridCol w:w="270"/>
        <w:gridCol w:w="90"/>
        <w:gridCol w:w="450"/>
        <w:gridCol w:w="1710"/>
        <w:gridCol w:w="2268"/>
        <w:gridCol w:w="1062"/>
        <w:gridCol w:w="360"/>
        <w:gridCol w:w="540"/>
        <w:gridCol w:w="528"/>
        <w:gridCol w:w="900"/>
        <w:gridCol w:w="1260"/>
        <w:gridCol w:w="1182"/>
      </w:tblGrid>
      <w:tr w:rsidR="00CF3CDA" w:rsidRPr="005B23E8" w:rsidTr="00AA0B3E">
        <w:trPr>
          <w:trHeight w:val="52"/>
        </w:trPr>
        <w:tc>
          <w:tcPr>
            <w:tcW w:w="11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CDA" w:rsidRPr="00AA0B3E" w:rsidRDefault="00CF3CDA" w:rsidP="00CF3CDA">
            <w:pPr>
              <w:rPr>
                <w:rFonts w:cs="Arial"/>
                <w:color w:val="808080"/>
                <w:sz w:val="16"/>
              </w:rPr>
            </w:pPr>
            <w:r w:rsidRPr="005B23E8">
              <w:rPr>
                <w:rFonts w:cs="Arial"/>
                <w:b/>
                <w:sz w:val="20"/>
              </w:rPr>
              <w:t>M.1. Complete for Epicardial and Intracardiac Atrial Fibrillation Procedures</w:t>
            </w:r>
            <w:r w:rsidR="00AA0B3E">
              <w:rPr>
                <w:rFonts w:cs="Arial"/>
                <w:b/>
                <w:sz w:val="20"/>
              </w:rPr>
              <w:t xml:space="preserve"> </w:t>
            </w:r>
            <w:r w:rsidR="00AA0B3E" w:rsidRPr="00AA0B3E">
              <w:rPr>
                <w:rFonts w:cs="Arial"/>
                <w:color w:val="3366FF"/>
                <w:sz w:val="16"/>
                <w:szCs w:val="16"/>
              </w:rPr>
              <w:t>(If Other Cardiac Procedure, AFib = Yes ↓)</w:t>
            </w:r>
          </w:p>
        </w:tc>
      </w:tr>
      <w:tr w:rsidR="00CF3CDA" w:rsidRPr="005B23E8" w:rsidTr="00AA0B3E">
        <w:trPr>
          <w:trHeight w:val="52"/>
        </w:trPr>
        <w:tc>
          <w:tcPr>
            <w:tcW w:w="114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CDA" w:rsidRPr="005B23E8" w:rsidRDefault="00CF3CDA" w:rsidP="00CF3CDA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Lesion location:</w:t>
            </w:r>
            <w:r w:rsidR="001C077F">
              <w:rPr>
                <w:rFonts w:cs="Arial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Primarily epicardial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Primarily Intracardiac   </w:t>
            </w:r>
            <w:proofErr w:type="spellStart"/>
            <w:r w:rsidR="00E65886" w:rsidRPr="00E65886">
              <w:rPr>
                <w:rFonts w:cs="Arial"/>
                <w:vanish/>
                <w:color w:val="FF0000"/>
                <w:sz w:val="18"/>
                <w:szCs w:val="18"/>
              </w:rPr>
              <w:t>OCarAFibLesLoc</w:t>
            </w:r>
            <w:proofErr w:type="spellEnd"/>
            <w:r w:rsidR="00E65886" w:rsidRPr="00E65886">
              <w:rPr>
                <w:rFonts w:cs="Arial"/>
                <w:vanish/>
                <w:color w:val="FF0000"/>
                <w:sz w:val="18"/>
                <w:szCs w:val="18"/>
              </w:rPr>
              <w:t xml:space="preserve"> (4191)</w:t>
            </w:r>
          </w:p>
        </w:tc>
      </w:tr>
      <w:tr w:rsidR="00CF3CDA" w:rsidRPr="005B23E8" w:rsidTr="00467403">
        <w:trPr>
          <w:trHeight w:val="52"/>
        </w:trPr>
        <w:tc>
          <w:tcPr>
            <w:tcW w:w="1143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CDA" w:rsidRPr="001C077F" w:rsidRDefault="00CF3CDA" w:rsidP="00CF3CDA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Lesions Documented:</w:t>
            </w:r>
            <w:r w:rsidR="001C077F" w:rsidRPr="00E61C4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C077F" w:rsidRPr="00596C93">
              <w:rPr>
                <w:rFonts w:cs="Arial"/>
                <w:vanish/>
                <w:color w:val="FF0000"/>
                <w:sz w:val="18"/>
                <w:szCs w:val="18"/>
              </w:rPr>
              <w:t>OCarLesDoc</w:t>
            </w:r>
            <w:proofErr w:type="spellEnd"/>
            <w:r w:rsidR="001C077F"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(4195)</w:t>
            </w:r>
            <w:r w:rsidR="001C077F">
              <w:rPr>
                <w:color w:val="FF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 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</w:p>
        </w:tc>
      </w:tr>
      <w:tr w:rsidR="00CF3CDA" w:rsidRPr="005B23E8" w:rsidTr="00467403">
        <w:trPr>
          <w:trHeight w:val="5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CDA" w:rsidRPr="005B23E8" w:rsidRDefault="00CF3CDA" w:rsidP="00CF3CD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69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CDA" w:rsidRPr="005B23E8" w:rsidRDefault="00CF3CDA" w:rsidP="00CF3CDA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Method of Lesion Creation:   </w:t>
            </w:r>
            <w:r w:rsidRPr="00467403">
              <w:rPr>
                <w:rFonts w:cs="Arial"/>
                <w:color w:val="808080"/>
                <w:sz w:val="16"/>
              </w:rPr>
              <w:t>(Select all that apply↓)</w:t>
            </w:r>
          </w:p>
        </w:tc>
      </w:tr>
      <w:tr w:rsidR="00CF3CDA" w:rsidRPr="005B23E8" w:rsidTr="00467403">
        <w:trPr>
          <w:trHeight w:val="25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CDA" w:rsidRPr="005B23E8" w:rsidRDefault="00CF3CDA" w:rsidP="00CF3CD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CDA" w:rsidRPr="005B23E8" w:rsidRDefault="00CF3CDA" w:rsidP="00CF3C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CDA" w:rsidRPr="00596C93" w:rsidRDefault="00CF3CDA" w:rsidP="00CF3CD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Radiofrequency</w:t>
            </w:r>
          </w:p>
          <w:p w:rsidR="001C077F" w:rsidRPr="001C077F" w:rsidRDefault="001C077F" w:rsidP="0061194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OCarAFibMethRad</w:t>
            </w:r>
            <w:proofErr w:type="spellEnd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</w:t>
            </w:r>
            <w:r w:rsidR="00611945" w:rsidRPr="00596C93">
              <w:rPr>
                <w:rFonts w:cs="Arial"/>
                <w:vanish/>
                <w:color w:val="FF0000"/>
                <w:sz w:val="18"/>
                <w:szCs w:val="18"/>
              </w:rPr>
              <w:t>(</w:t>
            </w:r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4200)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CDA" w:rsidRPr="005B23E8" w:rsidRDefault="00CF3CDA" w:rsidP="00CF3CDA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 </w:t>
            </w:r>
            <w:r w:rsidRPr="00467403">
              <w:rPr>
                <w:rFonts w:cs="Arial"/>
                <w:color w:val="808080"/>
                <w:sz w:val="16"/>
              </w:rPr>
              <w:t>(If Yes →)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77F" w:rsidRPr="00596C93" w:rsidRDefault="00CF3CDA" w:rsidP="00CF3CD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Bipolar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</w:p>
          <w:p w:rsidR="00CF3CDA" w:rsidRPr="001C077F" w:rsidRDefault="001C077F" w:rsidP="00CF3CD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OCarAFibMethRadBi</w:t>
            </w:r>
            <w:proofErr w:type="spellEnd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(4205)</w:t>
            </w:r>
            <w:r w:rsidR="00CF3CDA" w:rsidRPr="005B23E8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CDA" w:rsidRPr="005B23E8" w:rsidRDefault="00CF3CDA" w:rsidP="00CF3CDA">
            <w:pPr>
              <w:ind w:left="72" w:hanging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CDA" w:rsidRPr="005B23E8" w:rsidRDefault="00CF3CDA" w:rsidP="00CF3CD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3CDA" w:rsidRPr="005B23E8" w:rsidRDefault="00CF3CDA" w:rsidP="00CF3CD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F3CDA" w:rsidRPr="005B23E8" w:rsidTr="00467403">
        <w:trPr>
          <w:trHeight w:val="216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CDA" w:rsidRPr="005B23E8" w:rsidRDefault="00CF3CDA" w:rsidP="00CF3CD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CDA" w:rsidRPr="005B23E8" w:rsidRDefault="00CF3CDA" w:rsidP="00CF3C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CDA" w:rsidRPr="00596C93" w:rsidRDefault="00CF3CDA" w:rsidP="00CF3CD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Cut-and-sew</w:t>
            </w:r>
          </w:p>
          <w:p w:rsidR="001C077F" w:rsidRPr="001C077F" w:rsidRDefault="001C077F" w:rsidP="00CF3CD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OCarAFibMethCAS</w:t>
            </w:r>
            <w:proofErr w:type="spellEnd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(4210)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CDA" w:rsidRPr="005B23E8" w:rsidRDefault="00CF3CDA" w:rsidP="00CF3CDA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CDA" w:rsidRPr="005B23E8" w:rsidRDefault="00CF3CDA" w:rsidP="00CF3C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CDA" w:rsidRPr="005B23E8" w:rsidRDefault="00CF3CDA" w:rsidP="00CF3CD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CDA" w:rsidRPr="005B23E8" w:rsidRDefault="00CF3CDA" w:rsidP="00CF3CD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3CDA" w:rsidRPr="005B23E8" w:rsidRDefault="00CF3CDA" w:rsidP="00CF3CD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F3CDA" w:rsidRPr="005B23E8" w:rsidTr="00467403">
        <w:trPr>
          <w:trHeight w:val="5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CDA" w:rsidRPr="005B23E8" w:rsidRDefault="00CF3CDA" w:rsidP="00CF3CD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CDA" w:rsidRPr="005B23E8" w:rsidRDefault="00CF3CDA" w:rsidP="00CF3C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CDA" w:rsidRPr="00596C93" w:rsidRDefault="00CF3CDA" w:rsidP="00CF3CDA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Cryo</w:t>
            </w:r>
          </w:p>
          <w:p w:rsidR="001C077F" w:rsidRPr="001C077F" w:rsidDel="00FB3786" w:rsidRDefault="001C077F" w:rsidP="00CF3CD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OCarAFibMethCryo</w:t>
            </w:r>
            <w:proofErr w:type="spellEnd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(4215)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CDA" w:rsidRPr="005B23E8" w:rsidDel="00FB3786" w:rsidRDefault="00CF3CDA" w:rsidP="00CF3CDA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CDA" w:rsidRPr="005B23E8" w:rsidDel="00FB3786" w:rsidRDefault="00CF3CDA" w:rsidP="00CF3C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CDA" w:rsidRPr="005B23E8" w:rsidDel="00FB3786" w:rsidRDefault="00CF3CDA" w:rsidP="00CF3CD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CDA" w:rsidRPr="005B23E8" w:rsidRDefault="00CF3CDA" w:rsidP="00CF3CD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3CDA" w:rsidRPr="005B23E8" w:rsidRDefault="00CF3CDA" w:rsidP="00CF3CD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F3CDA" w:rsidRPr="005B23E8" w:rsidTr="0007160A">
        <w:trPr>
          <w:trHeight w:val="4509"/>
        </w:trPr>
        <w:tc>
          <w:tcPr>
            <w:tcW w:w="11430" w:type="dxa"/>
            <w:gridSpan w:val="14"/>
            <w:tcBorders>
              <w:top w:val="nil"/>
              <w:left w:val="single" w:sz="4" w:space="0" w:color="auto"/>
              <w:bottom w:val="nil"/>
            </w:tcBorders>
          </w:tcPr>
          <w:p w:rsidR="00467403" w:rsidRPr="005B23E8" w:rsidRDefault="00467403" w:rsidP="00CF3CDA">
            <w:pPr>
              <w:rPr>
                <w:rFonts w:cs="Arial"/>
                <w:sz w:val="18"/>
                <w:szCs w:val="18"/>
              </w:rPr>
            </w:pPr>
          </w:p>
          <w:p w:rsidR="00CF3CDA" w:rsidRPr="005B23E8" w:rsidRDefault="00CF3CDA" w:rsidP="00467403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CF3CDA" w:rsidRPr="005B23E8" w:rsidRDefault="0007160A" w:rsidP="00CF3CDA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6A96AB6A" wp14:editId="313AE144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-169545</wp:posOffset>
                  </wp:positionV>
                  <wp:extent cx="3049905" cy="253809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0"/>
                          <a:stretch/>
                        </pic:blipFill>
                        <pic:spPr bwMode="auto">
                          <a:xfrm>
                            <a:off x="0" y="0"/>
                            <a:ext cx="3049905" cy="2538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7403" w:rsidRPr="005B23E8">
              <w:rPr>
                <w:rFonts w:cs="Arial"/>
                <w:b/>
                <w:noProof/>
                <w:color w:val="000000"/>
                <w:sz w:val="20"/>
              </w:rPr>
              <w:drawing>
                <wp:anchor distT="0" distB="0" distL="114300" distR="114300" simplePos="0" relativeHeight="251661312" behindDoc="0" locked="0" layoutInCell="1" allowOverlap="1" wp14:anchorId="0D3615B2" wp14:editId="6EEAF54C">
                  <wp:simplePos x="0" y="0"/>
                  <wp:positionH relativeFrom="column">
                    <wp:posOffset>4269105</wp:posOffset>
                  </wp:positionH>
                  <wp:positionV relativeFrom="paragraph">
                    <wp:posOffset>29210</wp:posOffset>
                  </wp:positionV>
                  <wp:extent cx="2533650" cy="1981835"/>
                  <wp:effectExtent l="0" t="0" r="0" b="0"/>
                  <wp:wrapSquare wrapText="bothSides"/>
                  <wp:docPr id="14" name="Picture 14" descr="P:\STS_Dev\RegistrySystemModules\AFib\v1_0\Baseline\graphics\lesioncl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STS_Dev\RegistrySystemModules\AFib\v1_0\Baseline\graphics\lesioncl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98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7403" w:rsidRPr="005B23E8" w:rsidTr="002F7564">
        <w:trPr>
          <w:trHeight w:val="252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7403" w:rsidRPr="00FA0EE2" w:rsidRDefault="00467403" w:rsidP="004303B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7403" w:rsidRDefault="00467403" w:rsidP="004303B2">
            <w:pPr>
              <w:rPr>
                <w:rFonts w:cs="Arial"/>
                <w:color w:val="808080"/>
                <w:sz w:val="16"/>
              </w:rPr>
            </w:pPr>
            <w:r>
              <w:rPr>
                <w:rFonts w:cs="Arial"/>
                <w:sz w:val="18"/>
                <w:szCs w:val="18"/>
              </w:rPr>
              <w:t xml:space="preserve">Lesions: </w:t>
            </w:r>
            <w:r w:rsidRPr="00467403">
              <w:rPr>
                <w:rFonts w:cs="Arial"/>
                <w:color w:val="808080"/>
                <w:sz w:val="16"/>
              </w:rPr>
              <w:t>(check all that apply ↓)</w:t>
            </w:r>
          </w:p>
          <w:p w:rsidR="002F7564" w:rsidRPr="00FA0EE2" w:rsidRDefault="002F7564" w:rsidP="004303B2">
            <w:pPr>
              <w:rPr>
                <w:rFonts w:cs="Arial"/>
                <w:sz w:val="18"/>
                <w:szCs w:val="18"/>
              </w:rPr>
            </w:pPr>
          </w:p>
        </w:tc>
      </w:tr>
      <w:tr w:rsidR="00467403" w:rsidRPr="005B23E8" w:rsidTr="003624A1">
        <w:trPr>
          <w:trHeight w:val="52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403" w:rsidRPr="00596C93" w:rsidRDefault="00467403" w:rsidP="003624A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Pulmonary Vein Isolation</w:t>
            </w:r>
          </w:p>
          <w:p w:rsidR="00467403" w:rsidRPr="00FA0EE2" w:rsidRDefault="00467403" w:rsidP="003624A1">
            <w:pPr>
              <w:rPr>
                <w:color w:val="FF0000"/>
                <w:sz w:val="18"/>
                <w:szCs w:val="18"/>
              </w:rPr>
            </w:pPr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AFibLes1 (4250)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sym w:font="Wingdings" w:char="F0A8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403" w:rsidRPr="00596C93" w:rsidRDefault="00467403" w:rsidP="003624A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Intercaval Line to Tricuspid Annulus (“T” lesion)</w:t>
            </w:r>
          </w:p>
          <w:p w:rsidR="00467403" w:rsidRPr="00FA0EE2" w:rsidRDefault="00467403" w:rsidP="003624A1">
            <w:pPr>
              <w:rPr>
                <w:color w:val="FF0000"/>
                <w:sz w:val="18"/>
                <w:szCs w:val="18"/>
              </w:rPr>
            </w:pPr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AFibLes9 (4295)</w:t>
            </w:r>
          </w:p>
        </w:tc>
      </w:tr>
      <w:tr w:rsidR="00467403" w:rsidRPr="005B23E8" w:rsidTr="003624A1">
        <w:trPr>
          <w:trHeight w:val="52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403" w:rsidRPr="00596C93" w:rsidRDefault="00467403" w:rsidP="003624A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Box Lesion</w:t>
            </w:r>
          </w:p>
          <w:p w:rsidR="00467403" w:rsidRPr="00FA0EE2" w:rsidRDefault="00467403" w:rsidP="003624A1">
            <w:pPr>
              <w:rPr>
                <w:color w:val="FF0000"/>
                <w:sz w:val="18"/>
                <w:szCs w:val="18"/>
              </w:rPr>
            </w:pPr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AFibLes2 (4255)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sym w:font="Wingdings" w:char="F0A8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403" w:rsidRPr="00596C93" w:rsidRDefault="00467403" w:rsidP="003624A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Tricuspid Cryo Lesion</w:t>
            </w:r>
            <w:r w:rsidR="00401E52">
              <w:rPr>
                <w:rFonts w:cs="Arial"/>
                <w:sz w:val="18"/>
                <w:szCs w:val="18"/>
              </w:rPr>
              <w:t>, Medial</w:t>
            </w:r>
          </w:p>
          <w:p w:rsidR="00467403" w:rsidRPr="00FA0EE2" w:rsidRDefault="00467403" w:rsidP="003624A1">
            <w:pPr>
              <w:rPr>
                <w:color w:val="FF0000"/>
                <w:sz w:val="18"/>
                <w:szCs w:val="18"/>
              </w:rPr>
            </w:pPr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AFibLes10 (4300)</w:t>
            </w:r>
          </w:p>
        </w:tc>
      </w:tr>
      <w:tr w:rsidR="00467403" w:rsidRPr="005B23E8" w:rsidTr="003624A1">
        <w:trPr>
          <w:trHeight w:val="52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3a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403" w:rsidRPr="00596C93" w:rsidRDefault="00467403" w:rsidP="003624A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Inferior Pulmonary Vein Connecting Lesion</w:t>
            </w:r>
          </w:p>
          <w:p w:rsidR="00467403" w:rsidRPr="00FA0EE2" w:rsidRDefault="00467403" w:rsidP="003624A1">
            <w:pPr>
              <w:rPr>
                <w:color w:val="FF0000"/>
                <w:sz w:val="18"/>
                <w:szCs w:val="18"/>
              </w:rPr>
            </w:pPr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AFibLes3a (4260)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sym w:font="Wingdings" w:char="F0A8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403" w:rsidRPr="00596C93" w:rsidRDefault="00467403" w:rsidP="003624A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Intercaval Line</w:t>
            </w:r>
          </w:p>
          <w:p w:rsidR="00467403" w:rsidRPr="00FA0EE2" w:rsidRDefault="00467403" w:rsidP="003624A1">
            <w:pPr>
              <w:rPr>
                <w:color w:val="FF0000"/>
                <w:sz w:val="18"/>
                <w:szCs w:val="18"/>
              </w:rPr>
            </w:pPr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AFibLes11 (4305)</w:t>
            </w:r>
          </w:p>
        </w:tc>
      </w:tr>
      <w:tr w:rsidR="00467403" w:rsidRPr="005B23E8" w:rsidTr="003624A1">
        <w:trPr>
          <w:trHeight w:val="52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3b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403" w:rsidRPr="00596C93" w:rsidRDefault="00467403" w:rsidP="003624A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Superior Pulmonary Vein Connecting Lesion</w:t>
            </w:r>
          </w:p>
          <w:p w:rsidR="00467403" w:rsidRPr="00FA0EE2" w:rsidRDefault="00467403" w:rsidP="003624A1">
            <w:pPr>
              <w:rPr>
                <w:color w:val="FF0000"/>
                <w:sz w:val="18"/>
                <w:szCs w:val="18"/>
              </w:rPr>
            </w:pPr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AFibLes3b (4265)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sym w:font="Wingdings" w:char="F0A8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403" w:rsidRPr="00596C93" w:rsidRDefault="00467403" w:rsidP="003624A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Tricuspid Annular Line to RAA</w:t>
            </w:r>
          </w:p>
          <w:p w:rsidR="00467403" w:rsidRPr="00FA0EE2" w:rsidRDefault="00467403" w:rsidP="003624A1">
            <w:pPr>
              <w:rPr>
                <w:color w:val="FF0000"/>
                <w:sz w:val="18"/>
                <w:szCs w:val="18"/>
              </w:rPr>
            </w:pPr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AFibLes12 (4310)</w:t>
            </w:r>
          </w:p>
        </w:tc>
      </w:tr>
      <w:tr w:rsidR="00467403" w:rsidRPr="005B23E8" w:rsidTr="003624A1">
        <w:trPr>
          <w:trHeight w:val="52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403" w:rsidRPr="00596C93" w:rsidRDefault="00467403" w:rsidP="003624A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Posterior Mitral Annular Line</w:t>
            </w:r>
          </w:p>
          <w:p w:rsidR="00467403" w:rsidRPr="00FA0EE2" w:rsidRDefault="00467403" w:rsidP="003624A1">
            <w:pPr>
              <w:rPr>
                <w:color w:val="FF0000"/>
                <w:sz w:val="18"/>
                <w:szCs w:val="18"/>
              </w:rPr>
            </w:pPr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AFibLes4 (4270)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sym w:font="Wingdings" w:char="F0A8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403" w:rsidRPr="00596C93" w:rsidRDefault="00467403" w:rsidP="003624A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Tricuspid Cryo Lesion</w:t>
            </w:r>
          </w:p>
          <w:p w:rsidR="00467403" w:rsidRPr="00FA0EE2" w:rsidRDefault="00467403" w:rsidP="003624A1">
            <w:pPr>
              <w:rPr>
                <w:color w:val="FF0000"/>
                <w:sz w:val="18"/>
                <w:szCs w:val="18"/>
              </w:rPr>
            </w:pPr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AFibLes13 (4315)</w:t>
            </w:r>
          </w:p>
        </w:tc>
      </w:tr>
      <w:tr w:rsidR="00467403" w:rsidRPr="005B23E8" w:rsidTr="003624A1">
        <w:trPr>
          <w:trHeight w:val="52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403" w:rsidRPr="00596C93" w:rsidRDefault="00467403" w:rsidP="003624A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Pulmonary Vein Connecting Lesion to Anterior Mitral Annulus</w:t>
            </w:r>
          </w:p>
          <w:p w:rsidR="00467403" w:rsidRPr="00FA0EE2" w:rsidRDefault="00467403" w:rsidP="003624A1">
            <w:pPr>
              <w:rPr>
                <w:color w:val="FF0000"/>
                <w:sz w:val="18"/>
                <w:szCs w:val="18"/>
              </w:rPr>
            </w:pPr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AFibLes5 (4275)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sym w:font="Wingdings" w:char="F0A8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403" w:rsidRPr="00596C93" w:rsidRDefault="00467403" w:rsidP="003624A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RAA Ligation/Removal</w:t>
            </w:r>
          </w:p>
          <w:p w:rsidR="00467403" w:rsidRPr="00FA0EE2" w:rsidRDefault="00467403" w:rsidP="003624A1">
            <w:pPr>
              <w:rPr>
                <w:color w:val="FF0000"/>
                <w:sz w:val="18"/>
                <w:szCs w:val="18"/>
              </w:rPr>
            </w:pPr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AFibLes14 (4320)</w:t>
            </w:r>
          </w:p>
        </w:tc>
      </w:tr>
      <w:tr w:rsidR="00467403" w:rsidRPr="005B23E8" w:rsidTr="003624A1">
        <w:trPr>
          <w:trHeight w:val="52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403" w:rsidRPr="00596C93" w:rsidRDefault="00467403" w:rsidP="003624A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Mitral Valve Cryo Lesion</w:t>
            </w:r>
          </w:p>
          <w:p w:rsidR="00467403" w:rsidRPr="00FA0EE2" w:rsidRDefault="00467403" w:rsidP="003624A1">
            <w:pPr>
              <w:rPr>
                <w:color w:val="FF0000"/>
                <w:sz w:val="18"/>
                <w:szCs w:val="18"/>
              </w:rPr>
            </w:pPr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AFibLes6 (4280)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sym w:font="Wingdings" w:char="F0A8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15a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403" w:rsidRPr="00596C93" w:rsidRDefault="00467403" w:rsidP="003624A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RAA Lateral Wall (Short)</w:t>
            </w:r>
          </w:p>
          <w:p w:rsidR="00467403" w:rsidRPr="00FA0EE2" w:rsidRDefault="00467403" w:rsidP="003624A1">
            <w:pPr>
              <w:rPr>
                <w:color w:val="FF0000"/>
                <w:sz w:val="18"/>
                <w:szCs w:val="18"/>
              </w:rPr>
            </w:pPr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AFibLes15a (4325)</w:t>
            </w:r>
          </w:p>
        </w:tc>
      </w:tr>
      <w:tr w:rsidR="00467403" w:rsidRPr="005B23E8" w:rsidTr="003624A1">
        <w:trPr>
          <w:trHeight w:val="52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403" w:rsidRPr="00596C93" w:rsidRDefault="00467403" w:rsidP="003624A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LAA Ligation/Removal</w:t>
            </w:r>
          </w:p>
          <w:p w:rsidR="00467403" w:rsidRPr="00FA0EE2" w:rsidRDefault="00467403" w:rsidP="003624A1">
            <w:pPr>
              <w:rPr>
                <w:color w:val="FF0000"/>
                <w:sz w:val="18"/>
                <w:szCs w:val="18"/>
              </w:rPr>
            </w:pPr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AFibLes7 (4285)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sym w:font="Wingdings" w:char="F0A8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15b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403" w:rsidRPr="00596C93" w:rsidRDefault="00467403" w:rsidP="003624A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RAA Lateral Wall to “T” Lesion</w:t>
            </w:r>
          </w:p>
          <w:p w:rsidR="00467403" w:rsidRPr="00FA0EE2" w:rsidRDefault="00467403" w:rsidP="003624A1">
            <w:pPr>
              <w:rPr>
                <w:color w:val="FF0000"/>
                <w:sz w:val="18"/>
                <w:szCs w:val="18"/>
              </w:rPr>
            </w:pPr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AFibLes15b (4330)</w:t>
            </w:r>
          </w:p>
        </w:tc>
      </w:tr>
      <w:tr w:rsidR="00467403" w:rsidRPr="005B23E8" w:rsidTr="003624A1">
        <w:trPr>
          <w:trHeight w:val="52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403" w:rsidRPr="00596C93" w:rsidRDefault="00467403" w:rsidP="003624A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Pulmonary Vein to LAA</w:t>
            </w:r>
          </w:p>
          <w:p w:rsidR="00467403" w:rsidRPr="00FA0EE2" w:rsidRDefault="00467403" w:rsidP="003624A1">
            <w:pPr>
              <w:rPr>
                <w:color w:val="FF0000"/>
                <w:sz w:val="18"/>
                <w:szCs w:val="18"/>
              </w:rPr>
            </w:pPr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AFibLes8 (4290)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sym w:font="Wingdings" w:char="F0A8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403" w:rsidRPr="00FA0EE2" w:rsidRDefault="00467403" w:rsidP="003624A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03" w:rsidRPr="00596C93" w:rsidRDefault="00467403" w:rsidP="003624A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FA0EE2">
              <w:rPr>
                <w:rFonts w:cs="Arial"/>
                <w:sz w:val="18"/>
                <w:szCs w:val="18"/>
              </w:rPr>
              <w:t>Other</w:t>
            </w:r>
          </w:p>
          <w:p w:rsidR="00467403" w:rsidRPr="00FA0EE2" w:rsidRDefault="00467403" w:rsidP="003624A1">
            <w:pPr>
              <w:rPr>
                <w:color w:val="FF0000"/>
                <w:sz w:val="18"/>
                <w:szCs w:val="18"/>
              </w:rPr>
            </w:pPr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AFibLes16 (4335)</w:t>
            </w:r>
          </w:p>
        </w:tc>
      </w:tr>
    </w:tbl>
    <w:p w:rsidR="001E3672" w:rsidRDefault="001E3672" w:rsidP="00B61A35"/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20"/>
        <w:gridCol w:w="720"/>
        <w:gridCol w:w="990"/>
        <w:gridCol w:w="270"/>
        <w:gridCol w:w="5670"/>
      </w:tblGrid>
      <w:tr w:rsidR="009E34F0" w:rsidRPr="005B23E8" w:rsidTr="006D7B3E">
        <w:trPr>
          <w:trHeight w:val="52"/>
        </w:trPr>
        <w:tc>
          <w:tcPr>
            <w:tcW w:w="11430" w:type="dxa"/>
            <w:gridSpan w:val="6"/>
            <w:tcBorders>
              <w:bottom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color w:val="808080"/>
                <w:sz w:val="16"/>
              </w:rPr>
            </w:pPr>
            <w:r w:rsidRPr="005B23E8">
              <w:rPr>
                <w:rFonts w:cs="Arial"/>
                <w:b/>
                <w:sz w:val="20"/>
              </w:rPr>
              <w:t>M.2. Complete for Aortic Procedures</w:t>
            </w:r>
            <w:r w:rsidRPr="005B23E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3366FF"/>
                <w:sz w:val="16"/>
                <w:szCs w:val="16"/>
              </w:rPr>
              <w:t>(If Other Card</w:t>
            </w:r>
            <w:r w:rsidR="00AA0B3E">
              <w:rPr>
                <w:rFonts w:cs="Arial"/>
                <w:color w:val="3366FF"/>
                <w:sz w:val="16"/>
                <w:szCs w:val="16"/>
              </w:rPr>
              <w:t>iac Procedure</w:t>
            </w:r>
            <w:r w:rsidRPr="005B23E8">
              <w:rPr>
                <w:rFonts w:cs="Arial"/>
                <w:color w:val="3366FF"/>
                <w:sz w:val="16"/>
                <w:szCs w:val="16"/>
              </w:rPr>
              <w:t xml:space="preserve"> , Aortic = Yes ↓)</w:t>
            </w:r>
          </w:p>
        </w:tc>
      </w:tr>
      <w:tr w:rsidR="007F44C4" w:rsidRPr="005B23E8" w:rsidTr="006D7B3E">
        <w:trPr>
          <w:trHeight w:val="52"/>
        </w:trPr>
        <w:tc>
          <w:tcPr>
            <w:tcW w:w="378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F44C4" w:rsidRPr="005B23E8" w:rsidRDefault="007F44C4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Procedure Location: </w:t>
            </w:r>
            <w:r w:rsidRPr="005B23E8">
              <w:rPr>
                <w:rFonts w:cs="Arial"/>
                <w:color w:val="808080"/>
                <w:sz w:val="16"/>
              </w:rPr>
              <w:t>(Choose all that apply)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4C4" w:rsidRPr="005B23E8" w:rsidRDefault="006D7B3E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Root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</w:tcPr>
          <w:p w:rsidR="007F44C4" w:rsidRPr="005B23E8" w:rsidRDefault="006D7B3E" w:rsidP="006D7B3E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    </w:t>
            </w:r>
            <w:proofErr w:type="spellStart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AortProcRoot</w:t>
            </w:r>
            <w:proofErr w:type="spellEnd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(434</w:t>
            </w:r>
            <w:r>
              <w:rPr>
                <w:rFonts w:cs="Arial"/>
                <w:vanish/>
                <w:color w:val="FF0000"/>
                <w:sz w:val="18"/>
                <w:szCs w:val="18"/>
              </w:rPr>
              <w:t>0</w:t>
            </w:r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6D7B3E" w:rsidRPr="005B23E8" w:rsidTr="006D7B3E">
        <w:trPr>
          <w:trHeight w:val="52"/>
        </w:trPr>
        <w:tc>
          <w:tcPr>
            <w:tcW w:w="3780" w:type="dxa"/>
            <w:gridSpan w:val="2"/>
            <w:tcBorders>
              <w:top w:val="nil"/>
              <w:bottom w:val="nil"/>
              <w:right w:val="nil"/>
            </w:tcBorders>
          </w:tcPr>
          <w:p w:rsidR="006D7B3E" w:rsidRPr="005B23E8" w:rsidRDefault="006D7B3E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B3E" w:rsidRPr="005B23E8" w:rsidRDefault="006D7B3E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Ascending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6D7B3E" w:rsidRPr="005B23E8" w:rsidRDefault="006D7B3E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    </w:t>
            </w:r>
            <w:proofErr w:type="spellStart"/>
            <w:r>
              <w:rPr>
                <w:rFonts w:cs="Arial"/>
                <w:vanish/>
                <w:color w:val="FF0000"/>
                <w:sz w:val="18"/>
                <w:szCs w:val="18"/>
              </w:rPr>
              <w:t>AortProcAsc</w:t>
            </w:r>
            <w:proofErr w:type="spellEnd"/>
            <w:r>
              <w:rPr>
                <w:rFonts w:cs="Arial"/>
                <w:vanish/>
                <w:color w:val="FF0000"/>
                <w:sz w:val="18"/>
                <w:szCs w:val="18"/>
              </w:rPr>
              <w:t xml:space="preserve"> (4345</w:t>
            </w:r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9E34F0" w:rsidRPr="005B23E8" w:rsidTr="006D7B3E">
        <w:trPr>
          <w:trHeight w:val="52"/>
        </w:trPr>
        <w:tc>
          <w:tcPr>
            <w:tcW w:w="3780" w:type="dxa"/>
            <w:gridSpan w:val="2"/>
            <w:tcBorders>
              <w:top w:val="nil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Hemi- Arch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9E34F0" w:rsidRPr="00436BF5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AortProcHemi</w:t>
            </w:r>
            <w:proofErr w:type="spellEnd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(4350)</w:t>
            </w:r>
          </w:p>
        </w:tc>
      </w:tr>
      <w:tr w:rsidR="009E34F0" w:rsidRPr="005B23E8" w:rsidTr="006D7B3E">
        <w:trPr>
          <w:trHeight w:val="52"/>
        </w:trPr>
        <w:tc>
          <w:tcPr>
            <w:tcW w:w="3780" w:type="dxa"/>
            <w:gridSpan w:val="2"/>
            <w:tcBorders>
              <w:top w:val="nil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Total Arch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9E34F0" w:rsidRPr="00F97567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47470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proofErr w:type="spellStart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AortProcTotArch</w:t>
            </w:r>
            <w:proofErr w:type="spellEnd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(4355)</w:t>
            </w:r>
          </w:p>
        </w:tc>
      </w:tr>
      <w:tr w:rsidR="009E34F0" w:rsidRPr="005B23E8" w:rsidTr="007F44C4">
        <w:trPr>
          <w:trHeight w:val="52"/>
        </w:trPr>
        <w:tc>
          <w:tcPr>
            <w:tcW w:w="3780" w:type="dxa"/>
            <w:gridSpan w:val="2"/>
            <w:tcBorders>
              <w:top w:val="nil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Descending - Proximal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    </w:t>
            </w:r>
            <w:proofErr w:type="spellStart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AortProcDesProx</w:t>
            </w:r>
            <w:proofErr w:type="spellEnd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(4360)</w:t>
            </w:r>
          </w:p>
        </w:tc>
      </w:tr>
      <w:tr w:rsidR="009E34F0" w:rsidRPr="005B23E8" w:rsidTr="007F44C4">
        <w:trPr>
          <w:trHeight w:val="52"/>
        </w:trPr>
        <w:tc>
          <w:tcPr>
            <w:tcW w:w="3780" w:type="dxa"/>
            <w:gridSpan w:val="2"/>
            <w:tcBorders>
              <w:top w:val="nil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Descending - Mid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 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AortProcDesMid</w:t>
            </w:r>
            <w:proofErr w:type="spellEnd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(4365)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9E34F0" w:rsidRPr="005B23E8" w:rsidTr="007F44C4">
        <w:trPr>
          <w:trHeight w:val="52"/>
        </w:trPr>
        <w:tc>
          <w:tcPr>
            <w:tcW w:w="3780" w:type="dxa"/>
            <w:gridSpan w:val="2"/>
            <w:tcBorders>
              <w:top w:val="nil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Descending - Distal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AortProcDesDist</w:t>
            </w:r>
            <w:proofErr w:type="spellEnd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(4370)</w:t>
            </w:r>
          </w:p>
        </w:tc>
      </w:tr>
      <w:tr w:rsidR="009E34F0" w:rsidRPr="005B23E8" w:rsidTr="007F44C4">
        <w:trPr>
          <w:trHeight w:val="52"/>
        </w:trPr>
        <w:tc>
          <w:tcPr>
            <w:tcW w:w="378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Thoracoabdominal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    </w:t>
            </w:r>
            <w:proofErr w:type="spellStart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>AortProcThora</w:t>
            </w:r>
            <w:proofErr w:type="spellEnd"/>
            <w:r w:rsidRPr="00596C93">
              <w:rPr>
                <w:rFonts w:cs="Arial"/>
                <w:vanish/>
                <w:color w:val="FF0000"/>
                <w:sz w:val="18"/>
                <w:szCs w:val="18"/>
              </w:rPr>
              <w:t xml:space="preserve"> (4375)</w:t>
            </w:r>
          </w:p>
        </w:tc>
      </w:tr>
      <w:tr w:rsidR="009E34F0" w:rsidRPr="005B23E8" w:rsidTr="007F44C4">
        <w:trPr>
          <w:trHeight w:val="225"/>
        </w:trPr>
        <w:tc>
          <w:tcPr>
            <w:tcW w:w="3060" w:type="dxa"/>
            <w:tcBorders>
              <w:top w:val="single" w:sz="4" w:space="0" w:color="auto"/>
            </w:tcBorders>
          </w:tcPr>
          <w:p w:rsidR="009E34F0" w:rsidRPr="00B32AE9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Synthetic Graft used: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SynthGft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(4380)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>(If Yes →)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</w:tcBorders>
          </w:tcPr>
          <w:p w:rsidR="009E34F0" w:rsidRPr="002B0F52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Intercostal vessels re-implanted: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SynthGftInter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(4385)</w:t>
            </w:r>
          </w:p>
        </w:tc>
      </w:tr>
      <w:tr w:rsidR="009E34F0" w:rsidRPr="005B23E8" w:rsidTr="005D4D51">
        <w:trPr>
          <w:trHeight w:val="52"/>
        </w:trPr>
        <w:tc>
          <w:tcPr>
            <w:tcW w:w="5490" w:type="dxa"/>
            <w:gridSpan w:val="4"/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  <w:gridSpan w:val="2"/>
          </w:tcPr>
          <w:p w:rsidR="009E34F0" w:rsidRPr="002B0F52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CSF drainage utilized: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SynthGftCSF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(4390)</w:t>
            </w:r>
          </w:p>
        </w:tc>
      </w:tr>
      <w:tr w:rsidR="009E34F0" w:rsidRPr="005B23E8" w:rsidTr="005D4D51">
        <w:trPr>
          <w:trHeight w:val="52"/>
        </w:trPr>
        <w:tc>
          <w:tcPr>
            <w:tcW w:w="5490" w:type="dxa"/>
            <w:gridSpan w:val="4"/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  <w:gridSpan w:val="2"/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Elephant Trunk: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SynthGftEleph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(4395)</w:t>
            </w:r>
          </w:p>
        </w:tc>
      </w:tr>
      <w:tr w:rsidR="009E34F0" w:rsidRPr="005B23E8" w:rsidTr="005D4D51">
        <w:trPr>
          <w:trHeight w:val="315"/>
        </w:trPr>
        <w:tc>
          <w:tcPr>
            <w:tcW w:w="11430" w:type="dxa"/>
            <w:gridSpan w:val="6"/>
          </w:tcPr>
          <w:p w:rsidR="009E34F0" w:rsidRPr="00C422E6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Coil Embolization of aortic false lumen: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AortProcCoil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(4400)</w:t>
            </w:r>
          </w:p>
        </w:tc>
      </w:tr>
      <w:tr w:rsidR="009E34F0" w:rsidRPr="005B23E8" w:rsidTr="005D4D51">
        <w:trPr>
          <w:trHeight w:val="288"/>
        </w:trPr>
        <w:tc>
          <w:tcPr>
            <w:tcW w:w="11430" w:type="dxa"/>
            <w:gridSpan w:val="6"/>
          </w:tcPr>
          <w:p w:rsidR="009E34F0" w:rsidRPr="00C422E6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TEVAR: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with debranching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without debranching</w:t>
            </w:r>
            <w:r w:rsidRPr="005B23E8">
              <w:rPr>
                <w:rFonts w:cs="Arial"/>
                <w:sz w:val="18"/>
                <w:szCs w:val="18"/>
              </w:rPr>
              <w:t xml:space="preserve">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AortProcTEVAR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(4405)</w:t>
            </w:r>
          </w:p>
        </w:tc>
      </w:tr>
      <w:tr w:rsidR="009E34F0" w:rsidRPr="005B23E8" w:rsidTr="005D4D51">
        <w:trPr>
          <w:trHeight w:val="342"/>
        </w:trPr>
        <w:tc>
          <w:tcPr>
            <w:tcW w:w="11430" w:type="dxa"/>
            <w:gridSpan w:val="6"/>
          </w:tcPr>
          <w:p w:rsidR="009E34F0" w:rsidRPr="00C422E6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Other Aortic Surgery: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AortProcOther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(4410)</w:t>
            </w:r>
          </w:p>
        </w:tc>
      </w:tr>
    </w:tbl>
    <w:p w:rsidR="009E34F0" w:rsidRDefault="009E34F0" w:rsidP="00B61A35"/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160"/>
      </w:tblGrid>
      <w:tr w:rsidR="009E34F0" w:rsidRPr="005B23E8" w:rsidTr="005D4D51">
        <w:trPr>
          <w:trHeight w:val="52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b/>
                <w:sz w:val="20"/>
              </w:rPr>
              <w:t>M.3. Complete for Congenital Defect Repair</w:t>
            </w:r>
            <w:r w:rsidRPr="005B23E8">
              <w:rPr>
                <w:rFonts w:cs="Arial"/>
                <w:b/>
                <w:sz w:val="18"/>
                <w:szCs w:val="18"/>
              </w:rPr>
              <w:t xml:space="preserve"> (other than ASD,  VSD or Bicuspid valve)</w:t>
            </w:r>
          </w:p>
        </w:tc>
      </w:tr>
      <w:tr w:rsidR="009E34F0" w:rsidRPr="005B23E8" w:rsidTr="005D4D51">
        <w:trPr>
          <w:trHeight w:val="5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Congenital Diagnoses:  Select up to three most significant diagnoses: (refer to “Congenital Diagnoses/Procedures List” document)</w:t>
            </w:r>
          </w:p>
          <w:p w:rsidR="009E34F0" w:rsidRPr="000C15A4" w:rsidRDefault="009E34F0" w:rsidP="005D4D5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Diagnosis 1:  _________    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Diagnosis 2: _________    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>Diagnosis 3: _________</w:t>
            </w:r>
          </w:p>
          <w:p w:rsidR="009E34F0" w:rsidRPr="004213B7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OCarCongDiag1 (4500)    OCarCongDiag2 (4505)    OCarCongDiag3 (4510)</w:t>
            </w:r>
          </w:p>
        </w:tc>
      </w:tr>
      <w:tr w:rsidR="009E34F0" w:rsidRPr="005B23E8" w:rsidTr="005D4D51">
        <w:trPr>
          <w:trHeight w:val="468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>Congenital Procedures:  Select up to three most significant: (refer to “Congenital Diagnoses/Procedures List” document)</w:t>
            </w:r>
          </w:p>
          <w:p w:rsidR="009E34F0" w:rsidRPr="000C15A4" w:rsidRDefault="009E34F0" w:rsidP="005D4D5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Procedure 1: _________    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Procedure 2: _________    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Procedure 3: _________    </w:t>
            </w:r>
          </w:p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OCarCongProc1 (4515)     OCarCongProc2 (4520)    OCarCongProc3 (4525)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469DB" w:rsidRDefault="001469DB" w:rsidP="00B61A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1070"/>
      </w:tblGrid>
      <w:tr w:rsidR="009E34F0" w:rsidRPr="005B23E8" w:rsidTr="005D4D51">
        <w:trPr>
          <w:trHeight w:val="52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b/>
                <w:sz w:val="20"/>
              </w:rPr>
              <w:t>N.  Other Non-Cardiac Procedures</w:t>
            </w:r>
            <w:r w:rsidRPr="005B23E8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5B23E8">
              <w:rPr>
                <w:rFonts w:cs="Arial"/>
                <w:color w:val="3366FF"/>
                <w:sz w:val="16"/>
                <w:szCs w:val="16"/>
              </w:rPr>
              <w:t>(If Other Non-Card</w:t>
            </w:r>
            <w:r w:rsidR="00AA0B3E">
              <w:rPr>
                <w:rFonts w:cs="Arial"/>
                <w:color w:val="3366FF"/>
                <w:sz w:val="16"/>
                <w:szCs w:val="16"/>
              </w:rPr>
              <w:t>iac Procedure</w:t>
            </w:r>
            <w:r w:rsidRPr="005B23E8">
              <w:rPr>
                <w:rFonts w:cs="Arial"/>
                <w:color w:val="3366FF"/>
                <w:sz w:val="16"/>
                <w:szCs w:val="16"/>
              </w:rPr>
              <w:t xml:space="preserve"> = Yes ↓)</w:t>
            </w:r>
          </w:p>
        </w:tc>
      </w:tr>
      <w:tr w:rsidR="009E34F0" w:rsidRPr="005B23E8" w:rsidTr="00D50283">
        <w:trPr>
          <w:trHeight w:val="52"/>
        </w:trPr>
        <w:tc>
          <w:tcPr>
            <w:tcW w:w="360" w:type="dxa"/>
            <w:tcBorders>
              <w:left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70" w:type="dxa"/>
            <w:tcBorders>
              <w:left w:val="nil"/>
            </w:tcBorders>
          </w:tcPr>
          <w:p w:rsidR="00B9547E" w:rsidRDefault="00D50283" w:rsidP="00B9547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Carotid Endarterectomy: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planned </w:t>
            </w:r>
            <w:r w:rsidR="00B9547E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unplanned due to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surgical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>complication</w:t>
            </w:r>
            <w:r w:rsidR="00B9547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9E34F0" w:rsidRPr="00D50283" w:rsidRDefault="00B9547E" w:rsidP="00B9547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</w:t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t xml:space="preserve"> Yes, unpl</w:t>
            </w:r>
            <w:r w:rsidR="00D50283">
              <w:rPr>
                <w:rFonts w:cs="Arial"/>
                <w:color w:val="000000"/>
                <w:sz w:val="18"/>
                <w:szCs w:val="18"/>
              </w:rPr>
              <w:t>anned due to unsuspected disease</w:t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t xml:space="preserve"> or anatomy  </w:t>
            </w:r>
            <w:r w:rsidR="00D50283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="00D50283" w:rsidRPr="005B23E8">
              <w:rPr>
                <w:rFonts w:cs="Arial"/>
                <w:color w:val="808080"/>
                <w:sz w:val="16"/>
              </w:rPr>
              <w:t xml:space="preserve">  </w:t>
            </w:r>
            <w:proofErr w:type="spellStart"/>
            <w:r w:rsidR="009E34F0" w:rsidRPr="000C15A4">
              <w:rPr>
                <w:rFonts w:cs="Arial"/>
                <w:vanish/>
                <w:color w:val="FF0000"/>
                <w:sz w:val="18"/>
                <w:szCs w:val="18"/>
              </w:rPr>
              <w:t>ONCCarEn</w:t>
            </w:r>
            <w:proofErr w:type="spellEnd"/>
            <w:r w:rsidR="009E34F0"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(4530)</w:t>
            </w:r>
          </w:p>
        </w:tc>
      </w:tr>
      <w:tr w:rsidR="009E34F0" w:rsidRPr="005B23E8" w:rsidTr="00D50283">
        <w:trPr>
          <w:trHeight w:val="52"/>
        </w:trPr>
        <w:tc>
          <w:tcPr>
            <w:tcW w:w="360" w:type="dxa"/>
            <w:tcBorders>
              <w:left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70" w:type="dxa"/>
            <w:tcBorders>
              <w:left w:val="nil"/>
            </w:tcBorders>
          </w:tcPr>
          <w:p w:rsidR="00B9547E" w:rsidRDefault="009E34F0" w:rsidP="00B9547E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Other Vascular:  </w:t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t xml:space="preserve"> Yes, planned </w:t>
            </w:r>
            <w:r w:rsidR="00B9547E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="00D5028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t xml:space="preserve"> Yes, unplanned due to </w:t>
            </w:r>
            <w:r w:rsidR="00D50283">
              <w:rPr>
                <w:rFonts w:cs="Arial"/>
                <w:color w:val="000000"/>
                <w:sz w:val="18"/>
                <w:szCs w:val="18"/>
              </w:rPr>
              <w:t xml:space="preserve">surgical </w:t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t xml:space="preserve">complication </w:t>
            </w:r>
          </w:p>
          <w:p w:rsidR="009E34F0" w:rsidRPr="00ED693C" w:rsidRDefault="00B9547E" w:rsidP="00B9547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</w:t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t xml:space="preserve"> Yes, unpl</w:t>
            </w:r>
            <w:r w:rsidR="00D50283">
              <w:rPr>
                <w:rFonts w:cs="Arial"/>
                <w:color w:val="000000"/>
                <w:sz w:val="18"/>
                <w:szCs w:val="18"/>
              </w:rPr>
              <w:t>anned due to unsuspected disease</w:t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t xml:space="preserve"> or anatomy  </w:t>
            </w:r>
            <w:r w:rsidR="00D50283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="00D50283" w:rsidRPr="005B23E8">
              <w:rPr>
                <w:rFonts w:cs="Arial"/>
                <w:color w:val="808080"/>
                <w:sz w:val="16"/>
              </w:rPr>
              <w:t xml:space="preserve">  </w:t>
            </w:r>
            <w:proofErr w:type="spellStart"/>
            <w:r w:rsidR="009E34F0" w:rsidRPr="000C15A4">
              <w:rPr>
                <w:rFonts w:cs="Arial"/>
                <w:vanish/>
                <w:color w:val="FF0000"/>
                <w:sz w:val="18"/>
                <w:szCs w:val="18"/>
              </w:rPr>
              <w:t>ONCOVasc</w:t>
            </w:r>
            <w:proofErr w:type="spellEnd"/>
            <w:r w:rsidR="009E34F0"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(4535)</w:t>
            </w:r>
          </w:p>
        </w:tc>
      </w:tr>
      <w:tr w:rsidR="009E34F0" w:rsidRPr="005B23E8" w:rsidTr="00D50283">
        <w:trPr>
          <w:trHeight w:val="52"/>
        </w:trPr>
        <w:tc>
          <w:tcPr>
            <w:tcW w:w="360" w:type="dxa"/>
            <w:tcBorders>
              <w:left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70" w:type="dxa"/>
            <w:tcBorders>
              <w:left w:val="nil"/>
            </w:tcBorders>
          </w:tcPr>
          <w:p w:rsidR="00B9547E" w:rsidRDefault="009E34F0" w:rsidP="00B9547E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Other Thoracic:  </w:t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t xml:space="preserve"> Yes, planned </w:t>
            </w:r>
            <w:r w:rsidR="00B9547E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="00D5028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t xml:space="preserve"> Yes, unplanned due to </w:t>
            </w:r>
            <w:r w:rsidR="00D50283">
              <w:rPr>
                <w:rFonts w:cs="Arial"/>
                <w:color w:val="000000"/>
                <w:sz w:val="18"/>
                <w:szCs w:val="18"/>
              </w:rPr>
              <w:t xml:space="preserve">surgical </w:t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t xml:space="preserve">complication </w:t>
            </w:r>
          </w:p>
          <w:p w:rsidR="009E34F0" w:rsidRPr="00ED693C" w:rsidRDefault="00B9547E" w:rsidP="00B9547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</w:t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t xml:space="preserve"> Yes, unpl</w:t>
            </w:r>
            <w:r w:rsidR="00D50283">
              <w:rPr>
                <w:rFonts w:cs="Arial"/>
                <w:color w:val="000000"/>
                <w:sz w:val="18"/>
                <w:szCs w:val="18"/>
              </w:rPr>
              <w:t>anned due to unsuspected disease</w:t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t xml:space="preserve"> or anatomy  </w:t>
            </w:r>
            <w:r w:rsidR="00D50283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="00D50283" w:rsidRPr="005B23E8">
              <w:rPr>
                <w:rFonts w:cs="Arial"/>
                <w:color w:val="808080"/>
                <w:sz w:val="16"/>
              </w:rPr>
              <w:t xml:space="preserve">  </w:t>
            </w:r>
            <w:proofErr w:type="spellStart"/>
            <w:r w:rsidR="009E34F0" w:rsidRPr="000C15A4">
              <w:rPr>
                <w:rFonts w:cs="Arial"/>
                <w:vanish/>
                <w:color w:val="FF0000"/>
                <w:sz w:val="18"/>
                <w:szCs w:val="18"/>
              </w:rPr>
              <w:t>ONCOThor</w:t>
            </w:r>
            <w:proofErr w:type="spellEnd"/>
            <w:r w:rsidR="009E34F0"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(4540)</w:t>
            </w:r>
          </w:p>
        </w:tc>
      </w:tr>
      <w:tr w:rsidR="009E34F0" w:rsidRPr="005B23E8" w:rsidTr="00D50283">
        <w:trPr>
          <w:trHeight w:val="52"/>
        </w:trPr>
        <w:tc>
          <w:tcPr>
            <w:tcW w:w="360" w:type="dxa"/>
            <w:tcBorders>
              <w:left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70" w:type="dxa"/>
            <w:tcBorders>
              <w:left w:val="nil"/>
            </w:tcBorders>
          </w:tcPr>
          <w:p w:rsidR="00B9547E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Other:  </w:t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t xml:space="preserve"> Yes, planned </w:t>
            </w:r>
            <w:r w:rsidR="00D5028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9547E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t xml:space="preserve"> Yes, unplanned due to </w:t>
            </w:r>
            <w:r w:rsidR="00D50283">
              <w:rPr>
                <w:rFonts w:cs="Arial"/>
                <w:color w:val="000000"/>
                <w:sz w:val="18"/>
                <w:szCs w:val="18"/>
              </w:rPr>
              <w:t xml:space="preserve">surgical </w:t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t xml:space="preserve">complication </w:t>
            </w:r>
          </w:p>
          <w:p w:rsidR="009E34F0" w:rsidRPr="00ED693C" w:rsidRDefault="00B9547E" w:rsidP="00B9547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</w:t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t xml:space="preserve"> Yes, unpl</w:t>
            </w:r>
            <w:r w:rsidR="00D50283">
              <w:rPr>
                <w:rFonts w:cs="Arial"/>
                <w:color w:val="000000"/>
                <w:sz w:val="18"/>
                <w:szCs w:val="18"/>
              </w:rPr>
              <w:t>anned due to unsuspected disease</w:t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t xml:space="preserve"> or anatomy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 </w:t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D50283"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="00D50283" w:rsidRPr="005B23E8">
              <w:rPr>
                <w:rFonts w:cs="Arial"/>
                <w:color w:val="808080"/>
                <w:sz w:val="16"/>
              </w:rPr>
              <w:t xml:space="preserve">  </w:t>
            </w:r>
            <w:proofErr w:type="spellStart"/>
            <w:r w:rsidR="009E34F0" w:rsidRPr="000C15A4">
              <w:rPr>
                <w:rFonts w:cs="Arial"/>
                <w:vanish/>
                <w:color w:val="FF0000"/>
                <w:sz w:val="18"/>
                <w:szCs w:val="18"/>
              </w:rPr>
              <w:t>ONCOther</w:t>
            </w:r>
            <w:proofErr w:type="spellEnd"/>
            <w:r w:rsidR="009E34F0"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(4545)</w:t>
            </w:r>
          </w:p>
        </w:tc>
      </w:tr>
    </w:tbl>
    <w:p w:rsidR="009E34F0" w:rsidRPr="001469DB" w:rsidRDefault="009E34F0" w:rsidP="00B61A35">
      <w:pPr>
        <w:rPr>
          <w:sz w:val="16"/>
          <w:szCs w:val="16"/>
        </w:rPr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210"/>
        <w:gridCol w:w="232"/>
        <w:gridCol w:w="2258"/>
        <w:gridCol w:w="1902"/>
        <w:gridCol w:w="180"/>
        <w:gridCol w:w="427"/>
        <w:gridCol w:w="731"/>
        <w:gridCol w:w="2610"/>
        <w:gridCol w:w="2532"/>
      </w:tblGrid>
      <w:tr w:rsidR="009E34F0" w:rsidRPr="005B23E8" w:rsidTr="005D4D51">
        <w:trPr>
          <w:trHeight w:val="52"/>
        </w:trPr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20"/>
                <w:szCs w:val="20"/>
              </w:rPr>
            </w:pPr>
            <w:r w:rsidRPr="005B23E8">
              <w:rPr>
                <w:rFonts w:cs="Arial"/>
                <w:b/>
                <w:sz w:val="20"/>
              </w:rPr>
              <w:t>O.  Post-Operative</w:t>
            </w:r>
          </w:p>
        </w:tc>
      </w:tr>
      <w:tr w:rsidR="009E34F0" w:rsidRPr="005B23E8" w:rsidTr="005D4D51">
        <w:trPr>
          <w:trHeight w:val="52"/>
        </w:trPr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Pr="00156824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Peak Glucose within18-24 hours of anesthesia end time:_________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PostOpPeakGlu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(4550)</w:t>
            </w:r>
          </w:p>
        </w:tc>
      </w:tr>
      <w:tr w:rsidR="009E34F0" w:rsidRPr="005B23E8" w:rsidTr="005D4D51">
        <w:trPr>
          <w:trHeight w:val="52"/>
        </w:trPr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Pr="00156824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Postoperative Creatinine Level:  ____________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PostCreat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(4555)</w:t>
            </w:r>
          </w:p>
        </w:tc>
      </w:tr>
      <w:tr w:rsidR="009E34F0" w:rsidRPr="005B23E8" w:rsidTr="005D4D51">
        <w:trPr>
          <w:trHeight w:val="52"/>
        </w:trPr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4F0" w:rsidRPr="00156824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Blood Products Used Postoperatively: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815F88">
              <w:rPr>
                <w:rFonts w:cs="Arial"/>
                <w:color w:val="808080" w:themeColor="background1" w:themeShade="80"/>
                <w:sz w:val="16"/>
                <w:szCs w:val="16"/>
              </w:rPr>
              <w:t>(If Yes ↓)</w:t>
            </w:r>
            <w:r w:rsidRPr="00815F88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BldProd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(4560)</w:t>
            </w:r>
          </w:p>
        </w:tc>
      </w:tr>
      <w:tr w:rsidR="009E34F0" w:rsidRPr="005B23E8" w:rsidTr="005D4D51">
        <w:trPr>
          <w:trHeight w:val="52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F0" w:rsidRPr="000C15A4" w:rsidRDefault="009E34F0" w:rsidP="005D4D5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Red Blood Cell Units:  ______ </w:t>
            </w:r>
          </w:p>
          <w:p w:rsidR="009E34F0" w:rsidRPr="00497A7C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BdRBCU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(4565)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F0" w:rsidRPr="000C15A4" w:rsidRDefault="009E34F0" w:rsidP="005D4D5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Fresh Frozen Plasma Units:  ______ </w:t>
            </w:r>
          </w:p>
          <w:p w:rsidR="009E34F0" w:rsidRPr="00497A7C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BdFFPU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(4570)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F0" w:rsidRPr="000C15A4" w:rsidRDefault="009E34F0" w:rsidP="005D4D5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Cryoprecipitate Units: ______ </w:t>
            </w:r>
          </w:p>
          <w:p w:rsidR="009E34F0" w:rsidRPr="00497A7C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BdCryoU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(4575)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0C15A4" w:rsidRDefault="009E34F0" w:rsidP="005D4D5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Platelet Units:  ______ </w:t>
            </w:r>
          </w:p>
          <w:p w:rsidR="009E34F0" w:rsidRPr="00497A7C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BdPlatU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(4580)</w:t>
            </w:r>
          </w:p>
        </w:tc>
      </w:tr>
      <w:tr w:rsidR="009E34F0" w:rsidRPr="005B23E8" w:rsidTr="005D4D51">
        <w:trPr>
          <w:trHeight w:val="52"/>
        </w:trPr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34F0" w:rsidRPr="000604F6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Extubated in OR: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1123">
              <w:rPr>
                <w:rFonts w:cs="Arial"/>
                <w:vanish/>
                <w:color w:val="FF0000"/>
                <w:sz w:val="18"/>
                <w:szCs w:val="18"/>
              </w:rPr>
              <w:t>ExtubOR</w:t>
            </w:r>
            <w:proofErr w:type="spellEnd"/>
            <w:r w:rsidRPr="00A41123">
              <w:rPr>
                <w:rFonts w:cs="Arial"/>
                <w:vanish/>
                <w:color w:val="FF0000"/>
                <w:sz w:val="18"/>
                <w:szCs w:val="18"/>
              </w:rPr>
              <w:t xml:space="preserve"> (4585)</w:t>
            </w:r>
          </w:p>
        </w:tc>
      </w:tr>
      <w:tr w:rsidR="009E34F0" w:rsidRPr="005B23E8" w:rsidTr="005D4D51">
        <w:trPr>
          <w:trHeight w:val="52"/>
        </w:trPr>
        <w:tc>
          <w:tcPr>
            <w:tcW w:w="114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34F0" w:rsidRPr="00FA0EE2" w:rsidRDefault="009E34F0" w:rsidP="005D4D51">
            <w:pPr>
              <w:rPr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Re-intubated During Hospital Stay: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ReIntub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(4590)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808080"/>
                <w:sz w:val="16"/>
              </w:rPr>
              <w:t>(If yes →)</w:t>
            </w:r>
            <w:r w:rsidRPr="005B23E8">
              <w:rPr>
                <w:rFonts w:cs="Arial"/>
                <w:color w:val="80808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sz w:val="18"/>
                <w:szCs w:val="18"/>
              </w:rPr>
              <w:t xml:space="preserve">Additional Hours Ventilated:  ____________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VentHrsA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(4595)</w:t>
            </w:r>
          </w:p>
          <w:p w:rsidR="009E34F0" w:rsidRPr="000604F6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Total post-operative ventilation hours ___________________</w:t>
            </w:r>
            <w:r w:rsidRPr="005B23E8">
              <w:rPr>
                <w:rFonts w:cs="Arial"/>
                <w:color w:val="3366FF"/>
                <w:sz w:val="16"/>
                <w:szCs w:val="16"/>
              </w:rPr>
              <w:t>(System Calculation)</w:t>
            </w:r>
            <w:r>
              <w:rPr>
                <w:rFonts w:cs="Arial"/>
                <w:color w:val="3366FF"/>
                <w:sz w:val="16"/>
                <w:szCs w:val="16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VentHrsTot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(4600)</w:t>
            </w:r>
          </w:p>
        </w:tc>
      </w:tr>
      <w:tr w:rsidR="009E34F0" w:rsidRPr="005B23E8" w:rsidTr="005D4D51">
        <w:trPr>
          <w:trHeight w:val="52"/>
        </w:trPr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Pr="000604F6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ICU Visit: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>(If Yes →)</w:t>
            </w:r>
            <w:r>
              <w:rPr>
                <w:rFonts w:cs="Arial"/>
                <w:color w:val="808080"/>
                <w:sz w:val="16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ICUVisit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(4605)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</w:t>
            </w:r>
            <w:r w:rsidRPr="005B23E8">
              <w:rPr>
                <w:rFonts w:cs="Arial"/>
                <w:sz w:val="18"/>
                <w:szCs w:val="18"/>
              </w:rPr>
              <w:t xml:space="preserve">Initial ICU Hours:  ________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ICUInHrs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(4610)</w:t>
            </w:r>
          </w:p>
        </w:tc>
      </w:tr>
      <w:tr w:rsidR="009E34F0" w:rsidRPr="005B23E8" w:rsidTr="005D4D51">
        <w:trPr>
          <w:trHeight w:val="206"/>
        </w:trPr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Pr="00897967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Readmission to ICU: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ICUReadm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(4615)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808080"/>
                <w:sz w:val="16"/>
              </w:rPr>
              <w:t>(If Yes →)</w:t>
            </w:r>
            <w:r w:rsidRPr="005B23E8">
              <w:rPr>
                <w:rFonts w:cs="Arial"/>
                <w:sz w:val="18"/>
                <w:szCs w:val="18"/>
              </w:rPr>
              <w:t xml:space="preserve"> Additional ICU Hours:  __________</w:t>
            </w:r>
            <w:r w:rsidRPr="005B23E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ICUAdHrs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(4620)</w:t>
            </w:r>
          </w:p>
        </w:tc>
      </w:tr>
      <w:tr w:rsidR="009E34F0" w:rsidRPr="005B23E8" w:rsidTr="005D4D51">
        <w:tc>
          <w:tcPr>
            <w:tcW w:w="11430" w:type="dxa"/>
            <w:gridSpan w:val="10"/>
            <w:tcBorders>
              <w:top w:val="single" w:sz="4" w:space="0" w:color="auto"/>
              <w:bottom w:val="nil"/>
            </w:tcBorders>
          </w:tcPr>
          <w:p w:rsidR="009E34F0" w:rsidRPr="00F76EF3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Post Op Echo Performed to evaluate valve(s):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  <w:r w:rsidRPr="005B23E8">
              <w:rPr>
                <w:rFonts w:cs="Arial"/>
                <w:color w:val="FF0000"/>
                <w:sz w:val="16"/>
              </w:rPr>
              <w:t xml:space="preserve"> </w:t>
            </w:r>
            <w:r>
              <w:rPr>
                <w:rFonts w:cs="Arial"/>
                <w:color w:val="FF0000"/>
                <w:sz w:val="16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POpTTEch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(4625)</w:t>
            </w:r>
          </w:p>
        </w:tc>
      </w:tr>
      <w:tr w:rsidR="009E34F0" w:rsidRPr="005B23E8" w:rsidTr="005D4D51">
        <w:tc>
          <w:tcPr>
            <w:tcW w:w="558" w:type="dxa"/>
            <w:gridSpan w:val="2"/>
            <w:tcBorders>
              <w:top w:val="nil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72" w:type="dxa"/>
            <w:gridSpan w:val="8"/>
            <w:tcBorders>
              <w:top w:val="nil"/>
              <w:left w:val="nil"/>
              <w:bottom w:val="nil"/>
            </w:tcBorders>
          </w:tcPr>
          <w:p w:rsidR="009E34F0" w:rsidRPr="00F76EF3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Highest level aortic insuffic</w:t>
            </w:r>
            <w:r>
              <w:rPr>
                <w:rFonts w:cs="Arial"/>
                <w:sz w:val="18"/>
                <w:szCs w:val="18"/>
              </w:rPr>
              <w:t xml:space="preserve">iency found:      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None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Trace/trivial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Mild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Moderate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Severe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Not Reported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POpTTAR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(4630)</w:t>
            </w:r>
          </w:p>
        </w:tc>
      </w:tr>
      <w:tr w:rsidR="009E34F0" w:rsidRPr="005B23E8" w:rsidTr="005D4D51">
        <w:tc>
          <w:tcPr>
            <w:tcW w:w="558" w:type="dxa"/>
            <w:gridSpan w:val="2"/>
            <w:tcBorders>
              <w:top w:val="nil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72" w:type="dxa"/>
            <w:gridSpan w:val="8"/>
            <w:tcBorders>
              <w:top w:val="nil"/>
              <w:left w:val="nil"/>
              <w:bottom w:val="nil"/>
            </w:tcBorders>
          </w:tcPr>
          <w:p w:rsidR="009E34F0" w:rsidRPr="001349AB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Highest level mitral insuffic</w:t>
            </w:r>
            <w:r>
              <w:rPr>
                <w:rFonts w:cs="Arial"/>
                <w:sz w:val="18"/>
                <w:szCs w:val="18"/>
              </w:rPr>
              <w:t xml:space="preserve">iency found:      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None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Trace/trivial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Mild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Moderate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Severe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Not Reported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POpTTMR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(4635)</w:t>
            </w:r>
          </w:p>
        </w:tc>
      </w:tr>
      <w:tr w:rsidR="009E34F0" w:rsidRPr="005B23E8" w:rsidTr="005D4D51">
        <w:tc>
          <w:tcPr>
            <w:tcW w:w="558" w:type="dxa"/>
            <w:gridSpan w:val="2"/>
            <w:tcBorders>
              <w:top w:val="nil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72" w:type="dxa"/>
            <w:gridSpan w:val="8"/>
            <w:tcBorders>
              <w:top w:val="nil"/>
              <w:left w:val="nil"/>
              <w:bottom w:val="nil"/>
            </w:tcBorders>
          </w:tcPr>
          <w:p w:rsidR="009E34F0" w:rsidRPr="00DD0BF6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Highest level tricuspid ins</w:t>
            </w:r>
            <w:r>
              <w:rPr>
                <w:rFonts w:cs="Arial"/>
                <w:sz w:val="18"/>
                <w:szCs w:val="18"/>
              </w:rPr>
              <w:t xml:space="preserve">ufficiency found: 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None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Trace/trivial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Mild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Moderate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Severe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Not Reported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POpTTTR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(4640)</w:t>
            </w:r>
          </w:p>
        </w:tc>
      </w:tr>
      <w:tr w:rsidR="009E34F0" w:rsidRPr="005B23E8" w:rsidTr="005D4D51">
        <w:tc>
          <w:tcPr>
            <w:tcW w:w="55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7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9E34F0" w:rsidRPr="00DD0BF6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Highest level pulmonic  </w:t>
            </w:r>
            <w:r>
              <w:rPr>
                <w:rFonts w:cs="Arial"/>
                <w:sz w:val="18"/>
                <w:szCs w:val="18"/>
              </w:rPr>
              <w:t xml:space="preserve">insufficiency found: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None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Trace/trivial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Mild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Moderate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Severe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Not Reported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POpTTPu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(4645)</w:t>
            </w:r>
          </w:p>
        </w:tc>
      </w:tr>
      <w:tr w:rsidR="009E34F0" w:rsidRPr="005B23E8" w:rsidTr="00F41640">
        <w:tc>
          <w:tcPr>
            <w:tcW w:w="51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34F0" w:rsidRPr="001F3708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Post Op Ejection Fraction: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POpEFD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(4650)</w:t>
            </w:r>
            <w:r w:rsidR="00F41640">
              <w:rPr>
                <w:rFonts w:cs="Arial"/>
                <w:color w:val="808080"/>
                <w:sz w:val="16"/>
              </w:rPr>
              <w:t>(If Yes →)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34F0" w:rsidRPr="001F3708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Post Op Ejection Fraction: _________ (%)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POpEF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(4655)</w:t>
            </w:r>
          </w:p>
        </w:tc>
      </w:tr>
      <w:tr w:rsidR="009E34F0" w:rsidRPr="005B23E8" w:rsidTr="005D4D51">
        <w:trPr>
          <w:trHeight w:val="52"/>
        </w:trPr>
        <w:tc>
          <w:tcPr>
            <w:tcW w:w="4950" w:type="dxa"/>
            <w:gridSpan w:val="5"/>
            <w:tcBorders>
              <w:left w:val="single" w:sz="4" w:space="0" w:color="auto"/>
              <w:bottom w:val="nil"/>
            </w:tcBorders>
          </w:tcPr>
          <w:p w:rsidR="009E34F0" w:rsidRPr="000C15A4" w:rsidRDefault="009E34F0" w:rsidP="005D4D5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Cardiac Enzymes (biomarkers) Drawn: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>(If Yes →)</w:t>
            </w:r>
          </w:p>
          <w:p w:rsidR="009E34F0" w:rsidRPr="005557F9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POpEnzDrawn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(4660)</w:t>
            </w:r>
          </w:p>
        </w:tc>
        <w:tc>
          <w:tcPr>
            <w:tcW w:w="6480" w:type="dxa"/>
            <w:gridSpan w:val="5"/>
            <w:tcBorders>
              <w:left w:val="single" w:sz="4" w:space="0" w:color="auto"/>
              <w:bottom w:val="nil"/>
            </w:tcBorders>
          </w:tcPr>
          <w:p w:rsidR="009E34F0" w:rsidRPr="000C15A4" w:rsidRDefault="009E34F0" w:rsidP="005D4D5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Peak CKMB: ______  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>Peak Troponin I _____   Peak Troponin T  _____</w:t>
            </w:r>
          </w:p>
          <w:p w:rsidR="009E34F0" w:rsidRPr="005557F9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POpPkCKMB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(4665) 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POpPkTrI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(4670)       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POpPkTrT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(4675)</w:t>
            </w:r>
          </w:p>
        </w:tc>
      </w:tr>
      <w:tr w:rsidR="009E34F0" w:rsidRPr="005B23E8" w:rsidTr="005D4D51">
        <w:trPr>
          <w:trHeight w:val="52"/>
        </w:trPr>
        <w:tc>
          <w:tcPr>
            <w:tcW w:w="1143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9E34F0" w:rsidRPr="006901D1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12-Lead EKG Findings:  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POpEKG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(4680)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Not performed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ischemic  changes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New ST changes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New Pathological Q-wave or LBBB   </w:t>
            </w:r>
          </w:p>
          <w:p w:rsidR="009E34F0" w:rsidRPr="005B23E8" w:rsidRDefault="00CD04E3" w:rsidP="005D4D51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</w:t>
            </w:r>
            <w:r w:rsidR="009E34F0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9E34F0" w:rsidRPr="005B23E8">
              <w:rPr>
                <w:rFonts w:cs="Arial"/>
                <w:color w:val="000000"/>
                <w:sz w:val="18"/>
                <w:szCs w:val="18"/>
              </w:rPr>
              <w:t xml:space="preserve">  New STEMI   </w:t>
            </w:r>
            <w:r w:rsidR="009E34F0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9E34F0" w:rsidRPr="005B23E8">
              <w:rPr>
                <w:rFonts w:cs="Arial"/>
                <w:color w:val="000000"/>
                <w:sz w:val="18"/>
                <w:szCs w:val="18"/>
              </w:rPr>
              <w:t xml:space="preserve"> Other  </w:t>
            </w:r>
            <w:r w:rsidR="009E34F0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9E34F0" w:rsidRPr="005B23E8">
              <w:rPr>
                <w:rFonts w:cs="Arial"/>
                <w:color w:val="000000"/>
                <w:sz w:val="18"/>
                <w:szCs w:val="18"/>
              </w:rPr>
              <w:t xml:space="preserve"> NA (no pre-op EKG for comparison, transplant)</w:t>
            </w:r>
          </w:p>
        </w:tc>
      </w:tr>
      <w:tr w:rsidR="009E34F0" w:rsidRPr="005B23E8" w:rsidTr="005D4D51">
        <w:trPr>
          <w:trHeight w:val="52"/>
        </w:trPr>
        <w:tc>
          <w:tcPr>
            <w:tcW w:w="55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4F0" w:rsidRPr="006901D1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Imaging Study for Myocardial Injury :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POpImagStdy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(4685)</w:t>
            </w:r>
          </w:p>
        </w:tc>
        <w:tc>
          <w:tcPr>
            <w:tcW w:w="58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E34F0" w:rsidRPr="005B23E8" w:rsidTr="005D4D51">
        <w:trPr>
          <w:trHeight w:val="52"/>
        </w:trPr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Not performed </w:t>
            </w:r>
          </w:p>
        </w:tc>
      </w:tr>
      <w:tr w:rsidR="009E34F0" w:rsidRPr="005B23E8" w:rsidTr="005D4D51">
        <w:trPr>
          <w:trHeight w:val="52"/>
        </w:trPr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Angiographic evidence of new thrombosis or occlusion of graft or native coronary</w:t>
            </w:r>
          </w:p>
        </w:tc>
      </w:tr>
      <w:tr w:rsidR="009E34F0" w:rsidRPr="005B23E8" w:rsidTr="005D4D51">
        <w:trPr>
          <w:trHeight w:val="52"/>
        </w:trPr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Imaging evidence of new loss of viable myocardium</w:t>
            </w:r>
          </w:p>
        </w:tc>
      </w:tr>
      <w:tr w:rsidR="009E34F0" w:rsidRPr="005B23E8" w:rsidTr="005D4D51">
        <w:trPr>
          <w:trHeight w:val="52"/>
        </w:trPr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evidence of new myocardial injury</w:t>
            </w:r>
          </w:p>
        </w:tc>
      </w:tr>
      <w:tr w:rsidR="009E34F0" w:rsidRPr="005B23E8" w:rsidTr="005D4D51">
        <w:trPr>
          <w:trHeight w:val="52"/>
        </w:trPr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Other</w:t>
            </w:r>
          </w:p>
        </w:tc>
      </w:tr>
    </w:tbl>
    <w:p w:rsidR="009E34F0" w:rsidRPr="00D50283" w:rsidRDefault="009E34F0" w:rsidP="00B61A35">
      <w:pPr>
        <w:rPr>
          <w:sz w:val="16"/>
          <w:szCs w:val="16"/>
        </w:rPr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108"/>
        <w:gridCol w:w="6"/>
        <w:gridCol w:w="522"/>
        <w:gridCol w:w="630"/>
        <w:gridCol w:w="704"/>
        <w:gridCol w:w="3448"/>
        <w:gridCol w:w="5670"/>
      </w:tblGrid>
      <w:tr w:rsidR="009E34F0" w:rsidRPr="005B23E8" w:rsidTr="00E90C68">
        <w:trPr>
          <w:trHeight w:val="52"/>
        </w:trPr>
        <w:tc>
          <w:tcPr>
            <w:tcW w:w="1143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B23E8">
              <w:rPr>
                <w:rFonts w:cs="Arial"/>
                <w:b/>
                <w:sz w:val="20"/>
              </w:rPr>
              <w:t>P.  Postoperative Events</w:t>
            </w:r>
          </w:p>
        </w:tc>
      </w:tr>
      <w:tr w:rsidR="009E34F0" w:rsidRPr="005B23E8" w:rsidTr="00E90C68">
        <w:trPr>
          <w:trHeight w:val="52"/>
        </w:trPr>
        <w:tc>
          <w:tcPr>
            <w:tcW w:w="114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4F0" w:rsidRPr="0084783E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Surgical Site Infection within 30 days of operation: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  <w:r>
              <w:rPr>
                <w:rFonts w:cs="Arial"/>
                <w:color w:val="808080"/>
                <w:sz w:val="16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SurSInf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(4690)</w:t>
            </w:r>
          </w:p>
        </w:tc>
      </w:tr>
      <w:tr w:rsidR="009E34F0" w:rsidRPr="005B23E8" w:rsidTr="00E90C68">
        <w:trPr>
          <w:trHeight w:val="52"/>
        </w:trPr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84783E" w:rsidRDefault="009E34F0" w:rsidP="0023171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Sternal Superficial Wound Infection: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31712" w:rsidRPr="00231712">
              <w:rPr>
                <w:rFonts w:cs="Arial"/>
                <w:color w:val="000000"/>
                <w:sz w:val="18"/>
                <w:szCs w:val="18"/>
              </w:rPr>
              <w:t xml:space="preserve">Yes, within 30 days of procedure </w:t>
            </w:r>
            <w:r w:rsidR="0023171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31712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23171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31712" w:rsidRPr="00231712">
              <w:rPr>
                <w:rFonts w:cs="Arial"/>
                <w:color w:val="000000"/>
                <w:sz w:val="18"/>
                <w:szCs w:val="18"/>
              </w:rPr>
              <w:t>Yes, &gt;30 days after procedure but during hosp</w:t>
            </w:r>
            <w:r w:rsidR="00231712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231712" w:rsidRPr="00231712">
              <w:rPr>
                <w:rFonts w:cs="Arial"/>
                <w:color w:val="000000"/>
                <w:sz w:val="18"/>
                <w:szCs w:val="18"/>
              </w:rPr>
              <w:t>for surgery</w:t>
            </w:r>
            <w:r w:rsidR="00231712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CSternalSupInf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(4695)</w:t>
            </w:r>
          </w:p>
        </w:tc>
      </w:tr>
      <w:tr w:rsidR="00E90C68" w:rsidRPr="005B23E8" w:rsidTr="00E90C68">
        <w:trPr>
          <w:trHeight w:val="52"/>
        </w:trPr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C68" w:rsidRPr="005B23E8" w:rsidRDefault="00E90C68" w:rsidP="005D4D51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0C68" w:rsidRDefault="00E90C68" w:rsidP="0023171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Deep Sternal Infection/ Mediastinitis: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DeepSternInf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 (4700)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E90C68" w:rsidRPr="0084783E" w:rsidRDefault="00E90C68" w:rsidP="0023171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31712">
              <w:rPr>
                <w:rFonts w:cs="Arial"/>
                <w:color w:val="000000"/>
                <w:sz w:val="18"/>
                <w:szCs w:val="18"/>
              </w:rPr>
              <w:t xml:space="preserve">Yes, within 30 days of procedure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31712">
              <w:rPr>
                <w:rFonts w:cs="Arial"/>
                <w:color w:val="000000"/>
                <w:sz w:val="18"/>
                <w:szCs w:val="18"/>
              </w:rPr>
              <w:t>Yes, &gt;30 days after procedure but during hosp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Pr="00231712">
              <w:rPr>
                <w:rFonts w:cs="Arial"/>
                <w:color w:val="000000"/>
                <w:sz w:val="18"/>
                <w:szCs w:val="18"/>
              </w:rPr>
              <w:t>for surgery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  <w:p w:rsidR="00E90C68" w:rsidRPr="0084783E" w:rsidRDefault="00E90C68" w:rsidP="00E90C6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808080"/>
                <w:sz w:val="16"/>
              </w:rPr>
              <w:t xml:space="preserve">(If </w:t>
            </w:r>
            <w:r>
              <w:rPr>
                <w:rFonts w:cs="Arial"/>
                <w:color w:val="808080"/>
                <w:sz w:val="16"/>
              </w:rPr>
              <w:t xml:space="preserve">either </w:t>
            </w:r>
            <w:r w:rsidRPr="005B23E8">
              <w:rPr>
                <w:rFonts w:cs="Arial"/>
                <w:color w:val="808080"/>
                <w:sz w:val="16"/>
              </w:rPr>
              <w:t xml:space="preserve">Yes </w:t>
            </w:r>
            <w:r>
              <w:rPr>
                <w:rFonts w:cs="Arial"/>
                <w:color w:val="808080"/>
                <w:sz w:val="16"/>
              </w:rPr>
              <w:t xml:space="preserve">value </w:t>
            </w:r>
            <w:r w:rsidRPr="005B23E8">
              <w:rPr>
                <w:rFonts w:cs="Arial"/>
                <w:color w:val="808080"/>
                <w:sz w:val="16"/>
              </w:rPr>
              <w:t>→)</w:t>
            </w:r>
            <w:r w:rsidRPr="005B23E8">
              <w:rPr>
                <w:rFonts w:cs="Arial"/>
                <w:color w:val="80808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sz w:val="18"/>
                <w:szCs w:val="18"/>
              </w:rPr>
              <w:t xml:space="preserve">Diagnosis Date:  __ __/ __ __/ __ __ __ __ </w:t>
            </w:r>
            <w:r w:rsidRPr="005B23E8">
              <w:rPr>
                <w:rFonts w:cs="Arial"/>
                <w:color w:val="808080"/>
                <w:sz w:val="16"/>
              </w:rPr>
              <w:t>(mm/dd/yyyy)</w:t>
            </w:r>
            <w:r>
              <w:rPr>
                <w:rFonts w:cs="Arial"/>
                <w:color w:val="808080"/>
                <w:sz w:val="16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DeepSternInfDt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(4705)</w:t>
            </w:r>
          </w:p>
        </w:tc>
      </w:tr>
      <w:tr w:rsidR="009E34F0" w:rsidRPr="005B23E8" w:rsidTr="00E90C68">
        <w:trPr>
          <w:trHeight w:val="52"/>
        </w:trPr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84783E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Thoracotomy:  </w:t>
            </w:r>
            <w:r w:rsidR="00231712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231712"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31712" w:rsidRPr="00231712">
              <w:rPr>
                <w:rFonts w:cs="Arial"/>
                <w:color w:val="000000"/>
                <w:sz w:val="18"/>
                <w:szCs w:val="18"/>
              </w:rPr>
              <w:t xml:space="preserve">Yes, within 30 days of procedure </w:t>
            </w:r>
            <w:r w:rsidR="0023171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31712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23171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31712" w:rsidRPr="00231712">
              <w:rPr>
                <w:rFonts w:cs="Arial"/>
                <w:color w:val="000000"/>
                <w:sz w:val="18"/>
                <w:szCs w:val="18"/>
              </w:rPr>
              <w:t>Yes, &gt;30 days after procedure but during hosp</w:t>
            </w:r>
            <w:r w:rsidR="00231712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231712" w:rsidRPr="00231712">
              <w:rPr>
                <w:rFonts w:cs="Arial"/>
                <w:color w:val="000000"/>
                <w:sz w:val="18"/>
                <w:szCs w:val="18"/>
              </w:rPr>
              <w:t>for surgery</w:t>
            </w:r>
            <w:r w:rsidR="00231712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="00231712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231712"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CIThor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(4710)</w:t>
            </w:r>
          </w:p>
        </w:tc>
      </w:tr>
      <w:tr w:rsidR="009E34F0" w:rsidRPr="005B23E8" w:rsidTr="00E90C68">
        <w:trPr>
          <w:trHeight w:val="52"/>
        </w:trPr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84783E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Conduit Harvest : </w:t>
            </w:r>
            <w:r w:rsidR="00231712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231712"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31712" w:rsidRPr="00231712">
              <w:rPr>
                <w:rFonts w:cs="Arial"/>
                <w:color w:val="000000"/>
                <w:sz w:val="18"/>
                <w:szCs w:val="18"/>
              </w:rPr>
              <w:t xml:space="preserve">Yes, within 30 days of procedure </w:t>
            </w:r>
            <w:r w:rsidR="0023171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31712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23171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31712" w:rsidRPr="00231712">
              <w:rPr>
                <w:rFonts w:cs="Arial"/>
                <w:color w:val="000000"/>
                <w:sz w:val="18"/>
                <w:szCs w:val="18"/>
              </w:rPr>
              <w:t>Yes, &gt;30 days after procedure but during hosp</w:t>
            </w:r>
            <w:r w:rsidR="00231712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231712" w:rsidRPr="00231712">
              <w:rPr>
                <w:rFonts w:cs="Arial"/>
                <w:color w:val="000000"/>
                <w:sz w:val="18"/>
                <w:szCs w:val="18"/>
              </w:rPr>
              <w:t>for surgery</w:t>
            </w:r>
            <w:r w:rsidR="00231712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="00231712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231712"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ConduitHarv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(4715)</w:t>
            </w:r>
          </w:p>
        </w:tc>
      </w:tr>
      <w:tr w:rsidR="009E34F0" w:rsidRPr="005B23E8" w:rsidTr="00E90C68">
        <w:trPr>
          <w:trHeight w:val="52"/>
        </w:trPr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84783E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Cannulation Site: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="00231712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231712"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31712" w:rsidRPr="00231712">
              <w:rPr>
                <w:rFonts w:cs="Arial"/>
                <w:color w:val="000000"/>
                <w:sz w:val="18"/>
                <w:szCs w:val="18"/>
              </w:rPr>
              <w:t xml:space="preserve">Yes, within 30 days of procedure </w:t>
            </w:r>
            <w:r w:rsidR="0023171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31712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23171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31712" w:rsidRPr="00231712">
              <w:rPr>
                <w:rFonts w:cs="Arial"/>
                <w:color w:val="000000"/>
                <w:sz w:val="18"/>
                <w:szCs w:val="18"/>
              </w:rPr>
              <w:t>Yes, &gt;30 days after procedure but during hosp</w:t>
            </w:r>
            <w:r w:rsidR="00231712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231712" w:rsidRPr="00231712">
              <w:rPr>
                <w:rFonts w:cs="Arial"/>
                <w:color w:val="000000"/>
                <w:sz w:val="18"/>
                <w:szCs w:val="18"/>
              </w:rPr>
              <w:t>for surgery</w:t>
            </w:r>
            <w:r w:rsidR="00231712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="00231712"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="00231712"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CanSite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(4720)</w:t>
            </w:r>
          </w:p>
        </w:tc>
      </w:tr>
      <w:tr w:rsidR="009E34F0" w:rsidRPr="005B23E8" w:rsidTr="00E90C68">
        <w:trPr>
          <w:trHeight w:val="52"/>
        </w:trPr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84783E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Wound Intervention/Procedure: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  <w:r>
              <w:rPr>
                <w:rFonts w:cs="Arial"/>
                <w:color w:val="808080"/>
                <w:sz w:val="16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WoundInter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(4725)</w:t>
            </w:r>
          </w:p>
        </w:tc>
      </w:tr>
      <w:tr w:rsidR="009E34F0" w:rsidRPr="005B23E8" w:rsidTr="00C218D1">
        <w:trPr>
          <w:trHeight w:val="52"/>
        </w:trPr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F0" w:rsidRPr="000C15A4" w:rsidRDefault="009E34F0" w:rsidP="005D4D5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Wound Intervention – Open with Packing/Irrigation:</w:t>
            </w:r>
          </w:p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WoundIntOpen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(4730)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C10B1A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primary incision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secondary  incision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Both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  <w:tr w:rsidR="009E34F0" w:rsidRPr="005B23E8" w:rsidTr="00C218D1">
        <w:trPr>
          <w:trHeight w:val="52"/>
        </w:trPr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F0" w:rsidRPr="00500714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Wou</w:t>
            </w:r>
            <w:r>
              <w:rPr>
                <w:rFonts w:cs="Arial"/>
                <w:sz w:val="18"/>
                <w:szCs w:val="18"/>
              </w:rPr>
              <w:t>nd Intervention – Wound Vac:</w:t>
            </w:r>
            <w:r w:rsidRPr="0047470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WoundIntVac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(4735)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primary incision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secondary  incision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Both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9E34F0" w:rsidRPr="005B23E8" w:rsidTr="00C218D1">
        <w:trPr>
          <w:trHeight w:val="52"/>
        </w:trPr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Secondary Procedure Muscle Flap: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WoundIntMuscle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(4740)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primary incision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secondary  incision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Both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9E34F0" w:rsidRPr="005B23E8" w:rsidTr="00C218D1">
        <w:trPr>
          <w:trHeight w:val="52"/>
        </w:trPr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F0" w:rsidRPr="00500714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Sec</w:t>
            </w:r>
            <w:r>
              <w:rPr>
                <w:rFonts w:cs="Arial"/>
                <w:sz w:val="18"/>
                <w:szCs w:val="18"/>
              </w:rPr>
              <w:t>ondary Procedure Omental Flap:</w:t>
            </w:r>
            <w:r w:rsidRPr="0047470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WoundIntOmental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(4745)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9E34F0" w:rsidRPr="005B23E8" w:rsidTr="005D4D51">
        <w:trPr>
          <w:trHeight w:val="52"/>
        </w:trPr>
        <w:tc>
          <w:tcPr>
            <w:tcW w:w="114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4F0" w:rsidRPr="0064069B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Other </w:t>
            </w:r>
            <w:r w:rsidRPr="005B23E8">
              <w:rPr>
                <w:rFonts w:cs="Arial"/>
                <w:color w:val="000000"/>
                <w:sz w:val="18"/>
                <w:szCs w:val="18"/>
                <w:u w:val="single"/>
              </w:rPr>
              <w:t>In Hospital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Postoperative Event Occurred: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  <w:r w:rsidRPr="005B23E8">
              <w:rPr>
                <w:rFonts w:cs="Arial"/>
                <w:color w:val="FF0000"/>
                <w:sz w:val="16"/>
              </w:rPr>
              <w:t xml:space="preserve"> </w:t>
            </w:r>
            <w:r>
              <w:rPr>
                <w:rFonts w:cs="Arial"/>
                <w:color w:val="FF0000"/>
                <w:sz w:val="16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Complics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(4750)</w:t>
            </w:r>
          </w:p>
        </w:tc>
      </w:tr>
      <w:tr w:rsidR="009E34F0" w:rsidRPr="005B23E8" w:rsidTr="005D4D51">
        <w:trPr>
          <w:trHeight w:val="52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5B23E8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Operative</w:t>
            </w:r>
          </w:p>
        </w:tc>
      </w:tr>
      <w:tr w:rsidR="009E34F0" w:rsidRPr="005B23E8" w:rsidTr="005D4D51">
        <w:trPr>
          <w:trHeight w:val="52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64069B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5B23E8">
              <w:rPr>
                <w:rFonts w:cs="Arial"/>
                <w:color w:val="000000"/>
                <w:sz w:val="18"/>
                <w:szCs w:val="18"/>
              </w:rPr>
              <w:t>ReOp</w:t>
            </w:r>
            <w:proofErr w:type="spellEnd"/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for Bleeding /Tamponade: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COpReBld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(4755)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80808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808080"/>
                <w:sz w:val="16"/>
              </w:rPr>
              <w:t>(If Yes →)</w:t>
            </w:r>
            <w:r w:rsidRPr="005B23E8">
              <w:rPr>
                <w:rFonts w:cs="Arial"/>
                <w:color w:val="80808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sz w:val="18"/>
                <w:szCs w:val="18"/>
              </w:rPr>
              <w:t xml:space="preserve">Bleed Timing: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Acute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Late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COpReBldTim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(4760)</w:t>
            </w:r>
          </w:p>
        </w:tc>
      </w:tr>
      <w:tr w:rsidR="009E34F0" w:rsidRPr="005B23E8" w:rsidTr="005D4D51">
        <w:trPr>
          <w:trHeight w:val="52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4708FE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5B23E8">
              <w:rPr>
                <w:rFonts w:cs="Arial"/>
                <w:color w:val="000000"/>
                <w:sz w:val="18"/>
                <w:szCs w:val="18"/>
              </w:rPr>
              <w:t>ReOp</w:t>
            </w:r>
            <w:proofErr w:type="spellEnd"/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for Valvular Dysfunction: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surgical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transcatheter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COpReVlv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(4765)</w:t>
            </w:r>
          </w:p>
        </w:tc>
      </w:tr>
      <w:tr w:rsidR="009E34F0" w:rsidRPr="005B23E8" w:rsidTr="005D4D51">
        <w:trPr>
          <w:trHeight w:val="52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4708FE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5B23E8">
              <w:rPr>
                <w:rFonts w:cs="Arial"/>
                <w:color w:val="000000"/>
                <w:sz w:val="18"/>
                <w:szCs w:val="18"/>
              </w:rPr>
              <w:t>ReOp</w:t>
            </w:r>
            <w:proofErr w:type="spellEnd"/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for Graft Occlusion: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surgical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Yes, PCI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COpReGft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(4770)</w:t>
            </w:r>
          </w:p>
        </w:tc>
      </w:tr>
      <w:tr w:rsidR="009E34F0" w:rsidRPr="005B23E8" w:rsidTr="005D4D51">
        <w:trPr>
          <w:trHeight w:val="52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4708FE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5B23E8">
              <w:rPr>
                <w:rFonts w:cs="Arial"/>
                <w:color w:val="000000"/>
                <w:sz w:val="18"/>
                <w:szCs w:val="18"/>
              </w:rPr>
              <w:t>ReOp</w:t>
            </w:r>
            <w:proofErr w:type="spellEnd"/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for Other Cardiac Reasons: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COpReOth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(4775)</w:t>
            </w:r>
          </w:p>
        </w:tc>
      </w:tr>
      <w:tr w:rsidR="009E34F0" w:rsidRPr="005B23E8" w:rsidTr="005D4D51">
        <w:trPr>
          <w:trHeight w:val="52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4708FE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5B23E8">
              <w:rPr>
                <w:rFonts w:cs="Arial"/>
                <w:color w:val="000000"/>
                <w:sz w:val="18"/>
                <w:szCs w:val="18"/>
              </w:rPr>
              <w:t>ReOp</w:t>
            </w:r>
            <w:proofErr w:type="spellEnd"/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for Other Non-Cardiac Reasons: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5B23E8">
              <w:rPr>
                <w:rFonts w:cs="Arial"/>
                <w:color w:val="FF0000"/>
                <w:sz w:val="16"/>
              </w:rPr>
              <w:t xml:space="preserve"> </w:t>
            </w:r>
            <w:r>
              <w:rPr>
                <w:rFonts w:cs="Arial"/>
                <w:color w:val="FF0000"/>
                <w:sz w:val="16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COpReNon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(4780)</w:t>
            </w:r>
          </w:p>
        </w:tc>
      </w:tr>
      <w:tr w:rsidR="009E34F0" w:rsidRPr="005B23E8" w:rsidTr="005D4D51">
        <w:trPr>
          <w:trHeight w:val="52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34F0" w:rsidRPr="004708FE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Open chest with planned delayed sternal closure: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COpPlndDelay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(4785)</w:t>
            </w:r>
          </w:p>
        </w:tc>
      </w:tr>
      <w:tr w:rsidR="009E34F0" w:rsidRPr="005B23E8" w:rsidTr="005D4D51">
        <w:trPr>
          <w:trHeight w:val="5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4708FE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Sternotomy Issue: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CSternal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(4790)</w:t>
            </w:r>
            <w:r w:rsidRPr="005B23E8">
              <w:rPr>
                <w:rFonts w:cs="Arial"/>
                <w:color w:val="808080"/>
                <w:sz w:val="16"/>
              </w:rPr>
              <w:t xml:space="preserve"> </w:t>
            </w:r>
            <w:r>
              <w:rPr>
                <w:rFonts w:cs="Arial"/>
                <w:color w:val="808080"/>
                <w:sz w:val="16"/>
              </w:rPr>
              <w:t xml:space="preserve">  </w:t>
            </w:r>
            <w:r w:rsidRPr="005B23E8">
              <w:rPr>
                <w:rFonts w:cs="Arial"/>
                <w:color w:val="808080"/>
                <w:sz w:val="16"/>
              </w:rPr>
              <w:t xml:space="preserve">(If Yes →)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Sternal instability/dehiscence (sterile):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47470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CSternalDehis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(4795)</w:t>
            </w:r>
          </w:p>
        </w:tc>
      </w:tr>
      <w:tr w:rsidR="009E34F0" w:rsidRPr="005B23E8" w:rsidTr="005D4D51">
        <w:trPr>
          <w:trHeight w:val="52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Infection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9E34F0" w:rsidRPr="005B23E8" w:rsidTr="005D4D51">
        <w:trPr>
          <w:trHeight w:val="5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6944BD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Sepsis: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CSepsis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(4800)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808080"/>
                <w:sz w:val="16"/>
              </w:rPr>
              <w:t xml:space="preserve">(If Yes →)  </w:t>
            </w:r>
            <w:r w:rsidRPr="005B23E8">
              <w:rPr>
                <w:rFonts w:cs="Arial"/>
                <w:color w:val="80808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sz w:val="18"/>
                <w:szCs w:val="18"/>
              </w:rPr>
              <w:t xml:space="preserve">Positive Blood Cultures: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5B23E8">
              <w:rPr>
                <w:rFonts w:cs="Arial"/>
                <w:color w:val="FF0000"/>
                <w:sz w:val="16"/>
              </w:rPr>
              <w:t xml:space="preserve"> </w:t>
            </w:r>
            <w:r>
              <w:rPr>
                <w:rFonts w:cs="Arial"/>
                <w:color w:val="FF0000"/>
                <w:sz w:val="16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CSepsisPBC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(4805)</w:t>
            </w:r>
          </w:p>
        </w:tc>
      </w:tr>
      <w:tr w:rsidR="009E34F0" w:rsidRPr="005B23E8" w:rsidTr="005D4D51">
        <w:trPr>
          <w:trHeight w:val="52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Neurologic</w:t>
            </w:r>
          </w:p>
        </w:tc>
      </w:tr>
      <w:tr w:rsidR="009E34F0" w:rsidRPr="005B23E8" w:rsidTr="005D4D51">
        <w:trPr>
          <w:trHeight w:val="52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2F0BA4" w:rsidRDefault="009E34F0" w:rsidP="00097D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Postoperative Stroke: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Yes, hemorrhagic 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Yes, embolic   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Yes, undetermined type 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CNStrokP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(4810)</w:t>
            </w:r>
          </w:p>
        </w:tc>
      </w:tr>
      <w:tr w:rsidR="009E34F0" w:rsidRPr="005B23E8" w:rsidTr="005D4D51">
        <w:trPr>
          <w:trHeight w:val="52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2F0BA4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Transient Ischemic Attack (TIA):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CNStrokTTIA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(4815)</w:t>
            </w:r>
          </w:p>
        </w:tc>
      </w:tr>
      <w:tr w:rsidR="009E34F0" w:rsidRPr="005B23E8" w:rsidTr="007F68B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8B6" w:rsidRPr="007F68B6" w:rsidRDefault="009E34F0" w:rsidP="005D4D5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Encephalopathy: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None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Anoxic 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Embolic 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Drug 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Metabolic 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Intracranial Bleeding 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Other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Unknown</w:t>
            </w:r>
          </w:p>
          <w:p w:rsidR="009E34F0" w:rsidRPr="002F0BA4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CNComaEnceph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(4820)</w:t>
            </w:r>
          </w:p>
        </w:tc>
      </w:tr>
      <w:tr w:rsidR="009E34F0" w:rsidRPr="005B23E8" w:rsidTr="009C41B1">
        <w:trPr>
          <w:trHeight w:val="198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2F0BA4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Paralysis: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CNParal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(4825)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808080"/>
                <w:sz w:val="16"/>
              </w:rPr>
              <w:t>(If Yes →)</w:t>
            </w:r>
            <w:r w:rsidRPr="005B23E8">
              <w:rPr>
                <w:rFonts w:cs="Arial"/>
                <w:sz w:val="18"/>
                <w:szCs w:val="18"/>
              </w:rPr>
              <w:t xml:space="preserve">  Paralysis Type: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Transient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Permanent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CNParalTy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(4830)</w:t>
            </w:r>
          </w:p>
        </w:tc>
      </w:tr>
      <w:tr w:rsidR="009E34F0" w:rsidRPr="005B23E8" w:rsidTr="005D4D51">
        <w:trPr>
          <w:trHeight w:val="52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0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5B23E8">
              <w:rPr>
                <w:rFonts w:cs="Arial"/>
                <w:b/>
                <w:sz w:val="18"/>
                <w:szCs w:val="18"/>
                <w:u w:val="single"/>
              </w:rPr>
              <w:t>Pulmonary</w:t>
            </w:r>
          </w:p>
        </w:tc>
      </w:tr>
      <w:tr w:rsidR="009E34F0" w:rsidRPr="005B23E8" w:rsidTr="005D4D51">
        <w:trPr>
          <w:trHeight w:val="52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16215A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Prolonged Ventilation: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</w:t>
            </w:r>
            <w:r w:rsidRPr="005B23E8">
              <w:rPr>
                <w:rFonts w:cs="Arial"/>
                <w:color w:val="808080"/>
                <w:sz w:val="16"/>
              </w:rPr>
              <w:t>(OR exit time until initial extubation, plus any additional reintubation hours)</w:t>
            </w:r>
            <w:r>
              <w:rPr>
                <w:rFonts w:cs="Arial"/>
                <w:color w:val="808080"/>
                <w:sz w:val="16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CPVntLng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(4835)</w:t>
            </w:r>
          </w:p>
        </w:tc>
      </w:tr>
      <w:tr w:rsidR="009E34F0" w:rsidRPr="005B23E8" w:rsidTr="005D4D51">
        <w:trPr>
          <w:trHeight w:val="52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16215A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Pneumonia: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CPPneum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(4840)</w:t>
            </w:r>
          </w:p>
        </w:tc>
      </w:tr>
      <w:tr w:rsidR="009E34F0" w:rsidRPr="005B23E8" w:rsidTr="005D4D51">
        <w:trPr>
          <w:trHeight w:val="52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227A71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Venous Thromboembolism – VTE: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  <w:r>
              <w:rPr>
                <w:rFonts w:cs="Arial"/>
                <w:color w:val="808080"/>
                <w:sz w:val="16"/>
              </w:rPr>
              <w:t xml:space="preserve">  </w:t>
            </w:r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CVTE (4845)</w:t>
            </w:r>
          </w:p>
        </w:tc>
      </w:tr>
      <w:tr w:rsidR="009E34F0" w:rsidRPr="005B23E8" w:rsidTr="005D4D51">
        <w:trPr>
          <w:trHeight w:val="52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227A71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Pulmonary Thromboembolism: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PulmEmb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(4850)</w:t>
            </w:r>
          </w:p>
        </w:tc>
      </w:tr>
      <w:tr w:rsidR="009E34F0" w:rsidRPr="005B23E8" w:rsidTr="005D4D51">
        <w:trPr>
          <w:trHeight w:val="52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D4661A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Deep Venous Thrombosis: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DVT (4855)</w:t>
            </w:r>
          </w:p>
        </w:tc>
      </w:tr>
      <w:tr w:rsidR="009E34F0" w:rsidRPr="005B23E8" w:rsidTr="005D4D51">
        <w:trPr>
          <w:trHeight w:val="52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D4661A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Pleural Effusion Requiring Drainage: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CPlEff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(4860)</w:t>
            </w:r>
          </w:p>
        </w:tc>
      </w:tr>
      <w:tr w:rsidR="009E34F0" w:rsidRPr="005B23E8" w:rsidTr="005D4D51">
        <w:trPr>
          <w:trHeight w:val="5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D4661A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Pneumothorax Requiring Intervention: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PostOpPneumo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(4865)</w:t>
            </w:r>
          </w:p>
        </w:tc>
      </w:tr>
      <w:tr w:rsidR="009E34F0" w:rsidRPr="005B23E8" w:rsidTr="005D4D5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5B23E8">
              <w:rPr>
                <w:rFonts w:cs="Arial"/>
                <w:b/>
                <w:sz w:val="18"/>
                <w:szCs w:val="18"/>
                <w:u w:val="single"/>
              </w:rPr>
              <w:t>Renal</w:t>
            </w:r>
          </w:p>
        </w:tc>
      </w:tr>
      <w:tr w:rsidR="009E34F0" w:rsidRPr="005B23E8" w:rsidTr="005D4D5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D4661A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Renal Failure: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  <w:r w:rsidRPr="005B23E8">
              <w:rPr>
                <w:rFonts w:cs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CRenFail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(4870)</w:t>
            </w:r>
          </w:p>
        </w:tc>
      </w:tr>
      <w:tr w:rsidR="009E34F0" w:rsidRPr="005B23E8" w:rsidTr="005D4D5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0C15A4" w:rsidRDefault="009E34F0" w:rsidP="005D4D5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Dialysis (Newly Required):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  </w:t>
            </w:r>
            <w:r w:rsidRPr="005B23E8">
              <w:rPr>
                <w:rFonts w:cs="Arial"/>
                <w:color w:val="808080"/>
                <w:sz w:val="16"/>
              </w:rPr>
              <w:t>(If Yes →)</w:t>
            </w:r>
            <w:r w:rsidRPr="005B23E8">
              <w:rPr>
                <w:rFonts w:cs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80808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sz w:val="18"/>
                <w:szCs w:val="18"/>
              </w:rPr>
              <w:t>Required after Hospital Discharge:</w:t>
            </w:r>
            <w:r w:rsidRPr="005B23E8">
              <w:rPr>
                <w:rFonts w:cs="Arial"/>
                <w:color w:val="80808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  <w:p w:rsidR="009E34F0" w:rsidRPr="00CE2DDD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CRenDial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(4875)                                                      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DialDur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(4880)</w:t>
            </w:r>
          </w:p>
        </w:tc>
      </w:tr>
      <w:tr w:rsidR="009E34F0" w:rsidRPr="005B23E8" w:rsidTr="005D4D5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2B5011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Ultra Filtration Required: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CUltraFil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(4885)</w:t>
            </w:r>
          </w:p>
        </w:tc>
      </w:tr>
      <w:tr w:rsidR="009E34F0" w:rsidRPr="005B23E8" w:rsidTr="005D4D5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b/>
                <w:sz w:val="18"/>
                <w:szCs w:val="18"/>
                <w:u w:val="single"/>
              </w:rPr>
              <w:t>Vascular</w:t>
            </w:r>
          </w:p>
        </w:tc>
      </w:tr>
      <w:tr w:rsidR="009E34F0" w:rsidRPr="005B23E8" w:rsidTr="005D4D5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AB5D7B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Iliac/Femoral Dissection: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CVaIlFem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(4890)</w:t>
            </w:r>
          </w:p>
        </w:tc>
      </w:tr>
      <w:tr w:rsidR="009E34F0" w:rsidRPr="005B23E8" w:rsidTr="005D4D5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AB5D7B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Acute Limb Ischemia: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CVaLbIsc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(4895)</w:t>
            </w:r>
          </w:p>
        </w:tc>
      </w:tr>
      <w:tr w:rsidR="009E34F0" w:rsidRPr="005B23E8" w:rsidTr="005D4D5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b/>
                <w:sz w:val="18"/>
                <w:szCs w:val="18"/>
                <w:u w:val="single"/>
              </w:rPr>
              <w:t>Other</w:t>
            </w:r>
          </w:p>
        </w:tc>
      </w:tr>
      <w:tr w:rsidR="009E34F0" w:rsidRPr="005B23E8" w:rsidTr="005D4D5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AB5D7B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Rhythm Disturbance Requiring Permanent Device: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Pacemaker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ICD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Pacemaker/ICD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Other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None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CRhythmDis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(4900)</w:t>
            </w:r>
          </w:p>
        </w:tc>
      </w:tr>
      <w:tr w:rsidR="009E34F0" w:rsidRPr="005B23E8" w:rsidTr="005D4D5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AB5D7B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Cardiac Arrest: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COtArrst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(4905)</w:t>
            </w:r>
          </w:p>
        </w:tc>
      </w:tr>
      <w:tr w:rsidR="009E34F0" w:rsidRPr="005B23E8" w:rsidTr="005D4D5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AB5D7B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Anticoagulant Event: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COtCoag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(4910)</w:t>
            </w:r>
          </w:p>
        </w:tc>
      </w:tr>
      <w:tr w:rsidR="009E34F0" w:rsidRPr="005B23E8" w:rsidTr="005D4D5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5045E4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Tamponade (Non-Surgical Intervention):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COtTamp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(4915)</w:t>
            </w:r>
          </w:p>
        </w:tc>
      </w:tr>
      <w:tr w:rsidR="009E34F0" w:rsidRPr="005B23E8" w:rsidTr="005D4D5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5045E4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Gastro-Intestinal Event: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COtGI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(4920)</w:t>
            </w:r>
          </w:p>
        </w:tc>
      </w:tr>
      <w:tr w:rsidR="009E34F0" w:rsidRPr="005B23E8" w:rsidTr="005D4D5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5045E4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Multi-System Failure: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COtMSF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(4925)</w:t>
            </w:r>
          </w:p>
        </w:tc>
      </w:tr>
      <w:tr w:rsidR="009E34F0" w:rsidRPr="005B23E8" w:rsidTr="005D4D5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5045E4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Atrial Fibrillation: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COtAFib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(4930)</w:t>
            </w:r>
          </w:p>
        </w:tc>
      </w:tr>
      <w:tr w:rsidR="009E34F0" w:rsidRPr="005B23E8" w:rsidTr="005D4D5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5045E4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Aortic Dissection: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CVaAoDis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(4935)</w:t>
            </w:r>
          </w:p>
        </w:tc>
      </w:tr>
      <w:tr w:rsidR="009E34F0" w:rsidRPr="005B23E8" w:rsidTr="005D4D5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5045E4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Recurrent Laryngeal Nerve Injury: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RecLarynNrvInj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(4940)</w:t>
            </w:r>
          </w:p>
        </w:tc>
      </w:tr>
      <w:tr w:rsidR="009E34F0" w:rsidRPr="005B23E8" w:rsidTr="005D4D5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5045E4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Phrenic Nerve Injury: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PhrenNrvInj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(4945)</w:t>
            </w:r>
          </w:p>
        </w:tc>
      </w:tr>
      <w:tr w:rsidR="009E34F0" w:rsidRPr="005B23E8" w:rsidTr="005D4D5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5045E4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Other: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COtOther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(4950)</w:t>
            </w:r>
          </w:p>
        </w:tc>
      </w:tr>
    </w:tbl>
    <w:p w:rsidR="009E34F0" w:rsidRDefault="009E34F0" w:rsidP="00B61A35"/>
    <w:tbl>
      <w:tblPr>
        <w:tblW w:w="114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1608"/>
        <w:gridCol w:w="179"/>
        <w:gridCol w:w="1023"/>
        <w:gridCol w:w="1080"/>
        <w:gridCol w:w="1093"/>
        <w:gridCol w:w="1337"/>
        <w:gridCol w:w="4050"/>
      </w:tblGrid>
      <w:tr w:rsidR="009E34F0" w:rsidRPr="005B23E8" w:rsidTr="005D4D51">
        <w:tc>
          <w:tcPr>
            <w:tcW w:w="114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b/>
                <w:sz w:val="18"/>
                <w:szCs w:val="18"/>
              </w:rPr>
            </w:pPr>
            <w:r w:rsidRPr="005B23E8">
              <w:rPr>
                <w:rFonts w:cs="Arial"/>
                <w:b/>
                <w:sz w:val="20"/>
              </w:rPr>
              <w:t>Q. Mortality</w:t>
            </w:r>
          </w:p>
        </w:tc>
      </w:tr>
      <w:tr w:rsidR="009E34F0" w:rsidRPr="005B23E8" w:rsidTr="005D4D51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4F0" w:rsidRPr="000C15A4" w:rsidRDefault="009E34F0" w:rsidP="000C15A4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Mortality: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>No</w:t>
            </w:r>
          </w:p>
          <w:p w:rsidR="009E34F0" w:rsidRPr="003B7F45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Mortalty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(5005)</w:t>
            </w:r>
            <w:r>
              <w:rPr>
                <w:rFonts w:cs="Arial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F0" w:rsidRPr="000C15A4" w:rsidRDefault="009E34F0" w:rsidP="000C15A4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Discharge Status: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Alive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>Dead</w:t>
            </w:r>
          </w:p>
          <w:p w:rsidR="009E34F0" w:rsidRPr="003B7F45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MtDCStat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(5010)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34F0" w:rsidRPr="000C15A4" w:rsidRDefault="009E34F0" w:rsidP="000C15A4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Status at 30 days After Surgery: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Alive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Dead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>Unknown</w:t>
            </w:r>
          </w:p>
          <w:p w:rsidR="009E34F0" w:rsidRPr="003B7F45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Mt30Stat (5015)</w:t>
            </w:r>
          </w:p>
        </w:tc>
      </w:tr>
      <w:tr w:rsidR="009E34F0" w:rsidRPr="005B23E8" w:rsidTr="005D4D51">
        <w:tc>
          <w:tcPr>
            <w:tcW w:w="1143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34F0" w:rsidRPr="00684327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Primary method used to verify 30-day status:  </w:t>
            </w:r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Mt30StatMeth (5020)</w:t>
            </w:r>
          </w:p>
        </w:tc>
      </w:tr>
      <w:tr w:rsidR="009E34F0" w:rsidRPr="005B23E8" w:rsidTr="005D4D51"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6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Phone call to patient or family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Letter from medical provider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Medical record 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Office visit &gt;= 30 days after procedure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Social Security Death Master File /NDI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6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9E34F0" w:rsidRPr="005B23E8" w:rsidTr="005D4D51"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6"/>
              </w:rPr>
            </w:pPr>
          </w:p>
        </w:tc>
        <w:tc>
          <w:tcPr>
            <w:tcW w:w="103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color w:val="999999"/>
                <w:sz w:val="18"/>
                <w:szCs w:val="14"/>
              </w:rPr>
            </w:pPr>
            <w:r w:rsidRPr="005B23E8">
              <w:rPr>
                <w:rFonts w:cs="Arial"/>
                <w:color w:val="808080"/>
                <w:sz w:val="16"/>
              </w:rPr>
              <w:t>(If Mortality = Yes ↓)</w:t>
            </w:r>
          </w:p>
        </w:tc>
      </w:tr>
      <w:tr w:rsidR="009E34F0" w:rsidRPr="005B23E8" w:rsidTr="00E85A97">
        <w:trPr>
          <w:trHeight w:val="324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4F0" w:rsidRPr="00684327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6"/>
              </w:rPr>
              <w:t>Operative Death</w:t>
            </w:r>
            <w:r w:rsidRPr="005B23E8">
              <w:rPr>
                <w:rFonts w:cs="Arial"/>
                <w:sz w:val="18"/>
                <w:szCs w:val="18"/>
              </w:rPr>
              <w:t xml:space="preserve">: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MtOpD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 (5025)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684327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Mortality - Date __ __/__ __/__ __ __ __ </w:t>
            </w:r>
            <w:r w:rsidRPr="005B23E8">
              <w:rPr>
                <w:rFonts w:cs="Arial"/>
                <w:color w:val="808080"/>
                <w:sz w:val="16"/>
              </w:rPr>
              <w:t>(mm/dd/yyyy)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 </w:t>
            </w:r>
            <w:r w:rsidRPr="005B23E8">
              <w:rPr>
                <w:rFonts w:cs="Arial"/>
                <w:bCs/>
                <w:color w:val="FF0000"/>
                <w:sz w:val="18"/>
                <w:szCs w:val="16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MtDate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(5030)</w:t>
            </w:r>
          </w:p>
        </w:tc>
      </w:tr>
      <w:tr w:rsidR="009E34F0" w:rsidRPr="005B23E8" w:rsidTr="00E85A97">
        <w:trPr>
          <w:trHeight w:val="441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4F0" w:rsidRPr="000C15A4" w:rsidRDefault="009E34F0" w:rsidP="000C15A4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Location of Death: </w:t>
            </w:r>
          </w:p>
          <w:p w:rsidR="009E34F0" w:rsidRPr="00BC559F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MtLocatn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(5035)</w:t>
            </w:r>
          </w:p>
        </w:tc>
        <w:tc>
          <w:tcPr>
            <w:tcW w:w="85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6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OR During Initial Surgery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Hospital (Other than OR)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Home 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Extended Care Facility  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6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Hospice 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Acute Rehabilitation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   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OR During Reoperation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Unknown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9E34F0" w:rsidRPr="005B23E8" w:rsidTr="005D4D51"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B3024D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Primary Cause of Death </w:t>
            </w:r>
            <w:r w:rsidRPr="005B23E8">
              <w:rPr>
                <w:rFonts w:cs="Arial"/>
                <w:color w:val="808080"/>
                <w:sz w:val="16"/>
              </w:rPr>
              <w:t>(select only one)</w:t>
            </w:r>
            <w:r w:rsidRPr="005B23E8">
              <w:rPr>
                <w:rFonts w:cs="Arial"/>
                <w:color w:val="999999"/>
                <w:sz w:val="16"/>
                <w:szCs w:val="16"/>
              </w:rPr>
              <w:t xml:space="preserve"> </w:t>
            </w:r>
            <w:r w:rsidRPr="005B23E8">
              <w:rPr>
                <w:rFonts w:cs="Arial"/>
                <w:color w:val="0000FF"/>
                <w:sz w:val="18"/>
                <w:szCs w:val="14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MtCause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(5040)</w:t>
            </w:r>
          </w:p>
        </w:tc>
      </w:tr>
      <w:tr w:rsidR="009E34F0" w:rsidRPr="005B23E8" w:rsidTr="005D4D51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Cardiac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Neurologic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Renal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Vascular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Infection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Pulmonary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Unknown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Other</w:t>
            </w:r>
          </w:p>
        </w:tc>
      </w:tr>
    </w:tbl>
    <w:p w:rsidR="009E34F0" w:rsidRDefault="009E34F0" w:rsidP="00B61A35"/>
    <w:p w:rsidR="009C41B1" w:rsidRDefault="009C41B1" w:rsidP="00B61A35"/>
    <w:p w:rsidR="009C41B1" w:rsidRDefault="009C41B1" w:rsidP="00B61A35"/>
    <w:p w:rsidR="009C41B1" w:rsidRDefault="009C41B1" w:rsidP="00B61A35"/>
    <w:p w:rsidR="009C41B1" w:rsidRDefault="009C41B1" w:rsidP="00B61A35"/>
    <w:p w:rsidR="009C41B1" w:rsidRDefault="009C41B1" w:rsidP="00B61A35"/>
    <w:tbl>
      <w:tblPr>
        <w:tblW w:w="114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620"/>
        <w:gridCol w:w="62"/>
        <w:gridCol w:w="658"/>
        <w:gridCol w:w="1170"/>
        <w:gridCol w:w="7380"/>
      </w:tblGrid>
      <w:tr w:rsidR="009E34F0" w:rsidRPr="005B23E8" w:rsidTr="005D4D51">
        <w:tc>
          <w:tcPr>
            <w:tcW w:w="114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b/>
                <w:sz w:val="20"/>
              </w:rPr>
              <w:t>R. Discharge</w:t>
            </w:r>
            <w:r w:rsidRPr="005B23E8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Pr="005B23E8">
              <w:rPr>
                <w:rFonts w:cs="Arial"/>
                <w:color w:val="808080"/>
                <w:sz w:val="16"/>
              </w:rPr>
              <w:t>(If Discharge Status = Alive↓)</w:t>
            </w:r>
          </w:p>
        </w:tc>
      </w:tr>
      <w:tr w:rsidR="009E34F0" w:rsidRPr="005B23E8" w:rsidTr="005D4D51">
        <w:tc>
          <w:tcPr>
            <w:tcW w:w="222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34F0" w:rsidRPr="000C15A4" w:rsidRDefault="009E34F0" w:rsidP="005D4D51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Discharge Location:</w:t>
            </w:r>
          </w:p>
          <w:p w:rsidR="009E34F0" w:rsidRPr="00A277C9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DisLoctn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(5045)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Home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Extended Care/Transitional Care Unit/Rehab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Other Acute Care Hospital  </w:t>
            </w:r>
          </w:p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Nursing Home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Hospice   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Left AMA  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Other   </w:t>
            </w:r>
          </w:p>
        </w:tc>
      </w:tr>
      <w:tr w:rsidR="009E34F0" w:rsidRPr="005B23E8" w:rsidTr="005D4D51"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Cardiac Rehabilitation Referral: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3D07D6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Not Applicable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CardRef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(5050)</w:t>
            </w:r>
          </w:p>
        </w:tc>
      </w:tr>
      <w:tr w:rsidR="009E34F0" w:rsidRPr="005B23E8" w:rsidTr="005D4D51"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Smoking Cessation Counseling: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3D07D6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Not Applicable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SmokCoun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(5055)</w:t>
            </w:r>
          </w:p>
        </w:tc>
      </w:tr>
      <w:tr w:rsidR="009E34F0" w:rsidRPr="005B23E8" w:rsidTr="005D4D51"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b/>
                <w:sz w:val="18"/>
                <w:szCs w:val="18"/>
              </w:rPr>
            </w:pPr>
            <w:r w:rsidRPr="005B23E8">
              <w:rPr>
                <w:rFonts w:cs="Arial"/>
                <w:b/>
                <w:sz w:val="18"/>
                <w:szCs w:val="18"/>
              </w:rPr>
              <w:t>Medication(s) Prescribed:</w:t>
            </w:r>
          </w:p>
        </w:tc>
      </w:tr>
      <w:tr w:rsidR="009E34F0" w:rsidRPr="005B23E8" w:rsidTr="005D4D51"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34F0" w:rsidRPr="005B23E8" w:rsidRDefault="009E34F0" w:rsidP="005D4D51">
            <w:pPr>
              <w:jc w:val="center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Antiplatelets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F0" w:rsidRPr="005B23E8" w:rsidRDefault="009E34F0" w:rsidP="005D4D5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Aspirin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34F0" w:rsidRPr="00B447FC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Contraindicated    </w:t>
            </w:r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DCASA (5060)</w:t>
            </w:r>
          </w:p>
        </w:tc>
      </w:tr>
      <w:tr w:rsidR="009E34F0" w:rsidRPr="005B23E8" w:rsidTr="005D4D51"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34F0" w:rsidRPr="005B23E8" w:rsidRDefault="009E34F0" w:rsidP="005D4D5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F0" w:rsidRPr="005B23E8" w:rsidRDefault="009E34F0" w:rsidP="005D4D5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P2Y12 Antagonists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B447FC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Contraindicated    </w:t>
            </w:r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DCP2Y12 (5065)</w:t>
            </w:r>
          </w:p>
        </w:tc>
      </w:tr>
      <w:tr w:rsidR="009E34F0" w:rsidRPr="005B23E8" w:rsidTr="005D4D51"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34F0" w:rsidRPr="005B23E8" w:rsidRDefault="009E34F0" w:rsidP="005D4D5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F0" w:rsidRPr="005B23E8" w:rsidRDefault="009E34F0" w:rsidP="005D4D5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ADP Inhibitor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B447FC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Contraindicated    </w:t>
            </w:r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DCADP (5070)</w:t>
            </w:r>
          </w:p>
        </w:tc>
      </w:tr>
      <w:tr w:rsidR="009E34F0" w:rsidRPr="005B23E8" w:rsidTr="005D4D51"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34F0" w:rsidRPr="005B23E8" w:rsidRDefault="009E34F0" w:rsidP="005D4D5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Other Antiplatelet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B447FC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Contraindicated  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DCOthAntiplat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(5075)</w:t>
            </w:r>
          </w:p>
        </w:tc>
      </w:tr>
      <w:tr w:rsidR="009E34F0" w:rsidRPr="005B23E8" w:rsidTr="005D4D51"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34F0" w:rsidRPr="005B23E8" w:rsidRDefault="009E34F0" w:rsidP="005D4D51">
            <w:pPr>
              <w:jc w:val="center"/>
              <w:rPr>
                <w:rFonts w:cs="Arial"/>
                <w:sz w:val="16"/>
                <w:szCs w:val="16"/>
              </w:rPr>
            </w:pPr>
            <w:r w:rsidRPr="005B23E8">
              <w:rPr>
                <w:rFonts w:cs="Arial"/>
                <w:sz w:val="16"/>
                <w:szCs w:val="16"/>
              </w:rPr>
              <w:t>Anticoagulants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F0" w:rsidRPr="005B23E8" w:rsidRDefault="009E34F0" w:rsidP="005D4D5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Thrombin Inhibitors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34F0" w:rsidRPr="00603F9F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Contraindicated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DCDirThromIn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(5080)</w:t>
            </w:r>
            <w:r w:rsidRPr="005B23E8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E34F0" w:rsidRPr="005B23E8" w:rsidTr="005D4D51"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F0" w:rsidRPr="005B23E8" w:rsidRDefault="009E34F0" w:rsidP="005D4D5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Warfarin (Coumadin)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603F9F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Contraindicated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DCCoum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(5085)</w:t>
            </w:r>
            <w:r w:rsidRPr="005B23E8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E34F0" w:rsidRPr="005B23E8" w:rsidTr="005D4D51"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F0" w:rsidRPr="005B23E8" w:rsidRDefault="009E34F0" w:rsidP="005D4D5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Factor Xa inhibitors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0" w:rsidRPr="00603F9F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Contraindicated  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DCFactorXa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(5090)</w:t>
            </w:r>
          </w:p>
        </w:tc>
      </w:tr>
      <w:tr w:rsidR="009E34F0" w:rsidRPr="005B23E8" w:rsidTr="005D4D51"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Other Anticoagulant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603F9F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Contraindicated  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DCOthAnticoag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(5095</w:t>
            </w:r>
            <w:r w:rsidRPr="001945FE">
              <w:rPr>
                <w:rFonts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9E34F0" w:rsidRPr="005B23E8" w:rsidTr="005D4D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4F0" w:rsidRPr="00A72497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ACE or ARB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Contraindicated  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Not indicated (no hx CHF or EF&gt;40%)</w:t>
            </w:r>
            <w:r w:rsidRPr="0047470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DCACE (5100)</w:t>
            </w:r>
          </w:p>
        </w:tc>
      </w:tr>
      <w:tr w:rsidR="009E34F0" w:rsidRPr="005B23E8" w:rsidTr="005D4D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4F0" w:rsidRPr="00A72497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Beta Blocker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Contraindicated  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DCBeta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(5105)</w:t>
            </w:r>
          </w:p>
        </w:tc>
      </w:tr>
      <w:tr w:rsidR="009E34F0" w:rsidRPr="005B23E8" w:rsidTr="005D4D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4F0" w:rsidRPr="00A72497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Amiodarone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Contraindicated  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DCAmiodarone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(5110)</w:t>
            </w:r>
          </w:p>
        </w:tc>
      </w:tr>
      <w:tr w:rsidR="009E34F0" w:rsidRPr="005B23E8" w:rsidTr="005D4D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4F0" w:rsidRPr="00A72497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Lipid lowering Statin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Contraindicated  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DCLipLowStat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(5115)</w:t>
            </w:r>
          </w:p>
        </w:tc>
      </w:tr>
      <w:tr w:rsidR="009E34F0" w:rsidRPr="005B23E8" w:rsidTr="005D4D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Lipid lowering non-Statin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F0" w:rsidRPr="007B374D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No  </w:t>
            </w:r>
            <w:r w:rsidRPr="005B23E8">
              <w:rPr>
                <w:rFonts w:cs="Arial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sz w:val="18"/>
                <w:szCs w:val="18"/>
              </w:rPr>
              <w:t xml:space="preserve"> Contraindicated  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DCLipLowNonStat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(5120)</w:t>
            </w:r>
          </w:p>
        </w:tc>
      </w:tr>
    </w:tbl>
    <w:p w:rsidR="001945FE" w:rsidRDefault="001945FE" w:rsidP="00B61A35"/>
    <w:tbl>
      <w:tblPr>
        <w:tblW w:w="114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60"/>
        <w:gridCol w:w="630"/>
        <w:gridCol w:w="3960"/>
        <w:gridCol w:w="25"/>
        <w:gridCol w:w="6005"/>
      </w:tblGrid>
      <w:tr w:rsidR="009E34F0" w:rsidRPr="005B23E8" w:rsidTr="005D4D51">
        <w:tc>
          <w:tcPr>
            <w:tcW w:w="11430" w:type="dxa"/>
            <w:gridSpan w:val="6"/>
          </w:tcPr>
          <w:p w:rsidR="009E34F0" w:rsidRPr="005B23E8" w:rsidRDefault="009E34F0" w:rsidP="005D4D51">
            <w:pPr>
              <w:rPr>
                <w:rFonts w:cs="Arial"/>
              </w:rPr>
            </w:pPr>
            <w:r w:rsidRPr="005B23E8">
              <w:rPr>
                <w:rFonts w:cs="Arial"/>
                <w:b/>
                <w:sz w:val="20"/>
              </w:rPr>
              <w:t>S. Readmission</w:t>
            </w:r>
            <w:r w:rsidRPr="005B23E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E34F0" w:rsidRPr="005B23E8" w:rsidTr="005D4D51">
        <w:tc>
          <w:tcPr>
            <w:tcW w:w="11430" w:type="dxa"/>
            <w:gridSpan w:val="6"/>
          </w:tcPr>
          <w:p w:rsidR="009E34F0" w:rsidRPr="005B23E8" w:rsidRDefault="009E34F0" w:rsidP="005D4D51">
            <w:pPr>
              <w:rPr>
                <w:rFonts w:cs="Arial"/>
                <w:b/>
                <w:sz w:val="20"/>
                <w:szCs w:val="20"/>
              </w:rPr>
            </w:pPr>
            <w:r w:rsidRPr="005B23E8">
              <w:rPr>
                <w:rFonts w:cs="Arial"/>
                <w:color w:val="808080"/>
                <w:sz w:val="16"/>
              </w:rPr>
              <w:t>(If Discharge Status = Alive↓)</w:t>
            </w:r>
          </w:p>
        </w:tc>
      </w:tr>
      <w:tr w:rsidR="009E34F0" w:rsidRPr="005B23E8" w:rsidTr="005D4D51">
        <w:tc>
          <w:tcPr>
            <w:tcW w:w="114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E34F0" w:rsidRPr="00972ABB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>Readmit :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  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  </w:t>
            </w:r>
            <w:r w:rsidRPr="005B23E8">
              <w:rPr>
                <w:rFonts w:cs="Arial"/>
                <w:color w:val="808080"/>
                <w:sz w:val="16"/>
              </w:rPr>
              <w:t>(If Yes ↓)</w:t>
            </w:r>
            <w:r w:rsidRPr="005B23E8">
              <w:rPr>
                <w:rFonts w:cs="Arial"/>
                <w:color w:val="808080"/>
                <w:sz w:val="18"/>
                <w:szCs w:val="18"/>
              </w:rPr>
              <w:t xml:space="preserve">  </w:t>
            </w:r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Readmit (5140)</w:t>
            </w:r>
          </w:p>
        </w:tc>
      </w:tr>
      <w:tr w:rsidR="009E34F0" w:rsidRPr="005B23E8" w:rsidTr="005D4D51"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098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4F0" w:rsidRPr="00972ABB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sz w:val="18"/>
                <w:szCs w:val="18"/>
              </w:rPr>
              <w:t xml:space="preserve">Readmit Date: </w:t>
            </w:r>
            <w:r w:rsidRPr="005B23E8">
              <w:rPr>
                <w:rFonts w:cs="Arial"/>
                <w:color w:val="000000"/>
                <w:sz w:val="18"/>
                <w:szCs w:val="16"/>
              </w:rPr>
              <w:t xml:space="preserve">__ __/__ __/__ __ __ __ </w:t>
            </w:r>
            <w:r w:rsidRPr="005B23E8">
              <w:rPr>
                <w:rFonts w:cs="Arial"/>
                <w:color w:val="808080"/>
                <w:sz w:val="16"/>
              </w:rPr>
              <w:t>(mm/dd/yyyy)</w:t>
            </w:r>
            <w:r>
              <w:rPr>
                <w:rFonts w:cs="Arial"/>
                <w:color w:val="808080"/>
                <w:sz w:val="16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ReadmitDt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(5145)</w:t>
            </w:r>
          </w:p>
        </w:tc>
      </w:tr>
      <w:tr w:rsidR="009E34F0" w:rsidRPr="005B23E8" w:rsidTr="005D4D51">
        <w:tc>
          <w:tcPr>
            <w:tcW w:w="450" w:type="dxa"/>
            <w:tcBorders>
              <w:bottom w:val="nil"/>
              <w:right w:val="nil"/>
            </w:tcBorders>
          </w:tcPr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0980" w:type="dxa"/>
            <w:gridSpan w:val="5"/>
            <w:tcBorders>
              <w:left w:val="nil"/>
              <w:bottom w:val="nil"/>
            </w:tcBorders>
          </w:tcPr>
          <w:p w:rsidR="009E34F0" w:rsidRPr="0081243C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Readmit </w:t>
            </w:r>
            <w:r w:rsidRPr="005B23E8">
              <w:rPr>
                <w:rFonts w:cs="Arial"/>
                <w:color w:val="000000"/>
                <w:sz w:val="18"/>
                <w:szCs w:val="18"/>
                <w:u w:val="single"/>
              </w:rPr>
              <w:t>Primary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Reason: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ReadmRsn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(5160)</w:t>
            </w:r>
          </w:p>
        </w:tc>
      </w:tr>
      <w:tr w:rsidR="009E34F0" w:rsidRPr="005B23E8" w:rsidTr="005D4D51">
        <w:tc>
          <w:tcPr>
            <w:tcW w:w="81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Anticoagulation Complication - Pharmacological 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Anticoagulation Complication – Valvular 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>Arrhythmia/Heart Block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Congestive Heart Failure 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Coronary Artery/Graft Dysfunction 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>DVT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>Endocarditis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Infection, Conduit Harvest Site 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>Infection, Deep Sternum / Mediastinitis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Myocardial Infarction and/or Recurrent Angina 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>PE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Pericardial Effusion and/or Tamponade 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>Pleural effusion requiring intervention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</w:tcBorders>
          </w:tcPr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Pneumonia  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Renal Failure 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>Respiratory complication, Other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>Stroke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>TIA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>Transplant Rejection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>VAD Complication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Valve Dysfunction 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>Vascular Complication, acute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>Other – Related Readmission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>Other – Nonrelated Readmission</w:t>
            </w:r>
          </w:p>
          <w:p w:rsidR="009E34F0" w:rsidRPr="005B23E8" w:rsidRDefault="009E34F0" w:rsidP="005D4D51">
            <w:pPr>
              <w:pBdr>
                <w:left w:val="single" w:sz="4" w:space="4" w:color="auto"/>
              </w:pBdr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B23E8">
              <w:rPr>
                <w:rFonts w:cs="Arial"/>
                <w:color w:val="000000"/>
                <w:sz w:val="18"/>
                <w:szCs w:val="18"/>
                <w:lang w:val="fr-FR"/>
              </w:rPr>
              <w:t>Other – Planned Readmission</w:t>
            </w:r>
          </w:p>
          <w:p w:rsidR="009E34F0" w:rsidRPr="005B23E8" w:rsidRDefault="009E34F0" w:rsidP="005D4D51">
            <w:pPr>
              <w:pBdr>
                <w:left w:val="single" w:sz="4" w:space="4" w:color="auto"/>
              </w:pBdr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9E34F0" w:rsidRPr="005B23E8" w:rsidTr="005D4D51">
        <w:tc>
          <w:tcPr>
            <w:tcW w:w="5400" w:type="dxa"/>
            <w:gridSpan w:val="4"/>
            <w:tcBorders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tcBorders>
              <w:left w:val="nil"/>
              <w:bottom w:val="single" w:sz="4" w:space="0" w:color="auto"/>
            </w:tcBorders>
          </w:tcPr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E34F0" w:rsidRPr="005B23E8" w:rsidTr="005D4D51">
        <w:trPr>
          <w:trHeight w:val="20"/>
        </w:trPr>
        <w:tc>
          <w:tcPr>
            <w:tcW w:w="450" w:type="dxa"/>
            <w:tcBorders>
              <w:bottom w:val="nil"/>
              <w:right w:val="nil"/>
            </w:tcBorders>
          </w:tcPr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950" w:type="dxa"/>
            <w:gridSpan w:val="3"/>
            <w:tcBorders>
              <w:left w:val="nil"/>
              <w:bottom w:val="nil"/>
              <w:right w:val="nil"/>
            </w:tcBorders>
          </w:tcPr>
          <w:p w:rsidR="009E34F0" w:rsidRPr="001410BB" w:rsidRDefault="009E34F0" w:rsidP="005D4D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Readmit </w:t>
            </w:r>
            <w:r w:rsidRPr="005B23E8">
              <w:rPr>
                <w:rFonts w:cs="Arial"/>
                <w:color w:val="000000"/>
                <w:sz w:val="18"/>
                <w:szCs w:val="18"/>
                <w:u w:val="single"/>
              </w:rPr>
              <w:t>Primary</w:t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Procedure:</w:t>
            </w:r>
            <w:r w:rsidRPr="005B23E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>ReadmPro</w:t>
            </w:r>
            <w:proofErr w:type="spellEnd"/>
            <w:r w:rsidRPr="000C15A4">
              <w:rPr>
                <w:rFonts w:cs="Arial"/>
                <w:vanish/>
                <w:color w:val="FF0000"/>
                <w:sz w:val="18"/>
                <w:szCs w:val="18"/>
              </w:rPr>
              <w:t xml:space="preserve"> (5165)</w:t>
            </w:r>
          </w:p>
        </w:tc>
        <w:tc>
          <w:tcPr>
            <w:tcW w:w="6030" w:type="dxa"/>
            <w:gridSpan w:val="2"/>
            <w:tcBorders>
              <w:left w:val="nil"/>
              <w:bottom w:val="nil"/>
            </w:tcBorders>
          </w:tcPr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E34F0" w:rsidRPr="005B23E8" w:rsidTr="00DC0046">
        <w:trPr>
          <w:trHeight w:val="20"/>
        </w:trPr>
        <w:tc>
          <w:tcPr>
            <w:tcW w:w="81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No Procedure Performed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Cath lab for Valve Intervention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Cath lab for Coronary Intervention (PCI)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Dialysis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OR for Bleeding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OR for Coronary Artery Intervention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OR for Sternal Debridement / Muscle Flap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OR for Valve Intervention</w:t>
            </w:r>
          </w:p>
          <w:p w:rsidR="009E34F0" w:rsidRPr="005B23E8" w:rsidRDefault="009E34F0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OR for Vascular Procedure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Pacemaker Insertion / AICD </w:t>
            </w:r>
          </w:p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Pericardiotomy / Pericardiocentesis</w:t>
            </w:r>
          </w:p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Thoracentesis/ Chest tube insertion</w:t>
            </w:r>
          </w:p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Wound vac</w:t>
            </w:r>
          </w:p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Other Procedure</w:t>
            </w:r>
          </w:p>
          <w:p w:rsidR="009E34F0" w:rsidRPr="005B23E8" w:rsidRDefault="009E34F0" w:rsidP="005D4D51">
            <w:pPr>
              <w:rPr>
                <w:rFonts w:cs="Arial"/>
                <w:color w:val="000000"/>
                <w:sz w:val="18"/>
                <w:szCs w:val="18"/>
              </w:rPr>
            </w:pPr>
            <w:r w:rsidRPr="005B23E8">
              <w:rPr>
                <w:rFonts w:cs="Arial"/>
                <w:color w:val="000000"/>
                <w:sz w:val="18"/>
                <w:szCs w:val="18"/>
              </w:rPr>
              <w:sym w:font="Wingdings" w:char="F0A8"/>
            </w:r>
            <w:r w:rsidRPr="005B23E8">
              <w:rPr>
                <w:rFonts w:cs="Arial"/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DC0046" w:rsidRPr="005B23E8" w:rsidTr="00DC0046">
        <w:trPr>
          <w:trHeight w:val="20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046" w:rsidRPr="00E72CEE" w:rsidRDefault="00DC0046" w:rsidP="00E72CE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CEE" w:rsidRPr="005B23E8" w:rsidTr="00DC0046">
        <w:trPr>
          <w:trHeight w:val="20"/>
        </w:trPr>
        <w:tc>
          <w:tcPr>
            <w:tcW w:w="114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CEE" w:rsidRPr="00E72CEE" w:rsidRDefault="00E72CEE" w:rsidP="00E72CE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72CEE">
              <w:rPr>
                <w:rFonts w:ascii="Times New Roman" w:hAnsi="Times New Roman" w:cs="Times New Roman"/>
                <w:sz w:val="18"/>
                <w:szCs w:val="18"/>
              </w:rPr>
              <w:t xml:space="preserve">Temporary Coded Field: </w:t>
            </w:r>
            <w:r w:rsidRPr="00E72CEE">
              <w:rPr>
                <w:rFonts w:ascii="Times New Roman" w:hAnsi="Times New Roman" w:cs="Times New Roman"/>
                <w:sz w:val="18"/>
                <w:szCs w:val="18"/>
              </w:rPr>
              <w:t>Indicate whether the STS Risk Calculator score was discussed with the patient/family prior to surgery.</w:t>
            </w:r>
          </w:p>
        </w:tc>
      </w:tr>
      <w:tr w:rsidR="00E72CEE" w:rsidRPr="005B23E8" w:rsidTr="00DC0046">
        <w:trPr>
          <w:trHeight w:val="20"/>
          <w:hidden/>
        </w:trPr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2CEE" w:rsidRPr="005B23E8" w:rsidRDefault="00E72CEE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E72CEE">
              <w:rPr>
                <w:rFonts w:cs="Arial"/>
                <w:vanish/>
                <w:color w:val="FF0000"/>
                <w:sz w:val="18"/>
                <w:szCs w:val="18"/>
              </w:rPr>
              <w:t>TempCode</w:t>
            </w:r>
            <w:proofErr w:type="spellEnd"/>
            <w:r w:rsidRPr="00E72CEE">
              <w:rPr>
                <w:rFonts w:cs="Arial"/>
                <w:vanish/>
                <w:color w:val="FF0000"/>
                <w:sz w:val="18"/>
                <w:szCs w:val="18"/>
              </w:rPr>
              <w:t xml:space="preserve"> (5230)</w:t>
            </w:r>
          </w:p>
        </w:tc>
        <w:tc>
          <w:tcPr>
            <w:tcW w:w="9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CEE" w:rsidRPr="00E72CEE" w:rsidRDefault="00E72CEE" w:rsidP="00F80B3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72CEE">
              <w:rPr>
                <w:rFonts w:ascii="Times New Roman" w:hAnsi="Times New Roman" w:cs="Times New Roman"/>
                <w:sz w:val="18"/>
                <w:szCs w:val="18"/>
              </w:rPr>
              <w:t>1 Yes – A risk calculator score was calculated and discussed with the patient/family prior to surgery as d</w:t>
            </w:r>
            <w:r w:rsidRPr="00E72CEE">
              <w:rPr>
                <w:rFonts w:ascii="Times New Roman" w:hAnsi="Times New Roman" w:cs="Times New Roman"/>
                <w:sz w:val="18"/>
                <w:szCs w:val="18"/>
              </w:rPr>
              <w:t>ocumented in the medical record</w:t>
            </w:r>
          </w:p>
        </w:tc>
      </w:tr>
      <w:tr w:rsidR="00E72CEE" w:rsidRPr="005B23E8" w:rsidTr="00DC0046">
        <w:trPr>
          <w:trHeight w:val="20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CEE" w:rsidRPr="005B23E8" w:rsidRDefault="00E72CEE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CEE" w:rsidRPr="00E72CEE" w:rsidRDefault="00E72CEE" w:rsidP="00E72CE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72CEE">
              <w:rPr>
                <w:rFonts w:ascii="Times New Roman" w:hAnsi="Times New Roman" w:cs="Times New Roman"/>
                <w:sz w:val="18"/>
                <w:szCs w:val="18"/>
              </w:rPr>
              <w:t>2 No – A risk calculator score was calculated but not discussed with the</w:t>
            </w:r>
            <w:r w:rsidRPr="00E72CEE">
              <w:rPr>
                <w:rFonts w:ascii="Times New Roman" w:hAnsi="Times New Roman" w:cs="Times New Roman"/>
                <w:sz w:val="18"/>
                <w:szCs w:val="18"/>
              </w:rPr>
              <w:t xml:space="preserve"> patient/family prior to surgery</w:t>
            </w:r>
            <w:r w:rsidRPr="00E72CEE">
              <w:rPr>
                <w:rFonts w:ascii="Times New Roman" w:hAnsi="Times New Roman" w:cs="Times New Roman"/>
                <w:sz w:val="18"/>
                <w:szCs w:val="18"/>
              </w:rPr>
              <w:t xml:space="preserve"> or discussion was</w:t>
            </w:r>
            <w:r w:rsidRPr="00E72CEE">
              <w:rPr>
                <w:rFonts w:ascii="Times New Roman" w:hAnsi="Times New Roman" w:cs="Times New Roman"/>
                <w:sz w:val="18"/>
                <w:szCs w:val="18"/>
              </w:rPr>
              <w:t xml:space="preserve"> not documented</w:t>
            </w:r>
          </w:p>
        </w:tc>
      </w:tr>
      <w:tr w:rsidR="00E72CEE" w:rsidRPr="005B23E8" w:rsidTr="00DC0046">
        <w:trPr>
          <w:trHeight w:val="20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CEE" w:rsidRPr="005B23E8" w:rsidRDefault="00E72CEE" w:rsidP="005D4D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CEE" w:rsidRPr="00E72CEE" w:rsidRDefault="00E72CEE" w:rsidP="00F80B3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72CEE">
              <w:rPr>
                <w:rFonts w:ascii="Times New Roman" w:hAnsi="Times New Roman" w:cs="Times New Roman"/>
                <w:sz w:val="18"/>
                <w:szCs w:val="18"/>
              </w:rPr>
              <w:t>3 NA – Not applicable (emergent or salvage case, or no risk score calculated for this procedure)</w:t>
            </w:r>
          </w:p>
        </w:tc>
      </w:tr>
    </w:tbl>
    <w:p w:rsidR="009E34F0" w:rsidRDefault="009E34F0" w:rsidP="00B61A35"/>
    <w:p w:rsidR="009E34F0" w:rsidRDefault="009E34F0" w:rsidP="00B61A35">
      <w:bookmarkStart w:id="0" w:name="_GoBack"/>
      <w:bookmarkEnd w:id="0"/>
    </w:p>
    <w:sectPr w:rsidR="009E34F0" w:rsidSect="007D234E">
      <w:footerReference w:type="default" r:id="rId12"/>
      <w:pgSz w:w="12240" w:h="15840"/>
      <w:pgMar w:top="450" w:right="180" w:bottom="360" w:left="4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3D" w:rsidRDefault="00F0503D" w:rsidP="007D234E">
      <w:r>
        <w:separator/>
      </w:r>
    </w:p>
  </w:endnote>
  <w:endnote w:type="continuationSeparator" w:id="0">
    <w:p w:rsidR="00F0503D" w:rsidRDefault="00F0503D" w:rsidP="007D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484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1712" w:rsidRDefault="00231712">
        <w:pPr>
          <w:pStyle w:val="Footer"/>
          <w:jc w:val="center"/>
        </w:pPr>
        <w:r w:rsidRPr="007D234E">
          <w:rPr>
            <w:sz w:val="16"/>
            <w:szCs w:val="16"/>
          </w:rPr>
          <w:fldChar w:fldCharType="begin"/>
        </w:r>
        <w:r w:rsidRPr="007D234E">
          <w:rPr>
            <w:sz w:val="16"/>
            <w:szCs w:val="16"/>
          </w:rPr>
          <w:instrText xml:space="preserve"> PAGE   \* MERGEFORMAT </w:instrText>
        </w:r>
        <w:r w:rsidRPr="007D234E">
          <w:rPr>
            <w:sz w:val="16"/>
            <w:szCs w:val="16"/>
          </w:rPr>
          <w:fldChar w:fldCharType="separate"/>
        </w:r>
        <w:r w:rsidR="00DC0046">
          <w:rPr>
            <w:noProof/>
            <w:sz w:val="16"/>
            <w:szCs w:val="16"/>
          </w:rPr>
          <w:t>21</w:t>
        </w:r>
        <w:r w:rsidRPr="007D234E">
          <w:rPr>
            <w:noProof/>
            <w:sz w:val="16"/>
            <w:szCs w:val="16"/>
          </w:rPr>
          <w:fldChar w:fldCharType="end"/>
        </w:r>
      </w:p>
    </w:sdtContent>
  </w:sdt>
  <w:p w:rsidR="00231712" w:rsidRDefault="00231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3D" w:rsidRDefault="00F0503D" w:rsidP="007D234E">
      <w:r>
        <w:separator/>
      </w:r>
    </w:p>
  </w:footnote>
  <w:footnote w:type="continuationSeparator" w:id="0">
    <w:p w:rsidR="00F0503D" w:rsidRDefault="00F0503D" w:rsidP="007D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B2FC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30BA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E2881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E4BE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463B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CA63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6A06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664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10F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483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8596E"/>
    <w:multiLevelType w:val="multilevel"/>
    <w:tmpl w:val="0B201E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5583ABF"/>
    <w:multiLevelType w:val="hybridMultilevel"/>
    <w:tmpl w:val="173CA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0C40CD"/>
    <w:multiLevelType w:val="hybridMultilevel"/>
    <w:tmpl w:val="99CE00A2"/>
    <w:lvl w:ilvl="0" w:tplc="BCACBE6A"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E82250"/>
    <w:multiLevelType w:val="hybridMultilevel"/>
    <w:tmpl w:val="FEBC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416549"/>
    <w:multiLevelType w:val="multilevel"/>
    <w:tmpl w:val="4A1A5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7A96CE8"/>
    <w:multiLevelType w:val="multilevel"/>
    <w:tmpl w:val="48BCC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C757D10"/>
    <w:multiLevelType w:val="hybridMultilevel"/>
    <w:tmpl w:val="B84CDCAE"/>
    <w:lvl w:ilvl="0" w:tplc="0CEE454A">
      <w:start w:val="19"/>
      <w:numFmt w:val="bullet"/>
      <w:lvlText w:val="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7">
    <w:nsid w:val="20D40D0D"/>
    <w:multiLevelType w:val="multilevel"/>
    <w:tmpl w:val="5888DD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1EE66FF"/>
    <w:multiLevelType w:val="multilevel"/>
    <w:tmpl w:val="B89475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43F3F0F"/>
    <w:multiLevelType w:val="multilevel"/>
    <w:tmpl w:val="0409001D"/>
    <w:styleLink w:val="PaulOutline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49A5176"/>
    <w:multiLevelType w:val="hybridMultilevel"/>
    <w:tmpl w:val="DF5C8456"/>
    <w:lvl w:ilvl="0" w:tplc="DBA61FAE">
      <w:start w:val="81"/>
      <w:numFmt w:val="decimal"/>
      <w:lvlText w:val="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85"/>
        </w:tabs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05"/>
        </w:tabs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25"/>
        </w:tabs>
        <w:ind w:left="10125" w:hanging="360"/>
      </w:pPr>
      <w:rPr>
        <w:rFonts w:ascii="Wingdings" w:hAnsi="Wingdings" w:hint="default"/>
      </w:rPr>
    </w:lvl>
  </w:abstractNum>
  <w:abstractNum w:abstractNumId="21">
    <w:nsid w:val="38111D5E"/>
    <w:multiLevelType w:val="multilevel"/>
    <w:tmpl w:val="CAA846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83877C9"/>
    <w:multiLevelType w:val="multilevel"/>
    <w:tmpl w:val="0409001D"/>
    <w:styleLink w:val="Style1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Helv" w:hAnsi="Helv" w:hint="default"/>
        <w:b/>
        <w:sz w:val="24"/>
      </w:rPr>
    </w:lvl>
    <w:lvl w:ilvl="1">
      <w:start w:val="1"/>
      <w:numFmt w:val="none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B6F4198"/>
    <w:multiLevelType w:val="multilevel"/>
    <w:tmpl w:val="FDC8A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3513A82"/>
    <w:multiLevelType w:val="hybridMultilevel"/>
    <w:tmpl w:val="276E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A26AE"/>
    <w:multiLevelType w:val="hybridMultilevel"/>
    <w:tmpl w:val="36E2D75C"/>
    <w:lvl w:ilvl="0" w:tplc="F476EE8C">
      <w:start w:val="19"/>
      <w:numFmt w:val="bullet"/>
      <w:lvlText w:val="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Microsoft Sans Serif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6">
    <w:nsid w:val="597529C1"/>
    <w:multiLevelType w:val="multilevel"/>
    <w:tmpl w:val="14F43A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5442B6E"/>
    <w:multiLevelType w:val="multilevel"/>
    <w:tmpl w:val="CEA8A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14116B3"/>
    <w:multiLevelType w:val="hybridMultilevel"/>
    <w:tmpl w:val="A9CECCB4"/>
    <w:lvl w:ilvl="0" w:tplc="B750EA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9256B"/>
    <w:multiLevelType w:val="multilevel"/>
    <w:tmpl w:val="AA586B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75C49F8"/>
    <w:multiLevelType w:val="multilevel"/>
    <w:tmpl w:val="FE00DA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A7114AF"/>
    <w:multiLevelType w:val="hybridMultilevel"/>
    <w:tmpl w:val="6D9C7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6"/>
  </w:num>
  <w:num w:numId="4">
    <w:abstractNumId w:val="25"/>
  </w:num>
  <w:num w:numId="5">
    <w:abstractNumId w:val="17"/>
  </w:num>
  <w:num w:numId="6">
    <w:abstractNumId w:val="15"/>
  </w:num>
  <w:num w:numId="7">
    <w:abstractNumId w:val="10"/>
  </w:num>
  <w:num w:numId="8">
    <w:abstractNumId w:val="29"/>
  </w:num>
  <w:num w:numId="9">
    <w:abstractNumId w:val="14"/>
  </w:num>
  <w:num w:numId="10">
    <w:abstractNumId w:val="27"/>
  </w:num>
  <w:num w:numId="11">
    <w:abstractNumId w:val="26"/>
  </w:num>
  <w:num w:numId="12">
    <w:abstractNumId w:val="23"/>
  </w:num>
  <w:num w:numId="13">
    <w:abstractNumId w:val="30"/>
  </w:num>
  <w:num w:numId="14">
    <w:abstractNumId w:val="18"/>
  </w:num>
  <w:num w:numId="15">
    <w:abstractNumId w:val="21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</w:num>
  <w:num w:numId="28">
    <w:abstractNumId w:val="20"/>
  </w:num>
  <w:num w:numId="29">
    <w:abstractNumId w:val="12"/>
  </w:num>
  <w:num w:numId="30">
    <w:abstractNumId w:val="13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48"/>
    <w:rsid w:val="00002A9F"/>
    <w:rsid w:val="0000315C"/>
    <w:rsid w:val="00007163"/>
    <w:rsid w:val="00012629"/>
    <w:rsid w:val="000504D7"/>
    <w:rsid w:val="000544BE"/>
    <w:rsid w:val="00057748"/>
    <w:rsid w:val="00060777"/>
    <w:rsid w:val="0006259A"/>
    <w:rsid w:val="0007160A"/>
    <w:rsid w:val="0007221A"/>
    <w:rsid w:val="000742BC"/>
    <w:rsid w:val="00075E33"/>
    <w:rsid w:val="000915FA"/>
    <w:rsid w:val="00094633"/>
    <w:rsid w:val="00097D99"/>
    <w:rsid w:val="000A3E3D"/>
    <w:rsid w:val="000A6CDF"/>
    <w:rsid w:val="000C15A4"/>
    <w:rsid w:val="000C6032"/>
    <w:rsid w:val="000F22E0"/>
    <w:rsid w:val="000F3BC5"/>
    <w:rsid w:val="00107D0B"/>
    <w:rsid w:val="00112B97"/>
    <w:rsid w:val="001469DB"/>
    <w:rsid w:val="001616AF"/>
    <w:rsid w:val="0016421B"/>
    <w:rsid w:val="00175B90"/>
    <w:rsid w:val="001767FF"/>
    <w:rsid w:val="001930A7"/>
    <w:rsid w:val="001945FE"/>
    <w:rsid w:val="00197A06"/>
    <w:rsid w:val="001A17AF"/>
    <w:rsid w:val="001B352F"/>
    <w:rsid w:val="001C077F"/>
    <w:rsid w:val="001D7624"/>
    <w:rsid w:val="001E3672"/>
    <w:rsid w:val="001E4578"/>
    <w:rsid w:val="001F7663"/>
    <w:rsid w:val="001F7D76"/>
    <w:rsid w:val="00206D6D"/>
    <w:rsid w:val="00217A1A"/>
    <w:rsid w:val="00231712"/>
    <w:rsid w:val="0024732F"/>
    <w:rsid w:val="002535D3"/>
    <w:rsid w:val="00297DF7"/>
    <w:rsid w:val="002A6DEB"/>
    <w:rsid w:val="002B3422"/>
    <w:rsid w:val="002D40CF"/>
    <w:rsid w:val="002E2395"/>
    <w:rsid w:val="002F7564"/>
    <w:rsid w:val="0030047F"/>
    <w:rsid w:val="003033A0"/>
    <w:rsid w:val="003036CE"/>
    <w:rsid w:val="00315AE5"/>
    <w:rsid w:val="00326540"/>
    <w:rsid w:val="00330919"/>
    <w:rsid w:val="00335F75"/>
    <w:rsid w:val="00341D86"/>
    <w:rsid w:val="003624A1"/>
    <w:rsid w:val="00366162"/>
    <w:rsid w:val="003911E6"/>
    <w:rsid w:val="00391FA4"/>
    <w:rsid w:val="003B2BEB"/>
    <w:rsid w:val="003C7C0B"/>
    <w:rsid w:val="003F1A8E"/>
    <w:rsid w:val="00401E52"/>
    <w:rsid w:val="00403560"/>
    <w:rsid w:val="00410AA1"/>
    <w:rsid w:val="00411CE9"/>
    <w:rsid w:val="004152BC"/>
    <w:rsid w:val="004215DB"/>
    <w:rsid w:val="00422EE5"/>
    <w:rsid w:val="004303B2"/>
    <w:rsid w:val="004505DA"/>
    <w:rsid w:val="00463AE8"/>
    <w:rsid w:val="00467403"/>
    <w:rsid w:val="004719EE"/>
    <w:rsid w:val="00480DB3"/>
    <w:rsid w:val="00492787"/>
    <w:rsid w:val="00494FAE"/>
    <w:rsid w:val="004B4BE2"/>
    <w:rsid w:val="004C1B56"/>
    <w:rsid w:val="004D4329"/>
    <w:rsid w:val="004F4030"/>
    <w:rsid w:val="004F643F"/>
    <w:rsid w:val="00521FA1"/>
    <w:rsid w:val="00530568"/>
    <w:rsid w:val="00545585"/>
    <w:rsid w:val="00567D38"/>
    <w:rsid w:val="0057635A"/>
    <w:rsid w:val="0058023D"/>
    <w:rsid w:val="00590734"/>
    <w:rsid w:val="00596C93"/>
    <w:rsid w:val="005C459F"/>
    <w:rsid w:val="005D2C0F"/>
    <w:rsid w:val="005D4D51"/>
    <w:rsid w:val="005D7B69"/>
    <w:rsid w:val="005F26BA"/>
    <w:rsid w:val="00603E30"/>
    <w:rsid w:val="006053A8"/>
    <w:rsid w:val="00611945"/>
    <w:rsid w:val="006233EB"/>
    <w:rsid w:val="00652BDB"/>
    <w:rsid w:val="00652F94"/>
    <w:rsid w:val="006B5B4A"/>
    <w:rsid w:val="006C09EB"/>
    <w:rsid w:val="006C52AF"/>
    <w:rsid w:val="006D7B3E"/>
    <w:rsid w:val="006E43CE"/>
    <w:rsid w:val="00704A2A"/>
    <w:rsid w:val="007053F3"/>
    <w:rsid w:val="0071632E"/>
    <w:rsid w:val="00721D7F"/>
    <w:rsid w:val="00737357"/>
    <w:rsid w:val="00742EBC"/>
    <w:rsid w:val="00751C01"/>
    <w:rsid w:val="007563D0"/>
    <w:rsid w:val="00766438"/>
    <w:rsid w:val="007B18E3"/>
    <w:rsid w:val="007C2EF9"/>
    <w:rsid w:val="007D234E"/>
    <w:rsid w:val="007D61A4"/>
    <w:rsid w:val="007E1BED"/>
    <w:rsid w:val="007E4DC9"/>
    <w:rsid w:val="007E4DE8"/>
    <w:rsid w:val="007E5C57"/>
    <w:rsid w:val="007E630F"/>
    <w:rsid w:val="007F44C4"/>
    <w:rsid w:val="007F68B6"/>
    <w:rsid w:val="00815F88"/>
    <w:rsid w:val="0082081D"/>
    <w:rsid w:val="0086058B"/>
    <w:rsid w:val="00864BA8"/>
    <w:rsid w:val="0087624B"/>
    <w:rsid w:val="00881A31"/>
    <w:rsid w:val="0089535E"/>
    <w:rsid w:val="008B1BA3"/>
    <w:rsid w:val="008D4A5F"/>
    <w:rsid w:val="008E0C9D"/>
    <w:rsid w:val="008F1B16"/>
    <w:rsid w:val="008F75AF"/>
    <w:rsid w:val="009049E4"/>
    <w:rsid w:val="00904CE0"/>
    <w:rsid w:val="0091177A"/>
    <w:rsid w:val="0093535E"/>
    <w:rsid w:val="0094239B"/>
    <w:rsid w:val="00951395"/>
    <w:rsid w:val="0095714D"/>
    <w:rsid w:val="00964142"/>
    <w:rsid w:val="00970019"/>
    <w:rsid w:val="009726A9"/>
    <w:rsid w:val="00975448"/>
    <w:rsid w:val="00975637"/>
    <w:rsid w:val="009C41B1"/>
    <w:rsid w:val="009C481A"/>
    <w:rsid w:val="009D4C23"/>
    <w:rsid w:val="009D538E"/>
    <w:rsid w:val="009D692F"/>
    <w:rsid w:val="009E0667"/>
    <w:rsid w:val="009E34F0"/>
    <w:rsid w:val="00A03D04"/>
    <w:rsid w:val="00A26FC8"/>
    <w:rsid w:val="00A41123"/>
    <w:rsid w:val="00A467FE"/>
    <w:rsid w:val="00A51CB6"/>
    <w:rsid w:val="00A6489E"/>
    <w:rsid w:val="00A71551"/>
    <w:rsid w:val="00A75D4C"/>
    <w:rsid w:val="00A853E8"/>
    <w:rsid w:val="00A86033"/>
    <w:rsid w:val="00AA0B3E"/>
    <w:rsid w:val="00AD3B00"/>
    <w:rsid w:val="00AD6C34"/>
    <w:rsid w:val="00AE1FB6"/>
    <w:rsid w:val="00B327A1"/>
    <w:rsid w:val="00B40E18"/>
    <w:rsid w:val="00B543D7"/>
    <w:rsid w:val="00B611C7"/>
    <w:rsid w:val="00B61A35"/>
    <w:rsid w:val="00B7780F"/>
    <w:rsid w:val="00B91472"/>
    <w:rsid w:val="00B93606"/>
    <w:rsid w:val="00B9547E"/>
    <w:rsid w:val="00B9706D"/>
    <w:rsid w:val="00BC0E51"/>
    <w:rsid w:val="00BE261D"/>
    <w:rsid w:val="00C03647"/>
    <w:rsid w:val="00C11733"/>
    <w:rsid w:val="00C152EE"/>
    <w:rsid w:val="00C218D1"/>
    <w:rsid w:val="00C36D2F"/>
    <w:rsid w:val="00C440C2"/>
    <w:rsid w:val="00C74C35"/>
    <w:rsid w:val="00C769DE"/>
    <w:rsid w:val="00C87480"/>
    <w:rsid w:val="00C91BB3"/>
    <w:rsid w:val="00CC280E"/>
    <w:rsid w:val="00CD04E3"/>
    <w:rsid w:val="00CF3CDA"/>
    <w:rsid w:val="00D03CAA"/>
    <w:rsid w:val="00D13062"/>
    <w:rsid w:val="00D15372"/>
    <w:rsid w:val="00D16EA1"/>
    <w:rsid w:val="00D17660"/>
    <w:rsid w:val="00D17F42"/>
    <w:rsid w:val="00D25A6F"/>
    <w:rsid w:val="00D41E8D"/>
    <w:rsid w:val="00D50283"/>
    <w:rsid w:val="00D51ED8"/>
    <w:rsid w:val="00D53BDA"/>
    <w:rsid w:val="00D54B8D"/>
    <w:rsid w:val="00D60FBC"/>
    <w:rsid w:val="00D61DEF"/>
    <w:rsid w:val="00D658A3"/>
    <w:rsid w:val="00D738F5"/>
    <w:rsid w:val="00D7500E"/>
    <w:rsid w:val="00D809F4"/>
    <w:rsid w:val="00D90036"/>
    <w:rsid w:val="00D91C64"/>
    <w:rsid w:val="00DA6CC5"/>
    <w:rsid w:val="00DB0DD4"/>
    <w:rsid w:val="00DB6379"/>
    <w:rsid w:val="00DC0046"/>
    <w:rsid w:val="00DC12CC"/>
    <w:rsid w:val="00DC67AE"/>
    <w:rsid w:val="00DD062D"/>
    <w:rsid w:val="00DD5439"/>
    <w:rsid w:val="00DE2BE2"/>
    <w:rsid w:val="00DE4317"/>
    <w:rsid w:val="00DE52C8"/>
    <w:rsid w:val="00DE7FB2"/>
    <w:rsid w:val="00DF71FA"/>
    <w:rsid w:val="00E01C46"/>
    <w:rsid w:val="00E14715"/>
    <w:rsid w:val="00E239E0"/>
    <w:rsid w:val="00E45A6C"/>
    <w:rsid w:val="00E45C9A"/>
    <w:rsid w:val="00E46A43"/>
    <w:rsid w:val="00E472EB"/>
    <w:rsid w:val="00E5267C"/>
    <w:rsid w:val="00E6556C"/>
    <w:rsid w:val="00E65886"/>
    <w:rsid w:val="00E72CEE"/>
    <w:rsid w:val="00E73AC1"/>
    <w:rsid w:val="00E747B9"/>
    <w:rsid w:val="00E85A97"/>
    <w:rsid w:val="00E90C68"/>
    <w:rsid w:val="00E945A2"/>
    <w:rsid w:val="00E95EF4"/>
    <w:rsid w:val="00EB35A6"/>
    <w:rsid w:val="00EC12FB"/>
    <w:rsid w:val="00ED2861"/>
    <w:rsid w:val="00ED4E5F"/>
    <w:rsid w:val="00ED59F2"/>
    <w:rsid w:val="00EF4611"/>
    <w:rsid w:val="00EF4DEC"/>
    <w:rsid w:val="00EF7613"/>
    <w:rsid w:val="00F0503D"/>
    <w:rsid w:val="00F1258A"/>
    <w:rsid w:val="00F146B9"/>
    <w:rsid w:val="00F41640"/>
    <w:rsid w:val="00F431C3"/>
    <w:rsid w:val="00F46436"/>
    <w:rsid w:val="00F552A8"/>
    <w:rsid w:val="00F61325"/>
    <w:rsid w:val="00F66308"/>
    <w:rsid w:val="00F942A0"/>
    <w:rsid w:val="00FA0EE2"/>
    <w:rsid w:val="00FA2307"/>
    <w:rsid w:val="00FA5927"/>
    <w:rsid w:val="00FA76D6"/>
    <w:rsid w:val="00FB2DC3"/>
    <w:rsid w:val="00FB3F72"/>
    <w:rsid w:val="00FC6132"/>
    <w:rsid w:val="00FC67CF"/>
    <w:rsid w:val="00FD5630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463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463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463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9463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9463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9463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94633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094633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94633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9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463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94633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94633"/>
    <w:rPr>
      <w:rFonts w:ascii="Courier New" w:eastAsia="Times New Roman" w:hAnsi="Courier New"/>
      <w:sz w:val="20"/>
    </w:rPr>
  </w:style>
  <w:style w:type="character" w:customStyle="1" w:styleId="Heading1Char">
    <w:name w:val="Heading 1 Char"/>
    <w:basedOn w:val="DefaultParagraphFont"/>
    <w:link w:val="Heading1"/>
    <w:rsid w:val="000946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9463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9463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94633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94633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94633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94633"/>
    <w:rPr>
      <w:rFonts w:eastAsia="Times New Roman"/>
    </w:rPr>
  </w:style>
  <w:style w:type="character" w:customStyle="1" w:styleId="Heading8Char">
    <w:name w:val="Heading 8 Char"/>
    <w:basedOn w:val="DefaultParagraphFont"/>
    <w:link w:val="Heading8"/>
    <w:rsid w:val="00094633"/>
    <w:rPr>
      <w:rFonts w:eastAsia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094633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rsid w:val="00094633"/>
    <w:pPr>
      <w:tabs>
        <w:tab w:val="center" w:pos="4320"/>
        <w:tab w:val="right" w:pos="8640"/>
      </w:tabs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rsid w:val="00094633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rsid w:val="00094633"/>
    <w:pPr>
      <w:tabs>
        <w:tab w:val="center" w:pos="4320"/>
        <w:tab w:val="right" w:pos="8640"/>
      </w:tabs>
    </w:pPr>
    <w:rPr>
      <w:rFonts w:ascii="Arial" w:eastAsia="Times New Roman" w:hAnsi="Arial"/>
    </w:rPr>
  </w:style>
  <w:style w:type="character" w:customStyle="1" w:styleId="FooterChar">
    <w:name w:val="Footer Char"/>
    <w:basedOn w:val="DefaultParagraphFont"/>
    <w:link w:val="Footer"/>
    <w:uiPriority w:val="99"/>
    <w:rsid w:val="00094633"/>
    <w:rPr>
      <w:rFonts w:ascii="Arial" w:eastAsia="Times New Roman" w:hAnsi="Arial"/>
    </w:rPr>
  </w:style>
  <w:style w:type="character" w:styleId="PageNumber">
    <w:name w:val="page number"/>
    <w:basedOn w:val="DefaultParagraphFont"/>
    <w:rsid w:val="00094633"/>
  </w:style>
  <w:style w:type="numbering" w:customStyle="1" w:styleId="PaulOutline">
    <w:name w:val="PaulOutline"/>
    <w:basedOn w:val="NoList"/>
    <w:rsid w:val="00094633"/>
    <w:pPr>
      <w:numPr>
        <w:numId w:val="16"/>
      </w:numPr>
    </w:pPr>
  </w:style>
  <w:style w:type="paragraph" w:styleId="BlockText">
    <w:name w:val="Block Text"/>
    <w:basedOn w:val="Normal"/>
    <w:rsid w:val="00094633"/>
    <w:pPr>
      <w:spacing w:after="120"/>
      <w:ind w:left="1440" w:right="1440"/>
    </w:pPr>
    <w:rPr>
      <w:rFonts w:eastAsia="Times New Roman"/>
    </w:rPr>
  </w:style>
  <w:style w:type="paragraph" w:styleId="BodyText">
    <w:name w:val="Body Text"/>
    <w:basedOn w:val="Normal"/>
    <w:link w:val="BodyTextChar"/>
    <w:rsid w:val="00094633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094633"/>
    <w:rPr>
      <w:rFonts w:eastAsia="Times New Roman"/>
    </w:rPr>
  </w:style>
  <w:style w:type="paragraph" w:styleId="BodyText2">
    <w:name w:val="Body Text 2"/>
    <w:basedOn w:val="Normal"/>
    <w:link w:val="BodyText2Char"/>
    <w:rsid w:val="00094633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094633"/>
    <w:rPr>
      <w:rFonts w:eastAsia="Times New Roman"/>
    </w:rPr>
  </w:style>
  <w:style w:type="paragraph" w:styleId="BodyText3">
    <w:name w:val="Body Text 3"/>
    <w:basedOn w:val="Normal"/>
    <w:link w:val="BodyText3Char"/>
    <w:rsid w:val="00094633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4633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9463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94633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094633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094633"/>
    <w:rPr>
      <w:rFonts w:eastAsia="Times New Roman"/>
    </w:rPr>
  </w:style>
  <w:style w:type="paragraph" w:styleId="BodyTextFirstIndent2">
    <w:name w:val="Body Text First Indent 2"/>
    <w:basedOn w:val="BodyTextIndent"/>
    <w:link w:val="BodyTextFirstIndent2Char"/>
    <w:rsid w:val="0009463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94633"/>
    <w:rPr>
      <w:rFonts w:eastAsia="Times New Roman"/>
    </w:rPr>
  </w:style>
  <w:style w:type="paragraph" w:styleId="BodyTextIndent2">
    <w:name w:val="Body Text Indent 2"/>
    <w:basedOn w:val="Normal"/>
    <w:link w:val="BodyTextIndent2Char"/>
    <w:rsid w:val="00094633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94633"/>
    <w:rPr>
      <w:rFonts w:eastAsia="Times New Roman"/>
    </w:rPr>
  </w:style>
  <w:style w:type="paragraph" w:styleId="BodyTextIndent3">
    <w:name w:val="Body Text Indent 3"/>
    <w:basedOn w:val="Normal"/>
    <w:link w:val="BodyTextIndent3Char"/>
    <w:rsid w:val="00094633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94633"/>
    <w:rPr>
      <w:rFonts w:eastAsia="Times New Roman"/>
      <w:sz w:val="16"/>
      <w:szCs w:val="16"/>
    </w:rPr>
  </w:style>
  <w:style w:type="paragraph" w:styleId="Caption">
    <w:name w:val="caption"/>
    <w:basedOn w:val="Normal"/>
    <w:next w:val="Normal"/>
    <w:qFormat/>
    <w:rsid w:val="00094633"/>
    <w:pPr>
      <w:spacing w:before="120" w:after="120"/>
    </w:pPr>
    <w:rPr>
      <w:rFonts w:eastAsia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rsid w:val="00094633"/>
    <w:pPr>
      <w:ind w:left="4320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094633"/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094633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463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94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4633"/>
    <w:rPr>
      <w:rFonts w:eastAsia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94633"/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094633"/>
    <w:rPr>
      <w:rFonts w:eastAsia="Times New Roman"/>
    </w:rPr>
  </w:style>
  <w:style w:type="paragraph" w:styleId="DocumentMap">
    <w:name w:val="Document Map"/>
    <w:basedOn w:val="Normal"/>
    <w:link w:val="DocumentMapChar"/>
    <w:semiHidden/>
    <w:rsid w:val="0009463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94633"/>
    <w:rPr>
      <w:rFonts w:ascii="Tahoma" w:eastAsia="Times New Roman" w:hAnsi="Tahoma" w:cs="Tahoma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94633"/>
    <w:rPr>
      <w:rFonts w:eastAsia="Times New Roman"/>
    </w:rPr>
  </w:style>
  <w:style w:type="character" w:customStyle="1" w:styleId="E-mailSignatureChar">
    <w:name w:val="E-mail Signature Char"/>
    <w:basedOn w:val="DefaultParagraphFont"/>
    <w:link w:val="E-mailSignature"/>
    <w:rsid w:val="00094633"/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094633"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94633"/>
    <w:rPr>
      <w:rFonts w:eastAsia="Times New Roman"/>
      <w:sz w:val="20"/>
      <w:szCs w:val="20"/>
    </w:rPr>
  </w:style>
  <w:style w:type="paragraph" w:styleId="EnvelopeAddress">
    <w:name w:val="envelope address"/>
    <w:basedOn w:val="Normal"/>
    <w:rsid w:val="0009463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rsid w:val="00094633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94633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4633"/>
    <w:rPr>
      <w:rFonts w:eastAsia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094633"/>
    <w:rPr>
      <w:rFonts w:eastAsia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94633"/>
    <w:rPr>
      <w:rFonts w:eastAsia="Times New Roman"/>
      <w:i/>
      <w:iCs/>
    </w:rPr>
  </w:style>
  <w:style w:type="paragraph" w:styleId="HTMLPreformatted">
    <w:name w:val="HTML Preformatted"/>
    <w:basedOn w:val="Normal"/>
    <w:link w:val="HTMLPreformattedChar"/>
    <w:rsid w:val="00094633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94633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94633"/>
    <w:pPr>
      <w:ind w:left="240" w:hanging="240"/>
    </w:pPr>
    <w:rPr>
      <w:rFonts w:eastAsia="Times New Roman"/>
    </w:rPr>
  </w:style>
  <w:style w:type="paragraph" w:styleId="Index2">
    <w:name w:val="index 2"/>
    <w:basedOn w:val="Normal"/>
    <w:next w:val="Normal"/>
    <w:autoRedefine/>
    <w:semiHidden/>
    <w:rsid w:val="00094633"/>
    <w:pPr>
      <w:ind w:left="480" w:hanging="240"/>
    </w:pPr>
    <w:rPr>
      <w:rFonts w:eastAsia="Times New Roman"/>
    </w:rPr>
  </w:style>
  <w:style w:type="paragraph" w:styleId="Index3">
    <w:name w:val="index 3"/>
    <w:basedOn w:val="Normal"/>
    <w:next w:val="Normal"/>
    <w:autoRedefine/>
    <w:semiHidden/>
    <w:rsid w:val="00094633"/>
    <w:pPr>
      <w:ind w:left="720" w:hanging="240"/>
    </w:pPr>
    <w:rPr>
      <w:rFonts w:eastAsia="Times New Roman"/>
    </w:rPr>
  </w:style>
  <w:style w:type="paragraph" w:styleId="Index4">
    <w:name w:val="index 4"/>
    <w:basedOn w:val="Normal"/>
    <w:next w:val="Normal"/>
    <w:autoRedefine/>
    <w:semiHidden/>
    <w:rsid w:val="00094633"/>
    <w:pPr>
      <w:ind w:left="960" w:hanging="240"/>
    </w:pPr>
    <w:rPr>
      <w:rFonts w:eastAsia="Times New Roman"/>
    </w:rPr>
  </w:style>
  <w:style w:type="paragraph" w:styleId="Index5">
    <w:name w:val="index 5"/>
    <w:basedOn w:val="Normal"/>
    <w:next w:val="Normal"/>
    <w:autoRedefine/>
    <w:semiHidden/>
    <w:rsid w:val="00094633"/>
    <w:pPr>
      <w:ind w:left="1200" w:hanging="240"/>
    </w:pPr>
    <w:rPr>
      <w:rFonts w:eastAsia="Times New Roman"/>
    </w:rPr>
  </w:style>
  <w:style w:type="paragraph" w:styleId="Index6">
    <w:name w:val="index 6"/>
    <w:basedOn w:val="Normal"/>
    <w:next w:val="Normal"/>
    <w:autoRedefine/>
    <w:semiHidden/>
    <w:rsid w:val="00094633"/>
    <w:pPr>
      <w:ind w:left="1440" w:hanging="240"/>
    </w:pPr>
    <w:rPr>
      <w:rFonts w:eastAsia="Times New Roman"/>
    </w:rPr>
  </w:style>
  <w:style w:type="paragraph" w:styleId="Index7">
    <w:name w:val="index 7"/>
    <w:basedOn w:val="Normal"/>
    <w:next w:val="Normal"/>
    <w:autoRedefine/>
    <w:semiHidden/>
    <w:rsid w:val="00094633"/>
    <w:pPr>
      <w:ind w:left="1680" w:hanging="240"/>
    </w:pPr>
    <w:rPr>
      <w:rFonts w:eastAsia="Times New Roman"/>
    </w:rPr>
  </w:style>
  <w:style w:type="paragraph" w:styleId="Index8">
    <w:name w:val="index 8"/>
    <w:basedOn w:val="Normal"/>
    <w:next w:val="Normal"/>
    <w:autoRedefine/>
    <w:semiHidden/>
    <w:rsid w:val="00094633"/>
    <w:pPr>
      <w:ind w:left="1920" w:hanging="240"/>
    </w:pPr>
    <w:rPr>
      <w:rFonts w:eastAsia="Times New Roman"/>
    </w:rPr>
  </w:style>
  <w:style w:type="paragraph" w:styleId="Index9">
    <w:name w:val="index 9"/>
    <w:basedOn w:val="Normal"/>
    <w:next w:val="Normal"/>
    <w:autoRedefine/>
    <w:semiHidden/>
    <w:rsid w:val="00094633"/>
    <w:pPr>
      <w:ind w:left="2160" w:hanging="240"/>
    </w:pPr>
    <w:rPr>
      <w:rFonts w:eastAsia="Times New Roman"/>
    </w:rPr>
  </w:style>
  <w:style w:type="paragraph" w:styleId="IndexHeading">
    <w:name w:val="index heading"/>
    <w:basedOn w:val="Normal"/>
    <w:next w:val="Index1"/>
    <w:semiHidden/>
    <w:rsid w:val="00094633"/>
    <w:rPr>
      <w:rFonts w:ascii="Arial" w:eastAsia="Times New Roman" w:hAnsi="Arial" w:cs="Arial"/>
      <w:b/>
      <w:bCs/>
    </w:rPr>
  </w:style>
  <w:style w:type="paragraph" w:styleId="List">
    <w:name w:val="List"/>
    <w:basedOn w:val="Normal"/>
    <w:rsid w:val="00094633"/>
    <w:pPr>
      <w:ind w:left="360" w:hanging="360"/>
    </w:pPr>
    <w:rPr>
      <w:rFonts w:eastAsia="Times New Roman"/>
    </w:rPr>
  </w:style>
  <w:style w:type="paragraph" w:styleId="List2">
    <w:name w:val="List 2"/>
    <w:basedOn w:val="Normal"/>
    <w:rsid w:val="00094633"/>
    <w:pPr>
      <w:ind w:left="720" w:hanging="360"/>
    </w:pPr>
    <w:rPr>
      <w:rFonts w:eastAsia="Times New Roman"/>
    </w:rPr>
  </w:style>
  <w:style w:type="paragraph" w:styleId="List3">
    <w:name w:val="List 3"/>
    <w:basedOn w:val="Normal"/>
    <w:rsid w:val="00094633"/>
    <w:pPr>
      <w:ind w:left="1080" w:hanging="360"/>
    </w:pPr>
    <w:rPr>
      <w:rFonts w:eastAsia="Times New Roman"/>
    </w:rPr>
  </w:style>
  <w:style w:type="paragraph" w:styleId="List4">
    <w:name w:val="List 4"/>
    <w:basedOn w:val="Normal"/>
    <w:rsid w:val="00094633"/>
    <w:pPr>
      <w:ind w:left="1440" w:hanging="360"/>
    </w:pPr>
    <w:rPr>
      <w:rFonts w:eastAsia="Times New Roman"/>
    </w:rPr>
  </w:style>
  <w:style w:type="paragraph" w:styleId="List5">
    <w:name w:val="List 5"/>
    <w:basedOn w:val="Normal"/>
    <w:rsid w:val="00094633"/>
    <w:pPr>
      <w:ind w:left="1800" w:hanging="360"/>
    </w:pPr>
    <w:rPr>
      <w:rFonts w:eastAsia="Times New Roman"/>
    </w:rPr>
  </w:style>
  <w:style w:type="paragraph" w:styleId="ListBullet">
    <w:name w:val="List Bullet"/>
    <w:basedOn w:val="Normal"/>
    <w:autoRedefine/>
    <w:rsid w:val="00094633"/>
    <w:pPr>
      <w:numPr>
        <w:numId w:val="17"/>
      </w:numPr>
    </w:pPr>
    <w:rPr>
      <w:rFonts w:eastAsia="Times New Roman"/>
    </w:rPr>
  </w:style>
  <w:style w:type="paragraph" w:styleId="ListBullet2">
    <w:name w:val="List Bullet 2"/>
    <w:basedOn w:val="Normal"/>
    <w:autoRedefine/>
    <w:rsid w:val="00094633"/>
    <w:pPr>
      <w:numPr>
        <w:numId w:val="18"/>
      </w:numPr>
    </w:pPr>
    <w:rPr>
      <w:rFonts w:eastAsia="Times New Roman"/>
    </w:rPr>
  </w:style>
  <w:style w:type="paragraph" w:styleId="ListBullet3">
    <w:name w:val="List Bullet 3"/>
    <w:basedOn w:val="Normal"/>
    <w:autoRedefine/>
    <w:rsid w:val="00094633"/>
    <w:pPr>
      <w:numPr>
        <w:numId w:val="19"/>
      </w:numPr>
    </w:pPr>
    <w:rPr>
      <w:rFonts w:eastAsia="Times New Roman"/>
    </w:rPr>
  </w:style>
  <w:style w:type="paragraph" w:styleId="ListBullet4">
    <w:name w:val="List Bullet 4"/>
    <w:basedOn w:val="Normal"/>
    <w:autoRedefine/>
    <w:rsid w:val="00094633"/>
    <w:pPr>
      <w:numPr>
        <w:numId w:val="20"/>
      </w:numPr>
    </w:pPr>
    <w:rPr>
      <w:rFonts w:eastAsia="Times New Roman"/>
    </w:rPr>
  </w:style>
  <w:style w:type="paragraph" w:styleId="ListBullet5">
    <w:name w:val="List Bullet 5"/>
    <w:basedOn w:val="Normal"/>
    <w:autoRedefine/>
    <w:rsid w:val="00094633"/>
    <w:pPr>
      <w:numPr>
        <w:numId w:val="21"/>
      </w:numPr>
    </w:pPr>
    <w:rPr>
      <w:rFonts w:eastAsia="Times New Roman"/>
    </w:rPr>
  </w:style>
  <w:style w:type="paragraph" w:styleId="ListContinue">
    <w:name w:val="List Continue"/>
    <w:basedOn w:val="Normal"/>
    <w:rsid w:val="00094633"/>
    <w:pPr>
      <w:spacing w:after="120"/>
      <w:ind w:left="360"/>
    </w:pPr>
    <w:rPr>
      <w:rFonts w:eastAsia="Times New Roman"/>
    </w:rPr>
  </w:style>
  <w:style w:type="paragraph" w:styleId="ListContinue2">
    <w:name w:val="List Continue 2"/>
    <w:basedOn w:val="Normal"/>
    <w:rsid w:val="00094633"/>
    <w:pPr>
      <w:spacing w:after="120"/>
      <w:ind w:left="720"/>
    </w:pPr>
    <w:rPr>
      <w:rFonts w:eastAsia="Times New Roman"/>
    </w:rPr>
  </w:style>
  <w:style w:type="paragraph" w:styleId="ListContinue3">
    <w:name w:val="List Continue 3"/>
    <w:basedOn w:val="Normal"/>
    <w:rsid w:val="00094633"/>
    <w:pPr>
      <w:spacing w:after="120"/>
      <w:ind w:left="1080"/>
    </w:pPr>
    <w:rPr>
      <w:rFonts w:eastAsia="Times New Roman"/>
    </w:rPr>
  </w:style>
  <w:style w:type="paragraph" w:styleId="ListContinue4">
    <w:name w:val="List Continue 4"/>
    <w:basedOn w:val="Normal"/>
    <w:rsid w:val="00094633"/>
    <w:pPr>
      <w:spacing w:after="120"/>
      <w:ind w:left="1440"/>
    </w:pPr>
    <w:rPr>
      <w:rFonts w:eastAsia="Times New Roman"/>
    </w:rPr>
  </w:style>
  <w:style w:type="paragraph" w:styleId="ListContinue5">
    <w:name w:val="List Continue 5"/>
    <w:basedOn w:val="Normal"/>
    <w:rsid w:val="00094633"/>
    <w:pPr>
      <w:spacing w:after="120"/>
      <w:ind w:left="1800"/>
    </w:pPr>
    <w:rPr>
      <w:rFonts w:eastAsia="Times New Roman"/>
    </w:rPr>
  </w:style>
  <w:style w:type="paragraph" w:styleId="ListNumber">
    <w:name w:val="List Number"/>
    <w:basedOn w:val="Normal"/>
    <w:rsid w:val="00094633"/>
    <w:pPr>
      <w:numPr>
        <w:numId w:val="22"/>
      </w:numPr>
    </w:pPr>
    <w:rPr>
      <w:rFonts w:eastAsia="Times New Roman"/>
    </w:rPr>
  </w:style>
  <w:style w:type="paragraph" w:styleId="ListNumber2">
    <w:name w:val="List Number 2"/>
    <w:basedOn w:val="Normal"/>
    <w:rsid w:val="00094633"/>
    <w:pPr>
      <w:numPr>
        <w:numId w:val="23"/>
      </w:numPr>
    </w:pPr>
    <w:rPr>
      <w:rFonts w:eastAsia="Times New Roman"/>
    </w:rPr>
  </w:style>
  <w:style w:type="paragraph" w:styleId="ListNumber3">
    <w:name w:val="List Number 3"/>
    <w:basedOn w:val="Normal"/>
    <w:rsid w:val="00094633"/>
    <w:pPr>
      <w:numPr>
        <w:numId w:val="24"/>
      </w:numPr>
    </w:pPr>
    <w:rPr>
      <w:rFonts w:eastAsia="Times New Roman"/>
    </w:rPr>
  </w:style>
  <w:style w:type="paragraph" w:styleId="ListNumber4">
    <w:name w:val="List Number 4"/>
    <w:basedOn w:val="Normal"/>
    <w:rsid w:val="00094633"/>
    <w:pPr>
      <w:numPr>
        <w:numId w:val="25"/>
      </w:numPr>
    </w:pPr>
    <w:rPr>
      <w:rFonts w:eastAsia="Times New Roman"/>
    </w:rPr>
  </w:style>
  <w:style w:type="paragraph" w:styleId="ListNumber5">
    <w:name w:val="List Number 5"/>
    <w:basedOn w:val="Normal"/>
    <w:rsid w:val="00094633"/>
    <w:pPr>
      <w:numPr>
        <w:numId w:val="26"/>
      </w:numPr>
    </w:pPr>
    <w:rPr>
      <w:rFonts w:eastAsia="Times New Roman"/>
    </w:rPr>
  </w:style>
  <w:style w:type="paragraph" w:styleId="MacroText">
    <w:name w:val="macro"/>
    <w:link w:val="MacroTextChar"/>
    <w:semiHidden/>
    <w:rsid w:val="000946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94633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0946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94633"/>
    <w:rPr>
      <w:rFonts w:ascii="Arial" w:eastAsia="Times New Roman" w:hAnsi="Arial" w:cs="Arial"/>
      <w:shd w:val="pct20" w:color="auto" w:fill="auto"/>
    </w:rPr>
  </w:style>
  <w:style w:type="paragraph" w:styleId="NormalWeb">
    <w:name w:val="Normal (Web)"/>
    <w:basedOn w:val="Normal"/>
    <w:rsid w:val="00094633"/>
    <w:rPr>
      <w:rFonts w:eastAsia="Times New Roman"/>
    </w:rPr>
  </w:style>
  <w:style w:type="paragraph" w:styleId="NormalIndent">
    <w:name w:val="Normal Indent"/>
    <w:basedOn w:val="Normal"/>
    <w:rsid w:val="00094633"/>
    <w:pPr>
      <w:ind w:left="720"/>
    </w:pPr>
    <w:rPr>
      <w:rFonts w:eastAsia="Times New Roman"/>
    </w:rPr>
  </w:style>
  <w:style w:type="paragraph" w:styleId="NoteHeading">
    <w:name w:val="Note Heading"/>
    <w:basedOn w:val="Normal"/>
    <w:next w:val="Normal"/>
    <w:link w:val="NoteHeadingChar"/>
    <w:rsid w:val="00094633"/>
    <w:rPr>
      <w:rFonts w:eastAsia="Times New Roman"/>
    </w:rPr>
  </w:style>
  <w:style w:type="character" w:customStyle="1" w:styleId="NoteHeadingChar">
    <w:name w:val="Note Heading Char"/>
    <w:basedOn w:val="DefaultParagraphFont"/>
    <w:link w:val="NoteHeading"/>
    <w:rsid w:val="00094633"/>
    <w:rPr>
      <w:rFonts w:eastAsia="Times New Roman"/>
    </w:rPr>
  </w:style>
  <w:style w:type="paragraph" w:styleId="Salutation">
    <w:name w:val="Salutation"/>
    <w:basedOn w:val="Normal"/>
    <w:next w:val="Normal"/>
    <w:link w:val="SalutationChar"/>
    <w:rsid w:val="00094633"/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094633"/>
    <w:rPr>
      <w:rFonts w:eastAsia="Times New Roman"/>
    </w:rPr>
  </w:style>
  <w:style w:type="paragraph" w:styleId="Signature">
    <w:name w:val="Signature"/>
    <w:basedOn w:val="Normal"/>
    <w:link w:val="SignatureChar"/>
    <w:rsid w:val="00094633"/>
    <w:pPr>
      <w:ind w:left="432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094633"/>
    <w:rPr>
      <w:rFonts w:eastAsia="Times New Roman"/>
    </w:rPr>
  </w:style>
  <w:style w:type="paragraph" w:styleId="Subtitle">
    <w:name w:val="Subtitle"/>
    <w:basedOn w:val="Normal"/>
    <w:link w:val="SubtitleChar"/>
    <w:qFormat/>
    <w:rsid w:val="00094633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SubtitleChar">
    <w:name w:val="Subtitle Char"/>
    <w:basedOn w:val="DefaultParagraphFont"/>
    <w:link w:val="Subtitle"/>
    <w:rsid w:val="00094633"/>
    <w:rPr>
      <w:rFonts w:ascii="Arial" w:eastAsia="Times New Roman" w:hAnsi="Arial" w:cs="Arial"/>
    </w:rPr>
  </w:style>
  <w:style w:type="paragraph" w:styleId="TableofAuthorities">
    <w:name w:val="table of authorities"/>
    <w:basedOn w:val="Normal"/>
    <w:next w:val="Normal"/>
    <w:semiHidden/>
    <w:rsid w:val="00094633"/>
    <w:pPr>
      <w:ind w:left="240" w:hanging="240"/>
    </w:pPr>
    <w:rPr>
      <w:rFonts w:eastAsia="Times New Roman"/>
    </w:rPr>
  </w:style>
  <w:style w:type="paragraph" w:styleId="TableofFigures">
    <w:name w:val="table of figures"/>
    <w:basedOn w:val="Normal"/>
    <w:next w:val="Normal"/>
    <w:semiHidden/>
    <w:rsid w:val="00094633"/>
    <w:pPr>
      <w:ind w:left="480" w:hanging="480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09463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463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094633"/>
    <w:pPr>
      <w:spacing w:before="120"/>
    </w:pPr>
    <w:rPr>
      <w:rFonts w:ascii="Arial" w:eastAsia="Times New Roman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94633"/>
    <w:rPr>
      <w:rFonts w:eastAsia="Times New Roman"/>
    </w:rPr>
  </w:style>
  <w:style w:type="paragraph" w:styleId="TOC2">
    <w:name w:val="toc 2"/>
    <w:basedOn w:val="Normal"/>
    <w:next w:val="Normal"/>
    <w:autoRedefine/>
    <w:semiHidden/>
    <w:rsid w:val="00094633"/>
    <w:pPr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semiHidden/>
    <w:rsid w:val="00094633"/>
    <w:pPr>
      <w:ind w:left="480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094633"/>
    <w:pPr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semiHidden/>
    <w:rsid w:val="00094633"/>
    <w:pPr>
      <w:ind w:left="96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094633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094633"/>
    <w:pPr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094633"/>
    <w:pPr>
      <w:ind w:left="168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094633"/>
    <w:pPr>
      <w:ind w:left="1920"/>
    </w:pPr>
    <w:rPr>
      <w:rFonts w:eastAsia="Times New Roman"/>
    </w:rPr>
  </w:style>
  <w:style w:type="numbering" w:customStyle="1" w:styleId="Style1">
    <w:name w:val="Style1"/>
    <w:rsid w:val="00094633"/>
    <w:pPr>
      <w:numPr>
        <w:numId w:val="27"/>
      </w:numPr>
    </w:pPr>
  </w:style>
  <w:style w:type="character" w:styleId="Hyperlink">
    <w:name w:val="Hyperlink"/>
    <w:rsid w:val="00094633"/>
    <w:rPr>
      <w:color w:val="0000FF"/>
      <w:u w:val="single"/>
    </w:rPr>
  </w:style>
  <w:style w:type="character" w:styleId="FollowedHyperlink">
    <w:name w:val="FollowedHyperlink"/>
    <w:rsid w:val="00094633"/>
    <w:rPr>
      <w:color w:val="800080"/>
      <w:u w:val="single"/>
    </w:rPr>
  </w:style>
  <w:style w:type="paragraph" w:customStyle="1" w:styleId="font5">
    <w:name w:val="font5"/>
    <w:basedOn w:val="Normal"/>
    <w:rsid w:val="00094633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6">
    <w:name w:val="font6"/>
    <w:basedOn w:val="Normal"/>
    <w:rsid w:val="00094633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u w:val="single"/>
    </w:rPr>
  </w:style>
  <w:style w:type="paragraph" w:customStyle="1" w:styleId="xl66">
    <w:name w:val="xl66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u w:val="single"/>
    </w:rPr>
  </w:style>
  <w:style w:type="paragraph" w:customStyle="1" w:styleId="xl67">
    <w:name w:val="xl67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8">
    <w:name w:val="xl68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9">
    <w:name w:val="xl69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0">
    <w:name w:val="xl70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1">
    <w:name w:val="xl71"/>
    <w:basedOn w:val="Normal"/>
    <w:rsid w:val="00094633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094633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094633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4">
    <w:name w:val="xl74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5">
    <w:name w:val="xl75"/>
    <w:basedOn w:val="Normal"/>
    <w:rsid w:val="00094633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6">
    <w:name w:val="xl76"/>
    <w:basedOn w:val="Normal"/>
    <w:rsid w:val="00094633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Normal"/>
    <w:rsid w:val="00094633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8">
    <w:name w:val="xl78"/>
    <w:basedOn w:val="Normal"/>
    <w:rsid w:val="00094633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094633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numbering" w:customStyle="1" w:styleId="Style11">
    <w:name w:val="Style11"/>
    <w:rsid w:val="00094633"/>
  </w:style>
  <w:style w:type="paragraph" w:customStyle="1" w:styleId="xl80">
    <w:name w:val="xl80"/>
    <w:basedOn w:val="Normal"/>
    <w:rsid w:val="00094633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1">
    <w:name w:val="xl81"/>
    <w:basedOn w:val="Normal"/>
    <w:rsid w:val="00094633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semiHidden/>
    <w:rsid w:val="0009463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094633"/>
    <w:rPr>
      <w:b/>
      <w:bCs/>
      <w:i w:val="0"/>
      <w:iCs w:val="0"/>
    </w:rPr>
  </w:style>
  <w:style w:type="character" w:customStyle="1" w:styleId="st">
    <w:name w:val="st"/>
    <w:basedOn w:val="DefaultParagraphFont"/>
    <w:rsid w:val="00094633"/>
  </w:style>
  <w:style w:type="paragraph" w:styleId="ListParagraph">
    <w:name w:val="List Paragraph"/>
    <w:basedOn w:val="Normal"/>
    <w:uiPriority w:val="34"/>
    <w:qFormat/>
    <w:rsid w:val="00094633"/>
    <w:pPr>
      <w:ind w:left="720"/>
      <w:contextualSpacing/>
    </w:pPr>
    <w:rPr>
      <w:rFonts w:ascii="Arial" w:eastAsia="Times New Roman" w:hAnsi="Arial"/>
    </w:rPr>
  </w:style>
  <w:style w:type="paragraph" w:styleId="NoSpacing">
    <w:name w:val="No Spacing"/>
    <w:uiPriority w:val="1"/>
    <w:qFormat/>
    <w:rsid w:val="00094633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E72CE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463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463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463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9463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9463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9463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94633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094633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94633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9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463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94633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94633"/>
    <w:rPr>
      <w:rFonts w:ascii="Courier New" w:eastAsia="Times New Roman" w:hAnsi="Courier New"/>
      <w:sz w:val="20"/>
    </w:rPr>
  </w:style>
  <w:style w:type="character" w:customStyle="1" w:styleId="Heading1Char">
    <w:name w:val="Heading 1 Char"/>
    <w:basedOn w:val="DefaultParagraphFont"/>
    <w:link w:val="Heading1"/>
    <w:rsid w:val="000946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9463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9463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94633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94633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94633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94633"/>
    <w:rPr>
      <w:rFonts w:eastAsia="Times New Roman"/>
    </w:rPr>
  </w:style>
  <w:style w:type="character" w:customStyle="1" w:styleId="Heading8Char">
    <w:name w:val="Heading 8 Char"/>
    <w:basedOn w:val="DefaultParagraphFont"/>
    <w:link w:val="Heading8"/>
    <w:rsid w:val="00094633"/>
    <w:rPr>
      <w:rFonts w:eastAsia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094633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rsid w:val="00094633"/>
    <w:pPr>
      <w:tabs>
        <w:tab w:val="center" w:pos="4320"/>
        <w:tab w:val="right" w:pos="8640"/>
      </w:tabs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rsid w:val="00094633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rsid w:val="00094633"/>
    <w:pPr>
      <w:tabs>
        <w:tab w:val="center" w:pos="4320"/>
        <w:tab w:val="right" w:pos="8640"/>
      </w:tabs>
    </w:pPr>
    <w:rPr>
      <w:rFonts w:ascii="Arial" w:eastAsia="Times New Roman" w:hAnsi="Arial"/>
    </w:rPr>
  </w:style>
  <w:style w:type="character" w:customStyle="1" w:styleId="FooterChar">
    <w:name w:val="Footer Char"/>
    <w:basedOn w:val="DefaultParagraphFont"/>
    <w:link w:val="Footer"/>
    <w:uiPriority w:val="99"/>
    <w:rsid w:val="00094633"/>
    <w:rPr>
      <w:rFonts w:ascii="Arial" w:eastAsia="Times New Roman" w:hAnsi="Arial"/>
    </w:rPr>
  </w:style>
  <w:style w:type="character" w:styleId="PageNumber">
    <w:name w:val="page number"/>
    <w:basedOn w:val="DefaultParagraphFont"/>
    <w:rsid w:val="00094633"/>
  </w:style>
  <w:style w:type="numbering" w:customStyle="1" w:styleId="PaulOutline">
    <w:name w:val="PaulOutline"/>
    <w:basedOn w:val="NoList"/>
    <w:rsid w:val="00094633"/>
    <w:pPr>
      <w:numPr>
        <w:numId w:val="16"/>
      </w:numPr>
    </w:pPr>
  </w:style>
  <w:style w:type="paragraph" w:styleId="BlockText">
    <w:name w:val="Block Text"/>
    <w:basedOn w:val="Normal"/>
    <w:rsid w:val="00094633"/>
    <w:pPr>
      <w:spacing w:after="120"/>
      <w:ind w:left="1440" w:right="1440"/>
    </w:pPr>
    <w:rPr>
      <w:rFonts w:eastAsia="Times New Roman"/>
    </w:rPr>
  </w:style>
  <w:style w:type="paragraph" w:styleId="BodyText">
    <w:name w:val="Body Text"/>
    <w:basedOn w:val="Normal"/>
    <w:link w:val="BodyTextChar"/>
    <w:rsid w:val="00094633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094633"/>
    <w:rPr>
      <w:rFonts w:eastAsia="Times New Roman"/>
    </w:rPr>
  </w:style>
  <w:style w:type="paragraph" w:styleId="BodyText2">
    <w:name w:val="Body Text 2"/>
    <w:basedOn w:val="Normal"/>
    <w:link w:val="BodyText2Char"/>
    <w:rsid w:val="00094633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094633"/>
    <w:rPr>
      <w:rFonts w:eastAsia="Times New Roman"/>
    </w:rPr>
  </w:style>
  <w:style w:type="paragraph" w:styleId="BodyText3">
    <w:name w:val="Body Text 3"/>
    <w:basedOn w:val="Normal"/>
    <w:link w:val="BodyText3Char"/>
    <w:rsid w:val="00094633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4633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9463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94633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094633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094633"/>
    <w:rPr>
      <w:rFonts w:eastAsia="Times New Roman"/>
    </w:rPr>
  </w:style>
  <w:style w:type="paragraph" w:styleId="BodyTextFirstIndent2">
    <w:name w:val="Body Text First Indent 2"/>
    <w:basedOn w:val="BodyTextIndent"/>
    <w:link w:val="BodyTextFirstIndent2Char"/>
    <w:rsid w:val="0009463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94633"/>
    <w:rPr>
      <w:rFonts w:eastAsia="Times New Roman"/>
    </w:rPr>
  </w:style>
  <w:style w:type="paragraph" w:styleId="BodyTextIndent2">
    <w:name w:val="Body Text Indent 2"/>
    <w:basedOn w:val="Normal"/>
    <w:link w:val="BodyTextIndent2Char"/>
    <w:rsid w:val="00094633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94633"/>
    <w:rPr>
      <w:rFonts w:eastAsia="Times New Roman"/>
    </w:rPr>
  </w:style>
  <w:style w:type="paragraph" w:styleId="BodyTextIndent3">
    <w:name w:val="Body Text Indent 3"/>
    <w:basedOn w:val="Normal"/>
    <w:link w:val="BodyTextIndent3Char"/>
    <w:rsid w:val="00094633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94633"/>
    <w:rPr>
      <w:rFonts w:eastAsia="Times New Roman"/>
      <w:sz w:val="16"/>
      <w:szCs w:val="16"/>
    </w:rPr>
  </w:style>
  <w:style w:type="paragraph" w:styleId="Caption">
    <w:name w:val="caption"/>
    <w:basedOn w:val="Normal"/>
    <w:next w:val="Normal"/>
    <w:qFormat/>
    <w:rsid w:val="00094633"/>
    <w:pPr>
      <w:spacing w:before="120" w:after="120"/>
    </w:pPr>
    <w:rPr>
      <w:rFonts w:eastAsia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rsid w:val="00094633"/>
    <w:pPr>
      <w:ind w:left="4320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094633"/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094633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463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94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4633"/>
    <w:rPr>
      <w:rFonts w:eastAsia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94633"/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094633"/>
    <w:rPr>
      <w:rFonts w:eastAsia="Times New Roman"/>
    </w:rPr>
  </w:style>
  <w:style w:type="paragraph" w:styleId="DocumentMap">
    <w:name w:val="Document Map"/>
    <w:basedOn w:val="Normal"/>
    <w:link w:val="DocumentMapChar"/>
    <w:semiHidden/>
    <w:rsid w:val="0009463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94633"/>
    <w:rPr>
      <w:rFonts w:ascii="Tahoma" w:eastAsia="Times New Roman" w:hAnsi="Tahoma" w:cs="Tahoma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94633"/>
    <w:rPr>
      <w:rFonts w:eastAsia="Times New Roman"/>
    </w:rPr>
  </w:style>
  <w:style w:type="character" w:customStyle="1" w:styleId="E-mailSignatureChar">
    <w:name w:val="E-mail Signature Char"/>
    <w:basedOn w:val="DefaultParagraphFont"/>
    <w:link w:val="E-mailSignature"/>
    <w:rsid w:val="00094633"/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094633"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94633"/>
    <w:rPr>
      <w:rFonts w:eastAsia="Times New Roman"/>
      <w:sz w:val="20"/>
      <w:szCs w:val="20"/>
    </w:rPr>
  </w:style>
  <w:style w:type="paragraph" w:styleId="EnvelopeAddress">
    <w:name w:val="envelope address"/>
    <w:basedOn w:val="Normal"/>
    <w:rsid w:val="0009463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rsid w:val="00094633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94633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4633"/>
    <w:rPr>
      <w:rFonts w:eastAsia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094633"/>
    <w:rPr>
      <w:rFonts w:eastAsia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94633"/>
    <w:rPr>
      <w:rFonts w:eastAsia="Times New Roman"/>
      <w:i/>
      <w:iCs/>
    </w:rPr>
  </w:style>
  <w:style w:type="paragraph" w:styleId="HTMLPreformatted">
    <w:name w:val="HTML Preformatted"/>
    <w:basedOn w:val="Normal"/>
    <w:link w:val="HTMLPreformattedChar"/>
    <w:rsid w:val="00094633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94633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94633"/>
    <w:pPr>
      <w:ind w:left="240" w:hanging="240"/>
    </w:pPr>
    <w:rPr>
      <w:rFonts w:eastAsia="Times New Roman"/>
    </w:rPr>
  </w:style>
  <w:style w:type="paragraph" w:styleId="Index2">
    <w:name w:val="index 2"/>
    <w:basedOn w:val="Normal"/>
    <w:next w:val="Normal"/>
    <w:autoRedefine/>
    <w:semiHidden/>
    <w:rsid w:val="00094633"/>
    <w:pPr>
      <w:ind w:left="480" w:hanging="240"/>
    </w:pPr>
    <w:rPr>
      <w:rFonts w:eastAsia="Times New Roman"/>
    </w:rPr>
  </w:style>
  <w:style w:type="paragraph" w:styleId="Index3">
    <w:name w:val="index 3"/>
    <w:basedOn w:val="Normal"/>
    <w:next w:val="Normal"/>
    <w:autoRedefine/>
    <w:semiHidden/>
    <w:rsid w:val="00094633"/>
    <w:pPr>
      <w:ind w:left="720" w:hanging="240"/>
    </w:pPr>
    <w:rPr>
      <w:rFonts w:eastAsia="Times New Roman"/>
    </w:rPr>
  </w:style>
  <w:style w:type="paragraph" w:styleId="Index4">
    <w:name w:val="index 4"/>
    <w:basedOn w:val="Normal"/>
    <w:next w:val="Normal"/>
    <w:autoRedefine/>
    <w:semiHidden/>
    <w:rsid w:val="00094633"/>
    <w:pPr>
      <w:ind w:left="960" w:hanging="240"/>
    </w:pPr>
    <w:rPr>
      <w:rFonts w:eastAsia="Times New Roman"/>
    </w:rPr>
  </w:style>
  <w:style w:type="paragraph" w:styleId="Index5">
    <w:name w:val="index 5"/>
    <w:basedOn w:val="Normal"/>
    <w:next w:val="Normal"/>
    <w:autoRedefine/>
    <w:semiHidden/>
    <w:rsid w:val="00094633"/>
    <w:pPr>
      <w:ind w:left="1200" w:hanging="240"/>
    </w:pPr>
    <w:rPr>
      <w:rFonts w:eastAsia="Times New Roman"/>
    </w:rPr>
  </w:style>
  <w:style w:type="paragraph" w:styleId="Index6">
    <w:name w:val="index 6"/>
    <w:basedOn w:val="Normal"/>
    <w:next w:val="Normal"/>
    <w:autoRedefine/>
    <w:semiHidden/>
    <w:rsid w:val="00094633"/>
    <w:pPr>
      <w:ind w:left="1440" w:hanging="240"/>
    </w:pPr>
    <w:rPr>
      <w:rFonts w:eastAsia="Times New Roman"/>
    </w:rPr>
  </w:style>
  <w:style w:type="paragraph" w:styleId="Index7">
    <w:name w:val="index 7"/>
    <w:basedOn w:val="Normal"/>
    <w:next w:val="Normal"/>
    <w:autoRedefine/>
    <w:semiHidden/>
    <w:rsid w:val="00094633"/>
    <w:pPr>
      <w:ind w:left="1680" w:hanging="240"/>
    </w:pPr>
    <w:rPr>
      <w:rFonts w:eastAsia="Times New Roman"/>
    </w:rPr>
  </w:style>
  <w:style w:type="paragraph" w:styleId="Index8">
    <w:name w:val="index 8"/>
    <w:basedOn w:val="Normal"/>
    <w:next w:val="Normal"/>
    <w:autoRedefine/>
    <w:semiHidden/>
    <w:rsid w:val="00094633"/>
    <w:pPr>
      <w:ind w:left="1920" w:hanging="240"/>
    </w:pPr>
    <w:rPr>
      <w:rFonts w:eastAsia="Times New Roman"/>
    </w:rPr>
  </w:style>
  <w:style w:type="paragraph" w:styleId="Index9">
    <w:name w:val="index 9"/>
    <w:basedOn w:val="Normal"/>
    <w:next w:val="Normal"/>
    <w:autoRedefine/>
    <w:semiHidden/>
    <w:rsid w:val="00094633"/>
    <w:pPr>
      <w:ind w:left="2160" w:hanging="240"/>
    </w:pPr>
    <w:rPr>
      <w:rFonts w:eastAsia="Times New Roman"/>
    </w:rPr>
  </w:style>
  <w:style w:type="paragraph" w:styleId="IndexHeading">
    <w:name w:val="index heading"/>
    <w:basedOn w:val="Normal"/>
    <w:next w:val="Index1"/>
    <w:semiHidden/>
    <w:rsid w:val="00094633"/>
    <w:rPr>
      <w:rFonts w:ascii="Arial" w:eastAsia="Times New Roman" w:hAnsi="Arial" w:cs="Arial"/>
      <w:b/>
      <w:bCs/>
    </w:rPr>
  </w:style>
  <w:style w:type="paragraph" w:styleId="List">
    <w:name w:val="List"/>
    <w:basedOn w:val="Normal"/>
    <w:rsid w:val="00094633"/>
    <w:pPr>
      <w:ind w:left="360" w:hanging="360"/>
    </w:pPr>
    <w:rPr>
      <w:rFonts w:eastAsia="Times New Roman"/>
    </w:rPr>
  </w:style>
  <w:style w:type="paragraph" w:styleId="List2">
    <w:name w:val="List 2"/>
    <w:basedOn w:val="Normal"/>
    <w:rsid w:val="00094633"/>
    <w:pPr>
      <w:ind w:left="720" w:hanging="360"/>
    </w:pPr>
    <w:rPr>
      <w:rFonts w:eastAsia="Times New Roman"/>
    </w:rPr>
  </w:style>
  <w:style w:type="paragraph" w:styleId="List3">
    <w:name w:val="List 3"/>
    <w:basedOn w:val="Normal"/>
    <w:rsid w:val="00094633"/>
    <w:pPr>
      <w:ind w:left="1080" w:hanging="360"/>
    </w:pPr>
    <w:rPr>
      <w:rFonts w:eastAsia="Times New Roman"/>
    </w:rPr>
  </w:style>
  <w:style w:type="paragraph" w:styleId="List4">
    <w:name w:val="List 4"/>
    <w:basedOn w:val="Normal"/>
    <w:rsid w:val="00094633"/>
    <w:pPr>
      <w:ind w:left="1440" w:hanging="360"/>
    </w:pPr>
    <w:rPr>
      <w:rFonts w:eastAsia="Times New Roman"/>
    </w:rPr>
  </w:style>
  <w:style w:type="paragraph" w:styleId="List5">
    <w:name w:val="List 5"/>
    <w:basedOn w:val="Normal"/>
    <w:rsid w:val="00094633"/>
    <w:pPr>
      <w:ind w:left="1800" w:hanging="360"/>
    </w:pPr>
    <w:rPr>
      <w:rFonts w:eastAsia="Times New Roman"/>
    </w:rPr>
  </w:style>
  <w:style w:type="paragraph" w:styleId="ListBullet">
    <w:name w:val="List Bullet"/>
    <w:basedOn w:val="Normal"/>
    <w:autoRedefine/>
    <w:rsid w:val="00094633"/>
    <w:pPr>
      <w:numPr>
        <w:numId w:val="17"/>
      </w:numPr>
    </w:pPr>
    <w:rPr>
      <w:rFonts w:eastAsia="Times New Roman"/>
    </w:rPr>
  </w:style>
  <w:style w:type="paragraph" w:styleId="ListBullet2">
    <w:name w:val="List Bullet 2"/>
    <w:basedOn w:val="Normal"/>
    <w:autoRedefine/>
    <w:rsid w:val="00094633"/>
    <w:pPr>
      <w:numPr>
        <w:numId w:val="18"/>
      </w:numPr>
    </w:pPr>
    <w:rPr>
      <w:rFonts w:eastAsia="Times New Roman"/>
    </w:rPr>
  </w:style>
  <w:style w:type="paragraph" w:styleId="ListBullet3">
    <w:name w:val="List Bullet 3"/>
    <w:basedOn w:val="Normal"/>
    <w:autoRedefine/>
    <w:rsid w:val="00094633"/>
    <w:pPr>
      <w:numPr>
        <w:numId w:val="19"/>
      </w:numPr>
    </w:pPr>
    <w:rPr>
      <w:rFonts w:eastAsia="Times New Roman"/>
    </w:rPr>
  </w:style>
  <w:style w:type="paragraph" w:styleId="ListBullet4">
    <w:name w:val="List Bullet 4"/>
    <w:basedOn w:val="Normal"/>
    <w:autoRedefine/>
    <w:rsid w:val="00094633"/>
    <w:pPr>
      <w:numPr>
        <w:numId w:val="20"/>
      </w:numPr>
    </w:pPr>
    <w:rPr>
      <w:rFonts w:eastAsia="Times New Roman"/>
    </w:rPr>
  </w:style>
  <w:style w:type="paragraph" w:styleId="ListBullet5">
    <w:name w:val="List Bullet 5"/>
    <w:basedOn w:val="Normal"/>
    <w:autoRedefine/>
    <w:rsid w:val="00094633"/>
    <w:pPr>
      <w:numPr>
        <w:numId w:val="21"/>
      </w:numPr>
    </w:pPr>
    <w:rPr>
      <w:rFonts w:eastAsia="Times New Roman"/>
    </w:rPr>
  </w:style>
  <w:style w:type="paragraph" w:styleId="ListContinue">
    <w:name w:val="List Continue"/>
    <w:basedOn w:val="Normal"/>
    <w:rsid w:val="00094633"/>
    <w:pPr>
      <w:spacing w:after="120"/>
      <w:ind w:left="360"/>
    </w:pPr>
    <w:rPr>
      <w:rFonts w:eastAsia="Times New Roman"/>
    </w:rPr>
  </w:style>
  <w:style w:type="paragraph" w:styleId="ListContinue2">
    <w:name w:val="List Continue 2"/>
    <w:basedOn w:val="Normal"/>
    <w:rsid w:val="00094633"/>
    <w:pPr>
      <w:spacing w:after="120"/>
      <w:ind w:left="720"/>
    </w:pPr>
    <w:rPr>
      <w:rFonts w:eastAsia="Times New Roman"/>
    </w:rPr>
  </w:style>
  <w:style w:type="paragraph" w:styleId="ListContinue3">
    <w:name w:val="List Continue 3"/>
    <w:basedOn w:val="Normal"/>
    <w:rsid w:val="00094633"/>
    <w:pPr>
      <w:spacing w:after="120"/>
      <w:ind w:left="1080"/>
    </w:pPr>
    <w:rPr>
      <w:rFonts w:eastAsia="Times New Roman"/>
    </w:rPr>
  </w:style>
  <w:style w:type="paragraph" w:styleId="ListContinue4">
    <w:name w:val="List Continue 4"/>
    <w:basedOn w:val="Normal"/>
    <w:rsid w:val="00094633"/>
    <w:pPr>
      <w:spacing w:after="120"/>
      <w:ind w:left="1440"/>
    </w:pPr>
    <w:rPr>
      <w:rFonts w:eastAsia="Times New Roman"/>
    </w:rPr>
  </w:style>
  <w:style w:type="paragraph" w:styleId="ListContinue5">
    <w:name w:val="List Continue 5"/>
    <w:basedOn w:val="Normal"/>
    <w:rsid w:val="00094633"/>
    <w:pPr>
      <w:spacing w:after="120"/>
      <w:ind w:left="1800"/>
    </w:pPr>
    <w:rPr>
      <w:rFonts w:eastAsia="Times New Roman"/>
    </w:rPr>
  </w:style>
  <w:style w:type="paragraph" w:styleId="ListNumber">
    <w:name w:val="List Number"/>
    <w:basedOn w:val="Normal"/>
    <w:rsid w:val="00094633"/>
    <w:pPr>
      <w:numPr>
        <w:numId w:val="22"/>
      </w:numPr>
    </w:pPr>
    <w:rPr>
      <w:rFonts w:eastAsia="Times New Roman"/>
    </w:rPr>
  </w:style>
  <w:style w:type="paragraph" w:styleId="ListNumber2">
    <w:name w:val="List Number 2"/>
    <w:basedOn w:val="Normal"/>
    <w:rsid w:val="00094633"/>
    <w:pPr>
      <w:numPr>
        <w:numId w:val="23"/>
      </w:numPr>
    </w:pPr>
    <w:rPr>
      <w:rFonts w:eastAsia="Times New Roman"/>
    </w:rPr>
  </w:style>
  <w:style w:type="paragraph" w:styleId="ListNumber3">
    <w:name w:val="List Number 3"/>
    <w:basedOn w:val="Normal"/>
    <w:rsid w:val="00094633"/>
    <w:pPr>
      <w:numPr>
        <w:numId w:val="24"/>
      </w:numPr>
    </w:pPr>
    <w:rPr>
      <w:rFonts w:eastAsia="Times New Roman"/>
    </w:rPr>
  </w:style>
  <w:style w:type="paragraph" w:styleId="ListNumber4">
    <w:name w:val="List Number 4"/>
    <w:basedOn w:val="Normal"/>
    <w:rsid w:val="00094633"/>
    <w:pPr>
      <w:numPr>
        <w:numId w:val="25"/>
      </w:numPr>
    </w:pPr>
    <w:rPr>
      <w:rFonts w:eastAsia="Times New Roman"/>
    </w:rPr>
  </w:style>
  <w:style w:type="paragraph" w:styleId="ListNumber5">
    <w:name w:val="List Number 5"/>
    <w:basedOn w:val="Normal"/>
    <w:rsid w:val="00094633"/>
    <w:pPr>
      <w:numPr>
        <w:numId w:val="26"/>
      </w:numPr>
    </w:pPr>
    <w:rPr>
      <w:rFonts w:eastAsia="Times New Roman"/>
    </w:rPr>
  </w:style>
  <w:style w:type="paragraph" w:styleId="MacroText">
    <w:name w:val="macro"/>
    <w:link w:val="MacroTextChar"/>
    <w:semiHidden/>
    <w:rsid w:val="000946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94633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0946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94633"/>
    <w:rPr>
      <w:rFonts w:ascii="Arial" w:eastAsia="Times New Roman" w:hAnsi="Arial" w:cs="Arial"/>
      <w:shd w:val="pct20" w:color="auto" w:fill="auto"/>
    </w:rPr>
  </w:style>
  <w:style w:type="paragraph" w:styleId="NormalWeb">
    <w:name w:val="Normal (Web)"/>
    <w:basedOn w:val="Normal"/>
    <w:rsid w:val="00094633"/>
    <w:rPr>
      <w:rFonts w:eastAsia="Times New Roman"/>
    </w:rPr>
  </w:style>
  <w:style w:type="paragraph" w:styleId="NormalIndent">
    <w:name w:val="Normal Indent"/>
    <w:basedOn w:val="Normal"/>
    <w:rsid w:val="00094633"/>
    <w:pPr>
      <w:ind w:left="720"/>
    </w:pPr>
    <w:rPr>
      <w:rFonts w:eastAsia="Times New Roman"/>
    </w:rPr>
  </w:style>
  <w:style w:type="paragraph" w:styleId="NoteHeading">
    <w:name w:val="Note Heading"/>
    <w:basedOn w:val="Normal"/>
    <w:next w:val="Normal"/>
    <w:link w:val="NoteHeadingChar"/>
    <w:rsid w:val="00094633"/>
    <w:rPr>
      <w:rFonts w:eastAsia="Times New Roman"/>
    </w:rPr>
  </w:style>
  <w:style w:type="character" w:customStyle="1" w:styleId="NoteHeadingChar">
    <w:name w:val="Note Heading Char"/>
    <w:basedOn w:val="DefaultParagraphFont"/>
    <w:link w:val="NoteHeading"/>
    <w:rsid w:val="00094633"/>
    <w:rPr>
      <w:rFonts w:eastAsia="Times New Roman"/>
    </w:rPr>
  </w:style>
  <w:style w:type="paragraph" w:styleId="Salutation">
    <w:name w:val="Salutation"/>
    <w:basedOn w:val="Normal"/>
    <w:next w:val="Normal"/>
    <w:link w:val="SalutationChar"/>
    <w:rsid w:val="00094633"/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094633"/>
    <w:rPr>
      <w:rFonts w:eastAsia="Times New Roman"/>
    </w:rPr>
  </w:style>
  <w:style w:type="paragraph" w:styleId="Signature">
    <w:name w:val="Signature"/>
    <w:basedOn w:val="Normal"/>
    <w:link w:val="SignatureChar"/>
    <w:rsid w:val="00094633"/>
    <w:pPr>
      <w:ind w:left="432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094633"/>
    <w:rPr>
      <w:rFonts w:eastAsia="Times New Roman"/>
    </w:rPr>
  </w:style>
  <w:style w:type="paragraph" w:styleId="Subtitle">
    <w:name w:val="Subtitle"/>
    <w:basedOn w:val="Normal"/>
    <w:link w:val="SubtitleChar"/>
    <w:qFormat/>
    <w:rsid w:val="00094633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SubtitleChar">
    <w:name w:val="Subtitle Char"/>
    <w:basedOn w:val="DefaultParagraphFont"/>
    <w:link w:val="Subtitle"/>
    <w:rsid w:val="00094633"/>
    <w:rPr>
      <w:rFonts w:ascii="Arial" w:eastAsia="Times New Roman" w:hAnsi="Arial" w:cs="Arial"/>
    </w:rPr>
  </w:style>
  <w:style w:type="paragraph" w:styleId="TableofAuthorities">
    <w:name w:val="table of authorities"/>
    <w:basedOn w:val="Normal"/>
    <w:next w:val="Normal"/>
    <w:semiHidden/>
    <w:rsid w:val="00094633"/>
    <w:pPr>
      <w:ind w:left="240" w:hanging="240"/>
    </w:pPr>
    <w:rPr>
      <w:rFonts w:eastAsia="Times New Roman"/>
    </w:rPr>
  </w:style>
  <w:style w:type="paragraph" w:styleId="TableofFigures">
    <w:name w:val="table of figures"/>
    <w:basedOn w:val="Normal"/>
    <w:next w:val="Normal"/>
    <w:semiHidden/>
    <w:rsid w:val="00094633"/>
    <w:pPr>
      <w:ind w:left="480" w:hanging="480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09463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463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094633"/>
    <w:pPr>
      <w:spacing w:before="120"/>
    </w:pPr>
    <w:rPr>
      <w:rFonts w:ascii="Arial" w:eastAsia="Times New Roman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94633"/>
    <w:rPr>
      <w:rFonts w:eastAsia="Times New Roman"/>
    </w:rPr>
  </w:style>
  <w:style w:type="paragraph" w:styleId="TOC2">
    <w:name w:val="toc 2"/>
    <w:basedOn w:val="Normal"/>
    <w:next w:val="Normal"/>
    <w:autoRedefine/>
    <w:semiHidden/>
    <w:rsid w:val="00094633"/>
    <w:pPr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semiHidden/>
    <w:rsid w:val="00094633"/>
    <w:pPr>
      <w:ind w:left="480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094633"/>
    <w:pPr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semiHidden/>
    <w:rsid w:val="00094633"/>
    <w:pPr>
      <w:ind w:left="96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094633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094633"/>
    <w:pPr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094633"/>
    <w:pPr>
      <w:ind w:left="168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094633"/>
    <w:pPr>
      <w:ind w:left="1920"/>
    </w:pPr>
    <w:rPr>
      <w:rFonts w:eastAsia="Times New Roman"/>
    </w:rPr>
  </w:style>
  <w:style w:type="numbering" w:customStyle="1" w:styleId="Style1">
    <w:name w:val="Style1"/>
    <w:rsid w:val="00094633"/>
    <w:pPr>
      <w:numPr>
        <w:numId w:val="27"/>
      </w:numPr>
    </w:pPr>
  </w:style>
  <w:style w:type="character" w:styleId="Hyperlink">
    <w:name w:val="Hyperlink"/>
    <w:rsid w:val="00094633"/>
    <w:rPr>
      <w:color w:val="0000FF"/>
      <w:u w:val="single"/>
    </w:rPr>
  </w:style>
  <w:style w:type="character" w:styleId="FollowedHyperlink">
    <w:name w:val="FollowedHyperlink"/>
    <w:rsid w:val="00094633"/>
    <w:rPr>
      <w:color w:val="800080"/>
      <w:u w:val="single"/>
    </w:rPr>
  </w:style>
  <w:style w:type="paragraph" w:customStyle="1" w:styleId="font5">
    <w:name w:val="font5"/>
    <w:basedOn w:val="Normal"/>
    <w:rsid w:val="00094633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6">
    <w:name w:val="font6"/>
    <w:basedOn w:val="Normal"/>
    <w:rsid w:val="00094633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u w:val="single"/>
    </w:rPr>
  </w:style>
  <w:style w:type="paragraph" w:customStyle="1" w:styleId="xl66">
    <w:name w:val="xl66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u w:val="single"/>
    </w:rPr>
  </w:style>
  <w:style w:type="paragraph" w:customStyle="1" w:styleId="xl67">
    <w:name w:val="xl67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8">
    <w:name w:val="xl68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9">
    <w:name w:val="xl69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0">
    <w:name w:val="xl70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1">
    <w:name w:val="xl71"/>
    <w:basedOn w:val="Normal"/>
    <w:rsid w:val="00094633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094633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094633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4">
    <w:name w:val="xl74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5">
    <w:name w:val="xl75"/>
    <w:basedOn w:val="Normal"/>
    <w:rsid w:val="00094633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6">
    <w:name w:val="xl76"/>
    <w:basedOn w:val="Normal"/>
    <w:rsid w:val="00094633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Normal"/>
    <w:rsid w:val="00094633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8">
    <w:name w:val="xl78"/>
    <w:basedOn w:val="Normal"/>
    <w:rsid w:val="00094633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094633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numbering" w:customStyle="1" w:styleId="Style11">
    <w:name w:val="Style11"/>
    <w:rsid w:val="00094633"/>
  </w:style>
  <w:style w:type="paragraph" w:customStyle="1" w:styleId="xl80">
    <w:name w:val="xl80"/>
    <w:basedOn w:val="Normal"/>
    <w:rsid w:val="00094633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1">
    <w:name w:val="xl81"/>
    <w:basedOn w:val="Normal"/>
    <w:rsid w:val="00094633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semiHidden/>
    <w:rsid w:val="0009463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094633"/>
    <w:rPr>
      <w:b/>
      <w:bCs/>
      <w:i w:val="0"/>
      <w:iCs w:val="0"/>
    </w:rPr>
  </w:style>
  <w:style w:type="character" w:customStyle="1" w:styleId="st">
    <w:name w:val="st"/>
    <w:basedOn w:val="DefaultParagraphFont"/>
    <w:rsid w:val="00094633"/>
  </w:style>
  <w:style w:type="paragraph" w:styleId="ListParagraph">
    <w:name w:val="List Paragraph"/>
    <w:basedOn w:val="Normal"/>
    <w:uiPriority w:val="34"/>
    <w:qFormat/>
    <w:rsid w:val="00094633"/>
    <w:pPr>
      <w:ind w:left="720"/>
      <w:contextualSpacing/>
    </w:pPr>
    <w:rPr>
      <w:rFonts w:ascii="Arial" w:eastAsia="Times New Roman" w:hAnsi="Arial"/>
    </w:rPr>
  </w:style>
  <w:style w:type="paragraph" w:styleId="NoSpacing">
    <w:name w:val="No Spacing"/>
    <w:uiPriority w:val="1"/>
    <w:qFormat/>
    <w:rsid w:val="00094633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E72CE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BDFD-EFAE-4FDF-9570-86AEC250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10900</Words>
  <Characters>62135</Characters>
  <Application>Microsoft Office Word</Application>
  <DocSecurity>0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72890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 Clinical Research Institute</dc:creator>
  <cp:lastModifiedBy>McDonald, Donna</cp:lastModifiedBy>
  <cp:revision>3</cp:revision>
  <cp:lastPrinted>2014-01-17T17:58:00Z</cp:lastPrinted>
  <dcterms:created xsi:type="dcterms:W3CDTF">2015-04-23T16:37:00Z</dcterms:created>
  <dcterms:modified xsi:type="dcterms:W3CDTF">2015-04-23T16:39:00Z</dcterms:modified>
</cp:coreProperties>
</file>