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93" w:rsidRPr="00DE7BB3" w:rsidRDefault="00B46BBE" w:rsidP="009009A8">
      <w:r w:rsidRPr="00DE7BB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A8456" wp14:editId="2D839B5A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933950" cy="1257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43" w:rsidRDefault="00F51F43" w:rsidP="0018431F">
                            <w:pPr>
                              <w:pStyle w:val="PlainText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The Society of Thoracic Surgeons</w:t>
                            </w:r>
                          </w:p>
                          <w:p w:rsidR="00F51F43" w:rsidRPr="00B20EE2" w:rsidRDefault="00F51F43" w:rsidP="0018431F">
                            <w:pPr>
                              <w:pStyle w:val="PlainText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B20EE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Congenital Heart Surgery Database</w:t>
                            </w:r>
                          </w:p>
                          <w:p w:rsidR="00F51F43" w:rsidRPr="00B20EE2" w:rsidRDefault="00F51F43" w:rsidP="0018431F">
                            <w:pPr>
                              <w:pStyle w:val="PlainText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Data Collection Form Version 3.22</w:t>
                            </w:r>
                          </w:p>
                          <w:p w:rsidR="00F51F43" w:rsidRPr="00B20EE2" w:rsidRDefault="00F51F43" w:rsidP="001843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24,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9pt;width:388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eTKwIAAFE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">
                <v:textbox>
                  <w:txbxContent>
                    <w:p w:rsidR="00F51F43" w:rsidRDefault="00F51F43" w:rsidP="0018431F">
                      <w:pPr>
                        <w:pStyle w:val="PlainText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The Society of Thoracic Surgeons</w:t>
                      </w:r>
                    </w:p>
                    <w:p w:rsidR="00F51F43" w:rsidRPr="00B20EE2" w:rsidRDefault="00F51F43" w:rsidP="0018431F">
                      <w:pPr>
                        <w:pStyle w:val="PlainText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B20EE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Congenital Heart Surgery Database</w:t>
                      </w:r>
                    </w:p>
                    <w:p w:rsidR="00F51F43" w:rsidRPr="00B20EE2" w:rsidRDefault="00F51F43" w:rsidP="0018431F">
                      <w:pPr>
                        <w:pStyle w:val="PlainText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Data Collection Form Version 3.22</w:t>
                      </w:r>
                    </w:p>
                    <w:p w:rsidR="00F51F43" w:rsidRPr="00B20EE2" w:rsidRDefault="00F51F43" w:rsidP="001843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May 24, 2013</w:t>
                      </w:r>
                    </w:p>
                  </w:txbxContent>
                </v:textbox>
              </v:shape>
            </w:pict>
          </mc:Fallback>
        </mc:AlternateContent>
      </w:r>
      <w:r w:rsidRPr="00DE7BB3">
        <w:rPr>
          <w:noProof/>
        </w:rPr>
        <w:drawing>
          <wp:inline distT="0" distB="0" distL="0" distR="0" wp14:anchorId="2CEBA9CF" wp14:editId="67DE2311">
            <wp:extent cx="1430020" cy="1412875"/>
            <wp:effectExtent l="0" t="0" r="0" b="0"/>
            <wp:docPr id="1" name="Picture 1" descr="S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S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C3" w:rsidRPr="00DE7BB3" w:rsidRDefault="000923C3" w:rsidP="009009A8">
      <w:pPr>
        <w:rPr>
          <w:rFonts w:ascii="Arial" w:hAnsi="Arial" w:cs="Arial"/>
          <w:sz w:val="16"/>
          <w:szCs w:val="16"/>
        </w:rPr>
      </w:pPr>
    </w:p>
    <w:p w:rsidR="00660DBC" w:rsidRDefault="00660DBC" w:rsidP="009009A8">
      <w:pPr>
        <w:rPr>
          <w:rFonts w:ascii="Arial" w:hAnsi="Arial" w:cs="Arial"/>
          <w:sz w:val="16"/>
          <w:szCs w:val="16"/>
        </w:rPr>
      </w:pPr>
    </w:p>
    <w:p w:rsidR="00410C83" w:rsidRPr="00DE7BB3" w:rsidRDefault="00410C83" w:rsidP="009009A8">
      <w:pPr>
        <w:rPr>
          <w:rFonts w:ascii="Arial" w:hAnsi="Arial" w:cs="Arial"/>
          <w:sz w:val="16"/>
          <w:szCs w:val="16"/>
        </w:rPr>
      </w:pPr>
    </w:p>
    <w:p w:rsidR="00660DBC" w:rsidRPr="00DE7BB3" w:rsidRDefault="00660DBC" w:rsidP="009009A8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0923C3" w:rsidRPr="004B5B5E" w:rsidTr="001371A6">
        <w:tc>
          <w:tcPr>
            <w:tcW w:w="11160" w:type="dxa"/>
            <w:gridSpan w:val="2"/>
            <w:shd w:val="clear" w:color="auto" w:fill="C0C0C0"/>
          </w:tcPr>
          <w:p w:rsidR="000923C3" w:rsidRPr="00DE7BB3" w:rsidRDefault="000923C3" w:rsidP="001371A6">
            <w:pPr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t>ADMINISTRATIVE</w:t>
            </w:r>
          </w:p>
        </w:tc>
      </w:tr>
      <w:tr w:rsidR="000472B6" w:rsidRPr="00DE7BB3" w:rsidTr="001371A6">
        <w:tc>
          <w:tcPr>
            <w:tcW w:w="3240" w:type="dxa"/>
            <w:shd w:val="clear" w:color="auto" w:fill="auto"/>
          </w:tcPr>
          <w:p w:rsidR="00DC6B6C" w:rsidRPr="00A046C7" w:rsidRDefault="000472B6" w:rsidP="00D92CE5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Participant ID: </w:t>
            </w:r>
          </w:p>
          <w:p w:rsidR="000472B6" w:rsidRPr="00DE7BB3" w:rsidRDefault="000472B6" w:rsidP="00D92C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ParticID (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A046C7">
              <w:rPr>
                <w:rFonts w:ascii="Arial" w:hAnsi="Arial" w:cs="Arial"/>
                <w:vanish/>
                <w:sz w:val="20"/>
                <w:szCs w:val="20"/>
              </w:rPr>
              <w:t xml:space="preserve">  </w:t>
            </w:r>
          </w:p>
        </w:tc>
        <w:tc>
          <w:tcPr>
            <w:tcW w:w="7920" w:type="dxa"/>
            <w:shd w:val="clear" w:color="auto" w:fill="auto"/>
          </w:tcPr>
          <w:p w:rsidR="00DC6B6C" w:rsidRPr="00A046C7" w:rsidRDefault="000472B6" w:rsidP="00A002D3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STS Trial Link Number:</w:t>
            </w:r>
            <w:r w:rsidR="000F1525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72B6" w:rsidRPr="00DE7BB3" w:rsidRDefault="000F1525" w:rsidP="00A002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STSTLink (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</w:tbl>
    <w:p w:rsidR="000923C3" w:rsidRDefault="000923C3" w:rsidP="009009A8">
      <w:pPr>
        <w:rPr>
          <w:rFonts w:ascii="Arial" w:hAnsi="Arial" w:cs="Arial"/>
          <w:sz w:val="16"/>
          <w:szCs w:val="16"/>
        </w:rPr>
      </w:pPr>
    </w:p>
    <w:p w:rsidR="00410C83" w:rsidRPr="00DE7BB3" w:rsidRDefault="00410C83" w:rsidP="009009A8">
      <w:pPr>
        <w:rPr>
          <w:rFonts w:ascii="Arial" w:hAnsi="Arial" w:cs="Arial"/>
          <w:sz w:val="16"/>
          <w:szCs w:val="16"/>
        </w:rPr>
      </w:pPr>
    </w:p>
    <w:tbl>
      <w:tblPr>
        <w:tblW w:w="111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1"/>
        <w:gridCol w:w="279"/>
        <w:gridCol w:w="177"/>
        <w:gridCol w:w="1070"/>
        <w:gridCol w:w="10"/>
        <w:gridCol w:w="53"/>
        <w:gridCol w:w="12"/>
        <w:gridCol w:w="745"/>
        <w:gridCol w:w="543"/>
        <w:gridCol w:w="540"/>
        <w:gridCol w:w="81"/>
        <w:gridCol w:w="1059"/>
        <w:gridCol w:w="840"/>
        <w:gridCol w:w="150"/>
        <w:gridCol w:w="117"/>
        <w:gridCol w:w="620"/>
        <w:gridCol w:w="730"/>
        <w:gridCol w:w="993"/>
        <w:gridCol w:w="1534"/>
      </w:tblGrid>
      <w:tr w:rsidR="0018431F" w:rsidRPr="00DE7BB3" w:rsidTr="001371A6">
        <w:trPr>
          <w:trHeight w:val="286"/>
        </w:trPr>
        <w:tc>
          <w:tcPr>
            <w:tcW w:w="11164" w:type="dxa"/>
            <w:gridSpan w:val="20"/>
            <w:shd w:val="clear" w:color="auto" w:fill="C0C0C0"/>
          </w:tcPr>
          <w:p w:rsidR="0018431F" w:rsidRPr="00DE7BB3" w:rsidRDefault="000923C3" w:rsidP="001371A6">
            <w:pPr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t>DEMOGRAPHICS</w:t>
            </w:r>
          </w:p>
        </w:tc>
      </w:tr>
      <w:tr w:rsidR="000472B6" w:rsidRPr="00DE7BB3" w:rsidTr="00590C9F">
        <w:trPr>
          <w:trHeight w:val="235"/>
        </w:trPr>
        <w:tc>
          <w:tcPr>
            <w:tcW w:w="3200" w:type="dxa"/>
            <w:gridSpan w:val="7"/>
            <w:shd w:val="clear" w:color="auto" w:fill="auto"/>
          </w:tcPr>
          <w:p w:rsidR="00FE25A0" w:rsidRPr="00A046C7" w:rsidRDefault="000472B6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Patient ID</w:t>
            </w:r>
            <w:r w:rsidR="007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C0C0C0"/>
                <w:sz w:val="16"/>
                <w:szCs w:val="16"/>
              </w:rPr>
              <w:t>(software generated)</w:t>
            </w:r>
            <w:r w:rsidR="000F1525" w:rsidRPr="00DE7B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472B6" w:rsidRPr="00DE7BB3" w:rsidRDefault="000F1525" w:rsidP="00A002D3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PatID</w:t>
            </w:r>
            <w:r w:rsidR="000472B6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="000472B6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4087" w:type="dxa"/>
            <w:gridSpan w:val="9"/>
            <w:shd w:val="clear" w:color="auto" w:fill="auto"/>
          </w:tcPr>
          <w:p w:rsidR="00A002D3" w:rsidRPr="00A046C7" w:rsidRDefault="000472B6" w:rsidP="00A002D3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A002D3">
              <w:rPr>
                <w:rFonts w:ascii="Arial" w:hAnsi="Arial" w:cs="Arial"/>
                <w:sz w:val="20"/>
                <w:szCs w:val="20"/>
              </w:rPr>
              <w:t>Nat. ID (</w:t>
            </w:r>
            <w:r w:rsidRPr="00DE7BB3">
              <w:rPr>
                <w:rFonts w:ascii="Arial" w:hAnsi="Arial" w:cs="Arial"/>
                <w:sz w:val="20"/>
                <w:szCs w:val="20"/>
              </w:rPr>
              <w:t>SSN</w:t>
            </w:r>
            <w:r w:rsidR="00A002D3">
              <w:rPr>
                <w:rFonts w:ascii="Arial" w:hAnsi="Arial" w:cs="Arial"/>
                <w:sz w:val="20"/>
                <w:szCs w:val="20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>:</w:t>
            </w:r>
            <w:r w:rsidR="00BE082D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72B6" w:rsidRPr="00DE7BB3" w:rsidRDefault="000472B6" w:rsidP="00A002D3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PatNationalID (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877" w:type="dxa"/>
            <w:gridSpan w:val="4"/>
            <w:shd w:val="clear" w:color="auto" w:fill="auto"/>
          </w:tcPr>
          <w:p w:rsidR="00590C9F" w:rsidRPr="00A046C7" w:rsidRDefault="000472B6" w:rsidP="00A002D3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MRN:</w:t>
            </w:r>
          </w:p>
          <w:p w:rsidR="000472B6" w:rsidRPr="00DE7BB3" w:rsidRDefault="000472B6" w:rsidP="00A002D3">
            <w:pPr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MedRecN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BE082D" w:rsidRPr="00DE7BB3" w:rsidTr="00590C9F">
        <w:trPr>
          <w:trHeight w:val="235"/>
        </w:trPr>
        <w:tc>
          <w:tcPr>
            <w:tcW w:w="3200" w:type="dxa"/>
            <w:gridSpan w:val="7"/>
            <w:shd w:val="clear" w:color="auto" w:fill="auto"/>
          </w:tcPr>
          <w:p w:rsidR="00A002D3" w:rsidRPr="00A046C7" w:rsidRDefault="00BE082D" w:rsidP="00A002D3">
            <w:pPr>
              <w:tabs>
                <w:tab w:val="left" w:pos="2820"/>
              </w:tabs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Last Name: </w:t>
            </w:r>
          </w:p>
          <w:p w:rsidR="00BE082D" w:rsidRPr="00DE7BB3" w:rsidRDefault="00BE082D" w:rsidP="00A002D3">
            <w:pPr>
              <w:tabs>
                <w:tab w:val="left" w:pos="28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PatLName (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4087" w:type="dxa"/>
            <w:gridSpan w:val="9"/>
            <w:shd w:val="clear" w:color="auto" w:fill="auto"/>
          </w:tcPr>
          <w:p w:rsidR="00A002D3" w:rsidRPr="00A046C7" w:rsidRDefault="00BE082D" w:rsidP="00A002D3">
            <w:pPr>
              <w:tabs>
                <w:tab w:val="left" w:pos="2820"/>
              </w:tabs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First Name:  </w:t>
            </w:r>
          </w:p>
          <w:p w:rsidR="00BE082D" w:rsidRPr="00DE7BB3" w:rsidRDefault="00BE082D" w:rsidP="00A002D3">
            <w:pPr>
              <w:tabs>
                <w:tab w:val="left" w:pos="28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PatFName (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</w:t>
            </w:r>
            <w:r w:rsidR="000F1525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877" w:type="dxa"/>
            <w:gridSpan w:val="4"/>
            <w:shd w:val="clear" w:color="auto" w:fill="auto"/>
          </w:tcPr>
          <w:p w:rsidR="00A002D3" w:rsidRPr="00A046C7" w:rsidRDefault="007B4880" w:rsidP="001371A6">
            <w:pPr>
              <w:tabs>
                <w:tab w:val="left" w:pos="2820"/>
              </w:tabs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Middle </w:t>
            </w:r>
            <w:r w:rsidR="00A002D3">
              <w:rPr>
                <w:rFonts w:ascii="Arial" w:hAnsi="Arial" w:cs="Arial"/>
                <w:sz w:val="20"/>
                <w:szCs w:val="20"/>
              </w:rPr>
              <w:t>Name</w:t>
            </w:r>
            <w:r w:rsidR="00BE082D" w:rsidRPr="00DE7BB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BE082D" w:rsidRPr="00DE7BB3" w:rsidRDefault="00A002D3" w:rsidP="001371A6">
            <w:pPr>
              <w:tabs>
                <w:tab w:val="left" w:pos="28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PatMName</w:t>
            </w:r>
            <w:r w:rsidR="00BE082D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170</w:t>
            </w:r>
            <w:r w:rsidR="00BE082D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BE082D" w:rsidRPr="00DE7BB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0472B6" w:rsidRPr="00DE7BB3" w:rsidTr="00590C9F">
        <w:trPr>
          <w:trHeight w:val="235"/>
        </w:trPr>
        <w:tc>
          <w:tcPr>
            <w:tcW w:w="3200" w:type="dxa"/>
            <w:gridSpan w:val="7"/>
            <w:shd w:val="clear" w:color="auto" w:fill="auto"/>
          </w:tcPr>
          <w:p w:rsidR="00A002D3" w:rsidRPr="00A046C7" w:rsidRDefault="000147C8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Region</w:t>
            </w:r>
            <w:r w:rsidR="000472B6" w:rsidRPr="00DE7BB3">
              <w:rPr>
                <w:rFonts w:ascii="Arial" w:hAnsi="Arial" w:cs="Arial"/>
                <w:sz w:val="20"/>
                <w:szCs w:val="20"/>
              </w:rPr>
              <w:t>:</w:t>
            </w:r>
            <w:r w:rsidR="000F1525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72B6" w:rsidRPr="00DE7BB3" w:rsidRDefault="000F1525" w:rsidP="00A002D3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PatRegion (1</w:t>
            </w:r>
            <w:r w:rsidR="00A002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4087" w:type="dxa"/>
            <w:gridSpan w:val="9"/>
            <w:tcBorders>
              <w:right w:val="nil"/>
            </w:tcBorders>
            <w:shd w:val="clear" w:color="auto" w:fill="auto"/>
          </w:tcPr>
          <w:p w:rsidR="00B41590" w:rsidRPr="00A046C7" w:rsidRDefault="000472B6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Postal Code:</w:t>
            </w:r>
            <w:r w:rsidR="000F1525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72B6" w:rsidRPr="00DE7BB3" w:rsidRDefault="000F1525" w:rsidP="00B41590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PatPostalCode (1</w:t>
            </w:r>
            <w:r w:rsidR="00B41590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877" w:type="dxa"/>
            <w:gridSpan w:val="4"/>
            <w:shd w:val="clear" w:color="auto" w:fill="auto"/>
          </w:tcPr>
          <w:p w:rsidR="00B41590" w:rsidRPr="00A046C7" w:rsidRDefault="000472B6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Country:</w:t>
            </w:r>
            <w:r w:rsidR="000F1525" w:rsidRPr="00DE7B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472B6" w:rsidRPr="00DE7BB3" w:rsidRDefault="000F1525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PatCountry (</w:t>
            </w:r>
            <w:r w:rsidR="00B41590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20</w:t>
            </w:r>
            <w:r w:rsidR="000C0888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0F704B" w:rsidRPr="00DE7BB3" w:rsidTr="00590C9F">
        <w:trPr>
          <w:trHeight w:val="235"/>
        </w:trPr>
        <w:tc>
          <w:tcPr>
            <w:tcW w:w="32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41590" w:rsidRPr="00A046C7" w:rsidRDefault="000F704B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Birth City:</w:t>
            </w:r>
            <w:r w:rsidR="000C0888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704B" w:rsidRPr="00DE7BB3" w:rsidRDefault="000C0888" w:rsidP="00B41590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BirthCit (</w:t>
            </w:r>
            <w:r w:rsidR="00B41590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210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40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41590" w:rsidRPr="00A046C7" w:rsidRDefault="000147C8" w:rsidP="000F704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Birth Region:</w:t>
            </w:r>
            <w:r w:rsidR="000C0888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704B" w:rsidRPr="00DE7BB3" w:rsidRDefault="000C0888" w:rsidP="000F704B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BirthSt</w:t>
            </w:r>
            <w:r w:rsidR="00B41590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 (22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1590" w:rsidRPr="00A046C7" w:rsidRDefault="000F704B" w:rsidP="000F704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Birth Country:</w:t>
            </w:r>
            <w:r w:rsidR="000C0888"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704B" w:rsidRPr="00DE7BB3" w:rsidRDefault="00B41590" w:rsidP="000F704B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BirthCou (23</w:t>
            </w:r>
            <w:r w:rsidR="000C0888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7B4880" w:rsidRPr="00DE7BB3" w:rsidTr="00590C9F">
        <w:trPr>
          <w:trHeight w:val="235"/>
        </w:trPr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B9C" w:rsidRDefault="00073B9C" w:rsidP="007B488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B4880" w:rsidRDefault="007B4880" w:rsidP="007B48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47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Mother’s Name Known:   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="0096476F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MatNameKnown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(240) </w:t>
            </w:r>
          </w:p>
        </w:tc>
        <w:tc>
          <w:tcPr>
            <w:tcW w:w="79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9C" w:rsidRDefault="00073B9C" w:rsidP="007B48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4880" w:rsidRPr="00DA0AE4" w:rsidRDefault="007B4880" w:rsidP="007B488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Yes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7B4880" w:rsidRPr="007B4880" w:rsidRDefault="007B4880" w:rsidP="007B4880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B4880" w:rsidRPr="00DE7BB3" w:rsidTr="00590C9F">
        <w:trPr>
          <w:trHeight w:val="23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880" w:rsidRPr="00DA0AE4" w:rsidRDefault="007B4880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880" w:rsidRPr="00A046C7" w:rsidRDefault="007B4880" w:rsidP="0096476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A0AE4">
              <w:rPr>
                <w:rFonts w:ascii="Arial" w:hAnsi="Arial" w:cs="Arial"/>
                <w:sz w:val="20"/>
                <w:szCs w:val="20"/>
              </w:rPr>
              <w:t xml:space="preserve">Mother’s Last Name: </w:t>
            </w:r>
          </w:p>
          <w:p w:rsidR="007B4880" w:rsidRPr="00DA0AE4" w:rsidRDefault="0096476F" w:rsidP="009647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MatLName (250)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4880" w:rsidRPr="00A046C7" w:rsidRDefault="007B4880" w:rsidP="0096476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A0AE4">
              <w:rPr>
                <w:rFonts w:ascii="Arial" w:hAnsi="Arial" w:cs="Arial"/>
                <w:sz w:val="20"/>
                <w:szCs w:val="20"/>
              </w:rPr>
              <w:t xml:space="preserve">Mother’s First Name: </w:t>
            </w:r>
          </w:p>
          <w:p w:rsidR="007B4880" w:rsidRPr="00DA0AE4" w:rsidRDefault="0096476F" w:rsidP="009647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MatFName (260)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4880" w:rsidRPr="00DA0AE4" w:rsidRDefault="007B4880" w:rsidP="0096476F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sz w:val="20"/>
                <w:szCs w:val="20"/>
              </w:rPr>
              <w:t xml:space="preserve">Mother’s Middle Name: </w:t>
            </w:r>
          </w:p>
          <w:p w:rsidR="007B4880" w:rsidRPr="00DA0AE4" w:rsidRDefault="0096476F" w:rsidP="009647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MatMName (280)</w:t>
            </w:r>
          </w:p>
        </w:tc>
      </w:tr>
      <w:tr w:rsidR="0096476F" w:rsidRPr="00DE7BB3" w:rsidTr="00590C9F">
        <w:trPr>
          <w:trHeight w:val="235"/>
        </w:trPr>
        <w:tc>
          <w:tcPr>
            <w:tcW w:w="4500" w:type="dxa"/>
            <w:gridSpan w:val="10"/>
            <w:tcBorders>
              <w:right w:val="nil"/>
            </w:tcBorders>
            <w:shd w:val="clear" w:color="auto" w:fill="auto"/>
          </w:tcPr>
          <w:p w:rsidR="00073B9C" w:rsidRDefault="00073B9C" w:rsidP="009647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6476F" w:rsidRPr="00A046C7" w:rsidRDefault="00DA0AE4" w:rsidP="0096476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Mother’s </w:t>
            </w:r>
            <w:r w:rsidR="009647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National ID Number (SSN)</w:t>
            </w:r>
            <w:r w:rsidR="0096476F" w:rsidRPr="009647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Known: </w:t>
            </w:r>
            <w:r w:rsidR="0096476F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</w:t>
            </w:r>
          </w:p>
          <w:p w:rsidR="0096476F" w:rsidRDefault="0096476F" w:rsidP="009647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MatSSNKnown (290)  </w:t>
            </w:r>
          </w:p>
        </w:tc>
        <w:tc>
          <w:tcPr>
            <w:tcW w:w="6664" w:type="dxa"/>
            <w:gridSpan w:val="10"/>
            <w:tcBorders>
              <w:left w:val="nil"/>
            </w:tcBorders>
            <w:shd w:val="clear" w:color="auto" w:fill="auto"/>
          </w:tcPr>
          <w:p w:rsidR="00073B9C" w:rsidRDefault="00073B9C" w:rsidP="009647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476F" w:rsidRPr="0096476F" w:rsidRDefault="0096476F" w:rsidP="0096476F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96476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9647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6476F">
              <w:rPr>
                <w:rFonts w:ascii="Arial" w:hAnsi="Arial" w:cs="Arial"/>
                <w:sz w:val="20"/>
                <w:szCs w:val="20"/>
              </w:rPr>
              <w:t>Yes</w:t>
            </w:r>
            <w:r w:rsidRPr="009647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</w:t>
            </w:r>
            <w:r w:rsidRPr="0096476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9647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6476F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96476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6476F">
              <w:rPr>
                <w:rFonts w:ascii="Arial" w:hAnsi="Arial" w:cs="Arial"/>
                <w:color w:val="000000"/>
                <w:sz w:val="20"/>
                <w:szCs w:val="20"/>
              </w:rPr>
              <w:t>Refused</w:t>
            </w:r>
          </w:p>
        </w:tc>
      </w:tr>
      <w:tr w:rsidR="0096476F" w:rsidRPr="00DE7BB3" w:rsidTr="00590C9F">
        <w:trPr>
          <w:trHeight w:val="235"/>
        </w:trPr>
        <w:tc>
          <w:tcPr>
            <w:tcW w:w="900" w:type="dxa"/>
            <w:shd w:val="clear" w:color="auto" w:fill="auto"/>
          </w:tcPr>
          <w:p w:rsidR="0096476F" w:rsidRPr="00DE7BB3" w:rsidRDefault="0096476F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0264" w:type="dxa"/>
            <w:gridSpan w:val="19"/>
            <w:shd w:val="clear" w:color="auto" w:fill="auto"/>
          </w:tcPr>
          <w:p w:rsidR="00DA0AE4" w:rsidRPr="00A046C7" w:rsidRDefault="0096476F" w:rsidP="00DA0AE4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Mother’s</w:t>
            </w:r>
            <w:r w:rsidR="00DA0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National ID Number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AE4">
              <w:rPr>
                <w:rFonts w:ascii="Arial" w:hAnsi="Arial" w:cs="Arial"/>
                <w:sz w:val="20"/>
                <w:szCs w:val="20"/>
              </w:rPr>
              <w:t>(</w:t>
            </w:r>
            <w:r w:rsidRPr="00DE7BB3">
              <w:rPr>
                <w:rFonts w:ascii="Arial" w:hAnsi="Arial" w:cs="Arial"/>
                <w:sz w:val="20"/>
                <w:szCs w:val="20"/>
              </w:rPr>
              <w:t>SSN</w:t>
            </w:r>
            <w:r w:rsidR="00DA0AE4">
              <w:rPr>
                <w:rFonts w:ascii="Arial" w:hAnsi="Arial" w:cs="Arial"/>
                <w:sz w:val="20"/>
                <w:szCs w:val="20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476F" w:rsidRPr="00DE7BB3" w:rsidRDefault="0096476F" w:rsidP="00DA0AE4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MatSSN (</w:t>
            </w:r>
            <w:r w:rsidR="00DA0AE4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300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DA0AE4" w:rsidRPr="00DE7BB3" w:rsidTr="00590C9F">
        <w:trPr>
          <w:trHeight w:val="235"/>
        </w:trPr>
        <w:tc>
          <w:tcPr>
            <w:tcW w:w="3957" w:type="dxa"/>
            <w:gridSpan w:val="9"/>
            <w:shd w:val="clear" w:color="auto" w:fill="auto"/>
          </w:tcPr>
          <w:p w:rsidR="00073B9C" w:rsidRDefault="00073B9C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A0AE4" w:rsidRPr="00A046C7" w:rsidRDefault="00DA0AE4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__ __ / __ __ / __ __ __ __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A0AE4" w:rsidRPr="00DE7BB3" w:rsidRDefault="00DA0AE4" w:rsidP="00DA0AE4">
            <w:pPr>
              <w:rPr>
                <w:rFonts w:ascii="Arial" w:hAnsi="Arial" w:cs="Arial"/>
                <w:color w:val="FF0000"/>
                <w:sz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DOB (310)</w:t>
            </w:r>
          </w:p>
        </w:tc>
        <w:tc>
          <w:tcPr>
            <w:tcW w:w="2223" w:type="dxa"/>
            <w:gridSpan w:val="4"/>
            <w:tcBorders>
              <w:right w:val="nil"/>
            </w:tcBorders>
            <w:shd w:val="clear" w:color="auto" w:fill="auto"/>
          </w:tcPr>
          <w:p w:rsidR="00073B9C" w:rsidRDefault="00073B9C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A0AE4" w:rsidRPr="00A046C7" w:rsidRDefault="00DA0AE4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Birth Weight </w:t>
            </w:r>
            <w:r>
              <w:rPr>
                <w:rFonts w:ascii="Arial" w:hAnsi="Arial" w:cs="Arial"/>
                <w:sz w:val="20"/>
                <w:szCs w:val="20"/>
              </w:rPr>
              <w:t>Known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A0AE4" w:rsidRPr="00DE7BB3" w:rsidRDefault="00590C9F" w:rsidP="009009A8">
            <w:pPr>
              <w:rPr>
                <w:rFonts w:ascii="Arial" w:hAnsi="Arial" w:cs="Arial"/>
                <w:color w:val="FF0000"/>
                <w:sz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BirthWtKnown</w:t>
            </w:r>
            <w:r w:rsidR="00DA0AE4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(320)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</w:tcPr>
          <w:p w:rsidR="00073B9C" w:rsidRDefault="00073B9C" w:rsidP="00DA0A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0AE4" w:rsidRDefault="00DA0AE4" w:rsidP="00DA0A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Yes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DA0AE4" w:rsidRPr="00DA0AE4" w:rsidRDefault="00DA0AE4" w:rsidP="00DA0A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No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3994" w:type="dxa"/>
            <w:gridSpan w:val="5"/>
            <w:tcBorders>
              <w:left w:val="nil"/>
            </w:tcBorders>
            <w:shd w:val="clear" w:color="auto" w:fill="auto"/>
          </w:tcPr>
          <w:p w:rsidR="00073B9C" w:rsidRDefault="00073B9C" w:rsidP="00DA0AE4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DA0AE4" w:rsidRPr="00A046C7" w:rsidRDefault="00DA0AE4" w:rsidP="00DA0AE4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</w:t>
            </w:r>
            <w:r w:rsidRPr="00DE7BB3">
              <w:rPr>
                <w:rFonts w:ascii="Arial" w:hAnsi="Arial" w:cs="Arial"/>
                <w:sz w:val="20"/>
                <w:szCs w:val="20"/>
              </w:rPr>
              <w:t>Birth Weight</w:t>
            </w:r>
            <w:r>
              <w:rPr>
                <w:rFonts w:ascii="Arial" w:hAnsi="Arial" w:cs="Arial"/>
                <w:sz w:val="20"/>
                <w:szCs w:val="20"/>
              </w:rPr>
              <w:t xml:space="preserve"> (kg):</w:t>
            </w:r>
          </w:p>
          <w:p w:rsidR="00DA0AE4" w:rsidRPr="00DA0AE4" w:rsidRDefault="00DA0AE4" w:rsidP="00DA0AE4">
            <w:pPr>
              <w:ind w:firstLine="720"/>
              <w:rPr>
                <w:rFonts w:ascii="Arial" w:hAnsi="Arial" w:cs="Arial"/>
                <w:sz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BirthWtKg (330)</w:t>
            </w:r>
          </w:p>
        </w:tc>
      </w:tr>
      <w:tr w:rsidR="00541F7B" w:rsidRPr="00DE7BB3" w:rsidTr="00590C9F">
        <w:trPr>
          <w:trHeight w:val="235"/>
        </w:trPr>
        <w:tc>
          <w:tcPr>
            <w:tcW w:w="39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6387" w:rsidRDefault="00CD6387" w:rsidP="00541F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A046C7" w:rsidRDefault="00541F7B" w:rsidP="00541F7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Gender: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M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F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b/>
                <w:sz w:val="16"/>
              </w:rPr>
              <w:t xml:space="preserve">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Ambiguous  </w:t>
            </w:r>
          </w:p>
          <w:p w:rsidR="00541F7B" w:rsidRPr="00DE7BB3" w:rsidRDefault="00541F7B" w:rsidP="00541F7B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Gender (340)</w:t>
            </w:r>
          </w:p>
        </w:tc>
        <w:tc>
          <w:tcPr>
            <w:tcW w:w="7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D6387" w:rsidRDefault="00CD6387" w:rsidP="00414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A046C7" w:rsidRDefault="00541F7B" w:rsidP="0041489E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Premature Birth: </w:t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1F7B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</w:t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1F7B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Pr="00541F7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590C9F"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0C9F" w:rsidRPr="00590C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C9F" w:rsidRPr="00BF6FF6">
              <w:rPr>
                <w:rFonts w:ascii="Arial" w:hAnsi="Arial" w:cs="Arial"/>
                <w:color w:val="000000"/>
                <w:sz w:val="20"/>
                <w:szCs w:val="20"/>
              </w:rPr>
              <w:t>Unknown</w:t>
            </w:r>
          </w:p>
          <w:p w:rsidR="00541F7B" w:rsidRPr="00DE7BB3" w:rsidRDefault="00541F7B" w:rsidP="00541F7B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Premature (350)</w:t>
            </w:r>
          </w:p>
        </w:tc>
      </w:tr>
      <w:tr w:rsidR="00E178C3" w:rsidRPr="00DE7BB3" w:rsidTr="00590C9F">
        <w:trPr>
          <w:trHeight w:val="235"/>
        </w:trPr>
        <w:tc>
          <w:tcPr>
            <w:tcW w:w="313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D6387" w:rsidRDefault="00CD6387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E178C3" w:rsidRPr="00A046C7" w:rsidRDefault="00E178C3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Gestational Age at Birth Known:</w:t>
            </w:r>
          </w:p>
          <w:p w:rsidR="00E178C3" w:rsidRPr="00CB4088" w:rsidRDefault="00E178C3" w:rsidP="009009A8">
            <w:pPr>
              <w:rPr>
                <w:rFonts w:ascii="Arial" w:hAnsi="Arial" w:cs="Arial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GestAgeKnown (360)</w:t>
            </w:r>
          </w:p>
        </w:tc>
        <w:tc>
          <w:tcPr>
            <w:tcW w:w="82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D6387" w:rsidRDefault="00CD6387" w:rsidP="00AA7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C3" w:rsidRPr="00DA0AE4" w:rsidRDefault="00E178C3" w:rsidP="00AA78F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Yes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E178C3" w:rsidRPr="00DE7BB3" w:rsidRDefault="00E178C3" w:rsidP="00AA78F1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387" w:rsidRDefault="00CD6387" w:rsidP="0041489E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E178C3" w:rsidRDefault="00E178C3" w:rsidP="0041489E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60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6387" w:rsidRDefault="00CD6387" w:rsidP="00414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673" w:rsidRPr="00A046C7" w:rsidRDefault="00E178C3" w:rsidP="0041489E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Gestational age at birth (in weeks): </w:t>
            </w:r>
          </w:p>
          <w:p w:rsidR="00E178C3" w:rsidRPr="00CB4088" w:rsidRDefault="00E178C3" w:rsidP="0041489E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GestAgeWeeks (370)</w:t>
            </w:r>
          </w:p>
        </w:tc>
      </w:tr>
      <w:tr w:rsidR="00D56673" w:rsidRPr="00DE7BB3" w:rsidTr="00590C9F">
        <w:trPr>
          <w:trHeight w:val="235"/>
        </w:trPr>
        <w:tc>
          <w:tcPr>
            <w:tcW w:w="206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D6387" w:rsidRDefault="00CD6387" w:rsidP="00414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673" w:rsidRPr="00A046C7" w:rsidRDefault="00D56673" w:rsidP="0041489E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CB4088">
              <w:rPr>
                <w:rFonts w:ascii="Arial" w:hAnsi="Arial" w:cs="Arial"/>
                <w:sz w:val="20"/>
                <w:szCs w:val="20"/>
              </w:rPr>
              <w:t xml:space="preserve">Multiple Gestation:    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</w:t>
            </w:r>
          </w:p>
          <w:p w:rsidR="00D56673" w:rsidRPr="00E178C3" w:rsidRDefault="00D56673" w:rsidP="0041489E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MultGest (380)</w:t>
            </w:r>
          </w:p>
        </w:tc>
        <w:tc>
          <w:tcPr>
            <w:tcW w:w="189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D6387" w:rsidRDefault="00CD6387" w:rsidP="004148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C9F" w:rsidRDefault="00D56673" w:rsidP="0041489E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Yes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56673" w:rsidRDefault="00D56673" w:rsidP="0041489E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B4088">
              <w:rPr>
                <w:rFonts w:ascii="Arial" w:hAnsi="Arial" w:cs="Arial"/>
                <w:color w:val="000000"/>
                <w:sz w:val="20"/>
                <w:szCs w:val="20"/>
              </w:rPr>
              <w:t>Unknown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D6387" w:rsidRDefault="00CD6387" w:rsidP="00CB40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673" w:rsidRPr="00A046C7" w:rsidRDefault="00D56673" w:rsidP="00CB408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56673">
              <w:rPr>
                <w:rFonts w:ascii="Arial" w:hAnsi="Arial" w:cs="Arial"/>
                <w:color w:val="000000"/>
                <w:sz w:val="20"/>
                <w:szCs w:val="20"/>
              </w:rPr>
              <w:t>Antenatal Diagnosis of Congenital Heart Disease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D56673" w:rsidRPr="00D56673" w:rsidRDefault="00D56673" w:rsidP="004148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AntenatalDiag(</w:t>
            </w:r>
            <w:r w:rsidR="0041489E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381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25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D6387" w:rsidRDefault="00CD6387" w:rsidP="00CB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C9F" w:rsidRDefault="00D56673" w:rsidP="00CB4088">
            <w:pPr>
              <w:rPr>
                <w:rFonts w:ascii="Arial" w:hAnsi="Arial" w:cs="Arial"/>
                <w:sz w:val="20"/>
                <w:szCs w:val="20"/>
              </w:rPr>
            </w:pP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Yes</w:t>
            </w:r>
            <w:r w:rsidRPr="00DA0A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0AE4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56673" w:rsidRPr="00DA0AE4" w:rsidRDefault="00D56673" w:rsidP="00CB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FF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BF6F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F6FF6">
              <w:rPr>
                <w:rFonts w:ascii="Arial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D56673" w:rsidRPr="00DE7BB3" w:rsidTr="008A17DF">
        <w:trPr>
          <w:trHeight w:val="692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B6C" w:rsidRDefault="00DC6B6C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0A31" w:rsidRDefault="00541F7B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Race </w:t>
            </w:r>
          </w:p>
          <w:p w:rsidR="00541F7B" w:rsidRPr="00DE7BB3" w:rsidRDefault="00541F7B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(select all that apply)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41F7B" w:rsidRPr="00DE7BB3" w:rsidRDefault="00541F7B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DE7BB3" w:rsidRDefault="00541F7B" w:rsidP="009009A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1EF" w:rsidRDefault="00D271EF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37D18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02335C">
              <w:rPr>
                <w:rFonts w:ascii="Arial" w:hAnsi="Arial" w:cs="Arial"/>
                <w:sz w:val="20"/>
                <w:szCs w:val="20"/>
              </w:rPr>
              <w:t>Caucasian:</w:t>
            </w:r>
          </w:p>
          <w:p w:rsidR="00541F7B" w:rsidRPr="00E74E73" w:rsidRDefault="001E71DB" w:rsidP="00023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RaceCaucasian (390)</w:t>
            </w:r>
          </w:p>
          <w:p w:rsidR="00D37D18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02335C">
              <w:rPr>
                <w:rFonts w:ascii="Arial" w:hAnsi="Arial" w:cs="Arial"/>
                <w:sz w:val="20"/>
                <w:szCs w:val="20"/>
              </w:rPr>
              <w:t>Asian:</w:t>
            </w:r>
          </w:p>
          <w:p w:rsidR="00541F7B" w:rsidRPr="00E74E73" w:rsidRDefault="001E71DB" w:rsidP="00023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RaceAsian (410)</w:t>
            </w:r>
          </w:p>
          <w:p w:rsidR="0002335C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02335C">
              <w:rPr>
                <w:rFonts w:ascii="Arial" w:hAnsi="Arial" w:cs="Arial"/>
                <w:sz w:val="20"/>
                <w:szCs w:val="20"/>
              </w:rPr>
              <w:t>Native Hawaiian/Pacific Islander:</w:t>
            </w:r>
          </w:p>
          <w:p w:rsidR="00541F7B" w:rsidRPr="00DE7BB3" w:rsidRDefault="001E71DB" w:rsidP="00E74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RaceNativePacific (430)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1EF" w:rsidRDefault="00D271EF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D37D18" w:rsidRDefault="00D37D18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D37D18" w:rsidRDefault="00D37D18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37D18" w:rsidRPr="00DE7BB3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1EF" w:rsidRDefault="00D271EF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37D18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C80A31">
              <w:rPr>
                <w:rFonts w:ascii="Arial" w:hAnsi="Arial" w:cs="Arial"/>
                <w:sz w:val="20"/>
                <w:szCs w:val="20"/>
              </w:rPr>
              <w:t>Black/African American:</w:t>
            </w:r>
          </w:p>
          <w:p w:rsidR="00541F7B" w:rsidRPr="00E74E73" w:rsidRDefault="001E71DB" w:rsidP="00023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RaceBlack (400)</w:t>
            </w:r>
          </w:p>
          <w:p w:rsidR="00D37D18" w:rsidRDefault="00D37D18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C80A31">
              <w:rPr>
                <w:rFonts w:ascii="Arial" w:hAnsi="Arial" w:cs="Arial"/>
                <w:sz w:val="20"/>
                <w:szCs w:val="20"/>
              </w:rPr>
              <w:t>Am Indian/Alaskan Native:</w:t>
            </w:r>
          </w:p>
          <w:p w:rsidR="00541F7B" w:rsidRPr="00E74E73" w:rsidRDefault="001E71DB" w:rsidP="00023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RaceNativeAm (420)</w:t>
            </w:r>
          </w:p>
          <w:p w:rsidR="001E71DB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C80A31">
              <w:rPr>
                <w:rFonts w:ascii="Arial" w:hAnsi="Arial" w:cs="Arial"/>
                <w:sz w:val="20"/>
                <w:szCs w:val="20"/>
              </w:rPr>
              <w:t>Other:</w:t>
            </w:r>
          </w:p>
          <w:p w:rsidR="00541F7B" w:rsidRPr="00DE7BB3" w:rsidRDefault="001E71DB" w:rsidP="00E74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73" w:rsidRPr="00C80A3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RaceOther (440)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1EF" w:rsidRDefault="00D271EF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FA7487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D37D18" w:rsidRDefault="00D37D18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8F1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D37D18" w:rsidRDefault="00D37D18" w:rsidP="00023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DE7BB3" w:rsidRDefault="00541F7B" w:rsidP="0002335C">
            <w:pPr>
              <w:rPr>
                <w:rFonts w:ascii="Arial" w:hAnsi="Arial" w:cs="Arial"/>
                <w:sz w:val="20"/>
                <w:szCs w:val="20"/>
              </w:rPr>
            </w:pP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7D1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7D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41F7B" w:rsidRPr="00DE7BB3" w:rsidTr="00590C9F">
        <w:trPr>
          <w:trHeight w:val="107"/>
        </w:trPr>
        <w:tc>
          <w:tcPr>
            <w:tcW w:w="314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EE9" w:rsidRDefault="009E6EE9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A046C7" w:rsidRDefault="00541F7B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Hispanic or Latino Ethnicity</w:t>
            </w:r>
            <w:r w:rsidR="00AA78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41F7B" w:rsidRPr="00DE7BB3" w:rsidRDefault="00541F7B" w:rsidP="00AA78F1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Ethnicity (</w:t>
            </w:r>
            <w:r w:rsidR="00AA78F1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450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8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1F7B" w:rsidRPr="00AA78F1" w:rsidRDefault="00541F7B" w:rsidP="009009A8">
            <w:pPr>
              <w:rPr>
                <w:rFonts w:ascii="Arial" w:hAnsi="Arial" w:cs="Arial"/>
                <w:sz w:val="20"/>
                <w:szCs w:val="20"/>
              </w:rPr>
            </w:pP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</w:t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541F7B" w:rsidRPr="00DE7BB3" w:rsidTr="00590C9F">
        <w:trPr>
          <w:trHeight w:val="235"/>
        </w:trPr>
        <w:tc>
          <w:tcPr>
            <w:tcW w:w="314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EE9" w:rsidRDefault="009E6EE9" w:rsidP="009009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A046C7" w:rsidRDefault="007A16D4" w:rsidP="009009A8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Last Follow-</w:t>
            </w:r>
            <w:r w:rsidR="00541F7B" w:rsidRPr="00DE7BB3">
              <w:rPr>
                <w:rFonts w:ascii="Arial" w:hAnsi="Arial" w:cs="Arial"/>
                <w:sz w:val="20"/>
                <w:szCs w:val="20"/>
              </w:rPr>
              <w:t>Up:</w:t>
            </w:r>
            <w:r w:rsidR="00541F7B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</w:p>
          <w:p w:rsidR="00541F7B" w:rsidRPr="00DE7BB3" w:rsidRDefault="00541F7B" w:rsidP="00AA78F1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LFUDate (</w:t>
            </w:r>
            <w:r w:rsidR="00AA78F1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460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8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1F7B" w:rsidRPr="00DE7BB3" w:rsidRDefault="007A16D4" w:rsidP="00900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41F7B" w:rsidRPr="00DE7BB3">
              <w:rPr>
                <w:rFonts w:ascii="Arial" w:hAnsi="Arial" w:cs="Arial"/>
                <w:i/>
                <w:sz w:val="18"/>
                <w:szCs w:val="18"/>
              </w:rPr>
              <w:t>mm/dd/yyyy)</w:t>
            </w:r>
            <w:r w:rsidR="00541F7B" w:rsidRPr="00DE7BB3">
              <w:rPr>
                <w:rFonts w:ascii="Arial" w:hAnsi="Arial" w:cs="Arial"/>
                <w:sz w:val="18"/>
                <w:szCs w:val="18"/>
              </w:rPr>
              <w:t xml:space="preserve"> __ __ / __ __ / __ __ __ __</w:t>
            </w:r>
          </w:p>
        </w:tc>
      </w:tr>
      <w:tr w:rsidR="00541F7B" w:rsidRPr="00DE7BB3" w:rsidTr="00321A53">
        <w:trPr>
          <w:trHeight w:val="235"/>
        </w:trPr>
        <w:tc>
          <w:tcPr>
            <w:tcW w:w="39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B6C" w:rsidRDefault="00DC6B6C" w:rsidP="00AA78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DE7BB3" w:rsidRDefault="00541F7B" w:rsidP="00AA78F1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Last follow-up NYHA Classification: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LFUNYHA (4</w:t>
            </w:r>
            <w:r w:rsidR="00AA78F1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F7B" w:rsidRPr="00AA78F1" w:rsidRDefault="00AA78F1" w:rsidP="004F2861">
            <w:pPr>
              <w:rPr>
                <w:rFonts w:ascii="Arial" w:hAnsi="Arial" w:cs="Arial"/>
                <w:sz w:val="20"/>
                <w:szCs w:val="20"/>
              </w:rPr>
            </w:pP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Not Assessed   </w:t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1F7B" w:rsidRPr="00AA78F1">
              <w:rPr>
                <w:rFonts w:ascii="Arial" w:hAnsi="Arial" w:cs="Arial"/>
                <w:sz w:val="20"/>
                <w:szCs w:val="20"/>
              </w:rPr>
              <w:t xml:space="preserve">NYHA 1     </w:t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1F7B" w:rsidRPr="00AA78F1">
              <w:rPr>
                <w:rFonts w:ascii="Arial" w:hAnsi="Arial" w:cs="Arial"/>
                <w:sz w:val="20"/>
                <w:szCs w:val="20"/>
              </w:rPr>
              <w:t xml:space="preserve">NYHA 2     </w:t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1F7B" w:rsidRPr="00AA78F1">
              <w:rPr>
                <w:rFonts w:ascii="Arial" w:hAnsi="Arial" w:cs="Arial"/>
                <w:sz w:val="20"/>
                <w:szCs w:val="20"/>
              </w:rPr>
              <w:t xml:space="preserve">NYHA 3     </w:t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="00541F7B"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1F7B" w:rsidRPr="00AA78F1">
              <w:rPr>
                <w:rFonts w:ascii="Arial" w:hAnsi="Arial" w:cs="Arial"/>
                <w:sz w:val="20"/>
                <w:szCs w:val="20"/>
              </w:rPr>
              <w:t>NYHA 4</w:t>
            </w:r>
          </w:p>
        </w:tc>
      </w:tr>
      <w:tr w:rsidR="00541F7B" w:rsidRPr="00DE7BB3" w:rsidTr="00321A53">
        <w:trPr>
          <w:trHeight w:val="235"/>
        </w:trPr>
        <w:tc>
          <w:tcPr>
            <w:tcW w:w="39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B6C" w:rsidRDefault="00DC6B6C" w:rsidP="00AA78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F7B" w:rsidRPr="00DE7BB3" w:rsidRDefault="007A16D4" w:rsidP="00AA7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Mortality Status at Last Follow-</w:t>
            </w:r>
            <w:r w:rsidR="00541F7B" w:rsidRPr="00DE7BB3">
              <w:rPr>
                <w:rFonts w:ascii="Arial" w:hAnsi="Arial" w:cs="Arial"/>
                <w:sz w:val="20"/>
                <w:szCs w:val="20"/>
              </w:rPr>
              <w:t>Up:</w:t>
            </w:r>
            <w:r w:rsidR="00541F7B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LFUMortStat (4</w:t>
            </w:r>
            <w:r w:rsidR="00AA78F1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="00541F7B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F7B" w:rsidRPr="00AA78F1" w:rsidRDefault="00541F7B" w:rsidP="004F2861">
            <w:pPr>
              <w:rPr>
                <w:rFonts w:ascii="Arial" w:hAnsi="Arial" w:cs="Arial"/>
                <w:sz w:val="20"/>
                <w:szCs w:val="20"/>
              </w:rPr>
            </w:pP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78F1">
              <w:rPr>
                <w:rFonts w:ascii="Arial" w:hAnsi="Arial" w:cs="Arial"/>
                <w:sz w:val="20"/>
                <w:szCs w:val="20"/>
              </w:rPr>
              <w:t xml:space="preserve"> Alive        </w:t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AA7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78F1">
              <w:rPr>
                <w:rFonts w:ascii="Arial" w:hAnsi="Arial" w:cs="Arial"/>
                <w:sz w:val="20"/>
                <w:szCs w:val="20"/>
              </w:rPr>
              <w:t>Dead</w:t>
            </w:r>
          </w:p>
        </w:tc>
      </w:tr>
      <w:tr w:rsidR="00541F7B" w:rsidRPr="00DE7BB3" w:rsidTr="00590C9F">
        <w:trPr>
          <w:trHeight w:val="235"/>
        </w:trPr>
        <w:tc>
          <w:tcPr>
            <w:tcW w:w="1611" w:type="dxa"/>
            <w:gridSpan w:val="2"/>
            <w:tcBorders>
              <w:top w:val="single" w:sz="4" w:space="0" w:color="auto"/>
              <w:right w:val="nil"/>
            </w:tcBorders>
          </w:tcPr>
          <w:p w:rsidR="00DC6B6C" w:rsidRDefault="00DC6B6C" w:rsidP="004F2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8F1" w:rsidRPr="00A046C7" w:rsidRDefault="00541F7B" w:rsidP="004F2861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Mortality Date: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</w:p>
          <w:p w:rsidR="00541F7B" w:rsidRPr="00DE7BB3" w:rsidRDefault="00541F7B" w:rsidP="00AA78F1">
            <w:pPr>
              <w:rPr>
                <w:rFonts w:ascii="Arial" w:hAnsi="Arial" w:cs="Arial"/>
                <w:sz w:val="20"/>
                <w:szCs w:val="20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MtDate (4</w:t>
            </w:r>
            <w:r w:rsidR="00AA78F1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553" w:type="dxa"/>
            <w:gridSpan w:val="18"/>
            <w:tcBorders>
              <w:top w:val="single" w:sz="4" w:space="0" w:color="auto"/>
              <w:left w:val="nil"/>
            </w:tcBorders>
            <w:vAlign w:val="center"/>
          </w:tcPr>
          <w:p w:rsidR="00541F7B" w:rsidRPr="00DE7BB3" w:rsidRDefault="00541F7B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__ __ / __ __ / __ __ __ __</w:t>
            </w:r>
          </w:p>
        </w:tc>
      </w:tr>
    </w:tbl>
    <w:p w:rsidR="00A423A5" w:rsidRDefault="00A423A5" w:rsidP="009009A8">
      <w:pPr>
        <w:rPr>
          <w:rFonts w:ascii="Arial" w:hAnsi="Arial" w:cs="Arial"/>
          <w:sz w:val="16"/>
          <w:szCs w:val="16"/>
        </w:rPr>
      </w:pPr>
    </w:p>
    <w:p w:rsidR="00DC6B6C" w:rsidRDefault="00DC6B6C" w:rsidP="009009A8">
      <w:pPr>
        <w:rPr>
          <w:rFonts w:ascii="Arial" w:hAnsi="Arial" w:cs="Arial"/>
          <w:sz w:val="16"/>
          <w:szCs w:val="16"/>
        </w:rPr>
      </w:pPr>
    </w:p>
    <w:p w:rsidR="00DC6B6C" w:rsidRDefault="00DC6B6C" w:rsidP="009009A8">
      <w:pPr>
        <w:rPr>
          <w:rFonts w:ascii="Arial" w:hAnsi="Arial" w:cs="Arial"/>
          <w:sz w:val="16"/>
          <w:szCs w:val="16"/>
        </w:rPr>
      </w:pPr>
    </w:p>
    <w:p w:rsidR="00073B9C" w:rsidRDefault="00073B9C" w:rsidP="009009A8">
      <w:pPr>
        <w:rPr>
          <w:rFonts w:ascii="Arial" w:hAnsi="Arial" w:cs="Arial"/>
          <w:sz w:val="16"/>
          <w:szCs w:val="16"/>
        </w:rPr>
      </w:pPr>
    </w:p>
    <w:p w:rsidR="00073B9C" w:rsidRDefault="00073B9C" w:rsidP="009009A8">
      <w:pPr>
        <w:rPr>
          <w:rFonts w:ascii="Arial" w:hAnsi="Arial" w:cs="Arial"/>
          <w:sz w:val="16"/>
          <w:szCs w:val="16"/>
        </w:rPr>
      </w:pPr>
    </w:p>
    <w:p w:rsidR="00073B9C" w:rsidRDefault="00073B9C" w:rsidP="009009A8">
      <w:pPr>
        <w:rPr>
          <w:rFonts w:ascii="Arial" w:hAnsi="Arial" w:cs="Arial"/>
          <w:sz w:val="16"/>
          <w:szCs w:val="16"/>
        </w:rPr>
      </w:pPr>
    </w:p>
    <w:p w:rsidR="00073B9C" w:rsidRPr="00DE7BB3" w:rsidRDefault="00073B9C" w:rsidP="009009A8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0"/>
        <w:gridCol w:w="4860"/>
        <w:gridCol w:w="720"/>
        <w:gridCol w:w="4860"/>
      </w:tblGrid>
      <w:tr w:rsidR="001424C8" w:rsidRPr="00DE7BB3" w:rsidTr="007051D9">
        <w:tc>
          <w:tcPr>
            <w:tcW w:w="1116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424C8" w:rsidRPr="00DE7BB3" w:rsidRDefault="001424C8" w:rsidP="00321A53">
            <w:pPr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lastRenderedPageBreak/>
              <w:t xml:space="preserve">NONCARDIAC CONGENITAL ANATOMIC ABNORMALITIES </w:t>
            </w:r>
            <w:r w:rsidRPr="00DE7B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20EE2" w:rsidRPr="00DE7BB3">
              <w:rPr>
                <w:rFonts w:ascii="Arial" w:hAnsi="Arial" w:cs="Arial"/>
                <w:b/>
                <w:sz w:val="20"/>
                <w:szCs w:val="20"/>
              </w:rPr>
              <w:t>select</w:t>
            </w: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 all that apply)</w:t>
            </w:r>
            <w:r w:rsidR="008B0266" w:rsidRPr="00DE7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0266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NCAA (</w:t>
            </w:r>
            <w:r w:rsidR="00321A5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530</w:t>
            </w:r>
            <w:r w:rsidR="008B0266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F71C36" w:rsidRPr="00DE7BB3" w:rsidTr="00F71C36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C36" w:rsidRPr="00DE7BB3" w:rsidRDefault="00F71C36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C36" w:rsidRDefault="00F71C36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Non</w:t>
            </w:r>
            <w:r>
              <w:rPr>
                <w:rFonts w:ascii="Arial" w:hAnsi="Arial" w:cs="Arial"/>
                <w:color w:val="000000"/>
                <w:sz w:val="16"/>
              </w:rPr>
              <w:t>e</w:t>
            </w:r>
          </w:p>
        </w:tc>
      </w:tr>
      <w:tr w:rsidR="007051D9" w:rsidRPr="00DE7BB3" w:rsidTr="00F71C36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8B0EE7">
              <w:rPr>
                <w:rFonts w:ascii="Arial" w:hAnsi="Arial" w:cs="Arial"/>
                <w:color w:val="000000"/>
                <w:sz w:val="16"/>
              </w:rPr>
              <w:t>Major abnormality of</w:t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head, Choanal atresia</w:t>
            </w:r>
          </w:p>
        </w:tc>
      </w:tr>
      <w:tr w:rsidR="007051D9" w:rsidRPr="00DE7BB3" w:rsidTr="00F71C36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head, Cleft lip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head, Cleft palate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head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brain, Hydrocephalus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brain, Macrocephaly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brain, Microcephaly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brain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spinal cord, Myelomeningocele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spinal cord, Spina bifida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spinal cord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spine, Scoliosis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spine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bronchus, Laryngomalacia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bronchus, Congenital tracheal stenosis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bronchus, Tracheomalacia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bronchus, Tracheoesophageal fistula (TEF)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bronchus, Bronchomalacia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larynx - trachea - or bronchus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lung, Congenital lobar emphysema (CLE)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lung, Cystic congenital adenomatous malformation of the lung (CAM)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lung, Cystic fibrosis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lung, Pulmonary lymphangiectasia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lung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abdominal wall, Congenital diaphragmatic hernia (CDH)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abdominal wall, Gastroschisis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abdominal wall, Omphalocele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Biliary atresia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Duodenal atresia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Duodenal stenosis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</w:t>
            </w:r>
            <w:r w:rsidR="00404B61">
              <w:rPr>
                <w:rFonts w:ascii="Arial" w:hAnsi="Arial" w:cs="Arial"/>
                <w:color w:val="000000"/>
                <w:sz w:val="16"/>
              </w:rPr>
              <w:t>em, Jejun</w:t>
            </w:r>
            <w:r w:rsidRPr="00BE7DBF">
              <w:rPr>
                <w:rFonts w:ascii="Arial" w:hAnsi="Arial" w:cs="Arial"/>
                <w:color w:val="000000"/>
                <w:sz w:val="16"/>
              </w:rPr>
              <w:t>al atresia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</w:t>
            </w:r>
            <w:r w:rsidR="00404B61">
              <w:rPr>
                <w:rFonts w:ascii="Arial" w:hAnsi="Arial" w:cs="Arial"/>
                <w:color w:val="000000"/>
                <w:sz w:val="16"/>
              </w:rPr>
              <w:t>of gastrointestinal system, Jeju</w:t>
            </w:r>
            <w:r w:rsidRPr="00BE7DBF">
              <w:rPr>
                <w:rFonts w:ascii="Arial" w:hAnsi="Arial" w:cs="Arial"/>
                <w:color w:val="000000"/>
                <w:sz w:val="16"/>
              </w:rPr>
              <w:t>nal stenosis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Ileal atresia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Ileal stenosis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Intestinal malrotation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Hirschsprung's disease (Congenital aganglionic megacolon)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Stenosis of large intestine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Atresia of large intestine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Atresia of rectum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Stenosis of rectum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system, Anal Atresia (imperforate anus)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gastrointestinal system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Major abnormality of kidney - ureter - or bladder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Pr="00BE7DBF" w:rsidRDefault="007051D9" w:rsidP="0041489E">
            <w:pPr>
              <w:rPr>
                <w:rFonts w:ascii="Arial" w:hAnsi="Arial" w:cs="Arial"/>
                <w:color w:val="000000"/>
                <w:sz w:val="16"/>
              </w:rPr>
            </w:pPr>
            <w:r w:rsidRPr="00BE7DB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BE7DBF">
              <w:rPr>
                <w:rFonts w:ascii="Arial" w:hAnsi="Arial" w:cs="Arial"/>
                <w:color w:val="000000"/>
                <w:sz w:val="16"/>
              </w:rPr>
              <w:sym w:font="Symbol" w:char="F0FF"/>
            </w:r>
            <w:r w:rsidRPr="00BE7DBF">
              <w:rPr>
                <w:rFonts w:ascii="Arial" w:hAnsi="Arial" w:cs="Arial"/>
                <w:color w:val="000000"/>
                <w:sz w:val="16"/>
              </w:rPr>
              <w:t xml:space="preserve"> Other</w:t>
            </w:r>
          </w:p>
        </w:tc>
      </w:tr>
      <w:tr w:rsidR="007051D9" w:rsidRPr="00DE7BB3" w:rsidTr="007051D9">
        <w:trPr>
          <w:trHeight w:val="21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7051D9" w:rsidRPr="00DE7BB3" w:rsidRDefault="007051D9" w:rsidP="001371A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</w:tcBorders>
          </w:tcPr>
          <w:p w:rsidR="007051D9" w:rsidRDefault="007051D9" w:rsidP="0041489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NCAA is Other</w:t>
            </w: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="00A5099B"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A0AE4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</w:p>
          <w:p w:rsidR="007051D9" w:rsidRDefault="007051D9" w:rsidP="0041489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</w:t>
            </w:r>
          </w:p>
          <w:p w:rsidR="007051D9" w:rsidRDefault="007051D9" w:rsidP="00414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</w:t>
            </w:r>
            <w:r w:rsidRPr="007051D9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:rsidR="005718F7" w:rsidRPr="007051D9" w:rsidRDefault="005718F7" w:rsidP="00414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Major Noncardi</w:t>
            </w:r>
            <w:r w:rsidR="00A5099B">
              <w:rPr>
                <w:rFonts w:ascii="Arial" w:hAnsi="Arial" w:cs="Arial"/>
                <w:sz w:val="16"/>
                <w:szCs w:val="16"/>
              </w:rPr>
              <w:t>ac  Abnormality- Other- Specify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NCAAOthSp (540)</w:t>
            </w:r>
          </w:p>
        </w:tc>
      </w:tr>
      <w:tr w:rsidR="00A750FF" w:rsidRPr="00DE7BB3" w:rsidTr="000C710E">
        <w:tc>
          <w:tcPr>
            <w:tcW w:w="1116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A750FF" w:rsidRPr="00A750FF" w:rsidRDefault="000C710E" w:rsidP="00A750F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CHROMOSOMAL ABNORMALITIES</w:t>
            </w:r>
            <w:r w:rsidR="00A750F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750FF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ChromAb</w:t>
            </w:r>
            <w:r w:rsidR="007A16D4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="00A750FF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(570)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No chromosomal abnormality identified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5p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11p15.5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6p12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11q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7q11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12p1.21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7q11.23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12p12.1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7q32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12q24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7q34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15q21.1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8q12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1q42.1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TGFBR1 or 2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20p12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Trisomy 08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22q11 deletion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Trisomy 09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2p21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Trisomy 13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3p22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Trisomy 18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45X0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Trisomy 21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47,XXY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DE7BB3" w:rsidRDefault="00B93A52" w:rsidP="00F71C3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Other chromosomal abnormality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4148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41489E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4p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B93A52" w:rsidRDefault="00B93A52" w:rsidP="00F71C36">
            <w:pPr>
              <w:rPr>
                <w:rFonts w:ascii="Arial" w:hAnsi="Arial" w:cs="Arial"/>
                <w:i/>
                <w:color w:val="808080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B93A52">
              <w:rPr>
                <w:rFonts w:ascii="Arial" w:hAnsi="Arial" w:cs="Arial"/>
                <w:i/>
                <w:color w:val="808080"/>
                <w:sz w:val="16"/>
              </w:rPr>
              <w:t xml:space="preserve">(If ChromAb is Other chromosomal abnormality </w:t>
            </w:r>
            <w:r w:rsidR="00A5099B"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B93A52">
              <w:rPr>
                <w:rFonts w:ascii="Arial" w:hAnsi="Arial" w:cs="Arial"/>
                <w:i/>
                <w:color w:val="808080"/>
                <w:sz w:val="16"/>
              </w:rPr>
              <w:t>)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A52" w:rsidRPr="00DE7BB3" w:rsidRDefault="00B93A52" w:rsidP="004148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A52" w:rsidRPr="00DE7BB3" w:rsidRDefault="00B93A52" w:rsidP="0041489E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4p16</w:t>
            </w:r>
          </w:p>
        </w:tc>
        <w:tc>
          <w:tcPr>
            <w:tcW w:w="55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A52" w:rsidRPr="00B93A52" w:rsidRDefault="00B93A52" w:rsidP="00B93A52">
            <w:pPr>
              <w:rPr>
                <w:rFonts w:ascii="Arial" w:hAnsi="Arial" w:cs="Arial"/>
                <w:i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        </w:t>
            </w:r>
          </w:p>
          <w:p w:rsidR="00B93A52" w:rsidRDefault="00B93A52" w:rsidP="00B93A52">
            <w:pPr>
              <w:ind w:firstLine="432"/>
              <w:rPr>
                <w:rFonts w:ascii="Arial" w:hAnsi="Arial" w:cs="Arial"/>
                <w:color w:val="FF0000"/>
                <w:sz w:val="16"/>
              </w:rPr>
            </w:pPr>
          </w:p>
          <w:p w:rsidR="005718F7" w:rsidRDefault="00B93A52" w:rsidP="00172320">
            <w:pPr>
              <w:ind w:firstLine="432"/>
              <w:rPr>
                <w:rFonts w:ascii="Arial" w:hAnsi="Arial" w:cs="Arial"/>
                <w:color w:val="FF0000"/>
                <w:sz w:val="16"/>
              </w:rPr>
            </w:pPr>
            <w:r w:rsidRPr="00B93A52">
              <w:rPr>
                <w:rFonts w:ascii="Arial" w:hAnsi="Arial" w:cs="Arial"/>
                <w:sz w:val="16"/>
              </w:rPr>
              <w:t xml:space="preserve"> </w:t>
            </w:r>
            <w:r w:rsidRPr="005718F7">
              <w:rPr>
                <w:rFonts w:ascii="Arial" w:hAnsi="Arial" w:cs="Arial"/>
                <w:sz w:val="16"/>
              </w:rPr>
              <w:t xml:space="preserve">___________________________________________________  </w:t>
            </w:r>
            <w:r w:rsidRPr="005718F7">
              <w:rPr>
                <w:rFonts w:ascii="Arial" w:hAnsi="Arial" w:cs="Arial"/>
                <w:color w:val="FF0000"/>
                <w:sz w:val="16"/>
              </w:rPr>
              <w:t xml:space="preserve"> </w:t>
            </w:r>
          </w:p>
          <w:p w:rsidR="005718F7" w:rsidRPr="00B93A52" w:rsidRDefault="00B93A52" w:rsidP="005718F7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5718F7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="005718F7">
              <w:rPr>
                <w:rFonts w:ascii="Arial" w:hAnsi="Arial" w:cs="Arial"/>
                <w:color w:val="FF0000"/>
                <w:sz w:val="16"/>
              </w:rPr>
              <w:t xml:space="preserve">         </w:t>
            </w:r>
            <w:r w:rsidR="005718F7" w:rsidRPr="00B93A52">
              <w:rPr>
                <w:rFonts w:ascii="Arial" w:hAnsi="Arial" w:cs="Arial"/>
                <w:color w:val="000000"/>
                <w:sz w:val="16"/>
                <w:szCs w:val="16"/>
              </w:rPr>
              <w:t>Chromosomal Abnormality - Other - Specify</w:t>
            </w:r>
            <w:r w:rsidR="005718F7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="005718F7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ChromAbOthSp (580)</w:t>
            </w:r>
          </w:p>
          <w:p w:rsidR="00B93A52" w:rsidRPr="005718F7" w:rsidRDefault="00B93A52" w:rsidP="00172320">
            <w:pPr>
              <w:ind w:firstLine="432"/>
              <w:rPr>
                <w:rFonts w:ascii="Arial" w:hAnsi="Arial" w:cs="Arial"/>
                <w:sz w:val="16"/>
              </w:rPr>
            </w:pPr>
            <w:r w:rsidRPr="005718F7">
              <w:rPr>
                <w:rFonts w:ascii="Arial" w:hAnsi="Arial" w:cs="Arial"/>
                <w:color w:val="FF0000"/>
                <w:sz w:val="16"/>
              </w:rPr>
              <w:t xml:space="preserve"> </w:t>
            </w:r>
          </w:p>
        </w:tc>
      </w:tr>
      <w:tr w:rsidR="00B93A52" w:rsidRPr="00DE7BB3" w:rsidTr="000C710E">
        <w:trPr>
          <w:trHeight w:val="210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3A52" w:rsidRPr="00DE7BB3" w:rsidRDefault="00B93A52" w:rsidP="001371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A52" w:rsidRPr="00DE7BB3" w:rsidRDefault="00B93A52" w:rsidP="00DF2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93A52" w:rsidRPr="00DE7BB3" w:rsidRDefault="00B93A52" w:rsidP="00B93A52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0DBC" w:rsidRPr="00DE7BB3" w:rsidRDefault="00660DBC" w:rsidP="009009A8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5220"/>
        <w:gridCol w:w="360"/>
        <w:gridCol w:w="5220"/>
      </w:tblGrid>
      <w:tr w:rsidR="001424C8" w:rsidRPr="00DE7BB3" w:rsidTr="00934E1B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424C8" w:rsidRPr="00DE7BB3" w:rsidRDefault="001424C8" w:rsidP="00E60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</w:rPr>
              <w:t>SYNDROMES</w:t>
            </w:r>
            <w:r w:rsidR="00917A2E" w:rsidRPr="00DE7BB3">
              <w:rPr>
                <w:rFonts w:ascii="Arial" w:hAnsi="Arial" w:cs="Arial"/>
                <w:b/>
              </w:rPr>
              <w:t xml:space="preserve"> </w:t>
            </w:r>
            <w:r w:rsidR="00917A2E" w:rsidRPr="00DE7B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20EE2" w:rsidRPr="00DE7BB3">
              <w:rPr>
                <w:rFonts w:ascii="Arial" w:hAnsi="Arial" w:cs="Arial"/>
                <w:b/>
                <w:sz w:val="20"/>
                <w:szCs w:val="20"/>
              </w:rPr>
              <w:t>select</w:t>
            </w:r>
            <w:r w:rsidR="00917A2E" w:rsidRPr="00DE7BB3">
              <w:rPr>
                <w:rFonts w:ascii="Arial" w:hAnsi="Arial" w:cs="Arial"/>
                <w:b/>
                <w:sz w:val="20"/>
                <w:szCs w:val="20"/>
              </w:rPr>
              <w:t xml:space="preserve"> all that apply)</w:t>
            </w:r>
            <w:r w:rsidR="002F04D3" w:rsidRPr="00DE7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04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Syndrome (</w:t>
            </w:r>
            <w:r w:rsidR="00E601C4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610</w:t>
            </w:r>
            <w:r w:rsidR="002F04D3"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No syndromic abnormality identified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Long QT syndrome (Ward Romano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Alagille syndrome (intrahepatic biliary duct agenesis)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Marfan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Apert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Marfan-like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Brugada syndrome (Sudden unexplained nocturnal death syndrome) (SUNDS)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Mucopolysaccharidosis type IH (Hurler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Cardiofaciocutaneous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Mucopolysaccharidosis type IH/S (Hurler-Scheie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Carpenter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Mucopolysaccharidosis type II (Hunter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Cat-eye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Mucopolysaccharidosis type IS (Scheie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CHARGE Association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Noonan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Cornelia de Lange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Patau syndrome (Trisomy 13)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Costello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 Robin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Cri-du-chat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Prune Belly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Deletion 10p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Rethore syndrome (Trisomy 9)</w:t>
            </w:r>
          </w:p>
        </w:tc>
      </w:tr>
      <w:tr w:rsidR="00CA7FF5" w:rsidRPr="00DE7BB3" w:rsidTr="00934E1B">
        <w:trPr>
          <w:trHeight w:val="42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Deletion 8p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Fetal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Rubella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syndrome (Congenital rubella syndrome)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DiGeorge syndrome (velocardiofacial syndrome) (conotruncal anomaly face syndrome) (22q11 deletion)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Rubinstein-Taybi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Down syndrome (Trisomy 21)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Short QT syndrome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064C4D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Edwards syndrome (Trisomy 18)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Sickle cell disease</w:t>
            </w:r>
          </w:p>
        </w:tc>
      </w:tr>
      <w:tr w:rsidR="00CA7FF5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FF5" w:rsidRPr="00DE7BB3" w:rsidRDefault="008B0EE7" w:rsidP="00064C4D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8B0EE7" w:rsidP="00064C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Ehlers- Danlos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F5" w:rsidRPr="00DE7BB3" w:rsidRDefault="00CA7FF5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Sickle cell trait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Ellis-van Creveld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Situs inversus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Fetal alcohol syndrome (FAS)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Smith-Lemli-Opitz syndrome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Fetal drug exposure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Turner syndrome (45XO)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Goldenhar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VACTERL syndrome (VACTER/VATER/VATERR syndrome)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Heterotaxy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VACTERL-H syndrome (VATER association with hydrocephalus) (Briard-Evans syndrome)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Heterotaxy syndrome, Asplenia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Von Willebrand disease (vWD)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Heterotaxy syndrome, Polysplenia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Warkany syndrome (Trisomy 8)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Holt-Oram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Williams syndrome (Williams-Beuren syndrome)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Jacobsen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Wolff-Parkinson-White syndrome (WPW syndrome)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Kabuki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Wolf-Hirschhorn syndrome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Kartagener syndrome (Siewert syndrome) (Primary ciliary dyskinesia)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Other syndromic abnormality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Klinefelter syndrome (XXY Syndrome)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</w:t>
            </w:r>
            <w:r w:rsidRPr="00952E1E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Other Syndromic abnormality, Specify ↓)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LEOPARD syndrome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EE7" w:rsidRDefault="008B0EE7" w:rsidP="00DF20A4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  <w:r w:rsidRPr="005F5242">
              <w:rPr>
                <w:rFonts w:ascii="Arial" w:hAnsi="Arial" w:cs="Arial"/>
                <w:color w:val="000000"/>
                <w:sz w:val="16"/>
                <w:szCs w:val="16"/>
              </w:rPr>
              <w:t>Syndrome – Other – Specify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SyndromeOthSp (620)</w:t>
            </w:r>
          </w:p>
        </w:tc>
      </w:tr>
      <w:tr w:rsidR="008B0EE7" w:rsidRPr="00DE7BB3" w:rsidTr="00934E1B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EE7" w:rsidRPr="00DE7BB3" w:rsidRDefault="008B0EE7" w:rsidP="005718F7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Loeys-Dietz syndrome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E7" w:rsidRPr="00DE7BB3" w:rsidRDefault="008B0EE7" w:rsidP="00DF2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4EEB" w:rsidRDefault="004D4EEB"/>
    <w:p w:rsidR="004D4EEB" w:rsidRDefault="004D4EEB"/>
    <w:p w:rsidR="004D4EEB" w:rsidRDefault="004D4EEB"/>
    <w:p w:rsidR="004D4EEB" w:rsidRDefault="004D4EEB"/>
    <w:p w:rsidR="004D4EEB" w:rsidRDefault="004D4EEB"/>
    <w:p w:rsidR="004D4EEB" w:rsidRDefault="004D4EEB"/>
    <w:p w:rsidR="004D4EEB" w:rsidRDefault="004D4EEB"/>
    <w:p w:rsidR="004D4EEB" w:rsidRDefault="004D4EEB"/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070"/>
        <w:gridCol w:w="900"/>
        <w:gridCol w:w="515"/>
        <w:gridCol w:w="385"/>
        <w:gridCol w:w="1350"/>
        <w:gridCol w:w="360"/>
        <w:gridCol w:w="450"/>
        <w:gridCol w:w="415"/>
        <w:gridCol w:w="4355"/>
      </w:tblGrid>
      <w:tr w:rsidR="00B2497F" w:rsidRPr="00DE7BB3" w:rsidTr="000C3DCC">
        <w:trPr>
          <w:trHeight w:val="359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C0C0C0"/>
          </w:tcPr>
          <w:p w:rsidR="00B2497F" w:rsidRPr="00DE7BB3" w:rsidRDefault="00B2497F" w:rsidP="001371A6">
            <w:pPr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lastRenderedPageBreak/>
              <w:t>HOSPITALIZATION</w:t>
            </w:r>
          </w:p>
        </w:tc>
      </w:tr>
      <w:tr w:rsidR="000A6C75" w:rsidRPr="00DE7BB3" w:rsidTr="003055D0">
        <w:trPr>
          <w:trHeight w:val="350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C75" w:rsidRPr="003055D0" w:rsidRDefault="000A6C75" w:rsidP="003055D0">
            <w:pPr>
              <w:rPr>
                <w:rFonts w:ascii="Arial" w:hAnsi="Arial" w:cs="Arial"/>
                <w:vanish/>
                <w:color w:val="FF0000"/>
                <w:position w:val="-10"/>
                <w:sz w:val="16"/>
                <w:szCs w:val="16"/>
              </w:rPr>
            </w:pPr>
            <w:r w:rsidRPr="003055D0">
              <w:rPr>
                <w:rFonts w:ascii="Arial" w:hAnsi="Arial" w:cs="Arial"/>
                <w:position w:val="-10"/>
                <w:sz w:val="18"/>
                <w:szCs w:val="18"/>
              </w:rPr>
              <w:t>Hospital Name: _______________________</w:t>
            </w:r>
            <w:r w:rsidR="000C3DCC" w:rsidRPr="003055D0">
              <w:rPr>
                <w:rFonts w:ascii="Arial" w:hAnsi="Arial" w:cs="Arial"/>
                <w:position w:val="-10"/>
                <w:sz w:val="18"/>
                <w:szCs w:val="18"/>
              </w:rPr>
              <w:t>__________</w:t>
            </w:r>
            <w:r w:rsidRPr="003055D0">
              <w:rPr>
                <w:rFonts w:ascii="Arial" w:hAnsi="Arial" w:cs="Arial"/>
                <w:position w:val="-10"/>
                <w:sz w:val="18"/>
                <w:szCs w:val="18"/>
              </w:rPr>
              <w:t>____________</w:t>
            </w:r>
            <w:r w:rsidR="004D4EEB" w:rsidRPr="003055D0">
              <w:rPr>
                <w:rFonts w:ascii="Arial" w:hAnsi="Arial" w:cs="Arial"/>
                <w:position w:val="-10"/>
                <w:sz w:val="18"/>
                <w:szCs w:val="18"/>
              </w:rPr>
              <w:t>____________</w:t>
            </w:r>
            <w:r w:rsidRPr="003055D0">
              <w:rPr>
                <w:rFonts w:ascii="Arial" w:hAnsi="Arial" w:cs="Arial"/>
                <w:position w:val="-10"/>
                <w:sz w:val="18"/>
                <w:szCs w:val="18"/>
              </w:rPr>
              <w:t>_____________________________________</w:t>
            </w:r>
          </w:p>
          <w:p w:rsidR="00A046C7" w:rsidRPr="00DE7BB3" w:rsidRDefault="00A046C7" w:rsidP="003055D0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HospName (630)</w:t>
            </w:r>
          </w:p>
        </w:tc>
      </w:tr>
      <w:tr w:rsidR="000C3DCC" w:rsidRPr="00DE7BB3" w:rsidTr="003055D0">
        <w:trPr>
          <w:trHeight w:val="350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3DCC" w:rsidRPr="003055D0" w:rsidRDefault="000C3DCC" w:rsidP="003055D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Zip Code:_____________</w:t>
            </w:r>
          </w:p>
          <w:p w:rsidR="000C3DCC" w:rsidRPr="00DE7BB3" w:rsidRDefault="000C3DCC" w:rsidP="003055D0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HospZIP (640)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DCC" w:rsidRPr="003055D0" w:rsidRDefault="000C3DCC" w:rsidP="003055D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State:_____________</w:t>
            </w:r>
          </w:p>
          <w:p w:rsidR="000C3DCC" w:rsidRDefault="000C3DCC" w:rsidP="003055D0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HospStat (650)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DCC" w:rsidRPr="003055D0" w:rsidRDefault="000C3DCC" w:rsidP="003055D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Hospital National Provider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E7BB3">
              <w:rPr>
                <w:rFonts w:ascii="Arial" w:hAnsi="Arial" w:cs="Arial"/>
                <w:sz w:val="18"/>
                <w:szCs w:val="18"/>
              </w:rPr>
              <w:t>dentifier: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</w:t>
            </w:r>
          </w:p>
          <w:p w:rsidR="000C3DCC" w:rsidRPr="00DE7BB3" w:rsidRDefault="000C3DCC" w:rsidP="003055D0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HospNPI (660)</w:t>
            </w:r>
          </w:p>
        </w:tc>
      </w:tr>
      <w:tr w:rsidR="004D4EEB" w:rsidRPr="00DE7BB3" w:rsidTr="003055D0">
        <w:trPr>
          <w:trHeight w:val="836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EEB" w:rsidRPr="00DE7BB3" w:rsidRDefault="004D4EEB" w:rsidP="004D4EE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Payor</w:t>
            </w:r>
            <w:r w:rsidRPr="00DE7BB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>–</w:t>
            </w:r>
            <w:r w:rsidRPr="00DE7BB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(Select all that apply)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4EEB" w:rsidRPr="000C3DCC" w:rsidRDefault="004D4EEB" w:rsidP="004D4EEB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Government Health Insurance:</w:t>
            </w:r>
            <w:r w:rsidR="009166D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0C3D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6D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Yes, select  all that apply:  ↓)</w:t>
            </w:r>
          </w:p>
          <w:p w:rsidR="009166D4" w:rsidRPr="00DE7BB3" w:rsidRDefault="009166D4" w:rsidP="004D4EE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 (670)</w:t>
            </w:r>
          </w:p>
        </w:tc>
      </w:tr>
      <w:tr w:rsidR="000C3DCC" w:rsidRPr="00DE7BB3" w:rsidTr="003055D0">
        <w:trPr>
          <w:trHeight w:val="837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E1B" w:rsidRPr="00DE7BB3" w:rsidRDefault="00B87E1B" w:rsidP="004D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E1B" w:rsidRDefault="00B87E1B" w:rsidP="004D4EEB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Medicare: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87E1B" w:rsidRPr="00DE7BB3" w:rsidRDefault="00B87E1B" w:rsidP="004D4EEB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PayorGovMcare (680)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340B33">
              <w:rPr>
                <w:rFonts w:ascii="Arial" w:hAnsi="Arial" w:cs="Arial"/>
                <w:sz w:val="18"/>
                <w:szCs w:val="18"/>
              </w:rPr>
              <w:t xml:space="preserve">Medicare Fee For Service: </w:t>
            </w:r>
            <w:r w:rsidRPr="00340B3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0B3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0B3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0B3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Pr="00B87E1B" w:rsidRDefault="00B87E1B" w:rsidP="004D4EEB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MedicareFFS (690)</w:t>
            </w:r>
          </w:p>
          <w:p w:rsidR="00B87E1B" w:rsidRDefault="00B87E1B" w:rsidP="00B87E1B">
            <w:pPr>
              <w:rPr>
                <w:rFonts w:ascii="Arial" w:hAnsi="Arial" w:cs="Arial"/>
                <w:sz w:val="18"/>
                <w:szCs w:val="18"/>
              </w:rPr>
            </w:pPr>
            <w:r w:rsidRPr="00340B3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→)   </w:t>
            </w:r>
            <w:r w:rsidRPr="00340B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40B33">
              <w:rPr>
                <w:rFonts w:ascii="Arial" w:hAnsi="Arial" w:cs="Arial"/>
                <w:sz w:val="18"/>
                <w:szCs w:val="18"/>
              </w:rPr>
              <w:t>Medicare Health Insurance Claim 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</w:t>
            </w:r>
          </w:p>
          <w:p w:rsidR="00B87E1B" w:rsidRPr="00DE7BB3" w:rsidRDefault="00B87E1B" w:rsidP="00B87E1B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MHICNumber  (695)</w:t>
            </w:r>
          </w:p>
        </w:tc>
      </w:tr>
      <w:tr w:rsidR="000C3DCC" w:rsidRPr="00DE7BB3" w:rsidTr="000C3DCC">
        <w:trPr>
          <w:trHeight w:val="98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E1B" w:rsidRPr="00DE7BB3" w:rsidRDefault="00B87E1B" w:rsidP="004D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Medicaid: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PayorGovMcaid (700)</w:t>
            </w:r>
          </w:p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State-Specific Plan: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Pr="00DE7BB3" w:rsidRDefault="00B87E1B" w:rsidP="004D4EEB">
            <w:pPr>
              <w:rPr>
                <w:rFonts w:ascii="Arial" w:hAnsi="Arial" w:cs="Arial"/>
                <w:sz w:val="18"/>
                <w:szCs w:val="18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PayorGovState (720)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Military Health Care: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PayorGovMil(710)</w:t>
            </w:r>
          </w:p>
          <w:p w:rsidR="00B87E1B" w:rsidRDefault="00B87E1B" w:rsidP="004D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Indian Health Service: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Pr="00DE7BB3" w:rsidRDefault="00B87E1B" w:rsidP="004D4EEB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PayorGovIHS (730)</w:t>
            </w:r>
          </w:p>
        </w:tc>
      </w:tr>
      <w:tr w:rsidR="00B87E1B" w:rsidRPr="00DE7BB3" w:rsidTr="000C3DCC">
        <w:trPr>
          <w:trHeight w:val="1086"/>
        </w:trPr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7E1B" w:rsidRPr="00DE7BB3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Commercial Health Insurance: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PayorCom (740)</w:t>
            </w:r>
          </w:p>
          <w:p w:rsidR="00B87E1B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Health Maintenance Organization: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PayorHMO (750)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7E1B" w:rsidRPr="00DE7BB3" w:rsidRDefault="00B87E1B" w:rsidP="00B87E1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Non-U.S. Insurance: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PayorNonUS (760)</w:t>
            </w:r>
          </w:p>
          <w:p w:rsidR="00B87E1B" w:rsidRPr="00DE7BB3" w:rsidRDefault="00B87E1B" w:rsidP="00B87E1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None / Self: </w:t>
            </w:r>
            <w:r w:rsidRPr="00A046C7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PayorNS (770)</w:t>
            </w:r>
          </w:p>
        </w:tc>
        <w:tc>
          <w:tcPr>
            <w:tcW w:w="6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1B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B87E1B" w:rsidRDefault="00B87E1B" w:rsidP="004D4EEB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B2497F" w:rsidRPr="00DE7BB3" w:rsidTr="00CD4A33">
        <w:trPr>
          <w:trHeight w:val="288"/>
        </w:trPr>
        <w:tc>
          <w:tcPr>
            <w:tcW w:w="11160" w:type="dxa"/>
            <w:gridSpan w:val="10"/>
            <w:tcBorders>
              <w:top w:val="nil"/>
              <w:bottom w:val="nil"/>
            </w:tcBorders>
          </w:tcPr>
          <w:p w:rsidR="00E34865" w:rsidRPr="00CD4A33" w:rsidRDefault="00B2497F" w:rsidP="00CD4A33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Admission date: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Cs w:val="20"/>
              </w:rPr>
              <w:t>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/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/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="009D1374" w:rsidRPr="00DE7BB3">
              <w:rPr>
                <w:rFonts w:ascii="Arial" w:hAnsi="Arial" w:cs="Arial"/>
                <w:szCs w:val="20"/>
              </w:rPr>
              <w:t xml:space="preserve"> __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527D" w:rsidRPr="00DE7BB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E7BB3">
              <w:rPr>
                <w:rFonts w:ascii="Arial" w:hAnsi="Arial" w:cs="Arial"/>
                <w:sz w:val="18"/>
                <w:szCs w:val="18"/>
              </w:rPr>
              <w:t>Surgery date: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Cs w:val="20"/>
              </w:rPr>
              <w:t>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/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/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  <w:r w:rsidRPr="00DE7BB3">
              <w:rPr>
                <w:rFonts w:ascii="Arial" w:hAnsi="Arial" w:cs="Arial"/>
                <w:szCs w:val="20"/>
              </w:rPr>
              <w:t xml:space="preserve"> _</w:t>
            </w:r>
            <w:r w:rsidR="00F36103" w:rsidRPr="00DE7BB3">
              <w:rPr>
                <w:rFonts w:ascii="Arial" w:hAnsi="Arial" w:cs="Arial"/>
                <w:szCs w:val="20"/>
              </w:rPr>
              <w:t>_</w:t>
            </w:r>
          </w:p>
          <w:p w:rsidR="005718F7" w:rsidRPr="00CD4A33" w:rsidRDefault="00E34865" w:rsidP="00CD4A33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AdmitDt (7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80</w:t>
            </w: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                                                                                          </w:t>
            </w:r>
            <w:r w:rsidR="00E54558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SurgDt (</w:t>
            </w:r>
            <w:r w:rsidR="00143F89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="00143F89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="00E54558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834C18" w:rsidRPr="00DE7BB3" w:rsidTr="003055D0">
        <w:trPr>
          <w:trHeight w:val="477"/>
        </w:trPr>
        <w:tc>
          <w:tcPr>
            <w:tcW w:w="38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75" w:rsidRPr="00CD4A33" w:rsidRDefault="00834C18" w:rsidP="00CD4A33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Height (Cm): </w:t>
            </w:r>
            <w:r w:rsidR="005718F7">
              <w:rPr>
                <w:rFonts w:ascii="Arial" w:hAnsi="Arial" w:cs="Arial"/>
                <w:sz w:val="18"/>
                <w:szCs w:val="18"/>
              </w:rPr>
              <w:t>__________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4C18" w:rsidRPr="00DE7BB3" w:rsidRDefault="00834C18" w:rsidP="00CD4A33">
            <w:pPr>
              <w:pStyle w:val="PlainTex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HeightCm (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800</w:t>
            </w: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C75" w:rsidRPr="00CD4A33" w:rsidRDefault="00834C18" w:rsidP="00CD4A33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Weight (Kg):</w:t>
            </w:r>
            <w:r w:rsidR="005718F7">
              <w:rPr>
                <w:rFonts w:ascii="Arial" w:hAnsi="Arial" w:cs="Arial"/>
                <w:sz w:val="18"/>
                <w:szCs w:val="18"/>
              </w:rPr>
              <w:t>__________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34C18" w:rsidRPr="00DE7BB3" w:rsidRDefault="00834C18" w:rsidP="00CD4A33">
            <w:pPr>
              <w:pStyle w:val="PlainTex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WeightKg (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810</w:t>
            </w: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75" w:rsidRPr="00CD4A33" w:rsidRDefault="00834C18" w:rsidP="00CD4A33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Cs w:val="20"/>
              </w:rPr>
              <w:t>Age at time of surgery (in days):</w:t>
            </w:r>
            <w:r w:rsidR="005718F7">
              <w:rPr>
                <w:rFonts w:ascii="Arial" w:hAnsi="Arial" w:cs="Arial"/>
                <w:szCs w:val="20"/>
              </w:rPr>
              <w:t>__________</w:t>
            </w:r>
          </w:p>
          <w:p w:rsidR="00834C18" w:rsidRPr="00DE7BB3" w:rsidRDefault="00143F89" w:rsidP="00CD4A33">
            <w:pPr>
              <w:pStyle w:val="PlainTex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AgeDays (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820</w:t>
            </w:r>
            <w:r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834C18" w:rsidRPr="00DE7BB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423A5" w:rsidRPr="00DE7BB3" w:rsidTr="000A6C75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C0C0C0"/>
          </w:tcPr>
          <w:p w:rsidR="00A423A5" w:rsidRPr="00DE7BB3" w:rsidRDefault="00A423A5" w:rsidP="00240081">
            <w:pPr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t xml:space="preserve">PREOPERATIVE  FACTORS </w:t>
            </w:r>
            <w:r w:rsidRPr="00DE7B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20EE2" w:rsidRPr="00DE7BB3">
              <w:rPr>
                <w:rFonts w:ascii="Arial" w:hAnsi="Arial" w:cs="Arial"/>
                <w:b/>
                <w:sz w:val="20"/>
                <w:szCs w:val="20"/>
              </w:rPr>
              <w:t>select</w:t>
            </w: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 all that apply)</w:t>
            </w:r>
            <w:r w:rsidR="00143F89" w:rsidRPr="00DE7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3F89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PreopFactor (</w:t>
            </w:r>
            <w:r w:rsidR="00240081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850</w:t>
            </w:r>
            <w:r w:rsidR="00143F89" w:rsidRPr="00CD4A33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806274" w:rsidRPr="00DE7BB3" w:rsidTr="003055D0">
        <w:trPr>
          <w:trHeight w:val="3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 preoperative factors identified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Sepsis</w:t>
            </w:r>
          </w:p>
        </w:tc>
      </w:tr>
      <w:tr w:rsidR="00806274" w:rsidRPr="00DE7BB3" w:rsidTr="003055D0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Cardio-pulmonary resuscitation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Sepsis with positive blood culture</w:t>
            </w:r>
          </w:p>
        </w:tc>
      </w:tr>
      <w:tr w:rsidR="00806274" w:rsidRPr="00DE7BB3" w:rsidTr="003055D0">
        <w:trPr>
          <w:trHeight w:val="36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Preoperative complete AV block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Preoperative neurological deficit</w:t>
            </w:r>
          </w:p>
        </w:tc>
      </w:tr>
      <w:tr w:rsidR="00806274" w:rsidRPr="00DE7BB3" w:rsidTr="003055D0">
        <w:trPr>
          <w:trHeight w:val="44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Preoperative/Preprocedural mechanical circulatory support (IABP, VAD, ECMO, or CPS)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Seizure during lifetime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Shock, Persistent at time of surgery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Seizure within 48 hours prior to surgery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Shock, Resolved at time of surgery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Stroke, CVA, or Intracranial hemorrhage &gt; Grade 2 during lifetime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Diabetes mellitus, Insulin dependent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Stroke, CVA, or Intracranial hemorrhage &gt; Grade 2 within 48 hours prior to surgery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Diabetes mellitus, Non-insulin dependent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Renal dysfunction </w:t>
            </w:r>
          </w:p>
        </w:tc>
      </w:tr>
      <w:tr w:rsidR="00806274" w:rsidRPr="00DE7BB3" w:rsidTr="003055D0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Hypothyroidism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Renal failure requiring dialysis</w:t>
            </w:r>
          </w:p>
        </w:tc>
      </w:tr>
      <w:tr w:rsidR="00806274" w:rsidRPr="00DE7BB3" w:rsidTr="003055D0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Currently taking steroids as treatment for adrenal insufficiency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Mechanical ventilation to treat cardiorespiratory failure</w:t>
            </w:r>
          </w:p>
        </w:tc>
      </w:tr>
      <w:tr w:rsidR="00806274" w:rsidRPr="00DE7BB3" w:rsidTr="003055D0">
        <w:trPr>
          <w:trHeight w:val="46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Currently taking steroids for any reason other than treatment of adrenal insufficiency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Respiratory Syncytial Virus</w:t>
            </w:r>
          </w:p>
        </w:tc>
      </w:tr>
      <w:tr w:rsidR="00806274" w:rsidRPr="00DE7BB3" w:rsidTr="003055D0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Colostomy present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Single lung</w:t>
            </w:r>
          </w:p>
        </w:tc>
      </w:tr>
      <w:tr w:rsidR="00806274" w:rsidRPr="00DE7BB3" w:rsidTr="003055D0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Enterostomy of small intestine present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Tracheostomy present</w:t>
            </w:r>
          </w:p>
        </w:tc>
      </w:tr>
      <w:tr w:rsidR="00806274" w:rsidRPr="00DE7BB3" w:rsidTr="003055D0">
        <w:trPr>
          <w:trHeight w:val="36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Esophagostomy present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Asthma</w:t>
            </w:r>
          </w:p>
        </w:tc>
      </w:tr>
      <w:tr w:rsidR="00806274" w:rsidRPr="00DE7BB3" w:rsidTr="003055D0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Gastrostomy present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Bronchopulmonary Dysplasia (BPD)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Hepatic dysfunction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ICD (AICD) ([automatic] implantable cardioverter defibrillator) present</w:t>
            </w:r>
          </w:p>
        </w:tc>
      </w:tr>
      <w:tr w:rsidR="00806274" w:rsidRPr="00DE7BB3" w:rsidTr="003055D0">
        <w:trPr>
          <w:trHeight w:val="29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Necrotizing entero-colitis, Treated medically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590C9F" w:rsidP="00305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Pacema</w:t>
            </w:r>
            <w:r w:rsidR="00806274">
              <w:rPr>
                <w:rFonts w:ascii="Arial" w:hAnsi="Arial" w:cs="Arial"/>
                <w:color w:val="000000"/>
                <w:sz w:val="16"/>
                <w:szCs w:val="16"/>
              </w:rPr>
              <w:t>ker present</w:t>
            </w:r>
          </w:p>
        </w:tc>
      </w:tr>
      <w:tr w:rsidR="00806274" w:rsidRPr="00DE7BB3" w:rsidTr="003055D0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Necrotizing entero-colitis, Treated surgically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Tobacco use</w:t>
            </w:r>
          </w:p>
        </w:tc>
      </w:tr>
      <w:tr w:rsidR="00806274" w:rsidRPr="00DE7BB3" w:rsidTr="003055D0">
        <w:trPr>
          <w:trHeight w:val="36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Coagulation disorder, Hypercoagulable state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bookmarkEnd w:id="0"/>
            <w:bookmarkEnd w:id="1"/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Family History of Coronary Artery Disease</w:t>
            </w:r>
          </w:p>
        </w:tc>
      </w:tr>
      <w:tr w:rsidR="00806274" w:rsidRPr="00DE7BB3" w:rsidTr="003055D0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Coagulation disorder, Hypocoagulable state not secondary to medication (intrinsic hypocoagulable state)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Dyslipidemia</w:t>
            </w:r>
          </w:p>
        </w:tc>
      </w:tr>
      <w:tr w:rsidR="00806274" w:rsidRPr="00DE7BB3" w:rsidTr="003055D0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Coagulation disorder, Hypocoagulable state secondary to medication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preoperative factors</w:t>
            </w:r>
          </w:p>
        </w:tc>
      </w:tr>
      <w:tr w:rsidR="00806274" w:rsidRPr="00DE7BB3" w:rsidTr="003055D0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Endocarditis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274" w:rsidRPr="00DE7BB3" w:rsidRDefault="00806274" w:rsidP="003055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61C4" w:rsidRPr="00DE7BB3" w:rsidRDefault="007461C4" w:rsidP="009009A8">
      <w:pPr>
        <w:rPr>
          <w:rFonts w:ascii="Arial" w:hAnsi="Arial" w:cs="Arial"/>
          <w:sz w:val="16"/>
          <w:szCs w:val="16"/>
        </w:rPr>
      </w:pPr>
    </w:p>
    <w:tbl>
      <w:tblPr>
        <w:tblW w:w="11250" w:type="dxa"/>
        <w:tblInd w:w="-72" w:type="dxa"/>
        <w:tblLook w:val="0000" w:firstRow="0" w:lastRow="0" w:firstColumn="0" w:lastColumn="0" w:noHBand="0" w:noVBand="0"/>
      </w:tblPr>
      <w:tblGrid>
        <w:gridCol w:w="4860"/>
        <w:gridCol w:w="3240"/>
        <w:gridCol w:w="3150"/>
      </w:tblGrid>
      <w:tr w:rsidR="005D079F" w:rsidRPr="00DE7BB3" w:rsidTr="007461C4">
        <w:trPr>
          <w:trHeight w:val="285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D079F" w:rsidRPr="00DE7BB3" w:rsidRDefault="005D079F" w:rsidP="005D079F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B3">
              <w:rPr>
                <w:rFonts w:ascii="Arial" w:hAnsi="Arial" w:cs="Arial"/>
                <w:b/>
                <w:bCs/>
              </w:rPr>
              <w:lastRenderedPageBreak/>
              <w:t>DIAGNOSIS</w:t>
            </w:r>
            <w:r w:rsidR="00610762" w:rsidRPr="00DE7BB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D079F" w:rsidRPr="00DE7BB3" w:rsidTr="00FC4D4C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FC4D4C" w:rsidRDefault="00075FE0" w:rsidP="00FC4D4C">
            <w:pPr>
              <w:pStyle w:val="PlainText"/>
              <w:spacing w:line="360" w:lineRule="auto"/>
              <w:jc w:val="righ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</w:t>
            </w:r>
            <w:r w:rsidR="00B20EE2" w:rsidRPr="00DE7BB3">
              <w:rPr>
                <w:rFonts w:ascii="Arial" w:hAnsi="Arial" w:cs="Arial"/>
                <w:bCs/>
                <w:sz w:val="18"/>
                <w:szCs w:val="18"/>
              </w:rPr>
              <w:t>Select</w:t>
            </w:r>
            <w:r w:rsidR="005D079F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D079F" w:rsidRPr="007461C4"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  <w:r w:rsidR="005D079F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diagnosis that apply</w:t>
            </w: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32493" w:rsidRPr="00DE7BB3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DE7BB3">
              <w:rPr>
                <w:rFonts w:ascii="Arial" w:hAnsi="Arial" w:cs="Arial"/>
                <w:sz w:val="16"/>
                <w:szCs w:val="16"/>
              </w:rPr>
              <w:t>(</w:t>
            </w:r>
            <w:r w:rsidRPr="00DE7BB3">
              <w:rPr>
                <w:rFonts w:ascii="Arial" w:hAnsi="Arial" w:cs="Arial"/>
                <w:sz w:val="16"/>
                <w:szCs w:val="16"/>
              </w:rPr>
              <w:sym w:font="Symbol" w:char="F0AF"/>
            </w:r>
            <w:r w:rsidRPr="00DE7BB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A007F" w:rsidRPr="00DE7BB3" w:rsidRDefault="004A007F" w:rsidP="00FC4D4C">
            <w:pPr>
              <w:pStyle w:val="PlainText"/>
              <w:spacing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                          Diagnosis (8</w:t>
            </w:r>
            <w:r w:rsidR="004C5055"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7F" w:rsidRPr="00FC4D4C" w:rsidRDefault="005D079F" w:rsidP="00FC4D4C">
            <w:pPr>
              <w:pStyle w:val="PlainText"/>
              <w:spacing w:line="360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CIRCLE the </w:t>
            </w:r>
            <w:r w:rsidRPr="00FC4D4C">
              <w:rPr>
                <w:rFonts w:ascii="Arial" w:hAnsi="Arial" w:cs="Arial"/>
                <w:bCs/>
                <w:sz w:val="18"/>
                <w:szCs w:val="18"/>
              </w:rPr>
              <w:t>ONE</w:t>
            </w: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 PRIMARY diagnosis for this operation</w:t>
            </w:r>
            <w:r w:rsidR="000F2930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D079F" w:rsidRPr="00DE7BB3" w:rsidRDefault="000F2930" w:rsidP="00FC4D4C">
            <w:pPr>
              <w:pStyle w:val="PlainText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PrimDiag (</w:t>
            </w:r>
            <w:r w:rsidR="004C5055"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900</w:t>
            </w: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4C" w:rsidRDefault="00B20EE2" w:rsidP="00FC4D4C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bCs/>
                <w:sz w:val="18"/>
                <w:szCs w:val="18"/>
              </w:rPr>
              <w:t>Select</w:t>
            </w:r>
            <w:r w:rsidR="005D079F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r w:rsidR="005D079F" w:rsidRPr="007461C4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="005D079F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FUNDAMENTAL diagnosis for this patient</w:t>
            </w:r>
            <w:r w:rsidR="00FC4D4C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FC4D4C" w:rsidRPr="00DE7BB3">
              <w:rPr>
                <w:rFonts w:ascii="Arial" w:hAnsi="Arial" w:cs="Arial"/>
                <w:sz w:val="16"/>
                <w:szCs w:val="16"/>
              </w:rPr>
              <w:t>(</w:t>
            </w:r>
            <w:r w:rsidR="00FC4D4C" w:rsidRPr="00DE7BB3">
              <w:rPr>
                <w:rFonts w:ascii="Arial" w:hAnsi="Arial" w:cs="Arial"/>
                <w:sz w:val="16"/>
                <w:szCs w:val="16"/>
              </w:rPr>
              <w:sym w:font="Symbol" w:char="F0AF"/>
            </w:r>
            <w:r w:rsidR="00FC4D4C" w:rsidRPr="00DE7BB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D079F" w:rsidRPr="00DE7BB3" w:rsidRDefault="00143F89" w:rsidP="00FC4D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FundDiagnosis (</w:t>
            </w:r>
            <w:r w:rsidR="004C5055"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382</w:t>
            </w:r>
            <w:r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075FE0" w:rsidRPr="00FC4D4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</w:t>
            </w:r>
            <w:r w:rsidR="00075FE0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</w:tr>
    </w:tbl>
    <w:p w:rsidR="00190E8D" w:rsidRPr="00DE7BB3" w:rsidRDefault="00190E8D" w:rsidP="005D079F">
      <w:pPr>
        <w:rPr>
          <w:rFonts w:ascii="Arial" w:hAnsi="Arial" w:cs="Arial"/>
          <w:b/>
          <w:sz w:val="20"/>
          <w:szCs w:val="20"/>
          <w:shd w:val="clear" w:color="auto" w:fill="C0C0C0"/>
        </w:rPr>
        <w:sectPr w:rsidR="00190E8D" w:rsidRPr="00DE7BB3" w:rsidSect="00EE7E1F">
          <w:footerReference w:type="even" r:id="rId10"/>
          <w:footerReference w:type="default" r:id="rId11"/>
          <w:pgSz w:w="12240" w:h="15840" w:code="1"/>
          <w:pgMar w:top="360" w:right="720" w:bottom="576" w:left="720" w:header="144" w:footer="0" w:gutter="0"/>
          <w:pgNumType w:start="1"/>
          <w:cols w:space="720"/>
          <w:docGrid w:linePitch="360"/>
        </w:sectPr>
      </w:pPr>
    </w:p>
    <w:tbl>
      <w:tblPr>
        <w:tblW w:w="11262" w:type="dxa"/>
        <w:tblInd w:w="-72" w:type="dxa"/>
        <w:tblLook w:val="0000" w:firstRow="0" w:lastRow="0" w:firstColumn="0" w:lastColumn="0" w:noHBand="0" w:noVBand="0"/>
      </w:tblPr>
      <w:tblGrid>
        <w:gridCol w:w="2173"/>
        <w:gridCol w:w="2351"/>
        <w:gridCol w:w="359"/>
        <w:gridCol w:w="5940"/>
        <w:gridCol w:w="439"/>
      </w:tblGrid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lastRenderedPageBreak/>
              <w:t>Septal Defect</w:t>
            </w: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ASD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PFO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ASD, Secundum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ASD, Sinus venosus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ASD, Coronary sinus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7461C4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ASD, Common atrium (single atrium)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064C4D" w:rsidRPr="00DE7BB3" w:rsidTr="007461C4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64C4D" w:rsidRPr="00DE7BB3" w:rsidRDefault="00064C4D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C4D" w:rsidRPr="00DE7BB3" w:rsidRDefault="00064C4D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064C4D" w:rsidRPr="00DE7BB3" w:rsidRDefault="00064C4D" w:rsidP="005D0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4C4D" w:rsidRPr="00DE7BB3" w:rsidRDefault="00064C4D" w:rsidP="005D07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ASD, Postoperative interatrial communication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4D" w:rsidRPr="00DE7BB3" w:rsidRDefault="00064C4D" w:rsidP="005D0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VSD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VSD, Type 1 (Subarterial) (Supracristal) (Conal septal defect) (Infundibular)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VSD, Type 2 (Perimembranous) (Paramembranous) (Conoventricular)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VSD, Type 3 (Inlet) (AV canal type)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VSD, Type 4 (Muscular)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VSD, Type: Gerbode type (LV-RA communication)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VSD, Multiple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AV Canal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AVC (AVSD), Complete </w:t>
            </w:r>
            <w:r w:rsidR="003B3303" w:rsidRPr="00DE7BB3">
              <w:rPr>
                <w:rFonts w:ascii="Arial" w:hAnsi="Arial" w:cs="Arial"/>
                <w:sz w:val="16"/>
                <w:szCs w:val="16"/>
              </w:rPr>
              <w:t>(</w:t>
            </w:r>
            <w:r w:rsidRPr="00DE7BB3">
              <w:rPr>
                <w:rFonts w:ascii="Arial" w:hAnsi="Arial" w:cs="Arial"/>
                <w:sz w:val="16"/>
                <w:szCs w:val="16"/>
              </w:rPr>
              <w:t>CAVSD</w:t>
            </w:r>
            <w:r w:rsidR="003B3303" w:rsidRPr="00DE7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AVC (AVSD), Intermediate (transitional)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AVC (AVSD), Partial (incomplete) (PAVSD) (ASD, primum)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AP Window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AP window (aortopulmonary window)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origin from ascending aorta (hemitruncus)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Truncus Arteriosus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Truncus arteriosus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Truncal valve insufficiency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73135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Truncus arteriosus + Interrupted aortic arch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731359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Anomalies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Partial Anomalous Pulmonary Venous Connection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Partial anomalous pulmonary venous connection (PAPVC)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Partial anomalous pulmonary venous connection (PAPVC), scimitar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Total Anomalous Pulmonary Venous Connection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Total anomalous pulmonary venous connection (TAPVC), Type 1 (supracardiac)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Total anomalous pulmonary venous connection (TAPVC), Type 2 (cardiac)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Total anomalous pulmonary venous connection (TAPVC), Type 3 (infracardiac)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Total anomalous pulmonary venous connection (TAPVC), Type 4 (mixed)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Cor Triatriatum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 triatriatum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Stenosis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venous stenosis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Systemic Venous Anomalies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Anomalous Systemic Venous Connection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Systemic venous anomaly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Systemic venous obstruction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Systemic venous obstruction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Right Heart Lesions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Tetralogy of Fallot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TOF, Pulmonary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TOF, AVC (AVSD)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TOF, Absent pulmonary valve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Atresia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atresia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atresia, IVS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atresia, VSD (Including TOF, PA)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4C5055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Pulmonary atresia, VSD-MAPCA 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201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MAPCA(s) (major aortopulmonary collateral[s]) (without PA-VSD)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Tricuspid Valve Disease and Ebstein’s Anomaly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Ebstein's anomaly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Tricuspid regurgitation, non-Ebstein's related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Tricuspid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Tricuspid regurgitation and tricuspid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5A0D39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Default="00FE45BA" w:rsidP="005D0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  <w:p w:rsidR="00DC428F" w:rsidRPr="00DE7BB3" w:rsidRDefault="00DC428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Tricuspid valve, Other</w:t>
            </w:r>
          </w:p>
          <w:p w:rsidR="00DC428F" w:rsidRPr="00DE7BB3" w:rsidRDefault="00DC428F" w:rsidP="005D0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Default="00FE45BA" w:rsidP="005D0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  <w:p w:rsidR="00DC428F" w:rsidRPr="00DE7BB3" w:rsidRDefault="00DC428F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165" w:rsidRPr="00DE7BB3" w:rsidTr="005A0D39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91165" w:rsidRPr="00DE7BB3" w:rsidRDefault="00391165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65" w:rsidRDefault="00391165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391165" w:rsidRPr="00DE7BB3" w:rsidRDefault="00391165" w:rsidP="005D0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65" w:rsidRPr="00DE7BB3" w:rsidRDefault="00391165" w:rsidP="005D0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165" w:rsidRPr="00DE7BB3" w:rsidRDefault="00391165" w:rsidP="005D0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45BA" w:rsidRPr="00DE7BB3" w:rsidTr="005A0D39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1165" w:rsidRDefault="00391165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RVOT Obstruction and/or Pulmonary Stenosis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stenosis, Valvar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stenosis (hypoplasia), Main (trunk)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stenosis, Branch, Central (within the hilar bifurcation)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stenosis, Branch, Peripheral (at or beyond the hilar bifurcation)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artery, Discontinuous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stenosis, Subvalvar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DCRV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Valve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valve, Other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insufficiency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FE45BA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insufficiency and pulmonary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BA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E069C9" w:rsidRPr="00DE7BB3" w:rsidTr="002D52AB">
        <w:trPr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E069C9" w:rsidRPr="00DE7BB3" w:rsidRDefault="00E069C9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Shunt failure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69C9" w:rsidRPr="00DE7BB3" w:rsidRDefault="00E069C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Shunt failure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C9" w:rsidRPr="00DE7BB3" w:rsidRDefault="00E069C9" w:rsidP="005D0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69C9" w:rsidRPr="00DE7BB3" w:rsidRDefault="00E069C9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Shunt Failure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  <w:vAlign w:val="center"/>
          </w:tcPr>
          <w:p w:rsidR="00E069C9" w:rsidRPr="00DE7BB3" w:rsidRDefault="00E069C9" w:rsidP="005D07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Conduit failure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E069C9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Conduit failure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Conduit failure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4C5055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Left Heart Lesions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Valve Disease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Subvalvar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Valvar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Supravalvar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valve atresia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insufficiency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insufficiency and aortic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valve,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Sinus of Valsalva Fistula/Aneurysm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Sinus of Valsalva aneurysm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LV to Aorta Tunnel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LV to aorta tunnel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Mitral Valve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stenosis, Supravalvar mitral ring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stenosis, Valvar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stenosis, Subvalvar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stenosis, Subvalvar, Parachute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regurgitation and mitral stenosis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regurgitation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valve,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Hypoplastic Left Heart Syndrome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Hypoplastic left heart syndrome (HLHS)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Shone’s syndrome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Shone’s syndrome</w:t>
            </w:r>
            <w:r w:rsidR="00E069C9"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BA0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E069C9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Cardiomyopathy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Cardiomyopathy (including dilated, restrictive, and hypertrophic)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Cardiomyopathy, End-stage congenital heart disease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Pericardial Disease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Pericardial effusion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Pericarditis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Pericardial disease,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Single Ventricle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DILV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DIRV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Mitral atresia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Tricuspid atresia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Unbalanced AV canal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Heterotaxia syndrome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Single ventricle, Other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90C9F" w:rsidP="005D07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 v</w:t>
            </w:r>
            <w:r w:rsidR="005D079F" w:rsidRPr="00DE7BB3">
              <w:rPr>
                <w:rFonts w:ascii="Arial" w:hAnsi="Arial" w:cs="Arial"/>
                <w:sz w:val="16"/>
                <w:szCs w:val="16"/>
              </w:rPr>
              <w:t>entricle + Total anomalous pulmonary venous connection (TAPVC)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Transposition of the Great Arteries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Congenitally Corrected TGA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TGA, IVS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TGA, IVS-LVOTO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TGA, VSD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TGA, VSD-LVOTO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Transposition of the Great Arteries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TGA, IVS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TGA, IVS-LVOTO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TGA, VSD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TGA, VSD-LVOTO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DORV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VSD type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TOF type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TGA type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Remote VSD (uncommitted VSD)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 + AVSD (AV Canal)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IVS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DOLV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DOLV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Thoracic Arteries and Veins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Coarctation of Aorta and Aortic arch hypoplasia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of aorta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arch hypoplasia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+ Aortic arch hypoplasia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+ Coarctation of aorta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D079F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5D079F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Coronary Artery Anomalies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D079F" w:rsidRPr="00DE7BB3" w:rsidRDefault="00FE45B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864F21" w:rsidP="00864F2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anomaly, Anomalous aorti</w:t>
            </w:r>
            <w:r w:rsidR="00247D7B">
              <w:rPr>
                <w:rFonts w:ascii="Arial" w:hAnsi="Arial" w:cs="Arial"/>
                <w:sz w:val="16"/>
                <w:szCs w:val="16"/>
              </w:rPr>
              <w:t xml:space="preserve">c origin of coronary artery </w:t>
            </w:r>
            <w:r w:rsidRPr="00DE7BB3">
              <w:rPr>
                <w:rFonts w:ascii="Arial" w:hAnsi="Arial" w:cs="Arial"/>
                <w:sz w:val="16"/>
                <w:szCs w:val="16"/>
              </w:rPr>
              <w:t>(AAOCA)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9F" w:rsidRPr="00DE7BB3" w:rsidRDefault="00FE45BA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9D137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1374" w:rsidRPr="00DE7BB3" w:rsidRDefault="009D137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D1374" w:rsidRPr="00DE7BB3" w:rsidRDefault="009D137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9D1374" w:rsidRPr="00DE7BB3" w:rsidRDefault="009D137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9D1374" w:rsidRPr="00DE7BB3" w:rsidRDefault="009D137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anomaly, Anomalous pulmonary origin (includes ALCAPA)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374" w:rsidRPr="00DE7BB3" w:rsidRDefault="009D137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anomaly, Fistula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anomaly, Aneurysm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anomaly,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Interrupted Arch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Interrupted aortic arch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Interrupted aortic arch + VSD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064C4D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Interrupted aortic arch + AP window (aortopulmonary window)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Patent Ductus Arteriosus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Patent ductus arteriosus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Vascular rings and Slings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Vascular ring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sling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Aneurysm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aneurysm (including pseudoaneurysm)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BC5B33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Dissection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dissection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0A6C75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Thoracic and Mediastinal Disease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 Lung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Lung disease, Benign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Lung disease, Malignant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Tracheal Stenosis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Tracheal stenosis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Airway disease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Pleural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Pleural disease, Benign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Pleural disease, Malignant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Pneumothorax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Pleural effusion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Chylothorax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Empyema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Esophageal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Esophageal disease, Benign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BC5B33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Esophageal disease, Malignant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Mediastinal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Mediastinal disease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0A6C75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Mediastinal disease, Benign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BC5B33">
        <w:trPr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Mediastinal disease, Malignant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BC5B33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Diaphragmatic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Diaphragm paralysis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BC5B33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Diaphragm disease,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Wall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Rib tumor, Benign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Rib tumor, Malignant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Rib tumor, Metastatic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Sternal tumor, Benign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Sternal tumor, Malignant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3FF" w:rsidRPr="00064C4D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064C4D">
              <w:rPr>
                <w:rFonts w:ascii="Arial" w:hAnsi="Arial" w:cs="Arial"/>
                <w:sz w:val="16"/>
                <w:szCs w:val="16"/>
              </w:rPr>
              <w:t>Sternal tumor, Metastatic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C5B33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5B33" w:rsidRPr="00DE7BB3" w:rsidRDefault="00BC5B33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33" w:rsidRPr="00DE7BB3" w:rsidRDefault="00BC5B33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Pectus Excavatum, Carinatum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BC5B33" w:rsidRPr="00DE7BB3" w:rsidRDefault="00BC5B33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B33" w:rsidRPr="00DE7BB3" w:rsidRDefault="00BC5B33" w:rsidP="00BB43F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Pectus</w:t>
            </w:r>
            <w:r>
              <w:rPr>
                <w:rFonts w:ascii="Arial" w:hAnsi="Arial" w:cs="Arial"/>
                <w:sz w:val="16"/>
                <w:szCs w:val="16"/>
              </w:rPr>
              <w:t xml:space="preserve"> carinatum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B33" w:rsidRPr="00DE7BB3" w:rsidRDefault="00BC5B33" w:rsidP="00BB4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C5B33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5B33" w:rsidRPr="00DE7BB3" w:rsidRDefault="00BC5B33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33" w:rsidRPr="00DE7BB3" w:rsidRDefault="00BC5B33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B33" w:rsidRPr="00DE7BB3" w:rsidRDefault="00BC5B33" w:rsidP="00BB43F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B33" w:rsidRPr="00DE7BB3" w:rsidRDefault="00BC5B33" w:rsidP="00BB4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excavatum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B33" w:rsidRPr="00DE7BB3" w:rsidRDefault="00BC5B33" w:rsidP="00BB43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BB43FF" w:rsidRPr="00DE7BB3" w:rsidTr="00BC5B33">
        <w:trPr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3FF" w:rsidRPr="00DE7BB3" w:rsidRDefault="00BB43FF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Thoracic Outlet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3FF" w:rsidRPr="00DE7BB3" w:rsidRDefault="00BB43FF" w:rsidP="00BB43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3FF" w:rsidRDefault="00BB43FF" w:rsidP="00BB4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Thoracic outlet syndrome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FF" w:rsidRPr="00DE7BB3" w:rsidRDefault="00BB43FF" w:rsidP="00BB43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BC5B33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Electrophysiological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Atrial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Junctional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Ventricular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Heart block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Heart block, Acquired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Heart block, Congenital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247D7B" w:rsidRPr="00DE7BB3" w:rsidTr="002D52AB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  <w:vAlign w:val="center"/>
          </w:tcPr>
          <w:p w:rsidR="00247D7B" w:rsidRPr="00DE7BB3" w:rsidRDefault="00247D7B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Arrhythmia, Pacemaker, Indication for replacement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7B" w:rsidRPr="00DE7BB3" w:rsidRDefault="002D52AB" w:rsidP="005D0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</w:tbl>
    <w:p w:rsidR="00190E8D" w:rsidRPr="00DE7BB3" w:rsidRDefault="00190E8D" w:rsidP="005D079F">
      <w:pPr>
        <w:rPr>
          <w:rFonts w:ascii="Arial" w:hAnsi="Arial" w:cs="Arial"/>
          <w:b/>
          <w:sz w:val="20"/>
          <w:szCs w:val="20"/>
        </w:rPr>
        <w:sectPr w:rsidR="00190E8D" w:rsidRPr="00DE7BB3" w:rsidSect="00DC0243">
          <w:type w:val="continuous"/>
          <w:pgSz w:w="12240" w:h="15840" w:code="1"/>
          <w:pgMar w:top="360" w:right="720" w:bottom="576" w:left="720" w:header="144" w:footer="354" w:gutter="0"/>
          <w:cols w:space="720"/>
          <w:docGrid w:linePitch="360"/>
        </w:sectPr>
      </w:pPr>
    </w:p>
    <w:tbl>
      <w:tblPr>
        <w:tblW w:w="13018" w:type="dxa"/>
        <w:tblInd w:w="-72" w:type="dxa"/>
        <w:tblLook w:val="0000" w:firstRow="0" w:lastRow="0" w:firstColumn="0" w:lastColumn="0" w:noHBand="0" w:noVBand="0"/>
      </w:tblPr>
      <w:tblGrid>
        <w:gridCol w:w="2173"/>
        <w:gridCol w:w="2351"/>
        <w:gridCol w:w="359"/>
        <w:gridCol w:w="5940"/>
        <w:gridCol w:w="439"/>
        <w:gridCol w:w="439"/>
        <w:gridCol w:w="439"/>
        <w:gridCol w:w="439"/>
        <w:gridCol w:w="439"/>
      </w:tblGrid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Miscellaneous, Other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Isomerism, Left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Isomerism, Right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Dextrocardia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Levocardia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Mesocardia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Situs inversus 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90C9F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2D52AB" w:rsidRDefault="00890F1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AD4" w:rsidRPr="002D52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Ventricular, Right (including pseudoaneurysm)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Ventricular, Left (including pseudoaneurysm)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Pulmonary artery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Other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Hypoplastic RV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Hypoplastic LV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Postoperative bleeding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7044AB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Mediastinitis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Endocarditis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Rheumatic heart disease</w:t>
            </w:r>
            <w:r w:rsidR="005904A8"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90F1B">
              <w:rPr>
                <w:rFonts w:ascii="Arial" w:hAnsi="Arial" w:cs="Arial"/>
                <w:i/>
                <w:sz w:val="16"/>
                <w:szCs w:val="16"/>
              </w:rPr>
              <w:t>{CAN</w:t>
            </w:r>
            <w:r w:rsidR="005904A8" w:rsidRPr="00DE7BB3">
              <w:rPr>
                <w:rFonts w:ascii="Arial" w:hAnsi="Arial" w:cs="Arial"/>
                <w:i/>
                <w:sz w:val="16"/>
                <w:szCs w:val="16"/>
              </w:rPr>
              <w:t>NOT BE PRIMARY DIAGNOSIS}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115" w:type="dxa"/>
            </w:tcMar>
          </w:tcPr>
          <w:p w:rsidR="00C37724" w:rsidRPr="007044AB" w:rsidRDefault="00E20AD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7044A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Prosthetic valve failure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7044AB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Cardiac tumor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AV fistula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embolism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vascular obstructive disease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vascular obstructive disease (Eisenmenger’s)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Primary pulmonary hypertension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Persistent fetal circulation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Meconium aspiration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DE7BB3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Kawasaki Disease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7044AB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Cardiac, Other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Thoracic and/or mediastinal, Other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C37724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37724" w:rsidRPr="00DE7BB3" w:rsidRDefault="00C3772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C37724" w:rsidRPr="00DE7BB3" w:rsidRDefault="00C3772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Peripheral vascular, Other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37724" w:rsidRPr="00DE7BB3" w:rsidRDefault="00C37724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514FE8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cardiovascular catheterization procedure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514FE8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cardiovascular catheterization procedure, Device embolization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514FE8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cardiovascular catheterization procedure, Device malfunction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514FE8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cardiovascular catheterization procedure, Perforation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7044AB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044AB" w:rsidRPr="00DE7BB3" w:rsidRDefault="007044AB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7044AB" w:rsidRPr="00DE7BB3" w:rsidRDefault="007044AB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7044AB" w:rsidRPr="00514FE8" w:rsidRDefault="007044AB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interventional radiology procedure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044AB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interventional radiology procedure, Device embolization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interventional radiology procedure, Device malfunction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Complication of interventional radiology procedure, Perforation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Foreign body, Intracardiac foreign body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Foreign body, Intravascular foreign body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Open sternum with closed skin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Open sternum with open skin (includes membrane placed to close skin)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Retained sternal wire causing irritation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Syncope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Trauma, Blunt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514FE8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514FE8">
              <w:rPr>
                <w:rFonts w:ascii="Arial" w:hAnsi="Arial" w:cs="Arial"/>
                <w:sz w:val="16"/>
                <w:szCs w:val="16"/>
              </w:rPr>
              <w:t>Trauma, Penetrating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Normal heart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Miscellaneous, Other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FE8" w:rsidRPr="00DE7BB3" w:rsidRDefault="00514FE8" w:rsidP="005D66B8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</w:tr>
      <w:tr w:rsidR="00514FE8" w:rsidRPr="00DE7BB3" w:rsidTr="00514FE8">
        <w:trPr>
          <w:trHeight w:val="485"/>
        </w:trPr>
        <w:tc>
          <w:tcPr>
            <w:tcW w:w="1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E7BB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STATUS POST (No “Status post – diagnoses” can be a primary diagnosis or fundamental diagnosis)</w:t>
            </w:r>
          </w:p>
        </w:tc>
        <w:tc>
          <w:tcPr>
            <w:tcW w:w="439" w:type="dxa"/>
          </w:tcPr>
          <w:p w:rsidR="00514FE8" w:rsidRPr="00DE7BB3" w:rsidRDefault="00514FE8"/>
        </w:tc>
        <w:tc>
          <w:tcPr>
            <w:tcW w:w="439" w:type="dxa"/>
          </w:tcPr>
          <w:p w:rsidR="00514FE8" w:rsidRPr="00DE7BB3" w:rsidRDefault="00514FE8"/>
        </w:tc>
        <w:tc>
          <w:tcPr>
            <w:tcW w:w="439" w:type="dxa"/>
          </w:tcPr>
          <w:p w:rsidR="00514FE8" w:rsidRPr="00DE7BB3" w:rsidRDefault="00514FE8"/>
        </w:tc>
        <w:tc>
          <w:tcPr>
            <w:tcW w:w="439" w:type="dxa"/>
            <w:vAlign w:val="center"/>
          </w:tcPr>
          <w:p w:rsidR="00514FE8" w:rsidRPr="00DE7BB3" w:rsidRDefault="00514FE8" w:rsidP="00C40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</w:tr>
      <w:tr w:rsidR="00514FE8" w:rsidRPr="00DE7BB3" w:rsidTr="00514FE8">
        <w:trPr>
          <w:gridAfter w:val="3"/>
          <w:wAfter w:w="1317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Septal Defects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ASD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PFO, Primary closure</w:t>
            </w:r>
          </w:p>
        </w:tc>
        <w:tc>
          <w:tcPr>
            <w:tcW w:w="439" w:type="dxa"/>
            <w:vAlign w:val="center"/>
          </w:tcPr>
          <w:p w:rsidR="00514FE8" w:rsidRPr="00DE7BB3" w:rsidRDefault="00514FE8" w:rsidP="00C40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repair, Primary closure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repair, Patch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repair, Device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repair, Patch + PAPVC repair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ASD, Common atrium (single atrium), Septation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creation/enlargement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ASD partial closure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Atrial septal fenestration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Atrial fenestration closure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VSD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VSD repair, Primary closure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VSD repair, Patch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VSD repair, Device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VSD, Multiple, Repair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VSD creation/enlargement</w:t>
            </w:r>
          </w:p>
        </w:tc>
      </w:tr>
      <w:tr w:rsidR="00514FE8" w:rsidRPr="00DE7BB3" w:rsidTr="00514FE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Ventricular septal fenestration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AV Canal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AVC (AVSD) repair, Complete (CAVSD)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AVC (AVSD) repair, Intermediate (Transitional)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AVC (AVSD) repair, Partial (Incomplete) (PAVSD)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Common atrioventricular valve</w:t>
            </w:r>
          </w:p>
        </w:tc>
      </w:tr>
      <w:tr w:rsidR="00514FE8" w:rsidRPr="00DE7BB3" w:rsidTr="005D66B8">
        <w:trPr>
          <w:gridAfter w:val="4"/>
          <w:wAfter w:w="1756" w:type="dxa"/>
          <w:trHeight w:val="540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Common atrioventricular valve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Common atrioventricular valve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AP Window 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AP window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artery origin from ascending aorta (hemitruncus)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Truncus Arteriosus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Truncus arteriosus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Truncal valve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Truncal valve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Truncal valve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Truncus + Interrupted aortic arch repair (IAA)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Anomalies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Partial Anomalous Pulmonary Venous Connection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PAPVC repair</w:t>
            </w:r>
          </w:p>
        </w:tc>
      </w:tr>
      <w:tr w:rsidR="00514FE8" w:rsidRPr="00DE7BB3" w:rsidTr="00B6183B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PAPVC, Scimitar, Repair</w:t>
            </w:r>
          </w:p>
        </w:tc>
      </w:tr>
      <w:tr w:rsidR="00514FE8" w:rsidRPr="00DE7BB3" w:rsidTr="00513AA2">
        <w:trPr>
          <w:gridAfter w:val="4"/>
          <w:wAfter w:w="1756" w:type="dxa"/>
          <w:trHeight w:val="476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B31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PAPVC repair, Baffle redirection to left atrium with systemic vein translocation (Warden) (SVC sewn to right atrial appendage)</w:t>
            </w:r>
          </w:p>
        </w:tc>
      </w:tr>
      <w:tr w:rsidR="00672610" w:rsidRPr="00DE7BB3" w:rsidTr="00513AA2">
        <w:trPr>
          <w:gridAfter w:val="4"/>
          <w:wAfter w:w="1756" w:type="dxa"/>
          <w:trHeight w:val="287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672610" w:rsidRPr="00DE7BB3" w:rsidRDefault="00672610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6C" w:rsidRDefault="000F136C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610" w:rsidRPr="00DE7BB3" w:rsidRDefault="00672610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lastRenderedPageBreak/>
              <w:t>Total Anomalous Pulmonary Venous Connection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72610" w:rsidRDefault="00672610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610" w:rsidRPr="00DE7BB3" w:rsidRDefault="00672610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0" w:rsidRDefault="00672610" w:rsidP="005D6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672610" w:rsidRPr="00DE7BB3" w:rsidRDefault="00672610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TAPVC repair</w:t>
            </w:r>
          </w:p>
        </w:tc>
      </w:tr>
      <w:tr w:rsidR="00672610" w:rsidRPr="00DE7BB3" w:rsidTr="00513AA2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672610" w:rsidRPr="00DE7BB3" w:rsidRDefault="00672610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2610" w:rsidRPr="00DE7BB3" w:rsidRDefault="00672610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672610" w:rsidRPr="00DE7BB3" w:rsidRDefault="00672610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610" w:rsidRPr="00DE7BB3" w:rsidRDefault="00672610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TAPVC repair + Shunt - systemic-to-pulmonary</w:t>
            </w:r>
          </w:p>
        </w:tc>
      </w:tr>
      <w:tr w:rsidR="00514FE8" w:rsidRPr="00DE7BB3" w:rsidTr="00513AA2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>Cor Triatriatum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Cor triatriatum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Stenosis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venous stenosis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Systemic Venous Anomalies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Anomalous Systemic Venous Connection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Atrial baffle procedure (non-Mustard, non-Senning)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Anomalous systemic venous connection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Systemic venous obstruction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Systemic venous stenosis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552" w:rsidRDefault="003E5552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Right Heart Lesions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Tetralogy of Fallot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repair, No ventriculotomy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repair, Ventriculotomy, Nontransanular patch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repair, Ventriculotomy, Transanular patch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repair, RV-PA conduit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-  AVC (AVSD) repair</w:t>
            </w:r>
          </w:p>
        </w:tc>
      </w:tr>
      <w:tr w:rsidR="00514FE8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E8" w:rsidRPr="00DE7BB3" w:rsidRDefault="00514FE8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14FE8" w:rsidRPr="00DE7BB3" w:rsidRDefault="00514FE8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E8" w:rsidRPr="00DE7BB3" w:rsidRDefault="00514FE8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TOF - Absent pulmonary valve repair</w:t>
            </w:r>
          </w:p>
        </w:tc>
      </w:tr>
      <w:tr w:rsidR="008532B4" w:rsidRPr="00DE7BB3" w:rsidTr="005D66B8">
        <w:trPr>
          <w:gridAfter w:val="4"/>
          <w:wAfter w:w="1756" w:type="dxa"/>
          <w:trHeight w:val="30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Atresia</w:t>
            </w:r>
            <w:r>
              <w:rPr>
                <w:rFonts w:ascii="Arial" w:hAnsi="Arial" w:cs="Arial"/>
                <w:sz w:val="18"/>
                <w:szCs w:val="18"/>
              </w:rPr>
              <w:t>/VSD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</w:tcPr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32B4" w:rsidRPr="00DE7BB3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atresia - VSD (including TOF, PA) repair</w:t>
            </w:r>
          </w:p>
        </w:tc>
      </w:tr>
      <w:tr w:rsidR="008532B4" w:rsidRPr="00DE7BB3" w:rsidTr="005D66B8">
        <w:trPr>
          <w:gridAfter w:val="4"/>
          <w:wAfter w:w="1756" w:type="dxa"/>
          <w:trHeight w:val="62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582BBF" w:rsidRDefault="00582BBF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Pulmonary atresia - VSD - MAPCA repair, Complete single stage repair (1-stage that includes bilateral pulmonary unifocalization + VSD closure + RV to PA connection [with or without conduit])</w:t>
            </w:r>
          </w:p>
        </w:tc>
      </w:tr>
      <w:tr w:rsidR="008532B4" w:rsidRPr="00DE7BB3" w:rsidTr="005D66B8">
        <w:trPr>
          <w:gridAfter w:val="4"/>
          <w:wAfter w:w="1756" w:type="dxa"/>
          <w:trHeight w:val="449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582BBF" w:rsidRDefault="00582BBF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Pulmonary atresia - VSD - MAPCA repair, Status post prior complete unifocalization (includes VSD closure + RV to PA connection [with or without conduit])</w:t>
            </w:r>
          </w:p>
        </w:tc>
      </w:tr>
      <w:tr w:rsidR="008532B4" w:rsidRPr="00DE7BB3" w:rsidTr="005D66B8">
        <w:trPr>
          <w:gridAfter w:val="4"/>
          <w:wAfter w:w="1756" w:type="dxa"/>
          <w:trHeight w:val="62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582BBF" w:rsidRDefault="00582BBF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Pulmonary atresia - VSD - MAPCA repair, Status post prior incomplete unifocalizarion (includes completion of pulmonary unifocalization + VSD closure + RV to PA connection [with or without conduit])</w:t>
            </w:r>
          </w:p>
        </w:tc>
      </w:tr>
      <w:tr w:rsidR="008532B4" w:rsidRPr="00DE7BB3" w:rsidTr="00173D6A">
        <w:trPr>
          <w:gridAfter w:val="4"/>
          <w:wAfter w:w="1756" w:type="dxa"/>
          <w:trHeight w:val="53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582BBF" w:rsidRDefault="00582BBF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Unifocalization MAPCA(s), Bilateral pulmonary unifocalization - Complete unifocalization (all usable MAPCA[s] are incorporated)</w:t>
            </w:r>
          </w:p>
        </w:tc>
      </w:tr>
      <w:tr w:rsidR="008532B4" w:rsidRPr="00DE7BB3" w:rsidTr="00173D6A">
        <w:trPr>
          <w:gridAfter w:val="4"/>
          <w:wAfter w:w="1756" w:type="dxa"/>
          <w:trHeight w:val="44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582BBF" w:rsidRDefault="00582BBF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Unifocalization MAPCA(s), Bilateral pulmonary unifocalization - Incomplete unifocalization (not all usable MAPCA[s] are incorporated)</w:t>
            </w:r>
          </w:p>
        </w:tc>
      </w:tr>
      <w:tr w:rsidR="008532B4" w:rsidRPr="00DE7BB3" w:rsidTr="00173D6A">
        <w:trPr>
          <w:gridAfter w:val="4"/>
          <w:wAfter w:w="1756" w:type="dxa"/>
          <w:trHeight w:val="251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B4" w:rsidRPr="00DE7BB3" w:rsidRDefault="008532B4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8532B4" w:rsidRPr="00DE7BB3" w:rsidRDefault="008532B4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32B4" w:rsidRPr="008532B4" w:rsidRDefault="008532B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8532B4">
              <w:rPr>
                <w:rFonts w:ascii="Arial" w:hAnsi="Arial" w:cs="Arial"/>
                <w:sz w:val="16"/>
                <w:szCs w:val="16"/>
              </w:rPr>
              <w:t>Unifocalization MAPCA(s), Unilateral pulmonary unifocalization</w:t>
            </w:r>
          </w:p>
        </w:tc>
      </w:tr>
      <w:tr w:rsidR="00173D6A" w:rsidRPr="00DE7BB3" w:rsidTr="00173D6A">
        <w:trPr>
          <w:gridAfter w:val="4"/>
          <w:wAfter w:w="1756" w:type="dxa"/>
          <w:trHeight w:val="30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173D6A" w:rsidRPr="00DE7BB3" w:rsidRDefault="00173D6A" w:rsidP="00801CC0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173D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– Unifocalization </w:t>
            </w:r>
            <w:r w:rsidR="00B6183B">
              <w:rPr>
                <w:rFonts w:ascii="Arial" w:hAnsi="Arial" w:cs="Arial"/>
                <w:sz w:val="16"/>
                <w:szCs w:val="16"/>
              </w:rPr>
              <w:t>MAPCA(s)</w:t>
            </w:r>
          </w:p>
        </w:tc>
      </w:tr>
      <w:tr w:rsidR="00173D6A" w:rsidRPr="00DE7BB3" w:rsidTr="00173D6A">
        <w:trPr>
          <w:gridAfter w:val="4"/>
          <w:wAfter w:w="1756" w:type="dxa"/>
          <w:trHeight w:val="341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173D6A" w:rsidRPr="00DE7BB3" w:rsidRDefault="00173D6A" w:rsidP="00801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post - Occlusion of MAPCA(s)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Tricuspid Valve Disease and Ebstein’s Anomaly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Tricuspid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Tricuspid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Ebstein's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Tricuspid (TVR)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closure, Tricuspid (exclusion, univentricular approach)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excision, Tricuspid (without replacement)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surgery, Other, Tricuspid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RVOT Obstruction, IVS Pulmonary Stenosis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RVOT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- 1 1/2 ventricular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PA, reconstruction (plasty), Main (trunk)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PA, reconstruction (plasty), Branch, Central (within the hilar bifurcation)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PA, reconstruction (plasty), Branch, Peripheral (at or beyond the hilar bifurcation)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DCRV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Valve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Pulmonic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Pulmonic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Pulmonic (PVR)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excision, Pulmonary (without replacement)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closure, Semilunar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surgery, Other, Pulmonic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Conduit operations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lastRenderedPageBreak/>
              <w:t>Conduit operations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Conduit placement, RV to PA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Conduit placement, LV to PA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Status post - Conduit placement, Ventricle to aorta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Conduit placement,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Conduit Stenosis / Insufficiency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Conduit reoperation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Left Heart Lesions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Aortic Valve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Aortic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Aortic</w:t>
            </w:r>
          </w:p>
        </w:tc>
      </w:tr>
      <w:tr w:rsidR="00173D6A" w:rsidRPr="00DE7BB3" w:rsidTr="005D66B8">
        <w:trPr>
          <w:gridAfter w:val="4"/>
          <w:wAfter w:w="1756" w:type="dxa"/>
          <w:trHeight w:val="438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, Aortic – with Ross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33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, Aortic – with Ross-Konno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Aortic (AVR)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Aortic (AVR), Mechanical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Aortic (AVR), Bioprosthetic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Aortic (AVR), Homograft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root replacement, Bioprosthetic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root replacement, Mechanical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root replacement, Homograft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root replacement, Valve sparing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Ross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Konno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Ross-Konno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Other annular enlargement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stenosis, Subvalvar,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stenosis, Subvalvar, Repair, With myectomy for IHSS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stenosis, Supravalvar,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E7BB3">
              <w:rPr>
                <w:rFonts w:ascii="Arial" w:hAnsi="Arial" w:cs="Arial"/>
                <w:sz w:val="16"/>
                <w:szCs w:val="16"/>
              </w:rPr>
              <w:t>tatus post - Valve surgery, Other, Aortic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Sinus of Valsalva Aneurysm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Sinus of Valsalva, Aneurysm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LV to Aorta Tunnel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LV to aorta tunnel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Mitral Valve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Valvuloplasty, Mitral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Valvuloplasty converted to valve replacement in the same operation, Mitral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Mitral stenosis, Supravalvar mitral ring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replacement, Mitral (MVR)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Valve surgery, Other, Mitral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Hypoplastic Left Heart </w:t>
            </w:r>
            <w:r>
              <w:rPr>
                <w:rFonts w:ascii="Arial" w:hAnsi="Arial" w:cs="Arial"/>
                <w:sz w:val="18"/>
                <w:szCs w:val="18"/>
              </w:rPr>
              <w:t>and Related malformations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Norwood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HLHS biventricular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post - Conduit insertion right ventricle to pulmonary artery + Intraventricular tunnel left ventricle to neoaorta + arch reconstruction (Rastelli and Norwood type arch reconstruction) (Yasui)</w:t>
            </w:r>
          </w:p>
        </w:tc>
      </w:tr>
      <w:tr w:rsidR="00173D6A" w:rsidRPr="00DE7BB3" w:rsidTr="005D66B8">
        <w:trPr>
          <w:gridAfter w:val="4"/>
          <w:wAfter w:w="1756" w:type="dxa"/>
          <w:trHeight w:val="30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Hybrid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Hybrid Approach "Stage 1", Application of RPA &amp; LPA bands</w:t>
            </w:r>
          </w:p>
        </w:tc>
      </w:tr>
      <w:tr w:rsidR="00173D6A" w:rsidRPr="00DE7BB3" w:rsidTr="005D66B8">
        <w:trPr>
          <w:gridAfter w:val="4"/>
          <w:wAfter w:w="1756" w:type="dxa"/>
          <w:trHeight w:val="260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Hybrid Approach "Stage 1", Stent placement in arterial duct (PDA)</w:t>
            </w:r>
          </w:p>
        </w:tc>
      </w:tr>
      <w:tr w:rsidR="00173D6A" w:rsidRPr="00DE7BB3" w:rsidTr="005D66B8">
        <w:trPr>
          <w:gridAfter w:val="4"/>
          <w:wAfter w:w="1756" w:type="dxa"/>
          <w:trHeight w:val="431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Hybrid Approach "Stage 1", Stent placement in arterial duct (PDA) + application of RPA &amp; LPA bands </w:t>
            </w:r>
          </w:p>
        </w:tc>
      </w:tr>
      <w:tr w:rsidR="00173D6A" w:rsidRPr="00DE7BB3" w:rsidTr="005D66B8">
        <w:trPr>
          <w:gridAfter w:val="4"/>
          <w:wAfter w:w="1756" w:type="dxa"/>
          <w:trHeight w:val="540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Hybrid approach "Stage 2", Aortopulmonary amalgamation + Superior Cavopulmonary anastomosis(es) + PA Debanding + Aortic arch repair (Norwood [Stage 1] + Superior Cavopulmonary anastomosis(es) + PA Debanding)</w:t>
            </w:r>
          </w:p>
        </w:tc>
      </w:tr>
      <w:tr w:rsidR="00173D6A" w:rsidRPr="00DE7BB3" w:rsidTr="005D66B8">
        <w:trPr>
          <w:gridAfter w:val="4"/>
          <w:wAfter w:w="1756" w:type="dxa"/>
          <w:trHeight w:val="540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Hybrid approach "Stage 2", Aortopulmonary amalgamation + Superior Cavopulmonary anastomosis(es) + PA Debanding + Without aortic arch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7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post – Hybrid Approach, Transcardiac balloon dilatation</w:t>
            </w:r>
          </w:p>
        </w:tc>
      </w:tr>
      <w:tr w:rsidR="00173D6A" w:rsidRPr="00DE7BB3" w:rsidTr="005D66B8">
        <w:trPr>
          <w:gridAfter w:val="4"/>
          <w:wAfter w:w="1756" w:type="dxa"/>
          <w:trHeight w:val="341"/>
        </w:trPr>
        <w:tc>
          <w:tcPr>
            <w:tcW w:w="217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post – Hybrid Approach, Transcardiac transcatheter device placement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Cardiomyopathy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Transplant, Heart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Transplant, Heart and lung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Partial left ventriculectomy (LV volume reduction surgery) (Batista)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>Pericardial Disease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Pericardial drainage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Pericardiectomy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Pericardial procedure,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Single Ventricle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Atrio-pulmonary connection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Atrio-ventricular connection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TCPC, Lateral tunnel, 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TCPC, Lateral tunnel, Nonfenestrated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Fontan, TCPC, External conduit, 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TCPC, External conduit, Nonfenestrated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Fontan, TCPC, </w:t>
            </w:r>
            <w:r>
              <w:rPr>
                <w:rFonts w:ascii="Arial" w:hAnsi="Arial" w:cs="Arial"/>
                <w:sz w:val="16"/>
                <w:szCs w:val="16"/>
              </w:rPr>
              <w:t>Intra/extracardiac conduit, 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Fontan, TCPC, </w:t>
            </w:r>
            <w:r>
              <w:rPr>
                <w:rFonts w:ascii="Arial" w:hAnsi="Arial" w:cs="Arial"/>
                <w:sz w:val="16"/>
                <w:szCs w:val="16"/>
              </w:rPr>
              <w:t>Intra/extracardiac conduit, Nonfenestrated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 revision or conversion (Re-do Fontan)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Fontan + Atrioventricular valvuloplasty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Ventricular septation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Transposition of the Great Arteries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Congenitally Corrected TGA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Congenitally corrected TGA repair, Atrial switch and ASO (double switch)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Congenitally corrected TGA repair, Atrial switch and Rastelli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Congenitally corrected TGA repair, VSD closure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Congenitally corrected TGA repair, VSD closure and LV to PA conduit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Congenitally corrected TGA repair,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Transposition of the Great Arteries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Arterial switch operation (ASO)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Arterial switch operation (ASO) and VSD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Arterial switch procedure + Aortic arch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Arterial switch procedure and VSD repair + Aortic arch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Senning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Mustard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Atrial baffle procedure, Mustard or Senning revision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Rastelli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REV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root translocation over left ventricle (Including Nikaidoh procedure)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TGA, Other procedures (Kawashima, LV-PA conduit, other)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DORV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DORV, Intraventricular tunnel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DOLV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DOLV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Thoracic Arteries and Veins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Coarctation of Aorta and Aortic arch hypoplasia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End to end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End to end, Extended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Subclavian flap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Patch aortoplasty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Interposition graft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Coarctation repair + VSD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arch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arch repair + VSD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Coronary Artery Anomalies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Coronary artery fistula ligation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Anomalous origin of coronary artery from pulmonary artery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Coronary artery bypass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Anomalous </w:t>
            </w:r>
            <w:r>
              <w:rPr>
                <w:rFonts w:ascii="Arial" w:hAnsi="Arial" w:cs="Arial"/>
                <w:sz w:val="16"/>
                <w:szCs w:val="16"/>
              </w:rPr>
              <w:t xml:space="preserve">aortic </w:t>
            </w:r>
            <w:r w:rsidRPr="00DE7BB3">
              <w:rPr>
                <w:rFonts w:ascii="Arial" w:hAnsi="Arial" w:cs="Arial"/>
                <w:sz w:val="16"/>
                <w:szCs w:val="16"/>
              </w:rPr>
              <w:t>origin of coronary artery (AAOCA)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Coronary artery procedure,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Interrupted Arch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Interrupted aortic arch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Patent Ductus Arteriosus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PDA closure, Surgical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Pr="00DE7BB3">
              <w:rPr>
                <w:rFonts w:ascii="Arial" w:hAnsi="Arial" w:cs="Arial"/>
                <w:sz w:val="16"/>
                <w:szCs w:val="16"/>
              </w:rPr>
              <w:t>PDA closure, Device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Vascular Rings and Slings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Vascular ring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Aortopexy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artery sling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Aneurysm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aneurysm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Dissection 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Aortic dissection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Thoracic and Mediastinal Disease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Lung Disease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Lung biopsy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Transplant, lung(s)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Lung procedure,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Tracheal Stenosis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Tracheal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Wall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Muscle flap, Trunk (i.e. intercostal, pectus, or serratus muscle)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Muscle flap, Trunk (i.e. latissimus dorsi)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Removal, Sternal wire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Complete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Partial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Sternal fracture, Open treatment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Sternal resection, Radical resection of the sternum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Sternal resection, Radical resection of the sternum with mediastinal lymphadenectomy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chest wall, Excision including ribs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chest wall, Excision including ribs, With reconstruction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thorax, Excision of deep subfascial or intramuscular tumor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thorax, Excision of subcutaneous tumor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thorax, Radical resection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Neck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Hyoid myotomy and suspension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Muscle flap, Neck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Procedure on neck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neck, Excision of deep subfascial or intramuscular tumor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neck, Excision of subcutaneous tumor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Tumor of soft tissue of neck, Radical resection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Pectus Excavatum, Carinatum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Pectus bar removal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Pectus bar repositioning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Pectus repair, Minimally invasive repair (Nuss), With thoracoscopy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Pectus repair, Minimally invasive repair (Nuss), Without thoracoscopy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Pectus repair, Open repair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Thoracic Outlet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Division of scalenus anticus, With resection of a cervical rib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Division of scalenus anticus, Without resection of a cervical rib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Excision of a cervical rib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Excision of a cervical rib, With sympathectomy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Excision of first rib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Rib excision, Excision of first rib, With sympathectomy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35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Thorax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>
              <w:rPr>
                <w:rFonts w:ascii="Arial" w:hAnsi="Arial" w:cs="Arial"/>
                <w:sz w:val="16"/>
                <w:szCs w:val="16"/>
              </w:rPr>
              <w:t>Procedure on thorax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Electrophysiological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Pacemaker implantation, Permanent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Pacemaker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Explantation of pacing system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ICD (AICD) implantation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ICD (AICD) ([automatic] implantable cardioverter defibrillator)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Arrhythmia surgery - atrial, Surgical Ablation</w:t>
            </w:r>
          </w:p>
        </w:tc>
      </w:tr>
      <w:tr w:rsidR="00173D6A" w:rsidRPr="00DE7BB3" w:rsidTr="005D66B8">
        <w:trPr>
          <w:gridAfter w:val="4"/>
          <w:wAfter w:w="1756" w:type="dxa"/>
          <w:trHeight w:val="566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Arrhythmia surgery - ventricular, Surgical Ablation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Interventional Cardiology Procedures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Diagnostic, Angiographic data obtained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Diagnostic, Electrophysiology alteration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Diagnostic, Hemodynamic alteration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Diagnostic, Hemodynamic data obtained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Diagnostic, Transluminal test occlusion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Adjunctive therapy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Balloon dilation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Balloon valvotomy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Coil implantation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Device implantation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Device implantation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attempted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</w:t>
            </w:r>
            <w:r>
              <w:rPr>
                <w:rFonts w:ascii="Arial" w:hAnsi="Arial" w:cs="Arial"/>
                <w:sz w:val="16"/>
                <w:szCs w:val="16"/>
              </w:rPr>
              <w:t>, E</w:t>
            </w:r>
            <w:r w:rsidRPr="00DE7BB3">
              <w:rPr>
                <w:rFonts w:ascii="Arial" w:hAnsi="Arial" w:cs="Arial"/>
                <w:sz w:val="16"/>
                <w:szCs w:val="16"/>
              </w:rPr>
              <w:t>lectrophysiological ablation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Status post - Cardiovascular catheterization procedure, Therapeutic, </w:t>
            </w:r>
            <w:r>
              <w:rPr>
                <w:rFonts w:ascii="Arial" w:hAnsi="Arial" w:cs="Arial"/>
                <w:sz w:val="16"/>
                <w:szCs w:val="16"/>
              </w:rPr>
              <w:t>Intravascular foreign body removal</w:t>
            </w:r>
          </w:p>
        </w:tc>
      </w:tr>
      <w:tr w:rsidR="00173D6A" w:rsidRPr="00DE7BB3" w:rsidTr="005D66B8">
        <w:trPr>
          <w:gridAfter w:val="4"/>
          <w:wAfter w:w="1756" w:type="dxa"/>
          <w:trHeight w:val="37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Perforation (establishing interchamber and/or intervessel communication)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Septostomy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Stent insertion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Stent re-dilation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Transcatheter Fontan completion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Cardiovascular catheterization procedure, Therapeutic, Transcatheter implantation of valve</w:t>
            </w:r>
          </w:p>
        </w:tc>
      </w:tr>
      <w:tr w:rsidR="00173D6A" w:rsidRPr="00DE7BB3" w:rsidTr="005D66B8">
        <w:trPr>
          <w:gridAfter w:val="4"/>
          <w:wAfter w:w="1756" w:type="dxa"/>
          <w:trHeight w:val="440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Palliative Procedures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Systemic to pulmonary, Modified Blalock-Taussig Shunt (MBTS)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26329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Systemic to p</w:t>
            </w:r>
            <w:r>
              <w:rPr>
                <w:rFonts w:ascii="Arial" w:hAnsi="Arial" w:cs="Arial"/>
                <w:sz w:val="16"/>
                <w:szCs w:val="16"/>
              </w:rPr>
              <w:t>ulmonary, Central (</w:t>
            </w:r>
            <w:r w:rsidR="00657EDF">
              <w:rPr>
                <w:rFonts w:ascii="Arial" w:hAnsi="Arial" w:cs="Arial"/>
                <w:sz w:val="16"/>
                <w:szCs w:val="16"/>
              </w:rPr>
              <w:t xml:space="preserve">shunt </w:t>
            </w:r>
            <w:r>
              <w:rPr>
                <w:rFonts w:ascii="Arial" w:hAnsi="Arial" w:cs="Arial"/>
                <w:sz w:val="16"/>
                <w:szCs w:val="16"/>
              </w:rPr>
              <w:t>from aorta</w:t>
            </w:r>
            <w:r w:rsidRPr="00DE7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26329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Systemic to p</w:t>
            </w:r>
            <w:r>
              <w:rPr>
                <w:rFonts w:ascii="Arial" w:hAnsi="Arial" w:cs="Arial"/>
                <w:sz w:val="16"/>
                <w:szCs w:val="16"/>
              </w:rPr>
              <w:t>ulmonary, Central (</w:t>
            </w:r>
            <w:r w:rsidR="00657EDF">
              <w:rPr>
                <w:rFonts w:ascii="Arial" w:hAnsi="Arial" w:cs="Arial"/>
                <w:sz w:val="16"/>
                <w:szCs w:val="16"/>
              </w:rPr>
              <w:t xml:space="preserve">shunt </w:t>
            </w:r>
            <w:r>
              <w:rPr>
                <w:rFonts w:ascii="Arial" w:hAnsi="Arial" w:cs="Arial"/>
                <w:sz w:val="16"/>
                <w:szCs w:val="16"/>
              </w:rPr>
              <w:t>from aorta</w:t>
            </w:r>
            <w:r w:rsidRPr="00DE7BB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Central shunt with an end-to-side connection between the transected main pulmonary artery and the side of the ascending aorta (i.e. Mee shunt)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Systemic to pulmonary,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Ligation and takedown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Shunt, Reoperation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 banding (PAB)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 debanding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Damus-Kaye-Stansel procedure (DKS) (creation of AP anastomosis without arch reconstruction)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Bidirectional cavopulmonary anastomosis (BDCPA) (bidirectional Glenn)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Glenn (unidirectional cavopulmonary anastomosis) (unidirectional Glenn)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Bilateral bidirectional cavopulmonary anastomosis (BBDCPA) (bilateral bidirectional Glenn)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HemiFontan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Superior cavopulmonary anastomosis(es) (Glenn or HemiFontan) + Atrioventricular valvuloplasty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Superior Cavopulmonary anastomosis(es) + PA reconstruction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</w:t>
            </w:r>
            <w:r>
              <w:rPr>
                <w:rFonts w:ascii="Arial" w:hAnsi="Arial" w:cs="Arial"/>
                <w:sz w:val="16"/>
                <w:szCs w:val="16"/>
              </w:rPr>
              <w:t xml:space="preserve"> Hepatic vein to azygous vein connection, Direct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</w:t>
            </w:r>
            <w:r>
              <w:rPr>
                <w:rFonts w:ascii="Arial" w:hAnsi="Arial" w:cs="Arial"/>
                <w:sz w:val="16"/>
                <w:szCs w:val="16"/>
              </w:rPr>
              <w:t xml:space="preserve"> Hepatic vein to azygous vein connection, Interposition graft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</w:t>
            </w:r>
            <w:r>
              <w:rPr>
                <w:rFonts w:ascii="Arial" w:hAnsi="Arial" w:cs="Arial"/>
                <w:sz w:val="16"/>
                <w:szCs w:val="16"/>
              </w:rPr>
              <w:t xml:space="preserve"> Kawashima operation (superior cavopulmonary connection in setting of interrupted IVC with azygous continuation)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Palliation, Other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Mechanical Support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ECMO cannulation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ECMO decannulation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ECMO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Intraaortic balloon pump (IABP) insertion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Right/left heart assist device procedure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VAD explantation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VAD implantation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post - VAD change out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Anesthetic procedures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Echocardiography procedure, Sedated transesophageal echocardiogram</w:t>
            </w:r>
          </w:p>
        </w:tc>
      </w:tr>
      <w:tr w:rsidR="00173D6A" w:rsidRPr="00DE7BB3" w:rsidTr="005D66B8">
        <w:trPr>
          <w:gridAfter w:val="4"/>
          <w:wAfter w:w="1756" w:type="dxa"/>
          <w:trHeight w:val="197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Echocardiography procedure, Sedated transthoracic echocardiogram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Non-cardiovascular, Non-thoracic procedure on cardiac patient with cardiac anesthesia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Cardiac Computerized Axial Tomography (CT Scan)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Cardiac Magnetic Resonance Imaging (MRI)</w:t>
            </w:r>
          </w:p>
        </w:tc>
      </w:tr>
      <w:tr w:rsidR="00173D6A" w:rsidRPr="00DE7BB3" w:rsidTr="005D66B8">
        <w:trPr>
          <w:gridAfter w:val="4"/>
          <w:wAfter w:w="1756" w:type="dxa"/>
          <w:trHeight w:val="28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Diagnostic radiology</w:t>
            </w:r>
          </w:p>
        </w:tc>
      </w:tr>
      <w:tr w:rsidR="00173D6A" w:rsidRPr="00DE7BB3" w:rsidTr="005D66B8">
        <w:trPr>
          <w:gridAfter w:val="4"/>
          <w:wAfter w:w="1756" w:type="dxa"/>
          <w:trHeight w:val="467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Non-Cardiac Computerized Tomography (CT) on cardiac patient</w:t>
            </w:r>
          </w:p>
        </w:tc>
      </w:tr>
      <w:tr w:rsidR="00173D6A" w:rsidRPr="00DE7BB3" w:rsidTr="005D66B8">
        <w:trPr>
          <w:gridAfter w:val="4"/>
          <w:wAfter w:w="1756" w:type="dxa"/>
          <w:trHeight w:val="33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Non-cardiac Magnetic Resonance Imaging (MRI) on cardiac patient</w:t>
            </w:r>
          </w:p>
        </w:tc>
      </w:tr>
      <w:tr w:rsidR="00173D6A" w:rsidRPr="00DE7BB3" w:rsidTr="005D66B8">
        <w:trPr>
          <w:gridAfter w:val="4"/>
          <w:wAfter w:w="1756" w:type="dxa"/>
          <w:trHeight w:val="341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6A" w:rsidRPr="00DE7BB3" w:rsidRDefault="00173D6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73D6A" w:rsidRPr="00DE7BB3" w:rsidRDefault="00173D6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6A" w:rsidRPr="00DE7BB3" w:rsidRDefault="00173D6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Radiology procedure on cardiac patient, Therapeutic radiology</w:t>
            </w:r>
          </w:p>
        </w:tc>
      </w:tr>
    </w:tbl>
    <w:p w:rsidR="00190E8D" w:rsidRPr="00DE7BB3" w:rsidRDefault="00190E8D" w:rsidP="005D079F">
      <w:pPr>
        <w:rPr>
          <w:rFonts w:ascii="Arial" w:hAnsi="Arial" w:cs="Arial"/>
          <w:b/>
          <w:sz w:val="20"/>
          <w:szCs w:val="20"/>
        </w:rPr>
        <w:sectPr w:rsidR="00190E8D" w:rsidRPr="00DE7BB3" w:rsidSect="00DC0243">
          <w:type w:val="continuous"/>
          <w:pgSz w:w="12240" w:h="15840" w:code="1"/>
          <w:pgMar w:top="360" w:right="720" w:bottom="576" w:left="720" w:header="144" w:footer="354" w:gutter="0"/>
          <w:cols w:space="720"/>
          <w:docGrid w:linePitch="360"/>
        </w:sectPr>
      </w:pPr>
    </w:p>
    <w:tbl>
      <w:tblPr>
        <w:tblW w:w="11250" w:type="dxa"/>
        <w:tblInd w:w="-72" w:type="dxa"/>
        <w:tblLook w:val="0000" w:firstRow="0" w:lastRow="0" w:firstColumn="0" w:lastColumn="0" w:noHBand="0" w:noVBand="0"/>
      </w:tblPr>
      <w:tblGrid>
        <w:gridCol w:w="2173"/>
        <w:gridCol w:w="2351"/>
        <w:gridCol w:w="360"/>
        <w:gridCol w:w="6366"/>
      </w:tblGrid>
      <w:tr w:rsidR="009A000A" w:rsidRPr="00DE7BB3" w:rsidTr="005D66B8">
        <w:trPr>
          <w:trHeight w:val="285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>Miscellaneous Procedures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Aneurysm, Ventricular, Right, Repair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Aneurysm, Ventricular, Left, Repair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Aneurysm, Pulmonary artery, Repair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Cardiac tumor resection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AV fistula repair/occlusion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Ligation, Pulmonary artery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embolectomy, Acute pulmonary embolus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Pulmonary embolectomy, Chronic pulmonary embolus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Pleural drainage procedure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Pleural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Ligation, Thoracic duct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Decortication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Esophageal procedure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Mediastinal procedure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Bronchoscopy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Diaphragm plication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Diaphragm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VATS (video-assisted thoracoscopic surgery)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Minimally invasive procedure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Bypass for noncardiac lesion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Delayed sternal closure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Mediastinal exploration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Sternotomy wound drainage</w:t>
            </w:r>
          </w:p>
        </w:tc>
      </w:tr>
      <w:tr w:rsidR="00511B4D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11B4D" w:rsidRPr="00DE7BB3" w:rsidRDefault="00511B4D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511B4D" w:rsidRPr="00DE7BB3" w:rsidRDefault="00511B4D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11B4D" w:rsidRPr="00DE7BB3" w:rsidRDefault="00511B4D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511B4D" w:rsidRPr="00DE7BB3" w:rsidRDefault="00763BAD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Status post - </w:t>
            </w:r>
            <w:r w:rsidR="00511B4D">
              <w:rPr>
                <w:rFonts w:ascii="Arial" w:hAnsi="Arial" w:cs="Arial"/>
                <w:sz w:val="16"/>
                <w:szCs w:val="16"/>
              </w:rPr>
              <w:t>Intravascular stent removal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Thoracotomy,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Cardiotomy,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Cardiac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Thoracic and/or mediastinal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Peripheral vascular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Miscellaneous procedure, Other</w:t>
            </w:r>
          </w:p>
        </w:tc>
      </w:tr>
      <w:tr w:rsidR="009A000A" w:rsidRPr="00DE7BB3" w:rsidTr="005D66B8">
        <w:trPr>
          <w:trHeight w:val="285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00A" w:rsidRPr="00DE7BB3" w:rsidRDefault="009A000A" w:rsidP="005D0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A000A" w:rsidRPr="00DE7BB3" w:rsidRDefault="009A000A" w:rsidP="005D66B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63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0A" w:rsidRPr="00DE7BB3" w:rsidRDefault="009A000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Status post - Other procedure</w:t>
            </w:r>
          </w:p>
        </w:tc>
      </w:tr>
    </w:tbl>
    <w:p w:rsidR="00076FF8" w:rsidRDefault="00076FF8"/>
    <w:p w:rsidR="00076FF8" w:rsidRDefault="00076FF8"/>
    <w:p w:rsidR="00076FF8" w:rsidRDefault="00076FF8"/>
    <w:tbl>
      <w:tblPr>
        <w:tblW w:w="11250" w:type="dxa"/>
        <w:tblInd w:w="-72" w:type="dxa"/>
        <w:tblLook w:val="0000" w:firstRow="0" w:lastRow="0" w:firstColumn="0" w:lastColumn="0" w:noHBand="0" w:noVBand="0"/>
      </w:tblPr>
      <w:tblGrid>
        <w:gridCol w:w="2880"/>
        <w:gridCol w:w="2070"/>
        <w:gridCol w:w="360"/>
        <w:gridCol w:w="5940"/>
      </w:tblGrid>
      <w:tr w:rsidR="002604AA" w:rsidRPr="00DE7BB3" w:rsidTr="008D55DD">
        <w:trPr>
          <w:trHeight w:val="285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604AA" w:rsidRPr="00DE7BB3" w:rsidRDefault="002604AA" w:rsidP="00260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B3">
              <w:rPr>
                <w:rFonts w:ascii="Arial" w:hAnsi="Arial" w:cs="Arial"/>
                <w:b/>
                <w:bCs/>
              </w:rPr>
              <w:lastRenderedPageBreak/>
              <w:t>PROCEDURES</w:t>
            </w:r>
            <w:r w:rsidR="00B51025" w:rsidRPr="00DE7BB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4AA" w:rsidRPr="00DE7BB3" w:rsidTr="002E2CF9">
        <w:trPr>
          <w:trHeight w:val="285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4AA" w:rsidRPr="00076FF8" w:rsidRDefault="00726C35" w:rsidP="00076FF8">
            <w:pPr>
              <w:tabs>
                <w:tab w:val="left" w:pos="2820"/>
              </w:tabs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</w:t>
            </w:r>
            <w:r w:rsidR="00980BB3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="00D32B82" w:rsidRPr="00DE7BB3">
              <w:rPr>
                <w:rFonts w:ascii="Arial" w:hAnsi="Arial" w:cs="Arial"/>
                <w:bCs/>
                <w:sz w:val="18"/>
                <w:szCs w:val="18"/>
              </w:rPr>
              <w:t>Select</w:t>
            </w:r>
            <w:r w:rsidR="002604AA" w:rsidRPr="00DE7B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04AA" w:rsidRPr="00152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 </w:t>
            </w:r>
            <w:r w:rsidR="002604AA" w:rsidRPr="00DE7BB3">
              <w:rPr>
                <w:rFonts w:ascii="Arial" w:hAnsi="Arial" w:cs="Arial"/>
                <w:bCs/>
                <w:sz w:val="18"/>
                <w:szCs w:val="18"/>
              </w:rPr>
              <w:t>procedures that apply</w:t>
            </w: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.   </w:t>
            </w:r>
            <w:r w:rsidRPr="00DE7BB3">
              <w:rPr>
                <w:rFonts w:ascii="Arial" w:hAnsi="Arial" w:cs="Arial"/>
                <w:sz w:val="18"/>
                <w:szCs w:val="18"/>
              </w:rPr>
              <w:t>(</w:t>
            </w:r>
            <w:r w:rsidRPr="00DE7BB3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DE7BB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74AD" w:rsidRPr="00DE7BB3" w:rsidRDefault="007D74AD" w:rsidP="00076FF8">
            <w:pPr>
              <w:tabs>
                <w:tab w:val="left" w:pos="28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                      Procedure (9</w:t>
            </w:r>
            <w:r w:rsidR="005F5242"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F8" w:rsidRPr="00076FF8" w:rsidRDefault="002604AA" w:rsidP="00076FF8">
            <w:pPr>
              <w:tabs>
                <w:tab w:val="left" w:pos="2820"/>
              </w:tabs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Circle the </w:t>
            </w:r>
            <w:r w:rsidRPr="001528D7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DE7BB3">
              <w:rPr>
                <w:rFonts w:ascii="Arial" w:hAnsi="Arial" w:cs="Arial"/>
                <w:bCs/>
                <w:sz w:val="18"/>
                <w:szCs w:val="18"/>
              </w:rPr>
              <w:t xml:space="preserve"> PRIMARY procedure for this operation.</w:t>
            </w:r>
          </w:p>
          <w:p w:rsidR="002604AA" w:rsidRPr="00DE7BB3" w:rsidRDefault="00B51025" w:rsidP="00076FF8">
            <w:pPr>
              <w:tabs>
                <w:tab w:val="left" w:pos="28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PrimProc (9</w:t>
            </w:r>
            <w:r w:rsidR="004D6DD9"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076F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Septal Defects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ASD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PFO, Primary closure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repair, Primary closure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repair, Patch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repair, Device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repair, Patch + PAPVC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ASD, Common atrium (single atrium), Septation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creation/enlargement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ASD partial closure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septal fenestration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fenestration closure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VSD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repair, Primary closure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repair, Patch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repair, Device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VSD, Multiple,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VSD creation/enlargement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Ventricular septal fenestration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AV Canal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AVC (AVSD) repair, Complete (CAVSD)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AVC (AVSD) repair, Intermediate (Transitional)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AVC (AVSD) repair, Partial (Incomplete) (PAVSD)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Common atrioventricular valve</w:t>
            </w:r>
          </w:p>
        </w:tc>
      </w:tr>
      <w:tr w:rsidR="00190E8D" w:rsidRPr="00DE7BB3" w:rsidTr="005D66B8">
        <w:trPr>
          <w:trHeight w:val="25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Common atrioventricular valve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Common atrioventricular valve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AP Window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AP window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origin from ascending aorta (hemitruncus)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Truncus Arteriosus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Truncus arteriosus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Truncal valve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Truncal valve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Truncal valve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Truncus + Interrupted aortic arch repair (IAA)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Anomalies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Partial Anomalous Pulmonary Venous Connection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PAPVC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PAPVC, Scimitar, Repair</w:t>
            </w:r>
          </w:p>
        </w:tc>
      </w:tr>
      <w:tr w:rsidR="00190E8D" w:rsidRPr="00DE7BB3" w:rsidTr="005D66B8">
        <w:trPr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PAPVC repair, Baffle redirection to left atrium with systemic vein translocation (Warden) (SVC sewn to right atrial appendage)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Total Anomalous Pulmonary Venous Connection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TAPVC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TAPVC repair + Shunt - systemic-to-pulmonary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Cor Triatriatum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 triatriatum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Pulmonary Venous Stenosis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venous stenosis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Systemic Venous Anomalies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Anomalous Systemic Venous Connection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baffle procedure (non-Mustard, non-Senning)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Anomalous systemic venous connection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Systemic venous obstruction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Systemic venous stenosis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0E8D" w:rsidRPr="00DE7BB3" w:rsidRDefault="00190E8D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Right Heart Lesions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lastRenderedPageBreak/>
              <w:t>Tetralogy of Fallot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8438D7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TOF repair, No V</w:t>
            </w:r>
            <w:r w:rsidR="00190E8D" w:rsidRPr="00DE7BB3">
              <w:rPr>
                <w:rFonts w:ascii="Arial" w:hAnsi="Arial" w:cs="Arial"/>
                <w:sz w:val="16"/>
                <w:szCs w:val="16"/>
              </w:rPr>
              <w:t>entriculotomy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 repair, Ventriculotomy, Nontransanular patch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 repair, Ventriculotomy, Transanular patch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 repair, RV-PA conduit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 -  AVC (AVSD)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TOF - Absent pulmonary valve repair</w:t>
            </w:r>
          </w:p>
        </w:tc>
      </w:tr>
      <w:tr w:rsidR="00190E8D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Atresia</w:t>
            </w:r>
            <w:r w:rsidR="00B5277A">
              <w:rPr>
                <w:rFonts w:ascii="Arial" w:hAnsi="Arial" w:cs="Arial"/>
                <w:sz w:val="18"/>
                <w:szCs w:val="18"/>
              </w:rPr>
              <w:t>/VSD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atresia - VSD (including TOF, PA) repair</w:t>
            </w:r>
          </w:p>
        </w:tc>
      </w:tr>
      <w:tr w:rsidR="00190E8D" w:rsidRPr="00DE7BB3" w:rsidTr="005D66B8">
        <w:trPr>
          <w:trHeight w:val="6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90E8D" w:rsidRPr="00DE7BB3" w:rsidRDefault="00190E8D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190E8D" w:rsidRPr="00DE7BB3" w:rsidRDefault="00190E8D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</w:t>
            </w:r>
            <w:r w:rsidR="00B5277A">
              <w:rPr>
                <w:rFonts w:ascii="Arial" w:hAnsi="Arial" w:cs="Arial"/>
                <w:sz w:val="16"/>
                <w:szCs w:val="16"/>
              </w:rPr>
              <w:t>a - VSD – MAPCA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repair</w:t>
            </w:r>
            <w:r w:rsidR="00B5277A">
              <w:rPr>
                <w:rFonts w:ascii="Arial" w:hAnsi="Arial" w:cs="Arial"/>
                <w:sz w:val="16"/>
                <w:szCs w:val="16"/>
              </w:rPr>
              <w:t>, Complete single stage repair (1 stage that includes bilateral pulmonary unifocalization + VSD closure + RV to PA connection [with or without conduit])</w:t>
            </w:r>
          </w:p>
        </w:tc>
      </w:tr>
      <w:tr w:rsidR="00B5277A" w:rsidRPr="00DE7BB3" w:rsidTr="005D66B8">
        <w:trPr>
          <w:trHeight w:val="62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B5277A" w:rsidRPr="00DE7BB3" w:rsidRDefault="00B5277A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B5277A" w:rsidRPr="00DE7BB3" w:rsidRDefault="00B5277A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5277A" w:rsidRPr="00DE7BB3" w:rsidRDefault="00B5277A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B5277A" w:rsidRPr="00DE7BB3" w:rsidRDefault="00B5277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</w:t>
            </w:r>
            <w:r>
              <w:rPr>
                <w:rFonts w:ascii="Arial" w:hAnsi="Arial" w:cs="Arial"/>
                <w:sz w:val="16"/>
                <w:szCs w:val="16"/>
              </w:rPr>
              <w:t>a - VSD – MAPCA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repair</w:t>
            </w:r>
            <w:r>
              <w:rPr>
                <w:rFonts w:ascii="Arial" w:hAnsi="Arial" w:cs="Arial"/>
                <w:sz w:val="16"/>
                <w:szCs w:val="16"/>
              </w:rPr>
              <w:t>, Status post prior complete unifocalization (includes VSD closure + RV to PA connection</w:t>
            </w:r>
            <w:r w:rsidR="008558CE">
              <w:rPr>
                <w:rFonts w:ascii="Arial" w:hAnsi="Arial" w:cs="Arial"/>
                <w:sz w:val="16"/>
                <w:szCs w:val="16"/>
              </w:rPr>
              <w:t xml:space="preserve"> [with or without conduit])</w:t>
            </w:r>
          </w:p>
        </w:tc>
      </w:tr>
      <w:tr w:rsidR="008558CE" w:rsidRPr="00DE7BB3" w:rsidTr="005D66B8">
        <w:trPr>
          <w:trHeight w:val="60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atresi</w:t>
            </w:r>
            <w:r>
              <w:rPr>
                <w:rFonts w:ascii="Arial" w:hAnsi="Arial" w:cs="Arial"/>
                <w:sz w:val="16"/>
                <w:szCs w:val="16"/>
              </w:rPr>
              <w:t>a - VSD – MAPCA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repair</w:t>
            </w:r>
            <w:r>
              <w:rPr>
                <w:rFonts w:ascii="Arial" w:hAnsi="Arial" w:cs="Arial"/>
                <w:sz w:val="16"/>
                <w:szCs w:val="16"/>
              </w:rPr>
              <w:t>, Status post prior incomplete unifocalization (includes completion of pulmonary unifocalization + VSD closure + RV to PA connection [with or without conduit])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Unifocalization MAPCA(s)</w:t>
            </w:r>
            <w:r>
              <w:rPr>
                <w:rFonts w:ascii="Arial" w:hAnsi="Arial" w:cs="Arial"/>
                <w:sz w:val="16"/>
                <w:szCs w:val="16"/>
              </w:rPr>
              <w:t>, Bilat</w:t>
            </w:r>
            <w:r w:rsidR="0026329E">
              <w:rPr>
                <w:rFonts w:ascii="Arial" w:hAnsi="Arial" w:cs="Arial"/>
                <w:sz w:val="16"/>
                <w:szCs w:val="16"/>
              </w:rPr>
              <w:t xml:space="preserve">eral pulmonary unifocalization - </w:t>
            </w:r>
            <w:r>
              <w:rPr>
                <w:rFonts w:ascii="Arial" w:hAnsi="Arial" w:cs="Arial"/>
                <w:sz w:val="16"/>
                <w:szCs w:val="16"/>
              </w:rPr>
              <w:t>Complete unifocalization (all usable MAPCA[s] are incorporated)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Unifocalization MAPCA(s)</w:t>
            </w:r>
            <w:r>
              <w:rPr>
                <w:rFonts w:ascii="Arial" w:hAnsi="Arial" w:cs="Arial"/>
                <w:sz w:val="16"/>
                <w:szCs w:val="16"/>
              </w:rPr>
              <w:t>, Bilat</w:t>
            </w:r>
            <w:r w:rsidR="0026329E">
              <w:rPr>
                <w:rFonts w:ascii="Arial" w:hAnsi="Arial" w:cs="Arial"/>
                <w:sz w:val="16"/>
                <w:szCs w:val="16"/>
              </w:rPr>
              <w:t xml:space="preserve">eral pulmonary unifocalization - </w:t>
            </w:r>
            <w:r>
              <w:rPr>
                <w:rFonts w:ascii="Arial" w:hAnsi="Arial" w:cs="Arial"/>
                <w:sz w:val="16"/>
                <w:szCs w:val="16"/>
              </w:rPr>
              <w:t>Incomplete unifocalization (not all usable MAPCA[s] are incorporated)</w:t>
            </w:r>
          </w:p>
        </w:tc>
      </w:tr>
      <w:tr w:rsidR="008558CE" w:rsidRPr="00DE7BB3" w:rsidTr="0026329E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Unifocalization MAPCA(s)</w:t>
            </w:r>
            <w:r>
              <w:rPr>
                <w:rFonts w:ascii="Arial" w:hAnsi="Arial" w:cs="Arial"/>
                <w:sz w:val="16"/>
                <w:szCs w:val="16"/>
              </w:rPr>
              <w:t>, Unilateral pulmonary unifocalization</w:t>
            </w:r>
          </w:p>
        </w:tc>
      </w:tr>
      <w:tr w:rsidR="008558CE" w:rsidRPr="00DE7BB3" w:rsidTr="0026329E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58CE" w:rsidRPr="00DE7BB3" w:rsidRDefault="0026329E" w:rsidP="008C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Unifocalization</w:t>
            </w:r>
            <w:r w:rsidR="008558CE" w:rsidRPr="00DE7BB3">
              <w:rPr>
                <w:rFonts w:ascii="Arial" w:hAnsi="Arial" w:cs="Arial"/>
                <w:sz w:val="16"/>
                <w:szCs w:val="16"/>
              </w:rPr>
              <w:t xml:space="preserve"> MAPCA(s)</w:t>
            </w:r>
          </w:p>
        </w:tc>
      </w:tr>
      <w:tr w:rsidR="005A0D39" w:rsidRPr="00DE7BB3" w:rsidTr="0026329E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A0D39" w:rsidRPr="00DE7BB3" w:rsidRDefault="005A0D3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D39" w:rsidRPr="00DE7BB3" w:rsidRDefault="005A0D3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A0D39" w:rsidRPr="00DE7BB3" w:rsidRDefault="0026329E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39" w:rsidRPr="00DE7BB3" w:rsidRDefault="0026329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Occlusion </w:t>
            </w:r>
            <w:r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DE7BB3">
              <w:rPr>
                <w:rFonts w:ascii="Arial" w:hAnsi="Arial" w:cs="Arial"/>
                <w:sz w:val="16"/>
                <w:szCs w:val="16"/>
              </w:rPr>
              <w:t>MAPCA(s)</w:t>
            </w:r>
          </w:p>
        </w:tc>
      </w:tr>
      <w:tr w:rsidR="008558CE" w:rsidRPr="00DE7BB3" w:rsidTr="0026329E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Tricuspid Valve Disease and Ebstein’s Anomaly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Tricuspid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Tricuspid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Ebstein's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Tricuspid (TVR)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closure, Tricuspid (exclusion, univentricular approach)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excision, Tricuspid (without replacement)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surgery, Other, Tricuspid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RVOT Obstruction, IVS Pulmonary Stenosis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RVOT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1 1/2 ventricular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PA, reconstruction (plasty), Main (trunk)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PA, reconstruction (plasty), Branch, Central (within the hilar bifurcation)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PA, reconstruction (plasty), Branch, Peripheral (at or beyond the hilar bifurcation)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DCRV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Pulmonary Valve Disease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Pulmonic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Pulmonic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Pulmonic (PVR)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excision, Pulmonary (without replacement)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closure, Semilunar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surgery, Other, Pulmonic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Conduit operations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Conduit operations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Conduit placement, RV to PA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Conduit placement, LV to PA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Conduit placement, Ventricle to aorta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Conduit placement,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Conduit Stenosis / Insufficiency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Conduit reoperation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 xml:space="preserve">Left Heart Lesions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Aortic Valve Disease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Aortic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Aortic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, Aortic – with Ross procedure</w:t>
            </w:r>
          </w:p>
        </w:tc>
      </w:tr>
      <w:tr w:rsidR="008558CE" w:rsidRPr="00DE7BB3" w:rsidTr="005D66B8">
        <w:trPr>
          <w:trHeight w:val="31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, Aortic – with Ross-Konno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Aortic (AVR)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Aortic (AVR), Mechanical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Aortic (AVR), Bioprosthetic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Aortic (AVR), Homograft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root replacement, Bioprosthetic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root replacement, Mechanical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root replacement, Homograft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root replacement, Valve sparing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Ross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Konno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Ross-Konno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Other annular enlargement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Subvalvar,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Subvalvar, Repair, With myectomy for IHSS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stenosis, Supravalvar,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surgery, Other, Aortic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Sinus of Valsalva Aneurysm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Sinus of Valsalva, Aneurysm repair</w:t>
            </w:r>
          </w:p>
        </w:tc>
      </w:tr>
      <w:tr w:rsidR="008558CE" w:rsidRPr="00DE7BB3" w:rsidTr="005D66B8">
        <w:trPr>
          <w:trHeight w:val="37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LV to Aorta Tunnel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LV to aorta tunnel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Mitral Valve Disease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Valvuloplasty, Mitral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Valvuloplasty converted to valve replacement in the same operation, Mitral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Mitral stenosis, Supravalvar mitral ring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replacement, Mitral (MVR)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Valve surgery, Other, Mitral</w:t>
            </w:r>
          </w:p>
        </w:tc>
      </w:tr>
      <w:tr w:rsidR="008558CE" w:rsidRPr="00DE7BB3" w:rsidTr="005D66B8">
        <w:trPr>
          <w:trHeight w:val="25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Hypoplastic Left Heart </w:t>
            </w:r>
            <w:r>
              <w:rPr>
                <w:rFonts w:ascii="Arial" w:hAnsi="Arial" w:cs="Arial"/>
                <w:sz w:val="18"/>
                <w:szCs w:val="18"/>
              </w:rPr>
              <w:t>and Related malformations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Norwood procedure</w:t>
            </w:r>
          </w:p>
        </w:tc>
      </w:tr>
      <w:tr w:rsidR="008558CE" w:rsidRPr="00DE7BB3" w:rsidTr="005D66B8">
        <w:trPr>
          <w:trHeight w:val="32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HLHS biventricular repair</w:t>
            </w:r>
          </w:p>
        </w:tc>
      </w:tr>
      <w:tr w:rsidR="008558CE" w:rsidRPr="00DE7BB3" w:rsidTr="005D66B8">
        <w:trPr>
          <w:trHeight w:val="458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74023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Conduit insertion right ventricle to pulmonary artery + Intraventricular tunnel left ventricle to neoaorta + arch reconstruction (Rastelli and Norwood type arch reconstruction) (Yasui)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Hybrid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Hybrid Approach "Stage 1", Application of RPA &amp; LPA bands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Hybrid Approach "Stage 1", Stent placement in arterial duct (PDA)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noWrap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Hybrid Approach "Stage 1", Stent placement in arterial duct (PDA) + application of RPA &amp; LPA bands 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Hybrid approach "Stage 2", Aortopulmonary amalgamation + Superior Cavopulmonary anastomosis(es) + PA Debanding + Aortic arch repair (Norwood [Stage 1] + Superior Cavopulmonary anastomosis(es) + PA Debanding)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271E37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271E3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Hybrid approach "Stage 2", Aortopulmonary amalgamation + Superior Cavopulmonary anastomosis(es) + PA Debanding + Without aortic arch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Hybrid Approach, Transcardiac balloon dilatation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Hybrid Approach, Trans</w:t>
            </w:r>
            <w:r w:rsidR="00EF2A12">
              <w:rPr>
                <w:rFonts w:ascii="Arial" w:hAnsi="Arial" w:cs="Arial"/>
                <w:sz w:val="16"/>
                <w:szCs w:val="16"/>
              </w:rPr>
              <w:t>cardiac trans</w:t>
            </w:r>
            <w:r>
              <w:rPr>
                <w:rFonts w:ascii="Arial" w:hAnsi="Arial" w:cs="Arial"/>
                <w:sz w:val="16"/>
                <w:szCs w:val="16"/>
              </w:rPr>
              <w:t>catheter device placement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Cardiomyopathy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Transplant, Heart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Transplant, Heart and lung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Partial left ventriculectomy (LV volume reduction surgery) (Batista)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Pericardial Disease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Pericardial drainage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Pericardiectomy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Pericardial procedure,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Single Ventricle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Atrio-pulmonary connection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Atrio-ventricular connection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TCPC, Lateral tunnel, Fenestrated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TCPC, Lateral tunnel, Nonfenestrated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sz w:val="16"/>
                <w:szCs w:val="16"/>
                <w:lang w:val="fr-FR"/>
              </w:rPr>
              <w:t>Fontan, TCPC, External conduit, Fenestrated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TCPC, External conduit, Nonfenestrated</w:t>
            </w:r>
          </w:p>
        </w:tc>
      </w:tr>
      <w:tr w:rsidR="009F2584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584" w:rsidRPr="00DE7BB3" w:rsidRDefault="009F2584" w:rsidP="002604A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9F2584" w:rsidRPr="00DE7BB3" w:rsidRDefault="009F2584" w:rsidP="002604A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</w:tcPr>
          <w:p w:rsidR="009F2584" w:rsidRPr="00DE7BB3" w:rsidRDefault="009F2584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9F2584" w:rsidRPr="00DE7BB3" w:rsidRDefault="009F258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Fontan, TCPC, </w:t>
            </w:r>
            <w:r>
              <w:rPr>
                <w:rFonts w:ascii="Arial" w:hAnsi="Arial" w:cs="Arial"/>
                <w:sz w:val="16"/>
                <w:szCs w:val="16"/>
              </w:rPr>
              <w:t>Intra/extracardiac conduit, Fenestrated</w:t>
            </w:r>
          </w:p>
        </w:tc>
      </w:tr>
      <w:tr w:rsidR="009F2584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584" w:rsidRPr="00DE7BB3" w:rsidRDefault="009F2584" w:rsidP="002604A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9F2584" w:rsidRPr="00DE7BB3" w:rsidRDefault="009F2584" w:rsidP="002604A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</w:tcPr>
          <w:p w:rsidR="009F2584" w:rsidRPr="00DE7BB3" w:rsidRDefault="009F2584" w:rsidP="005D66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9F2584" w:rsidRPr="00DE7BB3" w:rsidRDefault="009F258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Fontan, TCPC, </w:t>
            </w:r>
            <w:r>
              <w:rPr>
                <w:rFonts w:ascii="Arial" w:hAnsi="Arial" w:cs="Arial"/>
                <w:sz w:val="16"/>
                <w:szCs w:val="16"/>
              </w:rPr>
              <w:t>Intra/extracardiac conduit, Nonfenestrated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 revision or conversion (Re-do Fontan)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Fontan + Atrioventricular valvuloplasty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Ventricular septation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Transposition of the Great Arteries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Congenitally Corrected TGA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 repair, Atrial switch and ASO (double switch)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 repair, Atrial switch and Rastelli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 repair, VSD closure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 repair, VSD closure and LV to PA conduit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Congenitally corrected TGA repair,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Transposition of the Great Arteries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Arterial switch operation (ASO)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Arterial switch operation (ASO) and VSD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Arterial switch procedure + Aortic arch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Arterial switch procedure and VSD repair + Aortic arch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Senning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Mustard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Atrial baffle procedure, Mustard or Senning revision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Rastelli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REV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root translocation over left ventricle (Including Nikaidoh procedure)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TGA, Other procedures (Kawashima, LV-PA conduit, other)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DORV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DORV, Intraventricular tunnel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DOLV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DOLV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center"/>
          </w:tcPr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Thoracic Arteries and Veins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Coarctation of Aorta and Aortic arch hypoplasia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End to end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End to end, Extended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Subclavian flap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Patch aortoplasty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Interposition graft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Coarctation repair + VSD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arch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arch repair + VSD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Coronary Artery Anomalies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fistula ligation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Anomalous origin of coronary artery from pulmonary artery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bypass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Anomalous aortic origin of coronary artery (AAOCA)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Coronary artery procedure,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Interrupted Arch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Interrupted aortic arch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Patent Ductus Arteriosus</w:t>
            </w: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PDA closure, Surgical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PDA closure, Device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Vascular Rings and Slings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Vascular ring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Aortopexy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artery sling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Aneurysm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aneurysm repair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Aortic Dissection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Aortic dissection repair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CF9" w:rsidRPr="00DE7BB3" w:rsidRDefault="002E2CF9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Thoracic and Mediastinal Disease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lastRenderedPageBreak/>
              <w:t>Lung Disease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Lung biopsy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Transplant, lung(s)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Lung procedure, Other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F351AB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Tracheal Stenosis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Tracheal procedure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Wall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Muscle flap, Trunk (i.e. intercostal, pectus, or serratus muscle)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Muscle flap, Trunk (i.e. latissimus dorsi)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Removal, Sternal wire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Complete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Partial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Sternal fracture, Open treatment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Sternal resection, Radical resection of the sternum</w:t>
            </w:r>
          </w:p>
        </w:tc>
      </w:tr>
      <w:tr w:rsidR="002E2CF9" w:rsidRPr="00DE7BB3" w:rsidTr="005D66B8">
        <w:trPr>
          <w:trHeight w:val="413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Sternal resection, Radical resection of the sternum with mediastinal lymphadenectomy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chest wall, Excision including ribs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chest wall, Excision including ribs, With reconstruction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thorax, Excision of deep subfascial or intramuscular tumor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thorax, Excision of subcutaneous tumor</w:t>
            </w:r>
          </w:p>
        </w:tc>
      </w:tr>
      <w:tr w:rsidR="002E2CF9" w:rsidRPr="00DE7BB3" w:rsidTr="005D66B8">
        <w:trPr>
          <w:trHeight w:val="12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thorax, Radical resection</w:t>
            </w:r>
          </w:p>
        </w:tc>
      </w:tr>
      <w:tr w:rsidR="002E2CF9" w:rsidRPr="00DE7BB3" w:rsidTr="005D66B8">
        <w:trPr>
          <w:trHeight w:val="124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Neck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Hyoid myotomy and suspension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Muscle flap, Neck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Procedure on neck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neck, Excision of deep subfascial or intramuscular tumor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neck, Excision of subcutaneous tumor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 of soft tissue of neck, Radical resection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Pectus Excavatum, Carinatum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bar removal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bar repositioning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repair, Minimally invasive repair (Nuss), With thoracoscopy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repair, Minimally invasive repair (Nuss), Without thoracoscopy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Pectus repair, Open repair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Thoracic Outlet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 of scalenus anticus, With resection of a cervical rib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 of scalenus anticus, Without resection of a cervical rib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Excision of a cervical rib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Excision of a cervical rib, With sympathectomy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Excision of first rib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 excision, Excision of first rib, With sympathectomy</w:t>
            </w:r>
          </w:p>
        </w:tc>
      </w:tr>
      <w:tr w:rsidR="002E2CF9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2CF9" w:rsidRPr="00DE7BB3" w:rsidRDefault="002E2CF9" w:rsidP="00260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Thorax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2CF9" w:rsidRPr="00DE7BB3" w:rsidRDefault="002E2CF9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F9" w:rsidRPr="00DE7BB3" w:rsidRDefault="002E2CF9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Procedure on thorax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Electrophysiologica</w:t>
            </w:r>
            <w:r w:rsidR="008438D7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Pacemaker implantation, Permanent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Pacemaker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Explantation of pacing system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ICD (AICD) implantation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ICD (AICD) ([automatic] implantable cardioverter defibrillator)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 surgery - atrial, Surgical Ablation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Arrhythmia surgery - ventricular, Surgical Ablation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Interventional Cardiology Procedures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Diagnostic, Angiographic data obtained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Diagnostic, Electrophysiology alteration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Diagnostic, Hemodynamic alteration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Diagnostic, Hemodynamic data obtained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Diagnostic, Transluminal test occlusion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Adjunctive therapy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Balloon dilation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Balloon valvotomy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Coil implantation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Device implantation</w:t>
            </w:r>
          </w:p>
        </w:tc>
      </w:tr>
      <w:tr w:rsidR="008558CE" w:rsidRPr="00DE7BB3" w:rsidTr="005D66B8">
        <w:trPr>
          <w:trHeight w:val="3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Device implantation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attempted</w:t>
            </w:r>
          </w:p>
        </w:tc>
      </w:tr>
      <w:tr w:rsidR="00FF51BA" w:rsidRPr="00DE7BB3" w:rsidTr="005D66B8">
        <w:trPr>
          <w:trHeight w:val="3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F51BA" w:rsidRPr="00DE7BB3" w:rsidRDefault="00FF51BA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BA" w:rsidRPr="00DE7BB3" w:rsidRDefault="00FF51BA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FF51BA" w:rsidRPr="00DE7BB3" w:rsidRDefault="00FF51B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FF51BA" w:rsidRPr="00DE7BB3" w:rsidRDefault="00FF51BA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</w:t>
            </w:r>
            <w:r>
              <w:rPr>
                <w:rFonts w:ascii="Arial" w:hAnsi="Arial" w:cs="Arial"/>
                <w:sz w:val="16"/>
                <w:szCs w:val="16"/>
              </w:rPr>
              <w:t>, E</w:t>
            </w:r>
            <w:r w:rsidRPr="00DE7BB3">
              <w:rPr>
                <w:rFonts w:ascii="Arial" w:hAnsi="Arial" w:cs="Arial"/>
                <w:sz w:val="16"/>
                <w:szCs w:val="16"/>
              </w:rPr>
              <w:t>lectrophysiological ablation</w:t>
            </w:r>
          </w:p>
        </w:tc>
      </w:tr>
      <w:tr w:rsidR="008558CE" w:rsidRPr="00DE7BB3" w:rsidTr="005D66B8">
        <w:trPr>
          <w:trHeight w:val="42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Cardiovascular catheterization procedure, Therapeutic, </w:t>
            </w:r>
            <w:r>
              <w:rPr>
                <w:rFonts w:ascii="Arial" w:hAnsi="Arial" w:cs="Arial"/>
                <w:sz w:val="16"/>
                <w:szCs w:val="16"/>
              </w:rPr>
              <w:t>Intravascular foreign body removal</w:t>
            </w:r>
          </w:p>
        </w:tc>
      </w:tr>
      <w:tr w:rsidR="008558CE" w:rsidRPr="00DE7BB3" w:rsidTr="005D66B8">
        <w:trPr>
          <w:trHeight w:val="34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Perforation (establishing interchamber and/or intervessel communication)</w:t>
            </w:r>
          </w:p>
        </w:tc>
      </w:tr>
      <w:tr w:rsidR="008558CE" w:rsidRPr="00DE7BB3" w:rsidTr="005D66B8">
        <w:trPr>
          <w:trHeight w:val="25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Septostomy</w:t>
            </w:r>
          </w:p>
        </w:tc>
      </w:tr>
      <w:tr w:rsidR="008558CE" w:rsidRPr="00DE7BB3" w:rsidTr="005D66B8">
        <w:trPr>
          <w:trHeight w:val="1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Stent insertion</w:t>
            </w:r>
          </w:p>
        </w:tc>
      </w:tr>
      <w:tr w:rsidR="008558CE" w:rsidRPr="00DE7BB3" w:rsidTr="005D66B8">
        <w:trPr>
          <w:trHeight w:val="24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Stent re-dilation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Transcatheter Fontan completion</w:t>
            </w:r>
          </w:p>
        </w:tc>
      </w:tr>
      <w:tr w:rsidR="008558CE" w:rsidRPr="00DE7BB3" w:rsidTr="005D66B8">
        <w:trPr>
          <w:trHeight w:val="29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Cardiovascular catheterization procedure, Therapeutic, Transcatheter implantation of valve</w:t>
            </w:r>
          </w:p>
        </w:tc>
      </w:tr>
      <w:tr w:rsidR="008558CE" w:rsidRPr="00DE7BB3" w:rsidTr="005D66B8">
        <w:trPr>
          <w:trHeight w:val="25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Palliative Procedures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C428F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C428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C428F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C428F">
              <w:rPr>
                <w:rFonts w:ascii="Arial" w:hAnsi="Arial" w:cs="Arial"/>
                <w:sz w:val="16"/>
                <w:szCs w:val="16"/>
              </w:rPr>
              <w:t>Shunt, Systemic to pulmonary, Modified Blalock-Taussig Shunt (MBTS)</w:t>
            </w:r>
          </w:p>
        </w:tc>
      </w:tr>
      <w:tr w:rsidR="008558CE" w:rsidRPr="00DE7BB3" w:rsidTr="005D66B8">
        <w:trPr>
          <w:trHeight w:val="27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C428F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C428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C428F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C428F">
              <w:rPr>
                <w:rFonts w:ascii="Arial" w:hAnsi="Arial" w:cs="Arial"/>
                <w:sz w:val="16"/>
                <w:szCs w:val="16"/>
              </w:rPr>
              <w:t>Shunt, Systemic to pu</w:t>
            </w:r>
            <w:r w:rsidR="00B6183B">
              <w:rPr>
                <w:rFonts w:ascii="Arial" w:hAnsi="Arial" w:cs="Arial"/>
                <w:sz w:val="16"/>
                <w:szCs w:val="16"/>
              </w:rPr>
              <w:t>lmonary, Central (</w:t>
            </w:r>
            <w:r w:rsidR="00657EDF">
              <w:rPr>
                <w:rFonts w:ascii="Arial" w:hAnsi="Arial" w:cs="Arial"/>
                <w:sz w:val="16"/>
                <w:szCs w:val="16"/>
              </w:rPr>
              <w:t xml:space="preserve">shunt </w:t>
            </w:r>
            <w:r w:rsidR="00B6183B">
              <w:rPr>
                <w:rFonts w:ascii="Arial" w:hAnsi="Arial" w:cs="Arial"/>
                <w:sz w:val="16"/>
                <w:szCs w:val="16"/>
              </w:rPr>
              <w:t>from aorta</w:t>
            </w:r>
            <w:r w:rsidRPr="00DC42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C428F" w:rsidRDefault="008558CE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28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C428F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C428F">
              <w:rPr>
                <w:rFonts w:ascii="Arial" w:hAnsi="Arial" w:cs="Arial"/>
                <w:sz w:val="16"/>
                <w:szCs w:val="16"/>
              </w:rPr>
              <w:t>Shunt, Systemic to pulmonary, Central (</w:t>
            </w:r>
            <w:r w:rsidR="00657EDF">
              <w:rPr>
                <w:rFonts w:ascii="Arial" w:hAnsi="Arial" w:cs="Arial"/>
                <w:sz w:val="16"/>
                <w:szCs w:val="16"/>
              </w:rPr>
              <w:t xml:space="preserve">shunt </w:t>
            </w:r>
            <w:r w:rsidRPr="00DC428F">
              <w:rPr>
                <w:rFonts w:ascii="Arial" w:hAnsi="Arial" w:cs="Arial"/>
                <w:sz w:val="16"/>
                <w:szCs w:val="16"/>
              </w:rPr>
              <w:t>fro</w:t>
            </w:r>
            <w:r w:rsidR="00B6183B">
              <w:rPr>
                <w:rFonts w:ascii="Arial" w:hAnsi="Arial" w:cs="Arial"/>
                <w:sz w:val="16"/>
                <w:szCs w:val="16"/>
              </w:rPr>
              <w:t>m aorta</w:t>
            </w:r>
            <w:r w:rsidRPr="00DC428F">
              <w:rPr>
                <w:rFonts w:ascii="Arial" w:hAnsi="Arial" w:cs="Arial"/>
                <w:sz w:val="16"/>
                <w:szCs w:val="16"/>
              </w:rPr>
              <w:t>) Central shunt with an end-to-side connection between the transected main pulmonary artery and the side of the ascending aorta (i.e. Mee shunt)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Shunt, Systemic to pulmonary,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Shunt, Ligation and takedown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Shunt, Reoperation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 banding (PAB)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 debanding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Damus-Kaye-Stansel procedure (DKS) (creation of AP anastomosis without arch reconstruction)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Bidirectional cavopulmonary anastomosis (BDCPA) (bidirectional Glenn)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Glenn (unidirectional cavopulmonary anastomosis) (unidirectional Glenn)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Bilateral bidirectional cavopulmonary anastomosis (BBDCPA) (bilateral bidirectional Glenn)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HemiFontan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Superior cavopulmonary anastomosis(es) (Glenn or HemiFontan) + Atrioventricular valvuloplasty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Superior Cavopulmonary anastomosis(es) + PA reconstruction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Hepatic vein to azygous vein connection, Direct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Hepatic vein to azygous vein connection, Interposition graft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Kawashima operation (superior cavopulmonary connection in setting of interrupted IVC with azygous continuation)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Palliation, Other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Mechanical Support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ECMO cannulation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ECMO decannulation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ECMO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Intraaortic balloon pump (IABP) insertion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Right/left heart assist device procedure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VAD explantation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VAD implantation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VAD change out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Anesthetic procedures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Echocardiography procedure, Sedated transesophageal echocardiogram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Echocardiography procedure, Sedated transthoracic echocardiogram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Non-cardiovascular, Non-thoracic procedure on cardiac patient with cardiac anesthesia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Cardiac Computerized Axial Tomography (CT Scan)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Cardiac Magnetic Resonance Imaging (MRI)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Diagnostic radiology</w:t>
            </w:r>
          </w:p>
        </w:tc>
      </w:tr>
      <w:tr w:rsidR="008558CE" w:rsidRPr="00DE7BB3" w:rsidTr="005D66B8">
        <w:trPr>
          <w:trHeight w:val="44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Non-Cardiac Computerized Tomography (CT) on cardiac patient</w:t>
            </w:r>
          </w:p>
        </w:tc>
      </w:tr>
      <w:tr w:rsidR="008558CE" w:rsidRPr="00DE7BB3" w:rsidTr="005D66B8">
        <w:trPr>
          <w:trHeight w:val="54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Non-cardiac Magnetic Resonance Imaging (MRI) on cardiac patient</w:t>
            </w:r>
          </w:p>
        </w:tc>
      </w:tr>
      <w:tr w:rsidR="008558CE" w:rsidRPr="00DE7BB3" w:rsidTr="005D66B8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558CE" w:rsidRPr="00DE7BB3" w:rsidRDefault="008558CE" w:rsidP="002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59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58CE" w:rsidRPr="00DE7BB3" w:rsidRDefault="008558CE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Radiology procedure on cardiac patient, Therapeutic radiology</w:t>
            </w:r>
          </w:p>
        </w:tc>
      </w:tr>
    </w:tbl>
    <w:p w:rsidR="00190E8D" w:rsidRPr="00DE7BB3" w:rsidRDefault="00190E8D" w:rsidP="002604AA">
      <w:pPr>
        <w:rPr>
          <w:rFonts w:ascii="Arial" w:hAnsi="Arial" w:cs="Arial"/>
          <w:b/>
          <w:sz w:val="20"/>
          <w:szCs w:val="20"/>
        </w:rPr>
        <w:sectPr w:rsidR="00190E8D" w:rsidRPr="00DE7BB3" w:rsidSect="00DC0243">
          <w:type w:val="continuous"/>
          <w:pgSz w:w="12240" w:h="15840" w:code="1"/>
          <w:pgMar w:top="360" w:right="720" w:bottom="576" w:left="720" w:header="144" w:footer="354" w:gutter="0"/>
          <w:cols w:space="720"/>
          <w:docGrid w:linePitch="360"/>
        </w:sectPr>
      </w:pPr>
    </w:p>
    <w:tbl>
      <w:tblPr>
        <w:tblW w:w="5106" w:type="pct"/>
        <w:tblInd w:w="-72" w:type="dxa"/>
        <w:tblLook w:val="0000" w:firstRow="0" w:lastRow="0" w:firstColumn="0" w:lastColumn="0" w:noHBand="0" w:noVBand="0"/>
      </w:tblPr>
      <w:tblGrid>
        <w:gridCol w:w="2880"/>
        <w:gridCol w:w="2070"/>
        <w:gridCol w:w="360"/>
        <w:gridCol w:w="5940"/>
      </w:tblGrid>
      <w:tr w:rsidR="00271E37" w:rsidRPr="00DE7BB3" w:rsidTr="005D66B8">
        <w:trPr>
          <w:trHeight w:val="285"/>
        </w:trPr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lastRenderedPageBreak/>
              <w:t>Miscellaneous Procedures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</w:tcBorders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Ventricular, Right, Repair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Ventricular, Left, Repair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Aneurysm, Pulmonary artery, Repair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Cardiac tumor resection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AV fistula repair/occlusion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Ligation, Pulmonary artery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embolectomy, Acute pulmonary embolus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Pulmonary embolectomy, Chronic pulmonary embolus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Pleural drainage procedure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Pleural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Ligation, Thoracic duct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Decortication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Esophageal procedure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Mediastinal procedure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Bronchoscopy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Diaphragm plication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Diaphragm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VATS (video-assisted thoracoscopic surgery)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Minimally invasive procedure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Bypass for noncardiac lesion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Delayed sternal closure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Mediastinal exploration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Sternotomy wound drainage</w:t>
            </w:r>
          </w:p>
        </w:tc>
      </w:tr>
      <w:tr w:rsidR="00CD0FA4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CD0FA4" w:rsidRPr="00DE7BB3" w:rsidRDefault="00CD0FA4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CD0FA4" w:rsidRPr="00DE7BB3" w:rsidRDefault="00CD0FA4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CD0FA4" w:rsidRPr="00DE7BB3" w:rsidRDefault="00CD0FA4" w:rsidP="005D6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CD0FA4" w:rsidRPr="00DE7BB3" w:rsidRDefault="00CD0FA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Intravascular stent removal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Thoracotomy,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Cardiotomy,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Cardiac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Thoracic and/or mediastinal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Peripheral vascular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Miscellaneous procedure, Other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Organ procurement</w:t>
            </w:r>
          </w:p>
        </w:tc>
      </w:tr>
      <w:tr w:rsidR="00271E37" w:rsidRPr="00DE7BB3" w:rsidTr="005D66B8">
        <w:trPr>
          <w:trHeight w:val="285"/>
        </w:trPr>
        <w:tc>
          <w:tcPr>
            <w:tcW w:w="12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E37" w:rsidRPr="00DE7BB3" w:rsidRDefault="00271E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37" w:rsidRPr="00DE7BB3" w:rsidRDefault="00271E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Other procedure</w:t>
            </w:r>
          </w:p>
        </w:tc>
      </w:tr>
      <w:tr w:rsidR="00CD0FA4" w:rsidRPr="00DE7BB3" w:rsidTr="005D66B8">
        <w:trPr>
          <w:trHeight w:val="285"/>
        </w:trPr>
        <w:tc>
          <w:tcPr>
            <w:tcW w:w="1280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0FA4" w:rsidRPr="00DE7BB3" w:rsidRDefault="00EA7D37" w:rsidP="00260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Operation Canceled or Aborted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D0FA4" w:rsidRPr="00DE7BB3" w:rsidRDefault="00CD0FA4" w:rsidP="00260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Canceled operation</w:t>
            </w:r>
          </w:p>
        </w:tc>
        <w:tc>
          <w:tcPr>
            <w:tcW w:w="160" w:type="pct"/>
          </w:tcPr>
          <w:p w:rsidR="00CD0FA4" w:rsidRPr="00DE7BB3" w:rsidRDefault="00CD0FA4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right w:val="single" w:sz="4" w:space="0" w:color="auto"/>
            </w:tcBorders>
            <w:shd w:val="clear" w:color="auto" w:fill="auto"/>
          </w:tcPr>
          <w:p w:rsidR="00CD0FA4" w:rsidRPr="00DE7BB3" w:rsidRDefault="00CD0FA4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 canceled before skin incision</w:t>
            </w:r>
          </w:p>
        </w:tc>
      </w:tr>
      <w:tr w:rsidR="00EA7D37" w:rsidRPr="00DE7BB3" w:rsidTr="005D66B8">
        <w:trPr>
          <w:trHeight w:val="285"/>
        </w:trPr>
        <w:tc>
          <w:tcPr>
            <w:tcW w:w="12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7D37" w:rsidRPr="00DE7BB3" w:rsidRDefault="00EA7D37" w:rsidP="002604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D37" w:rsidRPr="00DE7BB3" w:rsidRDefault="00EA7D37" w:rsidP="00A66A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Aborted operation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EA7D37" w:rsidRPr="00DE7BB3" w:rsidRDefault="00EA7D37" w:rsidP="005D66B8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2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37" w:rsidRPr="00DE7BB3" w:rsidRDefault="00EA7D37" w:rsidP="005D6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 aborted after skin incision</w:t>
            </w:r>
          </w:p>
        </w:tc>
      </w:tr>
    </w:tbl>
    <w:p w:rsidR="00F351AB" w:rsidRDefault="00F351AB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31396A" w:rsidRDefault="0031396A">
      <w:pPr>
        <w:rPr>
          <w:rFonts w:ascii="Arial" w:hAnsi="Arial" w:cs="Arial"/>
          <w:sz w:val="20"/>
          <w:szCs w:val="20"/>
        </w:rPr>
      </w:pPr>
    </w:p>
    <w:p w:rsidR="00513AA2" w:rsidRDefault="00513AA2">
      <w:pPr>
        <w:rPr>
          <w:rFonts w:ascii="Arial" w:hAnsi="Arial" w:cs="Arial"/>
          <w:sz w:val="20"/>
          <w:szCs w:val="20"/>
        </w:rPr>
      </w:pPr>
    </w:p>
    <w:p w:rsidR="00513AA2" w:rsidRDefault="00513AA2">
      <w:pPr>
        <w:rPr>
          <w:rFonts w:ascii="Arial" w:hAnsi="Arial" w:cs="Arial"/>
          <w:sz w:val="20"/>
          <w:szCs w:val="20"/>
        </w:rPr>
      </w:pPr>
    </w:p>
    <w:p w:rsidR="00513AA2" w:rsidRPr="00DE7BB3" w:rsidRDefault="00513AA2">
      <w:pPr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9"/>
        <w:gridCol w:w="21"/>
        <w:gridCol w:w="360"/>
        <w:gridCol w:w="90"/>
        <w:gridCol w:w="90"/>
        <w:gridCol w:w="180"/>
        <w:gridCol w:w="360"/>
        <w:gridCol w:w="90"/>
        <w:gridCol w:w="270"/>
        <w:gridCol w:w="90"/>
        <w:gridCol w:w="270"/>
        <w:gridCol w:w="180"/>
        <w:gridCol w:w="288"/>
        <w:gridCol w:w="72"/>
        <w:gridCol w:w="180"/>
        <w:gridCol w:w="360"/>
        <w:gridCol w:w="270"/>
        <w:gridCol w:w="270"/>
        <w:gridCol w:w="180"/>
        <w:gridCol w:w="54"/>
        <w:gridCol w:w="126"/>
        <w:gridCol w:w="180"/>
        <w:gridCol w:w="180"/>
        <w:gridCol w:w="180"/>
        <w:gridCol w:w="90"/>
        <w:gridCol w:w="90"/>
        <w:gridCol w:w="180"/>
        <w:gridCol w:w="180"/>
        <w:gridCol w:w="180"/>
        <w:gridCol w:w="90"/>
        <w:gridCol w:w="76"/>
        <w:gridCol w:w="374"/>
        <w:gridCol w:w="90"/>
        <w:gridCol w:w="90"/>
        <w:gridCol w:w="540"/>
        <w:gridCol w:w="270"/>
        <w:gridCol w:w="270"/>
        <w:gridCol w:w="360"/>
        <w:gridCol w:w="90"/>
        <w:gridCol w:w="360"/>
        <w:gridCol w:w="360"/>
        <w:gridCol w:w="630"/>
        <w:gridCol w:w="180"/>
        <w:gridCol w:w="180"/>
        <w:gridCol w:w="1710"/>
      </w:tblGrid>
      <w:tr w:rsidR="002A790F" w:rsidRPr="00DE7BB3" w:rsidTr="005A0D39">
        <w:tc>
          <w:tcPr>
            <w:tcW w:w="11250" w:type="dxa"/>
            <w:gridSpan w:val="46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790F" w:rsidRPr="00BC0BFC" w:rsidRDefault="002A790F" w:rsidP="001371A6">
            <w:pPr>
              <w:jc w:val="center"/>
              <w:rPr>
                <w:rFonts w:ascii="Arial" w:hAnsi="Arial" w:cs="Arial"/>
                <w:b/>
              </w:rPr>
            </w:pPr>
            <w:r w:rsidRPr="00BC0BFC">
              <w:rPr>
                <w:rFonts w:ascii="Arial" w:hAnsi="Arial" w:cs="Arial"/>
                <w:b/>
              </w:rPr>
              <w:lastRenderedPageBreak/>
              <w:t>PROCEDURE SPECIFIC FACTORS</w:t>
            </w: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tbl>
            <w:tblPr>
              <w:tblW w:w="1382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15"/>
              <w:gridCol w:w="255"/>
              <w:gridCol w:w="15"/>
              <w:gridCol w:w="3330"/>
              <w:gridCol w:w="885"/>
              <w:gridCol w:w="15"/>
              <w:gridCol w:w="3060"/>
              <w:gridCol w:w="1155"/>
              <w:gridCol w:w="15"/>
              <w:gridCol w:w="4388"/>
            </w:tblGrid>
            <w:tr w:rsidR="00D306B7" w:rsidRPr="003E5DF9" w:rsidTr="00347EDD">
              <w:trPr>
                <w:trHeight w:val="485"/>
              </w:trPr>
              <w:tc>
                <w:tcPr>
                  <w:tcW w:w="13820" w:type="dxa"/>
                  <w:gridSpan w:val="11"/>
                  <w:shd w:val="clear" w:color="auto" w:fill="auto"/>
                  <w:vAlign w:val="bottom"/>
                </w:tcPr>
                <w:p w:rsidR="006913A2" w:rsidRPr="003E5DF9" w:rsidRDefault="00D306B7" w:rsidP="006913A2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Indicate if any of the following is the Primary procedure</w:t>
                  </w:r>
                  <w:r w:rsidR="00A01DFA" w:rsidRPr="003E5DF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B74F4B" w:rsidRPr="003E5DF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PSFPrimProc (949)</w:t>
                  </w:r>
                </w:p>
                <w:p w:rsidR="006913A2" w:rsidRPr="003E5DF9" w:rsidRDefault="006913A2" w:rsidP="00096A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None of the listed procedures</w:t>
                  </w:r>
                  <w:r w:rsidRPr="003E5DF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 xml:space="preserve">below </w:t>
                  </w: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(if none, skip to </w:t>
                  </w:r>
                  <w:r w:rsidR="00096AA2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Operative </w:t>
                  </w: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section)</w:t>
                  </w:r>
                </w:p>
              </w:tc>
            </w:tr>
            <w:tr w:rsidR="00CD6DEA" w:rsidRPr="003E5DF9" w:rsidTr="007B4A83">
              <w:trPr>
                <w:trHeight w:val="315"/>
              </w:trPr>
              <w:tc>
                <w:tcPr>
                  <w:tcW w:w="13820" w:type="dxa"/>
                  <w:gridSpan w:val="11"/>
                  <w:shd w:val="clear" w:color="auto" w:fill="auto"/>
                  <w:vAlign w:val="bottom"/>
                  <w:hideMark/>
                </w:tcPr>
                <w:p w:rsidR="00CD6DEA" w:rsidRPr="003E5DF9" w:rsidRDefault="00CD6DEA" w:rsidP="00FA6DF1">
                  <w:pPr>
                    <w:pStyle w:val="PlainText"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</w:t>
                  </w:r>
                  <w:r w:rsidR="00FA6DF1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 is the Primary procedure, </w:t>
                  </w:r>
                  <w:r w:rsidR="006913A2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specify whether </w:t>
                  </w:r>
                  <w:r w:rsidR="00FA6DF1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the </w:t>
                  </w: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procedure specific factors</w:t>
                  </w:r>
                  <w:r w:rsidR="006913A2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 xml:space="preserve"> </w:t>
                  </w:r>
                  <w:r w:rsidR="00FA6DF1"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apply</w:t>
                  </w:r>
                </w:p>
              </w:tc>
            </w:tr>
            <w:tr w:rsidR="00D306B7" w:rsidRPr="003E5DF9" w:rsidTr="00347EDD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06B7" w:rsidRPr="003E5DF9" w:rsidRDefault="00D306B7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VSD repair, Primary closure</w:t>
                  </w:r>
                </w:p>
              </w:tc>
            </w:tr>
            <w:tr w:rsidR="00D306B7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06B7" w:rsidRPr="003E5DF9" w:rsidRDefault="00D306B7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VSD repair, Patch</w:t>
                  </w:r>
                </w:p>
              </w:tc>
            </w:tr>
            <w:tr w:rsidR="00D306B7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06B7" w:rsidRPr="003E5DF9" w:rsidRDefault="00D306B7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VSD repair, Device</w:t>
                  </w:r>
                </w:p>
              </w:tc>
            </w:tr>
            <w:tr w:rsidR="00D306B7" w:rsidRPr="003E5DF9" w:rsidTr="00F21A1C">
              <w:trPr>
                <w:trHeight w:val="285"/>
              </w:trPr>
              <w:tc>
                <w:tcPr>
                  <w:tcW w:w="687" w:type="dxa"/>
                  <w:shd w:val="clear" w:color="auto" w:fill="auto"/>
                  <w:vAlign w:val="bottom"/>
                </w:tcPr>
                <w:p w:rsidR="00D306B7" w:rsidRPr="003E5DF9" w:rsidRDefault="00D3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D306B7" w:rsidRPr="003E5DF9" w:rsidRDefault="00D306B7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Apical VSD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PSFApicalVSD (950)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B7" w:rsidRPr="003E5DF9" w:rsidRDefault="00D306B7" w:rsidP="00D306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06B7" w:rsidRPr="003E5DF9" w:rsidTr="00F21A1C">
              <w:trPr>
                <w:trHeight w:val="285"/>
              </w:trPr>
              <w:tc>
                <w:tcPr>
                  <w:tcW w:w="6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06B7" w:rsidRPr="003E5DF9" w:rsidRDefault="00D3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E52F67" w:rsidRPr="003E5DF9" w:rsidRDefault="00D306B7" w:rsidP="00BE79F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Straddling AV valve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PSFStradAVVal (951)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E52F67" w:rsidRPr="003E5DF9" w:rsidRDefault="00D306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7B4A83">
              <w:trPr>
                <w:trHeight w:val="179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96A" w:rsidRDefault="0031396A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the following is the Primary procedure, specify whether the procedure specific factors apply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13820" w:type="dxa"/>
                  <w:gridSpan w:val="11"/>
                  <w:shd w:val="clear" w:color="auto" w:fill="auto"/>
                  <w:vAlign w:val="bottom"/>
                </w:tcPr>
                <w:p w:rsidR="00F351AB" w:rsidRPr="003E5DF9" w:rsidRDefault="00F351AB" w:rsidP="00041EE7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3D5975" w:rsidRPr="003D5975">
                    <w:rPr>
                      <w:rFonts w:ascii="Arial" w:hAnsi="Arial" w:cs="Arial"/>
                      <w:sz w:val="18"/>
                      <w:szCs w:val="18"/>
                    </w:rPr>
                    <w:t>TOF -  AVC (AVSD) repair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Major coronary crossing RVOT - Coronary anomaly restricting RVOT enlargement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PSFMajCorRVOT(952)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VSD, Multiple, Repair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PSFVSDMultRep (953)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Restrictive VSD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PSFRestrictVSD (954)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Hypoplastic branch pulmonary arteries (diminished pulmonary vascular bed)</w:t>
                  </w:r>
                  <w:r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PSFHypoBrPulmArt (955)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AV Valve regurgitation grade 3 and 4 (Severe AV Valve regurgitation)</w:t>
                  </w:r>
                  <w:r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PSFAVRegurg34 (956)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Double orifice  left atrioventricular valve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PSFDoubOrif (957)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        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Single papillary muscle in the left ventricle and/or parachute left atrioventricular valve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PSFSingPap (958)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Hypoplastic posterior mural leaflet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PSFHypoPostMLeaf (959)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076FF8" w:rsidRDefault="00F351AB" w:rsidP="00F351AB">
                  <w:pPr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Atrioventricular septal defect with ventricular imbalance: dominant left ventricle, hypoplastic right ventricle</w:t>
                  </w:r>
                </w:p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PSFASDomLeft (960)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076FF8" w:rsidRDefault="00F351AB" w:rsidP="00F351AB">
                  <w:pPr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Atrioventricular septal defect with ventricular imbalance: dominant right ventricle, hypoplastic left ventricle</w:t>
                  </w:r>
                </w:p>
                <w:p w:rsidR="00F351AB" w:rsidRPr="003E5DF9" w:rsidRDefault="00F351AB" w:rsidP="00F351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PSFASDDomRight (961)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Common atrioventricular valve with unbalanced commitment of valve to left ventricle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PSFCAVLeft (962)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351AB" w:rsidRPr="003E5DF9" w:rsidTr="00F351AB">
              <w:trPr>
                <w:trHeight w:val="285"/>
              </w:trPr>
              <w:tc>
                <w:tcPr>
                  <w:tcW w:w="70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351AB" w:rsidRPr="003E5DF9" w:rsidRDefault="00F351AB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Common atrioventricular valve with unbalanced commitment of valve to right ventricle </w:t>
                  </w:r>
                  <w:r w:rsidRPr="00076FF8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PSFCAVRight (963)</w:t>
                  </w:r>
                </w:p>
              </w:tc>
              <w:tc>
                <w:tcPr>
                  <w:tcW w:w="438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351AB" w:rsidRPr="003E5DF9" w:rsidRDefault="00F351AB" w:rsidP="00F351A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06B7" w:rsidRPr="003E5DF9" w:rsidTr="007B4A83">
              <w:trPr>
                <w:trHeight w:val="197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306B7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491B0D" w:rsidRPr="003E5DF9" w:rsidTr="006D4E25">
              <w:trPr>
                <w:trHeight w:val="321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TOF repair, No ventriculotomy</w:t>
                  </w:r>
                </w:p>
              </w:tc>
            </w:tr>
            <w:tr w:rsidR="00491B0D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TOF repair, Ventriculotomy, Nontransanular patch</w:t>
                  </w:r>
                </w:p>
              </w:tc>
            </w:tr>
            <w:tr w:rsidR="00491B0D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TOF repair, Ventriculotomy, Transanular patch</w:t>
                  </w:r>
                </w:p>
              </w:tc>
            </w:tr>
            <w:tr w:rsidR="00491B0D" w:rsidRPr="003E5DF9" w:rsidTr="00F51F43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TOF repair, RV-PA conduit</w:t>
                  </w:r>
                </w:p>
              </w:tc>
            </w:tr>
            <w:tr w:rsidR="00491B0D" w:rsidRPr="003E5DF9" w:rsidTr="00F51F43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3D5975" w:rsidRPr="003D5975">
                    <w:rPr>
                      <w:rFonts w:ascii="Arial" w:hAnsi="Arial" w:cs="Arial"/>
                      <w:sz w:val="18"/>
                      <w:szCs w:val="18"/>
                    </w:rPr>
                    <w:t>TOF - Absent pulmonary valve repair</w:t>
                  </w:r>
                </w:p>
              </w:tc>
            </w:tr>
            <w:tr w:rsidR="00491B0D" w:rsidRPr="003E5DF9" w:rsidTr="00F51F43">
              <w:trPr>
                <w:trHeight w:val="477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080C" w:rsidRDefault="00F51F43" w:rsidP="006533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="00491B0D" w:rsidRPr="00F51F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 xml:space="preserve">Pulmonary atresia - VSD - MAPCA repair, Complete single stage repair (1-stage that includes bilateral pulmonary unifocalization + </w:t>
                  </w:r>
                </w:p>
                <w:p w:rsidR="00491B0D" w:rsidRPr="00F51F43" w:rsidRDefault="00F51F43" w:rsidP="006533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>VSD closure + RV to PA connection [with or without conduit])</w:t>
                  </w:r>
                </w:p>
              </w:tc>
            </w:tr>
            <w:tr w:rsidR="00F51F43" w:rsidRPr="003E5DF9" w:rsidTr="00F51F43">
              <w:trPr>
                <w:trHeight w:val="531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80C" w:rsidRDefault="00F51F4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>Pulmonary atresia - VSD - MAPCA repair, Status post prior complete unifocalization (includes VSD closure + RV to PA connection</w:t>
                  </w:r>
                </w:p>
                <w:p w:rsidR="00F51F43" w:rsidRPr="00F51F43" w:rsidRDefault="00F51F4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>[with or without conduit])</w:t>
                  </w:r>
                </w:p>
              </w:tc>
            </w:tr>
            <w:tr w:rsidR="00F51F43" w:rsidRPr="003E5DF9" w:rsidTr="00F51F43">
              <w:trPr>
                <w:trHeight w:val="495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80C" w:rsidRDefault="00F51F4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 xml:space="preserve">Pulmonary atresia - VSD - MAPCA repair, Status post prior incomplete unifocalizarion (includes completion of pulmonary </w:t>
                  </w:r>
                </w:p>
                <w:p w:rsidR="00F51F43" w:rsidRPr="00F51F43" w:rsidRDefault="00F51F4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F43">
                    <w:rPr>
                      <w:rFonts w:ascii="Arial" w:hAnsi="Arial" w:cs="Arial"/>
                      <w:sz w:val="18"/>
                      <w:szCs w:val="18"/>
                    </w:rPr>
                    <w:t>unifocalization + VSD closure + RV to PA connection [with or without conduit])</w:t>
                  </w:r>
                </w:p>
              </w:tc>
            </w:tr>
            <w:tr w:rsidR="00491B0D" w:rsidRPr="003E5DF9" w:rsidTr="00F51F43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1B0D" w:rsidRPr="003E5DF9" w:rsidRDefault="00491B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DD0022" w:rsidRPr="00DD0022">
                    <w:rPr>
                      <w:rFonts w:ascii="Arial" w:hAnsi="Arial" w:cs="Arial"/>
                      <w:sz w:val="18"/>
                      <w:szCs w:val="18"/>
                    </w:rPr>
                    <w:t>Pulmonary atresia - VSD (including TOF, PA) repair</w:t>
                  </w:r>
                </w:p>
              </w:tc>
            </w:tr>
            <w:tr w:rsidR="00A73829" w:rsidRPr="003E5DF9" w:rsidTr="00F51F43">
              <w:trPr>
                <w:trHeight w:val="276"/>
              </w:trPr>
              <w:tc>
                <w:tcPr>
                  <w:tcW w:w="687" w:type="dxa"/>
                  <w:shd w:val="clear" w:color="auto" w:fill="auto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A73829" w:rsidRPr="003E5DF9" w:rsidRDefault="00A73829" w:rsidP="001E191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Major coronary crossing RVOT - Coronary anomaly restricting RVOT enlargement</w:t>
                  </w:r>
                  <w:r w:rsidR="001E1917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A01D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PSFM</w:t>
                  </w:r>
                  <w:r w:rsidR="001E1917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ajCorRVOT(952)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A73829" w:rsidRPr="003E5DF9" w:rsidRDefault="00A73829" w:rsidP="001E191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A73829" w:rsidRPr="003E5DF9" w:rsidTr="006D4E25">
              <w:trPr>
                <w:trHeight w:val="285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VSD, Multiple, Repair</w:t>
                  </w:r>
                  <w:r w:rsidR="001E1917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1E1917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PSFVSDMultRep</w:t>
                  </w:r>
                  <w:r w:rsidR="00A01D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E1917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(953)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A73829" w:rsidRPr="003E5DF9" w:rsidTr="00F351AB">
              <w:trPr>
                <w:trHeight w:val="285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A73829" w:rsidRPr="003E5DF9" w:rsidRDefault="00A73829" w:rsidP="00B74F4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Restrictive VSD</w:t>
                  </w:r>
                  <w:r w:rsidR="001E1917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74F4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PSFRestrictVSD</w:t>
                  </w:r>
                  <w:r w:rsidR="00A01D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74F4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(954)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A73829" w:rsidRPr="003E5DF9" w:rsidTr="00F351AB">
              <w:trPr>
                <w:trHeight w:val="285"/>
              </w:trPr>
              <w:tc>
                <w:tcPr>
                  <w:tcW w:w="68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73829" w:rsidRPr="003E5DF9" w:rsidRDefault="00A73829" w:rsidP="00BE79F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52F67" w:rsidRPr="003E5DF9" w:rsidRDefault="00A73829" w:rsidP="00311B3E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Hypoplastic branch pulmonary arteries (diminished pulmonary vascular bed)</w:t>
                  </w:r>
                  <w:r w:rsidR="00B74F4B"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B74F4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PSFHypoBrPulmArt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74F4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(955)</w:t>
                  </w:r>
                </w:p>
              </w:tc>
              <w:tc>
                <w:tcPr>
                  <w:tcW w:w="440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52F67" w:rsidRPr="003E5DF9" w:rsidRDefault="00A73829" w:rsidP="00BE79F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7B4A83">
              <w:trPr>
                <w:trHeight w:val="197"/>
              </w:trPr>
              <w:tc>
                <w:tcPr>
                  <w:tcW w:w="13820" w:type="dxa"/>
                  <w:gridSpan w:val="11"/>
                  <w:tcBorders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B74F4B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CD6DEA" w:rsidRPr="003E5DF9" w:rsidTr="006D4E25">
              <w:trPr>
                <w:trHeight w:val="285"/>
              </w:trPr>
              <w:tc>
                <w:tcPr>
                  <w:tcW w:w="9417" w:type="dxa"/>
                  <w:gridSpan w:val="9"/>
                  <w:shd w:val="clear" w:color="auto" w:fill="auto"/>
                  <w:vAlign w:val="bottom"/>
                  <w:hideMark/>
                </w:tcPr>
                <w:p w:rsidR="00CD6DEA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D6DEA" w:rsidRPr="003E5DF9">
                    <w:rPr>
                      <w:rFonts w:ascii="Arial" w:hAnsi="Arial" w:cs="Arial"/>
                      <w:sz w:val="18"/>
                      <w:szCs w:val="18"/>
                    </w:rPr>
                    <w:t>AVC (AVSD) repair, Complete (CAVSD)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6DEA" w:rsidRPr="003E5DF9" w:rsidRDefault="00CD6DE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B74F4B" w:rsidRPr="003E5DF9" w:rsidTr="007B4A83">
              <w:trPr>
                <w:trHeight w:val="261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AV Valve regurgitation grade 3 and 4 (Severe AV Valve regurgitation)</w:t>
                  </w:r>
                  <w:r w:rsidR="00BE79FA"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PSFAVRegurg34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(956)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6D4E25">
              <w:trPr>
                <w:trHeight w:val="285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Double orifice  left atrioventricular valve</w:t>
                  </w:r>
                  <w:r w:rsidR="00E3196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PSFDoubOrif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(957)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        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6D4E25">
              <w:trPr>
                <w:trHeight w:val="330"/>
              </w:trPr>
              <w:tc>
                <w:tcPr>
                  <w:tcW w:w="687" w:type="dxa"/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Single papillary muscle in the left ventricle and/or parachute left atrioventricular valve</w:t>
                  </w:r>
                  <w:r w:rsidR="00E3196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PSFSingPap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(958)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6D4E25">
              <w:trPr>
                <w:trHeight w:val="321"/>
              </w:trPr>
              <w:tc>
                <w:tcPr>
                  <w:tcW w:w="687" w:type="dxa"/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Hypoplastic posterior mural leaflet</w:t>
                  </w:r>
                  <w:r w:rsidR="00E3196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PSFHypoPostMLeaf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(959)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CE2057">
              <w:trPr>
                <w:trHeight w:val="474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E79FA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Atrioventricular septal defect with ventricular imbalance: dominant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left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ventricle and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hypoplastic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right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ventricle</w:t>
                  </w:r>
                  <w:r w:rsidR="00FF51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PSFASDomLeft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(960)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CE2057">
              <w:trPr>
                <w:trHeight w:val="501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BE79FA" w:rsidRPr="00FF51BA" w:rsidRDefault="00B74F4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Atrioventricular septal defect with ventricular imbalance: dominant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right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ventricle and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hypoplastic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left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ventricle</w:t>
                  </w:r>
                  <w:r w:rsidR="00FF51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PSFASDDomRight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(961)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7B4A83">
              <w:trPr>
                <w:trHeight w:val="252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B74F4B" w:rsidRPr="003E5DF9" w:rsidRDefault="00B74F4B" w:rsidP="00D80D6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Common atrioventricular valve with unbalanced commitment of valve to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left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ventricle</w:t>
                  </w:r>
                  <w:r w:rsidR="00E3196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D501B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CAVLeft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D501B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(962)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B74F4B" w:rsidRPr="003E5DF9" w:rsidRDefault="00B74F4B" w:rsidP="00BE79F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B74F4B" w:rsidRPr="003E5DF9" w:rsidTr="007B4A83">
              <w:trPr>
                <w:trHeight w:val="270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74F4B" w:rsidRPr="003E5DF9" w:rsidRDefault="00B74F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B74F4B" w:rsidRPr="003E5DF9" w:rsidRDefault="00B74F4B" w:rsidP="00D80D6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Common atrioventricular valve with unbalanced commitment of valve to </w:t>
                  </w:r>
                  <w:r w:rsidR="00D80D6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right 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ventricle</w:t>
                  </w:r>
                  <w:r w:rsidR="00E3196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E79FA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D501B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CAVRight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D501B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63)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B74F4B" w:rsidRPr="003E5DF9" w:rsidRDefault="00B74F4B" w:rsidP="00CE205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F51BA" w:rsidRPr="003E5DF9" w:rsidTr="007B4A83">
              <w:trPr>
                <w:trHeight w:val="72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FF51BA" w:rsidRPr="003E5DF9" w:rsidRDefault="00FF51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shd w:val="clear" w:color="auto" w:fill="auto"/>
                  <w:vAlign w:val="bottom"/>
                </w:tcPr>
                <w:p w:rsidR="00FF51BA" w:rsidRPr="003E5DF9" w:rsidRDefault="00FF51BA" w:rsidP="00D80D6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FF51BA" w:rsidRPr="003E5DF9" w:rsidRDefault="00FF51BA" w:rsidP="00CE205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74F4B" w:rsidRPr="003E5DF9" w:rsidTr="00F351AB">
              <w:trPr>
                <w:trHeight w:val="348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513AA2" w:rsidRDefault="00513AA2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B74F4B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D501B0" w:rsidRPr="003E5DF9" w:rsidTr="006D4E25">
              <w:trPr>
                <w:trHeight w:val="294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Bidirectional cavopulmonary anastomosis (BDCPA) (bidirectional Glenn)</w:t>
                  </w:r>
                </w:p>
              </w:tc>
            </w:tr>
            <w:tr w:rsidR="00D501B0" w:rsidRPr="003E5DF9" w:rsidTr="006D4E25">
              <w:trPr>
                <w:trHeight w:val="321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Glenn (unidirectional cavopulmonary anastomosis) (unidirectional Glenn)</w:t>
                  </w:r>
                </w:p>
              </w:tc>
            </w:tr>
            <w:tr w:rsidR="00D501B0" w:rsidRPr="003E5DF9" w:rsidTr="006D4E25">
              <w:trPr>
                <w:trHeight w:val="330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Bilateral bidirectional cavopulmonary anastomosis (BBDCPA) (bilateral bidirectional Glenn)</w:t>
                  </w:r>
                </w:p>
              </w:tc>
            </w:tr>
            <w:tr w:rsidR="00D501B0" w:rsidRPr="003E5DF9" w:rsidTr="006D4E25">
              <w:trPr>
                <w:trHeight w:val="339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HemiFontan</w:t>
                  </w:r>
                </w:p>
              </w:tc>
            </w:tr>
            <w:tr w:rsidR="00D501B0" w:rsidRPr="003E5DF9" w:rsidTr="006D4E25">
              <w:trPr>
                <w:trHeight w:val="330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D80D6B" w:rsidRPr="003E5DF9">
                    <w:rPr>
                      <w:rFonts w:ascii="Arial" w:hAnsi="Arial" w:cs="Arial"/>
                      <w:sz w:val="18"/>
                      <w:szCs w:val="18"/>
                    </w:rPr>
                    <w:t>Superior C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avopulmonary anastomosis(es) (Glenn or HemiFontan) + Atrioventricular valvuloplasty</w:t>
                  </w:r>
                </w:p>
              </w:tc>
            </w:tr>
            <w:tr w:rsidR="00D501B0" w:rsidRPr="003E5DF9" w:rsidTr="006D4E25">
              <w:trPr>
                <w:trHeight w:val="321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1B0" w:rsidRPr="003E5DF9" w:rsidRDefault="00D501B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Superior Cavopulmonary anastomosis(es) + PA reconstruction</w:t>
                  </w:r>
                </w:p>
              </w:tc>
            </w:tr>
            <w:tr w:rsidR="00D501B0" w:rsidRPr="003E5DF9" w:rsidTr="006D4E25">
              <w:trPr>
                <w:trHeight w:val="366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AV Valve regurgitation grade 3 and 4 (Severe AV Valve regurgitation)</w:t>
                  </w:r>
                  <w:r w:rsidR="009043DF"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PSFAVRegurg34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(956)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501B0" w:rsidRPr="003E5DF9" w:rsidTr="006D4E25">
              <w:trPr>
                <w:trHeight w:val="339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Moderate to severe systemic ventricular dysfunction</w:t>
                  </w:r>
                  <w:r w:rsidR="009043DF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ModSevSVD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(964)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501B0" w:rsidRPr="003E5DF9" w:rsidTr="006D4E25">
              <w:trPr>
                <w:trHeight w:val="330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Hypoplastic branch pulmonary arteries (diminished pulmonary vascular bed)</w:t>
                  </w:r>
                  <w:r w:rsidR="009043DF"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PSFHypoBrPulmArt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(955)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501B0" w:rsidRPr="003E5DF9" w:rsidTr="00E403B1">
              <w:trPr>
                <w:trHeight w:val="348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30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Systemic ventricular outflow tract obstruction (subaortic obstruction)</w:t>
                  </w:r>
                  <w:r w:rsidR="009043DF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SysVentObs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(965)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1B0" w:rsidRPr="003E5DF9" w:rsidRDefault="00D501B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403B1" w:rsidRPr="003E5DF9" w:rsidTr="00E403B1">
              <w:trPr>
                <w:trHeight w:val="321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403B1" w:rsidRPr="003E5DF9" w:rsidRDefault="00E403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5" w:type="dxa"/>
                  <w:gridSpan w:val="4"/>
                  <w:shd w:val="clear" w:color="auto" w:fill="auto"/>
                  <w:vAlign w:val="bottom"/>
                </w:tcPr>
                <w:p w:rsidR="00E403B1" w:rsidRPr="008B0EE7" w:rsidRDefault="00E403B1" w:rsidP="00E403B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Ventricular dominance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PSFVentDom(966):</w:t>
                  </w: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960" w:type="dxa"/>
                  <w:gridSpan w:val="3"/>
                  <w:shd w:val="clear" w:color="auto" w:fill="auto"/>
                  <w:vAlign w:val="bottom"/>
                </w:tcPr>
                <w:p w:rsidR="00E403B1" w:rsidRPr="008B0EE7" w:rsidRDefault="00E403B1" w:rsidP="00E403B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Left Ventricular dominance</w:t>
                  </w:r>
                </w:p>
              </w:tc>
              <w:tc>
                <w:tcPr>
                  <w:tcW w:w="1155" w:type="dxa"/>
                  <w:shd w:val="clear" w:color="auto" w:fill="auto"/>
                  <w:vAlign w:val="bottom"/>
                </w:tcPr>
                <w:p w:rsidR="00E403B1" w:rsidRPr="003E5DF9" w:rsidRDefault="00E403B1" w:rsidP="00E403B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E403B1" w:rsidRPr="003E5DF9" w:rsidTr="00E403B1">
              <w:trPr>
                <w:trHeight w:val="330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403B1" w:rsidRPr="003E5DF9" w:rsidRDefault="00E403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5" w:type="dxa"/>
                  <w:gridSpan w:val="4"/>
                  <w:shd w:val="clear" w:color="auto" w:fill="auto"/>
                  <w:vAlign w:val="bottom"/>
                </w:tcPr>
                <w:p w:rsidR="00E403B1" w:rsidRPr="008B0EE7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gridSpan w:val="3"/>
                  <w:shd w:val="clear" w:color="auto" w:fill="auto"/>
                  <w:vAlign w:val="bottom"/>
                </w:tcPr>
                <w:p w:rsidR="00E403B1" w:rsidRPr="008B0EE7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Right Ventricular dominance</w:t>
                  </w:r>
                </w:p>
              </w:tc>
              <w:tc>
                <w:tcPr>
                  <w:tcW w:w="1155" w:type="dxa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E403B1" w:rsidRPr="003E5DF9" w:rsidTr="00E403B1">
              <w:trPr>
                <w:trHeight w:val="321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403B1" w:rsidRPr="003E5DF9" w:rsidRDefault="00E403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5" w:type="dxa"/>
                  <w:gridSpan w:val="4"/>
                  <w:shd w:val="clear" w:color="auto" w:fill="auto"/>
                  <w:vAlign w:val="bottom"/>
                </w:tcPr>
                <w:p w:rsidR="00E403B1" w:rsidRPr="008B0EE7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gridSpan w:val="3"/>
                  <w:shd w:val="clear" w:color="auto" w:fill="auto"/>
                  <w:vAlign w:val="bottom"/>
                </w:tcPr>
                <w:p w:rsidR="00E403B1" w:rsidRPr="008B0EE7" w:rsidRDefault="00E403B1" w:rsidP="008B0EE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B0EE7"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Balanced</w:t>
                  </w:r>
                </w:p>
              </w:tc>
              <w:tc>
                <w:tcPr>
                  <w:tcW w:w="1155" w:type="dxa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E403B1" w:rsidRPr="003E5DF9" w:rsidTr="00E403B1">
              <w:trPr>
                <w:trHeight w:val="348"/>
              </w:trPr>
              <w:tc>
                <w:tcPr>
                  <w:tcW w:w="68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403B1" w:rsidRPr="003E5DF9" w:rsidRDefault="00E403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5" w:type="dxa"/>
                  <w:gridSpan w:val="4"/>
                  <w:shd w:val="clear" w:color="auto" w:fill="auto"/>
                  <w:vAlign w:val="bottom"/>
                </w:tcPr>
                <w:p w:rsidR="00E403B1" w:rsidRPr="008B0EE7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gridSpan w:val="3"/>
                  <w:shd w:val="clear" w:color="auto" w:fill="auto"/>
                  <w:vAlign w:val="bottom"/>
                </w:tcPr>
                <w:p w:rsidR="00E403B1" w:rsidRDefault="00E403B1" w:rsidP="000C541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Indeterminate</w:t>
                  </w:r>
                  <w:r w:rsidR="005F101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5F1011"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Ventricular dominance</w:t>
                  </w:r>
                </w:p>
                <w:p w:rsidR="00FF51BA" w:rsidRPr="008B0EE7" w:rsidRDefault="00FF51BA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E403B1" w:rsidRPr="003E5DF9" w:rsidRDefault="00E403B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65CF1" w:rsidRPr="003E5DF9" w:rsidRDefault="00096AA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Atrio-pulmonary connection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Atrio-ventricular connection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TCPC, Lateral tunnel, Fenestrated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TCPC, Lateral tunnel, Nonfenestrated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TCPC, External conduit, Fenestrated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TCPC, External conduit, Nonfenestrated</w:t>
                  </w:r>
                </w:p>
              </w:tc>
            </w:tr>
            <w:tr w:rsidR="008B0EE7" w:rsidRPr="003E5DF9" w:rsidTr="008B0EE7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EE7" w:rsidRPr="008B0EE7" w:rsidRDefault="008B0EE7" w:rsidP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B0EE7">
                    <w:rPr>
                      <w:rFonts w:ascii="Arial" w:hAnsi="Arial" w:cs="Arial"/>
                      <w:sz w:val="18"/>
                      <w:szCs w:val="18"/>
                    </w:rPr>
                    <w:t>Fontan, TCPC, Intra/extracardiac conduit, Fenestrated</w:t>
                  </w:r>
                </w:p>
              </w:tc>
            </w:tr>
            <w:tr w:rsidR="008B0EE7" w:rsidRPr="003E5DF9" w:rsidTr="008B0EE7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EE7" w:rsidRPr="008B0EE7" w:rsidRDefault="008B0EE7" w:rsidP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B0EE7">
                    <w:rPr>
                      <w:rFonts w:ascii="Arial" w:hAnsi="Arial" w:cs="Arial"/>
                      <w:sz w:val="18"/>
                      <w:szCs w:val="18"/>
                    </w:rPr>
                    <w:t>Fontan, TCPC, Intra/extracardiac conduit, Nonfenestrated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Fontan, Other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 + Atrioventricular valvuloplasty</w:t>
                  </w:r>
                </w:p>
              </w:tc>
            </w:tr>
            <w:tr w:rsidR="00B65CF1" w:rsidRPr="003E5DF9" w:rsidTr="006D4E25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CF1" w:rsidRPr="003E5DF9" w:rsidRDefault="00B65C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Fontan revision or conversion (Re-do Fontan)</w:t>
                  </w:r>
                </w:p>
              </w:tc>
            </w:tr>
            <w:tr w:rsidR="009B6827" w:rsidRPr="003E5DF9" w:rsidTr="006D4E25">
              <w:trPr>
                <w:trHeight w:val="285"/>
              </w:trPr>
              <w:tc>
                <w:tcPr>
                  <w:tcW w:w="957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9B6827" w:rsidRPr="003E5DF9" w:rsidRDefault="009B682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AV Valve regurgitation grade 3 and 4 (Severe AV Valve regurgitation)</w:t>
                  </w:r>
                  <w:r w:rsidR="009043DF" w:rsidRPr="003E5D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PSFAVRegurg34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9043DF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(956)</w:t>
                  </w:r>
                </w:p>
              </w:tc>
              <w:tc>
                <w:tcPr>
                  <w:tcW w:w="4403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9B6827" w:rsidRPr="003E5DF9" w:rsidTr="006D4E25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9B6827" w:rsidRPr="003E5DF9" w:rsidRDefault="009B682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Moderate to severe systemic ventricular dysfunction</w:t>
                  </w:r>
                  <w:r w:rsidR="001B0B2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PSFModSevSVD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(964)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9B6827" w:rsidRPr="003E5DF9" w:rsidTr="006D4E25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9B6827" w:rsidRPr="003E5DF9" w:rsidRDefault="009B682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Hypoplastic branch pulmonary arteries (diminished pulmonary vascular bed)</w:t>
                  </w:r>
                  <w:r w:rsidR="001B0B2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PSFHypoBrPulmArt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(955)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9B6827" w:rsidRPr="003E5DF9" w:rsidTr="00347EDD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9B6827" w:rsidRPr="003E5DF9" w:rsidRDefault="009B682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Systemic ventricular outflow tract obstruction (subaortic obstruction)</w:t>
                  </w:r>
                  <w:r w:rsidR="001B0B2D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PSFSysVentObs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1B0B2D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(965)</w:t>
                  </w:r>
                </w:p>
              </w:tc>
              <w:tc>
                <w:tcPr>
                  <w:tcW w:w="4403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6827" w:rsidRPr="003E5DF9" w:rsidRDefault="009B6827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8B0EE7" w:rsidRPr="003E5DF9" w:rsidTr="008B0EE7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8B0EE7" w:rsidRPr="003E5DF9" w:rsidRDefault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Ventricular dominance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PSFVentDom(966):</w:t>
                  </w: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Left Ventricular dominance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B0EE7" w:rsidRPr="003E5DF9" w:rsidTr="008B0EE7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8B0EE7" w:rsidRPr="003E5DF9" w:rsidRDefault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Right Ventricular dominance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B0EE7" w:rsidRPr="003E5DF9" w:rsidTr="008B0EE7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8B0EE7" w:rsidRPr="003E5DF9" w:rsidRDefault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Balanced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B0EE7" w:rsidRPr="003E5DF9" w:rsidTr="00347EDD">
              <w:trPr>
                <w:trHeight w:val="285"/>
              </w:trPr>
              <w:tc>
                <w:tcPr>
                  <w:tcW w:w="95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B0EE7" w:rsidRPr="003E5DF9" w:rsidRDefault="008B0E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B0EE7" w:rsidRDefault="008B0EE7" w:rsidP="005718F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Indeterminate</w:t>
                  </w:r>
                  <w:r w:rsidR="005F101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5F1011"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Ventricular dominance</w:t>
                  </w:r>
                </w:p>
                <w:p w:rsidR="00FF51BA" w:rsidRPr="008B0EE7" w:rsidRDefault="00FF51BA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0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B0EE7" w:rsidRPr="008B0EE7" w:rsidRDefault="008B0EE7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E2F60" w:rsidRPr="003E5DF9" w:rsidTr="00917E0E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513AA2" w:rsidRDefault="00513AA2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CE2F60" w:rsidRPr="003E5DF9" w:rsidRDefault="00096AA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7220EC" w:rsidRPr="003E5DF9" w:rsidTr="00CE2F60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7220EC" w:rsidRPr="003E5DF9" w:rsidRDefault="007220E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Arterial switch operation (ASO)</w:t>
                  </w:r>
                </w:p>
              </w:tc>
            </w:tr>
            <w:tr w:rsidR="007220EC" w:rsidRPr="003E5DF9" w:rsidTr="00CE2F60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7220EC" w:rsidRPr="003E5DF9" w:rsidRDefault="007220E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Arterial switch procedure + Aortic arch repair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50528D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="00CE2F60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oop: circumflex coming off</w:t>
                  </w:r>
                  <w:r w:rsidR="00FF51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CE2F60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the  RCA </w:t>
                  </w:r>
                  <w:r w:rsidR="00CE2F6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PSFPostLoopCirc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CE2F60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(970)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oop: left trunk coming off</w:t>
                  </w:r>
                  <w:r w:rsidR="00FF51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the  RCA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PSFPostLoopLeftTrunc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(971)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Double 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oops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: inverted origin of right &amp; left coronary arteries 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PSFDoubleLoops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(972)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5F101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Single 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o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stium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PSFSingOst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(973)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5F101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Intramural 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oronary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PSFIntramuralCor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(974)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Large infundibular</w:t>
                  </w:r>
                  <w:r w:rsidR="005F10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coronary artery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from LAD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PSFLgInfundArt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(975)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Malaligned commissures</w:t>
                  </w:r>
                  <w:r w:rsidR="000C541B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PSFMalComm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(976)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Take down of a commissure 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TakeDownComm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(977)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Aorto-pulmonary diameter mismatch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PSFAortoPulMis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(978)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E2F60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Side by side vessels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PSFSidebySide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(979)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26B31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native aorta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PSFPostNatAorta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(980)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C26B31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  <w:hideMark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Subaortic obstruction/ conal septum malalignment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PSFSubAObs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(981)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0C541B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Bicuspid native aortic valve (Bicuspid neopulmonary valve)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PSFBicusNatAortic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(982)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0C541B">
              <w:trPr>
                <w:trHeight w:val="285"/>
              </w:trPr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CE2F60" w:rsidRPr="003E5DF9" w:rsidRDefault="00CE2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Bicuspid native pulmonary valve (Bicuspid neoaortic valve) </w:t>
                  </w:r>
                  <w:r w:rsidR="00491811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PSFBicusNatPulm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(983)</w:t>
                  </w:r>
                </w:p>
              </w:tc>
              <w:tc>
                <w:tcPr>
                  <w:tcW w:w="4403" w:type="dxa"/>
                  <w:gridSpan w:val="2"/>
                  <w:shd w:val="clear" w:color="auto" w:fill="auto"/>
                  <w:vAlign w:val="bottom"/>
                </w:tcPr>
                <w:p w:rsidR="00CE2F60" w:rsidRPr="003E5DF9" w:rsidRDefault="00CE2F60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E2F60" w:rsidRPr="003E5DF9" w:rsidTr="00E6714B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2F60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Arterial switch operation (ASO) and VSD repair</w:t>
                  </w:r>
                </w:p>
              </w:tc>
            </w:tr>
            <w:tr w:rsidR="000C541B" w:rsidRPr="003E5DF9" w:rsidTr="00E6714B">
              <w:trPr>
                <w:trHeight w:val="321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Arterial switch procedure and VSD repair + Aortic arch repair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oop: circumflex coming off the  RCA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PSFPostLoopCirc (970)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oop: left trunk coming off the  RCA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PSFPostLoopLeftTrunc (971)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Double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l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oops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: inverted origin of right &amp; left coronary arteries 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PSFDoubleLoops (972)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Single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coronary o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stium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PSFSingOst (973)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Intramural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oronary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PSFIntramuralCor (974)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3E5DF9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Large infundibular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coronary artery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from LAD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PSFLgInfundArt (975)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Malaligned commissures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PSFMalComm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(976)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Take down of a commissure 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TakeDownComm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(977)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Aorto-pulmonary diameter mismatch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PSFAortoPulMis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(978)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Side by side vessels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PSFSidebySide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(979)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Posterior native aorta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PSFPostNatAorta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(980)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Subaortic obstruction/ conal septum malalignment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PSFSubAObs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(981)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Bicuspid native aortic valve (Bicuspid neopulmonary valve)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PSFBicusNatAortic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(982)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Bicuspid native pulmonary valve (Bicuspid neoaortic valve) 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PSFBicusNatPulm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(983)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Apical VSD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PSFApicalVSD (950)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Straddling AV valve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PSFStradAVVal (951)</w:t>
                  </w:r>
                </w:p>
              </w:tc>
              <w:tc>
                <w:tcPr>
                  <w:tcW w:w="438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C541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C541B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one of the following is the Primary procedure, specify whether the procedure specific factors apply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Truncus arteriosus repair</w:t>
                  </w:r>
                </w:p>
              </w:tc>
            </w:tr>
            <w:tr w:rsidR="000C541B" w:rsidRPr="003E5DF9" w:rsidTr="00E6714B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C541B" w:rsidRPr="003E5DF9" w:rsidRDefault="000C541B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Truncus + Interrupted aortic arch repair (IAA) repair</w:t>
                  </w:r>
                </w:p>
              </w:tc>
            </w:tr>
            <w:tr w:rsidR="00E6714B" w:rsidRPr="003E5DF9" w:rsidTr="00E6714B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E6714B" w:rsidRPr="003E5DF9" w:rsidRDefault="00E671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6714B" w:rsidRPr="003E5DF9" w:rsidRDefault="00E6714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Truncus type 3 ( PA Branches from PDA or descending aorta)</w:t>
                  </w:r>
                  <w:r w:rsidR="00D34958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PSFTrun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c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Type3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(984)</w:t>
                  </w:r>
                </w:p>
              </w:tc>
              <w:tc>
                <w:tcPr>
                  <w:tcW w:w="438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E6714B" w:rsidRPr="003E5DF9" w:rsidRDefault="00E6714B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6714B" w:rsidRPr="003E5DF9" w:rsidTr="00D34958">
              <w:trPr>
                <w:trHeight w:val="285"/>
              </w:trPr>
              <w:tc>
                <w:tcPr>
                  <w:tcW w:w="972" w:type="dxa"/>
                  <w:gridSpan w:val="4"/>
                  <w:shd w:val="clear" w:color="auto" w:fill="auto"/>
                  <w:vAlign w:val="bottom"/>
                </w:tcPr>
                <w:p w:rsidR="00E6714B" w:rsidRPr="003E5DF9" w:rsidRDefault="00E671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E6714B" w:rsidRPr="003E5DF9" w:rsidRDefault="00E6714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Abnormal coronary</w:t>
                  </w:r>
                  <w:r w:rsidR="00D34958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PSFAbnormalCor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(985)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E6714B" w:rsidRPr="003E5DF9" w:rsidRDefault="00E6714B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6714B" w:rsidRPr="003E5DF9" w:rsidTr="00D34958">
              <w:trPr>
                <w:trHeight w:val="285"/>
              </w:trPr>
              <w:tc>
                <w:tcPr>
                  <w:tcW w:w="972" w:type="dxa"/>
                  <w:gridSpan w:val="4"/>
                  <w:shd w:val="clear" w:color="auto" w:fill="auto"/>
                  <w:vAlign w:val="bottom"/>
                </w:tcPr>
                <w:p w:rsidR="00E6714B" w:rsidRPr="003E5DF9" w:rsidRDefault="00E671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E6714B" w:rsidRPr="003E5DF9" w:rsidRDefault="00E6714B" w:rsidP="000C541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Truncal valve regurgitation (moderate to severe)</w:t>
                  </w:r>
                  <w:r w:rsidR="00D34958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PSFTruncValRegurg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D34958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(986)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bottom"/>
                </w:tcPr>
                <w:p w:rsidR="00E6714B" w:rsidRPr="003E5DF9" w:rsidRDefault="00E6714B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513AA2" w:rsidRDefault="00513AA2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234351" w:rsidRDefault="00234351">
                  <w:pPr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</w:pPr>
                </w:p>
                <w:p w:rsidR="00D34958" w:rsidRPr="003E5DF9" w:rsidRDefault="00096AA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i/>
                      <w:color w:val="808080"/>
                      <w:sz w:val="14"/>
                      <w:szCs w:val="14"/>
                    </w:rPr>
                    <w:t>If the following is the Primary procedure, specify whether the procedure specific factors apply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13820" w:type="dxa"/>
                  <w:gridSpan w:val="11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Norwood procedure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Source of pulmonary blood flow: Shunt - systemic artery-to-pulmonary artery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PSFSrcPulFloShuntSys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(987)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Source of pulmonary blood flow: Shunt - ventricle-to-pulmonary artery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PSFSrcPulFlo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ShuntVent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(988)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Source of pulmonary blood flow: Superior caval vein-to-pulmonary artery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PSFSrcPulFlo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Super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(989)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Ascending aorta &lt; 2 mm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AscAortaLT2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(990)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5A0D39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Aortic atresia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AortAtresia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(991)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5A0D39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Aortic stenosis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AortSten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(992)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5A0D39">
              <w:trPr>
                <w:trHeight w:val="285"/>
              </w:trPr>
              <w:tc>
                <w:tcPr>
                  <w:tcW w:w="972" w:type="dxa"/>
                  <w:gridSpan w:val="4"/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Mitral atresia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MitralAtresia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(993)</w:t>
                  </w:r>
                </w:p>
              </w:tc>
              <w:tc>
                <w:tcPr>
                  <w:tcW w:w="4388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5A0D39">
              <w:trPr>
                <w:trHeight w:val="285"/>
              </w:trPr>
              <w:tc>
                <w:tcPr>
                  <w:tcW w:w="972" w:type="dxa"/>
                  <w:gridSpan w:val="4"/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Mitral stenosis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MitralSten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7A6D79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994)</w:t>
                  </w:r>
                </w:p>
              </w:tc>
              <w:tc>
                <w:tcPr>
                  <w:tcW w:w="4388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Sinusoids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Sinusoids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(995)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Intact atrial septum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IntactAtrSep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(996)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Obstructed pulmonary venous return with severely restrictive ASD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ObsPulVenRet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(997)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096AA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AV Valve regurgitation grade 3 and 4 (Severe AV Valve regurgitation)</w:t>
                  </w:r>
                  <w:r w:rsidR="00096AA2"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PSFAVRegurg34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(956)</w:t>
                  </w: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34958" w:rsidRPr="003E5DF9" w:rsidTr="00CE205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D34958" w:rsidRPr="003E5DF9" w:rsidRDefault="00D349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Aberrant right subclavian artery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PSFAberrantRtS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u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bclav</w:t>
                  </w:r>
                  <w:r w:rsidR="00D80D6B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 xml:space="preserve"> </w:t>
                  </w:r>
                  <w:r w:rsidR="00096AA2"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(998)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958" w:rsidRPr="003E5DF9" w:rsidRDefault="00D34958" w:rsidP="00917E0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Yes  </w:t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3E5D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5F1011" w:rsidRPr="003E5DF9" w:rsidTr="005718F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Ventricular dominance </w:t>
                  </w:r>
                  <w:r w:rsidRPr="0031396A">
                    <w:rPr>
                      <w:rFonts w:ascii="Arial" w:hAnsi="Arial" w:cs="Arial"/>
                      <w:vanish/>
                      <w:color w:val="FF0000"/>
                      <w:sz w:val="16"/>
                      <w:szCs w:val="16"/>
                    </w:rPr>
                    <w:t>PSFVentDom(966):</w:t>
                  </w:r>
                  <w:r w:rsidRPr="008B0EE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Left Ventricular dominance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F1011" w:rsidRPr="003E5DF9" w:rsidTr="005718F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Right Ventricular dominance</w:t>
                  </w:r>
                </w:p>
              </w:tc>
              <w:tc>
                <w:tcPr>
                  <w:tcW w:w="438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F1011" w:rsidRPr="003E5DF9" w:rsidTr="005718F7">
              <w:trPr>
                <w:trHeight w:val="285"/>
              </w:trPr>
              <w:tc>
                <w:tcPr>
                  <w:tcW w:w="972" w:type="dxa"/>
                  <w:gridSpan w:val="4"/>
                  <w:shd w:val="clear" w:color="auto" w:fill="auto"/>
                  <w:vAlign w:val="bottom"/>
                  <w:hideMark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DF9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Balanced</w:t>
                  </w:r>
                </w:p>
              </w:tc>
              <w:tc>
                <w:tcPr>
                  <w:tcW w:w="4388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F1011" w:rsidRPr="00CD6DEA" w:rsidTr="005718F7">
              <w:trPr>
                <w:trHeight w:val="285"/>
              </w:trPr>
              <w:tc>
                <w:tcPr>
                  <w:tcW w:w="972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3E5DF9" w:rsidRDefault="005F10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" w:char="F0A8"/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Indeterminate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B0EE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Ventricular dominance</w:t>
                  </w:r>
                </w:p>
              </w:tc>
              <w:tc>
                <w:tcPr>
                  <w:tcW w:w="43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1011" w:rsidRPr="008B0EE7" w:rsidRDefault="005F1011" w:rsidP="005718F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A790F" w:rsidRPr="001528D7" w:rsidRDefault="002A790F" w:rsidP="001528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057" w:rsidRPr="00DE7BB3" w:rsidTr="005A0D39">
        <w:tc>
          <w:tcPr>
            <w:tcW w:w="1125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B31" w:rsidRPr="00DE7BB3" w:rsidRDefault="00C26B31" w:rsidP="001371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A790F" w:rsidRPr="00DE7BB3" w:rsidRDefault="002A790F" w:rsidP="001371A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</w:rPr>
              <w:t xml:space="preserve">OPERATIVE </w:t>
            </w:r>
          </w:p>
        </w:tc>
      </w:tr>
      <w:tr w:rsidR="002A790F" w:rsidRPr="00DE7BB3" w:rsidTr="005A0D39">
        <w:trPr>
          <w:trHeight w:val="120"/>
        </w:trPr>
        <w:tc>
          <w:tcPr>
            <w:tcW w:w="3420" w:type="dxa"/>
            <w:gridSpan w:val="17"/>
            <w:vMerge w:val="restart"/>
            <w:tcBorders>
              <w:right w:val="nil"/>
            </w:tcBorders>
            <w:shd w:val="clear" w:color="auto" w:fill="auto"/>
          </w:tcPr>
          <w:p w:rsidR="002A790F" w:rsidRPr="00DE7BB3" w:rsidRDefault="002A790F" w:rsidP="00622B6C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Procedure Location: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ProcLoc (</w:t>
            </w:r>
            <w:r w:rsidR="00622B6C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1000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</w:t>
            </w:r>
          </w:p>
        </w:tc>
        <w:tc>
          <w:tcPr>
            <w:tcW w:w="198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Cardiac OR    </w:t>
            </w:r>
          </w:p>
        </w:tc>
        <w:tc>
          <w:tcPr>
            <w:tcW w:w="198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ICU     </w:t>
            </w:r>
          </w:p>
        </w:tc>
        <w:tc>
          <w:tcPr>
            <w:tcW w:w="3870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SICU     </w:t>
            </w:r>
          </w:p>
        </w:tc>
      </w:tr>
      <w:tr w:rsidR="002A790F" w:rsidRPr="00DE7BB3" w:rsidTr="005A0D39">
        <w:trPr>
          <w:trHeight w:val="210"/>
        </w:trPr>
        <w:tc>
          <w:tcPr>
            <w:tcW w:w="3420" w:type="dxa"/>
            <w:gridSpan w:val="17"/>
            <w:vMerge/>
            <w:tcBorders>
              <w:right w:val="nil"/>
            </w:tcBorders>
            <w:shd w:val="clear" w:color="auto" w:fill="auto"/>
          </w:tcPr>
          <w:p w:rsidR="002A790F" w:rsidRPr="00DE7BB3" w:rsidRDefault="002A790F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General OR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CVICU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Radiology Suite</w:t>
            </w:r>
          </w:p>
        </w:tc>
      </w:tr>
      <w:tr w:rsidR="002A790F" w:rsidRPr="00DE7BB3" w:rsidTr="005A0D39">
        <w:trPr>
          <w:trHeight w:val="105"/>
        </w:trPr>
        <w:tc>
          <w:tcPr>
            <w:tcW w:w="3420" w:type="dxa"/>
            <w:gridSpan w:val="17"/>
            <w:vMerge/>
            <w:tcBorders>
              <w:right w:val="nil"/>
            </w:tcBorders>
            <w:shd w:val="clear" w:color="auto" w:fill="auto"/>
          </w:tcPr>
          <w:p w:rsidR="002A790F" w:rsidRPr="00DE7BB3" w:rsidRDefault="002A790F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Hybrid Suite             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NICU                                                            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Procedure Room</w:t>
            </w:r>
          </w:p>
        </w:tc>
      </w:tr>
      <w:tr w:rsidR="002A790F" w:rsidRPr="00DE7BB3" w:rsidTr="005A0D39">
        <w:trPr>
          <w:trHeight w:val="215"/>
        </w:trPr>
        <w:tc>
          <w:tcPr>
            <w:tcW w:w="3420" w:type="dxa"/>
            <w:gridSpan w:val="17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790F" w:rsidRPr="00DE7BB3" w:rsidRDefault="002A790F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Cath lab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PICU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622B6C" w:rsidRPr="00DE7BB3" w:rsidTr="005A0D39">
        <w:trPr>
          <w:trHeight w:val="105"/>
        </w:trPr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B6C" w:rsidRPr="00622B6C" w:rsidRDefault="00622B6C" w:rsidP="0021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B6C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Status (1001)</w:t>
            </w:r>
          </w:p>
        </w:tc>
        <w:tc>
          <w:tcPr>
            <w:tcW w:w="1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B6C" w:rsidRPr="00DE7BB3" w:rsidRDefault="00622B6C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Elective   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B6C" w:rsidRPr="00DE7BB3" w:rsidRDefault="00622B6C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Urgent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B6C" w:rsidRPr="00DE7BB3" w:rsidRDefault="00622B6C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6C" w:rsidRPr="00DE7BB3" w:rsidRDefault="00622B6C" w:rsidP="00197A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Salvage</w:t>
            </w:r>
          </w:p>
        </w:tc>
      </w:tr>
      <w:tr w:rsidR="002A790F" w:rsidRPr="00DE7BB3" w:rsidTr="005A0D39">
        <w:trPr>
          <w:trHeight w:val="80"/>
        </w:trPr>
        <w:tc>
          <w:tcPr>
            <w:tcW w:w="3420" w:type="dxa"/>
            <w:gridSpan w:val="17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A790F" w:rsidRPr="00DE7BB3" w:rsidRDefault="002A790F" w:rsidP="00D80D6B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  <w:sz w:val="20"/>
                <w:szCs w:val="20"/>
              </w:rPr>
              <w:t>Operation Type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OpType (</w:t>
            </w:r>
            <w:r w:rsidR="00D80D6B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1002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CPB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No CPB Cardiovascular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ECMO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</w:tr>
      <w:tr w:rsidR="002A790F" w:rsidRPr="00DE7BB3" w:rsidTr="005A0D39">
        <w:trPr>
          <w:trHeight w:val="80"/>
        </w:trPr>
        <w:tc>
          <w:tcPr>
            <w:tcW w:w="3420" w:type="dxa"/>
            <w:gridSpan w:val="17"/>
            <w:vMerge/>
            <w:tcBorders>
              <w:right w:val="nil"/>
            </w:tcBorders>
            <w:shd w:val="clear" w:color="auto" w:fill="auto"/>
          </w:tcPr>
          <w:p w:rsidR="002A790F" w:rsidRPr="00DE7BB3" w:rsidRDefault="002A790F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Thoracic        </w:t>
            </w:r>
          </w:p>
        </w:tc>
        <w:tc>
          <w:tcPr>
            <w:tcW w:w="4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Interventional Cardiology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VAD w/ CPB       </w:t>
            </w:r>
          </w:p>
        </w:tc>
      </w:tr>
      <w:tr w:rsidR="002A790F" w:rsidRPr="00DE7BB3" w:rsidTr="005A0D39">
        <w:trPr>
          <w:trHeight w:val="170"/>
        </w:trPr>
        <w:tc>
          <w:tcPr>
            <w:tcW w:w="3420" w:type="dxa"/>
            <w:gridSpan w:val="17"/>
            <w:vMerge/>
            <w:tcBorders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VAD w/out CPB       </w:t>
            </w:r>
          </w:p>
        </w:tc>
        <w:tc>
          <w:tcPr>
            <w:tcW w:w="4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NonCardiac/NonThoracic Procedure w/ Anesthesia  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790F" w:rsidRPr="00DE7BB3" w:rsidRDefault="002A790F" w:rsidP="00197A34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DC671C" w:rsidRPr="00DE7BB3" w:rsidTr="005A0D39">
        <w:trPr>
          <w:trHeight w:val="80"/>
        </w:trPr>
        <w:tc>
          <w:tcPr>
            <w:tcW w:w="9360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71C" w:rsidRPr="00DC671C" w:rsidRDefault="00DC671C" w:rsidP="00DC671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C671C">
              <w:rPr>
                <w:rFonts w:ascii="Arial" w:hAnsi="Arial" w:cs="Arial"/>
                <w:b/>
                <w:sz w:val="20"/>
                <w:szCs w:val="20"/>
              </w:rPr>
              <w:t>Near InfraredSpectroscopy (NIRS) Cerebral Metrics Used: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NIRSCerUsed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(1005)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671C" w:rsidRPr="00282DBA" w:rsidRDefault="00DC671C" w:rsidP="00197A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C671C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71C" w:rsidRPr="00DE7BB3" w:rsidRDefault="00DC671C" w:rsidP="00216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NIRSCerUsed is Yes→</w:t>
            </w: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1C" w:rsidRPr="00DE7BB3" w:rsidRDefault="00F934F3" w:rsidP="00F934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Cerebral Metrics Used Preoperatively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NIRSCerPre (1006)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71C" w:rsidRPr="00282DBA" w:rsidRDefault="00DC671C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C671C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71C" w:rsidRPr="00DE7BB3" w:rsidRDefault="00DC671C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1C" w:rsidRPr="00DE7BB3" w:rsidRDefault="00F934F3" w:rsidP="00F934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Cerebral Metrics Used Intraoperatively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NIRSCerIntra (1007)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71C" w:rsidRPr="00282DBA" w:rsidRDefault="00DC671C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C671C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71C" w:rsidRPr="00DE7BB3" w:rsidRDefault="00DC671C" w:rsidP="0021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1C" w:rsidRPr="00DE7BB3" w:rsidRDefault="00F934F3" w:rsidP="00F934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Cerebral Metrics Used Postoperatively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NIRSCerPost (1008)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71C" w:rsidRPr="00282DBA" w:rsidRDefault="00DC671C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F934F3" w:rsidRPr="00DE7BB3" w:rsidTr="005A0D39">
        <w:trPr>
          <w:trHeight w:val="80"/>
        </w:trPr>
        <w:tc>
          <w:tcPr>
            <w:tcW w:w="9360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4F3" w:rsidRPr="00DC671C" w:rsidRDefault="00F934F3" w:rsidP="00F934F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C671C">
              <w:rPr>
                <w:rFonts w:ascii="Arial" w:hAnsi="Arial" w:cs="Arial"/>
                <w:b/>
                <w:sz w:val="20"/>
                <w:szCs w:val="20"/>
              </w:rPr>
              <w:t xml:space="preserve">Near InfraredSpectroscopy (NIRS) </w:t>
            </w:r>
            <w:r>
              <w:rPr>
                <w:rFonts w:ascii="Arial" w:hAnsi="Arial" w:cs="Arial"/>
                <w:b/>
                <w:sz w:val="20"/>
                <w:szCs w:val="20"/>
              </w:rPr>
              <w:t>Somatic</w:t>
            </w:r>
            <w:r w:rsidRPr="00DC671C">
              <w:rPr>
                <w:rFonts w:ascii="Arial" w:hAnsi="Arial" w:cs="Arial"/>
                <w:b/>
                <w:sz w:val="20"/>
                <w:szCs w:val="20"/>
              </w:rPr>
              <w:t xml:space="preserve"> Metrics Used: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NIRSSomUsed(1009)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4F3" w:rsidRPr="00282DBA" w:rsidRDefault="00F934F3" w:rsidP="00197A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F934F3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4F3" w:rsidRPr="00DC671C" w:rsidRDefault="00F934F3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NIRSSomUsed is Yes→</w:t>
            </w: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4F3" w:rsidRPr="00DE7BB3" w:rsidRDefault="00F934F3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Somatic  Metrics Used Preoperatively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Som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 (10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34F3" w:rsidRPr="00282DBA" w:rsidRDefault="00F934F3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F934F3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4F3" w:rsidRPr="00DC671C" w:rsidRDefault="00F934F3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4F3" w:rsidRPr="00DE7BB3" w:rsidRDefault="00F934F3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Somatic  Metrics Used Intraoperatively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Som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Intra (10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11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34F3" w:rsidRPr="00282DBA" w:rsidRDefault="00F934F3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F934F3" w:rsidRPr="00DE7BB3" w:rsidTr="005A0D39">
        <w:trPr>
          <w:trHeight w:val="80"/>
        </w:trPr>
        <w:tc>
          <w:tcPr>
            <w:tcW w:w="43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4F3" w:rsidRPr="00DC671C" w:rsidRDefault="00F934F3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4F3" w:rsidRPr="00DE7BB3" w:rsidRDefault="00F934F3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NIRS Somatic  Metrics Used Postoperatively </w:t>
            </w:r>
            <w:r w:rsidR="003661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NIRS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Som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Post (10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12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4F3" w:rsidRPr="00282DBA" w:rsidRDefault="00F934F3" w:rsidP="00282DBA">
            <w:pPr>
              <w:rPr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1925B4" w:rsidRPr="00DE7BB3" w:rsidTr="005A0D39">
        <w:trPr>
          <w:trHeight w:val="80"/>
        </w:trPr>
        <w:tc>
          <w:tcPr>
            <w:tcW w:w="112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5B4" w:rsidRPr="00282DBA" w:rsidRDefault="001925B4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25B4" w:rsidRPr="00DE7BB3" w:rsidTr="005A0D39">
        <w:trPr>
          <w:trHeight w:val="80"/>
        </w:trPr>
        <w:tc>
          <w:tcPr>
            <w:tcW w:w="5580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DE7BB3" w:rsidRDefault="001925B4" w:rsidP="001925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OR Entry Time: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(00:00 – 23:59)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__ __: __ __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OREntryT (1013)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5B4" w:rsidRPr="00DE7BB3" w:rsidRDefault="001925B4" w:rsidP="00192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Skin Incision Start Time: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(00:00 – 23:59)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__ __: __ __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SIStartT (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1014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1925B4" w:rsidRPr="00DE7BB3" w:rsidTr="005A0D39">
        <w:trPr>
          <w:trHeight w:val="80"/>
        </w:trPr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5B4" w:rsidRPr="00282DBA" w:rsidRDefault="001925B4" w:rsidP="00192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7A34">
              <w:rPr>
                <w:rFonts w:ascii="Arial" w:hAnsi="Arial" w:cs="Arial"/>
                <w:sz w:val="20"/>
                <w:szCs w:val="20"/>
              </w:rPr>
              <w:t>Endotracheal Intubation Performed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  <w:r w:rsidRPr="00DE7BB3">
              <w:rPr>
                <w:rFonts w:ascii="Arial" w:hAnsi="Arial" w:cs="Arial"/>
                <w:sz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Intubate (1015)</w:t>
            </w:r>
            <w:r w:rsidRPr="00DE7BB3">
              <w:rPr>
                <w:rFonts w:ascii="Arial" w:hAnsi="Arial" w:cs="Arial"/>
                <w:sz w:val="16"/>
              </w:rPr>
              <w:t xml:space="preserve">   </w:t>
            </w:r>
          </w:p>
        </w:tc>
      </w:tr>
      <w:tr w:rsidR="001925B4" w:rsidRPr="00DE7BB3" w:rsidTr="005A0D39">
        <w:trPr>
          <w:trHeight w:val="80"/>
        </w:trPr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DC671C" w:rsidRDefault="001925B4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5B4" w:rsidRPr="00DE7BB3" w:rsidRDefault="001925B4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Intubation Date/Time: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IntubateDT (1016)</w:t>
            </w:r>
          </w:p>
          <w:p w:rsidR="001925B4" w:rsidRPr="00DE7BB3" w:rsidRDefault="001925B4" w:rsidP="005718F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  00:00 – 23:59)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>_ _ / _ _ / _ _ _ _   _ _:_ _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5B4" w:rsidRPr="00DE7BB3" w:rsidRDefault="001925B4" w:rsidP="005718F7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Initial Extubation Date/Time: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ExtubateDT (1017)</w:t>
            </w:r>
          </w:p>
          <w:p w:rsidR="001925B4" w:rsidRPr="00DE7BB3" w:rsidRDefault="001925B4" w:rsidP="005718F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(mm/dd/yyyy  00:00 – 23:59) </w:t>
            </w:r>
            <w:r w:rsidRPr="00DE7BB3">
              <w:rPr>
                <w:rFonts w:ascii="Arial" w:hAnsi="Arial" w:cs="Arial"/>
                <w:sz w:val="18"/>
                <w:szCs w:val="18"/>
              </w:rPr>
              <w:t>_ _ / _ _ / _ _ _ _   _ _:_ _</w:t>
            </w:r>
          </w:p>
        </w:tc>
      </w:tr>
      <w:tr w:rsidR="001925B4" w:rsidRPr="00DE7BB3" w:rsidTr="005A0D39">
        <w:trPr>
          <w:trHeight w:val="80"/>
        </w:trPr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DC671C" w:rsidRDefault="001925B4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B4" w:rsidRDefault="001925B4" w:rsidP="00192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Extubated in OR: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ExtubInOR (1018)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         </w:t>
            </w:r>
            <w:r w:rsidRPr="00DE7BB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B4" w:rsidRPr="00282DBA" w:rsidRDefault="001925B4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25B4" w:rsidRPr="00DE7BB3" w:rsidTr="005A0D39">
        <w:trPr>
          <w:trHeight w:val="80"/>
        </w:trPr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DC671C" w:rsidRDefault="001925B4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0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B4" w:rsidRPr="00282DBA" w:rsidRDefault="001925B4" w:rsidP="00192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Re-Intubated After Initial Postoperative Extubation: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)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ReIntubate (1019)</w:t>
            </w:r>
            <w:r w:rsidRPr="00DE7BB3">
              <w:rPr>
                <w:rFonts w:ascii="Arial" w:hAnsi="Arial" w:cs="Arial"/>
                <w:color w:val="FF0000"/>
                <w:sz w:val="16"/>
              </w:rPr>
              <w:t xml:space="preserve">   </w:t>
            </w:r>
          </w:p>
        </w:tc>
      </w:tr>
      <w:tr w:rsidR="001925B4" w:rsidRPr="00DE7BB3" w:rsidTr="005A0D39">
        <w:trPr>
          <w:trHeight w:val="80"/>
        </w:trPr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DC671C" w:rsidRDefault="001925B4" w:rsidP="00F934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B4" w:rsidRDefault="001925B4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0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B4" w:rsidRDefault="001925B4" w:rsidP="001925B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5B4" w:rsidRPr="00282DBA" w:rsidRDefault="001925B4" w:rsidP="00192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Final Extubation Date/Time: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(mm/dd/yyyy  00:00 – 23:59)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_ _ / _ _ / _ _ _ _   _ _:_ _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FinExtubDT (1020)</w:t>
            </w:r>
          </w:p>
        </w:tc>
      </w:tr>
      <w:tr w:rsidR="001925B4" w:rsidRPr="00DE7BB3" w:rsidTr="005A0D39">
        <w:trPr>
          <w:trHeight w:val="80"/>
        </w:trPr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5B4" w:rsidRPr="00282DBA" w:rsidRDefault="001925B4" w:rsidP="00282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25B4" w:rsidRPr="00DE7BB3" w:rsidTr="005A0D39">
        <w:trPr>
          <w:trHeight w:val="80"/>
        </w:trPr>
        <w:tc>
          <w:tcPr>
            <w:tcW w:w="369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5B4" w:rsidRPr="00234351" w:rsidRDefault="001925B4" w:rsidP="005718F7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Time of Skin Closure: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(00:00 – 23:59)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_ _:_ _ </w:t>
            </w:r>
          </w:p>
          <w:p w:rsidR="001925B4" w:rsidRPr="00DE7BB3" w:rsidRDefault="001925B4" w:rsidP="00E56EA0">
            <w:pPr>
              <w:rPr>
                <w:rFonts w:ascii="Arial" w:hAnsi="Arial" w:cs="Arial"/>
                <w:sz w:val="18"/>
                <w:szCs w:val="18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SIStopT (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1021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5B4" w:rsidRPr="00234351" w:rsidRDefault="001925B4" w:rsidP="005718F7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OR Exit Time: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(00:00 – 23:59)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>_ _:_ _</w:t>
            </w:r>
          </w:p>
          <w:p w:rsidR="001925B4" w:rsidRPr="00DE7BB3" w:rsidRDefault="001925B4" w:rsidP="00E56EA0">
            <w:pPr>
              <w:rPr>
                <w:rFonts w:ascii="Arial" w:hAnsi="Arial" w:cs="Arial"/>
                <w:sz w:val="16"/>
                <w:szCs w:val="16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ORExitT (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1022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5B4" w:rsidRPr="00A077B9" w:rsidRDefault="001925B4" w:rsidP="00E56EA0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Extended Through Midnight: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MultiDay (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1023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                             </w:t>
            </w:r>
          </w:p>
        </w:tc>
      </w:tr>
      <w:tr w:rsidR="002A790F" w:rsidRPr="00DE7BB3" w:rsidTr="005A0D39">
        <w:trPr>
          <w:trHeight w:val="332"/>
        </w:trPr>
        <w:tc>
          <w:tcPr>
            <w:tcW w:w="11250" w:type="dxa"/>
            <w:gridSpan w:val="4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90F" w:rsidRPr="005A768C" w:rsidRDefault="002A790F" w:rsidP="0026087B">
            <w:pPr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</w:pPr>
            <w:r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If Op type is</w:t>
            </w:r>
            <w:r w:rsidR="00E56EA0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:  </w:t>
            </w:r>
            <w:r w:rsidR="00801CC0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“</w:t>
            </w:r>
            <w:r w:rsidR="00E56EA0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NonCardiac/NonThoracic </w:t>
            </w:r>
            <w:r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Procedure w/Anesthesia</w:t>
            </w:r>
            <w:r w:rsidR="00801CC0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”</w:t>
            </w:r>
            <w:r w:rsidR="00E56EA0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</w:t>
            </w:r>
            <w:r w:rsidR="0026087B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or “</w:t>
            </w:r>
            <w:r w:rsidR="00E56EA0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Interventional Cardiology</w:t>
            </w:r>
            <w:r w:rsidR="00801CC0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”</w:t>
            </w:r>
            <w:r w:rsidR="00E56EA0"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→</w:t>
            </w:r>
            <w:r w:rsid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S</w:t>
            </w:r>
            <w:r w:rsidRPr="005A768C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kip to Complications section</w:t>
            </w:r>
            <w:r w:rsidR="0026087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>. However, if the procedure was performed by a surgeon participant in the STS CHSD, enter the surgeon’s name and NPI.</w:t>
            </w:r>
          </w:p>
        </w:tc>
      </w:tr>
      <w:tr w:rsidR="002A790F" w:rsidRPr="00DE7BB3" w:rsidTr="005A0D39">
        <w:trPr>
          <w:trHeight w:val="233"/>
        </w:trPr>
        <w:tc>
          <w:tcPr>
            <w:tcW w:w="3060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A077B9" w:rsidRPr="00234351" w:rsidRDefault="002A790F" w:rsidP="00282DBA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Surgeon: </w:t>
            </w:r>
          </w:p>
          <w:p w:rsidR="002A790F" w:rsidRPr="00DE7BB3" w:rsidRDefault="002A790F" w:rsidP="00E56E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Surgeon (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30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A077B9" w:rsidRPr="00234351" w:rsidRDefault="002A790F" w:rsidP="00282DBA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Surgeon NPI: </w:t>
            </w:r>
          </w:p>
          <w:p w:rsidR="002A790F" w:rsidRPr="00DE7BB3" w:rsidRDefault="002A790F" w:rsidP="00E56E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SurgNPI (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31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A077B9" w:rsidRPr="00234351" w:rsidRDefault="002A790F" w:rsidP="00282DBA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Taxpayer Identification Number: </w:t>
            </w:r>
          </w:p>
          <w:p w:rsidR="002A790F" w:rsidRPr="00DE7BB3" w:rsidRDefault="002A790F" w:rsidP="00E56E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TIN (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</w:t>
            </w:r>
            <w:r w:rsidR="00E56EA0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32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2A790F" w:rsidRPr="00DE7BB3" w:rsidTr="005A0D39">
        <w:tc>
          <w:tcPr>
            <w:tcW w:w="11250" w:type="dxa"/>
            <w:gridSpan w:val="46"/>
            <w:shd w:val="clear" w:color="auto" w:fill="auto"/>
          </w:tcPr>
          <w:p w:rsidR="002A790F" w:rsidRPr="00DE7BB3" w:rsidRDefault="002A790F" w:rsidP="00282D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Reoperation Within This Admission: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ReOpInAdm (10</w:t>
            </w:r>
            <w:r w:rsidR="00282DBA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="00282DBA">
              <w:rPr>
                <w:rFonts w:ascii="Arial" w:hAnsi="Arial" w:cs="Arial"/>
                <w:color w:val="FF0000"/>
                <w:sz w:val="16"/>
                <w:szCs w:val="16"/>
              </w:rPr>
              <w:t xml:space="preserve">  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2DBA">
              <w:rPr>
                <w:rFonts w:ascii="Arial" w:hAnsi="Arial" w:cs="Arial"/>
                <w:sz w:val="16"/>
                <w:szCs w:val="16"/>
              </w:rPr>
              <w:t xml:space="preserve">Yes – Planned reoperation        </w:t>
            </w:r>
            <w:r w:rsidR="00282DBA" w:rsidRPr="00282DBA">
              <w:rPr>
                <w:rFonts w:ascii="Arial" w:hAnsi="Arial" w:cs="Arial"/>
                <w:sz w:val="16"/>
              </w:rPr>
              <w:t xml:space="preserve"> </w:t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2DBA">
              <w:rPr>
                <w:rFonts w:ascii="Arial" w:hAnsi="Arial" w:cs="Arial"/>
                <w:sz w:val="16"/>
                <w:szCs w:val="16"/>
              </w:rPr>
              <w:t>Yes – Unplanned reoperation</w:t>
            </w:r>
            <w:r w:rsidR="00282DBA" w:rsidRPr="00282DB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82DB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82DBA"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282DBA"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82DBA" w:rsidRPr="00282DBA">
              <w:rPr>
                <w:rFonts w:ascii="Arial" w:hAnsi="Arial" w:cs="Arial"/>
                <w:sz w:val="16"/>
                <w:szCs w:val="16"/>
              </w:rPr>
              <w:t>No</w:t>
            </w:r>
            <w:r w:rsidR="00282DBA" w:rsidRPr="00DE7BB3">
              <w:rPr>
                <w:rFonts w:ascii="Arial" w:hAnsi="Arial" w:cs="Arial"/>
                <w:b/>
                <w:sz w:val="16"/>
              </w:rPr>
              <w:t xml:space="preserve">         </w:t>
            </w:r>
          </w:p>
        </w:tc>
      </w:tr>
      <w:tr w:rsidR="002A790F" w:rsidRPr="00DE7BB3" w:rsidTr="005A0D39">
        <w:tc>
          <w:tcPr>
            <w:tcW w:w="5746" w:type="dxa"/>
            <w:gridSpan w:val="32"/>
            <w:shd w:val="clear" w:color="auto" w:fill="auto"/>
          </w:tcPr>
          <w:p w:rsidR="002A790F" w:rsidRPr="00234351" w:rsidRDefault="002A790F" w:rsidP="00327C7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Number of Prior Cardiothoracic Operations: </w:t>
            </w:r>
          </w:p>
          <w:p w:rsidR="002A790F" w:rsidRPr="00DE7BB3" w:rsidRDefault="002A790F" w:rsidP="00512ED1">
            <w:pPr>
              <w:rPr>
                <w:rFonts w:ascii="Arial" w:hAnsi="Arial" w:cs="Arial"/>
                <w:sz w:val="20"/>
                <w:szCs w:val="20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PrvCtOpN (</w:t>
            </w:r>
            <w:r w:rsidR="00512ED1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1090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5504" w:type="dxa"/>
            <w:gridSpan w:val="14"/>
            <w:shd w:val="clear" w:color="auto" w:fill="auto"/>
          </w:tcPr>
          <w:p w:rsidR="00234351" w:rsidRDefault="002A790F" w:rsidP="00512ED1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Number of Prior CPB Cardiothoracic Operations: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</w:p>
          <w:p w:rsidR="002A790F" w:rsidRPr="00DE7BB3" w:rsidRDefault="002A790F" w:rsidP="00512ED1">
            <w:pPr>
              <w:rPr>
                <w:rFonts w:ascii="Arial" w:hAnsi="Arial" w:cs="Arial"/>
                <w:sz w:val="20"/>
                <w:szCs w:val="20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PrvOCtOpN (1</w:t>
            </w:r>
            <w:r w:rsidR="00512ED1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100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512ED1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operation type is No CPB Cardiovascular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E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Cross Clamp Time – No CPB: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(minutes):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XClampTmNC (11</w:t>
            </w:r>
            <w:r w:rsidR="00512ED1"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512ED1" w:rsidRPr="00DE7BB3" w:rsidTr="005A0D39">
        <w:tc>
          <w:tcPr>
            <w:tcW w:w="11250" w:type="dxa"/>
            <w:gridSpan w:val="46"/>
            <w:tcBorders>
              <w:bottom w:val="nil"/>
            </w:tcBorders>
            <w:shd w:val="clear" w:color="auto" w:fill="auto"/>
          </w:tcPr>
          <w:p w:rsidR="005861DC" w:rsidRDefault="005861DC" w:rsidP="00327C70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861DC" w:rsidRDefault="005861DC" w:rsidP="00327C70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861DC" w:rsidRDefault="005861DC" w:rsidP="00327C70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861DC" w:rsidRDefault="005861DC" w:rsidP="00327C70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861DC" w:rsidRDefault="005861DC" w:rsidP="00327C70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12ED1" w:rsidRPr="00DE7BB3" w:rsidRDefault="00512ED1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operation type is CPB or VAD w/ CPB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512ED1" w:rsidRPr="00DE7BB3" w:rsidTr="005861DC">
        <w:trPr>
          <w:trHeight w:val="48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2ED1" w:rsidRPr="00DE7BB3" w:rsidRDefault="00512ED1" w:rsidP="00327C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ED1" w:rsidRPr="00DE7BB3" w:rsidRDefault="00512ED1" w:rsidP="00512ED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CPB </w:t>
            </w:r>
            <w:r>
              <w:rPr>
                <w:rFonts w:ascii="Arial" w:hAnsi="Arial" w:cs="Arial"/>
                <w:sz w:val="18"/>
                <w:szCs w:val="18"/>
              </w:rPr>
              <w:t>Blood Prime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: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CPBPrimed (1140)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B51" w:rsidRDefault="00512ED1" w:rsidP="00512E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</w:p>
          <w:p w:rsidR="00512ED1" w:rsidRPr="00DE7BB3" w:rsidRDefault="00512ED1" w:rsidP="00512ED1">
            <w:pPr>
              <w:rPr>
                <w:rFonts w:ascii="Arial" w:hAnsi="Arial" w:cs="Arial"/>
                <w:sz w:val="16"/>
                <w:szCs w:val="16"/>
              </w:rPr>
            </w:pP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282DBA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ED1" w:rsidRPr="00DE7BB3" w:rsidRDefault="00512ED1" w:rsidP="00512ED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CPB Time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(min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):</w:t>
            </w:r>
            <w:r w:rsidR="005861DC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512ED1" w:rsidRPr="00DE7BB3" w:rsidRDefault="00512ED1" w:rsidP="00512ED1">
            <w:pPr>
              <w:rPr>
                <w:rFonts w:ascii="Arial" w:hAnsi="Arial" w:cs="Arial"/>
                <w:sz w:val="18"/>
                <w:szCs w:val="18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CPBTm (1150)</w:t>
            </w:r>
          </w:p>
        </w:tc>
        <w:tc>
          <w:tcPr>
            <w:tcW w:w="33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ED1" w:rsidRPr="00DE7BB3" w:rsidRDefault="00512ED1" w:rsidP="00512ED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Cross Clamp Time  - CPB:</w:t>
            </w:r>
            <w:r>
              <w:rPr>
                <w:rFonts w:ascii="Arial" w:hAnsi="Arial" w:cs="Arial"/>
                <w:i/>
                <w:sz w:val="14"/>
                <w:szCs w:val="14"/>
              </w:rPr>
              <w:t>(min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):</w:t>
            </w:r>
            <w:r w:rsidR="005861DC">
              <w:rPr>
                <w:rFonts w:ascii="Arial" w:hAnsi="Arial" w:cs="Arial"/>
                <w:i/>
                <w:sz w:val="14"/>
                <w:szCs w:val="14"/>
              </w:rPr>
              <w:t>_______</w:t>
            </w:r>
          </w:p>
          <w:p w:rsidR="00512ED1" w:rsidRPr="00DE7BB3" w:rsidRDefault="00512ED1" w:rsidP="00512ED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XClampTm (1160)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ED1" w:rsidRPr="00DE7BB3" w:rsidRDefault="00512ED1" w:rsidP="00512ED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Circulatory Arrest Time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(min):</w:t>
            </w:r>
            <w:r w:rsidR="005861DC">
              <w:rPr>
                <w:rFonts w:ascii="Arial" w:hAnsi="Arial" w:cs="Arial"/>
                <w:i/>
                <w:sz w:val="14"/>
                <w:szCs w:val="14"/>
              </w:rPr>
              <w:t>______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23435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DHCATm (1170)</w:t>
            </w:r>
          </w:p>
        </w:tc>
      </w:tr>
      <w:tr w:rsidR="002A790F" w:rsidRPr="00DE7BB3" w:rsidTr="005A0D39"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2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197A34">
              <w:rPr>
                <w:rFonts w:ascii="Arial" w:hAnsi="Arial" w:cs="Arial"/>
                <w:sz w:val="18"/>
                <w:szCs w:val="18"/>
              </w:rPr>
              <w:t>Patient Temperature Monitoring Site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36615B" w:rsidP="004F2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(If</w:t>
            </w:r>
            <w:r w:rsidR="002A790F" w:rsidRPr="00DE7BB3">
              <w:rPr>
                <w:rFonts w:ascii="Arial" w:hAnsi="Arial" w:cs="Arial"/>
                <w:sz w:val="18"/>
                <w:szCs w:val="18"/>
              </w:rPr>
              <w:t xml:space="preserve"> Yes, Lowest Core Temperature recorded at site):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Bladder: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TempSiteBla (11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  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8E2C66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             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LowCTmpBla (11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Esophageal: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TempSiteEso (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1200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      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LowCTmpEso (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1210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Nasopharyngeal: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TempSiteNas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LowCTmpNas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Rectal: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TempSiteRec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 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                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LowCTmpRec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Tympanic: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TempSiteTym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6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 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LowCTmpTym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5861DC" w:rsidRDefault="002A790F" w:rsidP="004F2861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Other: </w:t>
            </w:r>
          </w:p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TempSiteOth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                 </w:t>
            </w: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°C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LowCTmpOth (12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5A0D39"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306971" w:rsidRDefault="002A790F" w:rsidP="009A0B5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06971">
              <w:rPr>
                <w:rFonts w:ascii="Arial" w:hAnsi="Arial" w:cs="Arial"/>
                <w:sz w:val="20"/>
                <w:szCs w:val="20"/>
              </w:rPr>
              <w:t xml:space="preserve">Cooling Time: </w:t>
            </w:r>
            <w:r w:rsidRPr="00306971">
              <w:rPr>
                <w:rFonts w:ascii="Arial" w:hAnsi="Arial" w:cs="Arial"/>
                <w:i/>
                <w:sz w:val="14"/>
                <w:szCs w:val="14"/>
              </w:rPr>
              <w:t>(minutes)</w:t>
            </w:r>
            <w:r w:rsidR="00306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CoolTime (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130</w:t>
            </w:r>
            <w:r w:rsidR="0030697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="00306971" w:rsidRPr="0030697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06971" w:rsidRPr="00306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</w:t>
            </w:r>
            <w:r w:rsidRPr="00306971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        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Rewarming Time: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(minutes)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RewarmTime (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1310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30697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06971" w:rsidRPr="00306971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</w:tc>
      </w:tr>
      <w:tr w:rsidR="002A790F" w:rsidRPr="00DE7BB3" w:rsidTr="005A0D39"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1" w:type="dxa"/>
            <w:gridSpan w:val="44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306971">
              <w:rPr>
                <w:rFonts w:ascii="Arial" w:hAnsi="Arial" w:cs="Arial"/>
                <w:sz w:val="18"/>
                <w:szCs w:val="18"/>
              </w:rPr>
              <w:t>Cerebral Perfusion Utilized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CPerfUtil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)  </w:t>
            </w:r>
          </w:p>
        </w:tc>
      </w:tr>
      <w:tr w:rsidR="002A790F" w:rsidRPr="00DE7BB3" w:rsidTr="005A0D39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0170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Cerebral Perfusion Time:  ________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(minutes)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CPerfTime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2A790F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3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912C06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912C06">
              <w:rPr>
                <w:rFonts w:ascii="Arial" w:hAnsi="Arial" w:cs="Arial"/>
                <w:sz w:val="18"/>
                <w:szCs w:val="18"/>
              </w:rPr>
              <w:t xml:space="preserve">Cerebral Perfusion Cannulation Site:     </w:t>
            </w: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Innominate Artery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CPerfCanInn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36615B" w:rsidP="009A0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Sub</w:t>
            </w:r>
            <w:r w:rsidR="002A790F" w:rsidRPr="00DE7BB3">
              <w:rPr>
                <w:rFonts w:ascii="Arial" w:hAnsi="Arial" w:cs="Arial"/>
                <w:sz w:val="16"/>
                <w:szCs w:val="16"/>
              </w:rPr>
              <w:t>clavian</w:t>
            </w:r>
            <w:r w:rsidR="002A790F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CPerfCanRSub(13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</w:t>
            </w:r>
            <w:r w:rsidR="002A790F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A790F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3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Right Axillary Artery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CPerfCanRAx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6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>Right Carotid Artery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CPerfCanRCar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A790F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3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BD1" w:rsidRDefault="002A790F" w:rsidP="009A0B5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Left Carotid Artery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CPerfCanLCar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  <w:p w:rsidR="002A790F" w:rsidRPr="00DE7BB3" w:rsidRDefault="002A790F" w:rsidP="009A0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      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9A0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Superior Vena Cava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CPerfCanSVC (13</w:t>
            </w:r>
            <w:r w:rsidR="009A0B51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0)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F5E7D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8F5E7D" w:rsidRPr="00DE7BB3" w:rsidRDefault="008F5E7D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bookmarkStart w:id="2" w:name="_GoBack"/>
            <w:bookmarkEnd w:id="2"/>
          </w:p>
        </w:tc>
        <w:tc>
          <w:tcPr>
            <w:tcW w:w="10170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8F5E7D" w:rsidRPr="00DE7BB3" w:rsidRDefault="008F5E7D" w:rsidP="009270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E7D">
              <w:rPr>
                <w:rFonts w:ascii="Arial" w:hAnsi="Arial" w:cs="Arial"/>
                <w:color w:val="000000"/>
                <w:sz w:val="18"/>
                <w:szCs w:val="18"/>
              </w:rPr>
              <w:t>Cerebral Perfusion Periods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  <w:r w:rsidRPr="008F5E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CPerfPer (1400)  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  </w:t>
            </w:r>
          </w:p>
        </w:tc>
      </w:tr>
      <w:tr w:rsidR="002A790F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0170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Del="006C6FEF" w:rsidRDefault="002A790F" w:rsidP="009270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Cerebral Perfusion Flow Rate: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CPerfFlow (</w:t>
            </w:r>
            <w:r w:rsidR="009270FF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1410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________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(mL/kg) per minute</w:t>
            </w:r>
          </w:p>
        </w:tc>
      </w:tr>
      <w:tr w:rsidR="002A790F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0170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Del="006C6FEF" w:rsidRDefault="002A790F" w:rsidP="009270F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Cerebral Perfusion Temperature: 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CPerfTemp (14</w:t>
            </w:r>
            <w:r w:rsidR="009270FF"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</w:t>
            </w:r>
            <w:r w:rsidRPr="005861D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_______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°C</w:t>
            </w:r>
          </w:p>
        </w:tc>
      </w:tr>
      <w:tr w:rsidR="00A077B9" w:rsidRPr="00DE7BB3" w:rsidTr="008F5E7D">
        <w:tc>
          <w:tcPr>
            <w:tcW w:w="10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A077B9" w:rsidRPr="00DE7BB3" w:rsidRDefault="00A077B9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4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7B9" w:rsidRPr="00A077B9" w:rsidRDefault="00A077B9" w:rsidP="009270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7B9" w:rsidRPr="00DE7BB3" w:rsidRDefault="00A077B9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077B9" w:rsidRPr="00DE7BB3" w:rsidRDefault="00A077B9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790F" w:rsidRPr="00DE7BB3" w:rsidTr="008F5E7D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1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4391" w:rsidRPr="00CF4F9B" w:rsidRDefault="002A790F" w:rsidP="009270F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A077B9">
              <w:rPr>
                <w:rFonts w:ascii="Arial" w:hAnsi="Arial" w:cs="Arial"/>
                <w:color w:val="000000"/>
                <w:sz w:val="18"/>
                <w:szCs w:val="18"/>
              </w:rPr>
              <w:t>Arterial Blood Gas Management During Cooling:</w:t>
            </w:r>
            <w:r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2A790F" w:rsidRPr="00DE7BB3" w:rsidDel="006C6FEF" w:rsidRDefault="002A790F" w:rsidP="0092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ABldGasMgt (14</w:t>
            </w:r>
            <w:r w:rsidR="009270FF"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Del="006C6FEF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Alpha STAT   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Pr="00DE7BB3" w:rsidDel="006C6FEF" w:rsidRDefault="002A790F" w:rsidP="004F286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pH STAT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2A790F" w:rsidRPr="00DE7BB3" w:rsidTr="008F5E7D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1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6615B"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STAT cooling/Alpha STAT rewarming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Default="002A790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Combination</w:t>
            </w:r>
          </w:p>
          <w:p w:rsidR="00362BD1" w:rsidRPr="00DE7BB3" w:rsidRDefault="00362BD1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790F" w:rsidRPr="00DE7BB3" w:rsidTr="008F5E7D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0710" w:type="dxa"/>
            <w:gridSpan w:val="43"/>
            <w:tcBorders>
              <w:top w:val="nil"/>
              <w:left w:val="nil"/>
              <w:bottom w:val="nil"/>
            </w:tcBorders>
            <w:shd w:val="clear" w:color="auto" w:fill="auto"/>
          </w:tcPr>
          <w:p w:rsidR="002A790F" w:rsidRDefault="002A790F" w:rsidP="009270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Hematocrit Prior to Circulatory Arrest or Cerebral Perfusion: 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HCTPriCircA (14</w:t>
            </w:r>
            <w:r w:rsidR="009270FF"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</w:t>
            </w:r>
          </w:p>
          <w:p w:rsidR="00362BD1" w:rsidRPr="00DE7BB3" w:rsidRDefault="00362BD1" w:rsidP="009270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C06" w:rsidRPr="00DE7BB3" w:rsidTr="005A0D39"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053054" w:rsidRDefault="00912C06" w:rsidP="007A09B3">
            <w:pPr>
              <w:rPr>
                <w:rFonts w:ascii="Arial" w:hAnsi="Arial" w:cs="Arial"/>
                <w:sz w:val="18"/>
                <w:szCs w:val="18"/>
              </w:rPr>
            </w:pPr>
            <w:r w:rsidRPr="00053054">
              <w:rPr>
                <w:rFonts w:ascii="Arial" w:hAnsi="Arial" w:cs="Arial"/>
                <w:sz w:val="18"/>
                <w:szCs w:val="18"/>
              </w:rPr>
              <w:t>Cardioplegia Delivery</w:t>
            </w:r>
            <w:r w:rsidRPr="0036615B">
              <w:rPr>
                <w:rFonts w:ascii="Arial" w:hAnsi="Arial" w:cs="Arial"/>
                <w:sz w:val="16"/>
                <w:szCs w:val="16"/>
              </w:rPr>
              <w:t>:</w:t>
            </w:r>
            <w:r w:rsidRPr="0005305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CplegiaDeliv (1450)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None</w:t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Antegrade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Retrograde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Both</w:t>
            </w:r>
          </w:p>
        </w:tc>
      </w:tr>
      <w:tr w:rsidR="00912C06" w:rsidRPr="00DE7BB3" w:rsidTr="005A0D39"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1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CPlegiaDeliv is Antegrade, Retrograde or Both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912C06" w:rsidRPr="00DE7BB3" w:rsidTr="000B252E"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2E" w:rsidRPr="000B252E" w:rsidRDefault="00912C06" w:rsidP="007A09B3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912C06">
              <w:rPr>
                <w:rFonts w:ascii="Arial" w:hAnsi="Arial" w:cs="Arial"/>
                <w:sz w:val="18"/>
                <w:szCs w:val="18"/>
              </w:rPr>
              <w:t>Cardioplegia Type</w:t>
            </w:r>
            <w:r w:rsidR="00842A7F" w:rsidRPr="00842A7F">
              <w:rPr>
                <w:rFonts w:ascii="Arial" w:hAnsi="Arial" w:cs="Arial"/>
                <w:sz w:val="18"/>
                <w:szCs w:val="18"/>
              </w:rPr>
              <w:t>:</w:t>
            </w:r>
            <w:r w:rsidRPr="00912C0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CPlegiaType (1460)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Blood 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Crystalloid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Both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C06" w:rsidRPr="00DE7BB3" w:rsidRDefault="00912C06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842A7F" w:rsidRPr="00DE7BB3" w:rsidTr="005A0D39"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7F" w:rsidRPr="00DE7BB3" w:rsidRDefault="00842A7F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E0E" w:rsidRPr="00DE7BB3" w:rsidTr="000B252E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2E" w:rsidRPr="000B252E" w:rsidRDefault="00917E0E" w:rsidP="007A09B3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Cardioplegia Solution: </w:t>
            </w:r>
          </w:p>
          <w:p w:rsidR="00917E0E" w:rsidRPr="00912C06" w:rsidRDefault="00917E0E" w:rsidP="007A09B3">
            <w:pPr>
              <w:rPr>
                <w:rFonts w:ascii="Arial" w:hAnsi="Arial" w:cs="Arial"/>
                <w:sz w:val="18"/>
                <w:szCs w:val="18"/>
              </w:rPr>
            </w:pP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CPlegiaSolution (1470)</w:t>
            </w:r>
          </w:p>
        </w:tc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842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Nido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Celsior</w:t>
            </w:r>
          </w:p>
        </w:tc>
      </w:tr>
      <w:tr w:rsidR="00917E0E" w:rsidRPr="00DE7BB3" w:rsidTr="000B252E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Default="00917E0E" w:rsidP="007A0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36615B">
              <w:rPr>
                <w:rFonts w:ascii="Arial" w:hAnsi="Arial" w:cs="Arial"/>
                <w:color w:val="000000"/>
                <w:sz w:val="16"/>
                <w:szCs w:val="16"/>
              </w:rPr>
              <w:t xml:space="preserve"> Custo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diol / Bret</w:t>
            </w:r>
            <w:r w:rsidR="0036615B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chneider (HTK)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Roe’s Solution</w:t>
            </w:r>
          </w:p>
        </w:tc>
      </w:tr>
      <w:tr w:rsidR="00917E0E" w:rsidRPr="00DE7BB3" w:rsidTr="000B252E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Default="00917E0E" w:rsidP="007A0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Buckberg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Microplegia with Potassium</w:t>
            </w:r>
          </w:p>
        </w:tc>
      </w:tr>
      <w:tr w:rsidR="00917E0E" w:rsidRPr="00DE7BB3" w:rsidTr="000B252E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Default="00917E0E" w:rsidP="007A0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Pr="00917E0E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7E0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9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 Plegisol / St. Thomas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7E0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9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Microplegia with Adenocaine</w:t>
            </w:r>
          </w:p>
        </w:tc>
      </w:tr>
      <w:tr w:rsidR="00917E0E" w:rsidRPr="00DE7BB3" w:rsidTr="000B252E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Default="00917E0E" w:rsidP="007A0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University of Wisconsin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7E0E" w:rsidRPr="00DE7BB3" w:rsidRDefault="00917E0E" w:rsidP="007A09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2A790F" w:rsidRPr="00DE7BB3" w:rsidTr="005A0D39">
        <w:tc>
          <w:tcPr>
            <w:tcW w:w="17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40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306971" w:rsidP="007A0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Cardioplegia Number of Doses: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CPlegiaDose(1490)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  <w:r w:rsidRPr="00306971">
              <w:rPr>
                <w:rFonts w:ascii="Arial" w:hAnsi="Arial" w:cs="Arial"/>
                <w:b/>
                <w:sz w:val="16"/>
                <w:szCs w:val="16"/>
              </w:rPr>
              <w:t>___________</w:t>
            </w:r>
          </w:p>
        </w:tc>
      </w:tr>
      <w:tr w:rsidR="00A5637F" w:rsidRPr="00DE7BB3" w:rsidTr="005A0D39">
        <w:tc>
          <w:tcPr>
            <w:tcW w:w="6210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7F" w:rsidRPr="00DE7BB3" w:rsidTr="005A0D39"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053054" w:rsidRDefault="00A5637F" w:rsidP="00053054">
            <w:pPr>
              <w:rPr>
                <w:rFonts w:ascii="Arial" w:hAnsi="Arial" w:cs="Arial"/>
                <w:sz w:val="18"/>
                <w:szCs w:val="18"/>
              </w:rPr>
            </w:pPr>
            <w:r w:rsidRPr="00053054">
              <w:rPr>
                <w:rFonts w:ascii="Arial" w:hAnsi="Arial" w:cs="Arial"/>
                <w:sz w:val="18"/>
                <w:szCs w:val="18"/>
              </w:rPr>
              <w:t xml:space="preserve">Hematocrit </w:t>
            </w:r>
            <w:r>
              <w:rPr>
                <w:rFonts w:ascii="Arial" w:hAnsi="Arial" w:cs="Arial"/>
                <w:sz w:val="18"/>
                <w:szCs w:val="18"/>
              </w:rPr>
              <w:t xml:space="preserve">- First after initiating CPB: 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HCTFirst (1640)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37F" w:rsidRPr="00A5637F" w:rsidRDefault="00A5637F" w:rsidP="0005305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637F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637F" w:rsidRPr="00A5637F" w:rsidRDefault="00A5637F" w:rsidP="000530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37F">
              <w:rPr>
                <w:rFonts w:ascii="Arial" w:hAnsi="Arial" w:cs="Arial"/>
                <w:color w:val="000000"/>
                <w:sz w:val="18"/>
                <w:szCs w:val="18"/>
              </w:rPr>
              <w:t>Ultrafiltration performed After CPB: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Ultrafiltration (1670)</w:t>
            </w:r>
          </w:p>
        </w:tc>
      </w:tr>
      <w:tr w:rsidR="00A5637F" w:rsidRPr="00DE7BB3" w:rsidTr="005A0D39"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Del="00617D24" w:rsidRDefault="00A5637F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Hematocrit - Last Measured During CPB: </w:t>
            </w:r>
            <w:r w:rsidRPr="00CF4F9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HCTLast (1650)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37F" w:rsidRPr="00A5637F" w:rsidDel="00617D24" w:rsidRDefault="00A5637F" w:rsidP="000530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637F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37F" w:rsidRPr="00A5637F" w:rsidDel="00617D24" w:rsidRDefault="00A5637F" w:rsidP="000530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637F" w:rsidRPr="00A5637F" w:rsidDel="00617D24" w:rsidRDefault="00A5637F" w:rsidP="000530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A5637F" w:rsidRPr="00DE7BB3" w:rsidTr="005A0D39"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053054" w:rsidRDefault="00A5637F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054">
              <w:rPr>
                <w:rFonts w:ascii="Arial" w:hAnsi="Arial" w:cs="Arial"/>
                <w:color w:val="000000"/>
                <w:sz w:val="18"/>
                <w:szCs w:val="18"/>
              </w:rPr>
              <w:t>Hematocrit – Post CPB, Post Protamine: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HCTPost (1660)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37F" w:rsidRPr="00A5637F" w:rsidRDefault="00A5637F" w:rsidP="0005305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637F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37F" w:rsidRPr="00A5637F" w:rsidRDefault="00A5637F" w:rsidP="0005305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637F" w:rsidRPr="00A5637F" w:rsidRDefault="00A5637F" w:rsidP="0005305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Modified Ultrafiltration (MUF)</w:t>
            </w:r>
          </w:p>
        </w:tc>
      </w:tr>
      <w:tr w:rsidR="00A5637F" w:rsidRPr="00DE7BB3" w:rsidTr="005A0D39"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637F" w:rsidRPr="00DE7BB3" w:rsidRDefault="00A5637F" w:rsidP="00A56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Conventional Ultrafiltration (CUF)</w:t>
            </w:r>
          </w:p>
        </w:tc>
      </w:tr>
      <w:tr w:rsidR="00A5637F" w:rsidRPr="00DE7BB3" w:rsidTr="005A0D39"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7A0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7F" w:rsidRPr="00DE7BB3" w:rsidRDefault="00A5637F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637F" w:rsidRPr="00DE7BB3" w:rsidRDefault="00A5637F" w:rsidP="00A563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MUF and CUF</w:t>
            </w:r>
          </w:p>
        </w:tc>
      </w:tr>
      <w:tr w:rsidR="00197A34" w:rsidRPr="00DE7BB3" w:rsidTr="005A0D39">
        <w:tc>
          <w:tcPr>
            <w:tcW w:w="6210" w:type="dxa"/>
            <w:gridSpan w:val="3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97A34" w:rsidRPr="00DE7BB3" w:rsidRDefault="00197A34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97A34" w:rsidRPr="00DE7BB3" w:rsidRDefault="00197A34" w:rsidP="004F2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8C79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Pulmonary Vascular Resistance Measured: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PVRMeas (1</w:t>
            </w:r>
            <w:r w:rsidR="008C79A4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70)</w:t>
            </w: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A077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                                 </w:t>
            </w:r>
            <w:r w:rsidR="007069C8">
              <w:rPr>
                <w:rFonts w:ascii="Arial" w:hAnsi="Arial" w:cs="Arial"/>
                <w:i/>
                <w:color w:val="808080"/>
                <w:sz w:val="14"/>
                <w:szCs w:val="14"/>
              </w:rPr>
              <w:t>(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and WeightKg </w:t>
            </w:r>
            <w:r w:rsidR="00A077B9">
              <w:rPr>
                <w:rFonts w:ascii="Arial" w:hAnsi="Arial" w:cs="Arial"/>
                <w:i/>
                <w:color w:val="808080"/>
                <w:sz w:val="14"/>
                <w:szCs w:val="14"/>
              </w:rPr>
              <w:t>≥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40  →)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PVR: _____ 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(Wood units) </w:t>
            </w:r>
            <w:r w:rsidR="008C79A4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PVR (178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327C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                         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and WeightKg &lt;40  →)</w:t>
            </w:r>
            <w:r w:rsidRPr="00DE7BB3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 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PVR Index: _____ 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(Wood units  x  m2)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9A4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PVRI (17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90)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A790F" w:rsidRPr="00DE7BB3" w:rsidTr="005A0D39"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BC0BFC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  <w:r w:rsidRPr="00AF25B3">
              <w:rPr>
                <w:rFonts w:ascii="Arial" w:hAnsi="Arial" w:cs="Arial"/>
                <w:sz w:val="18"/>
                <w:szCs w:val="18"/>
              </w:rPr>
              <w:t>I</w:t>
            </w:r>
            <w:r w:rsidRPr="00AF25B3">
              <w:rPr>
                <w:rFonts w:ascii="Arial" w:hAnsi="Arial" w:cs="Arial"/>
                <w:snapToGrid w:val="0"/>
                <w:sz w:val="18"/>
                <w:szCs w:val="18"/>
              </w:rPr>
              <w:t>ntraop Blood Products Used: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IBldProd (2</w:t>
            </w:r>
            <w:r w:rsidR="008C79A4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45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</w:tc>
      </w:tr>
      <w:tr w:rsidR="002A790F" w:rsidRPr="00DE7BB3" w:rsidTr="005A0D39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790F" w:rsidRPr="00DE7BB3" w:rsidRDefault="002A790F" w:rsidP="001371A6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0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BC0BF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No →)</w:t>
            </w:r>
            <w:r w:rsidR="0036615B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Intraop Blood Products Refused: 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IBldProdRef (2</w:t>
            </w:r>
            <w:r w:rsidR="008C79A4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46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9B028F" w:rsidRPr="00DE7BB3" w:rsidTr="005A0D39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9B028F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0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28F" w:rsidRPr="00DE7BB3" w:rsidRDefault="009B028F" w:rsidP="00BC0BF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9B028F" w:rsidRPr="00DE7BB3" w:rsidTr="000B252E">
        <w:trPr>
          <w:trHeight w:val="422"/>
        </w:trPr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1371A6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28F" w:rsidRPr="00DE7BB3" w:rsidRDefault="009B028F" w:rsidP="008C79A4">
            <w:pPr>
              <w:pStyle w:val="PlainText"/>
              <w:spacing w:line="360" w:lineRule="auto"/>
              <w:rPr>
                <w:rFonts w:ascii="Arial" w:hAnsi="Arial" w:cs="Arial"/>
                <w:color w:val="808080"/>
                <w:sz w:val="14"/>
                <w:szCs w:val="14"/>
              </w:rPr>
            </w:pP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>Red Blood Cells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IBdRBC (2470)</w:t>
            </w:r>
          </w:p>
        </w:tc>
        <w:tc>
          <w:tcPr>
            <w:tcW w:w="1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Fresh Frozen Plasma 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IBdFFP (2510)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9B028F" w:rsidRPr="00DE7BB3" w:rsidTr="000B252E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1371A6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28F" w:rsidRPr="00DE7BB3" w:rsidRDefault="009B028F" w:rsidP="00197A34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Cryoprecipitate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IBdCryo (2550)</w:t>
            </w:r>
          </w:p>
        </w:tc>
        <w:tc>
          <w:tcPr>
            <w:tcW w:w="1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Platelets 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IBdPlat (2590)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9B028F" w:rsidRPr="00DE7BB3" w:rsidTr="000B252E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1371A6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28F" w:rsidRPr="00DE7BB3" w:rsidRDefault="009B028F" w:rsidP="00197A34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Whole Blood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IBdWB (2630)</w:t>
            </w:r>
          </w:p>
        </w:tc>
        <w:tc>
          <w:tcPr>
            <w:tcW w:w="1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8F" w:rsidRPr="000B252E" w:rsidRDefault="009B028F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Factor VIIa </w:t>
            </w:r>
          </w:p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IBdFVlla (2680)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9B028F" w:rsidRPr="00DE7BB3" w:rsidTr="000B252E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028F" w:rsidRPr="00DE7BB3" w:rsidRDefault="009B028F" w:rsidP="009B028F">
            <w:pPr>
              <w:pStyle w:val="PlainText"/>
              <w:spacing w:line="360" w:lineRule="auto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10260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28F" w:rsidRPr="00DE7BB3" w:rsidRDefault="009B028F" w:rsidP="000B252E">
            <w:pPr>
              <w:pStyle w:val="PlainText"/>
              <w:spacing w:line="360" w:lineRule="auto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      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Whole Blood is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5A768C" w:rsidRPr="00DE7BB3" w:rsidTr="000B252E"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768C" w:rsidRPr="00DE7BB3" w:rsidRDefault="005A768C" w:rsidP="000B252E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68C" w:rsidRPr="00DE7BB3" w:rsidRDefault="005A768C" w:rsidP="000B252E">
            <w:pPr>
              <w:pStyle w:val="Plai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2E" w:rsidRPr="000B252E" w:rsidRDefault="005A768C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AF25B3">
              <w:rPr>
                <w:rFonts w:ascii="Arial" w:hAnsi="Arial" w:cs="Arial"/>
                <w:sz w:val="18"/>
                <w:szCs w:val="18"/>
              </w:rPr>
              <w:t>Fresh Whole Blood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768C" w:rsidRPr="005A768C" w:rsidRDefault="005A768C" w:rsidP="000B252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IBdWBFresh (2640)</w:t>
            </w:r>
          </w:p>
        </w:tc>
        <w:tc>
          <w:tcPr>
            <w:tcW w:w="693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768C" w:rsidRPr="00DE7BB3" w:rsidRDefault="005A768C" w:rsidP="000B252E">
            <w:pPr>
              <w:pStyle w:val="PlainText"/>
              <w:spacing w:line="360" w:lineRule="auto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A790F" w:rsidRPr="00DE7BB3" w:rsidTr="005A0D39">
        <w:trPr>
          <w:trHeight w:val="260"/>
        </w:trPr>
        <w:tc>
          <w:tcPr>
            <w:tcW w:w="1125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90F" w:rsidRPr="00DE7BB3" w:rsidRDefault="002A790F" w:rsidP="00BC0BF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Intraop Medications:  </w:t>
            </w:r>
          </w:p>
        </w:tc>
      </w:tr>
      <w:tr w:rsidR="00AF25B3" w:rsidRPr="00DE7BB3" w:rsidTr="000B252E">
        <w:trPr>
          <w:trHeight w:val="170"/>
        </w:trPr>
        <w:tc>
          <w:tcPr>
            <w:tcW w:w="252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25B3" w:rsidRPr="000B252E" w:rsidRDefault="00AF25B3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>Aprotinin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IMedAprot (2</w:t>
            </w:r>
            <w:r w:rsidR="0052215E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700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Pr="00DE7BB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B3" w:rsidRPr="000B252E" w:rsidRDefault="00AF25B3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>Desmopressin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IMedDesmo (2</w:t>
            </w:r>
            <w:r w:rsidR="0052215E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740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</w:t>
            </w:r>
          </w:p>
        </w:tc>
      </w:tr>
      <w:tr w:rsidR="00AF25B3" w:rsidRPr="00DE7BB3" w:rsidTr="000B252E">
        <w:trPr>
          <w:trHeight w:val="170"/>
        </w:trPr>
        <w:tc>
          <w:tcPr>
            <w:tcW w:w="25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25B3" w:rsidRDefault="00AF25B3" w:rsidP="000B252E">
            <w:pPr>
              <w:pStyle w:val="PlainText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>Epsilon Amino-Caproic Acid</w:t>
            </w:r>
            <w:r w:rsidRPr="00DE7BB3">
              <w:rPr>
                <w:rFonts w:ascii="Arial" w:hAnsi="Arial" w:cs="Arial"/>
                <w:sz w:val="18"/>
                <w:szCs w:val="18"/>
              </w:rPr>
              <w:t>: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IMedEACA (2</w:t>
            </w:r>
            <w:r w:rsidR="0052215E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720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  <w:p w:rsidR="00BC3070" w:rsidRPr="00DE7BB3" w:rsidRDefault="00BC3070" w:rsidP="000B252E">
            <w:pPr>
              <w:pStyle w:val="PlainText"/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5B3" w:rsidRPr="000B252E" w:rsidRDefault="00AF25B3" w:rsidP="000B252E">
            <w:pPr>
              <w:pStyle w:val="PlainText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>Tranexamic Acid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IMedTran (2</w:t>
            </w:r>
            <w:r w:rsidR="0052215E"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760</w:t>
            </w:r>
            <w:r w:rsidRPr="000B25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3" w:rsidRPr="00DE7BB3" w:rsidRDefault="00AF25B3" w:rsidP="000B252E">
            <w:pPr>
              <w:pStyle w:val="PlainTex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   </w:t>
            </w:r>
          </w:p>
        </w:tc>
      </w:tr>
      <w:tr w:rsidR="00801C7D" w:rsidRPr="00DE7BB3" w:rsidTr="005A0D39">
        <w:trPr>
          <w:trHeight w:val="260"/>
        </w:trPr>
        <w:tc>
          <w:tcPr>
            <w:tcW w:w="11250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01C7D" w:rsidRPr="00DE7BB3" w:rsidRDefault="00801C7D" w:rsidP="001371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CABG PROCEDURES</w:t>
            </w:r>
          </w:p>
        </w:tc>
      </w:tr>
      <w:tr w:rsidR="00801C7D" w:rsidRPr="00DE7BB3" w:rsidTr="005A0D39">
        <w:trPr>
          <w:trHeight w:val="260"/>
        </w:trPr>
        <w:tc>
          <w:tcPr>
            <w:tcW w:w="41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1C7D" w:rsidRPr="00801C7D" w:rsidRDefault="00404B61" w:rsidP="009B02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Coronary Artery Byp</w:t>
            </w:r>
            <w:r w:rsidR="00801C7D">
              <w:rPr>
                <w:rFonts w:ascii="Arial" w:hAnsi="Arial" w:cs="Arial"/>
                <w:sz w:val="18"/>
                <w:szCs w:val="18"/>
              </w:rPr>
              <w:t xml:space="preserve">ass (CAB): </w:t>
            </w:r>
            <w:r w:rsidR="00801C7D" w:rsidRPr="006D073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OpCAB (2780)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C7D" w:rsidRPr="00801C7D" w:rsidRDefault="00801C7D" w:rsidP="009B028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Pr="00DE7BB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C7D" w:rsidRPr="00801C7D" w:rsidRDefault="00801C7D" w:rsidP="009B028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801C7D" w:rsidRPr="00DE7BB3" w:rsidTr="005A0D39">
        <w:trPr>
          <w:trHeight w:val="260"/>
        </w:trPr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1C7D" w:rsidRDefault="00801C7D" w:rsidP="00801C7D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C7D" w:rsidRPr="00801C7D" w:rsidRDefault="00801C7D" w:rsidP="00AA2E2F">
            <w:pPr>
              <w:rPr>
                <w:rFonts w:ascii="Arial" w:hAnsi="Arial" w:cs="Arial"/>
                <w:sz w:val="18"/>
                <w:szCs w:val="18"/>
              </w:rPr>
            </w:pPr>
            <w:r w:rsidRPr="00801C7D">
              <w:rPr>
                <w:rFonts w:ascii="Arial" w:hAnsi="Arial" w:cs="Arial"/>
                <w:sz w:val="18"/>
                <w:szCs w:val="18"/>
              </w:rPr>
              <w:t>Number of Distal Arterial Anast:</w:t>
            </w:r>
            <w:r w:rsidRPr="006D073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DistArt (2790)</w:t>
            </w:r>
            <w:r w:rsidR="00AA2E2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AA2E2F" w:rsidRPr="00AA2E2F">
              <w:rPr>
                <w:rFonts w:ascii="Arial" w:hAnsi="Arial" w:cs="Arial"/>
                <w:b/>
                <w:snapToGrid w:val="0"/>
                <w:sz w:val="16"/>
                <w:szCs w:val="16"/>
              </w:rPr>
              <w:t>__________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1C7D" w:rsidRDefault="008438D7" w:rsidP="00AA2E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Distal V</w:t>
            </w:r>
            <w:r w:rsidR="00AA2E2F" w:rsidRPr="00801C7D">
              <w:rPr>
                <w:rFonts w:ascii="Arial" w:hAnsi="Arial" w:cs="Arial"/>
                <w:sz w:val="18"/>
                <w:szCs w:val="18"/>
              </w:rPr>
              <w:t>ein Anas</w:t>
            </w:r>
            <w:r w:rsidR="00AA2E2F">
              <w:rPr>
                <w:rFonts w:ascii="Arial" w:hAnsi="Arial" w:cs="Arial"/>
                <w:sz w:val="18"/>
                <w:szCs w:val="18"/>
              </w:rPr>
              <w:t>t</w:t>
            </w:r>
            <w:r w:rsidR="00AA2E2F" w:rsidRPr="00801C7D">
              <w:rPr>
                <w:rFonts w:ascii="Arial" w:hAnsi="Arial" w:cs="Arial"/>
                <w:sz w:val="18"/>
                <w:szCs w:val="18"/>
              </w:rPr>
              <w:t>:</w:t>
            </w:r>
            <w:r w:rsidR="00AA2E2F" w:rsidRPr="006D073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DistVein (2800)</w:t>
            </w:r>
            <w:r w:rsidR="00AA2E2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AA2E2F" w:rsidRPr="00AA2E2F">
              <w:rPr>
                <w:rFonts w:ascii="Arial" w:hAnsi="Arial" w:cs="Arial"/>
                <w:b/>
                <w:snapToGrid w:val="0"/>
                <w:sz w:val="16"/>
                <w:szCs w:val="16"/>
              </w:rPr>
              <w:t>__________</w:t>
            </w:r>
          </w:p>
        </w:tc>
      </w:tr>
      <w:tr w:rsidR="00AA2E2F" w:rsidRPr="00DE7BB3" w:rsidTr="005A0D39">
        <w:trPr>
          <w:trHeight w:val="260"/>
        </w:trPr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E2F" w:rsidRDefault="00AA2E2F" w:rsidP="00801C7D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E2F" w:rsidRPr="00AA2E2F" w:rsidRDefault="00AA2E2F" w:rsidP="00197A34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AA2E2F">
              <w:rPr>
                <w:rFonts w:ascii="Arial" w:hAnsi="Arial" w:cs="Arial"/>
                <w:sz w:val="18"/>
                <w:szCs w:val="18"/>
              </w:rPr>
              <w:t xml:space="preserve">Internal Mammary Artery </w:t>
            </w:r>
            <w:r>
              <w:rPr>
                <w:rFonts w:ascii="Arial" w:hAnsi="Arial" w:cs="Arial"/>
                <w:sz w:val="18"/>
                <w:szCs w:val="18"/>
              </w:rPr>
              <w:t xml:space="preserve">(IMA) </w:t>
            </w:r>
            <w:r w:rsidRPr="00AA2E2F">
              <w:rPr>
                <w:rFonts w:ascii="Arial" w:hAnsi="Arial" w:cs="Arial"/>
                <w:sz w:val="18"/>
                <w:szCs w:val="18"/>
              </w:rPr>
              <w:t>Used: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Pr="006D073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IMAArtUs (2850)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E2F" w:rsidRDefault="00AA2E2F" w:rsidP="00AA2E2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Left IMA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E2F" w:rsidRDefault="00AA2E2F" w:rsidP="00AA2E2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Right IMA</w:t>
            </w:r>
          </w:p>
        </w:tc>
      </w:tr>
      <w:tr w:rsidR="00AA2E2F" w:rsidRPr="00DE7BB3" w:rsidTr="005A0D39">
        <w:trPr>
          <w:trHeight w:val="260"/>
        </w:trPr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E2F" w:rsidRDefault="00AA2E2F" w:rsidP="00801C7D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E2F" w:rsidRPr="00AA2E2F" w:rsidRDefault="00AA2E2F" w:rsidP="00801C7D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E2F" w:rsidRPr="00AA2E2F" w:rsidRDefault="00AA2E2F" w:rsidP="00801C7D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Both IMAs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2F" w:rsidRPr="00AA2E2F" w:rsidRDefault="00AA2E2F" w:rsidP="00801C7D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 IMA</w:t>
            </w:r>
          </w:p>
        </w:tc>
      </w:tr>
    </w:tbl>
    <w:p w:rsidR="006D073E" w:rsidRDefault="006D073E"/>
    <w:p w:rsidR="006D073E" w:rsidRDefault="006D073E"/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4"/>
        <w:gridCol w:w="450"/>
        <w:gridCol w:w="360"/>
        <w:gridCol w:w="540"/>
        <w:gridCol w:w="990"/>
        <w:gridCol w:w="270"/>
        <w:gridCol w:w="270"/>
        <w:gridCol w:w="360"/>
        <w:gridCol w:w="360"/>
        <w:gridCol w:w="90"/>
        <w:gridCol w:w="90"/>
        <w:gridCol w:w="90"/>
        <w:gridCol w:w="630"/>
        <w:gridCol w:w="90"/>
        <w:gridCol w:w="180"/>
        <w:gridCol w:w="540"/>
        <w:gridCol w:w="90"/>
        <w:gridCol w:w="270"/>
        <w:gridCol w:w="180"/>
        <w:gridCol w:w="180"/>
        <w:gridCol w:w="90"/>
        <w:gridCol w:w="360"/>
        <w:gridCol w:w="450"/>
        <w:gridCol w:w="540"/>
        <w:gridCol w:w="270"/>
        <w:gridCol w:w="90"/>
        <w:gridCol w:w="180"/>
        <w:gridCol w:w="90"/>
        <w:gridCol w:w="90"/>
        <w:gridCol w:w="450"/>
        <w:gridCol w:w="540"/>
        <w:gridCol w:w="270"/>
        <w:gridCol w:w="1350"/>
      </w:tblGrid>
      <w:tr w:rsidR="00AA2E2F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E2F" w:rsidRPr="00DE7BB3" w:rsidRDefault="00AA2E2F" w:rsidP="001371A6">
            <w:pPr>
              <w:jc w:val="center"/>
              <w:rPr>
                <w:rFonts w:ascii="Arial" w:hAnsi="Arial" w:cs="Arial"/>
                <w:b/>
              </w:rPr>
            </w:pPr>
            <w:r w:rsidRPr="009B028F">
              <w:rPr>
                <w:rFonts w:ascii="Arial" w:hAnsi="Arial" w:cs="Arial"/>
                <w:b/>
              </w:rPr>
              <w:t>VALVE PROCEDURES</w:t>
            </w:r>
          </w:p>
        </w:tc>
      </w:tr>
      <w:tr w:rsidR="009B028F" w:rsidRPr="00DE7BB3" w:rsidTr="005A0D39">
        <w:trPr>
          <w:trHeight w:val="260"/>
        </w:trPr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28F" w:rsidRPr="009B028F" w:rsidRDefault="009B028F" w:rsidP="009B028F">
            <w:pPr>
              <w:rPr>
                <w:rFonts w:ascii="Arial" w:hAnsi="Arial" w:cs="Arial"/>
                <w:sz w:val="18"/>
                <w:szCs w:val="18"/>
              </w:rPr>
            </w:pPr>
            <w:r w:rsidRPr="009B028F">
              <w:rPr>
                <w:rFonts w:ascii="Arial" w:hAnsi="Arial" w:cs="Arial"/>
                <w:sz w:val="18"/>
                <w:szCs w:val="18"/>
              </w:rPr>
              <w:t>Valve Operation: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OpValve (2940)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28F" w:rsidRPr="00801C7D" w:rsidRDefault="009B028F" w:rsidP="009B028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Pr="00DE7BB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28F" w:rsidRPr="00801C7D" w:rsidRDefault="009B028F" w:rsidP="009B028F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934E1B" w:rsidRPr="00DE7BB3" w:rsidTr="005A0D39">
        <w:trPr>
          <w:trHeight w:val="260"/>
        </w:trPr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4E1B" w:rsidRPr="009B028F" w:rsidRDefault="00934E1B" w:rsidP="009B0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4E1B" w:rsidRPr="00DE7BB3" w:rsidRDefault="00934E1B" w:rsidP="009B02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1B" w:rsidRPr="00DE7BB3" w:rsidRDefault="00934E1B" w:rsidP="009B028F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</w:tr>
      <w:tr w:rsidR="00807125" w:rsidRPr="00DE7BB3" w:rsidTr="005A0D39">
        <w:trPr>
          <w:trHeight w:val="26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52B4" w:rsidRDefault="00F852B4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2B4" w:rsidRPr="00F80EF1" w:rsidRDefault="00F852B4" w:rsidP="00F852B4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F852B4">
              <w:rPr>
                <w:rFonts w:ascii="Arial" w:hAnsi="Arial" w:cs="Arial"/>
                <w:sz w:val="18"/>
                <w:szCs w:val="18"/>
              </w:rPr>
              <w:t xml:space="preserve">Valve Device </w:t>
            </w:r>
            <w:r w:rsidR="007E53FC">
              <w:rPr>
                <w:rFonts w:ascii="Arial" w:hAnsi="Arial" w:cs="Arial"/>
                <w:sz w:val="18"/>
                <w:szCs w:val="18"/>
              </w:rPr>
              <w:t>Explanted and/or Im</w:t>
            </w:r>
            <w:r w:rsidRPr="00F852B4">
              <w:rPr>
                <w:rFonts w:ascii="Arial" w:hAnsi="Arial" w:cs="Arial"/>
                <w:sz w:val="18"/>
                <w:szCs w:val="18"/>
              </w:rPr>
              <w:t>planted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852B4" w:rsidRPr="00F852B4" w:rsidRDefault="00F852B4" w:rsidP="00576BF0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</w:t>
            </w:r>
            <w:r w:rsidR="00576BF0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ExImp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(3140)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2B4" w:rsidRPr="00F852B4" w:rsidRDefault="00F852B4" w:rsidP="00ED04E1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2B4" w:rsidRPr="00F852B4" w:rsidRDefault="00F852B4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</w:t>
            </w:r>
            <w:r w:rsidR="00F544A8">
              <w:rPr>
                <w:rFonts w:ascii="Arial" w:hAnsi="Arial" w:cs="Arial"/>
                <w:color w:val="000000"/>
                <w:sz w:val="16"/>
                <w:szCs w:val="16"/>
              </w:rPr>
              <w:t>Explanted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2B4" w:rsidRPr="00F852B4" w:rsidRDefault="00F852B4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</w:t>
            </w:r>
            <w:r w:rsidR="00F544A8">
              <w:rPr>
                <w:rFonts w:ascii="Arial" w:hAnsi="Arial" w:cs="Arial"/>
                <w:color w:val="000000"/>
                <w:sz w:val="16"/>
                <w:szCs w:val="16"/>
              </w:rPr>
              <w:t>Implanted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52B4" w:rsidRPr="00F852B4" w:rsidRDefault="00F852B4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  <w:r w:rsidR="00F544A8">
              <w:rPr>
                <w:rFonts w:ascii="Arial" w:hAnsi="Arial" w:cs="Arial"/>
                <w:color w:val="000000"/>
                <w:sz w:val="16"/>
                <w:szCs w:val="16"/>
              </w:rPr>
              <w:t>, Explanted and Implanted</w:t>
            </w:r>
          </w:p>
        </w:tc>
      </w:tr>
      <w:tr w:rsidR="002B4BD0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BD0" w:rsidRPr="002B4BD0" w:rsidRDefault="002B4BD0" w:rsidP="00F544A8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, Explanted orYes, </w:t>
            </w:r>
            <w:r w:rsidR="00F544A8">
              <w:rPr>
                <w:rFonts w:ascii="Arial" w:hAnsi="Arial" w:cs="Arial"/>
                <w:i/>
                <w:color w:val="808080"/>
                <w:sz w:val="14"/>
                <w:szCs w:val="14"/>
              </w:rPr>
              <w:t>explanted and Implanted, c</w:t>
            </w:r>
            <w:r w:rsidR="00BC0BFC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omplete one column per explant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E34CD3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CD3" w:rsidRPr="00E34CD3" w:rsidRDefault="00E34CD3" w:rsidP="00E34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EX</w:t>
            </w:r>
            <w:r w:rsidRPr="00E34CD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PLANT(S)</w:t>
            </w:r>
          </w:p>
        </w:tc>
      </w:tr>
      <w:tr w:rsidR="005B161A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61A" w:rsidRDefault="005B161A" w:rsidP="005B16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5B161A" w:rsidRDefault="005B161A" w:rsidP="002B4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2B4BD0" w:rsidRDefault="005B161A" w:rsidP="005B1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Valve Explant #1</w:t>
            </w:r>
          </w:p>
          <w:p w:rsidR="005B161A" w:rsidRDefault="005B161A" w:rsidP="005B161A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F80EF1" w:rsidRDefault="005B161A" w:rsidP="00EF450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2nd Explant: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="008438D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5B161A" w:rsidRPr="00BC0BFC" w:rsidRDefault="0036615B" w:rsidP="00EF450C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ValEx</w:t>
            </w:r>
            <w:r w:rsidR="005B161A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 (3160)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F80EF1" w:rsidRDefault="005B161A" w:rsidP="00ED04E1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3rd Explant: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5B161A" w:rsidRPr="00BC0BFC" w:rsidRDefault="0036615B" w:rsidP="00ED04E1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ValEx</w:t>
            </w:r>
            <w:r w:rsidR="005B161A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 (3180)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F80EF1" w:rsidRDefault="005B161A" w:rsidP="00ED04E1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4th Explant: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5B161A" w:rsidRPr="00BC0BFC" w:rsidRDefault="0036615B" w:rsidP="00ED04E1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ValEx</w:t>
            </w:r>
            <w:r w:rsidR="005B161A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 (3200)</w:t>
            </w:r>
          </w:p>
        </w:tc>
      </w:tr>
      <w:tr w:rsidR="005B161A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61A" w:rsidRDefault="005B161A" w:rsidP="00DA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Default="005B161A" w:rsidP="00DA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4B5E5C" w:rsidRDefault="005B161A" w:rsidP="00ED04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934E1B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implant)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Default="005B161A" w:rsidP="00ED04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implant)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Default="005B161A" w:rsidP="00ED04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implant)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61A" w:rsidRPr="00F80EF1" w:rsidRDefault="005B161A" w:rsidP="005B161A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5B161A">
              <w:rPr>
                <w:rFonts w:ascii="Arial" w:hAnsi="Arial" w:cs="Arial"/>
                <w:sz w:val="18"/>
                <w:szCs w:val="18"/>
              </w:rPr>
              <w:t xml:space="preserve">Valve Explant </w:t>
            </w: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Pr="005B161A">
              <w:rPr>
                <w:rFonts w:ascii="Arial" w:hAnsi="Arial" w:cs="Arial"/>
                <w:sz w:val="18"/>
                <w:szCs w:val="18"/>
              </w:rPr>
              <w:t>#1</w:t>
            </w:r>
          </w:p>
          <w:p w:rsidR="007F658F" w:rsidRPr="00807125" w:rsidRDefault="0036615B" w:rsidP="005B161A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</w:t>
            </w:r>
            <w:r w:rsidR="005B161A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ExType1 (3150)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Pr="00F80EF1" w:rsidRDefault="007F658F" w:rsidP="004B5E5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Valve Explant</w:t>
            </w:r>
            <w:r w:rsidR="005B161A">
              <w:rPr>
                <w:rFonts w:ascii="Arial" w:hAnsi="Arial" w:cs="Arial"/>
                <w:sz w:val="18"/>
                <w:szCs w:val="18"/>
              </w:rPr>
              <w:t xml:space="preserve"> Type </w:t>
            </w:r>
            <w:r w:rsidRPr="00807125">
              <w:rPr>
                <w:rFonts w:ascii="Arial" w:hAnsi="Arial" w:cs="Arial"/>
                <w:sz w:val="18"/>
                <w:szCs w:val="18"/>
              </w:rPr>
              <w:t xml:space="preserve"> #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F658F" w:rsidRPr="00807125" w:rsidRDefault="0036615B" w:rsidP="004B5E5C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</w:t>
            </w:r>
            <w:r w:rsidR="007F658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ExType2 (3170)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Pr="00F80EF1" w:rsidRDefault="007F658F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Valve Explant </w:t>
            </w:r>
            <w:r w:rsidR="005B161A">
              <w:rPr>
                <w:rFonts w:ascii="Arial" w:hAnsi="Arial" w:cs="Arial"/>
                <w:sz w:val="18"/>
                <w:szCs w:val="18"/>
              </w:rPr>
              <w:t xml:space="preserve">Type </w:t>
            </w:r>
            <w:r>
              <w:rPr>
                <w:rFonts w:ascii="Arial" w:hAnsi="Arial" w:cs="Arial"/>
                <w:sz w:val="18"/>
                <w:szCs w:val="18"/>
              </w:rPr>
              <w:t>#3</w:t>
            </w:r>
          </w:p>
          <w:p w:rsidR="007F658F" w:rsidRDefault="0036615B" w:rsidP="003441DF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</w:t>
            </w:r>
            <w:r w:rsidR="007F658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ExType3 (3190)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Pr="00F80EF1" w:rsidRDefault="007F658F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Valve Explant </w:t>
            </w:r>
            <w:r w:rsidR="005B161A">
              <w:rPr>
                <w:rFonts w:ascii="Arial" w:hAnsi="Arial" w:cs="Arial"/>
                <w:sz w:val="18"/>
                <w:szCs w:val="18"/>
              </w:rPr>
              <w:t xml:space="preserve">Type </w:t>
            </w:r>
            <w:r>
              <w:rPr>
                <w:rFonts w:ascii="Arial" w:hAnsi="Arial" w:cs="Arial"/>
                <w:sz w:val="18"/>
                <w:szCs w:val="18"/>
              </w:rPr>
              <w:t>#4</w:t>
            </w:r>
          </w:p>
          <w:p w:rsidR="007F658F" w:rsidRDefault="0036615B" w:rsidP="007F658F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</w:t>
            </w:r>
            <w:r w:rsidR="007F658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ExType4 (3210)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Mechanical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Mechanical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Mechanical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Mechanical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Bioprosthetic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Bioprosthetic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Bioprosthetic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Bioprosthetic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Homograft/Allograft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Homograft/Allograft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Homograft/Allograft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Homograft/Allograft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Annuloplasty Band/Ring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Annuloplasty Band/Ring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Annuloplasty Band/Ring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Annuloplasty Band/Ring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 Clip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 Clip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 Clip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 Clip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</w:tr>
      <w:tr w:rsidR="00EF450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58F" w:rsidRDefault="007F658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4B5E5C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8F" w:rsidRDefault="007F658F" w:rsidP="003441DF">
            <w:pPr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2B4BD0" w:rsidRPr="00DE7BB3" w:rsidTr="005A0D39">
        <w:trPr>
          <w:trHeight w:val="440"/>
        </w:trPr>
        <w:tc>
          <w:tcPr>
            <w:tcW w:w="1125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BD0" w:rsidRPr="00E34CD3" w:rsidRDefault="00BC0BFC" w:rsidP="00F544A8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 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, Implanted or Yes, </w:t>
            </w:r>
            <w:r w:rsidR="00F544A8">
              <w:rPr>
                <w:rFonts w:ascii="Arial" w:hAnsi="Arial" w:cs="Arial"/>
                <w:i/>
                <w:color w:val="808080"/>
                <w:sz w:val="14"/>
                <w:szCs w:val="14"/>
              </w:rPr>
              <w:t>Explanted and Implanted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, complete one column per implant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BC0BFC" w:rsidRPr="00DE7BB3" w:rsidTr="005A0D39">
        <w:trPr>
          <w:trHeight w:val="35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Pr="00BC0BFC" w:rsidRDefault="00BC0BFC" w:rsidP="00BC0BFC">
            <w:pPr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E34CD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IMPLANT(S)</w:t>
            </w:r>
          </w:p>
        </w:tc>
      </w:tr>
      <w:tr w:rsidR="00BC0BFC" w:rsidRPr="00DE7BB3" w:rsidTr="005A0D39">
        <w:trPr>
          <w:trHeight w:val="260"/>
        </w:trPr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BFC" w:rsidRPr="00DE7BB3" w:rsidRDefault="00BC0BF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0BFC" w:rsidRPr="00F80EF1" w:rsidRDefault="00BC0BFC" w:rsidP="00BC0BF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BC0BFC">
              <w:rPr>
                <w:rFonts w:ascii="Arial" w:hAnsi="Arial" w:cs="Arial"/>
                <w:b/>
                <w:sz w:val="18"/>
                <w:szCs w:val="18"/>
              </w:rPr>
              <w:t>Valve Implant Location #1</w:t>
            </w:r>
          </w:p>
          <w:p w:rsidR="00BC0BFC" w:rsidRPr="00BC0BFC" w:rsidRDefault="00BC0BFC" w:rsidP="00BC0B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ValImpLoc1 (3220)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Pr="00F80EF1" w:rsidRDefault="00BC0BFC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2nd Implant: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BC0BFC" w:rsidRPr="00BC0BFC" w:rsidRDefault="00BC0BFC" w:rsidP="00EF1E2B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ValImp2 (3270)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Pr="00F80EF1" w:rsidRDefault="00BC0BFC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3rd Implant: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BC0BFC" w:rsidRPr="00BC0BFC" w:rsidRDefault="0036615B" w:rsidP="00E34CD3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</w:t>
            </w:r>
            <w:r w:rsidR="00BC0BFC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 (3330)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Pr="00F80EF1" w:rsidRDefault="00BC0BFC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B4BD0">
              <w:rPr>
                <w:rFonts w:ascii="Arial" w:hAnsi="Arial" w:cs="Arial"/>
                <w:b/>
                <w:sz w:val="18"/>
                <w:szCs w:val="18"/>
              </w:rPr>
              <w:t>4th Implant: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sym w:font="Wingdings" w:char="F0A8"/>
            </w:r>
            <w:r w:rsidRPr="002B4BD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</w:t>
            </w:r>
          </w:p>
          <w:p w:rsidR="00BC0BFC" w:rsidRPr="00BC0BFC" w:rsidRDefault="0036615B" w:rsidP="00E34CD3">
            <w:pPr>
              <w:rPr>
                <w:rFonts w:ascii="Arial" w:hAnsi="Arial" w:cs="Arial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</w:t>
            </w:r>
            <w:r w:rsidR="00BC0BFC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 (3390)</w:t>
            </w:r>
          </w:p>
        </w:tc>
      </w:tr>
      <w:tr w:rsidR="00BC0BFC" w:rsidRPr="00DE7BB3" w:rsidTr="005A0D39">
        <w:trPr>
          <w:trHeight w:val="26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BFC" w:rsidRDefault="00BC0BFC" w:rsidP="00ED04E1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43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Default="00BC0BFC" w:rsidP="00ED04E1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Pr="004B5E5C" w:rsidRDefault="00BC0BF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934E1B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VAD proc)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Default="00BC0BF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VAD proc)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BFC" w:rsidRDefault="00BC0BFC" w:rsidP="003441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(if no skip to VAD proc)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807125" w:rsidRDefault="00530859" w:rsidP="00344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Valve Implant Location #2</w:t>
            </w:r>
          </w:p>
          <w:p w:rsidR="00530859" w:rsidRPr="00807125" w:rsidRDefault="00530859" w:rsidP="00EF1E2B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ValImpLoc2 (32</w:t>
            </w:r>
            <w:r w:rsidR="00EF1E2B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8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Valve Implant Location #3</w:t>
            </w:r>
          </w:p>
          <w:p w:rsidR="00530859" w:rsidRDefault="00530859" w:rsidP="00E34CD3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ValImpLoc3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34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Valve Implant Location #4</w:t>
            </w:r>
          </w:p>
          <w:p w:rsidR="00530859" w:rsidRDefault="00530859" w:rsidP="00E34CD3">
            <w:pPr>
              <w:rPr>
                <w:rFonts w:ascii="Arial" w:hAnsi="Arial" w:cs="Arial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ValImpLoc4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40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Aortic</w:t>
            </w:r>
            <w:r w:rsidR="00C332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Aortic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Aortic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Aortic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Mitral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Tricuspid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Tricuspid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Tricuspid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Tricuspid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Pulmonic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Pulmonic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Pulmonic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Pulmonic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Common AV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Common AV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Common AV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Common AV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Truncal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Truncal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Truncal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Truncal</w:t>
            </w: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4B5E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0859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0859" w:rsidRDefault="00530859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530859">
              <w:rPr>
                <w:rFonts w:ascii="Arial" w:hAnsi="Arial" w:cs="Arial"/>
                <w:color w:val="000000"/>
                <w:sz w:val="18"/>
                <w:szCs w:val="18"/>
              </w:rPr>
              <w:t>Valve Implant Type #1</w:t>
            </w:r>
          </w:p>
          <w:p w:rsidR="00530859" w:rsidRPr="00530859" w:rsidRDefault="00530859" w:rsidP="003441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ValImpType1 (3230)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530859">
              <w:rPr>
                <w:rFonts w:ascii="Arial" w:hAnsi="Arial" w:cs="Arial"/>
                <w:color w:val="000000"/>
                <w:sz w:val="18"/>
                <w:szCs w:val="18"/>
              </w:rPr>
              <w:t>Valve Implant Type 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ValImpType</w:t>
            </w:r>
            <w:r w:rsidR="006D1D6C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2 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(32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9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530859">
              <w:rPr>
                <w:rFonts w:ascii="Arial" w:hAnsi="Arial" w:cs="Arial"/>
                <w:color w:val="000000"/>
                <w:sz w:val="18"/>
                <w:szCs w:val="18"/>
              </w:rPr>
              <w:t>Valve Implant Type 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530859" w:rsidRPr="00DE7BB3" w:rsidRDefault="00530859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ValImpType</w:t>
            </w:r>
            <w:r w:rsidR="006D1D6C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35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59" w:rsidRPr="00F80EF1" w:rsidRDefault="00530859" w:rsidP="00530859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530859">
              <w:rPr>
                <w:rFonts w:ascii="Arial" w:hAnsi="Arial" w:cs="Arial"/>
                <w:color w:val="000000"/>
                <w:sz w:val="18"/>
                <w:szCs w:val="18"/>
              </w:rPr>
              <w:t>Valve Implant Type 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530859" w:rsidRPr="00DE7BB3" w:rsidRDefault="00530859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ValImpType</w:t>
            </w:r>
            <w:r w:rsidR="006D1D6C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1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Surgeon Fashioned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5308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Autograft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5308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Commercially supplied</w:t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Commercially supplied</w:t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Commercially supplied</w:t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Commercially supplied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Surgeon fashioned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Surgeon fashioned </w:t>
            </w:r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Surgeon fashioned </w:t>
            </w:r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Surgeon fashioned </w:t>
            </w:r>
            <w:r w:rsidRPr="00535901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EF1E2B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E2B" w:rsidRDefault="00EF1E2B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E2B" w:rsidRDefault="00EF1E2B" w:rsidP="003441DF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Material 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1:</w:t>
            </w:r>
          </w:p>
          <w:p w:rsidR="00EF1E2B" w:rsidRDefault="00EF1E2B" w:rsidP="003441DF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ValImpSFMat1 (3240)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E2B" w:rsidRPr="00535901" w:rsidRDefault="00EF1E2B" w:rsidP="006D1D6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Material #</w:t>
            </w:r>
            <w:r w:rsidR="00E34CD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F1E2B" w:rsidRPr="00535901" w:rsidRDefault="00E34CD3" w:rsidP="00E34CD3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ValImpSFMat2</w:t>
            </w:r>
            <w:r w:rsidR="00EF1E2B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300</w:t>
            </w:r>
            <w:r w:rsidR="00EF1E2B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E2B" w:rsidRPr="00535901" w:rsidRDefault="00EF1E2B" w:rsidP="006D1D6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Material #</w:t>
            </w:r>
            <w:r w:rsidR="00E34CD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F1E2B" w:rsidRPr="00535901" w:rsidRDefault="00EF1E2B" w:rsidP="00E34CD3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ValImpSFMat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36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E2B" w:rsidRPr="00535901" w:rsidRDefault="00EF1E2B" w:rsidP="006D1D6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Material #</w:t>
            </w:r>
            <w:r w:rsidR="00E34CD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F1E2B" w:rsidRPr="00535901" w:rsidRDefault="00EF1E2B" w:rsidP="00E34CD3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ValImpSFMat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6D1D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PTFE (</w:t>
            </w:r>
            <w:r w:rsidR="00BE6EFC">
              <w:rPr>
                <w:rFonts w:ascii="Arial" w:hAnsi="Arial" w:cs="Arial"/>
                <w:color w:val="000000"/>
                <w:sz w:val="16"/>
                <w:szCs w:val="16"/>
              </w:rPr>
              <w:t>Gore-Tex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4B5E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PTFE (</w:t>
            </w:r>
            <w:r w:rsidR="00BE6EFC">
              <w:rPr>
                <w:rFonts w:ascii="Arial" w:hAnsi="Arial" w:cs="Arial"/>
                <w:color w:val="000000"/>
                <w:sz w:val="16"/>
                <w:szCs w:val="16"/>
              </w:rPr>
              <w:t>Gore-Tex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PTFE (</w:t>
            </w:r>
            <w:r w:rsidR="00BE6EFC">
              <w:rPr>
                <w:rFonts w:ascii="Arial" w:hAnsi="Arial" w:cs="Arial"/>
                <w:color w:val="000000"/>
                <w:sz w:val="16"/>
                <w:szCs w:val="16"/>
              </w:rPr>
              <w:t>Gore-Tex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PTFE (</w:t>
            </w:r>
            <w:r w:rsidR="00BE6EFC">
              <w:rPr>
                <w:rFonts w:ascii="Arial" w:hAnsi="Arial" w:cs="Arial"/>
                <w:color w:val="000000"/>
                <w:sz w:val="16"/>
                <w:szCs w:val="16"/>
              </w:rPr>
              <w:t>Gore-Tex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6D1D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Pericardium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4B5E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Pericardium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Pericardium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Pericardium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6D1D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4B5E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6D1D6C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D6C" w:rsidRDefault="006D1D6C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Pr="00DE7BB3" w:rsidRDefault="006D1D6C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Commercially Supplied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4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Commercially Supplied</w:t>
            </w:r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Commercially Supplied</w:t>
            </w:r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D6C" w:rsidRDefault="006D1D6C" w:rsidP="006D1D6C"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Commercially Supplied</w:t>
            </w:r>
            <w:r w:rsidRPr="007E5BE6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3441DF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Default="003441D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DF" w:rsidRPr="00F80EF1" w:rsidRDefault="003441DF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Model #1: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</w:p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ValImpComMod1 (3250)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DF" w:rsidRPr="00DE7BB3" w:rsidRDefault="008438D7" w:rsidP="00F80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 #</w:t>
            </w:r>
            <w:r w:rsidR="003441DF" w:rsidRPr="00EF1E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80EF1" w:rsidRPr="00EF1E2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  <w:r w:rsidR="00F80EF1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="00EF1E2B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ValImpComMod2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31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DF" w:rsidRPr="00F80EF1" w:rsidRDefault="008438D7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 #</w:t>
            </w:r>
            <w:r w:rsidR="003441DF" w:rsidRPr="00EF1E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34CD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</w:t>
            </w:r>
          </w:p>
          <w:p w:rsidR="003441DF" w:rsidRPr="00DE7BB3" w:rsidRDefault="00EF1E2B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ValImpComMod3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37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DF" w:rsidRPr="00F80EF1" w:rsidRDefault="008438D7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 #</w:t>
            </w:r>
            <w:r w:rsidR="003441DF" w:rsidRPr="00EF1E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34CD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</w:t>
            </w:r>
          </w:p>
          <w:p w:rsidR="003441DF" w:rsidRPr="00DE7BB3" w:rsidRDefault="00EF1E2B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ValImpComMod4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43</w:t>
            </w:r>
            <w:r w:rsidR="003441DF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3441DF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Default="003441D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DF" w:rsidRPr="00F80EF1" w:rsidRDefault="00EF1E2B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Device Size</w:t>
            </w:r>
            <w:r w:rsidR="0036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#1: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</w:t>
            </w:r>
          </w:p>
          <w:p w:rsidR="00EF1E2B" w:rsidRPr="00DE7BB3" w:rsidRDefault="00EF1E2B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ValImpComSz1 (3260)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Device Size</w:t>
            </w:r>
            <w:r w:rsidR="0036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#2: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</w:t>
            </w:r>
          </w:p>
          <w:p w:rsidR="003441DF" w:rsidRPr="00DE7BB3" w:rsidRDefault="00EF1E2B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ValImpComSz2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32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36615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Device Size #3</w:t>
            </w:r>
            <w:r w:rsidR="00EF1E2B" w:rsidRPr="00EF1E2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</w:t>
            </w:r>
          </w:p>
          <w:p w:rsidR="003441DF" w:rsidRPr="00DE7BB3" w:rsidRDefault="00EF1E2B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ValImpComSz3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38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E2B" w:rsidRPr="00F80EF1" w:rsidRDefault="00EF1E2B" w:rsidP="00EF1E2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Device Size</w:t>
            </w:r>
            <w:r w:rsidR="0036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E2B">
              <w:rPr>
                <w:rFonts w:ascii="Arial" w:hAnsi="Arial" w:cs="Arial"/>
                <w:color w:val="000000"/>
                <w:sz w:val="18"/>
                <w:szCs w:val="18"/>
              </w:rPr>
              <w:t>#4:</w:t>
            </w:r>
            <w:r w:rsidR="00F80EF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</w:t>
            </w:r>
          </w:p>
          <w:p w:rsidR="003441DF" w:rsidRPr="00DE7BB3" w:rsidRDefault="00EF1E2B" w:rsidP="00E34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ValImpComSz4 (3</w:t>
            </w:r>
            <w:r w:rsidR="00E34CD3"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44</w:t>
            </w:r>
            <w:r w:rsidRPr="00F80EF1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0)</w:t>
            </w:r>
          </w:p>
        </w:tc>
      </w:tr>
      <w:tr w:rsidR="003441DF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1DF" w:rsidRDefault="003441DF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DF" w:rsidRPr="00DE7BB3" w:rsidRDefault="003441DF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876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876" w:rsidRPr="00DE7BB3" w:rsidRDefault="00B96876" w:rsidP="00B968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VAD</w:t>
            </w:r>
            <w:r w:rsidR="00F544A8">
              <w:rPr>
                <w:rFonts w:ascii="Arial" w:hAnsi="Arial" w:cs="Arial"/>
                <w:b/>
              </w:rPr>
              <w:t xml:space="preserve"> PROCEDURES</w:t>
            </w:r>
          </w:p>
        </w:tc>
      </w:tr>
      <w:tr w:rsidR="00362BD1" w:rsidRPr="00DE7BB3" w:rsidTr="005A0D39">
        <w:trPr>
          <w:trHeight w:val="26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44A8" w:rsidRPr="00362BD1" w:rsidRDefault="00F544A8" w:rsidP="003441DF">
            <w:pPr>
              <w:rPr>
                <w:rFonts w:ascii="Arial" w:hAnsi="Arial" w:cs="Arial"/>
                <w:sz w:val="18"/>
                <w:szCs w:val="18"/>
              </w:rPr>
            </w:pPr>
            <w:r w:rsidRPr="00F544A8">
              <w:rPr>
                <w:rFonts w:ascii="Arial" w:hAnsi="Arial" w:cs="Arial"/>
                <w:sz w:val="18"/>
                <w:szCs w:val="18"/>
              </w:rPr>
              <w:t>VAD Explanted and/or Implanted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6615B"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VADEx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Imp (3460)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4A8" w:rsidRPr="00F852B4" w:rsidRDefault="00F544A8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4A8" w:rsidRPr="00F852B4" w:rsidRDefault="00F544A8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Explanted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4A8" w:rsidRPr="00F852B4" w:rsidRDefault="00F544A8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Implanted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4A8" w:rsidRPr="00F852B4" w:rsidRDefault="00F544A8" w:rsidP="00F544A8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Yes, Explanted and Implanted</w:t>
            </w:r>
          </w:p>
        </w:tc>
      </w:tr>
      <w:tr w:rsidR="00F544A8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4A8" w:rsidRPr="00DE7BB3" w:rsidRDefault="004314FA" w:rsidP="00F544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</w:t>
            </w:r>
            <w:r w:rsidR="00F544A8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Implanted or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E</w:t>
            </w:r>
            <w:r w:rsidR="00F544A8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xplanted and Implanted </w:t>
            </w:r>
            <w:r w:rsidR="00F544A8"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107801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44A8" w:rsidRDefault="00F544A8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F544A8" w:rsidRDefault="00F544A8" w:rsidP="00DE7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4A8">
              <w:rPr>
                <w:rFonts w:ascii="Arial" w:hAnsi="Arial" w:cs="Arial"/>
                <w:color w:val="000000"/>
                <w:sz w:val="18"/>
                <w:szCs w:val="18"/>
              </w:rPr>
              <w:t>Indication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078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VADI</w:t>
            </w:r>
            <w:r w:rsidR="0036615B"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nd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(3500)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F544A8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984F75"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to Transplantation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F544A8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984F75"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to Recovery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44A8" w:rsidRPr="00DE7BB3" w:rsidRDefault="00F544A8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984F75">
              <w:rPr>
                <w:rFonts w:ascii="Arial" w:hAnsi="Arial" w:cs="Arial"/>
                <w:color w:val="000000"/>
                <w:sz w:val="16"/>
                <w:szCs w:val="16"/>
              </w:rPr>
              <w:t xml:space="preserve"> Destination</w:t>
            </w:r>
          </w:p>
        </w:tc>
      </w:tr>
      <w:tr w:rsidR="00107801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44A8" w:rsidRDefault="00F544A8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F544A8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F544A8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984F75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Postcardiotomy Ventricular failure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4A8" w:rsidRPr="00DE7BB3" w:rsidRDefault="00984F75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Device malfunction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44A8" w:rsidRPr="00DE7BB3" w:rsidRDefault="00984F75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End of Life</w:t>
            </w:r>
          </w:p>
        </w:tc>
      </w:tr>
      <w:tr w:rsidR="00107801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4F75" w:rsidRDefault="00984F75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75" w:rsidRPr="00984F75" w:rsidRDefault="00984F75" w:rsidP="001078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4F75">
              <w:rPr>
                <w:rFonts w:ascii="Arial" w:hAnsi="Arial" w:cs="Arial"/>
                <w:color w:val="000000"/>
                <w:sz w:val="18"/>
                <w:szCs w:val="18"/>
              </w:rPr>
              <w:t>Implant Type:</w:t>
            </w:r>
            <w:r w:rsidR="001078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VImpTy (3560)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75" w:rsidRPr="00DE7BB3" w:rsidRDefault="00984F75" w:rsidP="001078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RVAD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75" w:rsidRPr="00DE7BB3" w:rsidRDefault="00984F75" w:rsidP="001078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LVAD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75" w:rsidRPr="00DE7BB3" w:rsidRDefault="00984F75" w:rsidP="001078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BiVAD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4F75" w:rsidRPr="00DE7BB3" w:rsidRDefault="00984F75" w:rsidP="001078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TAH (total artificial heart)</w:t>
            </w:r>
          </w:p>
        </w:tc>
      </w:tr>
      <w:tr w:rsidR="00984F75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4F75" w:rsidRDefault="00984F75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F75" w:rsidRPr="00984F75" w:rsidRDefault="00984F75" w:rsidP="001078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Product:</w:t>
            </w:r>
            <w:r w:rsidR="001078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6615B"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VProdTy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(3570)</w:t>
            </w:r>
          </w:p>
        </w:tc>
        <w:tc>
          <w:tcPr>
            <w:tcW w:w="720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4F75" w:rsidRPr="00DE7BB3" w:rsidRDefault="00984F75" w:rsidP="001078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(choose from VAD List) _________________________</w:t>
            </w:r>
            <w:r w:rsidR="005F6EF2">
              <w:rPr>
                <w:rFonts w:ascii="Arial" w:hAnsi="Arial" w:cs="Arial"/>
                <w:color w:val="000000"/>
                <w:sz w:val="16"/>
                <w:szCs w:val="16"/>
              </w:rPr>
              <w:t>____________________</w:t>
            </w:r>
          </w:p>
        </w:tc>
      </w:tr>
      <w:tr w:rsidR="004314FA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89C" w:rsidRDefault="0054389C" w:rsidP="003441DF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54389C" w:rsidRDefault="0054389C" w:rsidP="003441DF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4314FA" w:rsidRPr="00DE7BB3" w:rsidRDefault="004314FA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Explanted or Explanted and Implanted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5F6EF2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14FA" w:rsidRDefault="004314FA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4314FA" w:rsidRDefault="004314FA" w:rsidP="005F6E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4FA">
              <w:rPr>
                <w:rFonts w:ascii="Arial" w:hAnsi="Arial" w:cs="Arial"/>
                <w:color w:val="000000"/>
                <w:sz w:val="18"/>
                <w:szCs w:val="18"/>
              </w:rPr>
              <w:t>Explant Reason:</w:t>
            </w:r>
            <w:r w:rsidR="005F6E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VExpRsn (3610)</w:t>
            </w:r>
          </w:p>
        </w:tc>
        <w:tc>
          <w:tcPr>
            <w:tcW w:w="2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Cardiac Transplant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Recovery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Device Transfer</w:t>
            </w:r>
          </w:p>
        </w:tc>
      </w:tr>
      <w:tr w:rsidR="005F6EF2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14FA" w:rsidRDefault="004314FA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Device Related Infection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Device Malfunction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14FA" w:rsidRPr="00DE7BB3" w:rsidRDefault="004314FA" w:rsidP="005F6E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End of Life</w:t>
            </w:r>
          </w:p>
        </w:tc>
      </w:tr>
      <w:tr w:rsidR="005F6EF2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EF2" w:rsidRPr="00DE7BB3" w:rsidRDefault="005F6EF2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4FA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4FA" w:rsidRPr="00DE7BB3" w:rsidRDefault="004314FA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 Explanted, Implanted or Explanted and Implanted indicate whether VAD related complications occur</w:t>
            </w:r>
            <w:r w:rsidR="008A4817">
              <w:rPr>
                <w:rFonts w:ascii="Arial" w:hAnsi="Arial" w:cs="Arial"/>
                <w:i/>
                <w:color w:val="808080"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ed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</w:p>
        </w:tc>
      </w:tr>
      <w:tr w:rsidR="005F6EF2" w:rsidRPr="00DE7BB3" w:rsidTr="005A0D39">
        <w:trPr>
          <w:trHeight w:val="377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600" w:rsidRDefault="00790600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790600" w:rsidP="0079060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Intracranial Bleed:</w:t>
            </w:r>
          </w:p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PVCmpBld (3850)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790600" w:rsidP="00344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OLE_LINK3"/>
            <w:bookmarkStart w:id="4" w:name="OLE_LINK4"/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bookmarkEnd w:id="3"/>
            <w:bookmarkEnd w:id="4"/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790600" w:rsidP="0079060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Embolic Stroke:</w:t>
            </w:r>
          </w:p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PVCmpESt (3860)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790600" w:rsidP="0079060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Driveline/Cannula Infection:</w:t>
            </w:r>
          </w:p>
          <w:p w:rsidR="00790600" w:rsidRPr="005F6EF2" w:rsidRDefault="00790600" w:rsidP="00790600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PVCmpDCI (3870)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F6EF2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600" w:rsidRDefault="00790600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600" w:rsidRPr="0054389C" w:rsidRDefault="00790600" w:rsidP="003441DF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790600">
              <w:rPr>
                <w:rFonts w:ascii="Arial" w:hAnsi="Arial" w:cs="Arial"/>
                <w:snapToGrid w:val="0"/>
                <w:sz w:val="16"/>
                <w:szCs w:val="16"/>
              </w:rPr>
              <w:t>Pump Pocket Infection:</w:t>
            </w:r>
          </w:p>
          <w:p w:rsidR="00790600" w:rsidRPr="00790600" w:rsidRDefault="00790600" w:rsidP="003441DF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PVCmpPPI (3880)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790600" w:rsidP="0079060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Endocarditis:</w:t>
            </w:r>
          </w:p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PVCmpEnd (3890)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790600" w:rsidP="00790600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Device Malfunction:</w:t>
            </w:r>
          </w:p>
          <w:p w:rsidR="00790600" w:rsidRPr="005F6EF2" w:rsidRDefault="00790600" w:rsidP="00790600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PVCmpMal (3900)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600" w:rsidRPr="00DE7BB3" w:rsidRDefault="00790600" w:rsidP="00790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F6EF2" w:rsidRPr="00DE7BB3" w:rsidTr="005A0D39">
        <w:trPr>
          <w:trHeight w:val="26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600" w:rsidRDefault="00790600" w:rsidP="009B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DE77BC" w:rsidP="00DE77B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Bowel Obstruction:</w:t>
            </w:r>
          </w:p>
          <w:p w:rsidR="00DE77BC" w:rsidRPr="00DE7BB3" w:rsidRDefault="00DE77BC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PVCmpBO (3910)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DE77BC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54389C" w:rsidRDefault="00DE77BC" w:rsidP="00DE77B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Hemolysis:</w:t>
            </w:r>
          </w:p>
          <w:p w:rsidR="00DE77BC" w:rsidRPr="00DE7BB3" w:rsidRDefault="00DE77BC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PVCmpHemo (3920)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DE77BC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600" w:rsidRPr="00DE7BB3" w:rsidRDefault="00790600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600" w:rsidRPr="00DE7BB3" w:rsidRDefault="00790600" w:rsidP="00DE7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2E2F" w:rsidRPr="00DE7BB3" w:rsidTr="005A0D39">
        <w:trPr>
          <w:trHeight w:val="260"/>
        </w:trPr>
        <w:tc>
          <w:tcPr>
            <w:tcW w:w="112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E2F" w:rsidRPr="00DE7BB3" w:rsidRDefault="00FA54F9" w:rsidP="001371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  <w:r w:rsidR="00AA2E2F" w:rsidRPr="00DE7BB3">
              <w:rPr>
                <w:rFonts w:ascii="Arial" w:hAnsi="Arial" w:cs="Arial"/>
                <w:b/>
              </w:rPr>
              <w:t>OPERATIVE</w:t>
            </w:r>
          </w:p>
        </w:tc>
      </w:tr>
      <w:tr w:rsidR="00AA2E2F" w:rsidRPr="00DE7BB3" w:rsidTr="005A0D39">
        <w:tc>
          <w:tcPr>
            <w:tcW w:w="1125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F" w:rsidRPr="00DE7BB3" w:rsidRDefault="00AA2E2F" w:rsidP="005F6EF2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Blood Products Used Postoperatively: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 w:rsidDel="00122A9B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BldProd (</w:t>
            </w:r>
            <w:r w:rsidR="005F6EF2"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3940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AA2E2F" w:rsidRPr="00DE7BB3" w:rsidTr="005A0D39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E2F" w:rsidRPr="00DE7BB3" w:rsidRDefault="00AA2E2F" w:rsidP="001371A6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E2F" w:rsidRPr="00DE7BB3" w:rsidRDefault="00AA2E2F" w:rsidP="005F6EF2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E2F" w:rsidRPr="00DE7BB3" w:rsidRDefault="00AA2E2F" w:rsidP="001371A6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2E2F" w:rsidRPr="00DE7BB3" w:rsidRDefault="00AA2E2F" w:rsidP="001371A6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E2F" w:rsidRPr="00DE7BB3" w:rsidRDefault="00AA2E2F" w:rsidP="001371A6">
            <w:pPr>
              <w:pStyle w:val="PlainText"/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E2F" w:rsidRPr="00DE7BB3" w:rsidRDefault="00AA2E2F" w:rsidP="001371A6">
            <w:pPr>
              <w:pStyle w:val="PlainText"/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E2F" w:rsidRPr="00DE7BB3" w:rsidRDefault="00AA2E2F" w:rsidP="001371A6">
            <w:pPr>
              <w:pStyle w:val="PlainText"/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F469E" w:rsidRPr="00DE7BB3" w:rsidTr="0054389C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napToGrid w:val="0"/>
                <w:sz w:val="18"/>
                <w:szCs w:val="18"/>
              </w:rPr>
              <w:t xml:space="preserve">Red Blood Cells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BdRBC (3950)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Fresh Frozen Plasma</w:t>
            </w:r>
            <w:r w:rsidRPr="00DE7B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BdFFP (3990)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Cryoprecipitate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BdCryo (4030)</w:t>
            </w:r>
          </w:p>
        </w:tc>
        <w:tc>
          <w:tcPr>
            <w:tcW w:w="33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3F469E" w:rsidRPr="00DE7BB3" w:rsidTr="0054389C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Platelets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BdPlat (4070)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Whole Blood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BdWB (4110)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Whole Blood Yes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Fresh Whole Blood:</w:t>
            </w:r>
          </w:p>
          <w:p w:rsidR="003F469E" w:rsidRDefault="003F469E" w:rsidP="0054389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BdWBFresh (4120)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3F469E" w:rsidRPr="00DE7BB3" w:rsidTr="0054389C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69E" w:rsidRPr="0054389C" w:rsidRDefault="003F469E" w:rsidP="0054389C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Factor VIIa </w:t>
            </w:r>
          </w:p>
          <w:p w:rsidR="003F469E" w:rsidRPr="00DE7BB3" w:rsidRDefault="003F469E" w:rsidP="0054389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BdFVIIa (</w:t>
            </w:r>
            <w:r w:rsidR="0036615B"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4160</w:t>
            </w:r>
            <w:r w:rsidRPr="0054389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69E" w:rsidRPr="00DE7BB3" w:rsidRDefault="003F469E" w:rsidP="0054389C">
            <w:pPr>
              <w:pStyle w:val="PlainTex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69E" w:rsidRPr="00DE7BB3" w:rsidRDefault="003F469E" w:rsidP="0054389C">
            <w:pPr>
              <w:pStyle w:val="PlainTex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1A92" w:rsidRPr="00DE7BB3" w:rsidRDefault="00411A92">
      <w:pPr>
        <w:rPr>
          <w:rFonts w:ascii="Arial" w:hAnsi="Arial" w:cs="Arial"/>
        </w:rPr>
      </w:pPr>
    </w:p>
    <w:tbl>
      <w:tblPr>
        <w:tblW w:w="1116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3"/>
        <w:gridCol w:w="887"/>
        <w:gridCol w:w="1710"/>
        <w:gridCol w:w="3600"/>
        <w:gridCol w:w="4590"/>
      </w:tblGrid>
      <w:tr w:rsidR="007059AA" w:rsidRPr="00DE7BB3" w:rsidTr="008D6111"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7059AA" w:rsidRDefault="007059AA" w:rsidP="00910AC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b/>
              </w:rPr>
              <w:t>COMPLICATIONS</w:t>
            </w:r>
            <w:r w:rsidR="00744FC7" w:rsidRPr="00DE7BB3">
              <w:rPr>
                <w:rFonts w:ascii="Arial" w:hAnsi="Arial" w:cs="Arial"/>
                <w:b/>
              </w:rPr>
              <w:t xml:space="preserve"> </w:t>
            </w:r>
            <w:r w:rsidR="00420316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Complication (</w:t>
            </w:r>
            <w:r w:rsidR="003F469E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</w:t>
            </w:r>
            <w:r w:rsidR="00910ACC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200</w:t>
            </w:r>
            <w:r w:rsidR="00420316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  <w:p w:rsidR="009B366D" w:rsidRPr="009B366D" w:rsidRDefault="009B366D" w:rsidP="00910A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366D">
              <w:rPr>
                <w:rFonts w:ascii="Arial" w:hAnsi="Arial" w:cs="Arial"/>
                <w:b/>
                <w:snapToGrid w:val="0"/>
                <w:sz w:val="16"/>
                <w:szCs w:val="16"/>
              </w:rPr>
              <w:t>Assign complication(s) to the operation that is most closely associated with the complication</w:t>
            </w:r>
          </w:p>
        </w:tc>
      </w:tr>
      <w:tr w:rsidR="009C20BE" w:rsidRPr="00DE7BB3" w:rsidTr="008326EE">
        <w:trPr>
          <w:trHeight w:val="288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20BE" w:rsidRPr="009C20BE" w:rsidRDefault="009C20BE" w:rsidP="009C2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 complications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326EE">
              <w:rPr>
                <w:rFonts w:ascii="Arial" w:hAnsi="Arial" w:cs="Arial"/>
                <w:i/>
                <w:color w:val="808080"/>
                <w:sz w:val="14"/>
                <w:szCs w:val="14"/>
              </w:rPr>
              <w:t>OR select ALL that apply: (</w:t>
            </w:r>
            <w:r w:rsidRPr="008326EE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8326EE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 complicatio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>ns during the intraop or postop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time periods (No comp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>lications prior to discharge &amp;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complications within 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 xml:space="preserve">≤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30 days of surgery)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Intraoperative death or intraprocedural death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Unplanned readmission to the hospital within 30 days of surgery or intervention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Multi-System Organ Failure (MSOF) = Multi-Organ Dysfunction Syndrome (MODS)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B366D" w:rsidP="008326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Unexpected </w:t>
            </w:r>
            <w:r w:rsidR="009F3A75" w:rsidRPr="00DE7BB3">
              <w:rPr>
                <w:rFonts w:ascii="Arial" w:hAnsi="Arial" w:cs="Arial"/>
                <w:color w:val="000000"/>
                <w:sz w:val="16"/>
                <w:szCs w:val="16"/>
              </w:rPr>
              <w:t>Cardiac arres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 xml:space="preserve">t </w:t>
            </w:r>
            <w:r w:rsidR="009F3A75" w:rsidRPr="00DE7BB3">
              <w:rPr>
                <w:rFonts w:ascii="Arial" w:hAnsi="Arial" w:cs="Arial"/>
                <w:color w:val="000000"/>
                <w:sz w:val="16"/>
                <w:szCs w:val="16"/>
              </w:rPr>
              <w:t>during or fo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>llowing procedure (Periop/Periprocedural = Intraop</w:t>
            </w:r>
            <w:r w:rsidR="009F3A75" w:rsidRPr="00DE7BB3">
              <w:rPr>
                <w:rFonts w:ascii="Arial" w:hAnsi="Arial" w:cs="Arial"/>
                <w:color w:val="000000"/>
                <w:sz w:val="16"/>
                <w:szCs w:val="16"/>
              </w:rPr>
              <w:t>/Intr</w:t>
            </w:r>
            <w:r w:rsidR="00837E5C">
              <w:rPr>
                <w:rFonts w:ascii="Arial" w:hAnsi="Arial" w:cs="Arial"/>
                <w:color w:val="000000"/>
                <w:sz w:val="16"/>
                <w:szCs w:val="16"/>
              </w:rPr>
              <w:t>aprocedural and/or Postop</w:t>
            </w:r>
            <w:r w:rsidR="009F3A75" w:rsidRPr="00DE7BB3">
              <w:rPr>
                <w:rFonts w:ascii="Arial" w:hAnsi="Arial" w:cs="Arial"/>
                <w:color w:val="000000"/>
                <w:sz w:val="16"/>
                <w:szCs w:val="16"/>
              </w:rPr>
              <w:t>/Postprocedural)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Cardiac dysfunction resulting in low cardiac output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Cardiac failure (severe cardiac dysfunction)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Endocarditis-postprocedural infective endocarditis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Pericardial effusion, Requiring drainage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Pulmonary hypertension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Pulmonary hypertensive crisis (PA pressure &gt; systemic pressure)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Pulmonary vein obstruction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Systemic vein obstruction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Bleeding, Requiring reoperation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Sternum left open, Planned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Sternum left open, Unplanned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Unplanned cardiac reoperation during the postoperative or postprocedural time period</w:t>
            </w:r>
            <w:r w:rsidR="002A5B8F" w:rsidRPr="00DE7BB3">
              <w:rPr>
                <w:rFonts w:ascii="Arial" w:hAnsi="Arial" w:cs="Arial"/>
                <w:color w:val="000000"/>
                <w:sz w:val="16"/>
                <w:szCs w:val="16"/>
              </w:rPr>
              <w:t>, exclusive of reoperation for bleeding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Unplanned interventional </w:t>
            </w:r>
            <w:r w:rsidR="005A768C">
              <w:rPr>
                <w:rFonts w:ascii="Arial" w:hAnsi="Arial" w:cs="Arial"/>
                <w:color w:val="000000"/>
                <w:sz w:val="16"/>
                <w:szCs w:val="16"/>
              </w:rPr>
              <w:t xml:space="preserve">therapeutic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cardiovascular catheterization procedure during the postoperative or postprocedural time period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Unplanned non-cardiac reoperation during the postoperative or postprocedural time period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Postoperative/Postprocedural mechanical circulatory support (IABP, VAD, ECMO, or CPS)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Arrhythmia requiring drug therapy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Arrhythmia requiring electrical cardioversion or defibrillation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Arrhythmia necessitating pacemaker, Permanent pacemaker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Arrhythmia necessitating pacemaker, Temporary pacemaker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Chylothorax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FA54F9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FA54F9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FA54F9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FA54F9">
              <w:rPr>
                <w:rFonts w:ascii="Arial" w:hAnsi="Arial" w:cs="Arial"/>
                <w:color w:val="000000"/>
                <w:sz w:val="16"/>
                <w:szCs w:val="16"/>
              </w:rPr>
              <w:t xml:space="preserve">Pleural effusion, Requiring </w:t>
            </w:r>
            <w:r w:rsidR="009B23AA" w:rsidRPr="00FA54F9">
              <w:rPr>
                <w:rFonts w:ascii="Arial" w:hAnsi="Arial" w:cs="Arial"/>
                <w:color w:val="000000"/>
                <w:sz w:val="16"/>
                <w:szCs w:val="16"/>
              </w:rPr>
              <w:t>drainage</w:t>
            </w:r>
            <w:r w:rsidR="006942D8" w:rsidRPr="00FA54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Pneumonia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FA54F9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FA54F9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FA54F9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FA54F9">
              <w:rPr>
                <w:rFonts w:ascii="Arial" w:hAnsi="Arial" w:cs="Arial"/>
                <w:color w:val="000000"/>
                <w:sz w:val="16"/>
                <w:szCs w:val="16"/>
              </w:rPr>
              <w:t xml:space="preserve">Pneumothorax, Requiring </w:t>
            </w:r>
            <w:r w:rsidR="00FA54F9" w:rsidRPr="00FA54F9">
              <w:rPr>
                <w:rFonts w:ascii="Arial" w:hAnsi="Arial" w:cs="Arial"/>
                <w:color w:val="000000"/>
                <w:sz w:val="16"/>
                <w:szCs w:val="16"/>
              </w:rPr>
              <w:t>drainage or evacuation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Postoperative/Postprocedural respiratory insufficiency requiring mechanical ventilatory support &gt; 7 days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Postoperative/Postprocedural respiratory insufficiency requiring reintubation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Respiratory failure, Requiring tracheostomy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Renal failure - acute renal failure, Acute renal failure requiring dialysis at the time of hospital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Renal failure - acute renal failure, Acute renal failure requiring temporary dialysis with the need for dialysis not present at hospital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Renal failure - acute renal failure, Acute renal failure requiring temporary hemofiltration with the need for dialysis not present at hospital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lastRenderedPageBreak/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Sepsis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Neurological deficit, Neurological deficit persisting at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Neurological deficit, Transient neurological deficit not present at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Paralyzed diaphragm (possible phrenic nerve injury)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Peripheral nerve injury, Neurological deficit persisting at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Seizure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Spinal cord injury, Neurological deficit persisting at discharge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</w:tc>
      </w:tr>
      <w:tr w:rsidR="005A768C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68C" w:rsidRPr="00DE7BB3" w:rsidRDefault="005A768C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8C" w:rsidRPr="00DE7BB3" w:rsidRDefault="006B4565" w:rsidP="008326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Subdural Bleed</w:t>
            </w:r>
          </w:p>
        </w:tc>
      </w:tr>
      <w:tr w:rsidR="005A768C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68C" w:rsidRPr="00DE7BB3" w:rsidRDefault="005A768C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8C" w:rsidRPr="00DE7BB3" w:rsidRDefault="006B4565" w:rsidP="008326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Intraventricular hemorrhage (IVH)  &gt; grade 2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Vocal cord dysfunction (possible recurrent laryngeal nerve injury)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dehiscence (sterile)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dehiscence (sterile), Median sternotomy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infection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infection-Deep wound infection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infection-Mediastinitis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Wound infection-Superficial wound infection</w:t>
            </w:r>
          </w:p>
        </w:tc>
      </w:tr>
      <w:tr w:rsidR="00910ACC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ACC" w:rsidRPr="00DE7BB3" w:rsidRDefault="00910ACC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ACC" w:rsidRPr="00DE7BB3" w:rsidRDefault="00910ACC" w:rsidP="008326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Anesthesia – related complication</w:t>
            </w:r>
          </w:p>
        </w:tc>
      </w:tr>
      <w:tr w:rsidR="006B456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565" w:rsidRPr="00DE7BB3" w:rsidRDefault="006B456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565" w:rsidRDefault="006B4565" w:rsidP="008326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Complication of cardiovascular catheterization procedure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complication</w:t>
            </w:r>
          </w:p>
        </w:tc>
      </w:tr>
      <w:tr w:rsidR="009F3A75" w:rsidRPr="00DE7BB3" w:rsidTr="008326EE">
        <w:trPr>
          <w:trHeight w:val="25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0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75" w:rsidRPr="00DE7BB3" w:rsidRDefault="009F3A75" w:rsidP="008326EE">
            <w:pPr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operative/procedural complication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11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5398" w:rsidRPr="00DE7BB3" w:rsidRDefault="008C5398" w:rsidP="001371A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b/>
              </w:rPr>
              <w:t>DISCHARGE/READMISSION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bottom w:val="nil"/>
            </w:tcBorders>
            <w:vAlign w:val="center"/>
          </w:tcPr>
          <w:p w:rsidR="008C5398" w:rsidRPr="00DE7BB3" w:rsidRDefault="008C5398" w:rsidP="00910ACC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Date of Hospital Discharge: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HospDischDt (</w:t>
            </w:r>
            <w:r w:rsidR="00910ACC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4220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__ __ / __ __ / __ __ __ __    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bottom w:val="nil"/>
            </w:tcBorders>
            <w:vAlign w:val="center"/>
          </w:tcPr>
          <w:p w:rsidR="008C5398" w:rsidRPr="00DE7BB3" w:rsidRDefault="008C5398" w:rsidP="00910ACC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Mortality Status at Hospital  Discharge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MtHospDisStat (</w:t>
            </w:r>
            <w:r w:rsidR="00910ACC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4230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8326EE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Alive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>Dead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5398" w:rsidRPr="00DE7BB3" w:rsidRDefault="008C5398" w:rsidP="00122A9B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Alive →)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C5398" w:rsidRPr="00DE7BB3" w:rsidRDefault="008C5398" w:rsidP="00910ACC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Discharge Location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DisLoctn (</w:t>
            </w:r>
            <w:r w:rsidR="00910ACC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4240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 Home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 Other Acute Care Center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>Other Chronic Care Center</w:t>
            </w:r>
          </w:p>
        </w:tc>
      </w:tr>
      <w:tr w:rsidR="001843F1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3F1" w:rsidRPr="00DE7BB3" w:rsidRDefault="001843F1" w:rsidP="0052215E">
            <w:pPr>
              <w:rPr>
                <w:rFonts w:ascii="Arial" w:hAnsi="Arial" w:cs="Arial"/>
                <w:sz w:val="18"/>
                <w:szCs w:val="18"/>
              </w:rPr>
            </w:pPr>
            <w:r w:rsidRPr="00C33222">
              <w:rPr>
                <w:rFonts w:ascii="Arial" w:hAnsi="Arial" w:cs="Arial"/>
                <w:sz w:val="18"/>
                <w:szCs w:val="18"/>
              </w:rPr>
              <w:t xml:space="preserve">VAD Discharge Status: </w:t>
            </w: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VADDiscS(</w:t>
            </w:r>
            <w:r w:rsidR="0052215E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4245</w:t>
            </w: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</w:t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t xml:space="preserve"> No VAD this admission   </w:t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Discharged w/ VAD   </w:t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t xml:space="preserve"> VAD removed prior to discharge   </w:t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C33222">
              <w:rPr>
                <w:rFonts w:ascii="Arial" w:hAnsi="Arial" w:cs="Arial"/>
                <w:color w:val="000000"/>
                <w:sz w:val="16"/>
                <w:szCs w:val="16"/>
              </w:rPr>
              <w:t xml:space="preserve"> Expired in Hospital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5398" w:rsidRPr="00DE7BB3" w:rsidRDefault="008C5398" w:rsidP="001843F1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Date of Database Discharge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</w:t>
            </w:r>
            <w:r w:rsidR="0023350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BDi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</w:t>
            </w:r>
            <w:r w:rsidR="0023350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chDt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</w:t>
            </w:r>
            <w:r w:rsidR="001843F1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4250</w:t>
            </w:r>
            <w:r w:rsidR="004F34D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__ __ / __ __ / __ __ __ __  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5398" w:rsidRPr="00DE7BB3" w:rsidRDefault="008C5398" w:rsidP="001843F1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Mortality Status at Database Discharge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3350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MtDBDisStat (</w:t>
            </w:r>
            <w:r w:rsidR="001843F1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4260</w:t>
            </w:r>
            <w:r w:rsidR="0023350F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Alive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Dead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Unknown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Alive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00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58C6" w:rsidRPr="008326EE" w:rsidRDefault="008C5398" w:rsidP="00122A9B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          Readmission within 30 days: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58C6" w:rsidRPr="00DE7BB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F3A75" w:rsidRPr="00DE7BB3">
              <w:rPr>
                <w:rFonts w:ascii="Arial" w:hAnsi="Arial" w:cs="Arial"/>
                <w:sz w:val="18"/>
                <w:szCs w:val="18"/>
              </w:rPr>
              <w:t>Readmission Date</w:t>
            </w:r>
            <w:r w:rsidR="009F3A75" w:rsidRPr="00DE7B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85FEF"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="008258C6" w:rsidRPr="00DE7BB3">
              <w:rPr>
                <w:rFonts w:ascii="Arial" w:hAnsi="Arial" w:cs="Arial"/>
                <w:sz w:val="20"/>
                <w:szCs w:val="20"/>
              </w:rPr>
              <w:t xml:space="preserve"> __ __ / __ __ / __ __ __ __</w:t>
            </w:r>
          </w:p>
          <w:p w:rsidR="008C5398" w:rsidRPr="00DE7BB3" w:rsidRDefault="008258C6" w:rsidP="001843F1">
            <w:pPr>
              <w:rPr>
                <w:rFonts w:ascii="Arial" w:hAnsi="Arial" w:cs="Arial"/>
                <w:sz w:val="20"/>
                <w:szCs w:val="20"/>
              </w:rPr>
            </w:pP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Readmit30 (</w:t>
            </w:r>
            <w:r w:rsidR="001843F1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4270</w:t>
            </w: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                                                                           </w:t>
            </w:r>
            <w:r w:rsidR="008C5398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ReadmitDt (</w:t>
            </w:r>
            <w:r w:rsidR="001843F1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4280</w:t>
            </w:r>
            <w:r w:rsidR="008C5398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5B2" w:rsidRPr="006D15B2" w:rsidRDefault="008C5398" w:rsidP="001843F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</w:rPr>
              <w:t xml:space="preserve">                              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sz w:val="16"/>
              </w:rPr>
              <w:t xml:space="preserve"> </w:t>
            </w:r>
            <w:r w:rsidRPr="00DE7BB3">
              <w:rPr>
                <w:rFonts w:ascii="Arial" w:hAnsi="Arial" w:cs="Arial"/>
                <w:sz w:val="18"/>
                <w:szCs w:val="18"/>
              </w:rPr>
              <w:t>Primary Readmission Reason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</w:t>
            </w:r>
            <w:r w:rsidR="003E0EF0"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select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one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):</w:t>
            </w: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ReadmitRsn (</w:t>
            </w:r>
            <w:r w:rsidR="001843F1"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4290</w:t>
            </w:r>
            <w:r w:rsidRPr="008326E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 xml:space="preserve">Thrombotic Complication      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Neurologic Complication</w:t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6D15B2">
              <w:rPr>
                <w:rFonts w:ascii="Arial" w:hAnsi="Arial" w:cs="Arial"/>
                <w:sz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6D15B2">
              <w:rPr>
                <w:rFonts w:ascii="Arial" w:hAnsi="Arial" w:cs="Arial"/>
                <w:sz w:val="16"/>
              </w:rPr>
              <w:t xml:space="preserve">                                                 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Hemorrhagic Complication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Respiratory Complication/Airway Complication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Stenotic Complication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Septic/Infectious Complication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565">
              <w:rPr>
                <w:rFonts w:ascii="Arial" w:hAnsi="Arial" w:cs="Arial"/>
                <w:sz w:val="16"/>
              </w:rPr>
              <w:t>Arrhythmia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Cardiovascular Device Complications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1843F1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Congestive Heart Failure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Residual/Recurrent Cardiovascular Defects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Embolic Complication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Failure to Thrive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Cardiac Transplant Rejection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</w:rPr>
              <w:t xml:space="preserve"> VAD Complications</w:t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Myocardial Ischemia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Gastrointestinal Complication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Renal Failure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Other Cardiovascular Complication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Pericardial Effusion and/or Tamponade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Other - Readmission related to this index operation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16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Pleural Effusion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5B2" w:rsidRPr="006D15B2" w:rsidRDefault="006D15B2" w:rsidP="009367A9">
            <w:pPr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D1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5B2">
              <w:rPr>
                <w:rFonts w:ascii="Arial" w:hAnsi="Arial" w:cs="Arial"/>
                <w:sz w:val="16"/>
              </w:rPr>
              <w:t>Other - Readmission not related to this index operation</w:t>
            </w:r>
          </w:p>
        </w:tc>
      </w:tr>
      <w:tr w:rsidR="006D15B2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11160" w:type="dxa"/>
            <w:gridSpan w:val="5"/>
            <w:tcBorders>
              <w:top w:val="nil"/>
              <w:bottom w:val="nil"/>
            </w:tcBorders>
            <w:vAlign w:val="center"/>
          </w:tcPr>
          <w:p w:rsidR="006D15B2" w:rsidRPr="00DE7BB3" w:rsidRDefault="006D15B2" w:rsidP="001843F1">
            <w:pPr>
              <w:rPr>
                <w:rFonts w:ascii="Arial" w:hAnsi="Arial" w:cs="Arial"/>
                <w:sz w:val="16"/>
              </w:rPr>
            </w:pP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15"/>
        </w:trPr>
        <w:tc>
          <w:tcPr>
            <w:tcW w:w="11160" w:type="dxa"/>
            <w:gridSpan w:val="5"/>
            <w:tcBorders>
              <w:top w:val="nil"/>
              <w:bottom w:val="nil"/>
            </w:tcBorders>
          </w:tcPr>
          <w:p w:rsidR="008C5398" w:rsidRPr="00DE7BB3" w:rsidRDefault="008C5398" w:rsidP="001843F1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>Status at 30 days after surgery: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Mt30Stat (</w:t>
            </w:r>
            <w:r w:rsidR="001843F1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4300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1843F1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Alive  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Dead  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sz w:val="16"/>
              </w:rPr>
              <w:t xml:space="preserve"> Unknown</w:t>
            </w:r>
          </w:p>
        </w:tc>
      </w:tr>
      <w:tr w:rsidR="001843F1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15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1CC" w:rsidRDefault="009C20BE" w:rsidP="003931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 Status Method of Verification:</w:t>
            </w:r>
            <w:r w:rsidR="00393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Evidence of life or death in </w:t>
            </w:r>
            <w:r w:rsidR="00E73BF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edical Record  </w:t>
            </w:r>
            <w:r w:rsidR="0057408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Contact w/ patient or family  </w:t>
            </w:r>
          </w:p>
          <w:p w:rsidR="009C20BE" w:rsidRPr="003931CC" w:rsidRDefault="009C20BE" w:rsidP="00C573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Mt30StatMeth (4310)                                        </w:t>
            </w:r>
            <w:r w:rsidR="003931CC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</w:t>
            </w:r>
            <w:r w:rsidR="003931CC"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3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Contact w/ medical provider    </w:t>
            </w:r>
            <w:r w:rsidR="00B0486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Office visit to </w:t>
            </w:r>
            <w:r w:rsidR="00C573F2">
              <w:rPr>
                <w:rFonts w:ascii="Arial" w:hAnsi="Arial" w:cs="Arial"/>
                <w:color w:val="000000"/>
                <w:sz w:val="16"/>
                <w:szCs w:val="16"/>
              </w:rPr>
              <w:t>provider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≥ 30 days post op    </w:t>
            </w:r>
            <w:r w:rsidR="003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3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 SSDMF  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</w:tr>
      <w:tr w:rsidR="008C5398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</w:trPr>
        <w:tc>
          <w:tcPr>
            <w:tcW w:w="11160" w:type="dxa"/>
            <w:gridSpan w:val="5"/>
            <w:tcBorders>
              <w:top w:val="nil"/>
              <w:bottom w:val="nil"/>
            </w:tcBorders>
            <w:vAlign w:val="bottom"/>
          </w:tcPr>
          <w:p w:rsidR="008C5398" w:rsidRPr="00DE7BB3" w:rsidRDefault="008C5398" w:rsidP="003931CC">
            <w:pPr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sz w:val="20"/>
                <w:szCs w:val="20"/>
              </w:rPr>
              <w:t xml:space="preserve">Mortality Assigned to this Operation: 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MortCase (</w:t>
            </w:r>
            <w:r w:rsidR="003931CC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4320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3931CC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E7BB3">
              <w:rPr>
                <w:rFonts w:ascii="Arial" w:hAnsi="Arial" w:cs="Arial"/>
                <w:sz w:val="20"/>
                <w:szCs w:val="20"/>
              </w:rPr>
              <w:t xml:space="preserve"> Operative Mortality: 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MtOpD (</w:t>
            </w:r>
            <w:r w:rsidR="003931CC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4330</w:t>
            </w:r>
            <w:r w:rsidR="001A61AD"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B0486E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Pr="00DE7BB3">
              <w:rPr>
                <w:rFonts w:ascii="Arial" w:hAnsi="Arial" w:cs="Arial"/>
                <w:b/>
                <w:sz w:val="16"/>
              </w:rPr>
              <w:t xml:space="preserve">                  </w:t>
            </w:r>
          </w:p>
        </w:tc>
      </w:tr>
      <w:tr w:rsidR="00B0486E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</w:trPr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486E" w:rsidRDefault="00B0486E" w:rsidP="00393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CHSS Eligibility:</w:t>
            </w: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CHSSElig (4331)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8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6E" w:rsidRDefault="00B0486E" w:rsidP="00B0486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Eligible &amp; Enrolled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E73BF2">
              <w:rPr>
                <w:rFonts w:ascii="Arial" w:hAnsi="Arial" w:cs="Arial"/>
                <w:color w:val="000000"/>
                <w:sz w:val="16"/>
                <w:szCs w:val="16"/>
              </w:rPr>
              <w:t xml:space="preserve"> Eligible, but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declined enrollment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E73BF2">
              <w:rPr>
                <w:rFonts w:ascii="Arial" w:hAnsi="Arial" w:cs="Arial"/>
                <w:color w:val="000000"/>
                <w:sz w:val="16"/>
                <w:szCs w:val="16"/>
              </w:rPr>
              <w:t xml:space="preserve"> Eligible,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but not invited to participate  </w:t>
            </w:r>
          </w:p>
          <w:p w:rsidR="00B0486E" w:rsidRPr="00DE7BB3" w:rsidRDefault="00B0486E" w:rsidP="00B0486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Eligible</w:t>
            </w:r>
            <w:r w:rsidR="009367A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but institution not CHSS participant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Eligible, but not enrolled, other reason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Not Eligible</w:t>
            </w:r>
          </w:p>
        </w:tc>
      </w:tr>
      <w:tr w:rsidR="00B0486E" w:rsidRPr="00DE7BB3" w:rsidTr="008D6111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</w:trPr>
        <w:tc>
          <w:tcPr>
            <w:tcW w:w="2970" w:type="dxa"/>
            <w:gridSpan w:val="3"/>
            <w:tcBorders>
              <w:top w:val="nil"/>
              <w:right w:val="nil"/>
            </w:tcBorders>
            <w:vAlign w:val="bottom"/>
          </w:tcPr>
          <w:p w:rsidR="00B0486E" w:rsidRPr="00DE7BB3" w:rsidRDefault="00B0486E" w:rsidP="00393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vMerge/>
            <w:tcBorders>
              <w:top w:val="single" w:sz="4" w:space="0" w:color="auto"/>
              <w:left w:val="nil"/>
            </w:tcBorders>
            <w:vAlign w:val="bottom"/>
          </w:tcPr>
          <w:p w:rsidR="00B0486E" w:rsidRPr="00DE7BB3" w:rsidRDefault="00B0486E" w:rsidP="00393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BD" w:rsidRDefault="00F218BD"/>
    <w:p w:rsidR="00F218BD" w:rsidRDefault="00F218BD"/>
    <w:p w:rsidR="00F218BD" w:rsidRDefault="00F218BD"/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"/>
        <w:gridCol w:w="1800"/>
        <w:gridCol w:w="180"/>
        <w:gridCol w:w="450"/>
        <w:gridCol w:w="720"/>
        <w:gridCol w:w="360"/>
        <w:gridCol w:w="83"/>
        <w:gridCol w:w="187"/>
        <w:gridCol w:w="90"/>
        <w:gridCol w:w="360"/>
        <w:gridCol w:w="270"/>
        <w:gridCol w:w="1163"/>
        <w:gridCol w:w="7"/>
        <w:gridCol w:w="720"/>
        <w:gridCol w:w="450"/>
        <w:gridCol w:w="90"/>
        <w:gridCol w:w="267"/>
        <w:gridCol w:w="93"/>
        <w:gridCol w:w="720"/>
        <w:gridCol w:w="1170"/>
        <w:gridCol w:w="360"/>
        <w:gridCol w:w="90"/>
        <w:gridCol w:w="720"/>
      </w:tblGrid>
      <w:tr w:rsidR="00B0486E" w:rsidRPr="00DE7BB3" w:rsidTr="00F218BD">
        <w:trPr>
          <w:trHeight w:val="335"/>
        </w:trPr>
        <w:tc>
          <w:tcPr>
            <w:tcW w:w="1116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E2B0F" w:rsidRPr="00DE7BB3" w:rsidRDefault="00B0486E" w:rsidP="00C3322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PATIENT PROCESS MEASURES</w:t>
            </w:r>
            <w:r w:rsidR="00CE2B0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3222" w:rsidRPr="00DE7BB3" w:rsidTr="00F218BD">
        <w:trPr>
          <w:trHeight w:val="335"/>
        </w:trPr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222" w:rsidRPr="00CE2B0F" w:rsidRDefault="00C33222" w:rsidP="00CE2B0F">
            <w:pPr>
              <w:rPr>
                <w:rFonts w:ascii="Arial" w:hAnsi="Arial" w:cs="Arial"/>
                <w:sz w:val="20"/>
                <w:szCs w:val="20"/>
              </w:rPr>
            </w:pPr>
            <w:r w:rsidRP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Op Type CPB or No CPB Cardiovascular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Wingdings" w:char="F0E2"/>
            </w:r>
            <w:r w:rsidRP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222" w:rsidRPr="00347DEE" w:rsidRDefault="00C33222" w:rsidP="00CE2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18BD" w:rsidRPr="00DE7BB3" w:rsidTr="001A7935">
        <w:trPr>
          <w:trHeight w:val="335"/>
        </w:trPr>
        <w:tc>
          <w:tcPr>
            <w:tcW w:w="1116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18BD" w:rsidRPr="00F218BD" w:rsidRDefault="00F218BD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CE2B0F">
              <w:rPr>
                <w:rFonts w:ascii="Arial" w:hAnsi="Arial" w:cs="Arial"/>
                <w:sz w:val="20"/>
                <w:szCs w:val="20"/>
              </w:rPr>
              <w:t xml:space="preserve">Patient care discussed at preop multidisciplinary planning conference: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CareDiscussed(4340)</w:t>
            </w:r>
          </w:p>
        </w:tc>
      </w:tr>
      <w:tr w:rsidR="002D10C1" w:rsidRPr="00DE7BB3" w:rsidTr="00F218BD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2B0F" w:rsidRPr="00CE2B0F" w:rsidRDefault="00CE2B0F" w:rsidP="00F218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No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B0F" w:rsidRDefault="00CE2B0F" w:rsidP="00F2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</w:t>
            </w:r>
            <w:r w:rsidRPr="00CE2B0F">
              <w:rPr>
                <w:rFonts w:ascii="Arial" w:hAnsi="Arial" w:cs="Arial"/>
                <w:sz w:val="20"/>
                <w:szCs w:val="20"/>
              </w:rPr>
              <w:t>are was not discussed:</w:t>
            </w:r>
          </w:p>
          <w:p w:rsidR="00CE2B0F" w:rsidRPr="00D6412D" w:rsidRDefault="00CE2B0F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CareDiscussedRsn (4350)</w:t>
            </w:r>
          </w:p>
        </w:tc>
        <w:tc>
          <w:tcPr>
            <w:tcW w:w="3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B0F" w:rsidRPr="00CE2B0F" w:rsidRDefault="00CE2B0F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Urgent/Emergent/Salvage Case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2B0F" w:rsidRPr="00CE2B0F" w:rsidRDefault="00CE2B0F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Neonate admitted between conferences</w:t>
            </w:r>
          </w:p>
        </w:tc>
      </w:tr>
      <w:tr w:rsidR="002D10C1" w:rsidRPr="00DE7BB3" w:rsidTr="00F218BD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C1" w:rsidRDefault="002D10C1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0C1" w:rsidRPr="00CE2B0F" w:rsidRDefault="002D10C1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0C1" w:rsidRPr="00CE2B0F" w:rsidRDefault="002D10C1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E73B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 does not routinely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discuss all cases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0C1" w:rsidRPr="00CE2B0F" w:rsidRDefault="002D10C1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 does not have regular conferences</w:t>
            </w:r>
          </w:p>
        </w:tc>
      </w:tr>
      <w:tr w:rsidR="002D10C1" w:rsidRPr="00DE7BB3" w:rsidTr="00F218BD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C1" w:rsidRDefault="002D10C1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0C1" w:rsidRPr="00CE2B0F" w:rsidRDefault="002D10C1" w:rsidP="00F218B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0C1" w:rsidRDefault="002D10C1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0C1" w:rsidRPr="00DE7BB3" w:rsidRDefault="002D10C1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7DEE" w:rsidRPr="00DE7BB3" w:rsidTr="004F00D2">
        <w:trPr>
          <w:trHeight w:val="335"/>
        </w:trPr>
        <w:tc>
          <w:tcPr>
            <w:tcW w:w="468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347DEE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347DEE">
              <w:rPr>
                <w:rFonts w:ascii="Arial" w:hAnsi="Arial" w:cs="Arial"/>
                <w:sz w:val="20"/>
                <w:szCs w:val="20"/>
              </w:rPr>
              <w:t xml:space="preserve">Transesophageal Echo (TEE) available for case: </w:t>
            </w:r>
          </w:p>
          <w:p w:rsidR="00347DEE" w:rsidRPr="00347DEE" w:rsidRDefault="00347DEE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TEEAvail (4370)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7DEE" w:rsidRPr="00CE2B0F" w:rsidRDefault="00D6412D" w:rsidP="00F2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6412D" w:rsidRPr="00DE7BB3" w:rsidTr="004F00D2">
        <w:trPr>
          <w:trHeight w:val="335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2D" w:rsidRPr="00CE2B0F" w:rsidRDefault="00D6412D" w:rsidP="00F218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</w:t>
            </w:r>
          </w:p>
        </w:tc>
        <w:tc>
          <w:tcPr>
            <w:tcW w:w="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D6412D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6412D">
              <w:rPr>
                <w:rFonts w:ascii="Arial" w:hAnsi="Arial" w:cs="Arial"/>
                <w:sz w:val="20"/>
                <w:szCs w:val="20"/>
              </w:rPr>
              <w:t>Intraop TEE performed: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412D" w:rsidRPr="00CE2B0F" w:rsidRDefault="00D6412D" w:rsidP="00F2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TEEEpicEchoPerf (4380)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2D" w:rsidRPr="00CE2B0F" w:rsidRDefault="00D6412D" w:rsidP="00F2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6412D" w:rsidRPr="00DE7BB3" w:rsidTr="004F00D2">
        <w:trPr>
          <w:trHeight w:val="335"/>
        </w:trPr>
        <w:tc>
          <w:tcPr>
            <w:tcW w:w="468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B910F6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Pre-op Antibiotic </w:t>
            </w:r>
            <w:r w:rsidR="00D6412D">
              <w:rPr>
                <w:rFonts w:ascii="Arial" w:hAnsi="Arial" w:cs="Arial"/>
                <w:sz w:val="20"/>
                <w:szCs w:val="20"/>
              </w:rPr>
              <w:t xml:space="preserve">Prophylaxis given: </w:t>
            </w:r>
          </w:p>
          <w:p w:rsidR="00D6412D" w:rsidRPr="00D6412D" w:rsidRDefault="00D6412D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 (4400)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2D" w:rsidRPr="004A412F" w:rsidRDefault="00D6412D" w:rsidP="00F218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="004A41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10C1" w:rsidRPr="00DE7BB3" w:rsidTr="00F218BD">
        <w:trPr>
          <w:trHeight w:val="161"/>
        </w:trPr>
        <w:tc>
          <w:tcPr>
            <w:tcW w:w="1116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C1" w:rsidRPr="00347DEE" w:rsidRDefault="002D10C1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10C1" w:rsidRPr="00DE7BB3" w:rsidTr="001A7935">
        <w:trPr>
          <w:trHeight w:val="335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5AB9" w:rsidRPr="00D6412D" w:rsidRDefault="00315AB9" w:rsidP="00F2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sz w:val="18"/>
                <w:szCs w:val="18"/>
              </w:rPr>
              <w:t>Cephalosporin</w:t>
            </w:r>
          </w:p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PreopAntiProphCeph (4410)</w:t>
            </w:r>
            <w:r w:rsidRPr="00DA0F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6"/>
                <w:szCs w:val="16"/>
              </w:rPr>
            </w:pP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sz w:val="18"/>
                <w:szCs w:val="18"/>
              </w:rPr>
              <w:t>Penicillin or related med</w:t>
            </w:r>
          </w:p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PreopAntiProphPen (4420)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6"/>
                <w:szCs w:val="16"/>
              </w:rPr>
            </w:pP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sz w:val="18"/>
                <w:szCs w:val="18"/>
              </w:rPr>
              <w:t>Aminoglycoside</w:t>
            </w:r>
          </w:p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PreopAntiProphAmino (4430)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D10C1" w:rsidRPr="00DE7BB3" w:rsidTr="001A7935">
        <w:trPr>
          <w:trHeight w:val="335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5AB9" w:rsidRDefault="00315AB9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sz w:val="18"/>
                <w:szCs w:val="18"/>
              </w:rPr>
              <w:t>Vancomycin</w:t>
            </w:r>
          </w:p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PreopAntiProphVan (4440)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DA0F79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F218B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PreopAntiProphOth (4450)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A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5AB9" w:rsidRPr="00DA0F79" w:rsidRDefault="00315AB9" w:rsidP="00F218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8BD" w:rsidRPr="00DE7BB3" w:rsidTr="001A7935">
        <w:trPr>
          <w:trHeight w:val="335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18BD" w:rsidRDefault="00F218BD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18BD" w:rsidRPr="004A412F" w:rsidRDefault="00F218BD" w:rsidP="00F218B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A412F">
              <w:rPr>
                <w:rFonts w:ascii="Arial" w:hAnsi="Arial" w:cs="Arial"/>
                <w:sz w:val="20"/>
                <w:szCs w:val="20"/>
              </w:rPr>
              <w:t xml:space="preserve">Antibiotic Start time: </w:t>
            </w:r>
            <w:r w:rsidRPr="004A412F">
              <w:rPr>
                <w:rFonts w:ascii="Arial" w:hAnsi="Arial" w:cs="Arial"/>
                <w:i/>
                <w:sz w:val="14"/>
                <w:szCs w:val="14"/>
              </w:rPr>
              <w:t xml:space="preserve">(00:00 – 23:59)  </w:t>
            </w:r>
            <w:r w:rsidRPr="004A41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_ _:_ _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PreopAntiProphTime (4470)</w:t>
            </w:r>
          </w:p>
        </w:tc>
      </w:tr>
      <w:tr w:rsidR="002D10C1" w:rsidRPr="00DE7BB3" w:rsidTr="00F218BD">
        <w:trPr>
          <w:trHeight w:val="125"/>
        </w:trPr>
        <w:tc>
          <w:tcPr>
            <w:tcW w:w="1116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C1" w:rsidRDefault="002D10C1" w:rsidP="00F218B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B910F6" w:rsidRPr="00DE7BB3" w:rsidTr="004F00D2">
        <w:trPr>
          <w:trHeight w:val="335"/>
        </w:trPr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B910F6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Conventional Pre-procedure Time Out: </w:t>
            </w:r>
          </w:p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ConvTimeOut</w:t>
            </w:r>
            <w:r w:rsidR="009367A9"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</w:t>
            </w: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(4480)</w:t>
            </w:r>
          </w:p>
        </w:tc>
        <w:tc>
          <w:tcPr>
            <w:tcW w:w="61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B910F6" w:rsidRPr="00DE7BB3" w:rsidTr="004F00D2">
        <w:trPr>
          <w:trHeight w:val="335"/>
        </w:trPr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B910F6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Surgeon shares essential elements of operative plan: </w:t>
            </w:r>
          </w:p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PreProcBrief (4490)</w:t>
            </w:r>
          </w:p>
        </w:tc>
        <w:tc>
          <w:tcPr>
            <w:tcW w:w="61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B910F6" w:rsidRPr="00DE7BB3" w:rsidTr="004F00D2">
        <w:trPr>
          <w:trHeight w:val="335"/>
        </w:trPr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FA54F9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</w:t>
            </w:r>
            <w:r w:rsidR="00B910F6">
              <w:rPr>
                <w:rFonts w:ascii="Arial" w:hAnsi="Arial" w:cs="Arial"/>
                <w:sz w:val="20"/>
                <w:szCs w:val="20"/>
              </w:rPr>
              <w:t xml:space="preserve">procedure debriefing: </w:t>
            </w:r>
          </w:p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PostProcDebrief (4500)</w:t>
            </w:r>
          </w:p>
        </w:tc>
        <w:tc>
          <w:tcPr>
            <w:tcW w:w="61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0F6" w:rsidRPr="00D6412D" w:rsidRDefault="00B910F6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F74C2E" w:rsidRPr="00DE7BB3" w:rsidTr="00F218BD">
        <w:trPr>
          <w:trHeight w:val="335"/>
        </w:trPr>
        <w:tc>
          <w:tcPr>
            <w:tcW w:w="44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Hand-off protocol at the time of transfer to ICU: </w:t>
            </w: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HandoffProtocol (4510)</w:t>
            </w:r>
          </w:p>
        </w:tc>
        <w:tc>
          <w:tcPr>
            <w:tcW w:w="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sz w:val="16"/>
                <w:szCs w:val="16"/>
              </w:rPr>
            </w:pP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t xml:space="preserve"> Yes- all required team members present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C2E" w:rsidRPr="00DE7BB3" w:rsidTr="00F218BD">
        <w:trPr>
          <w:trHeight w:val="335"/>
        </w:trPr>
        <w:tc>
          <w:tcPr>
            <w:tcW w:w="44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t xml:space="preserve"> Yes- not all required team members present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4C2E" w:rsidRPr="00DE7BB3" w:rsidTr="00F218BD">
        <w:trPr>
          <w:trHeight w:val="335"/>
        </w:trPr>
        <w:tc>
          <w:tcPr>
            <w:tcW w:w="44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8000E5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8000E5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E81" w:rsidRPr="00DE7BB3" w:rsidTr="00652E8A">
        <w:trPr>
          <w:trHeight w:val="335"/>
        </w:trPr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3E81" w:rsidRPr="00D6412D" w:rsidRDefault="00DE3E81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E61A75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If </w:t>
            </w:r>
            <w:r w:rsidR="00C33222">
              <w:rPr>
                <w:rFonts w:ascii="Arial" w:hAnsi="Arial" w:cs="Arial"/>
                <w:i/>
                <w:color w:val="808080"/>
                <w:sz w:val="14"/>
                <w:szCs w:val="14"/>
              </w:rPr>
              <w:t>yes-</w:t>
            </w:r>
            <w:r w:rsidRPr="00E61A75">
              <w:rPr>
                <w:rFonts w:ascii="Arial" w:hAnsi="Arial" w:cs="Arial"/>
                <w:i/>
                <w:color w:val="808080"/>
                <w:sz w:val="14"/>
                <w:szCs w:val="14"/>
              </w:rPr>
              <w:t>not all required team members present →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DE3E81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3E81">
              <w:rPr>
                <w:rFonts w:ascii="Arial" w:hAnsi="Arial" w:cs="Arial"/>
                <w:sz w:val="18"/>
                <w:szCs w:val="18"/>
              </w:rPr>
              <w:t>Anesthesiologist</w:t>
            </w:r>
            <w:r w:rsidR="00516DC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E3E81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HandoffAnesth (4520)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E81" w:rsidRPr="00DE3E81" w:rsidRDefault="00DE3E81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Attended hand-off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3E81" w:rsidRPr="00DE3E81" w:rsidRDefault="00DE3E81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Did not attend hand-off</w:t>
            </w:r>
          </w:p>
        </w:tc>
      </w:tr>
      <w:tr w:rsidR="00516DC4" w:rsidRPr="00DE7BB3" w:rsidTr="00652E8A">
        <w:trPr>
          <w:trHeight w:val="335"/>
        </w:trPr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516DC4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Surgeon:</w:t>
            </w:r>
            <w:r w:rsidRPr="00516DC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HandoffSurg (4530)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Attended hand-off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Did not attend hand-off</w:t>
            </w:r>
          </w:p>
        </w:tc>
      </w:tr>
      <w:tr w:rsidR="00516DC4" w:rsidRPr="00DE7BB3" w:rsidTr="00652E8A">
        <w:trPr>
          <w:trHeight w:val="335"/>
        </w:trPr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516DC4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ICU MD:</w:t>
            </w:r>
            <w:r w:rsidRPr="00516DC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HandoffPhysStaff (4540)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Attended hand-off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Did not attend hand-off</w:t>
            </w:r>
          </w:p>
        </w:tc>
      </w:tr>
      <w:tr w:rsidR="00516DC4" w:rsidRPr="00DE7BB3" w:rsidTr="00652E8A">
        <w:trPr>
          <w:trHeight w:val="531"/>
        </w:trPr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516DC4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Nurse:</w:t>
            </w:r>
            <w:r w:rsidRPr="00516DC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516DC4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HandoffNursing (4550)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Attended hand-off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DC4" w:rsidRPr="00DE3E81" w:rsidRDefault="00516DC4" w:rsidP="00F218BD">
            <w:pPr>
              <w:rPr>
                <w:rFonts w:ascii="Arial" w:hAnsi="Arial" w:cs="Arial"/>
                <w:sz w:val="18"/>
                <w:szCs w:val="18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Did not attend hand-off</w:t>
            </w:r>
          </w:p>
        </w:tc>
      </w:tr>
      <w:tr w:rsidR="00516DC4" w:rsidRPr="00DE7BB3" w:rsidTr="00652E8A">
        <w:trPr>
          <w:trHeight w:val="468"/>
        </w:trPr>
        <w:tc>
          <w:tcPr>
            <w:tcW w:w="531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00D2" w:rsidRPr="004F00D2" w:rsidRDefault="00FA54F9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died or had </w:t>
            </w:r>
            <w:r w:rsidR="006B4565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 w:rsidR="00516DC4">
              <w:rPr>
                <w:rFonts w:ascii="Arial" w:hAnsi="Arial" w:cs="Arial"/>
                <w:sz w:val="20"/>
                <w:szCs w:val="20"/>
              </w:rPr>
              <w:t>operative complication</w:t>
            </w:r>
            <w:r w:rsidR="006B4565">
              <w:rPr>
                <w:rFonts w:ascii="Arial" w:hAnsi="Arial" w:cs="Arial"/>
                <w:sz w:val="20"/>
                <w:szCs w:val="20"/>
              </w:rPr>
              <w:t>(</w:t>
            </w:r>
            <w:r w:rsidR="00516DC4">
              <w:rPr>
                <w:rFonts w:ascii="Arial" w:hAnsi="Arial" w:cs="Arial"/>
                <w:sz w:val="20"/>
                <w:szCs w:val="20"/>
              </w:rPr>
              <w:t>s</w:t>
            </w:r>
            <w:r w:rsidR="006B4565">
              <w:rPr>
                <w:rFonts w:ascii="Arial" w:hAnsi="Arial" w:cs="Arial"/>
                <w:sz w:val="20"/>
                <w:szCs w:val="20"/>
              </w:rPr>
              <w:t>)</w:t>
            </w:r>
            <w:r w:rsidR="00516DC4">
              <w:rPr>
                <w:rFonts w:ascii="Arial" w:hAnsi="Arial" w:cs="Arial"/>
                <w:sz w:val="20"/>
                <w:szCs w:val="20"/>
              </w:rPr>
              <w:t>:</w:t>
            </w:r>
            <w:r w:rsidR="0093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PostOpComp (4560)</w:t>
            </w: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16DC4" w:rsidRPr="00DE7BB3" w:rsidTr="00652E8A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0D2" w:rsidRPr="004F00D2" w:rsidRDefault="00516DC4" w:rsidP="00F218BD">
            <w:pPr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and outcomes reviewed:</w:t>
            </w:r>
            <w:r w:rsidR="009367A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PostOpReview (4570)</w:t>
            </w:r>
          </w:p>
        </w:tc>
        <w:tc>
          <w:tcPr>
            <w:tcW w:w="65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DC4" w:rsidRPr="00D6412D" w:rsidRDefault="00516DC4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Reviewed at conference</w:t>
            </w:r>
          </w:p>
        </w:tc>
      </w:tr>
      <w:tr w:rsidR="00F74C2E" w:rsidRPr="00DE7BB3" w:rsidTr="00652E8A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347DEE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Scheduled for review at conference</w:t>
            </w:r>
          </w:p>
        </w:tc>
      </w:tr>
      <w:tr w:rsidR="00F74C2E" w:rsidRPr="00DE7BB3" w:rsidTr="00652E8A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347DEE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Not reviewed or scheduled for review</w:t>
            </w:r>
          </w:p>
        </w:tc>
      </w:tr>
      <w:tr w:rsidR="00F74C2E" w:rsidRPr="00DE7BB3" w:rsidTr="00652E8A">
        <w:trPr>
          <w:trHeight w:val="33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C2E" w:rsidRDefault="00F74C2E" w:rsidP="00F2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C2E" w:rsidRPr="00347DEE" w:rsidRDefault="00F74C2E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DE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 does not have scheduled conferences</w:t>
            </w:r>
          </w:p>
        </w:tc>
      </w:tr>
      <w:tr w:rsidR="00F57CE4" w:rsidRPr="00DE7BB3" w:rsidTr="00FC61A8">
        <w:trPr>
          <w:trHeight w:val="335"/>
        </w:trPr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CE4" w:rsidRDefault="00F57CE4" w:rsidP="00F218BD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CE4" w:rsidRPr="00347DEE" w:rsidRDefault="00F57CE4" w:rsidP="00F218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If Reviewed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8"/>
                <w:szCs w:val="18"/>
              </w:rPr>
              <w:t>→</w:t>
            </w:r>
          </w:p>
        </w:tc>
        <w:tc>
          <w:tcPr>
            <w:tcW w:w="64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61A8" w:rsidRDefault="00F57CE4" w:rsidP="00F218BD">
            <w:pPr>
              <w:rPr>
                <w:rFonts w:ascii="Arial" w:hAnsi="Arial" w:cs="Arial"/>
                <w:sz w:val="20"/>
                <w:szCs w:val="20"/>
              </w:rPr>
            </w:pPr>
            <w:r w:rsidRPr="008000E5">
              <w:rPr>
                <w:rFonts w:ascii="Arial" w:hAnsi="Arial" w:cs="Arial"/>
                <w:color w:val="000000"/>
                <w:sz w:val="18"/>
                <w:szCs w:val="18"/>
              </w:rPr>
              <w:t xml:space="preserve">Review Date: </w:t>
            </w:r>
            <w:r w:rsidR="00FC61A8" w:rsidRPr="00DE7BB3">
              <w:rPr>
                <w:rFonts w:ascii="Arial" w:hAnsi="Arial" w:cs="Arial"/>
                <w:i/>
                <w:sz w:val="14"/>
                <w:szCs w:val="14"/>
              </w:rPr>
              <w:t>(mm/dd/yyyy)</w:t>
            </w:r>
            <w:r w:rsidR="00FC61A8" w:rsidRPr="00DE7BB3">
              <w:rPr>
                <w:rFonts w:ascii="Arial" w:hAnsi="Arial" w:cs="Arial"/>
                <w:sz w:val="20"/>
                <w:szCs w:val="20"/>
              </w:rPr>
              <w:t xml:space="preserve"> __ __ / __ __ / __ __ __ __</w:t>
            </w:r>
          </w:p>
          <w:p w:rsidR="00F57CE4" w:rsidRPr="008000E5" w:rsidRDefault="00F57CE4" w:rsidP="00F218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935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PostOpReviewDate (4580)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E4" w:rsidRPr="008000E5" w:rsidRDefault="00F57CE4" w:rsidP="00F218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74C2E" w:rsidRDefault="00F74C2E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p w:rsidR="00FC61A8" w:rsidRDefault="00FC61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11"/>
        <w:gridCol w:w="118"/>
        <w:gridCol w:w="34"/>
        <w:gridCol w:w="17"/>
        <w:gridCol w:w="42"/>
        <w:gridCol w:w="71"/>
        <w:gridCol w:w="167"/>
        <w:gridCol w:w="71"/>
        <w:gridCol w:w="103"/>
        <w:gridCol w:w="137"/>
        <w:gridCol w:w="152"/>
        <w:gridCol w:w="26"/>
        <w:gridCol w:w="82"/>
        <w:gridCol w:w="11"/>
        <w:gridCol w:w="154"/>
        <w:gridCol w:w="18"/>
        <w:gridCol w:w="132"/>
        <w:gridCol w:w="390"/>
        <w:gridCol w:w="11"/>
        <w:gridCol w:w="183"/>
        <w:gridCol w:w="48"/>
        <w:gridCol w:w="141"/>
        <w:gridCol w:w="90"/>
        <w:gridCol w:w="5"/>
        <w:gridCol w:w="35"/>
        <w:gridCol w:w="104"/>
        <w:gridCol w:w="96"/>
        <w:gridCol w:w="122"/>
        <w:gridCol w:w="19"/>
        <w:gridCol w:w="174"/>
        <w:gridCol w:w="349"/>
        <w:gridCol w:w="20"/>
        <w:gridCol w:w="88"/>
        <w:gridCol w:w="99"/>
        <w:gridCol w:w="52"/>
        <w:gridCol w:w="79"/>
        <w:gridCol w:w="75"/>
        <w:gridCol w:w="9"/>
        <w:gridCol w:w="20"/>
        <w:gridCol w:w="185"/>
        <w:gridCol w:w="1"/>
        <w:gridCol w:w="44"/>
        <w:gridCol w:w="33"/>
        <w:gridCol w:w="42"/>
        <w:gridCol w:w="129"/>
        <w:gridCol w:w="107"/>
        <w:gridCol w:w="184"/>
        <w:gridCol w:w="3"/>
        <w:gridCol w:w="61"/>
        <w:gridCol w:w="5"/>
        <w:gridCol w:w="21"/>
        <w:gridCol w:w="53"/>
        <w:gridCol w:w="15"/>
        <w:gridCol w:w="115"/>
        <w:gridCol w:w="168"/>
        <w:gridCol w:w="48"/>
        <w:gridCol w:w="108"/>
        <w:gridCol w:w="126"/>
        <w:gridCol w:w="90"/>
        <w:gridCol w:w="25"/>
        <w:gridCol w:w="10"/>
        <w:gridCol w:w="23"/>
        <w:gridCol w:w="19"/>
        <w:gridCol w:w="13"/>
        <w:gridCol w:w="54"/>
        <w:gridCol w:w="57"/>
        <w:gridCol w:w="235"/>
        <w:gridCol w:w="121"/>
        <w:gridCol w:w="58"/>
        <w:gridCol w:w="19"/>
        <w:gridCol w:w="6"/>
        <w:gridCol w:w="20"/>
        <w:gridCol w:w="8"/>
        <w:gridCol w:w="5"/>
        <w:gridCol w:w="43"/>
        <w:gridCol w:w="12"/>
        <w:gridCol w:w="174"/>
        <w:gridCol w:w="280"/>
        <w:gridCol w:w="46"/>
        <w:gridCol w:w="29"/>
        <w:gridCol w:w="26"/>
        <w:gridCol w:w="231"/>
        <w:gridCol w:w="357"/>
        <w:gridCol w:w="53"/>
        <w:gridCol w:w="53"/>
        <w:gridCol w:w="158"/>
        <w:gridCol w:w="112"/>
        <w:gridCol w:w="199"/>
        <w:gridCol w:w="11"/>
        <w:gridCol w:w="96"/>
        <w:gridCol w:w="168"/>
        <w:gridCol w:w="9"/>
        <w:gridCol w:w="62"/>
        <w:gridCol w:w="121"/>
        <w:gridCol w:w="134"/>
        <w:gridCol w:w="189"/>
        <w:gridCol w:w="917"/>
        <w:gridCol w:w="154"/>
        <w:gridCol w:w="86"/>
        <w:gridCol w:w="22"/>
        <w:gridCol w:w="363"/>
        <w:gridCol w:w="71"/>
        <w:gridCol w:w="460"/>
        <w:gridCol w:w="375"/>
      </w:tblGrid>
      <w:tr w:rsidR="002F36EC" w:rsidRPr="00DE7BB3" w:rsidTr="005D057D">
        <w:trPr>
          <w:trHeight w:val="335"/>
        </w:trPr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5008D" w:rsidRPr="00DE7BB3" w:rsidRDefault="00A741B1" w:rsidP="00A5008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E7BB3">
              <w:rPr>
                <w:rFonts w:ascii="Arial" w:hAnsi="Arial" w:cs="Arial"/>
                <w:b/>
              </w:rPr>
              <w:lastRenderedPageBreak/>
              <w:t>ANESTHESIA</w:t>
            </w:r>
            <w:r w:rsidR="00A5008D">
              <w:rPr>
                <w:rFonts w:ascii="Arial" w:hAnsi="Arial" w:cs="Arial"/>
                <w:b/>
              </w:rPr>
              <w:t xml:space="preserve"> </w:t>
            </w:r>
            <w:r w:rsidR="00A5008D" w:rsidRPr="00A5008D">
              <w:rPr>
                <w:rFonts w:ascii="Arial" w:hAnsi="Arial" w:cs="Arial"/>
              </w:rPr>
              <w:t>(for sites p</w:t>
            </w:r>
            <w:r w:rsidR="00A5008D">
              <w:rPr>
                <w:rFonts w:ascii="Arial" w:hAnsi="Arial" w:cs="Arial"/>
              </w:rPr>
              <w:t>articipating in anesthesiology c</w:t>
            </w:r>
            <w:r w:rsidR="00A5008D" w:rsidRPr="00A5008D">
              <w:rPr>
                <w:rFonts w:ascii="Arial" w:hAnsi="Arial" w:cs="Arial"/>
              </w:rPr>
              <w:t>omponent)</w:t>
            </w:r>
          </w:p>
        </w:tc>
      </w:tr>
      <w:tr w:rsidR="002F36EC" w:rsidRPr="00DE7BB3" w:rsidTr="005D057D">
        <w:trPr>
          <w:trHeight w:val="335"/>
        </w:trPr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4A9C" w:rsidRPr="00DE7BB3" w:rsidRDefault="00D053A9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sz w:val="18"/>
                <w:szCs w:val="18"/>
              </w:rPr>
              <w:t xml:space="preserve">ANESTHESIA </w:t>
            </w:r>
            <w:r w:rsidR="00E04A9C" w:rsidRPr="00DE7BB3">
              <w:rPr>
                <w:rFonts w:ascii="Arial" w:hAnsi="Arial" w:cs="Arial"/>
                <w:b/>
                <w:sz w:val="18"/>
                <w:szCs w:val="18"/>
              </w:rPr>
              <w:t>Administrative</w:t>
            </w:r>
          </w:p>
        </w:tc>
      </w:tr>
      <w:tr w:rsidR="002F36EC" w:rsidRPr="00DE7BB3" w:rsidTr="005D057D">
        <w:trPr>
          <w:trHeight w:val="268"/>
        </w:trPr>
        <w:tc>
          <w:tcPr>
            <w:tcW w:w="5000" w:type="pct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C0A" w:rsidRPr="00DE7BB3" w:rsidRDefault="00550C0A" w:rsidP="00550C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6EC" w:rsidRPr="00DE7BB3" w:rsidTr="005D057D">
        <w:trPr>
          <w:trHeight w:val="268"/>
        </w:trPr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4A9C" w:rsidRPr="00DE7BB3" w:rsidRDefault="00E04A9C" w:rsidP="00550C0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Primary Anesthesiologist Attending: 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PrimAnesName (</w:t>
            </w:r>
            <w:r w:rsidR="00550C0A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4590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 ____________________________________________________</w:t>
            </w:r>
          </w:p>
        </w:tc>
      </w:tr>
      <w:tr w:rsidR="002F36EC" w:rsidRPr="00DE7BB3" w:rsidTr="005D057D">
        <w:trPr>
          <w:trHeight w:val="144"/>
        </w:trPr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C0A" w:rsidRPr="00DE7BB3" w:rsidRDefault="00550C0A" w:rsidP="00550C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6EC" w:rsidRPr="00DE7BB3" w:rsidTr="005D057D">
        <w:trPr>
          <w:trHeight w:val="117"/>
        </w:trPr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C0A" w:rsidRPr="00DE7BB3" w:rsidRDefault="00550C0A" w:rsidP="00550C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Primary Anesthesiologist</w:t>
            </w:r>
            <w:r>
              <w:rPr>
                <w:rFonts w:ascii="Arial" w:hAnsi="Arial" w:cs="Arial"/>
                <w:sz w:val="18"/>
                <w:szCs w:val="18"/>
              </w:rPr>
              <w:t xml:space="preserve"> National Provider Identifier: 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PrimAnesNPI (4600)</w:t>
            </w:r>
            <w:r w:rsidRPr="00550C0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______________________________________________</w:t>
            </w:r>
          </w:p>
        </w:tc>
      </w:tr>
      <w:tr w:rsidR="008B1A52" w:rsidRPr="00DE7BB3" w:rsidTr="0082670B">
        <w:trPr>
          <w:trHeight w:val="282"/>
        </w:trPr>
        <w:tc>
          <w:tcPr>
            <w:tcW w:w="2082" w:type="pct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550C0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Secondary Anesthesiologist Attending</w:t>
            </w:r>
            <w:r w:rsidR="00550C0A">
              <w:rPr>
                <w:rFonts w:ascii="Arial" w:hAnsi="Arial" w:cs="Arial"/>
                <w:sz w:val="18"/>
                <w:szCs w:val="18"/>
              </w:rPr>
              <w:t>:</w:t>
            </w:r>
            <w:r w:rsidR="005D31A5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SecAnes (</w:t>
            </w:r>
            <w:r w:rsidR="00550C0A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4610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62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89" w:type="pct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0CF" w:rsidRPr="00DE7BB3" w:rsidRDefault="00C160CF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1A52" w:rsidRPr="00DE7BB3" w:rsidTr="0082670B">
        <w:trPr>
          <w:trHeight w:val="282"/>
        </w:trPr>
        <w:tc>
          <w:tcPr>
            <w:tcW w:w="2082" w:type="pct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550C0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Fellow or Resident Present</w:t>
            </w:r>
            <w:r w:rsidR="005D31A5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FelRes (</w:t>
            </w:r>
            <w:r w:rsidR="00550C0A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4630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62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89" w:type="pct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1A52" w:rsidRPr="00DE7BB3" w:rsidTr="0082670B">
        <w:trPr>
          <w:trHeight w:val="282"/>
        </w:trPr>
        <w:tc>
          <w:tcPr>
            <w:tcW w:w="2082" w:type="pct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550C0A" w:rsidRDefault="00574084" w:rsidP="00550C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Mid-Level provider CRNA/A</w:t>
            </w:r>
            <w:r w:rsidR="00E04A9C" w:rsidRPr="00DE7BB3">
              <w:rPr>
                <w:rFonts w:ascii="Arial" w:hAnsi="Arial" w:cs="Arial"/>
                <w:sz w:val="18"/>
                <w:szCs w:val="18"/>
              </w:rPr>
              <w:t>A Present</w:t>
            </w:r>
            <w:r w:rsidR="005D31A5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CRNA (</w:t>
            </w:r>
            <w:r w:rsidR="00550C0A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4640</w:t>
            </w:r>
            <w:r w:rsidR="005D31A5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62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289" w:type="pct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DB8" w:rsidRPr="00DE7BB3" w:rsidRDefault="002C0DB8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36EC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4A9C" w:rsidRPr="00DE7BB3" w:rsidRDefault="00D053A9" w:rsidP="001371A6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ANESTHESIA </w:t>
            </w:r>
            <w:r w:rsidR="00E04A9C"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Preoperative </w:t>
            </w:r>
          </w:p>
        </w:tc>
      </w:tr>
      <w:tr w:rsidR="002F36EC" w:rsidRPr="00DE7BB3" w:rsidTr="005D057D">
        <w:tc>
          <w:tcPr>
            <w:tcW w:w="5000" w:type="pct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C0A" w:rsidRPr="00550C0A" w:rsidRDefault="00550C0A" w:rsidP="00550C0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Preoperative Medication Category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PreopMedCat (4700)</w:t>
            </w: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0C0A" w:rsidRPr="00DE7BB3" w:rsidRDefault="00550C0A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480" w:type="pct"/>
            <w:gridSpan w:val="9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C0A" w:rsidRPr="00DE7BB3" w:rsidRDefault="00550C0A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not None, select all pre-operative medications that apply: ↓)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C0A" w:rsidRPr="00DE7BB3" w:rsidRDefault="00550C0A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ACE Inhibitors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Milrinone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Amiodarone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Narcotics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Anti-reflux Medications (H2 antagonists, PPI, propulsives)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Nitric Oxide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Anti-seizure medications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Nitroglycerin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Aspirin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Nitroprusside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Benzodiazepines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Norepinephrine</w:t>
            </w:r>
            <w:r w:rsidR="008B1A52">
              <w:rPr>
                <w:rFonts w:ascii="Arial" w:hAnsi="Arial" w:cs="Arial"/>
                <w:color w:val="000000"/>
                <w:sz w:val="16"/>
                <w:szCs w:val="16"/>
              </w:rPr>
              <w:t xml:space="preserve"> (Levophed</w:t>
            </w:r>
            <w:r w:rsidR="008B1A52" w:rsidRPr="00DE7BB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 Blockers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PDE-5 Inhibitors (e.g., Sildenafil)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Birth Control (Oral, IM)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Platelet inhibitors other than Aspirin (e.g., Plavix)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Bronchodilators, Inhaled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Prostacyclin (e.g., Flolan, Remodulin)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Calcium Channel Blockers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Prostaglandin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D96E8F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Calcium Chloride infusion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Pr="0002464E" w:rsidRDefault="009D0E77" w:rsidP="003F77D4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6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246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Psychiatric Medications (including ADHD and antidepressants)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Coumadin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Statins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Digoxin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Steroids (oral / IV)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 Thrombin Inhibitors (e.g., argatroban)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Thyroid Hormone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Diuretics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Transplant Rejection Inhibition Meds (other than steroids)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Dobutamine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Vasopressin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Dopamine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Antiarrhythmics not otherwise listed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Endothelin Antagonist (e.g., Bosentan)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Inotropes not otherwise listed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Epinephrine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Vasodilators not otherwise listed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Heparin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Vasoconstrictors not otherwise listed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Heparin, Low molecular weight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349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11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Insulin</w:t>
            </w:r>
          </w:p>
        </w:tc>
        <w:tc>
          <w:tcPr>
            <w:tcW w:w="2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Pr="00DE7BB3" w:rsidRDefault="009D0E77" w:rsidP="00E403B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77" w:rsidRDefault="009D0E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E77" w:rsidRPr="00DE7BB3" w:rsidRDefault="009D0E77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c>
          <w:tcPr>
            <w:tcW w:w="1615" w:type="pct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Preoperative Sedation</w:t>
            </w:r>
            <w:r w:rsidR="00D24336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336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 (</w:t>
            </w:r>
            <w:r w:rsidR="0002464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4710</w:t>
            </w:r>
            <w:r w:rsidR="00D24336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093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="00E04A9C"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92" w:type="pct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A9" w:rsidRPr="00DE7BB3" w:rsidRDefault="009367A9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67A9" w:rsidRPr="00DE7BB3" w:rsidRDefault="009367A9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Yes→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  <w:tc>
          <w:tcPr>
            <w:tcW w:w="1391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2E8A" w:rsidRPr="00652E8A" w:rsidRDefault="009367A9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Preoperative Sedation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 Route </w:t>
            </w:r>
          </w:p>
          <w:p w:rsidR="009367A9" w:rsidRPr="009367A9" w:rsidRDefault="009367A9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PreopSedRte (4720)</w:t>
            </w:r>
          </w:p>
        </w:tc>
        <w:tc>
          <w:tcPr>
            <w:tcW w:w="3032" w:type="pct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7A9" w:rsidRPr="009367A9" w:rsidRDefault="009367A9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IM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IV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Nasal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 (Oral)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Rectal</w:t>
            </w:r>
          </w:p>
        </w:tc>
      </w:tr>
      <w:tr w:rsidR="005D057D" w:rsidRPr="00DE7BB3" w:rsidTr="0082670B"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pct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EC7DB1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</w:t>
            </w:r>
            <w:r w:rsidR="00E04A9C"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If Yes, select all pre-operative sedation drugs that apply: ↓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  <w:tc>
          <w:tcPr>
            <w:tcW w:w="2539" w:type="pct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top w:val="nil"/>
              <w:right w:val="nil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Atropine </w:t>
            </w:r>
          </w:p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PreopSedDrugAtro (4730)</w:t>
            </w:r>
          </w:p>
        </w:tc>
        <w:tc>
          <w:tcPr>
            <w:tcW w:w="1155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0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Ketamine </w:t>
            </w:r>
          </w:p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PreopSedDrugKet (4770)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right w:val="nil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Demerol </w:t>
            </w:r>
          </w:p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PreopSedDrugDem (4740)</w:t>
            </w:r>
          </w:p>
        </w:tc>
        <w:tc>
          <w:tcPr>
            <w:tcW w:w="1155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0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Lorazepam </w:t>
            </w:r>
          </w:p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PreopSedDrugLoraz (4780)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right w:val="nil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756EF8">
              <w:rPr>
                <w:rFonts w:ascii="Arial" w:hAnsi="Arial" w:cs="Arial"/>
                <w:sz w:val="18"/>
                <w:szCs w:val="18"/>
              </w:rPr>
              <w:t>Dexmedetomidine</w:t>
            </w:r>
            <w:r w:rsidRPr="00756EF8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4856DE" w:rsidRPr="004856DE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PreopSedDrugDex</w:t>
            </w:r>
            <w:r w:rsidR="00756EF8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(4741)</w:t>
            </w:r>
          </w:p>
        </w:tc>
        <w:tc>
          <w:tcPr>
            <w:tcW w:w="1155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856DE" w:rsidRPr="004856DE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0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4856DE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Midazolam </w:t>
            </w:r>
          </w:p>
          <w:p w:rsidR="004856DE" w:rsidRPr="00DE7BB3" w:rsidRDefault="004856DE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PreopSedDrugMidaz (4790)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6DE" w:rsidRPr="00DE7BB3" w:rsidRDefault="004856DE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right w:val="nil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E04A9C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Diazepam</w:t>
            </w:r>
            <w:r w:rsidR="00D24336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4A9C" w:rsidRPr="00DE7BB3" w:rsidRDefault="00D24336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PreopSedDrugDiaz (</w:t>
            </w:r>
            <w:r w:rsidR="004856D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4750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155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0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E04A9C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Morphine</w:t>
            </w:r>
            <w:r w:rsidR="00D24336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4A9C" w:rsidRPr="00DE7BB3" w:rsidRDefault="00D24336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</w:t>
            </w:r>
            <w:r w:rsidR="00FC25B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Morph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(</w:t>
            </w:r>
            <w:r w:rsidR="004856D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4800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D91D53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right w:val="nil"/>
            </w:tcBorders>
          </w:tcPr>
          <w:p w:rsidR="00E04A9C" w:rsidRPr="00DE7BB3" w:rsidRDefault="00E04A9C" w:rsidP="0038067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E04A9C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Glycopyrrolate</w:t>
            </w:r>
            <w:r w:rsidR="00D24336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4A9C" w:rsidRPr="00DE7BB3" w:rsidRDefault="00D24336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PreopSedDrugGlyco (</w:t>
            </w:r>
            <w:r w:rsidR="004856D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4760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155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D91D53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0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067B" w:rsidRPr="0038067B" w:rsidRDefault="00E04A9C" w:rsidP="0038067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Pentobarbital</w:t>
            </w:r>
            <w:r w:rsidR="00FC25BC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4A9C" w:rsidRPr="00DE7BB3" w:rsidRDefault="00FC25BC" w:rsidP="003806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PreopSedDrugPent (</w:t>
            </w:r>
            <w:r w:rsidR="004856D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4810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D91D53" w:rsidP="0038067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576" w:type="pct"/>
            <w:gridSpan w:val="14"/>
            <w:tcBorders>
              <w:bottom w:val="nil"/>
              <w:right w:val="nil"/>
            </w:tcBorders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A9C" w:rsidRPr="00DE7BB3" w:rsidRDefault="00E04A9C" w:rsidP="004856D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8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7E59" w:rsidRPr="00DE7BB3" w:rsidTr="0082670B">
        <w:tc>
          <w:tcPr>
            <w:tcW w:w="2977" w:type="pct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4856DE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Preoperative Oxygen Saturation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FC25BC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25BC" w:rsidRPr="00DE7B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FC25B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PreopO2Sat (</w:t>
            </w:r>
            <w:r w:rsidR="004856D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4820</w:t>
            </w:r>
            <w:r w:rsidR="00FC25B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_________ %</w:t>
            </w:r>
          </w:p>
        </w:tc>
        <w:tc>
          <w:tcPr>
            <w:tcW w:w="2023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4565" w:rsidRPr="00DE7BB3" w:rsidTr="0082670B">
        <w:tc>
          <w:tcPr>
            <w:tcW w:w="2273" w:type="pct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565" w:rsidRPr="00DE7BB3" w:rsidRDefault="006B4565" w:rsidP="004856D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Preoperative Oxygen Supplementation 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PreopOxygen (4830)</w:t>
            </w:r>
          </w:p>
        </w:tc>
        <w:tc>
          <w:tcPr>
            <w:tcW w:w="704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4565" w:rsidRPr="00DE7BB3" w:rsidRDefault="006B4565" w:rsidP="004856D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023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565" w:rsidRPr="00DE7BB3" w:rsidRDefault="006B4565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4A9C" w:rsidRPr="00DE7BB3" w:rsidTr="005D057D">
        <w:tc>
          <w:tcPr>
            <w:tcW w:w="5000" w:type="pct"/>
            <w:gridSpan w:val="105"/>
            <w:tcBorders>
              <w:top w:val="nil"/>
              <w:bottom w:val="single" w:sz="4" w:space="0" w:color="auto"/>
            </w:tcBorders>
          </w:tcPr>
          <w:p w:rsidR="0038067B" w:rsidRDefault="00E04A9C" w:rsidP="00381A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Date and Time of Transport to Procedure Location</w:t>
            </w:r>
            <w:r w:rsidR="008E65B7" w:rsidRPr="00DE7BB3">
              <w:rPr>
                <w:rFonts w:ascii="Arial" w:hAnsi="Arial" w:cs="Arial"/>
                <w:sz w:val="18"/>
                <w:szCs w:val="18"/>
              </w:rPr>
              <w:t xml:space="preserve"> Or Anesthesia Start Time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81AD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81AD0" w:rsidRPr="00DE7BB3">
              <w:rPr>
                <w:rFonts w:ascii="Arial" w:hAnsi="Arial" w:cs="Arial"/>
                <w:i/>
                <w:sz w:val="14"/>
                <w:szCs w:val="14"/>
              </w:rPr>
              <w:t>mm/ dd/ yyyy  hh : mm</w:t>
            </w:r>
            <w:r w:rsidR="00381AD0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B4565" w:rsidRPr="00DE7BB3">
              <w:rPr>
                <w:rFonts w:ascii="Arial" w:hAnsi="Arial" w:cs="Arial"/>
                <w:sz w:val="18"/>
                <w:szCs w:val="18"/>
              </w:rPr>
              <w:t>_ _ / _ _ / _ _ _ _   _ _:_ _</w:t>
            </w:r>
          </w:p>
          <w:p w:rsidR="00E04A9C" w:rsidRPr="00DE7BB3" w:rsidRDefault="006B4565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5B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PLocTransDT (</w:t>
            </w:r>
            <w:r w:rsidR="00381AD0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4840</w:t>
            </w:r>
            <w:r w:rsidR="00FC25B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="00E04A9C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                                                </w:t>
            </w:r>
            <w:r w:rsidR="00F855FE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  </w:t>
            </w:r>
            <w:r w:rsidR="00EA08E0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                              </w:t>
            </w:r>
          </w:p>
        </w:tc>
      </w:tr>
      <w:tr w:rsidR="00E04A9C" w:rsidRPr="00DE7BB3" w:rsidTr="005D057D">
        <w:trPr>
          <w:trHeight w:val="188"/>
        </w:trPr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4A9C" w:rsidRPr="00DE7BB3" w:rsidRDefault="00D053A9" w:rsidP="00381A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sz w:val="18"/>
                <w:szCs w:val="18"/>
              </w:rPr>
              <w:t xml:space="preserve">ANESTHESIA </w:t>
            </w:r>
            <w:r w:rsidR="00E04A9C" w:rsidRPr="00DE7BB3"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</w:p>
        </w:tc>
      </w:tr>
      <w:tr w:rsidR="005D057D" w:rsidRPr="00DE7BB3" w:rsidTr="0082670B">
        <w:tc>
          <w:tcPr>
            <w:tcW w:w="581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57D" w:rsidRPr="004F00D2" w:rsidRDefault="00BA1309" w:rsidP="005D057D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Arterial Line</w:t>
            </w:r>
          </w:p>
          <w:p w:rsidR="00BA1309" w:rsidRPr="00DE7BB3" w:rsidRDefault="00BA1309" w:rsidP="005D057D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 (4850)</w:t>
            </w:r>
          </w:p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309" w:rsidRPr="00DE7BB3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843" w:type="pct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309" w:rsidRPr="00DE7BB3" w:rsidRDefault="00BA1309" w:rsidP="00381AD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(Select all that apply)</w:t>
            </w:r>
          </w:p>
        </w:tc>
        <w:tc>
          <w:tcPr>
            <w:tcW w:w="1664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1" w:type="dxa"/>
              <w:right w:w="101" w:type="dxa"/>
            </w:tcMar>
          </w:tcPr>
          <w:p w:rsidR="00BA1309" w:rsidRPr="00DE7BB3" w:rsidRDefault="00BA1309" w:rsidP="00381AD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309" w:rsidRPr="00DE7BB3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309" w:rsidRPr="00DE7BB3" w:rsidRDefault="00BA1309" w:rsidP="00381A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BA1309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Radial </w:t>
            </w:r>
          </w:p>
          <w:p w:rsidR="00BA1309" w:rsidRPr="00EF67B8" w:rsidRDefault="00BA1309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ArtLineTypeRad (4860)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95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101" w:type="dxa"/>
              <w:right w:w="101" w:type="dxa"/>
            </w:tcMar>
          </w:tcPr>
          <w:p w:rsidR="00BA1309" w:rsidRPr="00EF67B8" w:rsidRDefault="00BA1309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34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5D057D" w:rsidRPr="005D057D" w:rsidRDefault="00BA1309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Brachial </w:t>
            </w:r>
          </w:p>
          <w:p w:rsidR="00BA1309" w:rsidRPr="00EF67B8" w:rsidRDefault="00BA1309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ArtLineTypeBrach (4870)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1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309" w:rsidRPr="00EF67B8" w:rsidRDefault="00BA1309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309" w:rsidRPr="00BA1309" w:rsidRDefault="00BA1309" w:rsidP="00BA13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BA1309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Axillary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ArtLineTypeAx (4880)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95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101" w:type="dxa"/>
              <w:right w:w="101" w:type="dxa"/>
            </w:tcMar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34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5D057D" w:rsidRPr="005D057D" w:rsidRDefault="00BA1309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Femoral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ArtLineTypeFem (4890)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1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309" w:rsidRPr="00DE7BB3" w:rsidRDefault="00BA1309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BA1309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Ulnar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ArtLineTypeUlnar (4900)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95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101" w:type="dxa"/>
              <w:right w:w="101" w:type="dxa"/>
            </w:tcMar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34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5D057D" w:rsidRPr="005D057D" w:rsidRDefault="00BA1309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Dorsalis Pedis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ArtLineTypeDors (4910)</w:t>
            </w:r>
          </w:p>
        </w:tc>
        <w:tc>
          <w:tcPr>
            <w:tcW w:w="1341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309" w:rsidRPr="00DE7BB3" w:rsidRDefault="00BA1309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BA1309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Posterior Tibial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ArtLineTypePost (4920)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95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101" w:type="dxa"/>
              <w:right w:w="101" w:type="dxa"/>
            </w:tcMar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34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5D057D" w:rsidRPr="005D057D" w:rsidRDefault="00C33222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Umbilical</w:t>
            </w:r>
            <w:r w:rsidR="00BA1309"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A1309" w:rsidRPr="00EF67B8" w:rsidRDefault="00BA1309" w:rsidP="00381AD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ArtLineTypeCent (4930)</w:t>
            </w:r>
          </w:p>
        </w:tc>
        <w:tc>
          <w:tcPr>
            <w:tcW w:w="1341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309" w:rsidRPr="00EF67B8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381AD0" w:rsidRPr="00DE7BB3" w:rsidTr="005D057D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AD0" w:rsidRPr="00DE7BB3" w:rsidRDefault="00381AD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57D" w:rsidRDefault="005D057D" w:rsidP="00381A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D057D" w:rsidRPr="004F00D2" w:rsidRDefault="00EF67B8" w:rsidP="00381AD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lastRenderedPageBreak/>
              <w:t xml:space="preserve">Cutdown </w:t>
            </w:r>
          </w:p>
          <w:p w:rsidR="00EF67B8" w:rsidRPr="00DE7BB3" w:rsidRDefault="00EF67B8" w:rsidP="00381A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Cutdown (4940)</w:t>
            </w:r>
          </w:p>
        </w:tc>
        <w:tc>
          <w:tcPr>
            <w:tcW w:w="65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057D" w:rsidRDefault="005D057D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889" w:type="pct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5D057D" w:rsidRDefault="005D057D" w:rsidP="00EF67B8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:rsidR="00EF67B8" w:rsidRPr="00EF67B8" w:rsidRDefault="00EF67B8" w:rsidP="00EF67B8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lastRenderedPageBreak/>
              <w:t>(If Yes →)</w:t>
            </w:r>
            <w:r w:rsidRPr="00DE7BB3">
              <w:rPr>
                <w:rFonts w:ascii="Arial" w:hAnsi="Arial" w:cs="Arial"/>
                <w:sz w:val="18"/>
                <w:szCs w:val="18"/>
              </w:rPr>
              <w:t>Type:</w:t>
            </w:r>
            <w:r w:rsidRPr="00DE7BB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(Select all that apply)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67B8" w:rsidRPr="00DE7BB3" w:rsidRDefault="00EF67B8" w:rsidP="00381AD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Radial </w:t>
            </w:r>
          </w:p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CutdownRad (4950)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89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6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Femoral </w:t>
            </w:r>
          </w:p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CutdownFem (4960)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Ulnar </w:t>
            </w:r>
          </w:p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CutdownUln (4970)</w:t>
            </w: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89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6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F77D4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CutdownOth (4980)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BA1309" w:rsidRPr="00DE7BB3" w:rsidTr="005D057D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309" w:rsidRPr="00DE7BB3" w:rsidRDefault="00BA1309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275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57D" w:rsidRPr="004F00D2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Percutaneous Central Pressure </w:t>
            </w:r>
          </w:p>
          <w:p w:rsidR="00EF67B8" w:rsidRPr="00DE7BB3" w:rsidRDefault="00EF67B8" w:rsidP="003153B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PercCentPress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4990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531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3194" w:type="pct"/>
            <w:gridSpan w:val="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sz w:val="18"/>
                <w:szCs w:val="18"/>
              </w:rPr>
              <w:t>Location: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(Select all that apply)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Right Internal Jugular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PCPLocRJug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5000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189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6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Left Internal Jugular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PCPLocLJug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5010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Right Subclavian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PCPLocRSub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5020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189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6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Left Subclavian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PCPLocLSub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5030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Right Femoral Vein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PCPLocRFem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5040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1189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6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Left Femoral Vein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PCPLocLFem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5050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5D057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   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7B8" w:rsidRPr="00DE7BB3" w:rsidRDefault="00EF67B8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57D" w:rsidRPr="005D057D" w:rsidRDefault="00EF67B8" w:rsidP="003153B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  <w:p w:rsidR="00EF67B8" w:rsidRPr="00EF67B8" w:rsidRDefault="00EF67B8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PCPLocOth (</w:t>
            </w:r>
            <w:r w:rsidR="003153B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5060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299" w:type="pct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F67B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58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B8" w:rsidRPr="00EF67B8" w:rsidRDefault="00EF67B8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057D" w:rsidRPr="00DE7BB3" w:rsidTr="0082670B">
        <w:tc>
          <w:tcPr>
            <w:tcW w:w="458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8D" w:rsidRPr="00DE7BB3" w:rsidRDefault="00A5008D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5008D" w:rsidRPr="00EF67B8" w:rsidRDefault="00A5008D" w:rsidP="003153B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008D" w:rsidRPr="00EF67B8" w:rsidRDefault="00A5008D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008D" w:rsidRPr="00EF67B8" w:rsidRDefault="00A5008D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08D" w:rsidRPr="00EF67B8" w:rsidRDefault="00A5008D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1A52" w:rsidRPr="00DE7BB3" w:rsidTr="0082670B">
        <w:tc>
          <w:tcPr>
            <w:tcW w:w="1841" w:type="pct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0D2" w:rsidRPr="004F00D2" w:rsidRDefault="00E30CB1" w:rsidP="00E30CB1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CVP Placed by Anesthesia </w:t>
            </w:r>
          </w:p>
          <w:p w:rsidR="00E30CB1" w:rsidRPr="00DE7BB3" w:rsidRDefault="00E30CB1" w:rsidP="00E30CB1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CVPPlaced (5070)</w:t>
            </w:r>
          </w:p>
        </w:tc>
        <w:tc>
          <w:tcPr>
            <w:tcW w:w="1962" w:type="pct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1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c>
          <w:tcPr>
            <w:tcW w:w="1841" w:type="pct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0D2" w:rsidRPr="004F00D2" w:rsidRDefault="00E30CB1" w:rsidP="00E30CB1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Swan-Ganz Catheter </w:t>
            </w:r>
          </w:p>
          <w:p w:rsidR="00E30CB1" w:rsidRPr="003153BB" w:rsidRDefault="00E30CB1" w:rsidP="00E30CB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SGCath (5080)</w:t>
            </w:r>
          </w:p>
        </w:tc>
        <w:tc>
          <w:tcPr>
            <w:tcW w:w="1962" w:type="pct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1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rPr>
          <w:trHeight w:val="450"/>
        </w:trPr>
        <w:tc>
          <w:tcPr>
            <w:tcW w:w="1841" w:type="pct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0D2" w:rsidRPr="004F00D2" w:rsidRDefault="00E30CB1" w:rsidP="00E30CB1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Oximetric Central Line (ScVO2) </w:t>
            </w:r>
          </w:p>
          <w:p w:rsidR="00E30CB1" w:rsidRPr="00DE7BB3" w:rsidRDefault="00E30CB1" w:rsidP="00E30CB1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ScVO2 (5090)</w:t>
            </w:r>
          </w:p>
        </w:tc>
        <w:tc>
          <w:tcPr>
            <w:tcW w:w="1962" w:type="pct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1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CB1" w:rsidRPr="00DE7BB3" w:rsidRDefault="00E30CB1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c>
          <w:tcPr>
            <w:tcW w:w="1841" w:type="pct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0D2" w:rsidRPr="004F00D2" w:rsidRDefault="00A910AB" w:rsidP="001371A6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E30CB1">
              <w:rPr>
                <w:rFonts w:ascii="Arial" w:hAnsi="Arial" w:cs="Arial"/>
                <w:color w:val="000000"/>
                <w:sz w:val="18"/>
                <w:szCs w:val="18"/>
              </w:rPr>
              <w:t>Ultrasound Guidance Used for Line Placement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A910AB" w:rsidRDefault="00097BB8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UltraDopGuide (5100)</w:t>
            </w:r>
          </w:p>
          <w:p w:rsidR="00A910AB" w:rsidRPr="00E30CB1" w:rsidRDefault="00A910AB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910AB" w:rsidRPr="00DE7BB3" w:rsidRDefault="00A910AB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None</w:t>
            </w:r>
          </w:p>
          <w:p w:rsidR="00A910AB" w:rsidRPr="00DE7BB3" w:rsidRDefault="00A910AB" w:rsidP="003F77D4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Arterial </w:t>
            </w:r>
            <w:r w:rsidR="003F77D4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ine</w:t>
            </w:r>
          </w:p>
        </w:tc>
        <w:tc>
          <w:tcPr>
            <w:tcW w:w="2545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0AB" w:rsidRPr="00DE7BB3" w:rsidRDefault="00A910AB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Central venous </w:t>
            </w:r>
            <w:r w:rsidR="003F77D4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ine</w:t>
            </w:r>
          </w:p>
          <w:p w:rsidR="00A910AB" w:rsidRPr="00DE7BB3" w:rsidRDefault="00A910AB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Both arterial &amp; venous</w:t>
            </w:r>
            <w:r w:rsidR="003F77D4">
              <w:rPr>
                <w:rFonts w:ascii="Arial" w:hAnsi="Arial" w:cs="Arial"/>
                <w:color w:val="000000"/>
                <w:sz w:val="16"/>
                <w:szCs w:val="16"/>
              </w:rPr>
              <w:t xml:space="preserve"> lines</w:t>
            </w:r>
          </w:p>
        </w:tc>
      </w:tr>
      <w:tr w:rsidR="00A910AB" w:rsidRPr="00DE7BB3" w:rsidTr="005D057D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0AB" w:rsidRPr="00DE7BB3" w:rsidRDefault="00A910AB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c>
          <w:tcPr>
            <w:tcW w:w="984" w:type="pct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0D2" w:rsidRDefault="00A910AB" w:rsidP="00097BB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56EF8">
              <w:rPr>
                <w:rFonts w:ascii="Arial" w:hAnsi="Arial" w:cs="Arial"/>
                <w:sz w:val="18"/>
                <w:szCs w:val="18"/>
              </w:rPr>
              <w:t xml:space="preserve">eurologic Monitoring </w:t>
            </w:r>
          </w:p>
          <w:p w:rsidR="00A910AB" w:rsidRPr="00DD6129" w:rsidRDefault="003D3DD8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NeuroMonitor </w:t>
            </w:r>
            <w:r w:rsidR="00A910A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</w:t>
            </w:r>
            <w:r w:rsidR="00097BB8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5110</w:t>
            </w:r>
            <w:r w:rsidR="00A910AB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2551" w:type="pct"/>
            <w:gridSpan w:val="69"/>
            <w:tcBorders>
              <w:top w:val="nil"/>
              <w:left w:val="nil"/>
              <w:bottom w:val="nil"/>
              <w:right w:val="nil"/>
            </w:tcBorders>
          </w:tcPr>
          <w:p w:rsidR="00A910AB" w:rsidRPr="00DE7BB3" w:rsidRDefault="00A910AB" w:rsidP="003F77D4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46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0AB" w:rsidRPr="00DE7BB3" w:rsidRDefault="00A910AB" w:rsidP="003F77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24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B8" w:rsidRPr="00DE7BB3" w:rsidRDefault="00097BB8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97BB8" w:rsidRPr="00DE7BB3" w:rsidRDefault="00097BB8" w:rsidP="00DD6129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</w:t>
            </w:r>
          </w:p>
        </w:tc>
        <w:tc>
          <w:tcPr>
            <w:tcW w:w="876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F00D2" w:rsidRPr="004F00D2" w:rsidRDefault="00097BB8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Bispectral Index </w:t>
            </w:r>
          </w:p>
          <w:p w:rsidR="00097BB8" w:rsidRPr="004F00D2" w:rsidRDefault="00097BB8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NeuroMonBIS (5130)</w:t>
            </w:r>
          </w:p>
          <w:p w:rsidR="004F00D2" w:rsidRPr="004F00D2" w:rsidRDefault="00097BB8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Transcranial Doppler  </w:t>
            </w:r>
          </w:p>
          <w:p w:rsidR="00097BB8" w:rsidRPr="004F00D2" w:rsidRDefault="00097BB8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NeuroMonTCD (5140)</w:t>
            </w:r>
          </w:p>
          <w:p w:rsidR="004F00D2" w:rsidRDefault="00097BB8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>NIRS</w:t>
            </w:r>
            <w:r w:rsidR="00756EF8"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 (Cerebral)</w:t>
            </w: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97BB8" w:rsidRPr="004F00D2" w:rsidRDefault="00097BB8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NeuroMonNIRS (5141)</w:t>
            </w:r>
          </w:p>
          <w:p w:rsidR="004F00D2" w:rsidRPr="004F00D2" w:rsidRDefault="00DD6129" w:rsidP="00097BB8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756EF8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</w:t>
            </w:r>
          </w:p>
          <w:p w:rsidR="00097BB8" w:rsidRPr="00DD6129" w:rsidRDefault="00097BB8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NeuroMon</w:t>
            </w:r>
            <w:r w:rsidR="00DD6129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Oth (5150)</w:t>
            </w:r>
          </w:p>
        </w:tc>
        <w:tc>
          <w:tcPr>
            <w:tcW w:w="2948" w:type="pct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BB8" w:rsidRDefault="00097BB8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DD6129" w:rsidRDefault="00DD6129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DD6129" w:rsidRDefault="00DD6129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  <w:p w:rsidR="00DD6129" w:rsidRPr="00DE7BB3" w:rsidRDefault="00DD6129" w:rsidP="00097BB8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B1A52" w:rsidRPr="00DE7BB3" w:rsidTr="0082670B">
        <w:tc>
          <w:tcPr>
            <w:tcW w:w="1841" w:type="pct"/>
            <w:gridSpan w:val="44"/>
            <w:tcBorders>
              <w:top w:val="nil"/>
              <w:bottom w:val="nil"/>
              <w:right w:val="nil"/>
            </w:tcBorders>
            <w:vAlign w:val="bottom"/>
          </w:tcPr>
          <w:p w:rsidR="004F00D2" w:rsidRDefault="00F855FE" w:rsidP="00DD6129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Lowest Recorded Intraoperative Temperature: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855FE" w:rsidRPr="00DE7BB3" w:rsidRDefault="00571C92" w:rsidP="00DD6129">
            <w:pPr>
              <w:spacing w:before="60"/>
              <w:rPr>
                <w:rFonts w:ascii="Arial" w:hAnsi="Arial" w:cs="Arial"/>
                <w:i/>
                <w:sz w:val="14"/>
                <w:szCs w:val="14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LowIntraopTemp (</w:t>
            </w:r>
            <w:r w:rsidR="00DD6129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5160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2" w:type="pct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855FE" w:rsidRPr="00DE7BB3" w:rsidRDefault="003153BB" w:rsidP="004F00D2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° C</w:t>
            </w:r>
          </w:p>
        </w:tc>
        <w:tc>
          <w:tcPr>
            <w:tcW w:w="1197" w:type="pct"/>
            <w:gridSpan w:val="9"/>
            <w:tcBorders>
              <w:top w:val="nil"/>
              <w:left w:val="nil"/>
              <w:bottom w:val="nil"/>
            </w:tcBorders>
          </w:tcPr>
          <w:p w:rsidR="00F855FE" w:rsidRPr="00DE7BB3" w:rsidRDefault="00F855FE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rPr>
          <w:trHeight w:val="666"/>
        </w:trPr>
        <w:tc>
          <w:tcPr>
            <w:tcW w:w="1860" w:type="pct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129" w:rsidRDefault="00574084" w:rsidP="00DD612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Lowest </w:t>
            </w:r>
            <w:r w:rsidR="00F855FE" w:rsidRPr="00DE7BB3">
              <w:rPr>
                <w:rFonts w:ascii="Arial" w:hAnsi="Arial" w:cs="Arial"/>
                <w:sz w:val="18"/>
                <w:szCs w:val="18"/>
              </w:rPr>
              <w:t>Intraoperative Temperature Site:</w:t>
            </w:r>
            <w:r w:rsidR="00665880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55FE" w:rsidRPr="00DE7BB3" w:rsidRDefault="00665880" w:rsidP="00DD6129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IntraopTempSite (</w:t>
            </w:r>
            <w:r w:rsidR="00DD6129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5170</w:t>
            </w:r>
            <w:r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140" w:type="pct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129" w:rsidRDefault="00F855FE" w:rsidP="00DD6129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Nasal    </w:t>
            </w:r>
            <w:r w:rsidR="00DD612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Esophageal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Rectal    </w:t>
            </w:r>
          </w:p>
          <w:p w:rsidR="00DD6129" w:rsidRPr="00DE7BB3" w:rsidRDefault="00F855FE" w:rsidP="00DD6129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Axillary    </w:t>
            </w:r>
            <w:r w:rsidR="00DD6129"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DD6129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Skin</w:t>
            </w:r>
            <w:r w:rsidR="00DD612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DD6129"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DD6129">
              <w:rPr>
                <w:rFonts w:ascii="Arial" w:hAnsi="Arial" w:cs="Arial"/>
                <w:color w:val="000000"/>
                <w:sz w:val="16"/>
                <w:szCs w:val="16"/>
              </w:rPr>
              <w:t xml:space="preserve"> Tympanic       </w:t>
            </w:r>
            <w:r w:rsidR="00DD6129"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DD6129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</w:tr>
      <w:tr w:rsidR="005D057D" w:rsidRPr="00DE7BB3" w:rsidTr="0082670B">
        <w:tc>
          <w:tcPr>
            <w:tcW w:w="1860" w:type="pct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5FE" w:rsidRPr="00B4093E" w:rsidRDefault="00F855FE" w:rsidP="00DD61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Trans</w:t>
            </w:r>
            <w:r w:rsidR="00AF5B64" w:rsidRPr="00DE7BB3">
              <w:rPr>
                <w:rFonts w:ascii="Arial" w:hAnsi="Arial" w:cs="Arial"/>
                <w:sz w:val="18"/>
                <w:szCs w:val="18"/>
              </w:rPr>
              <w:t>e</w:t>
            </w:r>
            <w:r w:rsidRPr="00DE7BB3">
              <w:rPr>
                <w:rFonts w:ascii="Arial" w:hAnsi="Arial" w:cs="Arial"/>
                <w:sz w:val="18"/>
                <w:szCs w:val="18"/>
              </w:rPr>
              <w:t>sophageal Echocardiography</w:t>
            </w:r>
            <w:r w:rsidR="00665880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C92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TEE </w:t>
            </w:r>
            <w:r w:rsidR="00665880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(</w:t>
            </w:r>
            <w:r w:rsidR="00DD6129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5180</w:t>
            </w:r>
            <w:r w:rsidR="00665880" w:rsidRPr="0038067B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0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855FE" w:rsidRPr="00DE7BB3" w:rsidRDefault="00D91D53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81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5FE" w:rsidRPr="00DE7BB3" w:rsidRDefault="00F855FE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5FE" w:rsidRPr="00DE7BB3" w:rsidRDefault="00F855FE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860" w:type="pct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44AF" w:rsidRPr="00DE7BB3" w:rsidRDefault="005044AF" w:rsidP="00DD612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AF" w:rsidRPr="00DE7BB3" w:rsidRDefault="005044AF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AF" w:rsidRPr="00DE7BB3" w:rsidRDefault="005044AF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4AF" w:rsidRPr="00DE7BB3" w:rsidRDefault="005044AF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4A9C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4A9C" w:rsidRPr="00DE7BB3" w:rsidRDefault="00D053A9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sz w:val="18"/>
                <w:szCs w:val="18"/>
              </w:rPr>
              <w:t xml:space="preserve">ANESTHESIA </w:t>
            </w:r>
            <w:r w:rsidR="00E04A9C" w:rsidRPr="00DE7BB3">
              <w:rPr>
                <w:rFonts w:ascii="Arial" w:hAnsi="Arial" w:cs="Arial"/>
                <w:b/>
                <w:sz w:val="18"/>
                <w:szCs w:val="18"/>
              </w:rPr>
              <w:t>Anesthetic Technique</w:t>
            </w:r>
          </w:p>
        </w:tc>
      </w:tr>
      <w:tr w:rsidR="00E04A9C" w:rsidRPr="00DE7BB3" w:rsidTr="005D057D">
        <w:tc>
          <w:tcPr>
            <w:tcW w:w="5000" w:type="pct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A52" w:rsidRDefault="008B1A52" w:rsidP="001371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99258A" w:rsidRPr="00652E8A" w:rsidRDefault="00E04A9C" w:rsidP="0099258A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Date and Time of Induction:</w:t>
            </w:r>
            <w:r w:rsidR="006B4565" w:rsidRPr="00DE7B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99258A" w:rsidRPr="00DE7BB3">
              <w:rPr>
                <w:rFonts w:ascii="Arial" w:hAnsi="Arial" w:cs="Arial"/>
                <w:i/>
                <w:sz w:val="14"/>
                <w:szCs w:val="14"/>
              </w:rPr>
              <w:t>mm/ dd/ yyyy  hh : mm</w:t>
            </w:r>
            <w:r w:rsidR="0099258A"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9258A" w:rsidRPr="00DE7BB3">
              <w:rPr>
                <w:rFonts w:ascii="Arial" w:hAnsi="Arial" w:cs="Arial"/>
                <w:sz w:val="18"/>
                <w:szCs w:val="18"/>
              </w:rPr>
              <w:t xml:space="preserve">_ _ / _ _ / _ _ _ _   _ _:_ _ </w:t>
            </w:r>
          </w:p>
          <w:p w:rsidR="00E04A9C" w:rsidRPr="0099258A" w:rsidRDefault="0099258A" w:rsidP="0099258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InductionDT (5190)    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</w:t>
            </w:r>
            <w:r w:rsidR="006B7689"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04A9C"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</w:t>
            </w:r>
            <w:r w:rsidR="006B57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04A9C" w:rsidRPr="00DE7BB3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6B574B">
              <w:rPr>
                <w:rFonts w:ascii="Arial" w:hAnsi="Arial" w:cs="Arial"/>
                <w:i/>
                <w:sz w:val="14"/>
                <w:szCs w:val="14"/>
              </w:rPr>
              <w:t xml:space="preserve">        </w:t>
            </w:r>
            <w:r w:rsidR="006B4565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</w:p>
        </w:tc>
      </w:tr>
      <w:tr w:rsidR="008B1A52" w:rsidRPr="00DE7BB3" w:rsidTr="0082670B">
        <w:tc>
          <w:tcPr>
            <w:tcW w:w="896" w:type="pct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Induction Type:</w:t>
            </w:r>
          </w:p>
        </w:tc>
        <w:tc>
          <w:tcPr>
            <w:tcW w:w="4104" w:type="pct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659" w:type="pct"/>
            <w:gridSpan w:val="17"/>
            <w:tcBorders>
              <w:top w:val="nil"/>
              <w:bottom w:val="nil"/>
              <w:right w:val="nil"/>
            </w:tcBorders>
          </w:tcPr>
          <w:p w:rsidR="003F77D4" w:rsidRPr="00DE7BB3" w:rsidRDefault="003F77D4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2E8A" w:rsidRPr="00652E8A" w:rsidRDefault="003F77D4" w:rsidP="00652E8A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Inhalation </w:t>
            </w:r>
          </w:p>
          <w:p w:rsidR="003F77D4" w:rsidRPr="00DE7BB3" w:rsidRDefault="003F77D4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IndTypeInh (5200)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F77D4" w:rsidRPr="00DE7BB3" w:rsidRDefault="003F77D4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77D4" w:rsidRPr="00DE7BB3" w:rsidRDefault="003F77D4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2E8A" w:rsidRPr="008B5DA9" w:rsidRDefault="003F77D4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Sevoflurane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F77D4" w:rsidRPr="00D77192" w:rsidRDefault="003F77D4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IndAgentInhalSevo (5220)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7D4" w:rsidRPr="00DE7BB3" w:rsidRDefault="003F77D4" w:rsidP="00D77192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652E8A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Isoflurane</w:t>
            </w:r>
          </w:p>
          <w:p w:rsidR="00D77192" w:rsidRDefault="00D77192" w:rsidP="00D77192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IndAgentInhalIso (5230)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77192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B20" w:rsidRPr="00DE7BB3" w:rsidRDefault="004F6B20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2E8A" w:rsidRPr="00652E8A" w:rsidRDefault="004F6B20" w:rsidP="00652E8A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travenous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6B20" w:rsidRPr="00DE7BB3" w:rsidRDefault="004F6B20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IndTypeIV (5240)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F6B20" w:rsidRPr="00DE7BB3" w:rsidRDefault="004F6B20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F6B20" w:rsidRPr="00DE7BB3" w:rsidRDefault="004F6B20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2E8A" w:rsidRPr="008B5DA9" w:rsidRDefault="004F6B20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Thiopental </w:t>
            </w:r>
          </w:p>
          <w:p w:rsidR="004F6B20" w:rsidRPr="00D77192" w:rsidRDefault="004F6B20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IndAgentIVSodT (5260)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B20" w:rsidRPr="00DE7BB3" w:rsidRDefault="004F6B20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652E8A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Ketamine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IndAgentIVKet (5270)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Etomidate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IndAgentIVEtom (5280)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Propofol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IndAgentIVProp (5290)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Fentanyl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IndAgentIVFent (5300)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Midazolam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IndAgentIVMid (5310)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Dexmedetomidine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IndAgentIVDex (5320)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Sufentanil </w:t>
            </w:r>
          </w:p>
          <w:p w:rsidR="00D77192" w:rsidRPr="00D77192" w:rsidRDefault="00D77192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IndAgentIVSuf (5330)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Remifentanil</w:t>
            </w:r>
          </w:p>
          <w:p w:rsidR="00D77192" w:rsidRDefault="00D77192" w:rsidP="00D77192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IndAgentIVRem (5340)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1305E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659" w:type="pct"/>
            <w:gridSpan w:val="17"/>
            <w:tcBorders>
              <w:top w:val="nil"/>
              <w:bottom w:val="nil"/>
              <w:right w:val="nil"/>
            </w:tcBorders>
          </w:tcPr>
          <w:p w:rsidR="00041365" w:rsidRPr="00DE7BB3" w:rsidRDefault="00041365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2E8A" w:rsidRPr="00652E8A" w:rsidRDefault="00041365" w:rsidP="00652E8A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Intramuscular (IM) </w:t>
            </w:r>
          </w:p>
          <w:p w:rsidR="00041365" w:rsidRPr="00DE7BB3" w:rsidRDefault="00041365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IndTypeIM (5350)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1365" w:rsidRPr="00DE7BB3" w:rsidRDefault="00041365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41365" w:rsidRPr="00DE7BB3" w:rsidRDefault="00041365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  <w:r w:rsidRPr="00DE7BB3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2E8A" w:rsidRPr="008B5DA9" w:rsidRDefault="00041365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Ketamine </w:t>
            </w:r>
          </w:p>
          <w:p w:rsidR="00041365" w:rsidRPr="00D77192" w:rsidRDefault="00041365" w:rsidP="00D1305E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IndAgentIMKet (5370)   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365" w:rsidRPr="00DE7BB3" w:rsidRDefault="00041365" w:rsidP="00D77192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77192" w:rsidRPr="00DE7BB3" w:rsidTr="0082670B"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7192" w:rsidRPr="00DE7BB3" w:rsidRDefault="00D77192" w:rsidP="00652E8A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90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192" w:rsidRPr="008B5DA9" w:rsidRDefault="00D77192" w:rsidP="00D77192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Midazolam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77192" w:rsidRPr="00DE7BB3" w:rsidRDefault="00D77192" w:rsidP="00D77192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IndAgentIMMid (5380)</w:t>
            </w:r>
          </w:p>
        </w:tc>
        <w:tc>
          <w:tcPr>
            <w:tcW w:w="134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192" w:rsidRPr="00DE7BB3" w:rsidRDefault="00D77192" w:rsidP="00D77192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B1A52" w:rsidRPr="00DE7BB3" w:rsidTr="0082670B">
        <w:tc>
          <w:tcPr>
            <w:tcW w:w="901" w:type="pct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DA9" w:rsidRPr="008B5DA9" w:rsidRDefault="00E04A9C" w:rsidP="00652E8A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Regional Anesthetic</w:t>
            </w:r>
            <w:r w:rsidR="001178E3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4A9C" w:rsidRPr="00DE7BB3" w:rsidRDefault="001178E3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RegionalAnes (</w:t>
            </w:r>
            <w:r w:rsidR="00041365"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5400</w:t>
            </w:r>
            <w:r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1372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A2055E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6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pct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A9C" w:rsidRPr="00DE7BB3" w:rsidRDefault="008E2C66" w:rsidP="00652E8A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Regional Anesthetic Site:</w:t>
            </w:r>
            <w:r w:rsidR="001178E3"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DD1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1178E3"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RegAnesSite (</w:t>
            </w:r>
            <w:r w:rsidR="00041365"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5410</w:t>
            </w:r>
            <w:r w:rsidR="001178E3" w:rsidRPr="00652E8A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385" w:type="pct"/>
            <w:gridSpan w:val="7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Thoracic Epidural Catheter    </w:t>
            </w:r>
            <w:r w:rsidR="004F6B2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3D3D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Lumbar Epidural Catheter    </w:t>
            </w:r>
            <w:r w:rsidR="0004136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Caudal Epidural Catheter</w:t>
            </w:r>
          </w:p>
          <w:p w:rsidR="00E04A9C" w:rsidRPr="00DE7BB3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4F6B20">
              <w:rPr>
                <w:rFonts w:ascii="Arial" w:hAnsi="Arial" w:cs="Arial"/>
                <w:color w:val="000000"/>
                <w:sz w:val="16"/>
                <w:szCs w:val="16"/>
              </w:rPr>
              <w:t xml:space="preserve"> Lumbar Epidural -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Single</w:t>
            </w:r>
            <w:r w:rsidR="00AF5B64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shot    </w:t>
            </w:r>
            <w:r w:rsidR="000413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4F6B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Caudal Epidural </w:t>
            </w:r>
            <w:r w:rsidR="00AF5B64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Single</w:t>
            </w:r>
            <w:r w:rsidR="00AF5B64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shot    </w:t>
            </w:r>
          </w:p>
          <w:p w:rsidR="00E04A9C" w:rsidRDefault="00E04A9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4F6B20">
              <w:rPr>
                <w:rFonts w:ascii="Arial" w:hAnsi="Arial" w:cs="Arial"/>
                <w:color w:val="000000"/>
                <w:sz w:val="16"/>
                <w:szCs w:val="16"/>
              </w:rPr>
              <w:t xml:space="preserve"> Lumbar Intrathecal -Single Shot   </w:t>
            </w:r>
            <w:r w:rsidR="00041365"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="00041365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  <w:p w:rsidR="00F270EC" w:rsidRPr="00DE7BB3" w:rsidRDefault="00F270EC" w:rsidP="00652E8A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270EC">
            <w:pPr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1088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270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D18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D18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D18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4F1" w:rsidRPr="00DE7BB3" w:rsidRDefault="00EA14F1" w:rsidP="00FD18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37C" w:rsidRPr="00DE7BB3" w:rsidRDefault="0000037C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B0DD1" w:rsidRPr="00DE7BB3" w:rsidRDefault="0000037C" w:rsidP="0016122C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Regional Anesthetic Drug: </w:t>
            </w:r>
          </w:p>
        </w:tc>
        <w:tc>
          <w:tcPr>
            <w:tcW w:w="805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37C" w:rsidRPr="0016122C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Bupivicaine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RegAnesDrugBup (</w:t>
            </w:r>
            <w:r w:rsidR="00FD1898"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5420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16122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11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37C" w:rsidRPr="0066153D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Bupivicaine/Fentanyl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RegAnesDrugBupFen (</w:t>
            </w:r>
            <w:r w:rsidR="00FD1898"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5430</w:t>
            </w: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16122C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37C" w:rsidRPr="00DE7BB3" w:rsidRDefault="0000037C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16122C" w:rsidP="0016122C">
            <w:pPr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(Select all that apply)</w:t>
            </w:r>
          </w:p>
        </w:tc>
        <w:tc>
          <w:tcPr>
            <w:tcW w:w="805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37C" w:rsidRPr="008B5DA9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Clonidine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RegAnesDrugClon (</w:t>
            </w:r>
            <w:r w:rsidR="00FD1898"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5440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1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37C" w:rsidRPr="0066153D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Fentanyl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RegAnesDrugFen (</w:t>
            </w:r>
            <w:r w:rsidR="00FD1898"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5450</w:t>
            </w: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37C" w:rsidRPr="00DE7BB3" w:rsidRDefault="0000037C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37C" w:rsidRPr="008B5DA9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Hydromorphone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RegAnesDrugHydro (</w:t>
            </w:r>
            <w:r w:rsidR="00FD1898"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5460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</w:t>
            </w:r>
          </w:p>
        </w:tc>
        <w:tc>
          <w:tcPr>
            <w:tcW w:w="111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37C" w:rsidRPr="0066153D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Lidocaine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RegAnesDrugLido (</w:t>
            </w:r>
            <w:r w:rsidR="00FD1898"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5470</w:t>
            </w: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  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37C" w:rsidRPr="00DE7BB3" w:rsidRDefault="0000037C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37C" w:rsidRPr="008B5DA9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Morphine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RegAnesDrugMorph (</w:t>
            </w:r>
            <w:r w:rsidR="00FD1898"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5480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</w:t>
            </w:r>
          </w:p>
        </w:tc>
        <w:tc>
          <w:tcPr>
            <w:tcW w:w="111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37C" w:rsidRPr="0066153D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Ropivicaine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RegAnesDrugRop (</w:t>
            </w:r>
            <w:r w:rsidR="00FD1898"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5490</w:t>
            </w: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  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37C" w:rsidRPr="00DE7BB3" w:rsidRDefault="0000037C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Ropivicaine/Fentanyl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RegAnesDrugRopFen (</w:t>
            </w:r>
            <w:r w:rsidR="00FD1898"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5500</w:t>
            </w:r>
            <w:r w:rsidRPr="008B5DA9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)   </w:t>
            </w:r>
          </w:p>
        </w:tc>
        <w:tc>
          <w:tcPr>
            <w:tcW w:w="111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37C" w:rsidRPr="0066153D" w:rsidRDefault="0000037C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Tetracaine </w:t>
            </w:r>
          </w:p>
          <w:p w:rsidR="0000037C" w:rsidRPr="00DE7BB3" w:rsidRDefault="0000037C" w:rsidP="0016122C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RegAnesDrugTetra (</w:t>
            </w:r>
            <w:r w:rsidR="00FD1898"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5510</w:t>
            </w: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   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37C" w:rsidRPr="00DE7BB3" w:rsidRDefault="0000037C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D5A" w:rsidRPr="00DE7BB3" w:rsidRDefault="00EE4D5A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4D5A" w:rsidRPr="00DE7BB3" w:rsidRDefault="00EE4D5A" w:rsidP="0016122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E4D5A" w:rsidRPr="00DE7BB3" w:rsidRDefault="00EE4D5A" w:rsidP="00161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E4D5A" w:rsidRPr="00DE7BB3" w:rsidRDefault="00EE4D5A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E4D5A" w:rsidRPr="00DE7BB3" w:rsidRDefault="00EE4D5A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4D5A" w:rsidRPr="0066153D" w:rsidRDefault="00EE4D5A" w:rsidP="0016122C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Other </w:t>
            </w:r>
          </w:p>
          <w:p w:rsidR="00F656D6" w:rsidRPr="00F656D6" w:rsidRDefault="00EE4D5A" w:rsidP="0016122C">
            <w:pPr>
              <w:spacing w:before="6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RegAnesDrugOth (5520)</w:t>
            </w:r>
          </w:p>
        </w:tc>
        <w:tc>
          <w:tcPr>
            <w:tcW w:w="6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D5A" w:rsidRPr="00DE7BB3" w:rsidRDefault="00EE4D5A" w:rsidP="0016122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097E59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52" w:rsidRPr="00DE7BB3" w:rsidRDefault="008B1A52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5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:rsidR="008B1A52" w:rsidRPr="009D0E77" w:rsidRDefault="008B1A52" w:rsidP="00FD18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52" w:rsidRPr="00EA14F1" w:rsidRDefault="008B1A52" w:rsidP="00F656D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52" w:rsidRPr="00DE7BB3" w:rsidRDefault="008B1A52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3" w:type="pct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66153D" w:rsidRPr="0066153D" w:rsidRDefault="008B1A52" w:rsidP="00FD1898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9D0E77">
              <w:rPr>
                <w:rFonts w:ascii="Arial" w:hAnsi="Arial" w:cs="Arial"/>
                <w:sz w:val="18"/>
                <w:szCs w:val="18"/>
              </w:rPr>
              <w:t>Intercostal Nerve Infiltration by Surgeon or Anesthesia:</w:t>
            </w:r>
          </w:p>
          <w:p w:rsidR="008B1A52" w:rsidRPr="008B1A52" w:rsidRDefault="008B1A52" w:rsidP="00FD18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IntNerveInf (5530)</w:t>
            </w:r>
          </w:p>
        </w:tc>
        <w:tc>
          <w:tcPr>
            <w:tcW w:w="2749" w:type="pct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52" w:rsidRPr="00DE7BB3" w:rsidRDefault="008B1A52" w:rsidP="00F656D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B1A52" w:rsidRPr="00DE7BB3" w:rsidTr="0082670B"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52" w:rsidRPr="00DE7BB3" w:rsidRDefault="008B1A52" w:rsidP="00F270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3" w:type="pct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66153D" w:rsidRPr="0066153D" w:rsidRDefault="008B1A52" w:rsidP="0066153D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9D0E77">
              <w:rPr>
                <w:rFonts w:ascii="Arial" w:hAnsi="Arial" w:cs="Arial"/>
                <w:sz w:val="18"/>
                <w:szCs w:val="18"/>
              </w:rPr>
              <w:t>Regional Field Block by Surgeon or Anesthesia:</w:t>
            </w:r>
          </w:p>
          <w:p w:rsidR="008B1A52" w:rsidRPr="008B1A52" w:rsidRDefault="008B1A52" w:rsidP="0066153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153D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RegFieldBlock (5540)</w:t>
            </w:r>
          </w:p>
        </w:tc>
        <w:tc>
          <w:tcPr>
            <w:tcW w:w="2749" w:type="pct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52" w:rsidRPr="00DE7BB3" w:rsidRDefault="008B1A52" w:rsidP="00F656D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0D4520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520C0">
              <w:rPr>
                <w:rFonts w:ascii="Arial" w:hAnsi="Arial" w:cs="Arial"/>
                <w:b/>
                <w:sz w:val="18"/>
                <w:szCs w:val="18"/>
              </w:rPr>
              <w:t>ANESTHESIA Airway</w:t>
            </w:r>
          </w:p>
        </w:tc>
      </w:tr>
      <w:tr w:rsidR="008B1A52" w:rsidRPr="00DE7BB3" w:rsidTr="0082670B">
        <w:tc>
          <w:tcPr>
            <w:tcW w:w="1521" w:type="pct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1F8" w:rsidRPr="006F71F8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0F279D">
              <w:rPr>
                <w:rFonts w:ascii="Arial" w:hAnsi="Arial" w:cs="Arial"/>
                <w:color w:val="000000"/>
                <w:sz w:val="18"/>
                <w:szCs w:val="18"/>
              </w:rPr>
              <w:t>Airway In-situ (ETT or Tracheostomy)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0D4520" w:rsidRPr="001B5301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AirwayInsitu (5550)</w:t>
            </w:r>
          </w:p>
        </w:tc>
        <w:tc>
          <w:tcPr>
            <w:tcW w:w="3479" w:type="pct"/>
            <w:gridSpan w:val="7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27228F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B1A52" w:rsidRPr="00DE7BB3" w:rsidTr="0082670B">
        <w:trPr>
          <w:trHeight w:val="585"/>
        </w:trPr>
        <w:tc>
          <w:tcPr>
            <w:tcW w:w="719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0F279D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Airway Type: </w:t>
            </w: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AirwayType (5560)</w:t>
            </w:r>
          </w:p>
        </w:tc>
        <w:tc>
          <w:tcPr>
            <w:tcW w:w="4281" w:type="pct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airway support    </w:t>
            </w:r>
            <w:r w:rsid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Simple face mask  </w:t>
            </w:r>
            <w:r w:rsid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Bag-mask    </w:t>
            </w:r>
            <w:r w:rsid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Nasal cannulae    </w:t>
            </w:r>
            <w:r w:rsidR="00EA14F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Laryngeal Mask Airway (LMA)   </w:t>
            </w:r>
          </w:p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Endotracheal intubation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Tracheostomy</w:t>
            </w:r>
          </w:p>
        </w:tc>
      </w:tr>
      <w:tr w:rsidR="005D057D" w:rsidRPr="00DE7BB3" w:rsidTr="0082670B">
        <w:trPr>
          <w:trHeight w:val="423"/>
        </w:trPr>
        <w:tc>
          <w:tcPr>
            <w:tcW w:w="719" w:type="pct"/>
            <w:gridSpan w:val="18"/>
            <w:tcBorders>
              <w:top w:val="nil"/>
              <w:bottom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gridSpan w:val="8"/>
            <w:tcBorders>
              <w:top w:val="nil"/>
              <w:bottom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LMA →)</w:t>
            </w:r>
          </w:p>
        </w:tc>
        <w:tc>
          <w:tcPr>
            <w:tcW w:w="923" w:type="pct"/>
            <w:gridSpan w:val="23"/>
            <w:tcBorders>
              <w:top w:val="nil"/>
              <w:bottom w:val="nil"/>
            </w:tcBorders>
          </w:tcPr>
          <w:p w:rsidR="006F71F8" w:rsidRPr="006F71F8" w:rsidRDefault="000D4520" w:rsidP="006F71F8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Airway Size</w:t>
            </w:r>
            <w:r w:rsidRPr="00DE7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(mm):</w:t>
            </w:r>
          </w:p>
          <w:p w:rsidR="000D4520" w:rsidRPr="00DE7BB3" w:rsidRDefault="000D4520" w:rsidP="006F71F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AirwaySizeLMA (5570)</w:t>
            </w:r>
          </w:p>
        </w:tc>
        <w:tc>
          <w:tcPr>
            <w:tcW w:w="2948" w:type="pct"/>
            <w:gridSpan w:val="56"/>
            <w:tcBorders>
              <w:top w:val="nil"/>
              <w:bottom w:val="nil"/>
            </w:tcBorders>
          </w:tcPr>
          <w:p w:rsidR="008B1A52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1.0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1.5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2.0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2.5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3.0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4.0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5.0</w:t>
            </w:r>
          </w:p>
        </w:tc>
      </w:tr>
      <w:tr w:rsidR="005D057D" w:rsidRPr="00DE7BB3" w:rsidTr="0082670B">
        <w:tc>
          <w:tcPr>
            <w:tcW w:w="719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Endotracheal intubation →)</w:t>
            </w:r>
          </w:p>
        </w:tc>
        <w:tc>
          <w:tcPr>
            <w:tcW w:w="792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F279D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Airway Size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>(mm):</w:t>
            </w: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AirwaySizeIntub (5580)</w:t>
            </w:r>
          </w:p>
        </w:tc>
        <w:tc>
          <w:tcPr>
            <w:tcW w:w="2382" w:type="pct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2.5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3.0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3.5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4.0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4.5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5.0</w:t>
            </w:r>
          </w:p>
          <w:p w:rsidR="000D4520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5.5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6.0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6.5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7.0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7.5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8.0 </w:t>
            </w:r>
          </w:p>
          <w:p w:rsidR="008B1A52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Size not listed (DLETT, Tracheotomy)</w:t>
            </w:r>
          </w:p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D057D" w:rsidRPr="00DE7BB3" w:rsidTr="0082670B">
        <w:tc>
          <w:tcPr>
            <w:tcW w:w="719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792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F71F8" w:rsidRPr="006F71F8" w:rsidRDefault="000D4520" w:rsidP="006F71F8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Cuffed </w:t>
            </w:r>
          </w:p>
          <w:p w:rsidR="000D4520" w:rsidRPr="003520C0" w:rsidRDefault="000D4520" w:rsidP="006F71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Cuffed (5590)</w:t>
            </w:r>
          </w:p>
        </w:tc>
        <w:tc>
          <w:tcPr>
            <w:tcW w:w="2382" w:type="pct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7A16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82670B">
        <w:tc>
          <w:tcPr>
            <w:tcW w:w="719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Endotracheal intubation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or Tracheostomy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</w:p>
        </w:tc>
        <w:tc>
          <w:tcPr>
            <w:tcW w:w="792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F71F8" w:rsidRPr="006F71F8" w:rsidRDefault="000D4520" w:rsidP="006F71F8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Airway Site: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520" w:rsidRPr="00DE7BB3" w:rsidRDefault="000D4520" w:rsidP="006F71F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AirwaySite (5600)</w:t>
            </w:r>
          </w:p>
        </w:tc>
        <w:tc>
          <w:tcPr>
            <w:tcW w:w="2382" w:type="pct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7A16D4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Oral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Nasal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Tracheostomy</w:t>
            </w:r>
          </w:p>
        </w:tc>
      </w:tr>
      <w:tr w:rsidR="008B1A52" w:rsidRPr="00DE7BB3" w:rsidTr="006F71F8">
        <w:tc>
          <w:tcPr>
            <w:tcW w:w="2051" w:type="pct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1F8" w:rsidRPr="006F71F8" w:rsidRDefault="000D4520" w:rsidP="006F71F8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Endobronchial Isolation (DLETT, Bronchial Blocker) </w:t>
            </w:r>
          </w:p>
          <w:p w:rsidR="000D4520" w:rsidRPr="00503919" w:rsidRDefault="000D4520" w:rsidP="006F71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EndobroncIso (5610)</w:t>
            </w:r>
          </w:p>
        </w:tc>
        <w:tc>
          <w:tcPr>
            <w:tcW w:w="1838" w:type="pct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11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A52" w:rsidRPr="00DE7BB3" w:rsidTr="006F71F8">
        <w:tc>
          <w:tcPr>
            <w:tcW w:w="2051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4520" w:rsidRPr="00DE7BB3" w:rsidRDefault="000D4520" w:rsidP="006F71F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ICU Type Ventilator Used Intraop  </w:t>
            </w:r>
            <w:r w:rsidRPr="006F71F8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ICUTypeVent (5620)</w:t>
            </w:r>
          </w:p>
        </w:tc>
        <w:tc>
          <w:tcPr>
            <w:tcW w:w="1838" w:type="pct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1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520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sz w:val="18"/>
                <w:szCs w:val="18"/>
              </w:rPr>
              <w:t>ANESTHESIA Transfusion</w:t>
            </w:r>
          </w:p>
        </w:tc>
      </w:tr>
      <w:tr w:rsidR="000D4520" w:rsidRPr="00DE7BB3" w:rsidTr="005D057D">
        <w:tc>
          <w:tcPr>
            <w:tcW w:w="5000" w:type="pct"/>
            <w:gridSpan w:val="105"/>
          </w:tcPr>
          <w:p w:rsidR="000D4520" w:rsidRPr="00DE7BB3" w:rsidRDefault="000D4520" w:rsidP="003520C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Transfusion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</w:t>
            </w: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Transfusion (5630)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Yes 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enter # of units or 0 if none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sym w:font="Symbol" w:char="F0AF"/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)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Packed Red Blood Cells (PRBC)</w:t>
            </w:r>
            <w:r>
              <w:rPr>
                <w:rFonts w:ascii="Arial" w:hAnsi="Arial" w:cs="Arial"/>
                <w:sz w:val="18"/>
                <w:szCs w:val="18"/>
              </w:rPr>
              <w:t xml:space="preserve">Units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PRBCUnits (5660)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 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Platelet</w:t>
            </w:r>
            <w:r>
              <w:rPr>
                <w:rFonts w:ascii="Arial" w:hAnsi="Arial" w:cs="Arial"/>
                <w:sz w:val="18"/>
                <w:szCs w:val="18"/>
              </w:rPr>
              <w:t xml:space="preserve"> Pheresis </w:t>
            </w:r>
            <w:r w:rsidR="00F1045D">
              <w:rPr>
                <w:rFonts w:ascii="Arial" w:hAnsi="Arial" w:cs="Arial"/>
                <w:sz w:val="18"/>
                <w:szCs w:val="18"/>
              </w:rPr>
              <w:t xml:space="preserve">Units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PlateletsPheresis (5690)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 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Random Donor </w:t>
            </w:r>
            <w:r w:rsidRPr="003D3DD8">
              <w:rPr>
                <w:rFonts w:ascii="Arial" w:hAnsi="Arial" w:cs="Arial"/>
                <w:sz w:val="18"/>
                <w:szCs w:val="18"/>
              </w:rPr>
              <w:t>Platelet</w:t>
            </w:r>
            <w:r w:rsidR="00F1045D">
              <w:rPr>
                <w:rFonts w:ascii="Arial" w:hAnsi="Arial" w:cs="Arial"/>
                <w:sz w:val="18"/>
                <w:szCs w:val="18"/>
              </w:rPr>
              <w:t xml:space="preserve"> Units</w:t>
            </w:r>
            <w:r w:rsidRPr="003C198B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PlateletsDonor (5700)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Fresh Frozen Plasma (FFP) </w:t>
            </w:r>
            <w:r>
              <w:rPr>
                <w:rFonts w:ascii="Arial" w:hAnsi="Arial" w:cs="Arial"/>
                <w:sz w:val="18"/>
                <w:szCs w:val="18"/>
              </w:rPr>
              <w:t>– Units</w:t>
            </w: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 </w:t>
            </w:r>
          </w:p>
          <w:p w:rsidR="000D4520" w:rsidRPr="003C198B" w:rsidRDefault="000D4520" w:rsidP="0027228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FFPUnits (5730)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 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Cryoprecipitate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Units </w:t>
            </w:r>
            <w:r w:rsidRPr="00D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CryoUnits (5760)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 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Whole Blood </w:t>
            </w:r>
            <w:r>
              <w:rPr>
                <w:rFonts w:ascii="Arial" w:hAnsi="Arial" w:cs="Arial"/>
                <w:sz w:val="18"/>
                <w:szCs w:val="18"/>
              </w:rPr>
              <w:t xml:space="preserve">– Units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WholeBldUnits (5790)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______ 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Autologous Transfusion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AutologousTrans (5800)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140143" w:rsidP="00503919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Cell Saver/Salvage </w:t>
            </w:r>
          </w:p>
          <w:p w:rsidR="000D4520" w:rsidRDefault="000D4520" w:rsidP="002722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CellSavSal (5810)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4520" w:rsidRPr="00DE7BB3" w:rsidRDefault="00140143" w:rsidP="00140143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D057D" w:rsidRPr="00DE7BB3" w:rsidTr="0027228F">
        <w:tc>
          <w:tcPr>
            <w:tcW w:w="317" w:type="pct"/>
            <w:gridSpan w:val="8"/>
            <w:tcBorders>
              <w:bottom w:val="single" w:sz="4" w:space="0" w:color="auto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28F" w:rsidRPr="0027228F" w:rsidRDefault="000D4520" w:rsidP="0027228F">
            <w:pPr>
              <w:spacing w:line="276" w:lineRule="auto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Directed Donor Units </w:t>
            </w:r>
          </w:p>
          <w:p w:rsidR="000D4520" w:rsidRPr="00DE7BB3" w:rsidRDefault="000D4520" w:rsidP="0027228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8F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DirDonorUnits (5820)</w:t>
            </w:r>
          </w:p>
        </w:tc>
        <w:tc>
          <w:tcPr>
            <w:tcW w:w="3194" w:type="pct"/>
            <w:gridSpan w:val="6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520" w:rsidRPr="00DE7BB3" w:rsidRDefault="00140143" w:rsidP="00140143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F36EC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ANESTHESIA Procoagulents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198B">
              <w:rPr>
                <w:rFonts w:ascii="Arial" w:hAnsi="Arial" w:cs="Arial"/>
                <w:sz w:val="18"/>
                <w:szCs w:val="18"/>
              </w:rPr>
              <w:t xml:space="preserve">Factor </w:t>
            </w:r>
            <w:r>
              <w:rPr>
                <w:rFonts w:ascii="Arial" w:hAnsi="Arial" w:cs="Arial"/>
                <w:sz w:val="18"/>
                <w:szCs w:val="18"/>
              </w:rPr>
              <w:t xml:space="preserve">VIIa (Novoseven) mcg/kg- Dose 1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ProcoagFactorVIIa1 (5850)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Factor VIIa dose 1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 w:rsidRPr="003C198B">
              <w:rPr>
                <w:rFonts w:ascii="Arial" w:hAnsi="Arial" w:cs="Arial"/>
                <w:sz w:val="18"/>
                <w:szCs w:val="18"/>
              </w:rPr>
              <w:t xml:space="preserve">Factor </w:t>
            </w:r>
            <w:r>
              <w:rPr>
                <w:rFonts w:ascii="Arial" w:hAnsi="Arial" w:cs="Arial"/>
                <w:sz w:val="18"/>
                <w:szCs w:val="18"/>
              </w:rPr>
              <w:t xml:space="preserve">VIIa (Novoseven) mcg/kg- Dose 2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ProcoagFactorVIIa2 (5860)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Factor VIIa dose 2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 w:rsidRPr="003C198B">
              <w:rPr>
                <w:rFonts w:ascii="Arial" w:hAnsi="Arial" w:cs="Arial"/>
                <w:sz w:val="18"/>
                <w:szCs w:val="18"/>
              </w:rPr>
              <w:t xml:space="preserve">Factor </w:t>
            </w:r>
            <w:r>
              <w:rPr>
                <w:rFonts w:ascii="Arial" w:hAnsi="Arial" w:cs="Arial"/>
                <w:sz w:val="18"/>
                <w:szCs w:val="18"/>
              </w:rPr>
              <w:t xml:space="preserve">VIIa (Novoseven) mcg/kg- Dose 3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ProcoagFactorVIIa3 (5870)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234" w:rsidRDefault="00E06234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2670B" w:rsidRPr="003C198B" w:rsidRDefault="0082670B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Prothrombin Concentrate units/kg- Dose 1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ProcoagProthrom1 (5880)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8267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Prothrombin dose 1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Prothrombin Concentrate units/kg- Dose 2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ProcoagProthrom2 (5890)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 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Prothrombin dose 2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Prothrombin Concentrate units/kg- Dose 3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ProcoagProthrom3 (5900)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234" w:rsidRDefault="00E06234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2670B" w:rsidRPr="003C198B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Fibrinogen Concentrate mg/kg- Dose 1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ProcoagFibrin1 (5910)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Fibrinogen dose 1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Fibrinogen Concentrate mg/kg- Dose 2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ProcoagFibrin2 (5920)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3C198B" w:rsidRDefault="0082670B" w:rsidP="00E0623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Fibrinogen dose 2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Fibrinogen Concentrate mg/kg- Dose 3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ProcoagFibrin3 (5930)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234" w:rsidRDefault="00E06234" w:rsidP="002F1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D46D8" w:rsidRDefault="001D46D8" w:rsidP="002F1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D46D8" w:rsidRDefault="001D46D8" w:rsidP="002F1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2670B" w:rsidRPr="00E06234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Antithrombin 3 Concentrate units- Dose 1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ProcoagAntithrom1 (5940)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E06234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lastRenderedPageBreak/>
              <w:t xml:space="preserve">(If  Antithrombin dose 1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 w:rsidR="00E06234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Antithrombin 3 Concentrate units- Dose 2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ProcoagAntithrom2 (5950)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E06234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Antithrombin dose 2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Antithrombin 3 Concentrate units- Dose 3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ProcoagAntithrom3 (5960)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234" w:rsidRDefault="00E06234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2670B" w:rsidRPr="00DE7BB3" w:rsidRDefault="0082670B" w:rsidP="001371A6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Desmopressin (DDAVP) mcg/kg- Dose 1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E062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ProcoagDesmo1 (5970)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70B" w:rsidRPr="00E06234" w:rsidRDefault="0082670B" w:rsidP="001371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DDAVP dose 1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Desmopressin (DDAVP) mcg/kg- Dose 2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ProcoagDesmo2 (5980)</w:t>
            </w:r>
          </w:p>
        </w:tc>
      </w:tr>
      <w:tr w:rsidR="0082670B" w:rsidRPr="00DE7BB3" w:rsidTr="0082670B">
        <w:tc>
          <w:tcPr>
            <w:tcW w:w="5000" w:type="pct"/>
            <w:gridSpan w:val="10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0B" w:rsidRPr="00833A43" w:rsidRDefault="0082670B" w:rsidP="002665BF">
            <w:pPr>
              <w:spacing w:before="1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(If  DDAVP dose 2 &gt; 0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→)</w:t>
            </w:r>
            <w:r>
              <w:rPr>
                <w:rFonts w:ascii="Arial" w:hAnsi="Arial" w:cs="Arial"/>
                <w:sz w:val="18"/>
                <w:szCs w:val="18"/>
              </w:rPr>
              <w:t xml:space="preserve">Desmopressin (DDAVP) mcg/kg- Dose 3 </w:t>
            </w:r>
            <w:r w:rsidR="00E06234" w:rsidRPr="00DE7BB3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Pr="00E0623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ProcoagDesmo3 (5990)</w:t>
            </w:r>
          </w:p>
          <w:p w:rsidR="0082670B" w:rsidRPr="00DE7BB3" w:rsidRDefault="0082670B" w:rsidP="001371A6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36EC" w:rsidRPr="00DE7BB3" w:rsidTr="00D4212E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ANESTHESIA Antifibrinolytics</w:t>
            </w:r>
          </w:p>
        </w:tc>
      </w:tr>
      <w:tr w:rsidR="008B1A52" w:rsidRPr="00DE7BB3" w:rsidTr="00D4212E">
        <w:tc>
          <w:tcPr>
            <w:tcW w:w="1722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665BF">
              <w:rPr>
                <w:rFonts w:ascii="Arial" w:hAnsi="Arial" w:cs="Arial"/>
                <w:sz w:val="18"/>
                <w:szCs w:val="18"/>
              </w:rPr>
              <w:t xml:space="preserve">Epsilon Aminocaproic Acid (Amicar) Used </w:t>
            </w:r>
          </w:p>
        </w:tc>
        <w:tc>
          <w:tcPr>
            <w:tcW w:w="3278" w:type="pct"/>
            <w:gridSpan w:val="6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AntifibEpUse (6000)</w:t>
            </w:r>
          </w:p>
        </w:tc>
      </w:tr>
      <w:tr w:rsidR="005D057D" w:rsidRPr="00DE7BB3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2349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665BF">
              <w:rPr>
                <w:rFonts w:ascii="Arial" w:hAnsi="Arial" w:cs="Arial"/>
                <w:sz w:val="18"/>
                <w:szCs w:val="18"/>
              </w:rPr>
              <w:t xml:space="preserve">Epsilon Aminocaproic Acid (Amicar) </w:t>
            </w:r>
            <w:r>
              <w:rPr>
                <w:rFonts w:ascii="Arial" w:hAnsi="Arial" w:cs="Arial"/>
                <w:sz w:val="18"/>
                <w:szCs w:val="18"/>
              </w:rPr>
              <w:t>Load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 </w:t>
            </w:r>
          </w:p>
        </w:tc>
        <w:tc>
          <w:tcPr>
            <w:tcW w:w="225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Default="000D4520" w:rsidP="00D4212E"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8B1A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1A52">
              <w:rPr>
                <w:rFonts w:ascii="Arial" w:hAnsi="Arial" w:cs="Arial"/>
                <w:sz w:val="18"/>
                <w:szCs w:val="18"/>
              </w:rPr>
              <w:t>mg/kg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AntifibEpLoad (6010)</w:t>
            </w:r>
          </w:p>
        </w:tc>
      </w:tr>
      <w:tr w:rsidR="005D057D" w:rsidRPr="00DE7BB3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665BF">
              <w:rPr>
                <w:rFonts w:ascii="Arial" w:hAnsi="Arial" w:cs="Arial"/>
                <w:sz w:val="18"/>
                <w:szCs w:val="18"/>
              </w:rPr>
              <w:t xml:space="preserve">Epsilon Aminocaproic Acid (Amicar) </w:t>
            </w:r>
            <w:r>
              <w:rPr>
                <w:rFonts w:ascii="Arial" w:hAnsi="Arial" w:cs="Arial"/>
                <w:sz w:val="18"/>
                <w:szCs w:val="18"/>
              </w:rPr>
              <w:t xml:space="preserve">Pump Prime mg/kg 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Default="000D4520" w:rsidP="00D4212E"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8B1A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1A52">
              <w:rPr>
                <w:rFonts w:ascii="Arial" w:hAnsi="Arial" w:cs="Arial"/>
                <w:sz w:val="18"/>
                <w:szCs w:val="18"/>
              </w:rPr>
              <w:t>mg/kg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AntifibEpPrime (6020)</w:t>
            </w:r>
          </w:p>
        </w:tc>
      </w:tr>
      <w:tr w:rsidR="005D057D" w:rsidRPr="00DE7BB3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665BF">
              <w:rPr>
                <w:rFonts w:ascii="Arial" w:hAnsi="Arial" w:cs="Arial"/>
                <w:sz w:val="18"/>
                <w:szCs w:val="18"/>
              </w:rPr>
              <w:t xml:space="preserve">Epsilon Aminocaproic Acid (Amicar) </w:t>
            </w:r>
            <w:r>
              <w:rPr>
                <w:rFonts w:ascii="Arial" w:hAnsi="Arial" w:cs="Arial"/>
                <w:sz w:val="18"/>
                <w:szCs w:val="18"/>
              </w:rPr>
              <w:t>Infusion Rate mg/kg/hr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Pr="006B574B" w:rsidRDefault="000D4520" w:rsidP="00D421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8B1A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1A52">
              <w:rPr>
                <w:rFonts w:ascii="Arial" w:hAnsi="Arial" w:cs="Arial"/>
                <w:sz w:val="18"/>
                <w:szCs w:val="18"/>
              </w:rPr>
              <w:t>mg/kg</w:t>
            </w:r>
            <w:r w:rsidR="00097E59">
              <w:rPr>
                <w:rFonts w:ascii="Arial" w:hAnsi="Arial" w:cs="Arial"/>
                <w:sz w:val="18"/>
                <w:szCs w:val="18"/>
              </w:rPr>
              <w:t>/hr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AntifibEpInfRate (6030)</w:t>
            </w:r>
          </w:p>
        </w:tc>
      </w:tr>
      <w:tr w:rsidR="008B1A52" w:rsidRPr="002665BF" w:rsidTr="003C5B47">
        <w:tc>
          <w:tcPr>
            <w:tcW w:w="1070" w:type="pct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5B47" w:rsidRDefault="003C5B47" w:rsidP="003C5B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0D4520" w:rsidRPr="00D4212E" w:rsidRDefault="000D4520" w:rsidP="003C5B47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Tranexamic Acid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Used </w:t>
            </w:r>
          </w:p>
        </w:tc>
        <w:tc>
          <w:tcPr>
            <w:tcW w:w="3930" w:type="pct"/>
            <w:gridSpan w:val="8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5B47" w:rsidRDefault="003C5B47" w:rsidP="003C5B47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4520" w:rsidRPr="002665BF" w:rsidRDefault="000D4520" w:rsidP="003C5B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AntifibTranexUse (6040)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7E59" w:rsidRPr="002665BF" w:rsidRDefault="00097E59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65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E59" w:rsidRPr="00D4212E" w:rsidRDefault="00097E59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Tranexamic Acid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Load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 </w:t>
            </w:r>
          </w:p>
        </w:tc>
        <w:tc>
          <w:tcPr>
            <w:tcW w:w="2949" w:type="pct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E59" w:rsidRDefault="00097E59" w:rsidP="00D4212E"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mg/kg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AntifibTranexLoad (6050)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7E59" w:rsidRPr="002665BF" w:rsidRDefault="00097E59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E59" w:rsidRPr="00D4212E" w:rsidRDefault="00097E59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Tranexamic Acid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Pump Prime mg/kg 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pct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E59" w:rsidRDefault="00097E59" w:rsidP="00D4212E"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mg/kg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AntifibTranexPrime (6060)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7E59" w:rsidRPr="002665BF" w:rsidRDefault="00097E59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12E" w:rsidRPr="00D4212E" w:rsidRDefault="00097E59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Tranexamic Acid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Infusion Rate mg/kg/hr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7E59" w:rsidRPr="002665BF" w:rsidRDefault="00097E59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9" w:type="pct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E59" w:rsidRPr="006B574B" w:rsidRDefault="00097E59" w:rsidP="00D421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79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mg/kg/hr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AntifibTranexInfRate (6070)</w:t>
            </w:r>
          </w:p>
        </w:tc>
      </w:tr>
      <w:tr w:rsidR="008B1A52" w:rsidRPr="002665BF" w:rsidTr="008E7B04">
        <w:tc>
          <w:tcPr>
            <w:tcW w:w="1111" w:type="pct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7B04" w:rsidRDefault="008E7B04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Trasylol (Aprotinin)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Used</w:t>
            </w:r>
          </w:p>
        </w:tc>
        <w:tc>
          <w:tcPr>
            <w:tcW w:w="3889" w:type="pct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7B04" w:rsidRDefault="008E7B04" w:rsidP="00D4212E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AntifibTrasylUse (6080)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69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Trasylol (Aprotinin) Load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cc/kg </w:t>
            </w:r>
          </w:p>
        </w:tc>
        <w:tc>
          <w:tcPr>
            <w:tcW w:w="2908" w:type="pct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Default="000D4520" w:rsidP="00D4212E">
            <w:r w:rsidRPr="00EA545E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097E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97E59" w:rsidRPr="00097E59">
              <w:rPr>
                <w:rFonts w:ascii="Arial" w:hAnsi="Arial" w:cs="Arial"/>
                <w:color w:val="000000"/>
                <w:sz w:val="18"/>
                <w:szCs w:val="18"/>
              </w:rPr>
              <w:t>cc/kg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AntifibTrasylLoad (6090)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Trasylol (Aprotinin) Pump Prime cc/kg 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8" w:type="pct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520" w:rsidRDefault="000D4520" w:rsidP="00D4212E">
            <w:r w:rsidRPr="00EA545E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097E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97E59" w:rsidRPr="00097E59">
              <w:rPr>
                <w:rFonts w:ascii="Arial" w:hAnsi="Arial" w:cs="Arial"/>
                <w:color w:val="000000"/>
                <w:sz w:val="18"/>
                <w:szCs w:val="18"/>
              </w:rPr>
              <w:t>cc/kg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AntifibTrasylPrime (6100)</w:t>
            </w:r>
          </w:p>
        </w:tc>
      </w:tr>
      <w:tr w:rsidR="005D057D" w:rsidRPr="002665BF" w:rsidTr="00D4212E">
        <w:tc>
          <w:tcPr>
            <w:tcW w:w="39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4520" w:rsidRPr="002665BF" w:rsidRDefault="000D4520" w:rsidP="00D421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520" w:rsidRPr="00D4212E" w:rsidRDefault="000D4520" w:rsidP="00D4212E">
            <w:pPr>
              <w:spacing w:before="12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Trasylol (Aprotinin) Infusion Rate cc/kg/hr</w:t>
            </w:r>
            <w:r w:rsidRPr="002665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8" w:type="pct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20" w:rsidRDefault="000D4520" w:rsidP="00D4212E">
            <w:r w:rsidRPr="00EA545E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  <w:r w:rsidR="00097E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97E59" w:rsidRPr="00097E59">
              <w:rPr>
                <w:rFonts w:ascii="Arial" w:hAnsi="Arial" w:cs="Arial"/>
                <w:color w:val="000000"/>
                <w:sz w:val="18"/>
                <w:szCs w:val="18"/>
              </w:rPr>
              <w:t>cc/kg</w:t>
            </w:r>
            <w:r w:rsidR="00097E59">
              <w:rPr>
                <w:rFonts w:ascii="Arial" w:hAnsi="Arial" w:cs="Arial"/>
                <w:color w:val="000000"/>
                <w:sz w:val="18"/>
                <w:szCs w:val="18"/>
              </w:rPr>
              <w:t>/hr</w:t>
            </w:r>
            <w:r w:rsidR="00D4212E"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AntifibTrasylInfRate (6110)</w:t>
            </w:r>
          </w:p>
        </w:tc>
      </w:tr>
      <w:tr w:rsidR="002F36EC" w:rsidRPr="00DE7BB3" w:rsidTr="005D057D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DF7B8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sz w:val="18"/>
                <w:szCs w:val="18"/>
              </w:rPr>
              <w:t>ANESTHESIA Intraoperative Pharmacology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(including CPB) </w:t>
            </w:r>
            <w:r w:rsidRPr="00DE7B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212E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IntraopPharm (6140)</w:t>
            </w:r>
          </w:p>
        </w:tc>
      </w:tr>
      <w:tr w:rsidR="008B1A52" w:rsidRPr="00DE7BB3" w:rsidTr="006F71F8">
        <w:tc>
          <w:tcPr>
            <w:tcW w:w="122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Intraoperative Medications: </w:t>
            </w:r>
          </w:p>
        </w:tc>
        <w:tc>
          <w:tcPr>
            <w:tcW w:w="3780" w:type="pct"/>
            <w:gridSpan w:val="7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None  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not None, select all intra-operative medications that apply: ↓)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5-HT3 Agents (e.g., Ondansetron)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Narcotic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Adenosine bolus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Nesiritide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Amiodarone 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Nicardipine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Bronchodilator - Inhaled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Nitric Oxide inhalation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Benzodiazepine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Nitroglycerin (Tridil)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Calcium  Chloride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Default="0088370F" w:rsidP="008E7B04">
            <w:pPr>
              <w:spacing w:line="360" w:lineRule="auto"/>
            </w:pPr>
            <w:r w:rsidRPr="000875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Nitroprusside (Nipride)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Calcium Gluconate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Default="0088370F" w:rsidP="008E7B04">
            <w:pPr>
              <w:spacing w:line="360" w:lineRule="auto"/>
            </w:pPr>
            <w:r w:rsidRPr="000875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Phenoxybenzamine bolus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Desflurane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Default="0088370F" w:rsidP="008E7B04">
            <w:pPr>
              <w:spacing w:line="360" w:lineRule="auto"/>
            </w:pPr>
            <w:r w:rsidRPr="000875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Phentolamine (Regitine) 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Dexmetetomidine (Precedex)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Phenylephrine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Dobutamine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Procainamide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Dopamine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Propofol (Diprivan)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Epinephrine (Adrenalin)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Prostaglandin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Esmolol 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Sevoflurane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Fenoldopam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Sodium Bicarbonate bolus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Furosemide 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Steroids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IV/CPB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(Hydrocortisone/Methylprednisolone/Dexamethasone)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Insulin 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Thyroid Hormone       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Isoflurane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Tromethamine (THAM) bolus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Isoproterenol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Vasopressin infusion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Ketamine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Inotrope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Norepinephrine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(Levophed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) infusion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Vasodilator</w:t>
            </w:r>
          </w:p>
        </w:tc>
      </w:tr>
      <w:tr w:rsidR="005D057D" w:rsidRPr="00DE7BB3" w:rsidTr="008E7B04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Magnesium Sulfate 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Pr="00DE7BB3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Vasoconstrictor</w:t>
            </w:r>
          </w:p>
        </w:tc>
      </w:tr>
      <w:tr w:rsidR="005D057D" w:rsidRPr="00DE7BB3" w:rsidTr="008E7B04">
        <w:trPr>
          <w:trHeight w:val="269"/>
        </w:trPr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70F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  <w:p w:rsidR="00513AA2" w:rsidRPr="00DE7BB3" w:rsidRDefault="00513AA2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pct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8370F" w:rsidRPr="00DE7BB3" w:rsidRDefault="0088370F" w:rsidP="008E7B0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Milrinone</w:t>
            </w:r>
          </w:p>
        </w:tc>
        <w:tc>
          <w:tcPr>
            <w:tcW w:w="31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70F" w:rsidRPr="0088370F" w:rsidRDefault="0088370F" w:rsidP="008E7B0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0F" w:rsidRDefault="0088370F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7B04" w:rsidRPr="00DE7BB3" w:rsidRDefault="008E7B04" w:rsidP="008E7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520" w:rsidRPr="00DE7BB3" w:rsidTr="002F36EC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493FC2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ANESTHESIA Pharmacology On Arrival To ICU/PACU </w:t>
            </w: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ICUPharm (6170)</w:t>
            </w:r>
          </w:p>
        </w:tc>
      </w:tr>
      <w:tr w:rsidR="002F36EC" w:rsidRPr="00DE7BB3" w:rsidTr="004F00D2">
        <w:tc>
          <w:tcPr>
            <w:tcW w:w="1713" w:type="pct"/>
            <w:gridSpan w:val="39"/>
            <w:tcBorders>
              <w:top w:val="single" w:sz="4" w:space="0" w:color="auto"/>
              <w:bottom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Medications Given At Time Of Transfer:</w:t>
            </w:r>
          </w:p>
        </w:tc>
        <w:tc>
          <w:tcPr>
            <w:tcW w:w="3287" w:type="pct"/>
            <w:gridSpan w:val="66"/>
            <w:tcBorders>
              <w:top w:val="single" w:sz="4" w:space="0" w:color="auto"/>
              <w:bottom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None</w:t>
            </w: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 (If not None, select all medications that apply: ↓)</w:t>
            </w: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Aminocaproic Acid (Amicar)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Nesiritide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Amiodarone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Nicardipine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Aprotinin (Trasylol )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Nitric Oxide inhalation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Benzodiazepine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Nitroglycerin (Tridil)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Calcium Chloride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Nitroprusside (Nipride)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Calcium Gluconate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Norepinephrine (Levophed)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Dexmetetomidine (Precedex)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Phentolamine (Regitine)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Dobutamine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Phenylephrine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Dopamine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Procainamide bolus/infusion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Epinephrine (Adrenalin)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Propofol (Diprivan)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Esmolol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Prostaglandin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Fen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oldopam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Thyroid Hormone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Insulin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Tranexamic Acid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Isoproterenol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Vasopressin infusion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Anesthetic infusion via catheter (On-Q, Pleural catheter)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Inotrope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Milrinone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Vasodilator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Muscle Relaxant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Other Vasoconstrictor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20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302" w:type="pct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Narcotic infusion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520" w:rsidRPr="00DE7BB3" w:rsidRDefault="000D4520" w:rsidP="00E71E69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20" w:rsidRPr="00DE7BB3" w:rsidRDefault="000D4520" w:rsidP="00E7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520" w:rsidRPr="00DE7BB3" w:rsidTr="0088370F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0D4520" w:rsidP="001371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ANESTHESIA ICU/PACU Care</w:t>
            </w:r>
          </w:p>
        </w:tc>
      </w:tr>
      <w:tr w:rsidR="000D4520" w:rsidRPr="00DE7BB3" w:rsidTr="0099258A">
        <w:trPr>
          <w:trHeight w:val="413"/>
        </w:trPr>
        <w:tc>
          <w:tcPr>
            <w:tcW w:w="5000" w:type="pct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520" w:rsidRPr="00DE7BB3" w:rsidRDefault="000D4520" w:rsidP="008302E5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Date and Time of ICU/PACU Arrival: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ICUArrDT (6180)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871995" w:rsidRPr="00DE7BB3">
              <w:rPr>
                <w:rFonts w:ascii="Arial" w:hAnsi="Arial" w:cs="Arial"/>
                <w:i/>
                <w:sz w:val="14"/>
                <w:szCs w:val="14"/>
              </w:rPr>
              <w:t xml:space="preserve">(mm/dd/yyyy  00:00 – 23:59) </w:t>
            </w:r>
            <w:r w:rsidR="00871995" w:rsidRPr="00DE7BB3">
              <w:rPr>
                <w:rFonts w:ascii="Arial" w:hAnsi="Arial" w:cs="Arial"/>
                <w:sz w:val="18"/>
                <w:szCs w:val="18"/>
              </w:rPr>
              <w:t>_ _ / _ _ / _ _ _ _   _ _:_ _</w:t>
            </w:r>
          </w:p>
        </w:tc>
      </w:tr>
      <w:tr w:rsidR="0088370F" w:rsidRPr="00DE7BB3" w:rsidTr="008E7B04">
        <w:tc>
          <w:tcPr>
            <w:tcW w:w="539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B04" w:rsidRDefault="000D4520" w:rsidP="00503919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8"/>
                <w:szCs w:val="18"/>
              </w:rPr>
              <w:t>Initial FiO2</w:t>
            </w: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:</w:t>
            </w:r>
          </w:p>
          <w:p w:rsidR="000D4520" w:rsidRPr="00DE7BB3" w:rsidRDefault="000D4520" w:rsidP="005039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InitialFiO2 (6190)</w:t>
            </w:r>
          </w:p>
        </w:tc>
        <w:tc>
          <w:tcPr>
            <w:tcW w:w="117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520" w:rsidRPr="00DE7BB3" w:rsidRDefault="000D4520" w:rsidP="005039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  <w:tc>
          <w:tcPr>
            <w:tcW w:w="1731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8E7B04" w:rsidRPr="008E7B04" w:rsidRDefault="000D4520" w:rsidP="00503919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Mechanical circulatory 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(ECMO/VAD) </w:t>
            </w:r>
          </w:p>
          <w:p w:rsidR="000D4520" w:rsidRPr="008302E5" w:rsidRDefault="000D4520" w:rsidP="0050391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MechCircSup (6200)</w:t>
            </w:r>
          </w:p>
        </w:tc>
        <w:tc>
          <w:tcPr>
            <w:tcW w:w="1560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503919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8370F" w:rsidRPr="00DE7BB3" w:rsidTr="006F71F8">
        <w:tc>
          <w:tcPr>
            <w:tcW w:w="1006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8E7B04" w:rsidRDefault="000D4520" w:rsidP="001371A6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ICU/PACU Arrival labs</w:t>
            </w:r>
          </w:p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ICUPACULabs (6211)</w:t>
            </w:r>
          </w:p>
        </w:tc>
        <w:tc>
          <w:tcPr>
            <w:tcW w:w="66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44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6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pH: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 </w:t>
            </w:r>
          </w:p>
          <w:p w:rsidR="000D4520" w:rsidRPr="00DE7BB3" w:rsidRDefault="000D4520" w:rsidP="0021234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pH (6220)</w:t>
            </w:r>
          </w:p>
        </w:tc>
        <w:tc>
          <w:tcPr>
            <w:tcW w:w="85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pCO2: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</w:t>
            </w:r>
          </w:p>
          <w:p w:rsidR="000D4520" w:rsidRPr="00DE7BB3" w:rsidRDefault="000D4520" w:rsidP="0021234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pCO2 (6230)</w:t>
            </w:r>
          </w:p>
        </w:tc>
        <w:tc>
          <w:tcPr>
            <w:tcW w:w="142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pO2: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 </w:t>
            </w:r>
          </w:p>
          <w:p w:rsidR="000D4520" w:rsidRPr="00DE7BB3" w:rsidRDefault="000D4520" w:rsidP="0021234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pO2 (6240)</w:t>
            </w:r>
          </w:p>
        </w:tc>
      </w:tr>
      <w:tr w:rsidR="0088370F" w:rsidRPr="00DE7BB3" w:rsidTr="006F71F8">
        <w:tc>
          <w:tcPr>
            <w:tcW w:w="1674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4520" w:rsidRPr="00DE7BB3" w:rsidRDefault="000D4520" w:rsidP="001371A6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Base Excess: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_____ </w:t>
            </w:r>
          </w:p>
          <w:p w:rsidR="000D4520" w:rsidRPr="00DE7BB3" w:rsidRDefault="000D4520" w:rsidP="0021234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BaseExcess (6250)</w:t>
            </w:r>
          </w:p>
        </w:tc>
        <w:tc>
          <w:tcPr>
            <w:tcW w:w="85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Lactate: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</w:t>
            </w:r>
          </w:p>
          <w:p w:rsidR="000D4520" w:rsidRDefault="000D4520" w:rsidP="00212340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Lactate (6260)</w:t>
            </w:r>
          </w:p>
        </w:tc>
        <w:tc>
          <w:tcPr>
            <w:tcW w:w="142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20" w:rsidRPr="008E7B04" w:rsidRDefault="000D4520" w:rsidP="00212340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212340">
              <w:rPr>
                <w:rFonts w:ascii="Arial" w:hAnsi="Arial" w:cs="Arial"/>
                <w:color w:val="000000"/>
                <w:sz w:val="18"/>
                <w:szCs w:val="18"/>
              </w:rPr>
              <w:t>Hematocrit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_____</w:t>
            </w:r>
          </w:p>
          <w:p w:rsidR="000D4520" w:rsidRPr="00212340" w:rsidRDefault="000D4520" w:rsidP="0021234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Hematocrit (6270)</w:t>
            </w:r>
          </w:p>
        </w:tc>
      </w:tr>
      <w:tr w:rsidR="000D4520" w:rsidRPr="00DE7BB3" w:rsidTr="008B5DA9">
        <w:tc>
          <w:tcPr>
            <w:tcW w:w="2446" w:type="pct"/>
            <w:gridSpan w:val="6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8E7B04" w:rsidRDefault="000D4520" w:rsidP="000620A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Initial pulse oximeter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% 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InitPulseOx (6280)</w:t>
            </w:r>
          </w:p>
        </w:tc>
        <w:tc>
          <w:tcPr>
            <w:tcW w:w="2554" w:type="pct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8E7B04" w:rsidRDefault="000D4520" w:rsidP="000620A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Temperature on ICU/PACU Arrival: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  </w:t>
            </w:r>
            <w:r w:rsidRPr="00DE7BB3">
              <w:rPr>
                <w:rFonts w:ascii="Arial" w:hAnsi="Arial" w:cs="Arial"/>
                <w:i/>
                <w:sz w:val="14"/>
                <w:szCs w:val="14"/>
              </w:rPr>
              <w:t xml:space="preserve">° C 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TempICUArr (6290)</w:t>
            </w:r>
          </w:p>
        </w:tc>
      </w:tr>
      <w:tr w:rsidR="000D4520" w:rsidRPr="00DE7BB3" w:rsidTr="00D77192">
        <w:tc>
          <w:tcPr>
            <w:tcW w:w="1639" w:type="pct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Default="000D4520" w:rsidP="000620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Temperature Measurement Site: 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TempSite (6300)</w:t>
            </w:r>
          </w:p>
        </w:tc>
        <w:tc>
          <w:tcPr>
            <w:tcW w:w="3361" w:type="pct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Forehead scan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Tympanic membrane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Skin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Rectal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   </w:t>
            </w:r>
          </w:p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Oral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Axillary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0D4520" w:rsidRPr="00DE7BB3" w:rsidTr="008B5DA9">
        <w:tc>
          <w:tcPr>
            <w:tcW w:w="2322" w:type="pct"/>
            <w:gridSpan w:val="5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8E7B04" w:rsidRDefault="000D4520" w:rsidP="000620A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 xml:space="preserve">Need for Temporary Pacemaker on Arrival In ICU/PACU 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TempPace (6310)</w:t>
            </w:r>
          </w:p>
        </w:tc>
        <w:tc>
          <w:tcPr>
            <w:tcW w:w="106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611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370F" w:rsidRPr="00DE7BB3" w:rsidTr="006F71F8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429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Site of Temporary Pace Maker:</w:t>
            </w: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TempPaceSite (6320)</w:t>
            </w:r>
          </w:p>
        </w:tc>
        <w:tc>
          <w:tcPr>
            <w:tcW w:w="2920" w:type="pct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Epicardial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Transvenous</w:t>
            </w:r>
          </w:p>
        </w:tc>
      </w:tr>
      <w:tr w:rsidR="0088370F" w:rsidRPr="00DE7BB3" w:rsidTr="006F71F8">
        <w:tc>
          <w:tcPr>
            <w:tcW w:w="19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Yes →)</w:t>
            </w:r>
          </w:p>
        </w:tc>
        <w:tc>
          <w:tcPr>
            <w:tcW w:w="1429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Type of Temporary Pacing:</w:t>
            </w: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 xml:space="preserve"> TempPaceType (6330)</w:t>
            </w:r>
          </w:p>
        </w:tc>
        <w:tc>
          <w:tcPr>
            <w:tcW w:w="2920" w:type="pct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Atria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Atrio-ventricular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Ventricular  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</w:p>
        </w:tc>
      </w:tr>
      <w:tr w:rsidR="00EA14F1" w:rsidRPr="00DE7BB3" w:rsidTr="008B5DA9">
        <w:tc>
          <w:tcPr>
            <w:tcW w:w="1284" w:type="pct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Default="000D4520" w:rsidP="000620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Disposition Under Anesthesia: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DispUnderAnes (6340)</w:t>
            </w:r>
          </w:p>
        </w:tc>
        <w:tc>
          <w:tcPr>
            <w:tcW w:w="1823" w:type="pct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0D4520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Discharged as planned after PACU/Recovery</w:t>
            </w:r>
          </w:p>
          <w:p w:rsidR="000D4520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Admit to ICU as planned</w:t>
            </w:r>
          </w:p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location not listed above</w:t>
            </w:r>
          </w:p>
        </w:tc>
        <w:tc>
          <w:tcPr>
            <w:tcW w:w="189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Admit to hospital floor as planned</w:t>
            </w:r>
          </w:p>
          <w:p w:rsidR="000D4520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Unplanned admit to hospital or ICU</w:t>
            </w:r>
          </w:p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 expired under anesthetic management</w:t>
            </w:r>
          </w:p>
        </w:tc>
      </w:tr>
      <w:tr w:rsidR="000D4520" w:rsidRPr="00DE7BB3" w:rsidTr="008B5DA9">
        <w:tc>
          <w:tcPr>
            <w:tcW w:w="2485" w:type="pct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520" w:rsidRDefault="000D4520" w:rsidP="000620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Peri-Anesthetic Demise: (within 24 hr of last anesthetic end time)</w:t>
            </w:r>
          </w:p>
          <w:p w:rsidR="000D4520" w:rsidRPr="008E7B04" w:rsidRDefault="000D4520" w:rsidP="000620AB">
            <w:pPr>
              <w:spacing w:before="60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  <w:r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PeriAnesDemise (6350)</w:t>
            </w:r>
          </w:p>
          <w:p w:rsidR="000D4520" w:rsidRPr="00DE7BB3" w:rsidRDefault="000D4520" w:rsidP="00062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5" w:type="pct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0620AB">
            <w:pPr>
              <w:spacing w:before="6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0D4520" w:rsidRPr="00DE7BB3" w:rsidTr="0088370F">
        <w:tc>
          <w:tcPr>
            <w:tcW w:w="5000" w:type="pct"/>
            <w:gridSpan w:val="10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D4520" w:rsidRPr="00DE7BB3" w:rsidRDefault="009D76CD" w:rsidP="000620A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ANESTHESIA </w:t>
            </w:r>
            <w:r w:rsidR="000D4520" w:rsidRPr="00DE7B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Events </w:t>
            </w:r>
            <w:r w:rsidR="000D4520" w:rsidRPr="008E7B04">
              <w:rPr>
                <w:rFonts w:ascii="Arial" w:hAnsi="Arial" w:cs="Arial"/>
                <w:vanish/>
                <w:color w:val="FF0000"/>
                <w:sz w:val="16"/>
                <w:szCs w:val="16"/>
              </w:rPr>
              <w:t>AnesAdvEvent (6380)</w:t>
            </w:r>
          </w:p>
        </w:tc>
      </w:tr>
      <w:tr w:rsidR="000D4520" w:rsidRPr="00DE7BB3" w:rsidTr="00D77192">
        <w:tc>
          <w:tcPr>
            <w:tcW w:w="1363" w:type="pct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4520" w:rsidRPr="00DE7BB3" w:rsidRDefault="000D4520" w:rsidP="00625DFD">
            <w:pPr>
              <w:spacing w:before="6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8"/>
                <w:szCs w:val="18"/>
              </w:rPr>
              <w:t>Anesthesia adverse events:</w:t>
            </w:r>
          </w:p>
        </w:tc>
        <w:tc>
          <w:tcPr>
            <w:tcW w:w="556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520" w:rsidRPr="00DE7BB3" w:rsidRDefault="000D4520" w:rsidP="00625DFD">
            <w:pPr>
              <w:spacing w:before="6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8"/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None</w:t>
            </w:r>
          </w:p>
        </w:tc>
        <w:tc>
          <w:tcPr>
            <w:tcW w:w="3081" w:type="pct"/>
            <w:gridSpan w:val="5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4520" w:rsidRPr="00DE7BB3" w:rsidRDefault="000D4520" w:rsidP="00625DFD">
            <w:pPr>
              <w:spacing w:before="60" w:line="360" w:lineRule="auto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DE7BB3">
              <w:rPr>
                <w:rFonts w:ascii="Arial" w:hAnsi="Arial" w:cs="Arial"/>
                <w:i/>
                <w:color w:val="808080"/>
                <w:sz w:val="14"/>
                <w:szCs w:val="14"/>
              </w:rPr>
              <w:t>(If not None, select all adverse events  that apply: ↓)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227608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227608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227608" w:rsidRDefault="00C1615C" w:rsidP="00A151A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7608">
              <w:rPr>
                <w:rFonts w:ascii="Arial" w:hAnsi="Arial" w:cs="Arial"/>
                <w:sz w:val="16"/>
                <w:szCs w:val="16"/>
              </w:rPr>
              <w:t>Oral/Nasal Injury-Bleeding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Protamine Reaction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Respiratory Arrest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Cardiac Arrest - related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 anesthesia care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Difficult Intubation/Reintubation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Cardiac Arrest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related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 anesthesia care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Stridor / Sub-glottic Stenosis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TEE related esophageal b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leedi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ng / r</w:t>
            </w: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upture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Extubation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Esophageal Chemical Burn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Endotracheal Tube Migration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TEE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related airway compromise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Airway Injury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TEE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related extubation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404B6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Arrhythmia</w:t>
            </w:r>
            <w:r w:rsidR="006C0391" w:rsidRPr="00DE7BB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Central Venous Line Placement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Complications during patient transfer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Myocardial Injury - Central Venous Line Placement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Pr="00DE7BB3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Peripheral Nerve Injury due to positioning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Vascular Compromise - Central Venous Line Placement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Arterial Line Placement- Extremity ischemia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Pneumothorax - Central Venous Line Placement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Anesthesia Equipment Malfunction/ Failure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Vascular Access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Default="006C0391" w:rsidP="005F4118">
            <w:pPr>
              <w:spacing w:line="360" w:lineRule="auto"/>
            </w:pPr>
            <w:r w:rsidRPr="00E17E8E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Intravenous Infiltration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Hematoma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requiring relocation of catheter placement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Default="006C0391" w:rsidP="005F4118">
            <w:pPr>
              <w:spacing w:line="360" w:lineRule="auto"/>
            </w:pPr>
            <w:r w:rsidRPr="00E17E8E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Integument Injury (skin breakdown or dehiscence, pressure ulcer or alopecia)</w:t>
            </w:r>
          </w:p>
        </w:tc>
      </w:tr>
      <w:tr w:rsidR="000B0DD1" w:rsidRPr="00DE7BB3" w:rsidTr="008B5DA9">
        <w:trPr>
          <w:trHeight w:val="242"/>
        </w:trPr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lastRenderedPageBreak/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Arterial Puncture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Default="006C0391" w:rsidP="005F4118">
            <w:pPr>
              <w:spacing w:line="360" w:lineRule="auto"/>
            </w:pPr>
            <w:r w:rsidRPr="00E17E8E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Bronchospasm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Intravenous/Intra-arterial Air Embolism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Default="006C0391" w:rsidP="005F4118">
            <w:pPr>
              <w:spacing w:line="360" w:lineRule="auto"/>
            </w:pPr>
            <w:r w:rsidRPr="00E17E8E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Hemoptysis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Bleeding - Regional Anesthetic Site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Default="006C0391" w:rsidP="005F4118">
            <w:pPr>
              <w:spacing w:line="360" w:lineRule="auto"/>
            </w:pPr>
            <w:r w:rsidRPr="00E17E8E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FA54F9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</w:t>
            </w:r>
            <w:r w:rsidR="006C0391">
              <w:rPr>
                <w:rFonts w:ascii="Arial" w:hAnsi="Arial" w:cs="Arial"/>
                <w:color w:val="000000"/>
                <w:sz w:val="16"/>
                <w:szCs w:val="16"/>
              </w:rPr>
              <w:t>op Nausea/Vomiting requiring admission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Intrathecal Puncture - Regional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Vomiting or Aspiration on Induction/Emergence 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Local Anesthetic Toxicity - Regional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Emergence Delirium requiring Medication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Neurologic Injury - Regional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Laryngospasm requiring medication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Anaphylaxis/Anaphylactoid Reaction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Unplanned need to remain intubated </w:t>
            </w:r>
            <w:r w:rsidR="00FA54F9">
              <w:rPr>
                <w:rFonts w:ascii="Arial" w:hAnsi="Arial" w:cs="Arial"/>
                <w:color w:val="000000"/>
                <w:sz w:val="16"/>
                <w:szCs w:val="16"/>
              </w:rPr>
              <w:t>post</w:t>
            </w:r>
            <w:r w:rsidR="00097E59">
              <w:rPr>
                <w:rFonts w:ascii="Arial" w:hAnsi="Arial" w:cs="Arial"/>
                <w:color w:val="000000"/>
                <w:sz w:val="16"/>
                <w:szCs w:val="16"/>
              </w:rPr>
              <w:t>procedure due to anesthesia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factors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Non-allergic Drug Reaction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391" w:rsidRDefault="006C0391" w:rsidP="00A66A6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Ocular Injury (corneal abrasion or injury)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Medication Administration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4520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Pulmonary Hypertensive Crisis</w:t>
            </w:r>
          </w:p>
        </w:tc>
      </w:tr>
      <w:tr w:rsidR="000B0DD1" w:rsidRPr="00DE7BB3" w:rsidTr="008B5DA9"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Medication Dosage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4520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Hypercyanotic Episode (Tet Spell)</w:t>
            </w:r>
          </w:p>
        </w:tc>
      </w:tr>
      <w:tr w:rsidR="000B0DD1" w:rsidRPr="00DE7BB3" w:rsidTr="008B5DA9">
        <w:trPr>
          <w:trHeight w:val="152"/>
        </w:trPr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20" w:rsidRPr="00DE7BB3" w:rsidRDefault="000D4520" w:rsidP="005F4118">
            <w:pPr>
              <w:spacing w:line="360" w:lineRule="auto"/>
              <w:rPr>
                <w:rFonts w:ascii="Arial" w:hAnsi="Arial" w:cs="Arial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DE7BB3" w:rsidRDefault="000D4520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Intraoperative Recall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20" w:rsidRPr="00625DFD" w:rsidRDefault="006C0391" w:rsidP="005F4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520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</w:tr>
      <w:tr w:rsidR="000B0DD1" w:rsidRPr="00DE7BB3" w:rsidTr="008B5DA9">
        <w:trPr>
          <w:trHeight w:val="152"/>
        </w:trPr>
        <w:tc>
          <w:tcPr>
            <w:tcW w:w="1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391" w:rsidRPr="00DE7BB3" w:rsidRDefault="006C0391" w:rsidP="005F411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7BB3">
              <w:rPr>
                <w:rFonts w:ascii="Arial" w:hAnsi="Arial" w:cs="Arial"/>
                <w:sz w:val="16"/>
                <w:szCs w:val="16"/>
              </w:rPr>
              <w:sym w:font="Wingdings" w:char="F0A8"/>
            </w:r>
          </w:p>
        </w:tc>
        <w:tc>
          <w:tcPr>
            <w:tcW w:w="2008" w:type="pct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B3">
              <w:rPr>
                <w:rFonts w:ascii="Arial" w:hAnsi="Arial" w:cs="Arial"/>
                <w:color w:val="000000"/>
                <w:sz w:val="16"/>
                <w:szCs w:val="16"/>
              </w:rPr>
              <w:t>Malignant Hyperthermia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391" w:rsidRPr="00625DFD" w:rsidRDefault="006C0391" w:rsidP="00A151A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pct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91" w:rsidRPr="00DE7BB3" w:rsidRDefault="006C0391" w:rsidP="00A151A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3070" w:rsidRPr="00DE7BB3" w:rsidRDefault="00A43070" w:rsidP="00A151A6"/>
    <w:sectPr w:rsidR="00A43070" w:rsidRPr="00DE7BB3" w:rsidSect="00EE7E1F">
      <w:type w:val="continuous"/>
      <w:pgSz w:w="12240" w:h="15840" w:code="1"/>
      <w:pgMar w:top="360" w:right="720" w:bottom="576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43" w:rsidRDefault="00F51F43">
      <w:r>
        <w:separator/>
      </w:r>
    </w:p>
  </w:endnote>
  <w:endnote w:type="continuationSeparator" w:id="0">
    <w:p w:rsidR="00F51F43" w:rsidRDefault="00F5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43" w:rsidRDefault="00F51F43" w:rsidP="00980B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F43" w:rsidRDefault="00F51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66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F43" w:rsidRDefault="00F51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A8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51F43" w:rsidRDefault="00F51F43" w:rsidP="00F57492">
    <w:pPr>
      <w:pStyle w:val="Footer"/>
      <w:tabs>
        <w:tab w:val="clear" w:pos="4320"/>
        <w:tab w:val="clear" w:pos="8640"/>
        <w:tab w:val="right" w:pos="5580"/>
        <w:tab w:val="right" w:pos="10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43" w:rsidRDefault="00F51F43">
      <w:r>
        <w:separator/>
      </w:r>
    </w:p>
  </w:footnote>
  <w:footnote w:type="continuationSeparator" w:id="0">
    <w:p w:rsidR="00F51F43" w:rsidRDefault="00F5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B2FC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BA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2881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E4BE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463B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CA63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6A06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664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0F8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48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8596E"/>
    <w:multiLevelType w:val="multilevel"/>
    <w:tmpl w:val="0B201E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8" w:hanging="100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416549"/>
    <w:multiLevelType w:val="multilevel"/>
    <w:tmpl w:val="4A1A5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7A96CE8"/>
    <w:multiLevelType w:val="multilevel"/>
    <w:tmpl w:val="48BCC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8" w:hanging="100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D40D0D"/>
    <w:multiLevelType w:val="multilevel"/>
    <w:tmpl w:val="5888DD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EE66FF"/>
    <w:multiLevelType w:val="multilevel"/>
    <w:tmpl w:val="B8947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43F3F0F"/>
    <w:multiLevelType w:val="multilevel"/>
    <w:tmpl w:val="0409001D"/>
    <w:styleLink w:val="PaulOutline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9A5176"/>
    <w:multiLevelType w:val="hybridMultilevel"/>
    <w:tmpl w:val="DF5C8456"/>
    <w:lvl w:ilvl="0" w:tplc="DBA61FAE">
      <w:start w:val="81"/>
      <w:numFmt w:val="decimal"/>
      <w:lvlText w:val="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</w:abstractNum>
  <w:abstractNum w:abstractNumId="17">
    <w:nsid w:val="38111D5E"/>
    <w:multiLevelType w:val="multilevel"/>
    <w:tmpl w:val="CAA846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83877C9"/>
    <w:multiLevelType w:val="multilevel"/>
    <w:tmpl w:val="0409001D"/>
    <w:styleLink w:val="Style1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Helv" w:hAnsi="Helv" w:hint="default"/>
        <w:b/>
        <w:sz w:val="24"/>
      </w:rPr>
    </w:lvl>
    <w:lvl w:ilvl="1">
      <w:start w:val="1"/>
      <w:numFmt w:val="none"/>
      <w:lvlText w:val="%2)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B6F4198"/>
    <w:multiLevelType w:val="multilevel"/>
    <w:tmpl w:val="FDC8A5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80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97529C1"/>
    <w:multiLevelType w:val="multilevel"/>
    <w:tmpl w:val="14F43A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5442B6E"/>
    <w:multiLevelType w:val="multilevel"/>
    <w:tmpl w:val="CEA8A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739256B"/>
    <w:multiLevelType w:val="multilevel"/>
    <w:tmpl w:val="AA586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368" w:hanging="100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75C49F8"/>
    <w:multiLevelType w:val="multilevel"/>
    <w:tmpl w:val="FE00DA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20"/>
  </w:num>
  <w:num w:numId="8">
    <w:abstractNumId w:val="19"/>
  </w:num>
  <w:num w:numId="9">
    <w:abstractNumId w:val="23"/>
  </w:num>
  <w:num w:numId="10">
    <w:abstractNumId w:val="14"/>
  </w:num>
  <w:num w:numId="11">
    <w:abstractNumId w:val="17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AB"/>
    <w:rsid w:val="00000142"/>
    <w:rsid w:val="0000037C"/>
    <w:rsid w:val="0000075C"/>
    <w:rsid w:val="00001DE8"/>
    <w:rsid w:val="0000432E"/>
    <w:rsid w:val="00006DD6"/>
    <w:rsid w:val="00007513"/>
    <w:rsid w:val="000078E1"/>
    <w:rsid w:val="00010483"/>
    <w:rsid w:val="00010E03"/>
    <w:rsid w:val="00011783"/>
    <w:rsid w:val="000147C8"/>
    <w:rsid w:val="00015C40"/>
    <w:rsid w:val="00017F41"/>
    <w:rsid w:val="0002335C"/>
    <w:rsid w:val="0002464E"/>
    <w:rsid w:val="00025DA8"/>
    <w:rsid w:val="0002603D"/>
    <w:rsid w:val="0002657E"/>
    <w:rsid w:val="00027029"/>
    <w:rsid w:val="00027387"/>
    <w:rsid w:val="00030D7F"/>
    <w:rsid w:val="00031046"/>
    <w:rsid w:val="000321DD"/>
    <w:rsid w:val="00032281"/>
    <w:rsid w:val="000378C4"/>
    <w:rsid w:val="00041365"/>
    <w:rsid w:val="00041EE7"/>
    <w:rsid w:val="00042571"/>
    <w:rsid w:val="00043951"/>
    <w:rsid w:val="000472B6"/>
    <w:rsid w:val="00053054"/>
    <w:rsid w:val="000561D2"/>
    <w:rsid w:val="00056F93"/>
    <w:rsid w:val="0005776E"/>
    <w:rsid w:val="00057AEF"/>
    <w:rsid w:val="000602C2"/>
    <w:rsid w:val="000611DD"/>
    <w:rsid w:val="000620AB"/>
    <w:rsid w:val="00064C4D"/>
    <w:rsid w:val="00065458"/>
    <w:rsid w:val="00065D18"/>
    <w:rsid w:val="000661A9"/>
    <w:rsid w:val="00073B9C"/>
    <w:rsid w:val="00073BA6"/>
    <w:rsid w:val="0007416C"/>
    <w:rsid w:val="00075FE0"/>
    <w:rsid w:val="000763A9"/>
    <w:rsid w:val="0007689B"/>
    <w:rsid w:val="000769F0"/>
    <w:rsid w:val="00076FF8"/>
    <w:rsid w:val="0008546A"/>
    <w:rsid w:val="00091345"/>
    <w:rsid w:val="000920A1"/>
    <w:rsid w:val="000923C3"/>
    <w:rsid w:val="00094B6F"/>
    <w:rsid w:val="00095608"/>
    <w:rsid w:val="00096AA2"/>
    <w:rsid w:val="00097BB8"/>
    <w:rsid w:val="00097E59"/>
    <w:rsid w:val="000A04C7"/>
    <w:rsid w:val="000A3ABF"/>
    <w:rsid w:val="000A5A36"/>
    <w:rsid w:val="000A5BB1"/>
    <w:rsid w:val="000A6C75"/>
    <w:rsid w:val="000B0B36"/>
    <w:rsid w:val="000B0DD1"/>
    <w:rsid w:val="000B23DE"/>
    <w:rsid w:val="000B252E"/>
    <w:rsid w:val="000B58A6"/>
    <w:rsid w:val="000C0888"/>
    <w:rsid w:val="000C088C"/>
    <w:rsid w:val="000C1E8D"/>
    <w:rsid w:val="000C2D3C"/>
    <w:rsid w:val="000C3A2C"/>
    <w:rsid w:val="000C3DCC"/>
    <w:rsid w:val="000C4365"/>
    <w:rsid w:val="000C4E72"/>
    <w:rsid w:val="000C541B"/>
    <w:rsid w:val="000C568F"/>
    <w:rsid w:val="000C710E"/>
    <w:rsid w:val="000C7246"/>
    <w:rsid w:val="000D0909"/>
    <w:rsid w:val="000D1C36"/>
    <w:rsid w:val="000D2C5D"/>
    <w:rsid w:val="000D450C"/>
    <w:rsid w:val="000D4520"/>
    <w:rsid w:val="000E2DDE"/>
    <w:rsid w:val="000E4FE1"/>
    <w:rsid w:val="000E64AD"/>
    <w:rsid w:val="000E7386"/>
    <w:rsid w:val="000E7F1C"/>
    <w:rsid w:val="000F136C"/>
    <w:rsid w:val="000F1525"/>
    <w:rsid w:val="000F279D"/>
    <w:rsid w:val="000F2930"/>
    <w:rsid w:val="000F312A"/>
    <w:rsid w:val="000F3686"/>
    <w:rsid w:val="000F42A5"/>
    <w:rsid w:val="000F704B"/>
    <w:rsid w:val="001003CB"/>
    <w:rsid w:val="001014C5"/>
    <w:rsid w:val="00106DF5"/>
    <w:rsid w:val="001075C1"/>
    <w:rsid w:val="00107801"/>
    <w:rsid w:val="0011011D"/>
    <w:rsid w:val="00114448"/>
    <w:rsid w:val="00114D82"/>
    <w:rsid w:val="001164BA"/>
    <w:rsid w:val="001178E3"/>
    <w:rsid w:val="001218EA"/>
    <w:rsid w:val="00122A9B"/>
    <w:rsid w:val="00124195"/>
    <w:rsid w:val="00126113"/>
    <w:rsid w:val="001268BB"/>
    <w:rsid w:val="00127AC0"/>
    <w:rsid w:val="00133ED6"/>
    <w:rsid w:val="00135CBC"/>
    <w:rsid w:val="00136A56"/>
    <w:rsid w:val="001371A6"/>
    <w:rsid w:val="00137A2A"/>
    <w:rsid w:val="00140143"/>
    <w:rsid w:val="00140464"/>
    <w:rsid w:val="00140965"/>
    <w:rsid w:val="00141B7A"/>
    <w:rsid w:val="00141DEF"/>
    <w:rsid w:val="001424C8"/>
    <w:rsid w:val="00142881"/>
    <w:rsid w:val="00143F89"/>
    <w:rsid w:val="00146AAC"/>
    <w:rsid w:val="001504E8"/>
    <w:rsid w:val="00150A4F"/>
    <w:rsid w:val="001528D7"/>
    <w:rsid w:val="00152FCD"/>
    <w:rsid w:val="00154EB8"/>
    <w:rsid w:val="0016122C"/>
    <w:rsid w:val="0016291D"/>
    <w:rsid w:val="00163BD0"/>
    <w:rsid w:val="00167BCA"/>
    <w:rsid w:val="00172320"/>
    <w:rsid w:val="001731C8"/>
    <w:rsid w:val="00173D6A"/>
    <w:rsid w:val="001761B4"/>
    <w:rsid w:val="001773DC"/>
    <w:rsid w:val="0018103E"/>
    <w:rsid w:val="0018431F"/>
    <w:rsid w:val="001843F1"/>
    <w:rsid w:val="00184942"/>
    <w:rsid w:val="0018730A"/>
    <w:rsid w:val="00190E8D"/>
    <w:rsid w:val="001925B4"/>
    <w:rsid w:val="001967DF"/>
    <w:rsid w:val="00197A34"/>
    <w:rsid w:val="001A19B0"/>
    <w:rsid w:val="001A5288"/>
    <w:rsid w:val="001A6057"/>
    <w:rsid w:val="001A61AD"/>
    <w:rsid w:val="001A7157"/>
    <w:rsid w:val="001A7935"/>
    <w:rsid w:val="001B0177"/>
    <w:rsid w:val="001B09AB"/>
    <w:rsid w:val="001B0B2D"/>
    <w:rsid w:val="001B2783"/>
    <w:rsid w:val="001B30AF"/>
    <w:rsid w:val="001B5301"/>
    <w:rsid w:val="001B68BC"/>
    <w:rsid w:val="001C25C7"/>
    <w:rsid w:val="001C2AF0"/>
    <w:rsid w:val="001C2BC4"/>
    <w:rsid w:val="001C3917"/>
    <w:rsid w:val="001C76EB"/>
    <w:rsid w:val="001C76EE"/>
    <w:rsid w:val="001D0912"/>
    <w:rsid w:val="001D1364"/>
    <w:rsid w:val="001D2671"/>
    <w:rsid w:val="001D2AFC"/>
    <w:rsid w:val="001D46D8"/>
    <w:rsid w:val="001E1917"/>
    <w:rsid w:val="001E226C"/>
    <w:rsid w:val="001E71DB"/>
    <w:rsid w:val="001F001E"/>
    <w:rsid w:val="001F02C9"/>
    <w:rsid w:val="001F0D82"/>
    <w:rsid w:val="001F2388"/>
    <w:rsid w:val="001F6B97"/>
    <w:rsid w:val="001F6E16"/>
    <w:rsid w:val="001F7394"/>
    <w:rsid w:val="002033BD"/>
    <w:rsid w:val="00207F67"/>
    <w:rsid w:val="0021025B"/>
    <w:rsid w:val="002109A4"/>
    <w:rsid w:val="002116B2"/>
    <w:rsid w:val="0021206E"/>
    <w:rsid w:val="00212340"/>
    <w:rsid w:val="00216562"/>
    <w:rsid w:val="0022052C"/>
    <w:rsid w:val="00221765"/>
    <w:rsid w:val="0022445C"/>
    <w:rsid w:val="00227608"/>
    <w:rsid w:val="00231796"/>
    <w:rsid w:val="00231FE8"/>
    <w:rsid w:val="002327AC"/>
    <w:rsid w:val="0023350F"/>
    <w:rsid w:val="00234351"/>
    <w:rsid w:val="00234FBF"/>
    <w:rsid w:val="00240081"/>
    <w:rsid w:val="002418C3"/>
    <w:rsid w:val="00241FA9"/>
    <w:rsid w:val="002434D5"/>
    <w:rsid w:val="00245734"/>
    <w:rsid w:val="002463CB"/>
    <w:rsid w:val="00247D7B"/>
    <w:rsid w:val="00250375"/>
    <w:rsid w:val="00256393"/>
    <w:rsid w:val="0025769E"/>
    <w:rsid w:val="002604AA"/>
    <w:rsid w:val="0026087B"/>
    <w:rsid w:val="0026329E"/>
    <w:rsid w:val="002637FD"/>
    <w:rsid w:val="002665BF"/>
    <w:rsid w:val="00270531"/>
    <w:rsid w:val="0027054B"/>
    <w:rsid w:val="00271E37"/>
    <w:rsid w:val="0027228F"/>
    <w:rsid w:val="002738CD"/>
    <w:rsid w:val="00276288"/>
    <w:rsid w:val="00282748"/>
    <w:rsid w:val="00282DBA"/>
    <w:rsid w:val="00286ECC"/>
    <w:rsid w:val="00294525"/>
    <w:rsid w:val="002959D3"/>
    <w:rsid w:val="002A593C"/>
    <w:rsid w:val="002A5B8F"/>
    <w:rsid w:val="002A6B27"/>
    <w:rsid w:val="002A6EF8"/>
    <w:rsid w:val="002A790F"/>
    <w:rsid w:val="002B1683"/>
    <w:rsid w:val="002B2CAD"/>
    <w:rsid w:val="002B2D9B"/>
    <w:rsid w:val="002B3304"/>
    <w:rsid w:val="002B3E77"/>
    <w:rsid w:val="002B4BD0"/>
    <w:rsid w:val="002C0DB8"/>
    <w:rsid w:val="002C1BA3"/>
    <w:rsid w:val="002D10C1"/>
    <w:rsid w:val="002D2914"/>
    <w:rsid w:val="002D2CB0"/>
    <w:rsid w:val="002D3711"/>
    <w:rsid w:val="002D44F4"/>
    <w:rsid w:val="002D52AB"/>
    <w:rsid w:val="002D5879"/>
    <w:rsid w:val="002D750A"/>
    <w:rsid w:val="002E25C8"/>
    <w:rsid w:val="002E2CF9"/>
    <w:rsid w:val="002E3DC9"/>
    <w:rsid w:val="002E4344"/>
    <w:rsid w:val="002E45EE"/>
    <w:rsid w:val="002E7202"/>
    <w:rsid w:val="002E79FC"/>
    <w:rsid w:val="002F04D3"/>
    <w:rsid w:val="002F1731"/>
    <w:rsid w:val="002F297B"/>
    <w:rsid w:val="002F300C"/>
    <w:rsid w:val="002F36EC"/>
    <w:rsid w:val="002F457E"/>
    <w:rsid w:val="002F57CB"/>
    <w:rsid w:val="003055D0"/>
    <w:rsid w:val="00305987"/>
    <w:rsid w:val="00306971"/>
    <w:rsid w:val="00311B3E"/>
    <w:rsid w:val="0031396A"/>
    <w:rsid w:val="003144A8"/>
    <w:rsid w:val="00314BC3"/>
    <w:rsid w:val="003153BB"/>
    <w:rsid w:val="00315AB9"/>
    <w:rsid w:val="00315FA0"/>
    <w:rsid w:val="00316ADF"/>
    <w:rsid w:val="0032019E"/>
    <w:rsid w:val="00321201"/>
    <w:rsid w:val="00321898"/>
    <w:rsid w:val="00321A53"/>
    <w:rsid w:val="00326D0D"/>
    <w:rsid w:val="00327C70"/>
    <w:rsid w:val="00331855"/>
    <w:rsid w:val="00336B55"/>
    <w:rsid w:val="00340B33"/>
    <w:rsid w:val="00343406"/>
    <w:rsid w:val="003441DF"/>
    <w:rsid w:val="003449AB"/>
    <w:rsid w:val="00346636"/>
    <w:rsid w:val="00347DEE"/>
    <w:rsid w:val="00347EDD"/>
    <w:rsid w:val="00350ACF"/>
    <w:rsid w:val="003520C0"/>
    <w:rsid w:val="003530CC"/>
    <w:rsid w:val="003534F2"/>
    <w:rsid w:val="00356046"/>
    <w:rsid w:val="00356E57"/>
    <w:rsid w:val="00362BD1"/>
    <w:rsid w:val="00365F37"/>
    <w:rsid w:val="0036615B"/>
    <w:rsid w:val="00366EE8"/>
    <w:rsid w:val="00366FE5"/>
    <w:rsid w:val="003708C6"/>
    <w:rsid w:val="00371419"/>
    <w:rsid w:val="0037505A"/>
    <w:rsid w:val="00376BA1"/>
    <w:rsid w:val="0038067B"/>
    <w:rsid w:val="00381AD0"/>
    <w:rsid w:val="003825BA"/>
    <w:rsid w:val="00387518"/>
    <w:rsid w:val="00390C4B"/>
    <w:rsid w:val="00391165"/>
    <w:rsid w:val="00391596"/>
    <w:rsid w:val="003931CC"/>
    <w:rsid w:val="00394D17"/>
    <w:rsid w:val="003A1AA5"/>
    <w:rsid w:val="003A4819"/>
    <w:rsid w:val="003A5F95"/>
    <w:rsid w:val="003A67AD"/>
    <w:rsid w:val="003B0367"/>
    <w:rsid w:val="003B09EF"/>
    <w:rsid w:val="003B0FD4"/>
    <w:rsid w:val="003B3303"/>
    <w:rsid w:val="003B51D6"/>
    <w:rsid w:val="003B604C"/>
    <w:rsid w:val="003B7E44"/>
    <w:rsid w:val="003B7FBD"/>
    <w:rsid w:val="003C1057"/>
    <w:rsid w:val="003C198B"/>
    <w:rsid w:val="003C38AF"/>
    <w:rsid w:val="003C5B47"/>
    <w:rsid w:val="003C6047"/>
    <w:rsid w:val="003C60F4"/>
    <w:rsid w:val="003C62A5"/>
    <w:rsid w:val="003D204C"/>
    <w:rsid w:val="003D31DF"/>
    <w:rsid w:val="003D3DD8"/>
    <w:rsid w:val="003D417B"/>
    <w:rsid w:val="003D4499"/>
    <w:rsid w:val="003D5975"/>
    <w:rsid w:val="003E0EF0"/>
    <w:rsid w:val="003E11DA"/>
    <w:rsid w:val="003E3B40"/>
    <w:rsid w:val="003E5552"/>
    <w:rsid w:val="003E5DF9"/>
    <w:rsid w:val="003F469E"/>
    <w:rsid w:val="003F7120"/>
    <w:rsid w:val="003F77D4"/>
    <w:rsid w:val="004018AB"/>
    <w:rsid w:val="00403C59"/>
    <w:rsid w:val="00404402"/>
    <w:rsid w:val="00404B61"/>
    <w:rsid w:val="0040531D"/>
    <w:rsid w:val="00410C83"/>
    <w:rsid w:val="00411A92"/>
    <w:rsid w:val="0041489E"/>
    <w:rsid w:val="004162E2"/>
    <w:rsid w:val="00420316"/>
    <w:rsid w:val="0042211D"/>
    <w:rsid w:val="004235D1"/>
    <w:rsid w:val="00424227"/>
    <w:rsid w:val="004272DE"/>
    <w:rsid w:val="0043050F"/>
    <w:rsid w:val="004314FA"/>
    <w:rsid w:val="0043171C"/>
    <w:rsid w:val="004320E0"/>
    <w:rsid w:val="00434285"/>
    <w:rsid w:val="00434742"/>
    <w:rsid w:val="004428D7"/>
    <w:rsid w:val="00446DB9"/>
    <w:rsid w:val="004479E5"/>
    <w:rsid w:val="00450A46"/>
    <w:rsid w:val="00450C93"/>
    <w:rsid w:val="00453272"/>
    <w:rsid w:val="00453A8B"/>
    <w:rsid w:val="0045670B"/>
    <w:rsid w:val="00457369"/>
    <w:rsid w:val="00463B31"/>
    <w:rsid w:val="00470723"/>
    <w:rsid w:val="00470FB9"/>
    <w:rsid w:val="00473FB8"/>
    <w:rsid w:val="0047409E"/>
    <w:rsid w:val="0047418E"/>
    <w:rsid w:val="00474FD3"/>
    <w:rsid w:val="0048208B"/>
    <w:rsid w:val="004856DE"/>
    <w:rsid w:val="00486000"/>
    <w:rsid w:val="0049137C"/>
    <w:rsid w:val="00491811"/>
    <w:rsid w:val="00491B0D"/>
    <w:rsid w:val="00492153"/>
    <w:rsid w:val="00493FC2"/>
    <w:rsid w:val="00494322"/>
    <w:rsid w:val="004950AF"/>
    <w:rsid w:val="00496843"/>
    <w:rsid w:val="004A007F"/>
    <w:rsid w:val="004A412F"/>
    <w:rsid w:val="004A481B"/>
    <w:rsid w:val="004B06F8"/>
    <w:rsid w:val="004B1779"/>
    <w:rsid w:val="004B45CB"/>
    <w:rsid w:val="004B5B3A"/>
    <w:rsid w:val="004B5B5E"/>
    <w:rsid w:val="004B5E5C"/>
    <w:rsid w:val="004B5ED4"/>
    <w:rsid w:val="004C060A"/>
    <w:rsid w:val="004C1098"/>
    <w:rsid w:val="004C3CCD"/>
    <w:rsid w:val="004C5055"/>
    <w:rsid w:val="004C6903"/>
    <w:rsid w:val="004D4EEB"/>
    <w:rsid w:val="004D4FFE"/>
    <w:rsid w:val="004D5A36"/>
    <w:rsid w:val="004D6DD9"/>
    <w:rsid w:val="004E19B4"/>
    <w:rsid w:val="004E1D4F"/>
    <w:rsid w:val="004E5BFB"/>
    <w:rsid w:val="004E6461"/>
    <w:rsid w:val="004E7CE3"/>
    <w:rsid w:val="004F00D2"/>
    <w:rsid w:val="004F1EF2"/>
    <w:rsid w:val="004F2590"/>
    <w:rsid w:val="004F2861"/>
    <w:rsid w:val="004F34DF"/>
    <w:rsid w:val="004F3E52"/>
    <w:rsid w:val="004F5875"/>
    <w:rsid w:val="004F624D"/>
    <w:rsid w:val="004F6B20"/>
    <w:rsid w:val="004F6F59"/>
    <w:rsid w:val="004F775E"/>
    <w:rsid w:val="00501B47"/>
    <w:rsid w:val="00503919"/>
    <w:rsid w:val="00503C11"/>
    <w:rsid w:val="005044AF"/>
    <w:rsid w:val="0050528D"/>
    <w:rsid w:val="00510985"/>
    <w:rsid w:val="00511B0C"/>
    <w:rsid w:val="00511B4D"/>
    <w:rsid w:val="00512ED1"/>
    <w:rsid w:val="00513AA2"/>
    <w:rsid w:val="00513BB8"/>
    <w:rsid w:val="00514FC7"/>
    <w:rsid w:val="00514FE8"/>
    <w:rsid w:val="00515214"/>
    <w:rsid w:val="00516DC4"/>
    <w:rsid w:val="00520C06"/>
    <w:rsid w:val="00520DEB"/>
    <w:rsid w:val="0052215E"/>
    <w:rsid w:val="00527DE7"/>
    <w:rsid w:val="00530859"/>
    <w:rsid w:val="0053272E"/>
    <w:rsid w:val="00534292"/>
    <w:rsid w:val="00537F21"/>
    <w:rsid w:val="00541F7B"/>
    <w:rsid w:val="0054389C"/>
    <w:rsid w:val="00544F9F"/>
    <w:rsid w:val="00550C0A"/>
    <w:rsid w:val="005528A2"/>
    <w:rsid w:val="0056060B"/>
    <w:rsid w:val="0056304B"/>
    <w:rsid w:val="0056381A"/>
    <w:rsid w:val="00564CA8"/>
    <w:rsid w:val="00566CAB"/>
    <w:rsid w:val="0057082D"/>
    <w:rsid w:val="005718F7"/>
    <w:rsid w:val="00571C92"/>
    <w:rsid w:val="00573FD1"/>
    <w:rsid w:val="00574084"/>
    <w:rsid w:val="00574D97"/>
    <w:rsid w:val="00575BD8"/>
    <w:rsid w:val="00576BF0"/>
    <w:rsid w:val="00580995"/>
    <w:rsid w:val="005829A2"/>
    <w:rsid w:val="00582BBF"/>
    <w:rsid w:val="00583964"/>
    <w:rsid w:val="00585BF6"/>
    <w:rsid w:val="005861DC"/>
    <w:rsid w:val="00586A33"/>
    <w:rsid w:val="00587656"/>
    <w:rsid w:val="005904A8"/>
    <w:rsid w:val="00590C9F"/>
    <w:rsid w:val="00590DF9"/>
    <w:rsid w:val="005915C6"/>
    <w:rsid w:val="00594202"/>
    <w:rsid w:val="005A0D39"/>
    <w:rsid w:val="005A5549"/>
    <w:rsid w:val="005A7230"/>
    <w:rsid w:val="005A768C"/>
    <w:rsid w:val="005B161A"/>
    <w:rsid w:val="005B1E52"/>
    <w:rsid w:val="005B262F"/>
    <w:rsid w:val="005B2E11"/>
    <w:rsid w:val="005B3084"/>
    <w:rsid w:val="005B40D3"/>
    <w:rsid w:val="005B4E2D"/>
    <w:rsid w:val="005B66C9"/>
    <w:rsid w:val="005B716C"/>
    <w:rsid w:val="005B73BB"/>
    <w:rsid w:val="005C0CA2"/>
    <w:rsid w:val="005C234C"/>
    <w:rsid w:val="005C2389"/>
    <w:rsid w:val="005C3CBD"/>
    <w:rsid w:val="005D057D"/>
    <w:rsid w:val="005D079F"/>
    <w:rsid w:val="005D0C0D"/>
    <w:rsid w:val="005D31A5"/>
    <w:rsid w:val="005D342D"/>
    <w:rsid w:val="005D57A8"/>
    <w:rsid w:val="005D5DB8"/>
    <w:rsid w:val="005D6678"/>
    <w:rsid w:val="005D66B8"/>
    <w:rsid w:val="005E121F"/>
    <w:rsid w:val="005E576D"/>
    <w:rsid w:val="005F1011"/>
    <w:rsid w:val="005F1CE7"/>
    <w:rsid w:val="005F2B35"/>
    <w:rsid w:val="005F4118"/>
    <w:rsid w:val="005F5242"/>
    <w:rsid w:val="005F6EF2"/>
    <w:rsid w:val="00600C7C"/>
    <w:rsid w:val="0060201A"/>
    <w:rsid w:val="006030A4"/>
    <w:rsid w:val="00605403"/>
    <w:rsid w:val="00605F63"/>
    <w:rsid w:val="006075F8"/>
    <w:rsid w:val="00607823"/>
    <w:rsid w:val="00610762"/>
    <w:rsid w:val="006118F8"/>
    <w:rsid w:val="006130F0"/>
    <w:rsid w:val="00617D24"/>
    <w:rsid w:val="0062243B"/>
    <w:rsid w:val="00622B6C"/>
    <w:rsid w:val="00622F01"/>
    <w:rsid w:val="0062534F"/>
    <w:rsid w:val="00625D43"/>
    <w:rsid w:val="00625DFD"/>
    <w:rsid w:val="0063145F"/>
    <w:rsid w:val="006343EB"/>
    <w:rsid w:val="00634F06"/>
    <w:rsid w:val="00637B7F"/>
    <w:rsid w:val="00641D89"/>
    <w:rsid w:val="006433B5"/>
    <w:rsid w:val="0064452D"/>
    <w:rsid w:val="00647DB8"/>
    <w:rsid w:val="00652E8A"/>
    <w:rsid w:val="006533BE"/>
    <w:rsid w:val="00654047"/>
    <w:rsid w:val="00656FF3"/>
    <w:rsid w:val="00657856"/>
    <w:rsid w:val="00657EDF"/>
    <w:rsid w:val="00660825"/>
    <w:rsid w:val="00660DBC"/>
    <w:rsid w:val="00660DCB"/>
    <w:rsid w:val="0066153D"/>
    <w:rsid w:val="0066172A"/>
    <w:rsid w:val="006632CE"/>
    <w:rsid w:val="00664D31"/>
    <w:rsid w:val="006653D4"/>
    <w:rsid w:val="00665880"/>
    <w:rsid w:val="00666C13"/>
    <w:rsid w:val="00667D2E"/>
    <w:rsid w:val="00667D80"/>
    <w:rsid w:val="00672610"/>
    <w:rsid w:val="00673DC0"/>
    <w:rsid w:val="00677D76"/>
    <w:rsid w:val="00687215"/>
    <w:rsid w:val="00687C08"/>
    <w:rsid w:val="006913A2"/>
    <w:rsid w:val="00693AC3"/>
    <w:rsid w:val="006942D8"/>
    <w:rsid w:val="00694AC6"/>
    <w:rsid w:val="00695238"/>
    <w:rsid w:val="006A1D71"/>
    <w:rsid w:val="006A22BC"/>
    <w:rsid w:val="006A345F"/>
    <w:rsid w:val="006A4103"/>
    <w:rsid w:val="006A57C4"/>
    <w:rsid w:val="006A7CCF"/>
    <w:rsid w:val="006B0CD3"/>
    <w:rsid w:val="006B30F3"/>
    <w:rsid w:val="006B4565"/>
    <w:rsid w:val="006B5358"/>
    <w:rsid w:val="006B54CC"/>
    <w:rsid w:val="006B574B"/>
    <w:rsid w:val="006B6B39"/>
    <w:rsid w:val="006B7689"/>
    <w:rsid w:val="006B7A81"/>
    <w:rsid w:val="006C002B"/>
    <w:rsid w:val="006C0391"/>
    <w:rsid w:val="006C14A7"/>
    <w:rsid w:val="006C1E46"/>
    <w:rsid w:val="006C31C9"/>
    <w:rsid w:val="006C5CFA"/>
    <w:rsid w:val="006C6FEF"/>
    <w:rsid w:val="006C7B17"/>
    <w:rsid w:val="006D073E"/>
    <w:rsid w:val="006D15B2"/>
    <w:rsid w:val="006D1D6C"/>
    <w:rsid w:val="006D2B96"/>
    <w:rsid w:val="006D3EBF"/>
    <w:rsid w:val="006D4E25"/>
    <w:rsid w:val="006E36F3"/>
    <w:rsid w:val="006E3D0E"/>
    <w:rsid w:val="006E54F3"/>
    <w:rsid w:val="006E5892"/>
    <w:rsid w:val="006E65DF"/>
    <w:rsid w:val="006F44AA"/>
    <w:rsid w:val="006F71F8"/>
    <w:rsid w:val="006F7D45"/>
    <w:rsid w:val="007021F8"/>
    <w:rsid w:val="007044AB"/>
    <w:rsid w:val="007050F8"/>
    <w:rsid w:val="007051D9"/>
    <w:rsid w:val="007059AA"/>
    <w:rsid w:val="007069C8"/>
    <w:rsid w:val="0071227E"/>
    <w:rsid w:val="00714495"/>
    <w:rsid w:val="00715F67"/>
    <w:rsid w:val="00717236"/>
    <w:rsid w:val="0072054F"/>
    <w:rsid w:val="00720C27"/>
    <w:rsid w:val="007220EC"/>
    <w:rsid w:val="00724617"/>
    <w:rsid w:val="007262BB"/>
    <w:rsid w:val="00726C35"/>
    <w:rsid w:val="00731359"/>
    <w:rsid w:val="00731D84"/>
    <w:rsid w:val="00732982"/>
    <w:rsid w:val="00733356"/>
    <w:rsid w:val="007352FC"/>
    <w:rsid w:val="0073752B"/>
    <w:rsid w:val="00740234"/>
    <w:rsid w:val="00740AB0"/>
    <w:rsid w:val="007439F9"/>
    <w:rsid w:val="00744FC7"/>
    <w:rsid w:val="007461C4"/>
    <w:rsid w:val="007525A0"/>
    <w:rsid w:val="007528A2"/>
    <w:rsid w:val="00756EF8"/>
    <w:rsid w:val="007626FD"/>
    <w:rsid w:val="00763023"/>
    <w:rsid w:val="00763BAD"/>
    <w:rsid w:val="00772BA6"/>
    <w:rsid w:val="00773F30"/>
    <w:rsid w:val="007748B4"/>
    <w:rsid w:val="007755C9"/>
    <w:rsid w:val="00776756"/>
    <w:rsid w:val="0077779B"/>
    <w:rsid w:val="0078256C"/>
    <w:rsid w:val="00782E7C"/>
    <w:rsid w:val="0078358B"/>
    <w:rsid w:val="00786A69"/>
    <w:rsid w:val="00787E8E"/>
    <w:rsid w:val="00790600"/>
    <w:rsid w:val="007962C7"/>
    <w:rsid w:val="007A09B3"/>
    <w:rsid w:val="007A1058"/>
    <w:rsid w:val="007A16C2"/>
    <w:rsid w:val="007A16D4"/>
    <w:rsid w:val="007A3EA3"/>
    <w:rsid w:val="007A67BF"/>
    <w:rsid w:val="007A6D79"/>
    <w:rsid w:val="007B2B0A"/>
    <w:rsid w:val="007B4880"/>
    <w:rsid w:val="007B4A83"/>
    <w:rsid w:val="007C10E3"/>
    <w:rsid w:val="007C150E"/>
    <w:rsid w:val="007C2138"/>
    <w:rsid w:val="007C241E"/>
    <w:rsid w:val="007C337B"/>
    <w:rsid w:val="007C44CF"/>
    <w:rsid w:val="007C790E"/>
    <w:rsid w:val="007D0DF7"/>
    <w:rsid w:val="007D353E"/>
    <w:rsid w:val="007D517A"/>
    <w:rsid w:val="007D5F6A"/>
    <w:rsid w:val="007D6FE0"/>
    <w:rsid w:val="007D74AD"/>
    <w:rsid w:val="007D7698"/>
    <w:rsid w:val="007E4D67"/>
    <w:rsid w:val="007E52D7"/>
    <w:rsid w:val="007E53FC"/>
    <w:rsid w:val="007F4B47"/>
    <w:rsid w:val="007F5773"/>
    <w:rsid w:val="007F658F"/>
    <w:rsid w:val="007F76DC"/>
    <w:rsid w:val="008000E5"/>
    <w:rsid w:val="00801C7D"/>
    <w:rsid w:val="00801CC0"/>
    <w:rsid w:val="00803848"/>
    <w:rsid w:val="00803CEB"/>
    <w:rsid w:val="00804631"/>
    <w:rsid w:val="008048F1"/>
    <w:rsid w:val="00805315"/>
    <w:rsid w:val="00806274"/>
    <w:rsid w:val="00807125"/>
    <w:rsid w:val="008118D9"/>
    <w:rsid w:val="008148B8"/>
    <w:rsid w:val="008149A4"/>
    <w:rsid w:val="0081512F"/>
    <w:rsid w:val="008168CE"/>
    <w:rsid w:val="008216C2"/>
    <w:rsid w:val="00821BC4"/>
    <w:rsid w:val="00822090"/>
    <w:rsid w:val="008223E2"/>
    <w:rsid w:val="008258C6"/>
    <w:rsid w:val="0082670B"/>
    <w:rsid w:val="008302E5"/>
    <w:rsid w:val="008326EE"/>
    <w:rsid w:val="0083340D"/>
    <w:rsid w:val="00833668"/>
    <w:rsid w:val="00833905"/>
    <w:rsid w:val="00833A43"/>
    <w:rsid w:val="00834C18"/>
    <w:rsid w:val="008366EA"/>
    <w:rsid w:val="008379D7"/>
    <w:rsid w:val="00837E5C"/>
    <w:rsid w:val="00840AC1"/>
    <w:rsid w:val="00841AB3"/>
    <w:rsid w:val="00842A7F"/>
    <w:rsid w:val="008438D7"/>
    <w:rsid w:val="0084515E"/>
    <w:rsid w:val="00847D8F"/>
    <w:rsid w:val="008532B4"/>
    <w:rsid w:val="00854B8F"/>
    <w:rsid w:val="008558CE"/>
    <w:rsid w:val="00862C0F"/>
    <w:rsid w:val="0086404E"/>
    <w:rsid w:val="00864F21"/>
    <w:rsid w:val="00866C83"/>
    <w:rsid w:val="008712BA"/>
    <w:rsid w:val="00871995"/>
    <w:rsid w:val="00873AAE"/>
    <w:rsid w:val="008813DE"/>
    <w:rsid w:val="00882468"/>
    <w:rsid w:val="0088370F"/>
    <w:rsid w:val="00883CAA"/>
    <w:rsid w:val="008846BF"/>
    <w:rsid w:val="00884926"/>
    <w:rsid w:val="00885FEF"/>
    <w:rsid w:val="00886463"/>
    <w:rsid w:val="00890F1B"/>
    <w:rsid w:val="0089101D"/>
    <w:rsid w:val="0089287F"/>
    <w:rsid w:val="008938A6"/>
    <w:rsid w:val="008A17DF"/>
    <w:rsid w:val="008A2426"/>
    <w:rsid w:val="008A4817"/>
    <w:rsid w:val="008B0266"/>
    <w:rsid w:val="008B0EE7"/>
    <w:rsid w:val="008B1A52"/>
    <w:rsid w:val="008B4B4B"/>
    <w:rsid w:val="008B5DA9"/>
    <w:rsid w:val="008B673B"/>
    <w:rsid w:val="008C3A51"/>
    <w:rsid w:val="008C4DFA"/>
    <w:rsid w:val="008C5398"/>
    <w:rsid w:val="008C7902"/>
    <w:rsid w:val="008C79A4"/>
    <w:rsid w:val="008D1028"/>
    <w:rsid w:val="008D55DD"/>
    <w:rsid w:val="008D6111"/>
    <w:rsid w:val="008E2C66"/>
    <w:rsid w:val="008E318A"/>
    <w:rsid w:val="008E561F"/>
    <w:rsid w:val="008E593E"/>
    <w:rsid w:val="008E65B7"/>
    <w:rsid w:val="008E7B04"/>
    <w:rsid w:val="008F1F35"/>
    <w:rsid w:val="008F3A9A"/>
    <w:rsid w:val="008F5E7D"/>
    <w:rsid w:val="008F77A5"/>
    <w:rsid w:val="008F7879"/>
    <w:rsid w:val="009009A8"/>
    <w:rsid w:val="00902198"/>
    <w:rsid w:val="00903737"/>
    <w:rsid w:val="009043DF"/>
    <w:rsid w:val="009058B6"/>
    <w:rsid w:val="00910778"/>
    <w:rsid w:val="00910ACC"/>
    <w:rsid w:val="00911717"/>
    <w:rsid w:val="00912C06"/>
    <w:rsid w:val="00912EA3"/>
    <w:rsid w:val="00913F6E"/>
    <w:rsid w:val="00914391"/>
    <w:rsid w:val="0091551C"/>
    <w:rsid w:val="009166D4"/>
    <w:rsid w:val="00917A2E"/>
    <w:rsid w:val="00917E0E"/>
    <w:rsid w:val="00925411"/>
    <w:rsid w:val="00925C64"/>
    <w:rsid w:val="00926006"/>
    <w:rsid w:val="009270FF"/>
    <w:rsid w:val="00927C9C"/>
    <w:rsid w:val="0093080C"/>
    <w:rsid w:val="00931BE4"/>
    <w:rsid w:val="0093259B"/>
    <w:rsid w:val="009349C2"/>
    <w:rsid w:val="00934BC8"/>
    <w:rsid w:val="00934E1B"/>
    <w:rsid w:val="00935A22"/>
    <w:rsid w:val="009367A9"/>
    <w:rsid w:val="00940648"/>
    <w:rsid w:val="00944BAD"/>
    <w:rsid w:val="00945361"/>
    <w:rsid w:val="00945396"/>
    <w:rsid w:val="00952E1E"/>
    <w:rsid w:val="00953D9A"/>
    <w:rsid w:val="00961CE6"/>
    <w:rsid w:val="00962113"/>
    <w:rsid w:val="00962D42"/>
    <w:rsid w:val="00963EE7"/>
    <w:rsid w:val="009643AF"/>
    <w:rsid w:val="0096476F"/>
    <w:rsid w:val="009738F9"/>
    <w:rsid w:val="00975D19"/>
    <w:rsid w:val="00977B7F"/>
    <w:rsid w:val="00980751"/>
    <w:rsid w:val="00980BB3"/>
    <w:rsid w:val="00980D91"/>
    <w:rsid w:val="00981839"/>
    <w:rsid w:val="0098489C"/>
    <w:rsid w:val="00984F75"/>
    <w:rsid w:val="00987262"/>
    <w:rsid w:val="009907CF"/>
    <w:rsid w:val="0099258A"/>
    <w:rsid w:val="00996999"/>
    <w:rsid w:val="009972EC"/>
    <w:rsid w:val="0099779B"/>
    <w:rsid w:val="009A000A"/>
    <w:rsid w:val="009A0145"/>
    <w:rsid w:val="009A0B51"/>
    <w:rsid w:val="009A4B7F"/>
    <w:rsid w:val="009B028F"/>
    <w:rsid w:val="009B23AA"/>
    <w:rsid w:val="009B366D"/>
    <w:rsid w:val="009B4626"/>
    <w:rsid w:val="009B4D35"/>
    <w:rsid w:val="009B6827"/>
    <w:rsid w:val="009C0639"/>
    <w:rsid w:val="009C1CA3"/>
    <w:rsid w:val="009C20BE"/>
    <w:rsid w:val="009C541B"/>
    <w:rsid w:val="009C6307"/>
    <w:rsid w:val="009D0E77"/>
    <w:rsid w:val="009D1374"/>
    <w:rsid w:val="009D1976"/>
    <w:rsid w:val="009D262B"/>
    <w:rsid w:val="009D76CD"/>
    <w:rsid w:val="009D793F"/>
    <w:rsid w:val="009E3F80"/>
    <w:rsid w:val="009E5423"/>
    <w:rsid w:val="009E632C"/>
    <w:rsid w:val="009E6D2C"/>
    <w:rsid w:val="009E6EE9"/>
    <w:rsid w:val="009F127D"/>
    <w:rsid w:val="009F2584"/>
    <w:rsid w:val="009F396F"/>
    <w:rsid w:val="009F3A75"/>
    <w:rsid w:val="009F67A8"/>
    <w:rsid w:val="009F68BB"/>
    <w:rsid w:val="00A002D3"/>
    <w:rsid w:val="00A00AD2"/>
    <w:rsid w:val="00A012CC"/>
    <w:rsid w:val="00A01DFA"/>
    <w:rsid w:val="00A0459A"/>
    <w:rsid w:val="00A046C7"/>
    <w:rsid w:val="00A04901"/>
    <w:rsid w:val="00A05C87"/>
    <w:rsid w:val="00A06A90"/>
    <w:rsid w:val="00A077B9"/>
    <w:rsid w:val="00A0795D"/>
    <w:rsid w:val="00A101E1"/>
    <w:rsid w:val="00A12008"/>
    <w:rsid w:val="00A124D0"/>
    <w:rsid w:val="00A12886"/>
    <w:rsid w:val="00A13DF5"/>
    <w:rsid w:val="00A14566"/>
    <w:rsid w:val="00A151A6"/>
    <w:rsid w:val="00A1648F"/>
    <w:rsid w:val="00A2055E"/>
    <w:rsid w:val="00A209EE"/>
    <w:rsid w:val="00A23A15"/>
    <w:rsid w:val="00A307ED"/>
    <w:rsid w:val="00A31E99"/>
    <w:rsid w:val="00A32A84"/>
    <w:rsid w:val="00A410CC"/>
    <w:rsid w:val="00A423A5"/>
    <w:rsid w:val="00A43070"/>
    <w:rsid w:val="00A47A45"/>
    <w:rsid w:val="00A5008D"/>
    <w:rsid w:val="00A5099B"/>
    <w:rsid w:val="00A5329F"/>
    <w:rsid w:val="00A5637F"/>
    <w:rsid w:val="00A65F00"/>
    <w:rsid w:val="00A66A61"/>
    <w:rsid w:val="00A7065A"/>
    <w:rsid w:val="00A706C8"/>
    <w:rsid w:val="00A73829"/>
    <w:rsid w:val="00A741B1"/>
    <w:rsid w:val="00A750FF"/>
    <w:rsid w:val="00A75C5A"/>
    <w:rsid w:val="00A8527D"/>
    <w:rsid w:val="00A8682F"/>
    <w:rsid w:val="00A910AB"/>
    <w:rsid w:val="00A91AAA"/>
    <w:rsid w:val="00A95726"/>
    <w:rsid w:val="00A95A82"/>
    <w:rsid w:val="00AA0199"/>
    <w:rsid w:val="00AA2E2F"/>
    <w:rsid w:val="00AA78F1"/>
    <w:rsid w:val="00AB0537"/>
    <w:rsid w:val="00AB0762"/>
    <w:rsid w:val="00AB461D"/>
    <w:rsid w:val="00AB6F26"/>
    <w:rsid w:val="00AC0778"/>
    <w:rsid w:val="00AD1874"/>
    <w:rsid w:val="00AD6297"/>
    <w:rsid w:val="00AD65F3"/>
    <w:rsid w:val="00AE097F"/>
    <w:rsid w:val="00AE0CA2"/>
    <w:rsid w:val="00AE1443"/>
    <w:rsid w:val="00AE351C"/>
    <w:rsid w:val="00AE3C81"/>
    <w:rsid w:val="00AE4D2F"/>
    <w:rsid w:val="00AE670F"/>
    <w:rsid w:val="00AF0999"/>
    <w:rsid w:val="00AF1379"/>
    <w:rsid w:val="00AF1628"/>
    <w:rsid w:val="00AF25B3"/>
    <w:rsid w:val="00AF5B64"/>
    <w:rsid w:val="00B0486E"/>
    <w:rsid w:val="00B150F9"/>
    <w:rsid w:val="00B1756E"/>
    <w:rsid w:val="00B20EE2"/>
    <w:rsid w:val="00B23303"/>
    <w:rsid w:val="00B2497F"/>
    <w:rsid w:val="00B2688A"/>
    <w:rsid w:val="00B27BEE"/>
    <w:rsid w:val="00B3070E"/>
    <w:rsid w:val="00B31353"/>
    <w:rsid w:val="00B32160"/>
    <w:rsid w:val="00B4093E"/>
    <w:rsid w:val="00B414E6"/>
    <w:rsid w:val="00B41590"/>
    <w:rsid w:val="00B41FCC"/>
    <w:rsid w:val="00B4255A"/>
    <w:rsid w:val="00B4522B"/>
    <w:rsid w:val="00B46BBE"/>
    <w:rsid w:val="00B46C19"/>
    <w:rsid w:val="00B51025"/>
    <w:rsid w:val="00B520AB"/>
    <w:rsid w:val="00B5277A"/>
    <w:rsid w:val="00B539BF"/>
    <w:rsid w:val="00B60D8B"/>
    <w:rsid w:val="00B6183B"/>
    <w:rsid w:val="00B61FAD"/>
    <w:rsid w:val="00B653F8"/>
    <w:rsid w:val="00B65CF1"/>
    <w:rsid w:val="00B66047"/>
    <w:rsid w:val="00B669D0"/>
    <w:rsid w:val="00B67665"/>
    <w:rsid w:val="00B7111F"/>
    <w:rsid w:val="00B731B6"/>
    <w:rsid w:val="00B74F4B"/>
    <w:rsid w:val="00B75302"/>
    <w:rsid w:val="00B75BF7"/>
    <w:rsid w:val="00B82BEE"/>
    <w:rsid w:val="00B839A5"/>
    <w:rsid w:val="00B850B9"/>
    <w:rsid w:val="00B87D08"/>
    <w:rsid w:val="00B87E1B"/>
    <w:rsid w:val="00B91037"/>
    <w:rsid w:val="00B910F6"/>
    <w:rsid w:val="00B91664"/>
    <w:rsid w:val="00B92A4B"/>
    <w:rsid w:val="00B93A52"/>
    <w:rsid w:val="00B94363"/>
    <w:rsid w:val="00B943A5"/>
    <w:rsid w:val="00B961F6"/>
    <w:rsid w:val="00B96876"/>
    <w:rsid w:val="00B978A8"/>
    <w:rsid w:val="00BA1309"/>
    <w:rsid w:val="00BA2BAC"/>
    <w:rsid w:val="00BA7955"/>
    <w:rsid w:val="00BB4135"/>
    <w:rsid w:val="00BB43FF"/>
    <w:rsid w:val="00BB51A5"/>
    <w:rsid w:val="00BC0BFC"/>
    <w:rsid w:val="00BC2DE2"/>
    <w:rsid w:val="00BC3070"/>
    <w:rsid w:val="00BC4550"/>
    <w:rsid w:val="00BC5B33"/>
    <w:rsid w:val="00BD19FE"/>
    <w:rsid w:val="00BD7FC3"/>
    <w:rsid w:val="00BE082D"/>
    <w:rsid w:val="00BE1C8B"/>
    <w:rsid w:val="00BE3151"/>
    <w:rsid w:val="00BE4DFE"/>
    <w:rsid w:val="00BE563C"/>
    <w:rsid w:val="00BE5CF9"/>
    <w:rsid w:val="00BE6EFC"/>
    <w:rsid w:val="00BE79FA"/>
    <w:rsid w:val="00BF1A25"/>
    <w:rsid w:val="00BF5141"/>
    <w:rsid w:val="00BF5430"/>
    <w:rsid w:val="00BF5949"/>
    <w:rsid w:val="00BF6558"/>
    <w:rsid w:val="00BF6BAD"/>
    <w:rsid w:val="00BF6FF6"/>
    <w:rsid w:val="00C00188"/>
    <w:rsid w:val="00C01A39"/>
    <w:rsid w:val="00C01A7C"/>
    <w:rsid w:val="00C02FC7"/>
    <w:rsid w:val="00C032C2"/>
    <w:rsid w:val="00C062DB"/>
    <w:rsid w:val="00C110A3"/>
    <w:rsid w:val="00C12731"/>
    <w:rsid w:val="00C15F96"/>
    <w:rsid w:val="00C160CF"/>
    <w:rsid w:val="00C1615C"/>
    <w:rsid w:val="00C227EF"/>
    <w:rsid w:val="00C22D3E"/>
    <w:rsid w:val="00C25AA8"/>
    <w:rsid w:val="00C26B31"/>
    <w:rsid w:val="00C30F77"/>
    <w:rsid w:val="00C31F5B"/>
    <w:rsid w:val="00C32878"/>
    <w:rsid w:val="00C33222"/>
    <w:rsid w:val="00C344F3"/>
    <w:rsid w:val="00C35C23"/>
    <w:rsid w:val="00C37724"/>
    <w:rsid w:val="00C40ABC"/>
    <w:rsid w:val="00C40BA0"/>
    <w:rsid w:val="00C418EB"/>
    <w:rsid w:val="00C472A2"/>
    <w:rsid w:val="00C53473"/>
    <w:rsid w:val="00C5519D"/>
    <w:rsid w:val="00C557D7"/>
    <w:rsid w:val="00C573F2"/>
    <w:rsid w:val="00C5791A"/>
    <w:rsid w:val="00C648BA"/>
    <w:rsid w:val="00C64BF3"/>
    <w:rsid w:val="00C661D5"/>
    <w:rsid w:val="00C6783D"/>
    <w:rsid w:val="00C72923"/>
    <w:rsid w:val="00C72EED"/>
    <w:rsid w:val="00C758DE"/>
    <w:rsid w:val="00C80A31"/>
    <w:rsid w:val="00C80C80"/>
    <w:rsid w:val="00C84736"/>
    <w:rsid w:val="00C86859"/>
    <w:rsid w:val="00C87935"/>
    <w:rsid w:val="00C94FD6"/>
    <w:rsid w:val="00C96ED5"/>
    <w:rsid w:val="00CA0362"/>
    <w:rsid w:val="00CA371B"/>
    <w:rsid w:val="00CA7FF5"/>
    <w:rsid w:val="00CB361E"/>
    <w:rsid w:val="00CB4088"/>
    <w:rsid w:val="00CB5CA0"/>
    <w:rsid w:val="00CB6E71"/>
    <w:rsid w:val="00CC0B4B"/>
    <w:rsid w:val="00CC1DB9"/>
    <w:rsid w:val="00CC753C"/>
    <w:rsid w:val="00CD0FA4"/>
    <w:rsid w:val="00CD4406"/>
    <w:rsid w:val="00CD4A33"/>
    <w:rsid w:val="00CD6387"/>
    <w:rsid w:val="00CD6D93"/>
    <w:rsid w:val="00CD6DEA"/>
    <w:rsid w:val="00CD735E"/>
    <w:rsid w:val="00CE1423"/>
    <w:rsid w:val="00CE1588"/>
    <w:rsid w:val="00CE2057"/>
    <w:rsid w:val="00CE2B0F"/>
    <w:rsid w:val="00CE2F60"/>
    <w:rsid w:val="00CE783F"/>
    <w:rsid w:val="00CF18F4"/>
    <w:rsid w:val="00CF4F9B"/>
    <w:rsid w:val="00CF6A34"/>
    <w:rsid w:val="00D006F8"/>
    <w:rsid w:val="00D01AC1"/>
    <w:rsid w:val="00D03917"/>
    <w:rsid w:val="00D045B4"/>
    <w:rsid w:val="00D053A9"/>
    <w:rsid w:val="00D0630A"/>
    <w:rsid w:val="00D071DD"/>
    <w:rsid w:val="00D07C45"/>
    <w:rsid w:val="00D12629"/>
    <w:rsid w:val="00D1305E"/>
    <w:rsid w:val="00D13CBB"/>
    <w:rsid w:val="00D177DD"/>
    <w:rsid w:val="00D21572"/>
    <w:rsid w:val="00D24336"/>
    <w:rsid w:val="00D26301"/>
    <w:rsid w:val="00D271EF"/>
    <w:rsid w:val="00D306B7"/>
    <w:rsid w:val="00D3158A"/>
    <w:rsid w:val="00D32493"/>
    <w:rsid w:val="00D32B82"/>
    <w:rsid w:val="00D33334"/>
    <w:rsid w:val="00D3339E"/>
    <w:rsid w:val="00D339CE"/>
    <w:rsid w:val="00D342BE"/>
    <w:rsid w:val="00D34958"/>
    <w:rsid w:val="00D37667"/>
    <w:rsid w:val="00D377F9"/>
    <w:rsid w:val="00D37D18"/>
    <w:rsid w:val="00D407F1"/>
    <w:rsid w:val="00D40CF7"/>
    <w:rsid w:val="00D4212E"/>
    <w:rsid w:val="00D459C4"/>
    <w:rsid w:val="00D501B0"/>
    <w:rsid w:val="00D56673"/>
    <w:rsid w:val="00D56737"/>
    <w:rsid w:val="00D60C47"/>
    <w:rsid w:val="00D60FD1"/>
    <w:rsid w:val="00D6412D"/>
    <w:rsid w:val="00D644CA"/>
    <w:rsid w:val="00D651AE"/>
    <w:rsid w:val="00D70E98"/>
    <w:rsid w:val="00D715F5"/>
    <w:rsid w:val="00D72D44"/>
    <w:rsid w:val="00D7305C"/>
    <w:rsid w:val="00D74306"/>
    <w:rsid w:val="00D77192"/>
    <w:rsid w:val="00D8018E"/>
    <w:rsid w:val="00D80D6B"/>
    <w:rsid w:val="00D84A5F"/>
    <w:rsid w:val="00D85943"/>
    <w:rsid w:val="00D879CF"/>
    <w:rsid w:val="00D91D53"/>
    <w:rsid w:val="00D92CE5"/>
    <w:rsid w:val="00D9393A"/>
    <w:rsid w:val="00D94408"/>
    <w:rsid w:val="00D96E8F"/>
    <w:rsid w:val="00D97ACE"/>
    <w:rsid w:val="00DA0AE4"/>
    <w:rsid w:val="00DA0F79"/>
    <w:rsid w:val="00DA299B"/>
    <w:rsid w:val="00DA3952"/>
    <w:rsid w:val="00DA3E32"/>
    <w:rsid w:val="00DA537F"/>
    <w:rsid w:val="00DA72DF"/>
    <w:rsid w:val="00DB3CB2"/>
    <w:rsid w:val="00DB3F17"/>
    <w:rsid w:val="00DB7055"/>
    <w:rsid w:val="00DC0243"/>
    <w:rsid w:val="00DC3EFE"/>
    <w:rsid w:val="00DC428F"/>
    <w:rsid w:val="00DC671C"/>
    <w:rsid w:val="00DC6B6C"/>
    <w:rsid w:val="00DC7294"/>
    <w:rsid w:val="00DD0022"/>
    <w:rsid w:val="00DD02DE"/>
    <w:rsid w:val="00DD1FA7"/>
    <w:rsid w:val="00DD1FB9"/>
    <w:rsid w:val="00DD3089"/>
    <w:rsid w:val="00DD6129"/>
    <w:rsid w:val="00DE0829"/>
    <w:rsid w:val="00DE175D"/>
    <w:rsid w:val="00DE2187"/>
    <w:rsid w:val="00DE3BA9"/>
    <w:rsid w:val="00DE3E81"/>
    <w:rsid w:val="00DE63B0"/>
    <w:rsid w:val="00DE675E"/>
    <w:rsid w:val="00DE688C"/>
    <w:rsid w:val="00DE6FA5"/>
    <w:rsid w:val="00DE77BC"/>
    <w:rsid w:val="00DE7BB3"/>
    <w:rsid w:val="00DF1A46"/>
    <w:rsid w:val="00DF20A4"/>
    <w:rsid w:val="00DF3380"/>
    <w:rsid w:val="00DF6F4A"/>
    <w:rsid w:val="00DF7B79"/>
    <w:rsid w:val="00DF7B81"/>
    <w:rsid w:val="00E00B16"/>
    <w:rsid w:val="00E04A9C"/>
    <w:rsid w:val="00E05FB7"/>
    <w:rsid w:val="00E06234"/>
    <w:rsid w:val="00E069C9"/>
    <w:rsid w:val="00E06FCE"/>
    <w:rsid w:val="00E0768F"/>
    <w:rsid w:val="00E13963"/>
    <w:rsid w:val="00E13FAF"/>
    <w:rsid w:val="00E15708"/>
    <w:rsid w:val="00E178C3"/>
    <w:rsid w:val="00E20628"/>
    <w:rsid w:val="00E20AD4"/>
    <w:rsid w:val="00E22A95"/>
    <w:rsid w:val="00E301AE"/>
    <w:rsid w:val="00E30CB1"/>
    <w:rsid w:val="00E3196D"/>
    <w:rsid w:val="00E34865"/>
    <w:rsid w:val="00E34C51"/>
    <w:rsid w:val="00E34CD3"/>
    <w:rsid w:val="00E401EB"/>
    <w:rsid w:val="00E403B1"/>
    <w:rsid w:val="00E41497"/>
    <w:rsid w:val="00E4335D"/>
    <w:rsid w:val="00E45248"/>
    <w:rsid w:val="00E504C6"/>
    <w:rsid w:val="00E5074B"/>
    <w:rsid w:val="00E513B5"/>
    <w:rsid w:val="00E5162A"/>
    <w:rsid w:val="00E51F0B"/>
    <w:rsid w:val="00E52EA9"/>
    <w:rsid w:val="00E52F67"/>
    <w:rsid w:val="00E54558"/>
    <w:rsid w:val="00E54A2A"/>
    <w:rsid w:val="00E56EA0"/>
    <w:rsid w:val="00E601C4"/>
    <w:rsid w:val="00E61A75"/>
    <w:rsid w:val="00E6561B"/>
    <w:rsid w:val="00E666E8"/>
    <w:rsid w:val="00E66D04"/>
    <w:rsid w:val="00E6714B"/>
    <w:rsid w:val="00E677A8"/>
    <w:rsid w:val="00E67E16"/>
    <w:rsid w:val="00E70087"/>
    <w:rsid w:val="00E71E69"/>
    <w:rsid w:val="00E73BF2"/>
    <w:rsid w:val="00E74700"/>
    <w:rsid w:val="00E74E73"/>
    <w:rsid w:val="00E7576A"/>
    <w:rsid w:val="00E81B19"/>
    <w:rsid w:val="00E8244C"/>
    <w:rsid w:val="00E85B38"/>
    <w:rsid w:val="00E8728E"/>
    <w:rsid w:val="00E924D3"/>
    <w:rsid w:val="00E92816"/>
    <w:rsid w:val="00E95F55"/>
    <w:rsid w:val="00E97381"/>
    <w:rsid w:val="00EA08E0"/>
    <w:rsid w:val="00EA14F1"/>
    <w:rsid w:val="00EA1CEE"/>
    <w:rsid w:val="00EA2291"/>
    <w:rsid w:val="00EA3E71"/>
    <w:rsid w:val="00EA7D37"/>
    <w:rsid w:val="00EB216B"/>
    <w:rsid w:val="00EB270F"/>
    <w:rsid w:val="00EB3C99"/>
    <w:rsid w:val="00EB6D7E"/>
    <w:rsid w:val="00EB7787"/>
    <w:rsid w:val="00EB7E6C"/>
    <w:rsid w:val="00EC392F"/>
    <w:rsid w:val="00EC5751"/>
    <w:rsid w:val="00EC5C87"/>
    <w:rsid w:val="00EC7DB1"/>
    <w:rsid w:val="00ED04E1"/>
    <w:rsid w:val="00ED2081"/>
    <w:rsid w:val="00EE1F7B"/>
    <w:rsid w:val="00EE317B"/>
    <w:rsid w:val="00EE4D5A"/>
    <w:rsid w:val="00EE743E"/>
    <w:rsid w:val="00EE7E1F"/>
    <w:rsid w:val="00EF1984"/>
    <w:rsid w:val="00EF1E2B"/>
    <w:rsid w:val="00EF26F5"/>
    <w:rsid w:val="00EF2A12"/>
    <w:rsid w:val="00EF450C"/>
    <w:rsid w:val="00EF67B8"/>
    <w:rsid w:val="00EF7EA4"/>
    <w:rsid w:val="00F000A1"/>
    <w:rsid w:val="00F004C7"/>
    <w:rsid w:val="00F011CE"/>
    <w:rsid w:val="00F01A35"/>
    <w:rsid w:val="00F02CBA"/>
    <w:rsid w:val="00F045A2"/>
    <w:rsid w:val="00F04ACF"/>
    <w:rsid w:val="00F054DC"/>
    <w:rsid w:val="00F05D9D"/>
    <w:rsid w:val="00F1045D"/>
    <w:rsid w:val="00F14F19"/>
    <w:rsid w:val="00F178AA"/>
    <w:rsid w:val="00F2026C"/>
    <w:rsid w:val="00F218BD"/>
    <w:rsid w:val="00F21A1C"/>
    <w:rsid w:val="00F25007"/>
    <w:rsid w:val="00F270EC"/>
    <w:rsid w:val="00F351AB"/>
    <w:rsid w:val="00F36103"/>
    <w:rsid w:val="00F368C2"/>
    <w:rsid w:val="00F4431E"/>
    <w:rsid w:val="00F46A20"/>
    <w:rsid w:val="00F51F43"/>
    <w:rsid w:val="00F544A8"/>
    <w:rsid w:val="00F54516"/>
    <w:rsid w:val="00F54F36"/>
    <w:rsid w:val="00F57163"/>
    <w:rsid w:val="00F57492"/>
    <w:rsid w:val="00F57BF5"/>
    <w:rsid w:val="00F57CE4"/>
    <w:rsid w:val="00F61F61"/>
    <w:rsid w:val="00F63683"/>
    <w:rsid w:val="00F6396A"/>
    <w:rsid w:val="00F656D6"/>
    <w:rsid w:val="00F70886"/>
    <w:rsid w:val="00F719F7"/>
    <w:rsid w:val="00F71A0A"/>
    <w:rsid w:val="00F71C36"/>
    <w:rsid w:val="00F74C2E"/>
    <w:rsid w:val="00F76C6A"/>
    <w:rsid w:val="00F80E8D"/>
    <w:rsid w:val="00F80EF1"/>
    <w:rsid w:val="00F81A73"/>
    <w:rsid w:val="00F821D2"/>
    <w:rsid w:val="00F84075"/>
    <w:rsid w:val="00F84265"/>
    <w:rsid w:val="00F852B4"/>
    <w:rsid w:val="00F855FE"/>
    <w:rsid w:val="00F934F3"/>
    <w:rsid w:val="00F96BAA"/>
    <w:rsid w:val="00FA1399"/>
    <w:rsid w:val="00FA54F9"/>
    <w:rsid w:val="00FA5A58"/>
    <w:rsid w:val="00FA6719"/>
    <w:rsid w:val="00FA6DF1"/>
    <w:rsid w:val="00FA718F"/>
    <w:rsid w:val="00FA7487"/>
    <w:rsid w:val="00FA77E8"/>
    <w:rsid w:val="00FA7985"/>
    <w:rsid w:val="00FB24E1"/>
    <w:rsid w:val="00FB62F3"/>
    <w:rsid w:val="00FC1954"/>
    <w:rsid w:val="00FC25BC"/>
    <w:rsid w:val="00FC4D4C"/>
    <w:rsid w:val="00FC59B2"/>
    <w:rsid w:val="00FC5E21"/>
    <w:rsid w:val="00FC61A8"/>
    <w:rsid w:val="00FC6742"/>
    <w:rsid w:val="00FD1898"/>
    <w:rsid w:val="00FD19DC"/>
    <w:rsid w:val="00FD27C8"/>
    <w:rsid w:val="00FD3DC1"/>
    <w:rsid w:val="00FD7772"/>
    <w:rsid w:val="00FE0B2B"/>
    <w:rsid w:val="00FE1619"/>
    <w:rsid w:val="00FE2111"/>
    <w:rsid w:val="00FE25A0"/>
    <w:rsid w:val="00FE3B80"/>
    <w:rsid w:val="00FE45BA"/>
    <w:rsid w:val="00FE502B"/>
    <w:rsid w:val="00FE709B"/>
    <w:rsid w:val="00FF28B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98"/>
    <w:rPr>
      <w:sz w:val="24"/>
      <w:szCs w:val="24"/>
    </w:rPr>
  </w:style>
  <w:style w:type="paragraph" w:styleId="Heading1">
    <w:name w:val="heading 1"/>
    <w:basedOn w:val="Normal"/>
    <w:next w:val="Normal"/>
    <w:qFormat/>
    <w:rsid w:val="00E04A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4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4A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4A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4A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4A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431F"/>
    <w:rPr>
      <w:rFonts w:ascii="Courier New" w:hAnsi="Courier New"/>
      <w:sz w:val="20"/>
    </w:rPr>
  </w:style>
  <w:style w:type="table" w:styleId="TableGrid">
    <w:name w:val="Table Grid"/>
    <w:basedOn w:val="TableNormal"/>
    <w:rsid w:val="0018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50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50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0B9"/>
  </w:style>
  <w:style w:type="paragraph" w:styleId="BalloonText">
    <w:name w:val="Balloon Text"/>
    <w:basedOn w:val="Normal"/>
    <w:semiHidden/>
    <w:rsid w:val="00C35C23"/>
    <w:rPr>
      <w:rFonts w:ascii="Tahoma" w:hAnsi="Tahoma" w:cs="Tahoma"/>
      <w:sz w:val="16"/>
      <w:szCs w:val="16"/>
    </w:rPr>
  </w:style>
  <w:style w:type="numbering" w:customStyle="1" w:styleId="PaulOutline">
    <w:name w:val="PaulOutline"/>
    <w:basedOn w:val="NoList"/>
    <w:rsid w:val="00E04A9C"/>
    <w:pPr>
      <w:numPr>
        <w:numId w:val="12"/>
      </w:numPr>
    </w:pPr>
  </w:style>
  <w:style w:type="paragraph" w:styleId="BlockText">
    <w:name w:val="Block Text"/>
    <w:basedOn w:val="Normal"/>
    <w:rsid w:val="00E04A9C"/>
    <w:pPr>
      <w:spacing w:after="120"/>
      <w:ind w:left="1440" w:right="1440"/>
    </w:pPr>
  </w:style>
  <w:style w:type="paragraph" w:styleId="BodyText">
    <w:name w:val="Body Text"/>
    <w:basedOn w:val="Normal"/>
    <w:rsid w:val="00E04A9C"/>
    <w:pPr>
      <w:spacing w:after="120"/>
    </w:pPr>
  </w:style>
  <w:style w:type="paragraph" w:styleId="BodyText2">
    <w:name w:val="Body Text 2"/>
    <w:basedOn w:val="Normal"/>
    <w:rsid w:val="00E04A9C"/>
    <w:pPr>
      <w:spacing w:after="120" w:line="480" w:lineRule="auto"/>
    </w:pPr>
  </w:style>
  <w:style w:type="paragraph" w:styleId="BodyText3">
    <w:name w:val="Body Text 3"/>
    <w:basedOn w:val="Normal"/>
    <w:rsid w:val="00E04A9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04A9C"/>
    <w:pPr>
      <w:ind w:firstLine="210"/>
    </w:pPr>
  </w:style>
  <w:style w:type="paragraph" w:styleId="BodyTextIndent">
    <w:name w:val="Body Text Indent"/>
    <w:basedOn w:val="Normal"/>
    <w:rsid w:val="00E04A9C"/>
    <w:pPr>
      <w:spacing w:after="120"/>
      <w:ind w:left="360"/>
    </w:pPr>
  </w:style>
  <w:style w:type="paragraph" w:styleId="BodyTextFirstIndent2">
    <w:name w:val="Body Text First Indent 2"/>
    <w:basedOn w:val="BodyTextIndent"/>
    <w:rsid w:val="00E04A9C"/>
    <w:pPr>
      <w:ind w:firstLine="210"/>
    </w:pPr>
  </w:style>
  <w:style w:type="paragraph" w:styleId="BodyTextIndent2">
    <w:name w:val="Body Text Indent 2"/>
    <w:basedOn w:val="Normal"/>
    <w:rsid w:val="00E04A9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04A9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04A9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E04A9C"/>
    <w:pPr>
      <w:ind w:left="4320"/>
    </w:pPr>
  </w:style>
  <w:style w:type="paragraph" w:styleId="CommentText">
    <w:name w:val="annotation text"/>
    <w:basedOn w:val="Normal"/>
    <w:semiHidden/>
    <w:rsid w:val="00E04A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4A9C"/>
    <w:rPr>
      <w:b/>
      <w:bCs/>
    </w:rPr>
  </w:style>
  <w:style w:type="paragraph" w:styleId="Date">
    <w:name w:val="Date"/>
    <w:basedOn w:val="Normal"/>
    <w:next w:val="Normal"/>
    <w:rsid w:val="00E04A9C"/>
  </w:style>
  <w:style w:type="paragraph" w:styleId="DocumentMap">
    <w:name w:val="Document Map"/>
    <w:basedOn w:val="Normal"/>
    <w:semiHidden/>
    <w:rsid w:val="00E04A9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04A9C"/>
  </w:style>
  <w:style w:type="paragraph" w:styleId="EndnoteText">
    <w:name w:val="endnote text"/>
    <w:basedOn w:val="Normal"/>
    <w:semiHidden/>
    <w:rsid w:val="00E04A9C"/>
    <w:rPr>
      <w:sz w:val="20"/>
      <w:szCs w:val="20"/>
    </w:rPr>
  </w:style>
  <w:style w:type="paragraph" w:styleId="EnvelopeAddress">
    <w:name w:val="envelope address"/>
    <w:basedOn w:val="Normal"/>
    <w:rsid w:val="00E04A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4A9C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E04A9C"/>
    <w:rPr>
      <w:sz w:val="20"/>
      <w:szCs w:val="20"/>
    </w:rPr>
  </w:style>
  <w:style w:type="paragraph" w:styleId="HTMLAddress">
    <w:name w:val="HTML Address"/>
    <w:basedOn w:val="Normal"/>
    <w:rsid w:val="00E04A9C"/>
    <w:rPr>
      <w:i/>
      <w:iCs/>
    </w:rPr>
  </w:style>
  <w:style w:type="paragraph" w:styleId="HTMLPreformatted">
    <w:name w:val="HTML Preformatted"/>
    <w:basedOn w:val="Normal"/>
    <w:rsid w:val="00E04A9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04A9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04A9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04A9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04A9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04A9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04A9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04A9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04A9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04A9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04A9C"/>
    <w:rPr>
      <w:rFonts w:ascii="Arial" w:hAnsi="Arial" w:cs="Arial"/>
      <w:b/>
      <w:bCs/>
    </w:rPr>
  </w:style>
  <w:style w:type="paragraph" w:styleId="List">
    <w:name w:val="List"/>
    <w:basedOn w:val="Normal"/>
    <w:rsid w:val="00E04A9C"/>
    <w:pPr>
      <w:ind w:left="360" w:hanging="360"/>
    </w:pPr>
  </w:style>
  <w:style w:type="paragraph" w:styleId="List2">
    <w:name w:val="List 2"/>
    <w:basedOn w:val="Normal"/>
    <w:rsid w:val="00E04A9C"/>
    <w:pPr>
      <w:ind w:left="720" w:hanging="360"/>
    </w:pPr>
  </w:style>
  <w:style w:type="paragraph" w:styleId="List3">
    <w:name w:val="List 3"/>
    <w:basedOn w:val="Normal"/>
    <w:rsid w:val="00E04A9C"/>
    <w:pPr>
      <w:ind w:left="1080" w:hanging="360"/>
    </w:pPr>
  </w:style>
  <w:style w:type="paragraph" w:styleId="List4">
    <w:name w:val="List 4"/>
    <w:basedOn w:val="Normal"/>
    <w:rsid w:val="00E04A9C"/>
    <w:pPr>
      <w:ind w:left="1440" w:hanging="360"/>
    </w:pPr>
  </w:style>
  <w:style w:type="paragraph" w:styleId="List5">
    <w:name w:val="List 5"/>
    <w:basedOn w:val="Normal"/>
    <w:rsid w:val="00E04A9C"/>
    <w:pPr>
      <w:ind w:left="1800" w:hanging="360"/>
    </w:pPr>
  </w:style>
  <w:style w:type="paragraph" w:styleId="ListBullet">
    <w:name w:val="List Bullet"/>
    <w:basedOn w:val="Normal"/>
    <w:autoRedefine/>
    <w:rsid w:val="00E04A9C"/>
    <w:pPr>
      <w:numPr>
        <w:numId w:val="13"/>
      </w:numPr>
    </w:pPr>
  </w:style>
  <w:style w:type="paragraph" w:styleId="ListBullet2">
    <w:name w:val="List Bullet 2"/>
    <w:basedOn w:val="Normal"/>
    <w:autoRedefine/>
    <w:rsid w:val="00E04A9C"/>
    <w:pPr>
      <w:numPr>
        <w:numId w:val="14"/>
      </w:numPr>
    </w:pPr>
  </w:style>
  <w:style w:type="paragraph" w:styleId="ListBullet3">
    <w:name w:val="List Bullet 3"/>
    <w:basedOn w:val="Normal"/>
    <w:autoRedefine/>
    <w:rsid w:val="00E04A9C"/>
    <w:pPr>
      <w:numPr>
        <w:numId w:val="15"/>
      </w:numPr>
    </w:pPr>
  </w:style>
  <w:style w:type="paragraph" w:styleId="ListBullet4">
    <w:name w:val="List Bullet 4"/>
    <w:basedOn w:val="Normal"/>
    <w:autoRedefine/>
    <w:rsid w:val="00E04A9C"/>
    <w:pPr>
      <w:numPr>
        <w:numId w:val="16"/>
      </w:numPr>
    </w:pPr>
  </w:style>
  <w:style w:type="paragraph" w:styleId="ListBullet5">
    <w:name w:val="List Bullet 5"/>
    <w:basedOn w:val="Normal"/>
    <w:autoRedefine/>
    <w:rsid w:val="00E04A9C"/>
    <w:pPr>
      <w:numPr>
        <w:numId w:val="17"/>
      </w:numPr>
    </w:pPr>
  </w:style>
  <w:style w:type="paragraph" w:styleId="ListContinue">
    <w:name w:val="List Continue"/>
    <w:basedOn w:val="Normal"/>
    <w:rsid w:val="00E04A9C"/>
    <w:pPr>
      <w:spacing w:after="120"/>
      <w:ind w:left="360"/>
    </w:pPr>
  </w:style>
  <w:style w:type="paragraph" w:styleId="ListContinue2">
    <w:name w:val="List Continue 2"/>
    <w:basedOn w:val="Normal"/>
    <w:rsid w:val="00E04A9C"/>
    <w:pPr>
      <w:spacing w:after="120"/>
      <w:ind w:left="720"/>
    </w:pPr>
  </w:style>
  <w:style w:type="paragraph" w:styleId="ListContinue3">
    <w:name w:val="List Continue 3"/>
    <w:basedOn w:val="Normal"/>
    <w:rsid w:val="00E04A9C"/>
    <w:pPr>
      <w:spacing w:after="120"/>
      <w:ind w:left="1080"/>
    </w:pPr>
  </w:style>
  <w:style w:type="paragraph" w:styleId="ListContinue4">
    <w:name w:val="List Continue 4"/>
    <w:basedOn w:val="Normal"/>
    <w:rsid w:val="00E04A9C"/>
    <w:pPr>
      <w:spacing w:after="120"/>
      <w:ind w:left="1440"/>
    </w:pPr>
  </w:style>
  <w:style w:type="paragraph" w:styleId="ListContinue5">
    <w:name w:val="List Continue 5"/>
    <w:basedOn w:val="Normal"/>
    <w:rsid w:val="00E04A9C"/>
    <w:pPr>
      <w:spacing w:after="120"/>
      <w:ind w:left="1800"/>
    </w:pPr>
  </w:style>
  <w:style w:type="paragraph" w:styleId="ListNumber">
    <w:name w:val="List Number"/>
    <w:basedOn w:val="Normal"/>
    <w:rsid w:val="00E04A9C"/>
    <w:pPr>
      <w:numPr>
        <w:numId w:val="18"/>
      </w:numPr>
    </w:pPr>
  </w:style>
  <w:style w:type="paragraph" w:styleId="ListNumber2">
    <w:name w:val="List Number 2"/>
    <w:basedOn w:val="Normal"/>
    <w:rsid w:val="00E04A9C"/>
    <w:pPr>
      <w:numPr>
        <w:numId w:val="19"/>
      </w:numPr>
    </w:pPr>
  </w:style>
  <w:style w:type="paragraph" w:styleId="ListNumber3">
    <w:name w:val="List Number 3"/>
    <w:basedOn w:val="Normal"/>
    <w:rsid w:val="00E04A9C"/>
    <w:pPr>
      <w:numPr>
        <w:numId w:val="20"/>
      </w:numPr>
    </w:pPr>
  </w:style>
  <w:style w:type="paragraph" w:styleId="ListNumber4">
    <w:name w:val="List Number 4"/>
    <w:basedOn w:val="Normal"/>
    <w:rsid w:val="00E04A9C"/>
    <w:pPr>
      <w:numPr>
        <w:numId w:val="21"/>
      </w:numPr>
    </w:pPr>
  </w:style>
  <w:style w:type="paragraph" w:styleId="ListNumber5">
    <w:name w:val="List Number 5"/>
    <w:basedOn w:val="Normal"/>
    <w:rsid w:val="00E04A9C"/>
    <w:pPr>
      <w:numPr>
        <w:numId w:val="22"/>
      </w:numPr>
    </w:pPr>
  </w:style>
  <w:style w:type="paragraph" w:styleId="MacroText">
    <w:name w:val="macro"/>
    <w:semiHidden/>
    <w:rsid w:val="00E04A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04A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E04A9C"/>
  </w:style>
  <w:style w:type="paragraph" w:styleId="NormalIndent">
    <w:name w:val="Normal Indent"/>
    <w:basedOn w:val="Normal"/>
    <w:rsid w:val="00E04A9C"/>
    <w:pPr>
      <w:ind w:left="720"/>
    </w:pPr>
  </w:style>
  <w:style w:type="paragraph" w:styleId="NoteHeading">
    <w:name w:val="Note Heading"/>
    <w:basedOn w:val="Normal"/>
    <w:next w:val="Normal"/>
    <w:rsid w:val="00E04A9C"/>
  </w:style>
  <w:style w:type="paragraph" w:styleId="Salutation">
    <w:name w:val="Salutation"/>
    <w:basedOn w:val="Normal"/>
    <w:next w:val="Normal"/>
    <w:rsid w:val="00E04A9C"/>
  </w:style>
  <w:style w:type="paragraph" w:styleId="Signature">
    <w:name w:val="Signature"/>
    <w:basedOn w:val="Normal"/>
    <w:rsid w:val="00E04A9C"/>
    <w:pPr>
      <w:ind w:left="4320"/>
    </w:pPr>
  </w:style>
  <w:style w:type="paragraph" w:styleId="Subtitle">
    <w:name w:val="Subtitle"/>
    <w:basedOn w:val="Normal"/>
    <w:qFormat/>
    <w:rsid w:val="00E04A9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04A9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04A9C"/>
    <w:pPr>
      <w:ind w:left="480" w:hanging="480"/>
    </w:pPr>
  </w:style>
  <w:style w:type="paragraph" w:styleId="Title">
    <w:name w:val="Title"/>
    <w:basedOn w:val="Normal"/>
    <w:qFormat/>
    <w:rsid w:val="00E04A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04A9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04A9C"/>
  </w:style>
  <w:style w:type="paragraph" w:styleId="TOC2">
    <w:name w:val="toc 2"/>
    <w:basedOn w:val="Normal"/>
    <w:next w:val="Normal"/>
    <w:autoRedefine/>
    <w:semiHidden/>
    <w:rsid w:val="00E04A9C"/>
    <w:pPr>
      <w:ind w:left="240"/>
    </w:pPr>
  </w:style>
  <w:style w:type="paragraph" w:styleId="TOC3">
    <w:name w:val="toc 3"/>
    <w:basedOn w:val="Normal"/>
    <w:next w:val="Normal"/>
    <w:autoRedefine/>
    <w:semiHidden/>
    <w:rsid w:val="00E04A9C"/>
    <w:pPr>
      <w:ind w:left="480"/>
    </w:pPr>
  </w:style>
  <w:style w:type="paragraph" w:styleId="TOC4">
    <w:name w:val="toc 4"/>
    <w:basedOn w:val="Normal"/>
    <w:next w:val="Normal"/>
    <w:autoRedefine/>
    <w:semiHidden/>
    <w:rsid w:val="00E04A9C"/>
    <w:pPr>
      <w:ind w:left="720"/>
    </w:pPr>
  </w:style>
  <w:style w:type="paragraph" w:styleId="TOC5">
    <w:name w:val="toc 5"/>
    <w:basedOn w:val="Normal"/>
    <w:next w:val="Normal"/>
    <w:autoRedefine/>
    <w:semiHidden/>
    <w:rsid w:val="00E04A9C"/>
    <w:pPr>
      <w:ind w:left="960"/>
    </w:pPr>
  </w:style>
  <w:style w:type="paragraph" w:styleId="TOC6">
    <w:name w:val="toc 6"/>
    <w:basedOn w:val="Normal"/>
    <w:next w:val="Normal"/>
    <w:autoRedefine/>
    <w:semiHidden/>
    <w:rsid w:val="00E04A9C"/>
    <w:pPr>
      <w:ind w:left="1200"/>
    </w:pPr>
  </w:style>
  <w:style w:type="paragraph" w:styleId="TOC7">
    <w:name w:val="toc 7"/>
    <w:basedOn w:val="Normal"/>
    <w:next w:val="Normal"/>
    <w:autoRedefine/>
    <w:semiHidden/>
    <w:rsid w:val="00E04A9C"/>
    <w:pPr>
      <w:ind w:left="1440"/>
    </w:pPr>
  </w:style>
  <w:style w:type="paragraph" w:styleId="TOC8">
    <w:name w:val="toc 8"/>
    <w:basedOn w:val="Normal"/>
    <w:next w:val="Normal"/>
    <w:autoRedefine/>
    <w:semiHidden/>
    <w:rsid w:val="00E04A9C"/>
    <w:pPr>
      <w:ind w:left="1680"/>
    </w:pPr>
  </w:style>
  <w:style w:type="paragraph" w:styleId="TOC9">
    <w:name w:val="toc 9"/>
    <w:basedOn w:val="Normal"/>
    <w:next w:val="Normal"/>
    <w:autoRedefine/>
    <w:semiHidden/>
    <w:rsid w:val="00E04A9C"/>
    <w:pPr>
      <w:ind w:left="1920"/>
    </w:pPr>
  </w:style>
  <w:style w:type="numbering" w:customStyle="1" w:styleId="Style1">
    <w:name w:val="Style1"/>
    <w:rsid w:val="002604AA"/>
    <w:pPr>
      <w:numPr>
        <w:numId w:val="23"/>
      </w:numPr>
    </w:pPr>
  </w:style>
  <w:style w:type="character" w:styleId="Hyperlink">
    <w:name w:val="Hyperlink"/>
    <w:basedOn w:val="DefaultParagraphFont"/>
    <w:rsid w:val="002604AA"/>
    <w:rPr>
      <w:color w:val="0000FF"/>
      <w:u w:val="single"/>
    </w:rPr>
  </w:style>
  <w:style w:type="character" w:styleId="FollowedHyperlink">
    <w:name w:val="FollowedHyperlink"/>
    <w:basedOn w:val="DefaultParagraphFont"/>
    <w:rsid w:val="002604AA"/>
    <w:rPr>
      <w:color w:val="800080"/>
      <w:u w:val="single"/>
    </w:rPr>
  </w:style>
  <w:style w:type="paragraph" w:customStyle="1" w:styleId="font5">
    <w:name w:val="font5"/>
    <w:basedOn w:val="Normal"/>
    <w:rsid w:val="002604A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604A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66">
    <w:name w:val="xl66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67">
    <w:name w:val="xl67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Normal"/>
    <w:rsid w:val="002604A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2604A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2604A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2604AA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2604A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2604A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2604AA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"/>
    <w:rsid w:val="002604A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Style11">
    <w:name w:val="Style11"/>
    <w:rsid w:val="005D079F"/>
  </w:style>
  <w:style w:type="paragraph" w:customStyle="1" w:styleId="xl80">
    <w:name w:val="xl80"/>
    <w:basedOn w:val="Normal"/>
    <w:rsid w:val="005D07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5D07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3D417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6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98"/>
    <w:rPr>
      <w:sz w:val="24"/>
      <w:szCs w:val="24"/>
    </w:rPr>
  </w:style>
  <w:style w:type="paragraph" w:styleId="Heading1">
    <w:name w:val="heading 1"/>
    <w:basedOn w:val="Normal"/>
    <w:next w:val="Normal"/>
    <w:qFormat/>
    <w:rsid w:val="00E04A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4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4A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4A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4A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4A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431F"/>
    <w:rPr>
      <w:rFonts w:ascii="Courier New" w:hAnsi="Courier New"/>
      <w:sz w:val="20"/>
    </w:rPr>
  </w:style>
  <w:style w:type="table" w:styleId="TableGrid">
    <w:name w:val="Table Grid"/>
    <w:basedOn w:val="TableNormal"/>
    <w:rsid w:val="0018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50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50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0B9"/>
  </w:style>
  <w:style w:type="paragraph" w:styleId="BalloonText">
    <w:name w:val="Balloon Text"/>
    <w:basedOn w:val="Normal"/>
    <w:semiHidden/>
    <w:rsid w:val="00C35C23"/>
    <w:rPr>
      <w:rFonts w:ascii="Tahoma" w:hAnsi="Tahoma" w:cs="Tahoma"/>
      <w:sz w:val="16"/>
      <w:szCs w:val="16"/>
    </w:rPr>
  </w:style>
  <w:style w:type="numbering" w:customStyle="1" w:styleId="PaulOutline">
    <w:name w:val="PaulOutline"/>
    <w:basedOn w:val="NoList"/>
    <w:rsid w:val="00E04A9C"/>
    <w:pPr>
      <w:numPr>
        <w:numId w:val="12"/>
      </w:numPr>
    </w:pPr>
  </w:style>
  <w:style w:type="paragraph" w:styleId="BlockText">
    <w:name w:val="Block Text"/>
    <w:basedOn w:val="Normal"/>
    <w:rsid w:val="00E04A9C"/>
    <w:pPr>
      <w:spacing w:after="120"/>
      <w:ind w:left="1440" w:right="1440"/>
    </w:pPr>
  </w:style>
  <w:style w:type="paragraph" w:styleId="BodyText">
    <w:name w:val="Body Text"/>
    <w:basedOn w:val="Normal"/>
    <w:rsid w:val="00E04A9C"/>
    <w:pPr>
      <w:spacing w:after="120"/>
    </w:pPr>
  </w:style>
  <w:style w:type="paragraph" w:styleId="BodyText2">
    <w:name w:val="Body Text 2"/>
    <w:basedOn w:val="Normal"/>
    <w:rsid w:val="00E04A9C"/>
    <w:pPr>
      <w:spacing w:after="120" w:line="480" w:lineRule="auto"/>
    </w:pPr>
  </w:style>
  <w:style w:type="paragraph" w:styleId="BodyText3">
    <w:name w:val="Body Text 3"/>
    <w:basedOn w:val="Normal"/>
    <w:rsid w:val="00E04A9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04A9C"/>
    <w:pPr>
      <w:ind w:firstLine="210"/>
    </w:pPr>
  </w:style>
  <w:style w:type="paragraph" w:styleId="BodyTextIndent">
    <w:name w:val="Body Text Indent"/>
    <w:basedOn w:val="Normal"/>
    <w:rsid w:val="00E04A9C"/>
    <w:pPr>
      <w:spacing w:after="120"/>
      <w:ind w:left="360"/>
    </w:pPr>
  </w:style>
  <w:style w:type="paragraph" w:styleId="BodyTextFirstIndent2">
    <w:name w:val="Body Text First Indent 2"/>
    <w:basedOn w:val="BodyTextIndent"/>
    <w:rsid w:val="00E04A9C"/>
    <w:pPr>
      <w:ind w:firstLine="210"/>
    </w:pPr>
  </w:style>
  <w:style w:type="paragraph" w:styleId="BodyTextIndent2">
    <w:name w:val="Body Text Indent 2"/>
    <w:basedOn w:val="Normal"/>
    <w:rsid w:val="00E04A9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04A9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04A9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E04A9C"/>
    <w:pPr>
      <w:ind w:left="4320"/>
    </w:pPr>
  </w:style>
  <w:style w:type="paragraph" w:styleId="CommentText">
    <w:name w:val="annotation text"/>
    <w:basedOn w:val="Normal"/>
    <w:semiHidden/>
    <w:rsid w:val="00E04A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4A9C"/>
    <w:rPr>
      <w:b/>
      <w:bCs/>
    </w:rPr>
  </w:style>
  <w:style w:type="paragraph" w:styleId="Date">
    <w:name w:val="Date"/>
    <w:basedOn w:val="Normal"/>
    <w:next w:val="Normal"/>
    <w:rsid w:val="00E04A9C"/>
  </w:style>
  <w:style w:type="paragraph" w:styleId="DocumentMap">
    <w:name w:val="Document Map"/>
    <w:basedOn w:val="Normal"/>
    <w:semiHidden/>
    <w:rsid w:val="00E04A9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04A9C"/>
  </w:style>
  <w:style w:type="paragraph" w:styleId="EndnoteText">
    <w:name w:val="endnote text"/>
    <w:basedOn w:val="Normal"/>
    <w:semiHidden/>
    <w:rsid w:val="00E04A9C"/>
    <w:rPr>
      <w:sz w:val="20"/>
      <w:szCs w:val="20"/>
    </w:rPr>
  </w:style>
  <w:style w:type="paragraph" w:styleId="EnvelopeAddress">
    <w:name w:val="envelope address"/>
    <w:basedOn w:val="Normal"/>
    <w:rsid w:val="00E04A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4A9C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E04A9C"/>
    <w:rPr>
      <w:sz w:val="20"/>
      <w:szCs w:val="20"/>
    </w:rPr>
  </w:style>
  <w:style w:type="paragraph" w:styleId="HTMLAddress">
    <w:name w:val="HTML Address"/>
    <w:basedOn w:val="Normal"/>
    <w:rsid w:val="00E04A9C"/>
    <w:rPr>
      <w:i/>
      <w:iCs/>
    </w:rPr>
  </w:style>
  <w:style w:type="paragraph" w:styleId="HTMLPreformatted">
    <w:name w:val="HTML Preformatted"/>
    <w:basedOn w:val="Normal"/>
    <w:rsid w:val="00E04A9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04A9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04A9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04A9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04A9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04A9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04A9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04A9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04A9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04A9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04A9C"/>
    <w:rPr>
      <w:rFonts w:ascii="Arial" w:hAnsi="Arial" w:cs="Arial"/>
      <w:b/>
      <w:bCs/>
    </w:rPr>
  </w:style>
  <w:style w:type="paragraph" w:styleId="List">
    <w:name w:val="List"/>
    <w:basedOn w:val="Normal"/>
    <w:rsid w:val="00E04A9C"/>
    <w:pPr>
      <w:ind w:left="360" w:hanging="360"/>
    </w:pPr>
  </w:style>
  <w:style w:type="paragraph" w:styleId="List2">
    <w:name w:val="List 2"/>
    <w:basedOn w:val="Normal"/>
    <w:rsid w:val="00E04A9C"/>
    <w:pPr>
      <w:ind w:left="720" w:hanging="360"/>
    </w:pPr>
  </w:style>
  <w:style w:type="paragraph" w:styleId="List3">
    <w:name w:val="List 3"/>
    <w:basedOn w:val="Normal"/>
    <w:rsid w:val="00E04A9C"/>
    <w:pPr>
      <w:ind w:left="1080" w:hanging="360"/>
    </w:pPr>
  </w:style>
  <w:style w:type="paragraph" w:styleId="List4">
    <w:name w:val="List 4"/>
    <w:basedOn w:val="Normal"/>
    <w:rsid w:val="00E04A9C"/>
    <w:pPr>
      <w:ind w:left="1440" w:hanging="360"/>
    </w:pPr>
  </w:style>
  <w:style w:type="paragraph" w:styleId="List5">
    <w:name w:val="List 5"/>
    <w:basedOn w:val="Normal"/>
    <w:rsid w:val="00E04A9C"/>
    <w:pPr>
      <w:ind w:left="1800" w:hanging="360"/>
    </w:pPr>
  </w:style>
  <w:style w:type="paragraph" w:styleId="ListBullet">
    <w:name w:val="List Bullet"/>
    <w:basedOn w:val="Normal"/>
    <w:autoRedefine/>
    <w:rsid w:val="00E04A9C"/>
    <w:pPr>
      <w:numPr>
        <w:numId w:val="13"/>
      </w:numPr>
    </w:pPr>
  </w:style>
  <w:style w:type="paragraph" w:styleId="ListBullet2">
    <w:name w:val="List Bullet 2"/>
    <w:basedOn w:val="Normal"/>
    <w:autoRedefine/>
    <w:rsid w:val="00E04A9C"/>
    <w:pPr>
      <w:numPr>
        <w:numId w:val="14"/>
      </w:numPr>
    </w:pPr>
  </w:style>
  <w:style w:type="paragraph" w:styleId="ListBullet3">
    <w:name w:val="List Bullet 3"/>
    <w:basedOn w:val="Normal"/>
    <w:autoRedefine/>
    <w:rsid w:val="00E04A9C"/>
    <w:pPr>
      <w:numPr>
        <w:numId w:val="15"/>
      </w:numPr>
    </w:pPr>
  </w:style>
  <w:style w:type="paragraph" w:styleId="ListBullet4">
    <w:name w:val="List Bullet 4"/>
    <w:basedOn w:val="Normal"/>
    <w:autoRedefine/>
    <w:rsid w:val="00E04A9C"/>
    <w:pPr>
      <w:numPr>
        <w:numId w:val="16"/>
      </w:numPr>
    </w:pPr>
  </w:style>
  <w:style w:type="paragraph" w:styleId="ListBullet5">
    <w:name w:val="List Bullet 5"/>
    <w:basedOn w:val="Normal"/>
    <w:autoRedefine/>
    <w:rsid w:val="00E04A9C"/>
    <w:pPr>
      <w:numPr>
        <w:numId w:val="17"/>
      </w:numPr>
    </w:pPr>
  </w:style>
  <w:style w:type="paragraph" w:styleId="ListContinue">
    <w:name w:val="List Continue"/>
    <w:basedOn w:val="Normal"/>
    <w:rsid w:val="00E04A9C"/>
    <w:pPr>
      <w:spacing w:after="120"/>
      <w:ind w:left="360"/>
    </w:pPr>
  </w:style>
  <w:style w:type="paragraph" w:styleId="ListContinue2">
    <w:name w:val="List Continue 2"/>
    <w:basedOn w:val="Normal"/>
    <w:rsid w:val="00E04A9C"/>
    <w:pPr>
      <w:spacing w:after="120"/>
      <w:ind w:left="720"/>
    </w:pPr>
  </w:style>
  <w:style w:type="paragraph" w:styleId="ListContinue3">
    <w:name w:val="List Continue 3"/>
    <w:basedOn w:val="Normal"/>
    <w:rsid w:val="00E04A9C"/>
    <w:pPr>
      <w:spacing w:after="120"/>
      <w:ind w:left="1080"/>
    </w:pPr>
  </w:style>
  <w:style w:type="paragraph" w:styleId="ListContinue4">
    <w:name w:val="List Continue 4"/>
    <w:basedOn w:val="Normal"/>
    <w:rsid w:val="00E04A9C"/>
    <w:pPr>
      <w:spacing w:after="120"/>
      <w:ind w:left="1440"/>
    </w:pPr>
  </w:style>
  <w:style w:type="paragraph" w:styleId="ListContinue5">
    <w:name w:val="List Continue 5"/>
    <w:basedOn w:val="Normal"/>
    <w:rsid w:val="00E04A9C"/>
    <w:pPr>
      <w:spacing w:after="120"/>
      <w:ind w:left="1800"/>
    </w:pPr>
  </w:style>
  <w:style w:type="paragraph" w:styleId="ListNumber">
    <w:name w:val="List Number"/>
    <w:basedOn w:val="Normal"/>
    <w:rsid w:val="00E04A9C"/>
    <w:pPr>
      <w:numPr>
        <w:numId w:val="18"/>
      </w:numPr>
    </w:pPr>
  </w:style>
  <w:style w:type="paragraph" w:styleId="ListNumber2">
    <w:name w:val="List Number 2"/>
    <w:basedOn w:val="Normal"/>
    <w:rsid w:val="00E04A9C"/>
    <w:pPr>
      <w:numPr>
        <w:numId w:val="19"/>
      </w:numPr>
    </w:pPr>
  </w:style>
  <w:style w:type="paragraph" w:styleId="ListNumber3">
    <w:name w:val="List Number 3"/>
    <w:basedOn w:val="Normal"/>
    <w:rsid w:val="00E04A9C"/>
    <w:pPr>
      <w:numPr>
        <w:numId w:val="20"/>
      </w:numPr>
    </w:pPr>
  </w:style>
  <w:style w:type="paragraph" w:styleId="ListNumber4">
    <w:name w:val="List Number 4"/>
    <w:basedOn w:val="Normal"/>
    <w:rsid w:val="00E04A9C"/>
    <w:pPr>
      <w:numPr>
        <w:numId w:val="21"/>
      </w:numPr>
    </w:pPr>
  </w:style>
  <w:style w:type="paragraph" w:styleId="ListNumber5">
    <w:name w:val="List Number 5"/>
    <w:basedOn w:val="Normal"/>
    <w:rsid w:val="00E04A9C"/>
    <w:pPr>
      <w:numPr>
        <w:numId w:val="22"/>
      </w:numPr>
    </w:pPr>
  </w:style>
  <w:style w:type="paragraph" w:styleId="MacroText">
    <w:name w:val="macro"/>
    <w:semiHidden/>
    <w:rsid w:val="00E04A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04A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E04A9C"/>
  </w:style>
  <w:style w:type="paragraph" w:styleId="NormalIndent">
    <w:name w:val="Normal Indent"/>
    <w:basedOn w:val="Normal"/>
    <w:rsid w:val="00E04A9C"/>
    <w:pPr>
      <w:ind w:left="720"/>
    </w:pPr>
  </w:style>
  <w:style w:type="paragraph" w:styleId="NoteHeading">
    <w:name w:val="Note Heading"/>
    <w:basedOn w:val="Normal"/>
    <w:next w:val="Normal"/>
    <w:rsid w:val="00E04A9C"/>
  </w:style>
  <w:style w:type="paragraph" w:styleId="Salutation">
    <w:name w:val="Salutation"/>
    <w:basedOn w:val="Normal"/>
    <w:next w:val="Normal"/>
    <w:rsid w:val="00E04A9C"/>
  </w:style>
  <w:style w:type="paragraph" w:styleId="Signature">
    <w:name w:val="Signature"/>
    <w:basedOn w:val="Normal"/>
    <w:rsid w:val="00E04A9C"/>
    <w:pPr>
      <w:ind w:left="4320"/>
    </w:pPr>
  </w:style>
  <w:style w:type="paragraph" w:styleId="Subtitle">
    <w:name w:val="Subtitle"/>
    <w:basedOn w:val="Normal"/>
    <w:qFormat/>
    <w:rsid w:val="00E04A9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04A9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04A9C"/>
    <w:pPr>
      <w:ind w:left="480" w:hanging="480"/>
    </w:pPr>
  </w:style>
  <w:style w:type="paragraph" w:styleId="Title">
    <w:name w:val="Title"/>
    <w:basedOn w:val="Normal"/>
    <w:qFormat/>
    <w:rsid w:val="00E04A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04A9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04A9C"/>
  </w:style>
  <w:style w:type="paragraph" w:styleId="TOC2">
    <w:name w:val="toc 2"/>
    <w:basedOn w:val="Normal"/>
    <w:next w:val="Normal"/>
    <w:autoRedefine/>
    <w:semiHidden/>
    <w:rsid w:val="00E04A9C"/>
    <w:pPr>
      <w:ind w:left="240"/>
    </w:pPr>
  </w:style>
  <w:style w:type="paragraph" w:styleId="TOC3">
    <w:name w:val="toc 3"/>
    <w:basedOn w:val="Normal"/>
    <w:next w:val="Normal"/>
    <w:autoRedefine/>
    <w:semiHidden/>
    <w:rsid w:val="00E04A9C"/>
    <w:pPr>
      <w:ind w:left="480"/>
    </w:pPr>
  </w:style>
  <w:style w:type="paragraph" w:styleId="TOC4">
    <w:name w:val="toc 4"/>
    <w:basedOn w:val="Normal"/>
    <w:next w:val="Normal"/>
    <w:autoRedefine/>
    <w:semiHidden/>
    <w:rsid w:val="00E04A9C"/>
    <w:pPr>
      <w:ind w:left="720"/>
    </w:pPr>
  </w:style>
  <w:style w:type="paragraph" w:styleId="TOC5">
    <w:name w:val="toc 5"/>
    <w:basedOn w:val="Normal"/>
    <w:next w:val="Normal"/>
    <w:autoRedefine/>
    <w:semiHidden/>
    <w:rsid w:val="00E04A9C"/>
    <w:pPr>
      <w:ind w:left="960"/>
    </w:pPr>
  </w:style>
  <w:style w:type="paragraph" w:styleId="TOC6">
    <w:name w:val="toc 6"/>
    <w:basedOn w:val="Normal"/>
    <w:next w:val="Normal"/>
    <w:autoRedefine/>
    <w:semiHidden/>
    <w:rsid w:val="00E04A9C"/>
    <w:pPr>
      <w:ind w:left="1200"/>
    </w:pPr>
  </w:style>
  <w:style w:type="paragraph" w:styleId="TOC7">
    <w:name w:val="toc 7"/>
    <w:basedOn w:val="Normal"/>
    <w:next w:val="Normal"/>
    <w:autoRedefine/>
    <w:semiHidden/>
    <w:rsid w:val="00E04A9C"/>
    <w:pPr>
      <w:ind w:left="1440"/>
    </w:pPr>
  </w:style>
  <w:style w:type="paragraph" w:styleId="TOC8">
    <w:name w:val="toc 8"/>
    <w:basedOn w:val="Normal"/>
    <w:next w:val="Normal"/>
    <w:autoRedefine/>
    <w:semiHidden/>
    <w:rsid w:val="00E04A9C"/>
    <w:pPr>
      <w:ind w:left="1680"/>
    </w:pPr>
  </w:style>
  <w:style w:type="paragraph" w:styleId="TOC9">
    <w:name w:val="toc 9"/>
    <w:basedOn w:val="Normal"/>
    <w:next w:val="Normal"/>
    <w:autoRedefine/>
    <w:semiHidden/>
    <w:rsid w:val="00E04A9C"/>
    <w:pPr>
      <w:ind w:left="1920"/>
    </w:pPr>
  </w:style>
  <w:style w:type="numbering" w:customStyle="1" w:styleId="Style1">
    <w:name w:val="Style1"/>
    <w:rsid w:val="002604AA"/>
    <w:pPr>
      <w:numPr>
        <w:numId w:val="23"/>
      </w:numPr>
    </w:pPr>
  </w:style>
  <w:style w:type="character" w:styleId="Hyperlink">
    <w:name w:val="Hyperlink"/>
    <w:basedOn w:val="DefaultParagraphFont"/>
    <w:rsid w:val="002604AA"/>
    <w:rPr>
      <w:color w:val="0000FF"/>
      <w:u w:val="single"/>
    </w:rPr>
  </w:style>
  <w:style w:type="character" w:styleId="FollowedHyperlink">
    <w:name w:val="FollowedHyperlink"/>
    <w:basedOn w:val="DefaultParagraphFont"/>
    <w:rsid w:val="002604AA"/>
    <w:rPr>
      <w:color w:val="800080"/>
      <w:u w:val="single"/>
    </w:rPr>
  </w:style>
  <w:style w:type="paragraph" w:customStyle="1" w:styleId="font5">
    <w:name w:val="font5"/>
    <w:basedOn w:val="Normal"/>
    <w:rsid w:val="002604A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604A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66">
    <w:name w:val="xl66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67">
    <w:name w:val="xl67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Normal"/>
    <w:rsid w:val="002604A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2604A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2604A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2604A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2604AA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2604A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2604A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2604AA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"/>
    <w:rsid w:val="002604A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Style11">
    <w:name w:val="Style11"/>
    <w:rsid w:val="005D079F"/>
  </w:style>
  <w:style w:type="paragraph" w:customStyle="1" w:styleId="xl80">
    <w:name w:val="xl80"/>
    <w:basedOn w:val="Normal"/>
    <w:rsid w:val="005D07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5D07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3D417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6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D780-7424-4829-AD5C-342E068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11727</Words>
  <Characters>96915</Characters>
  <Application>Microsoft Office Word</Application>
  <DocSecurity>0</DocSecurity>
  <Lines>807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2013-04-12T18:29:00Z</dcterms:created>
  <dcterms:modified xsi:type="dcterms:W3CDTF">2013-05-28T15:44:00Z</dcterms:modified>
</cp:coreProperties>
</file>