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8640"/>
      </w:tblGrid>
      <w:tr w:rsidR="00E63D99" w:rsidTr="00F70B80">
        <w:tc>
          <w:tcPr>
            <w:tcW w:w="262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63D99" w:rsidRDefault="00BD723B">
            <w:bookmarkStart w:id="0" w:name="_GoBack"/>
            <w:bookmarkEnd w:id="0"/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>
                  <wp:extent cx="1260475" cy="1247775"/>
                  <wp:effectExtent l="19050" t="0" r="0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E63D99" w:rsidRPr="00CB03BC" w:rsidRDefault="00E63D99" w:rsidP="00CB03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3D99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640" w:type="dxa"/>
          </w:tcPr>
          <w:p w:rsidR="00E63D99" w:rsidRPr="00CB03BC" w:rsidRDefault="00E63D99" w:rsidP="00CB03BC">
            <w:pPr>
              <w:jc w:val="center"/>
              <w:rPr>
                <w:b/>
                <w:sz w:val="28"/>
                <w:szCs w:val="28"/>
              </w:rPr>
            </w:pPr>
            <w:r w:rsidRPr="00CB03BC">
              <w:rPr>
                <w:b/>
                <w:sz w:val="28"/>
                <w:szCs w:val="28"/>
              </w:rPr>
              <w:t>The Society of Thoracic Surgeons</w:t>
            </w:r>
          </w:p>
        </w:tc>
      </w:tr>
      <w:tr w:rsidR="00E63D99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640" w:type="dxa"/>
          </w:tcPr>
          <w:p w:rsidR="008B47B7" w:rsidRDefault="00E63D99" w:rsidP="00CB03BC">
            <w:pPr>
              <w:jc w:val="center"/>
              <w:rPr>
                <w:b/>
                <w:sz w:val="28"/>
                <w:szCs w:val="28"/>
              </w:rPr>
            </w:pPr>
            <w:r w:rsidRPr="00CB03BC">
              <w:rPr>
                <w:b/>
                <w:sz w:val="28"/>
                <w:szCs w:val="28"/>
              </w:rPr>
              <w:t xml:space="preserve">General Thoracic Surgery Database </w:t>
            </w:r>
          </w:p>
          <w:p w:rsidR="00E63D99" w:rsidRPr="00CB03BC" w:rsidRDefault="008B47B7" w:rsidP="00CB0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Major Procedure </w:t>
            </w:r>
            <w:r w:rsidR="00E63D99" w:rsidRPr="00CB03BC">
              <w:rPr>
                <w:b/>
                <w:sz w:val="28"/>
                <w:szCs w:val="28"/>
              </w:rPr>
              <w:t>Data Collection Form</w:t>
            </w:r>
          </w:p>
        </w:tc>
      </w:tr>
      <w:tr w:rsidR="00E63D99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640" w:type="dxa"/>
          </w:tcPr>
          <w:p w:rsidR="00E63D99" w:rsidRPr="00CB03BC" w:rsidRDefault="00E63D99" w:rsidP="00266025">
            <w:pPr>
              <w:jc w:val="center"/>
              <w:rPr>
                <w:b/>
                <w:sz w:val="28"/>
                <w:szCs w:val="28"/>
              </w:rPr>
            </w:pPr>
            <w:r w:rsidRPr="00F35197">
              <w:rPr>
                <w:b/>
                <w:sz w:val="28"/>
                <w:szCs w:val="28"/>
              </w:rPr>
              <w:t xml:space="preserve">Version </w:t>
            </w:r>
            <w:r w:rsidR="00F35197">
              <w:rPr>
                <w:b/>
                <w:sz w:val="28"/>
                <w:szCs w:val="28"/>
              </w:rPr>
              <w:t>2.</w:t>
            </w:r>
            <w:r w:rsidR="00053A79">
              <w:rPr>
                <w:b/>
                <w:sz w:val="28"/>
                <w:szCs w:val="28"/>
              </w:rPr>
              <w:t>2</w:t>
            </w:r>
          </w:p>
        </w:tc>
      </w:tr>
      <w:tr w:rsidR="00E63D99" w:rsidRPr="0048641F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Pr="0048641F" w:rsidRDefault="00E63D99">
            <w:pPr>
              <w:rPr>
                <w:sz w:val="16"/>
                <w:szCs w:val="16"/>
              </w:rPr>
            </w:pPr>
          </w:p>
        </w:tc>
        <w:tc>
          <w:tcPr>
            <w:tcW w:w="8640" w:type="dxa"/>
          </w:tcPr>
          <w:p w:rsidR="00E63D99" w:rsidRPr="0048641F" w:rsidRDefault="00E63D99">
            <w:pPr>
              <w:rPr>
                <w:sz w:val="16"/>
                <w:szCs w:val="16"/>
              </w:rPr>
            </w:pPr>
          </w:p>
        </w:tc>
      </w:tr>
      <w:tr w:rsidR="00E63D99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640" w:type="dxa"/>
          </w:tcPr>
          <w:p w:rsidR="00E63D99" w:rsidRPr="0048641F" w:rsidRDefault="00E63D99" w:rsidP="007C3AB1">
            <w:pPr>
              <w:jc w:val="center"/>
              <w:rPr>
                <w:i/>
              </w:rPr>
            </w:pPr>
            <w:r>
              <w:rPr>
                <w:i/>
              </w:rPr>
              <w:t>©</w:t>
            </w:r>
            <w:r w:rsidRPr="0048641F">
              <w:rPr>
                <w:i/>
              </w:rPr>
              <w:t xml:space="preserve"> 20</w:t>
            </w:r>
            <w:r w:rsidR="00A507DC">
              <w:rPr>
                <w:i/>
              </w:rPr>
              <w:t>1</w:t>
            </w:r>
            <w:r w:rsidR="007C3AB1">
              <w:rPr>
                <w:i/>
              </w:rPr>
              <w:t>2</w:t>
            </w:r>
            <w:r w:rsidRPr="0048641F">
              <w:rPr>
                <w:i/>
              </w:rPr>
              <w:t xml:space="preserve"> </w:t>
            </w:r>
            <w:r w:rsidR="006A0128">
              <w:rPr>
                <w:i/>
              </w:rPr>
              <w:t xml:space="preserve">The </w:t>
            </w:r>
            <w:r w:rsidRPr="0048641F">
              <w:rPr>
                <w:i/>
              </w:rPr>
              <w:t>Society of Thoracic Surgeons</w:t>
            </w:r>
          </w:p>
        </w:tc>
      </w:tr>
      <w:tr w:rsidR="00E63D99" w:rsidRPr="0048641F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Pr="0048641F" w:rsidRDefault="00E63D99">
            <w:pPr>
              <w:rPr>
                <w:sz w:val="16"/>
                <w:szCs w:val="16"/>
              </w:rPr>
            </w:pPr>
          </w:p>
        </w:tc>
        <w:tc>
          <w:tcPr>
            <w:tcW w:w="8640" w:type="dxa"/>
          </w:tcPr>
          <w:p w:rsidR="00E63D99" w:rsidRPr="00660855" w:rsidRDefault="00053A79" w:rsidP="00CD3B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Revised </w:t>
            </w:r>
            <w:r w:rsidR="008E3E1C">
              <w:rPr>
                <w:sz w:val="16"/>
                <w:szCs w:val="16"/>
              </w:rPr>
              <w:t xml:space="preserve"> </w:t>
            </w:r>
            <w:r w:rsidR="00CD3BD4">
              <w:rPr>
                <w:sz w:val="16"/>
                <w:szCs w:val="16"/>
              </w:rPr>
              <w:t>February 2012</w:t>
            </w:r>
          </w:p>
        </w:tc>
      </w:tr>
    </w:tbl>
    <w:p w:rsidR="00827819" w:rsidRPr="00827819" w:rsidRDefault="00827819" w:rsidP="0082781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7819">
        <w:rPr>
          <w:rFonts w:ascii="Arial" w:hAnsi="Arial" w:cs="Arial"/>
          <w:sz w:val="20"/>
          <w:szCs w:val="20"/>
        </w:rPr>
        <w:t xml:space="preserve">A Major Procedure Data Collection Form (DCF) should be initiated </w:t>
      </w:r>
      <w:r w:rsidRPr="00827819">
        <w:rPr>
          <w:rFonts w:ascii="Arial" w:hAnsi="Arial" w:cs="Arial"/>
          <w:sz w:val="20"/>
          <w:szCs w:val="20"/>
          <w:u w:val="single"/>
        </w:rPr>
        <w:t>every time</w:t>
      </w:r>
      <w:r w:rsidRPr="00827819">
        <w:rPr>
          <w:rFonts w:ascii="Arial" w:hAnsi="Arial" w:cs="Arial"/>
          <w:sz w:val="20"/>
          <w:szCs w:val="20"/>
        </w:rPr>
        <w:t xml:space="preserve"> the patient enters the Operating Room for Major Procedure(s). Major procedures are analyzed, may be risk adjusted and are included in Harvest Reports.</w:t>
      </w:r>
    </w:p>
    <w:p w:rsidR="00827819" w:rsidRPr="00827819" w:rsidRDefault="00827819" w:rsidP="0082781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7819">
        <w:rPr>
          <w:rFonts w:ascii="Arial" w:hAnsi="Arial" w:cs="Arial"/>
          <w:sz w:val="20"/>
          <w:szCs w:val="20"/>
        </w:rPr>
        <w:t xml:space="preserve">Fields that appear </w:t>
      </w:r>
      <w:r w:rsidRPr="00827819">
        <w:rPr>
          <w:rFonts w:ascii="Arial" w:hAnsi="Arial" w:cs="Arial"/>
          <w:color w:val="3366FF"/>
          <w:sz w:val="20"/>
          <w:szCs w:val="20"/>
          <w:u w:val="single"/>
        </w:rPr>
        <w:t>underlined and in blue</w:t>
      </w:r>
      <w:r w:rsidRPr="00827819">
        <w:rPr>
          <w:rFonts w:ascii="Arial" w:hAnsi="Arial" w:cs="Arial"/>
          <w:sz w:val="20"/>
          <w:szCs w:val="20"/>
        </w:rPr>
        <w:t xml:space="preserve"> are required for </w:t>
      </w:r>
      <w:r w:rsidRPr="00827819">
        <w:rPr>
          <w:rFonts w:ascii="Arial" w:hAnsi="Arial" w:cs="Arial"/>
          <w:color w:val="3366FF"/>
          <w:sz w:val="20"/>
          <w:szCs w:val="20"/>
          <w:u w:val="single"/>
        </w:rPr>
        <w:t>Major procedure</w:t>
      </w:r>
      <w:r w:rsidRPr="00827819">
        <w:rPr>
          <w:rFonts w:ascii="Arial" w:hAnsi="Arial" w:cs="Arial"/>
          <w:sz w:val="20"/>
          <w:szCs w:val="20"/>
        </w:rPr>
        <w:t xml:space="preserve"> record inclusion. If any of these fields are missing data, the entire record will be excluded from the analysis.</w:t>
      </w:r>
    </w:p>
    <w:p w:rsidR="00827819" w:rsidRPr="00827819" w:rsidRDefault="00827819" w:rsidP="0082781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7819">
        <w:rPr>
          <w:rFonts w:ascii="Arial" w:hAnsi="Arial" w:cs="Arial"/>
          <w:sz w:val="20"/>
          <w:szCs w:val="20"/>
        </w:rPr>
        <w:t xml:space="preserve">Procedures </w:t>
      </w:r>
      <w:r w:rsidRPr="00827819">
        <w:rPr>
          <w:rFonts w:ascii="Arial" w:hAnsi="Arial" w:cs="Arial"/>
          <w:sz w:val="20"/>
          <w:szCs w:val="20"/>
          <w:shd w:val="clear" w:color="auto" w:fill="B6DDE8"/>
        </w:rPr>
        <w:t>highlighted</w:t>
      </w:r>
      <w:r w:rsidRPr="00827819">
        <w:rPr>
          <w:rFonts w:ascii="Arial" w:hAnsi="Arial" w:cs="Arial"/>
          <w:sz w:val="20"/>
          <w:szCs w:val="20"/>
        </w:rPr>
        <w:t xml:space="preserve"> below, if performed as isolated procedures or with another </w:t>
      </w:r>
      <w:r w:rsidRPr="00827819">
        <w:rPr>
          <w:rFonts w:ascii="Arial" w:hAnsi="Arial" w:cs="Arial"/>
          <w:sz w:val="20"/>
          <w:szCs w:val="20"/>
          <w:shd w:val="clear" w:color="auto" w:fill="B6DDE8"/>
        </w:rPr>
        <w:t>highlighted procedure</w:t>
      </w:r>
      <w:r w:rsidRPr="00827819">
        <w:rPr>
          <w:rFonts w:ascii="Arial" w:hAnsi="Arial" w:cs="Arial"/>
          <w:sz w:val="20"/>
          <w:szCs w:val="20"/>
        </w:rPr>
        <w:t xml:space="preserve"> are not collected unless the Surgeon Participant chooses to track them. If collected, use the data set </w:t>
      </w:r>
      <w:r w:rsidRPr="00827819">
        <w:rPr>
          <w:rFonts w:ascii="Arial" w:hAnsi="Arial" w:cs="Arial"/>
          <w:sz w:val="20"/>
          <w:szCs w:val="20"/>
          <w:shd w:val="clear" w:color="auto" w:fill="B6DDE8"/>
        </w:rPr>
        <w:t>highlighted below</w:t>
      </w:r>
      <w:r w:rsidRPr="00827819">
        <w:rPr>
          <w:rFonts w:ascii="Arial" w:hAnsi="Arial" w:cs="Arial"/>
          <w:sz w:val="20"/>
          <w:szCs w:val="20"/>
        </w:rPr>
        <w:t xml:space="preserve"> or the </w:t>
      </w:r>
      <w:r w:rsidR="00455168" w:rsidRPr="00F71566">
        <w:rPr>
          <w:rFonts w:ascii="Arial" w:hAnsi="Arial" w:cs="Arial"/>
          <w:sz w:val="20"/>
          <w:szCs w:val="20"/>
          <w:shd w:val="clear" w:color="auto" w:fill="B6DDE8"/>
        </w:rPr>
        <w:t xml:space="preserve">Non-analyzed Procedure </w:t>
      </w:r>
      <w:r w:rsidRPr="00827819">
        <w:rPr>
          <w:rFonts w:ascii="Arial" w:hAnsi="Arial" w:cs="Arial"/>
          <w:sz w:val="20"/>
          <w:szCs w:val="20"/>
          <w:shd w:val="clear" w:color="auto" w:fill="B6DDE8"/>
        </w:rPr>
        <w:t>Data Set DCF</w:t>
      </w:r>
      <w:r w:rsidRPr="00827819">
        <w:rPr>
          <w:rFonts w:ascii="Arial" w:hAnsi="Arial" w:cs="Arial"/>
          <w:sz w:val="20"/>
          <w:szCs w:val="20"/>
        </w:rPr>
        <w:t xml:space="preserve">. Sections and Fields that appear </w:t>
      </w:r>
      <w:r w:rsidRPr="00827819">
        <w:rPr>
          <w:rFonts w:ascii="Arial" w:hAnsi="Arial" w:cs="Arial"/>
          <w:sz w:val="20"/>
          <w:szCs w:val="20"/>
          <w:shd w:val="clear" w:color="auto" w:fill="B6DDE8"/>
        </w:rPr>
        <w:t>highlighted</w:t>
      </w:r>
      <w:r w:rsidRPr="00827819">
        <w:rPr>
          <w:rFonts w:ascii="Arial" w:hAnsi="Arial" w:cs="Arial"/>
          <w:sz w:val="20"/>
          <w:szCs w:val="20"/>
        </w:rPr>
        <w:t xml:space="preserve"> are </w:t>
      </w:r>
      <w:r w:rsidR="00455168">
        <w:rPr>
          <w:rFonts w:ascii="Arial" w:hAnsi="Arial" w:cs="Arial"/>
          <w:sz w:val="20"/>
          <w:szCs w:val="20"/>
        </w:rPr>
        <w:t>suggested</w:t>
      </w:r>
      <w:r w:rsidRPr="00827819">
        <w:rPr>
          <w:rFonts w:ascii="Arial" w:hAnsi="Arial" w:cs="Arial"/>
          <w:sz w:val="20"/>
          <w:szCs w:val="20"/>
        </w:rPr>
        <w:t xml:space="preserve"> for these procedures.</w:t>
      </w:r>
    </w:p>
    <w:p w:rsidR="00F60C6A" w:rsidRPr="00455168" w:rsidRDefault="00827819" w:rsidP="00F60C6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7819">
        <w:rPr>
          <w:rFonts w:ascii="Arial" w:hAnsi="Arial" w:cs="Arial"/>
          <w:sz w:val="20"/>
          <w:szCs w:val="20"/>
          <w:shd w:val="clear" w:color="auto" w:fill="B6DDE8"/>
        </w:rPr>
        <w:t>Highlighted procedures</w:t>
      </w:r>
      <w:r w:rsidRPr="00827819">
        <w:rPr>
          <w:rFonts w:ascii="Arial" w:hAnsi="Arial" w:cs="Arial"/>
          <w:sz w:val="20"/>
          <w:szCs w:val="20"/>
        </w:rPr>
        <w:t xml:space="preserve"> done in conjunction with major procedures should be included on the Major Procedure DCF.</w:t>
      </w:r>
    </w:p>
    <w:tbl>
      <w:tblPr>
        <w:tblStyle w:val="TableGrid"/>
        <w:tblW w:w="11470" w:type="dxa"/>
        <w:tblInd w:w="-6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793"/>
        <w:gridCol w:w="15"/>
        <w:gridCol w:w="2"/>
        <w:gridCol w:w="4"/>
        <w:gridCol w:w="2"/>
        <w:gridCol w:w="62"/>
        <w:gridCol w:w="1"/>
        <w:gridCol w:w="125"/>
        <w:gridCol w:w="22"/>
        <w:gridCol w:w="7"/>
        <w:gridCol w:w="69"/>
        <w:gridCol w:w="389"/>
        <w:gridCol w:w="19"/>
        <w:gridCol w:w="68"/>
        <w:gridCol w:w="37"/>
        <w:gridCol w:w="5"/>
        <w:gridCol w:w="54"/>
        <w:gridCol w:w="46"/>
        <w:gridCol w:w="132"/>
        <w:gridCol w:w="15"/>
        <w:gridCol w:w="36"/>
        <w:gridCol w:w="29"/>
        <w:gridCol w:w="174"/>
        <w:gridCol w:w="23"/>
        <w:gridCol w:w="112"/>
        <w:gridCol w:w="184"/>
        <w:gridCol w:w="23"/>
        <w:gridCol w:w="34"/>
        <w:gridCol w:w="52"/>
        <w:gridCol w:w="30"/>
        <w:gridCol w:w="94"/>
        <w:gridCol w:w="6"/>
        <w:gridCol w:w="13"/>
        <w:gridCol w:w="10"/>
        <w:gridCol w:w="87"/>
        <w:gridCol w:w="18"/>
        <w:gridCol w:w="45"/>
        <w:gridCol w:w="13"/>
        <w:gridCol w:w="23"/>
        <w:gridCol w:w="50"/>
        <w:gridCol w:w="2"/>
        <w:gridCol w:w="20"/>
        <w:gridCol w:w="56"/>
        <w:gridCol w:w="28"/>
        <w:gridCol w:w="24"/>
        <w:gridCol w:w="2"/>
        <w:gridCol w:w="27"/>
        <w:gridCol w:w="6"/>
        <w:gridCol w:w="11"/>
        <w:gridCol w:w="89"/>
        <w:gridCol w:w="39"/>
        <w:gridCol w:w="80"/>
        <w:gridCol w:w="27"/>
        <w:gridCol w:w="8"/>
        <w:gridCol w:w="28"/>
        <w:gridCol w:w="17"/>
        <w:gridCol w:w="257"/>
        <w:gridCol w:w="115"/>
        <w:gridCol w:w="16"/>
        <w:gridCol w:w="8"/>
        <w:gridCol w:w="142"/>
        <w:gridCol w:w="8"/>
        <w:gridCol w:w="50"/>
        <w:gridCol w:w="54"/>
        <w:gridCol w:w="29"/>
        <w:gridCol w:w="43"/>
        <w:gridCol w:w="30"/>
        <w:gridCol w:w="55"/>
        <w:gridCol w:w="97"/>
        <w:gridCol w:w="29"/>
        <w:gridCol w:w="43"/>
        <w:gridCol w:w="26"/>
        <w:gridCol w:w="12"/>
        <w:gridCol w:w="126"/>
        <w:gridCol w:w="47"/>
        <w:gridCol w:w="7"/>
        <w:gridCol w:w="66"/>
        <w:gridCol w:w="20"/>
        <w:gridCol w:w="70"/>
        <w:gridCol w:w="32"/>
        <w:gridCol w:w="50"/>
        <w:gridCol w:w="32"/>
        <w:gridCol w:w="1"/>
        <w:gridCol w:w="50"/>
        <w:gridCol w:w="36"/>
        <w:gridCol w:w="6"/>
        <w:gridCol w:w="106"/>
        <w:gridCol w:w="41"/>
        <w:gridCol w:w="20"/>
        <w:gridCol w:w="15"/>
        <w:gridCol w:w="8"/>
        <w:gridCol w:w="70"/>
        <w:gridCol w:w="10"/>
        <w:gridCol w:w="202"/>
        <w:gridCol w:w="37"/>
        <w:gridCol w:w="43"/>
        <w:gridCol w:w="10"/>
        <w:gridCol w:w="7"/>
        <w:gridCol w:w="33"/>
        <w:gridCol w:w="38"/>
        <w:gridCol w:w="41"/>
        <w:gridCol w:w="13"/>
        <w:gridCol w:w="2"/>
        <w:gridCol w:w="159"/>
        <w:gridCol w:w="13"/>
        <w:gridCol w:w="48"/>
        <w:gridCol w:w="48"/>
        <w:gridCol w:w="7"/>
        <w:gridCol w:w="70"/>
        <w:gridCol w:w="29"/>
        <w:gridCol w:w="27"/>
        <w:gridCol w:w="63"/>
        <w:gridCol w:w="88"/>
        <w:gridCol w:w="108"/>
        <w:gridCol w:w="86"/>
        <w:gridCol w:w="54"/>
        <w:gridCol w:w="6"/>
        <w:gridCol w:w="1"/>
        <w:gridCol w:w="77"/>
        <w:gridCol w:w="34"/>
        <w:gridCol w:w="86"/>
        <w:gridCol w:w="49"/>
        <w:gridCol w:w="34"/>
        <w:gridCol w:w="22"/>
        <w:gridCol w:w="86"/>
        <w:gridCol w:w="50"/>
        <w:gridCol w:w="7"/>
        <w:gridCol w:w="16"/>
        <w:gridCol w:w="8"/>
        <w:gridCol w:w="2"/>
        <w:gridCol w:w="8"/>
        <w:gridCol w:w="110"/>
        <w:gridCol w:w="234"/>
        <w:gridCol w:w="55"/>
        <w:gridCol w:w="163"/>
        <w:gridCol w:w="13"/>
        <w:gridCol w:w="21"/>
        <w:gridCol w:w="42"/>
        <w:gridCol w:w="73"/>
        <w:gridCol w:w="177"/>
        <w:gridCol w:w="38"/>
        <w:gridCol w:w="19"/>
        <w:gridCol w:w="16"/>
        <w:gridCol w:w="182"/>
        <w:gridCol w:w="117"/>
        <w:gridCol w:w="35"/>
        <w:gridCol w:w="9"/>
        <w:gridCol w:w="102"/>
        <w:gridCol w:w="25"/>
        <w:gridCol w:w="61"/>
        <w:gridCol w:w="27"/>
        <w:gridCol w:w="18"/>
        <w:gridCol w:w="106"/>
        <w:gridCol w:w="156"/>
        <w:gridCol w:w="12"/>
        <w:gridCol w:w="141"/>
        <w:gridCol w:w="32"/>
        <w:gridCol w:w="153"/>
        <w:gridCol w:w="35"/>
        <w:gridCol w:w="222"/>
        <w:gridCol w:w="185"/>
        <w:gridCol w:w="20"/>
        <w:gridCol w:w="294"/>
        <w:gridCol w:w="347"/>
        <w:gridCol w:w="34"/>
        <w:gridCol w:w="38"/>
        <w:gridCol w:w="16"/>
        <w:gridCol w:w="76"/>
        <w:gridCol w:w="124"/>
        <w:gridCol w:w="122"/>
        <w:gridCol w:w="88"/>
        <w:gridCol w:w="571"/>
        <w:gridCol w:w="105"/>
        <w:gridCol w:w="35"/>
        <w:gridCol w:w="51"/>
        <w:gridCol w:w="44"/>
      </w:tblGrid>
      <w:tr w:rsidR="00F41BA2" w:rsidRPr="003E4508" w:rsidTr="00FE4548">
        <w:trPr>
          <w:trHeight w:val="390"/>
        </w:trPr>
        <w:tc>
          <w:tcPr>
            <w:tcW w:w="11470" w:type="dxa"/>
            <w:gridSpan w:val="17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BA2" w:rsidRPr="00CC1FE9" w:rsidRDefault="00596594" w:rsidP="00FE4A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FE9">
              <w:rPr>
                <w:rFonts w:ascii="Arial" w:hAnsi="Arial" w:cs="Arial"/>
                <w:b/>
                <w:sz w:val="18"/>
                <w:szCs w:val="18"/>
              </w:rPr>
              <w:t>Demographics</w:t>
            </w:r>
          </w:p>
        </w:tc>
      </w:tr>
      <w:tr w:rsidR="00152D94" w:rsidRPr="0083698D" w:rsidTr="00FE4548">
        <w:trPr>
          <w:trHeight w:val="435"/>
        </w:trPr>
        <w:tc>
          <w:tcPr>
            <w:tcW w:w="3925" w:type="dxa"/>
            <w:gridSpan w:val="6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152D94" w:rsidRPr="003F7FD2" w:rsidRDefault="00152D94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Patient ID: ___________________</w:t>
            </w:r>
          </w:p>
          <w:p w:rsidR="00E45EBE" w:rsidRPr="000B13A6" w:rsidRDefault="007846BA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PatID (</w:t>
            </w:r>
            <w:r w:rsidR="00A507DC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80</w:t>
            </w:r>
            <w:r w:rsidR="00E45EBE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7545" w:type="dxa"/>
            <w:gridSpan w:val="1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152D94" w:rsidRPr="003F7FD2" w:rsidRDefault="00152D94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 xml:space="preserve">Medical Record #:_________________ </w:t>
            </w:r>
          </w:p>
          <w:p w:rsidR="00E45EBE" w:rsidRPr="000B13A6" w:rsidRDefault="00A507DC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MedRecN (10</w:t>
            </w:r>
            <w:r w:rsidR="00E45EBE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EC3A2B" w:rsidRPr="0083698D" w:rsidTr="00FE4548">
        <w:trPr>
          <w:trHeight w:val="327"/>
        </w:trPr>
        <w:tc>
          <w:tcPr>
            <w:tcW w:w="3925" w:type="dxa"/>
            <w:gridSpan w:val="6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EC3A2B" w:rsidRPr="003F7FD2" w:rsidRDefault="00EC3A2B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First Name:__________________</w:t>
            </w:r>
          </w:p>
          <w:p w:rsidR="00E45EBE" w:rsidRPr="000B13A6" w:rsidRDefault="00E45EB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PatFName (</w:t>
            </w:r>
            <w:r w:rsidR="00A507DC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110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158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EC3A2B" w:rsidRPr="003F7FD2" w:rsidRDefault="00EC3A2B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MI:_____</w:t>
            </w:r>
          </w:p>
          <w:p w:rsidR="00E45EBE" w:rsidRPr="000B13A6" w:rsidRDefault="00A507DC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PatMInit (12</w:t>
            </w:r>
            <w:r w:rsidR="00E45EBE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33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EC3A2B" w:rsidRPr="003F7FD2" w:rsidRDefault="00E45EBE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Last Name:___________________</w:t>
            </w:r>
          </w:p>
          <w:p w:rsidR="00E45EBE" w:rsidRPr="000B13A6" w:rsidRDefault="00A507DC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</w:t>
            </w:r>
            <w:r w:rsidR="001B6919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at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LName (13</w:t>
            </w:r>
            <w:r w:rsidR="00E45EBE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259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EC3A2B" w:rsidRPr="003F7FD2" w:rsidRDefault="00EC3A2B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SSN#:_________________</w:t>
            </w:r>
            <w:r w:rsidR="00E45EBE" w:rsidRPr="003F7F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5EBE" w:rsidRPr="000B13A6" w:rsidRDefault="00E45EB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SSN (1</w:t>
            </w:r>
            <w:r w:rsidR="00A507DC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D82FD7" w:rsidRPr="0083698D" w:rsidTr="00FE4548"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E45EBE" w:rsidRPr="003F7FD2" w:rsidRDefault="00152D94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STS Trial Link #:____________________</w:t>
            </w:r>
            <w:r w:rsidR="00FD77C6" w:rsidRPr="003F7F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2FD7" w:rsidRPr="000B13A6" w:rsidRDefault="00E45EBE" w:rsidP="000B016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STSTLink (1</w:t>
            </w:r>
            <w:r w:rsidR="0026469B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5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  <w:r w:rsidR="00FD77C6" w:rsidRPr="000B13A6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</w:p>
        </w:tc>
      </w:tr>
      <w:tr w:rsidR="00EC3A2B" w:rsidRPr="0083698D" w:rsidTr="00FE4548">
        <w:trPr>
          <w:trHeight w:val="364"/>
        </w:trPr>
        <w:tc>
          <w:tcPr>
            <w:tcW w:w="3334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EC3A2B" w:rsidRPr="003F7FD2" w:rsidRDefault="00EC3A2B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0B13A6">
              <w:rPr>
                <w:rFonts w:ascii="Arial" w:hAnsi="Arial" w:cs="Arial"/>
                <w:sz w:val="18"/>
                <w:szCs w:val="18"/>
              </w:rPr>
              <w:t>Date of Birth:</w:t>
            </w:r>
            <w:r w:rsidRPr="003F7FD2">
              <w:rPr>
                <w:rFonts w:ascii="Arial" w:hAnsi="Arial" w:cs="Arial"/>
                <w:sz w:val="18"/>
                <w:szCs w:val="18"/>
              </w:rPr>
              <w:t>____/____/______</w:t>
            </w:r>
          </w:p>
          <w:p w:rsidR="000A1940" w:rsidRPr="000B13A6" w:rsidRDefault="000A194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DOB (1</w:t>
            </w:r>
            <w:r w:rsidR="0026469B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6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17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EC3A2B" w:rsidRPr="000B13A6" w:rsidRDefault="00C44448" w:rsidP="000B0166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  <w:r w:rsidRPr="000B13A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Age</w:t>
            </w:r>
            <w:r w:rsidRPr="003F7FD2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: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</w:t>
            </w:r>
          </w:p>
          <w:p w:rsidR="000A1940" w:rsidRPr="000B13A6" w:rsidRDefault="0026469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Age (170</w:t>
            </w:r>
            <w:r w:rsidR="000A1940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958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EC3A2B" w:rsidRPr="003F7FD2" w:rsidRDefault="009E7036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 xml:space="preserve">Patient </w:t>
            </w:r>
            <w:r w:rsidR="000A1940" w:rsidRPr="003F7FD2">
              <w:rPr>
                <w:rFonts w:ascii="Arial" w:hAnsi="Arial" w:cs="Arial"/>
                <w:sz w:val="18"/>
                <w:szCs w:val="18"/>
              </w:rPr>
              <w:t>Zip Code:__________</w:t>
            </w:r>
          </w:p>
          <w:p w:rsidR="000A1940" w:rsidRPr="000B13A6" w:rsidRDefault="000A194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PostalCode (1</w:t>
            </w:r>
            <w:r w:rsidR="0026469B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8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3401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C3A2B" w:rsidRPr="000B13A6" w:rsidRDefault="00EC3A2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Gender</w:t>
            </w:r>
            <w:r w:rsidRPr="003F7FD2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: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Male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Female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A1940" w:rsidRPr="000B13A6" w:rsidRDefault="000A194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Gender (</w:t>
            </w:r>
            <w:r w:rsidR="0026469B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190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5B37A5" w:rsidRPr="0083698D" w:rsidTr="00FE4548">
        <w:tc>
          <w:tcPr>
            <w:tcW w:w="256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tcMar>
              <w:right w:w="14" w:type="dxa"/>
            </w:tcMar>
          </w:tcPr>
          <w:p w:rsidR="00EC3A2B" w:rsidRPr="007C151E" w:rsidRDefault="00EC3A2B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3A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Race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7C151E" w:rsidRPr="005B37A5">
              <w:rPr>
                <w:rFonts w:ascii="Arial" w:hAnsi="Arial" w:cs="Arial"/>
                <w:i/>
                <w:sz w:val="16"/>
                <w:szCs w:val="16"/>
              </w:rPr>
              <w:t>Select all that apply →</w:t>
            </w:r>
          </w:p>
        </w:tc>
        <w:tc>
          <w:tcPr>
            <w:tcW w:w="3061" w:type="dxa"/>
            <w:gridSpan w:val="7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left w:w="14" w:type="dxa"/>
            </w:tcMar>
          </w:tcPr>
          <w:p w:rsidR="00EC3A2B" w:rsidRPr="00F71566" w:rsidRDefault="00EC3A2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White/Caucasian</w:t>
            </w:r>
          </w:p>
          <w:p w:rsidR="000A1940" w:rsidRPr="000B13A6" w:rsidRDefault="000A194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RaceCaucasian (2</w:t>
            </w:r>
            <w:r w:rsidR="0026469B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1876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0A1940" w:rsidRPr="00915023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075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043DC6" w:rsidRPr="00F71566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Black/African American</w:t>
            </w:r>
          </w:p>
          <w:p w:rsidR="000A1940" w:rsidRPr="000B13A6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RaceBlack (210)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EC3A2B" w:rsidRPr="00915023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5B37A5" w:rsidRPr="0083698D" w:rsidTr="00FE4548">
        <w:tc>
          <w:tcPr>
            <w:tcW w:w="256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043DC6" w:rsidRPr="007C151E" w:rsidRDefault="00043DC6" w:rsidP="000B0166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0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left w:w="14" w:type="dxa"/>
            </w:tcMar>
          </w:tcPr>
          <w:p w:rsidR="00043DC6" w:rsidRPr="00F71566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Asian</w:t>
            </w:r>
          </w:p>
          <w:p w:rsidR="00043DC6" w:rsidRPr="007C151E" w:rsidRDefault="00043DC6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51E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RaceAsian (220)</w:t>
            </w:r>
          </w:p>
        </w:tc>
        <w:tc>
          <w:tcPr>
            <w:tcW w:w="187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043DC6" w:rsidRPr="00915023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07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043DC6" w:rsidRPr="00F71566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American Indian/Alaskan Native</w:t>
            </w:r>
          </w:p>
          <w:p w:rsidR="00043DC6" w:rsidRPr="000B13A6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RaceNativeAm (230)</w:t>
            </w:r>
          </w:p>
        </w:tc>
        <w:tc>
          <w:tcPr>
            <w:tcW w:w="8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043DC6" w:rsidRPr="00915023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5B37A5" w:rsidRPr="0083698D" w:rsidTr="00FE4548">
        <w:tc>
          <w:tcPr>
            <w:tcW w:w="256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043DC6" w:rsidRPr="000B13A6" w:rsidRDefault="00043DC6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left w:w="14" w:type="dxa"/>
            </w:tcMar>
          </w:tcPr>
          <w:p w:rsidR="00043DC6" w:rsidRPr="000B13A6" w:rsidRDefault="00043DC6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Native Hawaiian/Pacific Islander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RacNativePacific (240)</w:t>
            </w:r>
          </w:p>
        </w:tc>
        <w:tc>
          <w:tcPr>
            <w:tcW w:w="187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043DC6" w:rsidRPr="00915023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07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043DC6" w:rsidRPr="00F71566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043DC6" w:rsidRPr="000B13A6" w:rsidRDefault="00043DC6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</w:t>
            </w:r>
            <w:r w:rsidR="00776B8A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e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Other (250)</w:t>
            </w:r>
          </w:p>
        </w:tc>
        <w:tc>
          <w:tcPr>
            <w:tcW w:w="8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043DC6" w:rsidRPr="00915023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5B37A5" w:rsidRPr="0083698D" w:rsidTr="00FE4548">
        <w:tc>
          <w:tcPr>
            <w:tcW w:w="256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043DC6" w:rsidRPr="000B13A6" w:rsidRDefault="00043DC6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043DC6" w:rsidRPr="000B13A6" w:rsidRDefault="00043DC6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043DC6" w:rsidRPr="000B13A6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307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043DC6" w:rsidRPr="00F71566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043DC6" w:rsidRPr="000B13A6" w:rsidRDefault="00043DC6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e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Unk (260)</w:t>
            </w:r>
          </w:p>
        </w:tc>
        <w:tc>
          <w:tcPr>
            <w:tcW w:w="8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43DC6" w:rsidRPr="00915023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75E03" w:rsidRPr="0083698D" w:rsidTr="00FE4548">
        <w:tc>
          <w:tcPr>
            <w:tcW w:w="7501" w:type="dxa"/>
            <w:gridSpan w:val="1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F75E03" w:rsidRPr="000B13A6" w:rsidRDefault="008D61EC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Hispanic or</w:t>
            </w:r>
            <w:r w:rsidR="00F75E03" w:rsidRPr="003F7FD2">
              <w:rPr>
                <w:rFonts w:ascii="Arial" w:hAnsi="Arial" w:cs="Arial"/>
                <w:sz w:val="18"/>
                <w:szCs w:val="18"/>
              </w:rPr>
              <w:t xml:space="preserve"> Latino Ethnicity: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75E03"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5E03"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F75E03"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F75E03"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F75E03"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0A1940" w:rsidRPr="000B13A6" w:rsidRDefault="000A194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Ethnicity (2</w:t>
            </w:r>
            <w:r w:rsidR="007B09E7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7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307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F75E03" w:rsidRPr="000B13A6" w:rsidRDefault="00F75E03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5E03" w:rsidRPr="000B13A6" w:rsidRDefault="00F75E03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8EA" w:rsidRPr="00CD05B8" w:rsidTr="00FE4548">
        <w:trPr>
          <w:trHeight w:val="354"/>
        </w:trPr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8EA" w:rsidRPr="00CD05B8" w:rsidRDefault="008058EA" w:rsidP="00FE4A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5B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30561" w:rsidRPr="00CD05B8">
              <w:rPr>
                <w:rFonts w:ascii="Arial" w:hAnsi="Arial" w:cs="Arial"/>
                <w:b/>
                <w:sz w:val="18"/>
                <w:szCs w:val="18"/>
              </w:rPr>
              <w:t>dmission</w:t>
            </w:r>
          </w:p>
        </w:tc>
      </w:tr>
      <w:tr w:rsidR="0061468A" w:rsidRPr="0083698D" w:rsidTr="00FE4548">
        <w:tc>
          <w:tcPr>
            <w:tcW w:w="5908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1468A" w:rsidRPr="000B13A6" w:rsidRDefault="00C44448" w:rsidP="000B0166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0B13A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Admission Status</w:t>
            </w:r>
            <w:r w:rsidRPr="003F7FD2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:</w:t>
            </w:r>
            <w:r w:rsidRPr="000B13A6">
              <w:rPr>
                <w:rFonts w:ascii="Arial" w:hAnsi="Arial" w:cs="Arial"/>
                <w:color w:val="3366FF"/>
                <w:sz w:val="18"/>
                <w:szCs w:val="18"/>
              </w:rPr>
              <w:t xml:space="preserve">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Inpatient  </w:t>
            </w:r>
            <w:r w:rsidR="00F37D24" w:rsidRPr="0091502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Outpatient / Observation</w:t>
            </w:r>
          </w:p>
          <w:p w:rsidR="0005281E" w:rsidRPr="000B13A6" w:rsidRDefault="0005281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AdmissionStat (2</w:t>
            </w:r>
            <w:r w:rsidR="007B09E7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8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4756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61468A" w:rsidRPr="000B13A6" w:rsidRDefault="00C44448" w:rsidP="000B0166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  <w:r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Inpatient →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7FD2">
              <w:rPr>
                <w:rFonts w:ascii="Arial" w:hAnsi="Arial" w:cs="Arial"/>
                <w:sz w:val="18"/>
                <w:szCs w:val="18"/>
              </w:rPr>
              <w:t>Admission Date: ____/___/_____</w:t>
            </w:r>
          </w:p>
          <w:p w:rsidR="0005281E" w:rsidRPr="000B13A6" w:rsidRDefault="0005281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AdmitDt (</w:t>
            </w:r>
            <w:r w:rsidR="007B09E7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290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1468A" w:rsidRPr="000B13A6" w:rsidRDefault="0061468A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1300" w:rsidRPr="0083698D" w:rsidTr="00FE4548">
        <w:tc>
          <w:tcPr>
            <w:tcW w:w="2923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3E1300" w:rsidRPr="000B13A6" w:rsidRDefault="003E1300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F7FD2">
              <w:rPr>
                <w:rFonts w:ascii="Arial" w:hAnsi="Arial" w:cs="Arial"/>
                <w:sz w:val="18"/>
                <w:szCs w:val="18"/>
              </w:rPr>
              <w:t>Payor</w:t>
            </w:r>
            <w:proofErr w:type="spellEnd"/>
            <w:r w:rsidRPr="003F7FD2">
              <w:rPr>
                <w:rFonts w:ascii="Arial" w:hAnsi="Arial" w:cs="Arial"/>
                <w:sz w:val="18"/>
                <w:szCs w:val="18"/>
              </w:rPr>
              <w:t>: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9557C"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>Select al</w:t>
            </w:r>
            <w:r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>l that apply</w:t>
            </w:r>
            <w:r w:rsidR="00F37D24"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↓</w:t>
            </w:r>
          </w:p>
        </w:tc>
        <w:tc>
          <w:tcPr>
            <w:tcW w:w="2573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E1300" w:rsidRPr="000B13A6" w:rsidRDefault="003E1300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E1300" w:rsidRPr="000B13A6" w:rsidRDefault="003E1300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3E1300" w:rsidRPr="000B13A6" w:rsidRDefault="003E1300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FCE" w:rsidRPr="00C811C2" w:rsidTr="00FE4548">
        <w:tc>
          <w:tcPr>
            <w:tcW w:w="3053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5653E6" w:rsidRPr="003F7FD2" w:rsidRDefault="005653E6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Government Health Insurance:</w:t>
            </w:r>
          </w:p>
          <w:p w:rsidR="005D3FCE" w:rsidRPr="00CE1037" w:rsidRDefault="005653E6" w:rsidP="00E04AC9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PayorGov (300)</w:t>
            </w:r>
            <w:r w:rsidR="00CE1037"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="00E04AC9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   </w:t>
            </w:r>
          </w:p>
        </w:tc>
        <w:tc>
          <w:tcPr>
            <w:tcW w:w="15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D3FCE" w:rsidRPr="000B13A6" w:rsidRDefault="008D4947" w:rsidP="000B016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0B13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D3FCE" w:rsidRPr="000B13A6" w:rsidRDefault="005D3FCE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2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5D3FCE" w:rsidRPr="000B13A6" w:rsidRDefault="005D3FCE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4AC9" w:rsidRPr="00C811C2" w:rsidTr="00FE4548"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E04AC9" w:rsidRPr="003F7FD2" w:rsidRDefault="00E04AC9" w:rsidP="00CE10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                                </w:t>
            </w:r>
            <w:r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Yes:  Select all that apply: ↓</w:t>
            </w:r>
          </w:p>
        </w:tc>
      </w:tr>
      <w:tr w:rsidR="00E04AC9" w:rsidRPr="00C811C2" w:rsidTr="00FE4548">
        <w:trPr>
          <w:trHeight w:val="481"/>
        </w:trPr>
        <w:tc>
          <w:tcPr>
            <w:tcW w:w="190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E04AC9" w:rsidRPr="000B13A6" w:rsidRDefault="00E04AC9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E04AC9" w:rsidRPr="00BC430C" w:rsidRDefault="00E04AC9" w:rsidP="00CE1037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>Medicare</w:t>
            </w:r>
          </w:p>
          <w:p w:rsidR="00E04AC9" w:rsidRDefault="00E04AC9" w:rsidP="00CE1037">
            <w:pPr>
              <w:rPr>
                <w:rFonts w:ascii="Arial" w:hAnsi="Arial" w:cs="Arial"/>
                <w:sz w:val="16"/>
                <w:szCs w:val="16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PayorGovMcare(310)  </w:t>
            </w:r>
            <w:r w:rsidRPr="00CE1037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            </w:t>
            </w:r>
          </w:p>
        </w:tc>
        <w:tc>
          <w:tcPr>
            <w:tcW w:w="1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E04AC9" w:rsidRPr="00915023" w:rsidRDefault="00E04AC9" w:rsidP="00CE1037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E04AC9" w:rsidRPr="00915023" w:rsidRDefault="00E04A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</w:rPr>
              <w:t>Yes</w:t>
            </w:r>
            <w:r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→</w:t>
            </w:r>
          </w:p>
        </w:tc>
        <w:tc>
          <w:tcPr>
            <w:tcW w:w="5030" w:type="dxa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E04AC9" w:rsidRPr="003B6966" w:rsidRDefault="00E04AC9" w:rsidP="00CE1037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Fee For Service</w:t>
            </w:r>
            <w:r w:rsidR="003B6966">
              <w:rPr>
                <w:rFonts w:ascii="Arial" w:hAnsi="Arial" w:cs="Arial"/>
                <w:sz w:val="18"/>
                <w:szCs w:val="18"/>
              </w:rPr>
              <w:t>: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B696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E04AC9" w:rsidRPr="00BC430C" w:rsidRDefault="00E04AC9" w:rsidP="00E04AC9">
            <w:pPr>
              <w:rPr>
                <w:rFonts w:ascii="Arial" w:hAnsi="Arial" w:cs="Arial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MedicareFFS (320)</w:t>
            </w:r>
            <w:r w:rsidRPr="003B696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:rsidR="00E04AC9" w:rsidRPr="003B6966" w:rsidRDefault="00E04AC9" w:rsidP="00E04AC9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Medicare Health Insurance Claim (HIC)#:____________</w:t>
            </w:r>
          </w:p>
          <w:p w:rsidR="00E04AC9" w:rsidRDefault="00E04AC9" w:rsidP="00E04AC9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MHICNumber (331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CE1037" w:rsidRPr="00C811C2" w:rsidTr="00FE4548">
        <w:tc>
          <w:tcPr>
            <w:tcW w:w="190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CE1037" w:rsidRPr="000B13A6" w:rsidRDefault="00CE1037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E04AC9" w:rsidRPr="00BC430C" w:rsidRDefault="00CE1037" w:rsidP="00CE1037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 xml:space="preserve">Medicaid </w:t>
            </w:r>
          </w:p>
          <w:p w:rsidR="00CE1037" w:rsidRPr="00915023" w:rsidRDefault="00CE1037" w:rsidP="00CE1037">
            <w:pPr>
              <w:rPr>
                <w:rFonts w:ascii="Arial" w:hAnsi="Arial" w:cs="Arial"/>
                <w:sz w:val="16"/>
                <w:szCs w:val="16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PayorGovMcaid(340)  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79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CE1037" w:rsidRPr="00CE1037" w:rsidRDefault="00E04AC9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7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CE1037" w:rsidRPr="00BC430C" w:rsidRDefault="00CE1037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>Military Health Care</w:t>
            </w:r>
          </w:p>
          <w:p w:rsidR="00CE1037" w:rsidRPr="00915023" w:rsidRDefault="00CE103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PayorGovMil(350)          </w:t>
            </w:r>
          </w:p>
        </w:tc>
        <w:tc>
          <w:tcPr>
            <w:tcW w:w="3138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CE1037" w:rsidRPr="00915023" w:rsidRDefault="00E04A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E1037" w:rsidRPr="00C811C2" w:rsidTr="00FE4548">
        <w:tc>
          <w:tcPr>
            <w:tcW w:w="190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CE1037" w:rsidRPr="000B13A6" w:rsidRDefault="00CE1037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CE1037" w:rsidRPr="00915023" w:rsidRDefault="00CE103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>State-Specific Plan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PayorGovState(360)    </w:t>
            </w:r>
          </w:p>
        </w:tc>
        <w:tc>
          <w:tcPr>
            <w:tcW w:w="179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CE1037" w:rsidRPr="00915023" w:rsidRDefault="00E04A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7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CE1037" w:rsidRPr="00BC430C" w:rsidRDefault="00CE1037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 xml:space="preserve">Indian Health Service </w:t>
            </w:r>
          </w:p>
          <w:p w:rsidR="00CE1037" w:rsidRDefault="00CE1037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PayorGovIHS(370)</w:t>
            </w:r>
          </w:p>
        </w:tc>
        <w:tc>
          <w:tcPr>
            <w:tcW w:w="3138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CE1037" w:rsidRPr="00915023" w:rsidRDefault="00E04A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E04AC9" w:rsidRPr="00C811C2" w:rsidTr="00FE4548">
        <w:tc>
          <w:tcPr>
            <w:tcW w:w="4066" w:type="dxa"/>
            <w:gridSpan w:val="6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E04AC9" w:rsidRPr="00BC430C" w:rsidRDefault="00E04AC9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 xml:space="preserve">Commercial Health Insurance </w:t>
            </w:r>
          </w:p>
          <w:p w:rsidR="00E04AC9" w:rsidRPr="00915023" w:rsidRDefault="00E04A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PayorCom (380)</w:t>
            </w:r>
          </w:p>
        </w:tc>
        <w:tc>
          <w:tcPr>
            <w:tcW w:w="179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E04AC9" w:rsidRPr="000B13A6" w:rsidRDefault="00E04AC9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7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E04AC9" w:rsidRPr="00BC430C" w:rsidRDefault="00E04AC9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 xml:space="preserve">Non-U.S. Insured </w:t>
            </w:r>
          </w:p>
          <w:p w:rsidR="00E04AC9" w:rsidRPr="00915023" w:rsidRDefault="00E04A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PayorNonUS (400)</w:t>
            </w:r>
          </w:p>
        </w:tc>
        <w:tc>
          <w:tcPr>
            <w:tcW w:w="3138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E04AC9" w:rsidRPr="000B13A6" w:rsidRDefault="00E04AC9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E04AC9" w:rsidRPr="00C811C2" w:rsidTr="00FE4548">
        <w:trPr>
          <w:trHeight w:val="463"/>
        </w:trPr>
        <w:tc>
          <w:tcPr>
            <w:tcW w:w="4066" w:type="dxa"/>
            <w:gridSpan w:val="6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E04AC9" w:rsidRPr="00BC430C" w:rsidRDefault="00E04AC9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 xml:space="preserve">Health Maintenance Organization </w:t>
            </w:r>
          </w:p>
          <w:p w:rsidR="00E04AC9" w:rsidRPr="00915023" w:rsidRDefault="00E04A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PayorHMO (390)</w:t>
            </w:r>
          </w:p>
        </w:tc>
        <w:tc>
          <w:tcPr>
            <w:tcW w:w="179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E04AC9" w:rsidRPr="000B13A6" w:rsidRDefault="00E04AC9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72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E04AC9" w:rsidRPr="00BC430C" w:rsidRDefault="00E04AC9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 xml:space="preserve">None / Self </w:t>
            </w:r>
          </w:p>
          <w:p w:rsidR="00E04AC9" w:rsidRPr="00915023" w:rsidRDefault="00E04AC9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PayorNS (410)</w:t>
            </w:r>
          </w:p>
        </w:tc>
        <w:tc>
          <w:tcPr>
            <w:tcW w:w="3138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04AC9" w:rsidRPr="000B13A6" w:rsidRDefault="00E04AC9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E707FD" w:rsidRPr="00C97774" w:rsidTr="00FE4548">
        <w:tc>
          <w:tcPr>
            <w:tcW w:w="550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07FD" w:rsidRPr="003F7FD2" w:rsidRDefault="00E707FD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Surgeon Name</w:t>
            </w:r>
            <w:r w:rsidRPr="000B13A6">
              <w:rPr>
                <w:rFonts w:ascii="Arial" w:hAnsi="Arial" w:cs="Arial"/>
                <w:sz w:val="18"/>
                <w:szCs w:val="18"/>
              </w:rPr>
              <w:t>:_________________________________</w:t>
            </w:r>
          </w:p>
          <w:p w:rsidR="000F3540" w:rsidRPr="000B13A6" w:rsidRDefault="00661F3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Surgeon (4</w:t>
            </w:r>
            <w:r w:rsidR="009075DD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2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5964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07FD" w:rsidRPr="000B13A6" w:rsidRDefault="00E707FD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Surgeon’s National Provider ID</w:t>
            </w: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:</w:t>
            </w:r>
            <w:r w:rsidRPr="000B13A6">
              <w:rPr>
                <w:rFonts w:ascii="Arial" w:hAnsi="Arial" w:cs="Arial"/>
                <w:sz w:val="18"/>
                <w:szCs w:val="18"/>
              </w:rPr>
              <w:t>__________</w:t>
            </w:r>
            <w:r w:rsidR="004450CB" w:rsidRPr="000B13A6">
              <w:rPr>
                <w:rFonts w:ascii="Arial" w:hAnsi="Arial" w:cs="Arial"/>
                <w:sz w:val="18"/>
                <w:szCs w:val="18"/>
              </w:rPr>
              <w:t>_________</w:t>
            </w:r>
            <w:r w:rsidRPr="000B13A6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61F3E" w:rsidRPr="000B13A6" w:rsidRDefault="00661F3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SurgNPI (4</w:t>
            </w:r>
            <w:r w:rsidR="009075DD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3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E707FD" w:rsidRPr="00C97774" w:rsidTr="00FE4548">
        <w:tc>
          <w:tcPr>
            <w:tcW w:w="550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E707FD" w:rsidRPr="003F7FD2" w:rsidRDefault="00E707FD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Taxpayer ID#:</w:t>
            </w:r>
            <w:r w:rsidRPr="000B13A6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661F3E" w:rsidRPr="000B13A6" w:rsidRDefault="00661F3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TIN (4</w:t>
            </w:r>
            <w:r w:rsidR="009075DD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5964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07FD" w:rsidRPr="003F7FD2" w:rsidRDefault="00E707FD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0B13A6">
              <w:rPr>
                <w:rFonts w:ascii="Arial" w:hAnsi="Arial" w:cs="Arial"/>
                <w:sz w:val="18"/>
                <w:szCs w:val="18"/>
              </w:rPr>
              <w:t>Hospital Name:______________________________________</w:t>
            </w:r>
          </w:p>
          <w:p w:rsidR="00661F3E" w:rsidRPr="000B13A6" w:rsidRDefault="00661F3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HospName (4</w:t>
            </w:r>
            <w:r w:rsidR="009075DD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5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E707FD" w:rsidRPr="0083698D" w:rsidTr="00FE4548">
        <w:tc>
          <w:tcPr>
            <w:tcW w:w="4320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E707FD" w:rsidRPr="003F7FD2" w:rsidRDefault="00E707FD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Hospital Zip Code</w:t>
            </w:r>
            <w:r w:rsidRPr="000B13A6">
              <w:rPr>
                <w:rFonts w:ascii="Arial" w:hAnsi="Arial" w:cs="Arial"/>
                <w:sz w:val="18"/>
                <w:szCs w:val="18"/>
              </w:rPr>
              <w:t>:_____________________</w:t>
            </w:r>
          </w:p>
          <w:p w:rsidR="00661F3E" w:rsidRPr="000B13A6" w:rsidRDefault="00661F3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HospZIP (4</w:t>
            </w:r>
            <w:r w:rsidR="009075DD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6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257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E707FD" w:rsidRPr="003F7FD2" w:rsidRDefault="00E707FD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0B13A6">
              <w:rPr>
                <w:rFonts w:ascii="Arial" w:hAnsi="Arial" w:cs="Arial"/>
                <w:sz w:val="18"/>
                <w:szCs w:val="18"/>
              </w:rPr>
              <w:t>Hospital Sta</w:t>
            </w:r>
            <w:r w:rsidR="00550F86" w:rsidRPr="000B13A6">
              <w:rPr>
                <w:rFonts w:ascii="Arial" w:hAnsi="Arial" w:cs="Arial"/>
                <w:sz w:val="18"/>
                <w:szCs w:val="18"/>
              </w:rPr>
              <w:t>t</w:t>
            </w:r>
            <w:r w:rsidRPr="000B13A6">
              <w:rPr>
                <w:rFonts w:ascii="Arial" w:hAnsi="Arial" w:cs="Arial"/>
                <w:sz w:val="18"/>
                <w:szCs w:val="18"/>
              </w:rPr>
              <w:t>e:________</w:t>
            </w:r>
          </w:p>
          <w:p w:rsidR="00661F3E" w:rsidRPr="000B13A6" w:rsidRDefault="00661F3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HospStat (</w:t>
            </w:r>
            <w:r w:rsidR="009075DD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470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4578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07FD" w:rsidRPr="003F7FD2" w:rsidRDefault="00E707FD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0B13A6">
              <w:rPr>
                <w:rFonts w:ascii="Arial" w:hAnsi="Arial" w:cs="Arial"/>
                <w:sz w:val="18"/>
                <w:szCs w:val="18"/>
              </w:rPr>
              <w:t>Hospital’s National Provider ID:_______________</w:t>
            </w:r>
          </w:p>
          <w:p w:rsidR="00661F3E" w:rsidRPr="000B13A6" w:rsidRDefault="00661F3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HospNPI (</w:t>
            </w:r>
            <w:r w:rsidR="009075DD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480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9A6D1D" w:rsidRPr="00C97774" w:rsidTr="00FE4548">
        <w:trPr>
          <w:trHeight w:val="417"/>
        </w:trPr>
        <w:tc>
          <w:tcPr>
            <w:tcW w:w="11470" w:type="dxa"/>
            <w:gridSpan w:val="17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D1D" w:rsidRPr="001117D0" w:rsidRDefault="009A6D1D" w:rsidP="00FE4A4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D1EFB" w:rsidRPr="00C97774" w:rsidTr="00FE4548">
        <w:trPr>
          <w:trHeight w:val="417"/>
        </w:trPr>
        <w:tc>
          <w:tcPr>
            <w:tcW w:w="11470" w:type="dxa"/>
            <w:gridSpan w:val="17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C6A" w:rsidRPr="001117D0" w:rsidRDefault="004D1EFB" w:rsidP="00FE4A4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17D0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Pre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-O</w:t>
            </w:r>
            <w:r w:rsidRPr="001117D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perative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Evaluation</w:t>
            </w:r>
          </w:p>
        </w:tc>
      </w:tr>
      <w:tr w:rsidR="004D1EFB" w:rsidRPr="00012B67" w:rsidTr="00FE4548">
        <w:trPr>
          <w:trHeight w:val="264"/>
        </w:trPr>
        <w:tc>
          <w:tcPr>
            <w:tcW w:w="2677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14705C" w:rsidRDefault="004D1EF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Height: ___________</w:t>
            </w:r>
            <w:r w:rsidRPr="00116DD6">
              <w:rPr>
                <w:rFonts w:ascii="Arial" w:hAnsi="Arial" w:cs="Arial"/>
                <w:color w:val="000000"/>
                <w:sz w:val="18"/>
                <w:szCs w:val="18"/>
              </w:rPr>
              <w:t>(cm)</w:t>
            </w:r>
          </w:p>
          <w:p w:rsidR="004D1EFB" w:rsidRPr="00661F3E" w:rsidRDefault="004D1EF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HeightCm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490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41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14705C" w:rsidRDefault="004D1EF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Weight: __________</w:t>
            </w:r>
            <w:r w:rsidRPr="00116DD6">
              <w:rPr>
                <w:rFonts w:ascii="Arial" w:hAnsi="Arial" w:cs="Arial"/>
                <w:color w:val="000000"/>
                <w:sz w:val="18"/>
                <w:szCs w:val="18"/>
              </w:rPr>
              <w:t>(kg)</w:t>
            </w:r>
          </w:p>
          <w:p w:rsidR="004D1EFB" w:rsidRPr="00661F3E" w:rsidRDefault="004D1EF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WeightKg (5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637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FB" w:rsidRDefault="004D1EF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Wt loss over past 3 months?</w:t>
            </w:r>
            <w:r w:rsidRPr="00116D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16DD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Pr="005B37A5">
              <w:rPr>
                <w:rFonts w:ascii="Arial" w:hAnsi="Arial" w:cs="Arial"/>
                <w:i/>
                <w:sz w:val="16"/>
                <w:szCs w:val="16"/>
              </w:rPr>
              <w:t>(Enter “0” if none)</w:t>
            </w:r>
            <w:r w:rsidRPr="00AD2F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12B67">
              <w:rPr>
                <w:rFonts w:ascii="Arial" w:hAnsi="Arial" w:cs="Arial"/>
                <w:color w:val="000000"/>
                <w:sz w:val="16"/>
                <w:szCs w:val="16"/>
              </w:rPr>
              <w:t>_____________(kg)</w:t>
            </w:r>
          </w:p>
          <w:p w:rsidR="004D1EFB" w:rsidRPr="00661F3E" w:rsidRDefault="004D1EF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WtLoss3Kg (510)</w:t>
            </w:r>
          </w:p>
        </w:tc>
      </w:tr>
      <w:tr w:rsidR="008D4947" w:rsidRPr="007B4FD9" w:rsidTr="00FE4548">
        <w:tc>
          <w:tcPr>
            <w:tcW w:w="337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947" w:rsidRPr="0014705C" w:rsidRDefault="008D494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Hypertension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D4947" w:rsidRDefault="008D494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Hypertn (5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</w:t>
            </w:r>
          </w:p>
        </w:tc>
        <w:tc>
          <w:tcPr>
            <w:tcW w:w="148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47" w:rsidRPr="00661F3E" w:rsidRDefault="008D4947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7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7" w:rsidRPr="008D4947" w:rsidRDefault="008D494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 xml:space="preserve">Steroids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8D4947" w:rsidRPr="008D4947" w:rsidRDefault="008D494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Steroid (5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14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7" w:rsidRDefault="008D494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Congestive Heart Failure(CHF)</w:t>
            </w:r>
            <w:r w:rsidRPr="008D494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91502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D494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8D4947" w:rsidRPr="008D4947" w:rsidRDefault="008D494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CHF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540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 </w:t>
            </w:r>
          </w:p>
        </w:tc>
      </w:tr>
      <w:tr w:rsidR="0014705C" w:rsidRPr="007B4FD9" w:rsidTr="00FE4548">
        <w:tc>
          <w:tcPr>
            <w:tcW w:w="337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05C" w:rsidRPr="00052156" w:rsidRDefault="0014705C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Coronary Artery Disease (CAD)</w:t>
            </w:r>
            <w:r w:rsidRPr="00550F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05C" w:rsidRPr="00661F3E" w:rsidRDefault="0014705C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CAD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550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48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05C" w:rsidRPr="00661F3E" w:rsidRDefault="0014705C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618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5C" w:rsidRPr="008D4947" w:rsidRDefault="0014705C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Peripheral Vascular Disease (PVD)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14705C" w:rsidRPr="0014705C" w:rsidRDefault="0014705C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PVD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560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14705C" w:rsidRPr="007B4FD9" w:rsidTr="00FE4548">
        <w:tc>
          <w:tcPr>
            <w:tcW w:w="337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05C" w:rsidRPr="00052156" w:rsidRDefault="0014705C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Prior Cardiothoracic Surgery</w:t>
            </w:r>
          </w:p>
          <w:p w:rsidR="0014705C" w:rsidRPr="00550F86" w:rsidRDefault="0014705C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PriorCTS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570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48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05C" w:rsidRPr="00915023" w:rsidRDefault="0014705C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61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05C" w:rsidRPr="00AE643B" w:rsidRDefault="0014705C" w:rsidP="000B01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CA0" w:rsidRPr="007B4FD9" w:rsidTr="00FE4548">
        <w:tc>
          <w:tcPr>
            <w:tcW w:w="337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A0" w:rsidRPr="00052156" w:rsidRDefault="00E10CA0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 xml:space="preserve">Preoperative chemotherapy </w:t>
            </w:r>
            <w:r w:rsidRPr="0005215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E10CA0" w:rsidRPr="00661F3E" w:rsidRDefault="00E10CA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PreopChemoCur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580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14705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</w:t>
            </w:r>
          </w:p>
        </w:tc>
        <w:tc>
          <w:tcPr>
            <w:tcW w:w="148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A0" w:rsidRPr="00661F3E" w:rsidRDefault="008D4947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A0" w:rsidRPr="0014705C" w:rsidRDefault="00E10CA0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</w:t>
            </w:r>
            <w:r w:rsidR="005B37A5"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→</w:t>
            </w:r>
            <w:r w:rsidRPr="00CB181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="005B37A5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Pr="005B37A5">
              <w:rPr>
                <w:rFonts w:ascii="Arial" w:hAnsi="Arial" w:cs="Arial"/>
                <w:color w:val="000000"/>
                <w:sz w:val="18"/>
                <w:szCs w:val="18"/>
              </w:rPr>
              <w:t>Whe</w:t>
            </w:r>
            <w:r w:rsidR="0014705C">
              <w:rPr>
                <w:rFonts w:ascii="Arial" w:hAnsi="Arial" w:cs="Arial"/>
                <w:color w:val="000000"/>
                <w:sz w:val="18"/>
                <w:szCs w:val="18"/>
              </w:rPr>
              <w:t>n:</w:t>
            </w:r>
          </w:p>
        </w:tc>
        <w:tc>
          <w:tcPr>
            <w:tcW w:w="5170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A0" w:rsidRPr="004A4B98" w:rsidRDefault="00E10CA0" w:rsidP="00297060">
            <w:pPr>
              <w:jc w:val="both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≤ 6 months</w:t>
            </w:r>
            <w:r w:rsidR="001470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297060"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97060" w:rsidRPr="00915023">
              <w:rPr>
                <w:rFonts w:ascii="Arial" w:hAnsi="Arial" w:cs="Arial"/>
                <w:sz w:val="16"/>
                <w:szCs w:val="16"/>
              </w:rPr>
              <w:t xml:space="preserve"> &gt; 6 months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</w:t>
            </w:r>
            <w:r w:rsidR="0014705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PreopChemoCurWhen (590)</w:t>
            </w:r>
          </w:p>
        </w:tc>
      </w:tr>
      <w:tr w:rsidR="00650847" w:rsidRPr="007B4FD9" w:rsidTr="00FE4548">
        <w:trPr>
          <w:trHeight w:val="147"/>
        </w:trPr>
        <w:tc>
          <w:tcPr>
            <w:tcW w:w="3370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0C8" w:rsidRPr="00052156" w:rsidRDefault="0065084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3F7FD2">
              <w:rPr>
                <w:rFonts w:ascii="Arial" w:hAnsi="Arial" w:cs="Arial"/>
                <w:sz w:val="18"/>
                <w:szCs w:val="18"/>
              </w:rPr>
              <w:t>Preop</w:t>
            </w:r>
            <w:proofErr w:type="spellEnd"/>
            <w:r w:rsidRPr="003F7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50C8" w:rsidRPr="003F7FD2">
              <w:rPr>
                <w:rFonts w:ascii="Arial" w:hAnsi="Arial" w:cs="Arial"/>
                <w:sz w:val="18"/>
                <w:szCs w:val="18"/>
              </w:rPr>
              <w:t>Thoracic Radiation Therapy</w:t>
            </w:r>
          </w:p>
          <w:p w:rsidR="005150C8" w:rsidRPr="00A338CA" w:rsidRDefault="005150C8" w:rsidP="000B0166">
            <w:pPr>
              <w:rPr>
                <w:rFonts w:ascii="Arial" w:hAnsi="Arial" w:cs="Arial"/>
                <w:i/>
                <w:vanish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pXRT (6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  <w:r w:rsidRPr="0014705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       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14705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</w:t>
            </w:r>
          </w:p>
        </w:tc>
        <w:tc>
          <w:tcPr>
            <w:tcW w:w="1482" w:type="dxa"/>
            <w:gridSpan w:val="2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C8" w:rsidRPr="00A338CA" w:rsidRDefault="008D4947" w:rsidP="000B0166">
            <w:pPr>
              <w:rPr>
                <w:rFonts w:ascii="Arial" w:hAnsi="Arial" w:cs="Arial"/>
                <w:i/>
                <w:vanish/>
                <w:color w:val="FF0000"/>
                <w:sz w:val="15"/>
                <w:szCs w:val="15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44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0C8" w:rsidRPr="00052156" w:rsidRDefault="005150C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→ </w:t>
            </w:r>
          </w:p>
          <w:p w:rsidR="005150C8" w:rsidRPr="005150C8" w:rsidRDefault="005150C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C8" w:rsidRPr="00915023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Same disease, ≤ 6 months</w:t>
            </w:r>
          </w:p>
        </w:tc>
        <w:tc>
          <w:tcPr>
            <w:tcW w:w="256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50C8" w:rsidRPr="00915023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Same disease,&gt; 6 months</w:t>
            </w:r>
          </w:p>
        </w:tc>
      </w:tr>
      <w:tr w:rsidR="00650847" w:rsidRPr="007B4FD9" w:rsidTr="00FE4548">
        <w:trPr>
          <w:trHeight w:val="210"/>
        </w:trPr>
        <w:tc>
          <w:tcPr>
            <w:tcW w:w="3370" w:type="dxa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0C8" w:rsidRPr="00550F86" w:rsidRDefault="005150C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C8" w:rsidRPr="00550F86" w:rsidRDefault="005150C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50C8" w:rsidRPr="00550F86" w:rsidRDefault="005150C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C8" w:rsidRPr="00915023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Unrelated disease, ≤ 6 months</w:t>
            </w:r>
            <w:r w:rsidR="005D6AA4"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PreopXRTDisWhen (</w:t>
            </w:r>
            <w:r w:rsidR="005D6AA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6</w:t>
            </w:r>
            <w:r w:rsidR="005D6AA4"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</w:t>
            </w:r>
            <w:r w:rsidR="005D6AA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56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C8" w:rsidRPr="00915023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Unrelated disease, &gt;6 months</w:t>
            </w:r>
          </w:p>
        </w:tc>
      </w:tr>
      <w:tr w:rsidR="00737167" w:rsidRPr="007B4FD9" w:rsidTr="00FE4548">
        <w:trPr>
          <w:trHeight w:val="147"/>
        </w:trPr>
        <w:tc>
          <w:tcPr>
            <w:tcW w:w="25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67" w:rsidRPr="0014705C" w:rsidRDefault="0073716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Cerebrovascular History:</w:t>
            </w:r>
          </w:p>
          <w:p w:rsidR="00737167" w:rsidRDefault="00737167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CerebroHx (6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20)</w:t>
            </w:r>
          </w:p>
        </w:tc>
        <w:tc>
          <w:tcPr>
            <w:tcW w:w="8936" w:type="dxa"/>
            <w:gridSpan w:val="1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67" w:rsidRPr="00550F86" w:rsidRDefault="00737167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 CVD history 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Any reversible event 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Any irreversible event</w:t>
            </w:r>
          </w:p>
        </w:tc>
      </w:tr>
      <w:tr w:rsidR="005150C8" w:rsidRPr="00F22D35" w:rsidTr="00FE4548">
        <w:tc>
          <w:tcPr>
            <w:tcW w:w="2534" w:type="dxa"/>
            <w:gridSpan w:val="2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50C8" w:rsidRPr="00052156" w:rsidRDefault="005150C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Pulmonary Hypertension:</w:t>
            </w:r>
          </w:p>
          <w:p w:rsidR="005150C8" w:rsidRPr="00757B33" w:rsidRDefault="005150C8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PulmHypert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6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30)</w:t>
            </w:r>
          </w:p>
        </w:tc>
        <w:tc>
          <w:tcPr>
            <w:tcW w:w="8936" w:type="dxa"/>
            <w:gridSpan w:val="14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50C8" w:rsidRPr="00550F86" w:rsidRDefault="00737167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   </w:t>
            </w:r>
            <w:r w:rsidR="005150C8"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5150C8" w:rsidRPr="00915023">
              <w:rPr>
                <w:rFonts w:ascii="Arial" w:hAnsi="Arial" w:cs="Arial"/>
                <w:sz w:val="16"/>
                <w:szCs w:val="16"/>
              </w:rPr>
              <w:t xml:space="preserve"> Not applicable/Not documented</w:t>
            </w:r>
            <w:r w:rsidR="005150C8" w:rsidRPr="00CB18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37167" w:rsidRPr="007B4FD9" w:rsidTr="00FE4548">
        <w:tc>
          <w:tcPr>
            <w:tcW w:w="1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67" w:rsidRPr="00052156" w:rsidRDefault="0073716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 xml:space="preserve">Diabetes   </w:t>
            </w:r>
          </w:p>
          <w:p w:rsidR="00737167" w:rsidRPr="00757B33" w:rsidRDefault="00737167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Diabetes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6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40)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</w:t>
            </w:r>
          </w:p>
        </w:tc>
        <w:tc>
          <w:tcPr>
            <w:tcW w:w="159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67" w:rsidRDefault="0073716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388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67" w:rsidRDefault="0073716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</w:t>
            </w:r>
            <w:r w:rsidR="00297060"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>→</w:t>
            </w:r>
            <w:r w:rsidRPr="00CB181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Pr="003F7FD2">
              <w:rPr>
                <w:rFonts w:ascii="Arial" w:hAnsi="Arial" w:cs="Arial"/>
                <w:sz w:val="18"/>
                <w:szCs w:val="18"/>
              </w:rPr>
              <w:t>Type of control:</w:t>
            </w:r>
            <w:r w:rsidRPr="00CB181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None 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Diet 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Oral or other non-insulin 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Insulin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737167" w:rsidRPr="00737167" w:rsidRDefault="0073716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DiabCtrl (650)</w:t>
            </w:r>
          </w:p>
        </w:tc>
      </w:tr>
      <w:tr w:rsidR="00BE0952" w:rsidRPr="00F22D35" w:rsidTr="00FE4548">
        <w:tc>
          <w:tcPr>
            <w:tcW w:w="1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952" w:rsidRPr="00052156" w:rsidRDefault="00BE0952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On Dialysis</w:t>
            </w:r>
          </w:p>
          <w:p w:rsidR="00BE0952" w:rsidRPr="00FC6813" w:rsidRDefault="00BE0952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FC681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Dialysis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660</w:t>
            </w:r>
            <w:r w:rsidRPr="00FC681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59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52" w:rsidRPr="00757B33" w:rsidRDefault="00737167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556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952" w:rsidRPr="00052156" w:rsidRDefault="00BE0952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Creatinine</w:t>
            </w:r>
            <w:r w:rsidRPr="00FC6813">
              <w:rPr>
                <w:rFonts w:ascii="Arial" w:hAnsi="Arial" w:cs="Arial"/>
                <w:sz w:val="18"/>
                <w:szCs w:val="18"/>
              </w:rPr>
              <w:t xml:space="preserve"> level measured</w:t>
            </w:r>
          </w:p>
          <w:p w:rsidR="00BE0952" w:rsidRPr="00FC6813" w:rsidRDefault="00BE0952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Creat</w:t>
            </w:r>
            <w:r w:rsidRPr="00FC681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Measured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670</w:t>
            </w:r>
            <w:r w:rsidRPr="00FC681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39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52" w:rsidRDefault="0091502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443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52" w:rsidRPr="00052156" w:rsidRDefault="00BE0952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 →</w:t>
            </w:r>
            <w:r w:rsidRPr="00D20D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0166">
              <w:rPr>
                <w:rFonts w:ascii="Arial" w:hAnsi="Arial" w:cs="Arial"/>
                <w:sz w:val="18"/>
                <w:szCs w:val="18"/>
              </w:rPr>
              <w:t>Last creatinine level ________</w:t>
            </w:r>
          </w:p>
          <w:p w:rsidR="00BE0952" w:rsidRPr="00757B33" w:rsidRDefault="00BE0952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CreatLst (680)</w:t>
            </w:r>
          </w:p>
        </w:tc>
      </w:tr>
      <w:tr w:rsidR="00297060" w:rsidRPr="00F22D35" w:rsidTr="00FE4548">
        <w:tc>
          <w:tcPr>
            <w:tcW w:w="27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060" w:rsidRPr="00052156" w:rsidRDefault="00297060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550F86">
              <w:rPr>
                <w:rFonts w:ascii="Arial" w:hAnsi="Arial" w:cs="Arial"/>
                <w:sz w:val="18"/>
                <w:szCs w:val="18"/>
              </w:rPr>
              <w:t>Hemoglobin level measured</w:t>
            </w:r>
          </w:p>
          <w:p w:rsidR="00297060" w:rsidRPr="00757B33" w:rsidRDefault="0029706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HemoglobinMeasured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690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57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060" w:rsidRPr="00915023" w:rsidRDefault="0029706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107" w:type="dxa"/>
            <w:gridSpan w:val="10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60" w:rsidRDefault="00297060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D2F5C">
              <w:rPr>
                <w:rFonts w:ascii="Arial" w:hAnsi="Arial" w:cs="Arial"/>
                <w:i/>
                <w:sz w:val="16"/>
                <w:szCs w:val="16"/>
              </w:rPr>
              <w:t xml:space="preserve">If Yes → </w:t>
            </w:r>
            <w:r w:rsidRPr="00AE643B">
              <w:rPr>
                <w:rFonts w:ascii="Arial" w:hAnsi="Arial" w:cs="Arial"/>
                <w:color w:val="000000"/>
                <w:sz w:val="16"/>
                <w:szCs w:val="16"/>
              </w:rPr>
              <w:t>Last hemoglobin level _______</w:t>
            </w:r>
          </w:p>
          <w:p w:rsidR="00297060" w:rsidRPr="00550F86" w:rsidRDefault="00297060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HemoglobinLst (700)</w:t>
            </w:r>
          </w:p>
        </w:tc>
      </w:tr>
      <w:tr w:rsidR="00297060" w:rsidRPr="00F22D35" w:rsidTr="00FE4548">
        <w:tc>
          <w:tcPr>
            <w:tcW w:w="1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060" w:rsidRPr="00052156" w:rsidRDefault="00297060" w:rsidP="0029706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 xml:space="preserve">COPD </w:t>
            </w:r>
          </w:p>
          <w:p w:rsidR="00297060" w:rsidRPr="006350E6" w:rsidRDefault="00297060" w:rsidP="0029706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FC681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COPD (710)</w:t>
            </w:r>
          </w:p>
        </w:tc>
        <w:tc>
          <w:tcPr>
            <w:tcW w:w="2853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060" w:rsidRPr="00915023" w:rsidRDefault="0029706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107" w:type="dxa"/>
            <w:gridSpan w:val="10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60" w:rsidRPr="00052156" w:rsidRDefault="00297060" w:rsidP="0029706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Interstitial Fibrosis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297060" w:rsidRPr="00915023" w:rsidRDefault="0029706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FC681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InterstitialFib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720</w:t>
            </w:r>
            <w:r w:rsidRPr="00FC681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5150C8" w:rsidRPr="00F22D35" w:rsidTr="00FE4548">
        <w:tc>
          <w:tcPr>
            <w:tcW w:w="21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0C8" w:rsidRPr="00052156" w:rsidRDefault="005150C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350E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Cigarette smoking</w:t>
            </w: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:</w:t>
            </w:r>
          </w:p>
          <w:p w:rsidR="005150C8" w:rsidRPr="00537EE4" w:rsidRDefault="005150C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CigSmoking (730)</w:t>
            </w:r>
          </w:p>
        </w:tc>
        <w:tc>
          <w:tcPr>
            <w:tcW w:w="167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0C8" w:rsidRPr="00915023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Never smoked</w:t>
            </w:r>
          </w:p>
        </w:tc>
        <w:tc>
          <w:tcPr>
            <w:tcW w:w="4447" w:type="dxa"/>
            <w:gridSpan w:val="8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0C8" w:rsidRPr="00915023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Past smoker (stopped &gt;1 month prior to operation)</w:t>
            </w:r>
          </w:p>
        </w:tc>
        <w:tc>
          <w:tcPr>
            <w:tcW w:w="324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C8" w:rsidRPr="00915023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Current smoker</w:t>
            </w:r>
          </w:p>
        </w:tc>
      </w:tr>
      <w:tr w:rsidR="00776B8A" w:rsidRPr="00F22D35" w:rsidTr="00FE4548">
        <w:trPr>
          <w:trHeight w:val="261"/>
        </w:trPr>
        <w:tc>
          <w:tcPr>
            <w:tcW w:w="318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A" w:rsidRPr="00537EE4" w:rsidRDefault="00776B8A" w:rsidP="00776B8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5213B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‘Past smoker’ or ‘Current Smoker’ </w:t>
            </w:r>
            <w:r w:rsidRPr="00C5213B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373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B8A" w:rsidRPr="00537EE4" w:rsidRDefault="00776B8A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Pack Year Known or can be estimated</w:t>
            </w:r>
            <w:r w:rsidRPr="0005215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PackYearKnown (740)                                                         </w:t>
            </w:r>
          </w:p>
        </w:tc>
        <w:tc>
          <w:tcPr>
            <w:tcW w:w="15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8A" w:rsidRPr="00915023" w:rsidRDefault="00776B8A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0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A" w:rsidRDefault="00776B8A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20D34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 →</w:t>
            </w:r>
            <w:r w:rsidRPr="00D20D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2D35">
              <w:rPr>
                <w:rFonts w:ascii="Arial" w:hAnsi="Arial" w:cs="Arial"/>
                <w:color w:val="000000"/>
                <w:sz w:val="16"/>
                <w:szCs w:val="16"/>
              </w:rPr>
              <w:t>Pack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22D35">
              <w:rPr>
                <w:rFonts w:ascii="Arial" w:hAnsi="Arial" w:cs="Arial"/>
                <w:color w:val="000000"/>
                <w:sz w:val="16"/>
                <w:szCs w:val="16"/>
              </w:rPr>
              <w:t>Years</w:t>
            </w:r>
            <w:r w:rsidRPr="00B631BF">
              <w:rPr>
                <w:rFonts w:ascii="Arial" w:hAnsi="Arial" w:cs="Arial"/>
                <w:color w:val="000000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_______</w:t>
            </w:r>
            <w:r w:rsidRPr="00F22D35">
              <w:rPr>
                <w:rFonts w:ascii="Arial" w:hAnsi="Arial" w:cs="Arial"/>
                <w:color w:val="000000"/>
                <w:sz w:val="16"/>
                <w:szCs w:val="16"/>
              </w:rPr>
              <w:t>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215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</w:p>
          <w:p w:rsidR="00776B8A" w:rsidRPr="00F22D35" w:rsidRDefault="00776B8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PackYear (750)</w:t>
            </w:r>
          </w:p>
        </w:tc>
      </w:tr>
      <w:tr w:rsidR="005150C8" w:rsidRPr="00C97774" w:rsidTr="00FE4548">
        <w:tc>
          <w:tcPr>
            <w:tcW w:w="398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50C8" w:rsidRPr="00052156" w:rsidRDefault="005150C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350E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Pulmonary Function Tests performed</w:t>
            </w: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?</w:t>
            </w:r>
          </w:p>
          <w:p w:rsidR="005150C8" w:rsidRPr="00537EE4" w:rsidRDefault="005150C8" w:rsidP="000B0166">
            <w:pPr>
              <w:rPr>
                <w:vanish/>
                <w:color w:val="FF0000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PFT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760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7487" w:type="dxa"/>
            <w:gridSpan w:val="1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C8" w:rsidRPr="00915023" w:rsidRDefault="006A2D4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25CC3" w:rsidRPr="00C97774" w:rsidTr="00FE4548"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Pr="003F7FD2" w:rsidRDefault="00725CC3" w:rsidP="000521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213B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No </w:t>
            </w:r>
            <w:r w:rsidRPr="00C5213B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277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5CC3" w:rsidRDefault="00725CC3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PFT Not Performed Reason</w:t>
            </w:r>
            <w:r w:rsidRPr="0005215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PFT</w:t>
            </w:r>
            <w:r w:rsidRPr="00C5213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NotPerReas(770)</w:t>
            </w:r>
          </w:p>
        </w:tc>
        <w:tc>
          <w:tcPr>
            <w:tcW w:w="2966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C3" w:rsidRPr="00915023" w:rsidRDefault="00725CC3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Not a Major Lung Resection</w:t>
            </w:r>
          </w:p>
          <w:p w:rsidR="00725CC3" w:rsidRPr="00915023" w:rsidRDefault="00725CC3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Tracheostomy or Ventilator</w:t>
            </w:r>
          </w:p>
        </w:tc>
        <w:tc>
          <w:tcPr>
            <w:tcW w:w="307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C3" w:rsidRPr="00915023" w:rsidRDefault="00725CC3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Never smoked, no Lung </w:t>
            </w:r>
            <w:proofErr w:type="spellStart"/>
            <w:r w:rsidRPr="00915023">
              <w:rPr>
                <w:rFonts w:ascii="Arial" w:hAnsi="Arial" w:cs="Arial"/>
                <w:sz w:val="16"/>
                <w:szCs w:val="16"/>
              </w:rPr>
              <w:t>Dx</w:t>
            </w:r>
            <w:proofErr w:type="spellEnd"/>
          </w:p>
          <w:p w:rsidR="00725CC3" w:rsidRPr="00915023" w:rsidRDefault="00725CC3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Urgent or Emergent Status</w:t>
            </w:r>
          </w:p>
        </w:tc>
        <w:tc>
          <w:tcPr>
            <w:tcW w:w="16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Pr="00915023" w:rsidRDefault="00725CC3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Pt. Unable to perform</w:t>
            </w:r>
          </w:p>
        </w:tc>
      </w:tr>
      <w:tr w:rsidR="00725CC3" w:rsidRPr="00C97774" w:rsidTr="00FE4548">
        <w:tc>
          <w:tcPr>
            <w:tcW w:w="10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Default="00725CC3" w:rsidP="00052156">
            <w:pPr>
              <w:jc w:val="right"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5213B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Pr="00C5213B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C5213B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3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5CC3" w:rsidRPr="00052156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350E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FEV1 test performed</w:t>
            </w: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?</w:t>
            </w:r>
          </w:p>
          <w:p w:rsidR="00725CC3" w:rsidRPr="009A734C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FEV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780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104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Pr="00915023" w:rsidRDefault="00725CC3" w:rsidP="00725CC3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Not Applicable</w:t>
            </w:r>
          </w:p>
        </w:tc>
        <w:tc>
          <w:tcPr>
            <w:tcW w:w="502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B181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012B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6350E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FEV1 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% </w:t>
            </w:r>
            <w:r w:rsidRPr="006350E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predicted</w:t>
            </w: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:</w:t>
            </w:r>
            <w:r w:rsidRPr="00725C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5CC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25CC3" w:rsidRPr="00537EE4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FEVPred (790)</w:t>
            </w:r>
          </w:p>
        </w:tc>
      </w:tr>
      <w:tr w:rsidR="00725CC3" w:rsidRPr="00C97774" w:rsidTr="00FE4548">
        <w:trPr>
          <w:hidden/>
        </w:trPr>
        <w:tc>
          <w:tcPr>
            <w:tcW w:w="100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Default="00725CC3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233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5CC3" w:rsidRPr="00052156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DLCO test performed?</w:t>
            </w:r>
          </w:p>
          <w:p w:rsidR="00725CC3" w:rsidRPr="00537EE4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05215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DLCO (800)</w:t>
            </w:r>
          </w:p>
        </w:tc>
        <w:tc>
          <w:tcPr>
            <w:tcW w:w="3104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Pr="00915023" w:rsidRDefault="00725CC3" w:rsidP="00725CC3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Not Applicable</w:t>
            </w:r>
          </w:p>
        </w:tc>
        <w:tc>
          <w:tcPr>
            <w:tcW w:w="502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B181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012B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3F7FD2">
              <w:rPr>
                <w:rFonts w:ascii="Arial" w:hAnsi="Arial" w:cs="Arial"/>
                <w:sz w:val="18"/>
                <w:szCs w:val="18"/>
              </w:rPr>
              <w:t>DLCO % predicted: 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F7FD2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25CC3" w:rsidRPr="00537EE4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DLCOPred (810) </w:t>
            </w:r>
          </w:p>
        </w:tc>
      </w:tr>
      <w:tr w:rsidR="005150C8" w:rsidRPr="00F22D35" w:rsidTr="00FE4548">
        <w:trPr>
          <w:trHeight w:val="179"/>
        </w:trPr>
        <w:tc>
          <w:tcPr>
            <w:tcW w:w="193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50C8" w:rsidRPr="00052156" w:rsidRDefault="005150C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350E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Zubrod Score</w:t>
            </w: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: </w:t>
            </w:r>
          </w:p>
          <w:p w:rsidR="005150C8" w:rsidRPr="00537EE4" w:rsidRDefault="005150C8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Zubrod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820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564" w:type="dxa"/>
            <w:gridSpan w:val="7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C8" w:rsidRPr="00915023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Normal activity, no symptoms</w:t>
            </w:r>
          </w:p>
        </w:tc>
        <w:tc>
          <w:tcPr>
            <w:tcW w:w="2967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C8" w:rsidRPr="00915023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Symptoms, fully ambulatory</w:t>
            </w:r>
          </w:p>
        </w:tc>
        <w:tc>
          <w:tcPr>
            <w:tcW w:w="3007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50C8" w:rsidRPr="00915023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Symptoms, in bed ≤ 50% of time</w:t>
            </w:r>
          </w:p>
        </w:tc>
      </w:tr>
      <w:tr w:rsidR="005150C8" w:rsidRPr="00F22D35" w:rsidTr="00FE4548">
        <w:trPr>
          <w:trHeight w:val="283"/>
        </w:trPr>
        <w:tc>
          <w:tcPr>
            <w:tcW w:w="1932" w:type="dxa"/>
            <w:gridSpan w:val="2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50C8" w:rsidRPr="0083698D" w:rsidRDefault="005150C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4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C8" w:rsidRPr="00915023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Symptoms, in bed &gt;50% but &lt;100%</w:t>
            </w:r>
          </w:p>
        </w:tc>
        <w:tc>
          <w:tcPr>
            <w:tcW w:w="2967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C8" w:rsidRPr="00915023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Bedridden</w:t>
            </w:r>
          </w:p>
        </w:tc>
        <w:tc>
          <w:tcPr>
            <w:tcW w:w="300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6A" w:rsidRPr="00915023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Moribund</w:t>
            </w:r>
          </w:p>
        </w:tc>
      </w:tr>
      <w:tr w:rsidR="00BC4A35" w:rsidRPr="00F22D35" w:rsidTr="00FE4548">
        <w:trPr>
          <w:trHeight w:val="291"/>
        </w:trPr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C6A" w:rsidRPr="00FE4A40" w:rsidRDefault="00BC4A35" w:rsidP="00FE4A4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D19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Pre-treatment </w:t>
            </w:r>
            <w:r w:rsidR="009D19A9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Lung cancer staging-</w:t>
            </w:r>
            <w:r w:rsidR="0037699E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to be completed if lung </w:t>
            </w:r>
            <w:r w:rsidR="009D19A9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cancer </w:t>
            </w:r>
            <w:r w:rsidR="0037699E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documented</w:t>
            </w:r>
            <w:r w:rsidR="00E14841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37699E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AND</w:t>
            </w:r>
            <w:r w:rsidR="0037699E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E14841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lung </w:t>
            </w:r>
            <w:r w:rsidR="0037699E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resection performed</w:t>
            </w:r>
            <w:r w:rsidR="00E14841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.</w:t>
            </w:r>
            <w:r w:rsidR="009D19A9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073B8" w:rsidRPr="00F22D35" w:rsidTr="00FE4548">
        <w:trPr>
          <w:trHeight w:val="98"/>
        </w:trPr>
        <w:tc>
          <w:tcPr>
            <w:tcW w:w="17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3B8" w:rsidRPr="002B5108" w:rsidRDefault="005073B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96608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Lung Cancer:</w:t>
            </w:r>
          </w:p>
          <w:p w:rsidR="005073B8" w:rsidRPr="0037699E" w:rsidRDefault="005073B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LungCancer(830)</w:t>
            </w:r>
          </w:p>
        </w:tc>
        <w:tc>
          <w:tcPr>
            <w:tcW w:w="137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3B8" w:rsidRDefault="005073B8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3B8" w:rsidRPr="002F358C" w:rsidRDefault="005073B8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3B8" w:rsidRDefault="005073B8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7826" w:type="dxa"/>
            <w:gridSpan w:val="1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3B8" w:rsidRPr="0037699E" w:rsidRDefault="005073B8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</w:tr>
      <w:tr w:rsidR="00F308EE" w:rsidRPr="00F22D35" w:rsidTr="00FE4548">
        <w:trPr>
          <w:trHeight w:val="98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2F358C" w:rsidRDefault="00F308EE" w:rsidP="00E01D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81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012B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49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2B5108" w:rsidRDefault="00F308EE" w:rsidP="00E01D3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Clinical Staging Done</w:t>
            </w:r>
          </w:p>
          <w:p w:rsidR="00F308EE" w:rsidRDefault="00F308EE" w:rsidP="00E01D3A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ClinStagDoneLung (840)</w:t>
            </w:r>
          </w:p>
        </w:tc>
        <w:tc>
          <w:tcPr>
            <w:tcW w:w="816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915023" w:rsidRDefault="00F308EE" w:rsidP="005073B8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308EE" w:rsidRPr="008763D3" w:rsidTr="00FE4548">
        <w:trPr>
          <w:trHeight w:val="107"/>
        </w:trPr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08EE" w:rsidRPr="00CB181F" w:rsidRDefault="00F308EE" w:rsidP="005073B8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CB181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012B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850" w:type="dxa"/>
            <w:gridSpan w:val="1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E" w:rsidRPr="005D6AA4" w:rsidRDefault="00F308EE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717FCA">
              <w:rPr>
                <w:rFonts w:ascii="Arial" w:hAnsi="Arial" w:cs="Arial"/>
                <w:sz w:val="18"/>
                <w:szCs w:val="18"/>
              </w:rPr>
              <w:t>Clinical Staging Method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17FC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142D">
              <w:rPr>
                <w:rFonts w:ascii="Arial" w:hAnsi="Arial" w:cs="Arial"/>
                <w:i/>
                <w:sz w:val="16"/>
                <w:szCs w:val="16"/>
              </w:rPr>
              <w:t>Choose all that apply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>↓</w:t>
            </w:r>
          </w:p>
        </w:tc>
      </w:tr>
      <w:tr w:rsidR="00F308EE" w:rsidRPr="008763D3" w:rsidTr="000A5E0E">
        <w:trPr>
          <w:trHeight w:val="107"/>
        </w:trPr>
        <w:tc>
          <w:tcPr>
            <w:tcW w:w="8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8EE" w:rsidRPr="002B5108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42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915023" w:rsidRDefault="00F308EE" w:rsidP="005073B8">
            <w:pPr>
              <w:rPr>
                <w:rFonts w:ascii="Arial" w:hAnsi="Arial" w:cs="Arial"/>
                <w:sz w:val="16"/>
                <w:szCs w:val="16"/>
              </w:rPr>
            </w:pPr>
            <w:r w:rsidRPr="00D53CA5">
              <w:rPr>
                <w:rFonts w:ascii="Arial" w:hAnsi="Arial" w:cs="Arial"/>
                <w:sz w:val="18"/>
                <w:szCs w:val="18"/>
              </w:rPr>
              <w:t>Bronchoscopy</w:t>
            </w:r>
            <w:r w:rsidRPr="00DF142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ClinStagLungBronc(850)</w:t>
            </w:r>
          </w:p>
        </w:tc>
        <w:tc>
          <w:tcPr>
            <w:tcW w:w="176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915023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9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2D4A77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53CA5">
              <w:rPr>
                <w:rFonts w:ascii="Arial" w:hAnsi="Arial" w:cs="Arial"/>
                <w:sz w:val="18"/>
                <w:szCs w:val="18"/>
              </w:rPr>
              <w:t xml:space="preserve">EBUS </w:t>
            </w:r>
          </w:p>
          <w:p w:rsidR="00F308EE" w:rsidRPr="00915023" w:rsidRDefault="00F308EE" w:rsidP="00507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ClinStagLungEBUS</w:t>
            </w:r>
            <w:r w:rsidRPr="00DF142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(860)</w:t>
            </w:r>
          </w:p>
        </w:tc>
        <w:tc>
          <w:tcPr>
            <w:tcW w:w="273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915023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308EE" w:rsidRPr="008763D3" w:rsidTr="000A5E0E">
        <w:trPr>
          <w:trHeight w:val="107"/>
        </w:trPr>
        <w:tc>
          <w:tcPr>
            <w:tcW w:w="8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8EE" w:rsidRPr="002B5108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42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2B5108" w:rsidRDefault="00F308EE" w:rsidP="00E01D3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53CA5">
              <w:rPr>
                <w:rFonts w:ascii="Arial" w:hAnsi="Arial" w:cs="Arial"/>
                <w:sz w:val="18"/>
                <w:szCs w:val="18"/>
              </w:rPr>
              <w:t>EUS</w:t>
            </w:r>
            <w:r w:rsidRPr="00DF142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ClinStagLungEUS(870)</w:t>
            </w:r>
          </w:p>
        </w:tc>
        <w:tc>
          <w:tcPr>
            <w:tcW w:w="176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915023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9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2B5108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D53CA5">
              <w:rPr>
                <w:rFonts w:ascii="Arial" w:hAnsi="Arial" w:cs="Arial"/>
                <w:sz w:val="18"/>
                <w:szCs w:val="18"/>
              </w:rPr>
              <w:t>Mediastinoscopy</w:t>
            </w:r>
            <w:proofErr w:type="spellEnd"/>
            <w:r w:rsidRPr="00D53CA5">
              <w:rPr>
                <w:rFonts w:ascii="Arial" w:hAnsi="Arial" w:cs="Arial"/>
                <w:sz w:val="18"/>
                <w:szCs w:val="18"/>
              </w:rPr>
              <w:t>/Chamberlain</w:t>
            </w:r>
          </w:p>
          <w:p w:rsidR="00F308EE" w:rsidRPr="00915023" w:rsidRDefault="00F308EE" w:rsidP="005073B8">
            <w:pPr>
              <w:rPr>
                <w:rFonts w:ascii="Arial" w:hAnsi="Arial" w:cs="Arial"/>
                <w:sz w:val="16"/>
                <w:szCs w:val="16"/>
              </w:rPr>
            </w:pP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ClinStagLungMedia(880)</w:t>
            </w:r>
          </w:p>
        </w:tc>
        <w:tc>
          <w:tcPr>
            <w:tcW w:w="273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915023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308EE" w:rsidRPr="008763D3" w:rsidTr="000A5E0E">
        <w:trPr>
          <w:trHeight w:val="107"/>
        </w:trPr>
        <w:tc>
          <w:tcPr>
            <w:tcW w:w="8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8EE" w:rsidRPr="002B5108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42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915023" w:rsidRDefault="00F308EE" w:rsidP="005073B8">
            <w:pPr>
              <w:rPr>
                <w:rFonts w:ascii="Arial" w:hAnsi="Arial" w:cs="Arial"/>
                <w:sz w:val="16"/>
                <w:szCs w:val="16"/>
              </w:rPr>
            </w:pPr>
            <w:r w:rsidRPr="00D53CA5">
              <w:rPr>
                <w:rFonts w:ascii="Arial" w:hAnsi="Arial" w:cs="Arial"/>
                <w:sz w:val="18"/>
                <w:szCs w:val="18"/>
              </w:rPr>
              <w:t>PET or PET/CT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ClinStagLungPET(890)</w:t>
            </w:r>
          </w:p>
        </w:tc>
        <w:tc>
          <w:tcPr>
            <w:tcW w:w="176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915023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9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2D4A77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53CA5">
              <w:rPr>
                <w:rFonts w:ascii="Arial" w:hAnsi="Arial" w:cs="Arial"/>
                <w:sz w:val="18"/>
                <w:szCs w:val="18"/>
              </w:rPr>
              <w:t>CT</w:t>
            </w:r>
          </w:p>
          <w:p w:rsidR="00F308EE" w:rsidRPr="00915023" w:rsidRDefault="00F308EE" w:rsidP="005073B8">
            <w:pPr>
              <w:rPr>
                <w:rFonts w:ascii="Arial" w:hAnsi="Arial" w:cs="Arial"/>
                <w:sz w:val="16"/>
                <w:szCs w:val="16"/>
              </w:rPr>
            </w:pP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ClinStagLungCT(900)</w:t>
            </w:r>
          </w:p>
        </w:tc>
        <w:tc>
          <w:tcPr>
            <w:tcW w:w="273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915023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308EE" w:rsidRPr="008763D3" w:rsidTr="000A5E0E">
        <w:trPr>
          <w:trHeight w:val="107"/>
        </w:trPr>
        <w:tc>
          <w:tcPr>
            <w:tcW w:w="8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8EE" w:rsidRPr="002B5108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42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915023" w:rsidRDefault="00F308EE" w:rsidP="005073B8">
            <w:pPr>
              <w:rPr>
                <w:rFonts w:ascii="Arial" w:hAnsi="Arial" w:cs="Arial"/>
                <w:sz w:val="16"/>
                <w:szCs w:val="16"/>
              </w:rPr>
            </w:pPr>
            <w:r w:rsidRPr="00D53CA5">
              <w:rPr>
                <w:rFonts w:ascii="Arial" w:hAnsi="Arial" w:cs="Arial"/>
                <w:sz w:val="18"/>
                <w:szCs w:val="18"/>
              </w:rPr>
              <w:t>VATS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ClinStagLungVATS(910)</w:t>
            </w:r>
          </w:p>
        </w:tc>
        <w:tc>
          <w:tcPr>
            <w:tcW w:w="176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915023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93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2D4A77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53CA5">
              <w:rPr>
                <w:rFonts w:ascii="Arial" w:hAnsi="Arial" w:cs="Arial"/>
                <w:sz w:val="18"/>
                <w:szCs w:val="18"/>
              </w:rPr>
              <w:t>Laparoscopy</w:t>
            </w:r>
          </w:p>
          <w:p w:rsidR="00F308EE" w:rsidRPr="00915023" w:rsidRDefault="00F308EE" w:rsidP="005073B8">
            <w:pPr>
              <w:rPr>
                <w:rFonts w:ascii="Arial" w:hAnsi="Arial" w:cs="Arial"/>
                <w:sz w:val="16"/>
                <w:szCs w:val="16"/>
              </w:rPr>
            </w:pP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ClinStagLungLap(920)</w:t>
            </w:r>
          </w:p>
        </w:tc>
        <w:tc>
          <w:tcPr>
            <w:tcW w:w="273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915023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308EE" w:rsidRPr="008763D3" w:rsidTr="000A5E0E">
        <w:trPr>
          <w:trHeight w:val="228"/>
        </w:trPr>
        <w:tc>
          <w:tcPr>
            <w:tcW w:w="8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8EE" w:rsidRPr="002B5108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42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0F5D21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53CA5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ClinStagLungOth(921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DF142D" w:rsidRDefault="00F308EE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671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E" w:rsidRPr="00DF142D" w:rsidRDefault="00F308EE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308EE" w:rsidRPr="00F22D35" w:rsidTr="000A5E0E">
        <w:trPr>
          <w:trHeight w:val="106"/>
        </w:trPr>
        <w:tc>
          <w:tcPr>
            <w:tcW w:w="8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8EE" w:rsidRPr="00717FCA" w:rsidRDefault="00F308EE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8EE" w:rsidRPr="00F60C6A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42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F60C6A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17FCA">
              <w:rPr>
                <w:rFonts w:ascii="Arial" w:hAnsi="Arial" w:cs="Arial"/>
                <w:sz w:val="18"/>
                <w:szCs w:val="18"/>
              </w:rPr>
              <w:t xml:space="preserve">Lung </w:t>
            </w: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r w:rsidRPr="00717FCA">
              <w:rPr>
                <w:rFonts w:ascii="Arial" w:hAnsi="Arial" w:cs="Arial"/>
                <w:sz w:val="18"/>
                <w:szCs w:val="18"/>
              </w:rPr>
              <w:t>Tumor Size:</w:t>
            </w:r>
            <w:r w:rsidRPr="00717FC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717FC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LungT(930)</w:t>
            </w:r>
          </w:p>
        </w:tc>
        <w:tc>
          <w:tcPr>
            <w:tcW w:w="7433" w:type="dxa"/>
            <w:gridSpan w:val="1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915023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≤ 2 cm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&gt;2cm ≤ 3cm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&gt;3cm ≤ 5cm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&gt; 5cm ≤ 7cm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&gt;7cm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Unknown </w:t>
            </w:r>
          </w:p>
        </w:tc>
      </w:tr>
      <w:tr w:rsidR="00F308EE" w:rsidRPr="00F22D35" w:rsidTr="000A5E0E">
        <w:trPr>
          <w:trHeight w:val="174"/>
          <w:hidden/>
        </w:trPr>
        <w:tc>
          <w:tcPr>
            <w:tcW w:w="8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91363F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8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9D19A9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9855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E" w:rsidRDefault="00F308EE" w:rsidP="00F308EE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Invasion of Adjacent Structures:   </w:t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717FC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F308EE" w:rsidRPr="002D4A77" w:rsidRDefault="00F308EE" w:rsidP="00F308EE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17FC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LCInvAdjStr(9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40</w:t>
            </w:r>
            <w:r w:rsidRPr="00717FC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2D4A7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F308EE" w:rsidRPr="00F22D35" w:rsidTr="000A5E0E">
        <w:trPr>
          <w:trHeight w:val="174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B181F" w:rsidRDefault="00F308EE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CB181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012B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741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Default="009D0179" w:rsidP="002B5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C</w:t>
            </w:r>
            <w:r w:rsidR="00F308E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hoose all </w:t>
            </w:r>
            <w:r w:rsidR="00F308EE">
              <w:rPr>
                <w:rFonts w:ascii="Arial" w:hAnsi="Arial" w:cs="Arial"/>
                <w:sz w:val="18"/>
                <w:szCs w:val="18"/>
              </w:rPr>
              <w:t>L</w:t>
            </w:r>
            <w:r w:rsidR="00F308EE" w:rsidRPr="0091363F">
              <w:rPr>
                <w:rFonts w:ascii="Arial" w:hAnsi="Arial" w:cs="Arial"/>
                <w:sz w:val="18"/>
                <w:szCs w:val="18"/>
              </w:rPr>
              <w:t>ocations</w:t>
            </w:r>
            <w:r w:rsidR="00F308E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that apply: </w:t>
            </w:r>
            <w:r w:rsidR="00F308EE"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>↓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915023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268" w:rsidRPr="00F22D35" w:rsidTr="000A5E0E">
        <w:trPr>
          <w:trHeight w:val="106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7A6369" w:rsidRDefault="00E45603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F4762">
              <w:rPr>
                <w:rFonts w:ascii="Arial" w:hAnsi="Arial" w:cs="Arial"/>
                <w:sz w:val="18"/>
                <w:szCs w:val="18"/>
              </w:rPr>
              <w:t xml:space="preserve">Visceral </w:t>
            </w:r>
            <w:r w:rsidR="00F308EE" w:rsidRPr="007A6369">
              <w:rPr>
                <w:rFonts w:ascii="Arial" w:hAnsi="Arial" w:cs="Arial"/>
                <w:sz w:val="18"/>
                <w:szCs w:val="18"/>
              </w:rPr>
              <w:t>Pleura</w:t>
            </w:r>
          </w:p>
          <w:p w:rsidR="00F308EE" w:rsidRPr="007B4FD9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537B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537B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LungTInvPl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537B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(9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50</w:t>
            </w:r>
            <w:r w:rsidRPr="00537B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35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Default="00F308EE" w:rsidP="002B5108">
            <w:pPr>
              <w:rPr>
                <w:rFonts w:ascii="Arial" w:hAnsi="Arial" w:cs="Arial"/>
                <w:sz w:val="18"/>
                <w:szCs w:val="18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Chest Wall</w:t>
            </w:r>
          </w:p>
          <w:p w:rsidR="00E45603" w:rsidRPr="00E45603" w:rsidRDefault="00E45603" w:rsidP="002B5108">
            <w:pPr>
              <w:rPr>
                <w:rFonts w:ascii="Arial" w:hAnsi="Arial" w:cs="Arial"/>
                <w:vanish/>
                <w:color w:val="00B050"/>
                <w:sz w:val="16"/>
                <w:szCs w:val="16"/>
              </w:rPr>
            </w:pPr>
            <w:r w:rsidRPr="00AF4762">
              <w:rPr>
                <w:rFonts w:ascii="Arial" w:hAnsi="Arial" w:cs="Arial"/>
                <w:sz w:val="18"/>
                <w:szCs w:val="18"/>
              </w:rPr>
              <w:t>or Parietal Pleura</w:t>
            </w:r>
          </w:p>
          <w:p w:rsidR="00F308EE" w:rsidRPr="007B4FD9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LungTInvCW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(9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60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6B4E68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Diaphragm</w:t>
            </w:r>
          </w:p>
          <w:p w:rsidR="00F308EE" w:rsidRPr="006158FF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LungTInvDia</w:t>
            </w:r>
            <w:r w:rsidR="006158F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(9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70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E0268" w:rsidRPr="00F22D35" w:rsidTr="000A5E0E">
        <w:trPr>
          <w:trHeight w:val="462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4465F1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Phrenic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369">
              <w:rPr>
                <w:rFonts w:ascii="Arial" w:hAnsi="Arial" w:cs="Arial"/>
                <w:sz w:val="18"/>
                <w:szCs w:val="18"/>
              </w:rPr>
              <w:t>Nerve</w:t>
            </w:r>
          </w:p>
          <w:p w:rsidR="00F308EE" w:rsidRPr="002B5108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LungTInvPN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(9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80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35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7A6369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Pericardium</w:t>
            </w:r>
          </w:p>
          <w:p w:rsidR="00F308EE" w:rsidRPr="007B4FD9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LungTInvPer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(9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90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4465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</w:t>
            </w:r>
          </w:p>
        </w:tc>
        <w:tc>
          <w:tcPr>
            <w:tcW w:w="1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6B4E68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Main Bronchus</w:t>
            </w:r>
          </w:p>
          <w:p w:rsidR="00F308EE" w:rsidRPr="007B4FD9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LungTInvMB</w:t>
            </w:r>
            <w:r w:rsidR="006158F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1000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E0268" w:rsidRPr="00F22D35" w:rsidTr="000A5E0E">
        <w:trPr>
          <w:trHeight w:val="106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7A6369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Obstructive Atelectasis or Pneumonitis</w:t>
            </w:r>
          </w:p>
          <w:p w:rsidR="00F308EE" w:rsidRPr="007B4FD9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LungTInvOb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1010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35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7A6369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Separate Nodule(s), same lobe</w:t>
            </w:r>
          </w:p>
          <w:p w:rsidR="00F308EE" w:rsidRPr="004465F1" w:rsidRDefault="00F308EE" w:rsidP="00F00FB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Nod (1020)</w:t>
            </w:r>
          </w:p>
        </w:tc>
        <w:tc>
          <w:tcPr>
            <w:tcW w:w="1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4465F1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Mediastinum</w:t>
            </w:r>
          </w:p>
          <w:p w:rsidR="00F308EE" w:rsidRPr="007B4FD9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ClinStageLungTInvMed</w:t>
            </w:r>
            <w:r w:rsidR="006158F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(1030)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E0268" w:rsidRPr="00F22D35" w:rsidTr="000A5E0E">
        <w:trPr>
          <w:trHeight w:val="106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7A6369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Heart</w:t>
            </w:r>
          </w:p>
          <w:p w:rsidR="00F308EE" w:rsidRPr="004465F1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Ht (1040)</w:t>
            </w:r>
          </w:p>
        </w:tc>
        <w:tc>
          <w:tcPr>
            <w:tcW w:w="135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7A6369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Great Vessels</w:t>
            </w:r>
          </w:p>
          <w:p w:rsidR="00F308EE" w:rsidRPr="004465F1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GrVes(1050)</w:t>
            </w:r>
          </w:p>
        </w:tc>
        <w:tc>
          <w:tcPr>
            <w:tcW w:w="1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6B4E68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Trachea</w:t>
            </w:r>
          </w:p>
          <w:p w:rsidR="00F308EE" w:rsidRPr="004465F1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Tr</w:t>
            </w:r>
            <w:r w:rsidR="006158F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(1060)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E0268" w:rsidRPr="00F22D35" w:rsidTr="000A5E0E">
        <w:trPr>
          <w:trHeight w:val="106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7A6369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Recurrent Laryngeal Nerve</w:t>
            </w:r>
          </w:p>
          <w:p w:rsidR="00F308EE" w:rsidRPr="007B4FD9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RLN(1070)</w:t>
            </w:r>
          </w:p>
        </w:tc>
        <w:tc>
          <w:tcPr>
            <w:tcW w:w="135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7A6369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Esophagus</w:t>
            </w:r>
          </w:p>
          <w:p w:rsidR="00F308EE" w:rsidRPr="004465F1" w:rsidRDefault="00F308EE" w:rsidP="00F00FB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Eo (1080)</w:t>
            </w:r>
          </w:p>
        </w:tc>
        <w:tc>
          <w:tcPr>
            <w:tcW w:w="1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6B4E68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Vertebral Body</w:t>
            </w:r>
          </w:p>
          <w:p w:rsidR="00F308EE" w:rsidRPr="004465F1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VB</w:t>
            </w:r>
            <w:r w:rsidR="006158F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(1090)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E0268" w:rsidRPr="00F22D35" w:rsidTr="000A5E0E">
        <w:trPr>
          <w:trHeight w:val="106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E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7A6369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Carina</w:t>
            </w:r>
          </w:p>
          <w:p w:rsidR="00F308EE" w:rsidRPr="004465F1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 (1100)</w:t>
            </w:r>
          </w:p>
        </w:tc>
        <w:tc>
          <w:tcPr>
            <w:tcW w:w="135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7A6369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A6369">
              <w:rPr>
                <w:rFonts w:ascii="Arial" w:hAnsi="Arial" w:cs="Arial"/>
                <w:sz w:val="18"/>
                <w:szCs w:val="18"/>
              </w:rPr>
              <w:t>Separate Nodule(s), different lobe</w:t>
            </w:r>
          </w:p>
          <w:p w:rsidR="00F308EE" w:rsidRPr="007B4FD9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27155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LungTInv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NDL (1110)</w:t>
            </w:r>
          </w:p>
        </w:tc>
        <w:tc>
          <w:tcPr>
            <w:tcW w:w="1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7B4FD9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788" w:rsidRPr="00F22D35" w:rsidTr="000A5E0E">
        <w:trPr>
          <w:trHeight w:val="651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788" w:rsidRDefault="00FF178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788" w:rsidRPr="00E22419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788" w:rsidRPr="00E22419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Lung CA Nodes:</w:t>
            </w:r>
            <w:r w:rsidRPr="00E2241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E2241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LungN</w:t>
            </w:r>
            <w:r w:rsidR="006158F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E2241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120</w:t>
            </w:r>
            <w:r w:rsidRPr="00E2241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097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1788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N0</w:t>
            </w:r>
          </w:p>
          <w:p w:rsidR="00FF1788" w:rsidRPr="00A54AD6" w:rsidRDefault="00FF1788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 regional lymph node metastasis</w:t>
            </w:r>
          </w:p>
        </w:tc>
        <w:tc>
          <w:tcPr>
            <w:tcW w:w="6344" w:type="dxa"/>
            <w:gridSpan w:val="8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1788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N1</w:t>
            </w:r>
          </w:p>
          <w:p w:rsidR="00FF1788" w:rsidRPr="00294CB1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294CB1">
              <w:rPr>
                <w:rFonts w:ascii="Arial" w:hAnsi="Arial" w:cs="Arial"/>
                <w:i/>
                <w:sz w:val="16"/>
                <w:szCs w:val="16"/>
              </w:rPr>
              <w:t xml:space="preserve">Metastasis in </w:t>
            </w:r>
            <w:proofErr w:type="spellStart"/>
            <w:r w:rsidRPr="00294CB1">
              <w:rPr>
                <w:rFonts w:ascii="Arial" w:hAnsi="Arial" w:cs="Arial"/>
                <w:i/>
                <w:sz w:val="16"/>
                <w:szCs w:val="16"/>
              </w:rPr>
              <w:t>ipsilateral</w:t>
            </w:r>
            <w:proofErr w:type="spellEnd"/>
            <w:r w:rsidRPr="00294CB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4CB1">
              <w:rPr>
                <w:rFonts w:ascii="Arial" w:hAnsi="Arial" w:cs="Arial"/>
                <w:i/>
                <w:sz w:val="16"/>
                <w:szCs w:val="16"/>
              </w:rPr>
              <w:t>peribronchial</w:t>
            </w:r>
            <w:proofErr w:type="spellEnd"/>
            <w:r w:rsidRPr="00294CB1">
              <w:rPr>
                <w:rFonts w:ascii="Arial" w:hAnsi="Arial" w:cs="Arial"/>
                <w:i/>
                <w:sz w:val="16"/>
                <w:szCs w:val="16"/>
              </w:rPr>
              <w:t xml:space="preserve"> or </w:t>
            </w:r>
            <w:proofErr w:type="spellStart"/>
            <w:r w:rsidRPr="00294CB1">
              <w:rPr>
                <w:rFonts w:ascii="Arial" w:hAnsi="Arial" w:cs="Arial"/>
                <w:i/>
                <w:sz w:val="16"/>
                <w:szCs w:val="16"/>
              </w:rPr>
              <w:t>hilar</w:t>
            </w:r>
            <w:proofErr w:type="spellEnd"/>
            <w:r w:rsidRPr="00294CB1">
              <w:rPr>
                <w:rFonts w:ascii="Arial" w:hAnsi="Arial" w:cs="Arial"/>
                <w:i/>
                <w:sz w:val="16"/>
                <w:szCs w:val="16"/>
              </w:rPr>
              <w:t xml:space="preserve"> and intrapulmonary nodes. Includes direct extension</w:t>
            </w:r>
          </w:p>
        </w:tc>
      </w:tr>
      <w:tr w:rsidR="00FF1788" w:rsidRPr="00F22D35" w:rsidTr="000A5E0E">
        <w:trPr>
          <w:trHeight w:val="154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788" w:rsidRDefault="00FF178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788" w:rsidRDefault="00FF178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88" w:rsidRDefault="00FF178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788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N2</w:t>
            </w:r>
          </w:p>
          <w:p w:rsidR="00FF1788" w:rsidRPr="007B4FD9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Metastasis in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ipsilateral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mediastinal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and/or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subcarinal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lymph nodes</w:t>
            </w:r>
          </w:p>
        </w:tc>
        <w:tc>
          <w:tcPr>
            <w:tcW w:w="6344" w:type="dxa"/>
            <w:gridSpan w:val="8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788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N3</w:t>
            </w:r>
          </w:p>
          <w:p w:rsidR="00FF1788" w:rsidRPr="00294CB1" w:rsidRDefault="00FF1788" w:rsidP="00FF178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Metastasis in contralateral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mediastinal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or contralateral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hilar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nodes,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ipsilateral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or contralateral scalene or supraclavicular nodes</w:t>
            </w:r>
          </w:p>
        </w:tc>
      </w:tr>
      <w:tr w:rsidR="00FF1788" w:rsidRPr="00F22D35" w:rsidTr="000A5E0E">
        <w:trPr>
          <w:trHeight w:val="154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788" w:rsidRDefault="00FF178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788" w:rsidRPr="00472873" w:rsidRDefault="00FF178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1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88" w:rsidRPr="00472873" w:rsidRDefault="00FF178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Lung CA</w:t>
            </w:r>
            <w:r w:rsidRPr="00E22419">
              <w:rPr>
                <w:rFonts w:ascii="Arial" w:hAnsi="Arial" w:cs="Arial"/>
                <w:sz w:val="18"/>
                <w:szCs w:val="18"/>
              </w:rPr>
              <w:t xml:space="preserve"> Metastases:</w:t>
            </w:r>
            <w:r w:rsidRPr="00E2241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ClinStageLungM(10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</w:t>
            </w:r>
            <w:r w:rsidRPr="00E2241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2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788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M0</w:t>
            </w:r>
          </w:p>
          <w:p w:rsidR="00FF1788" w:rsidRPr="00294CB1" w:rsidRDefault="00FF1788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 distant metastasis</w:t>
            </w:r>
          </w:p>
        </w:tc>
        <w:tc>
          <w:tcPr>
            <w:tcW w:w="6344" w:type="dxa"/>
            <w:gridSpan w:val="8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788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M1</w:t>
            </w:r>
          </w:p>
          <w:p w:rsidR="00FF1788" w:rsidRPr="00294CB1" w:rsidRDefault="00FF1788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Distant Metastasis</w:t>
            </w:r>
          </w:p>
        </w:tc>
      </w:tr>
      <w:tr w:rsidR="00E01D3A" w:rsidRPr="00F22D35" w:rsidTr="00FE4548">
        <w:trPr>
          <w:trHeight w:val="471"/>
        </w:trPr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D3A" w:rsidRPr="00FE4A40" w:rsidRDefault="00E01D3A" w:rsidP="000B0166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lastRenderedPageBreak/>
              <w:t xml:space="preserve">Pre-treatment esophageal cancer staging- to be completed if esophageal cancer documented </w:t>
            </w:r>
            <w:r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AND</w:t>
            </w:r>
            <w:r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esophageal resection performed.</w:t>
            </w:r>
          </w:p>
        </w:tc>
      </w:tr>
      <w:tr w:rsidR="0021503B" w:rsidRPr="00F22D35" w:rsidTr="00FE4548">
        <w:trPr>
          <w:trHeight w:val="154"/>
        </w:trPr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B" w:rsidRPr="00A3306D" w:rsidRDefault="0021503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Esophageal</w:t>
            </w:r>
            <w:r w:rsidRPr="00796608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Cancer:</w:t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21503B" w:rsidRPr="0021503B" w:rsidRDefault="0021503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EsophCancer(1140)</w:t>
            </w:r>
          </w:p>
        </w:tc>
      </w:tr>
      <w:tr w:rsidR="0021503B" w:rsidRPr="00F22D35" w:rsidTr="000A5E0E">
        <w:trPr>
          <w:trHeight w:val="1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B181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012B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0677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B" w:rsidRPr="00A3306D" w:rsidRDefault="0021503B" w:rsidP="0021503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Clinical Staging Done</w:t>
            </w:r>
            <w:r w:rsidRPr="002150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21503B" w:rsidRPr="00915023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ClinStagDoneEsoph (1150)</w:t>
            </w:r>
          </w:p>
        </w:tc>
      </w:tr>
      <w:tr w:rsidR="0021503B" w:rsidRPr="00F22D35" w:rsidTr="000A5E0E">
        <w:trPr>
          <w:trHeight w:val="327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CB181F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78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CB181F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CB181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012B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892" w:type="dxa"/>
            <w:gridSpan w:val="1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B" w:rsidRPr="002F358C" w:rsidRDefault="0021503B" w:rsidP="0021503B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21503B">
              <w:rPr>
                <w:rFonts w:ascii="Arial" w:hAnsi="Arial" w:cs="Arial"/>
                <w:sz w:val="18"/>
                <w:szCs w:val="18"/>
              </w:rPr>
              <w:t>Clinical Staging Method(s) and Results: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DF142D">
              <w:rPr>
                <w:rFonts w:ascii="Arial" w:hAnsi="Arial" w:cs="Arial"/>
                <w:i/>
                <w:sz w:val="16"/>
                <w:szCs w:val="16"/>
              </w:rPr>
              <w:t>Choose all that apply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B13A6">
              <w:rPr>
                <w:rFonts w:ascii="Arial" w:hAnsi="Arial" w:cs="Arial"/>
                <w:i/>
                <w:color w:val="000000"/>
                <w:sz w:val="18"/>
                <w:szCs w:val="18"/>
              </w:rPr>
              <w:t>↓</w:t>
            </w:r>
          </w:p>
        </w:tc>
      </w:tr>
      <w:tr w:rsidR="0021503B" w:rsidRPr="00F22D35" w:rsidTr="000A5E0E">
        <w:trPr>
          <w:trHeight w:val="1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78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180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A90D21" w:rsidRDefault="0021503B" w:rsidP="00F00FB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90D21">
              <w:rPr>
                <w:rFonts w:ascii="Arial" w:hAnsi="Arial" w:cs="Arial"/>
                <w:sz w:val="18"/>
                <w:szCs w:val="18"/>
              </w:rPr>
              <w:t>Bronchoscopy</w:t>
            </w:r>
          </w:p>
          <w:p w:rsidR="0021503B" w:rsidRPr="00F00FB7" w:rsidRDefault="0021503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F142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Esoph</w:t>
            </w:r>
            <w:r w:rsidRPr="00DF142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Bronc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DF142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1160</w:t>
            </w:r>
            <w:r w:rsidRPr="00DF142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CB181F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A90D21" w:rsidRDefault="0021503B" w:rsidP="00F00FB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90D21">
              <w:rPr>
                <w:rFonts w:ascii="Arial" w:hAnsi="Arial" w:cs="Arial"/>
                <w:sz w:val="18"/>
                <w:szCs w:val="18"/>
              </w:rPr>
              <w:t xml:space="preserve">EBUS </w:t>
            </w:r>
          </w:p>
          <w:p w:rsidR="0021503B" w:rsidRPr="00CB181F" w:rsidRDefault="0021503B" w:rsidP="00F00FB7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ClinStagEsophEBUS </w:t>
            </w:r>
            <w:r w:rsidRPr="00DF142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1170</w:t>
            </w:r>
            <w:r w:rsidRPr="00DF142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6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A90D21" w:rsidRDefault="0021503B" w:rsidP="00F00FB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90D21">
              <w:rPr>
                <w:rFonts w:ascii="Arial" w:hAnsi="Arial" w:cs="Arial"/>
                <w:sz w:val="18"/>
                <w:szCs w:val="18"/>
              </w:rPr>
              <w:t>EUS</w:t>
            </w:r>
          </w:p>
          <w:p w:rsidR="0021503B" w:rsidRPr="00915023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r w:rsidRPr="00DF142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Esoph</w:t>
            </w:r>
            <w:r w:rsidRPr="00DF142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EUS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DF142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1180</w:t>
            </w:r>
            <w:r w:rsidRPr="00DF142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2F358C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1503B" w:rsidRPr="00F22D35" w:rsidTr="000A5E0E">
        <w:trPr>
          <w:trHeight w:val="1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78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180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A90D21" w:rsidRDefault="0021503B" w:rsidP="00F00FB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A90D21">
              <w:rPr>
                <w:rFonts w:ascii="Arial" w:hAnsi="Arial" w:cs="Arial"/>
                <w:sz w:val="18"/>
                <w:szCs w:val="18"/>
              </w:rPr>
              <w:t>Mediastinoscopy</w:t>
            </w:r>
            <w:proofErr w:type="spellEnd"/>
            <w:r w:rsidRPr="00A90D21">
              <w:rPr>
                <w:rFonts w:ascii="Arial" w:hAnsi="Arial" w:cs="Arial"/>
                <w:sz w:val="18"/>
                <w:szCs w:val="18"/>
              </w:rPr>
              <w:t xml:space="preserve"> / Chamberlain</w:t>
            </w:r>
          </w:p>
          <w:p w:rsidR="0021503B" w:rsidRPr="00F00FB7" w:rsidRDefault="0021503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Esoph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Media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1190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CB181F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A90D21" w:rsidRDefault="0021503B" w:rsidP="00F00FB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90D21">
              <w:rPr>
                <w:rFonts w:ascii="Arial" w:hAnsi="Arial" w:cs="Arial"/>
                <w:sz w:val="18"/>
                <w:szCs w:val="18"/>
              </w:rPr>
              <w:t>PET or PET/CT</w:t>
            </w:r>
          </w:p>
          <w:p w:rsidR="0021503B" w:rsidRPr="00CB181F" w:rsidRDefault="0021503B" w:rsidP="00F00FB7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Esoph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PET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1200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6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A90D21" w:rsidRDefault="0021503B" w:rsidP="00F00FB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90D21">
              <w:rPr>
                <w:rFonts w:ascii="Arial" w:hAnsi="Arial" w:cs="Arial"/>
                <w:sz w:val="18"/>
                <w:szCs w:val="18"/>
              </w:rPr>
              <w:t>CT</w:t>
            </w:r>
          </w:p>
          <w:p w:rsidR="0021503B" w:rsidRPr="00915023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Esoph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1210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2F358C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1503B" w:rsidRPr="00F22D35" w:rsidTr="000A5E0E">
        <w:trPr>
          <w:trHeight w:val="1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78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180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A90D21" w:rsidRDefault="0021503B" w:rsidP="00F00FB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90D21">
              <w:rPr>
                <w:rFonts w:ascii="Arial" w:hAnsi="Arial" w:cs="Arial"/>
                <w:sz w:val="18"/>
                <w:szCs w:val="18"/>
              </w:rPr>
              <w:t>VATS</w:t>
            </w:r>
          </w:p>
          <w:p w:rsidR="0021503B" w:rsidRPr="00915023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Esoph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VATS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1220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CB181F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A90D21" w:rsidRDefault="0021503B" w:rsidP="00F00FB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90D21">
              <w:rPr>
                <w:rFonts w:ascii="Arial" w:hAnsi="Arial" w:cs="Arial"/>
                <w:sz w:val="18"/>
                <w:szCs w:val="18"/>
              </w:rPr>
              <w:t>EGD</w:t>
            </w:r>
          </w:p>
          <w:p w:rsidR="0021503B" w:rsidRPr="00CB181F" w:rsidRDefault="0021503B" w:rsidP="00F00FB7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8E66B2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ClinStagEsophEGD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8E66B2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123</w:t>
            </w:r>
            <w:r w:rsidRPr="008E66B2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144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6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A90D21" w:rsidRDefault="0021503B" w:rsidP="00F00FB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90D21">
              <w:rPr>
                <w:rFonts w:ascii="Arial" w:hAnsi="Arial" w:cs="Arial"/>
                <w:sz w:val="18"/>
                <w:szCs w:val="18"/>
              </w:rPr>
              <w:t>Laparoscopy</w:t>
            </w:r>
          </w:p>
          <w:p w:rsidR="0021503B" w:rsidRPr="00915023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ClinStagEsophLap (1240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2F358C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1503B" w:rsidRPr="00F22D35" w:rsidTr="000A5E0E">
        <w:trPr>
          <w:trHeight w:val="453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78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180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A90D21" w:rsidRDefault="0021503B" w:rsidP="00F00FB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90D21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21503B" w:rsidRPr="00915023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ClinStagEsophOth (1241</w:t>
            </w:r>
            <w:r w:rsidRPr="008763D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CB181F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CB181F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144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03B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16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03B" w:rsidRPr="00915023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2F358C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</w:tc>
      </w:tr>
      <w:tr w:rsidR="0021503B" w:rsidRPr="00F22D35" w:rsidTr="000A5E0E">
        <w:trPr>
          <w:trHeight w:val="615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3F7FD2" w:rsidRDefault="0021503B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Esophageal Tumor:</w:t>
            </w:r>
            <w:r w:rsidRPr="003067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ClinStageEsophT</w:t>
            </w:r>
            <w:r w:rsidR="00F828A0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3067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250</w:t>
            </w:r>
            <w:r w:rsidRPr="003067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51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3B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T0</w:t>
            </w:r>
          </w:p>
          <w:p w:rsidR="0021503B" w:rsidRPr="006559BE" w:rsidRDefault="0021503B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 evidence of primary tumor</w:t>
            </w:r>
          </w:p>
        </w:tc>
        <w:tc>
          <w:tcPr>
            <w:tcW w:w="1508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03B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Tis</w:t>
            </w:r>
          </w:p>
          <w:p w:rsidR="0021503B" w:rsidRPr="006559BE" w:rsidRDefault="0021503B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High grade dysplasia</w:t>
            </w:r>
          </w:p>
        </w:tc>
        <w:tc>
          <w:tcPr>
            <w:tcW w:w="4912" w:type="dxa"/>
            <w:gridSpan w:val="5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T1</w:t>
            </w:r>
          </w:p>
          <w:p w:rsidR="0021503B" w:rsidRPr="006559BE" w:rsidRDefault="0021503B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Tumor invades lamina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propria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mucosa or submucosa</w:t>
            </w:r>
          </w:p>
        </w:tc>
      </w:tr>
      <w:tr w:rsidR="00F828A0" w:rsidRPr="00F22D35" w:rsidTr="000A5E0E">
        <w:trPr>
          <w:trHeight w:val="390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7B4FD9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7B4FD9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B" w:rsidRPr="007B4FD9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07729A" w:rsidRDefault="0021503B" w:rsidP="000B01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7729A">
              <w:rPr>
                <w:rFonts w:ascii="Arial" w:hAnsi="Arial" w:cs="Arial"/>
                <w:sz w:val="16"/>
                <w:szCs w:val="16"/>
                <w:lang w:val="fr-FR"/>
              </w:rPr>
              <w:t xml:space="preserve"> T2</w:t>
            </w:r>
          </w:p>
          <w:p w:rsidR="0021503B" w:rsidRPr="001B6919" w:rsidRDefault="0021503B" w:rsidP="000B0166">
            <w:pPr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proofErr w:type="spellStart"/>
            <w:r w:rsidRPr="001B6919">
              <w:rPr>
                <w:rFonts w:ascii="Arial" w:hAnsi="Arial" w:cs="Arial"/>
                <w:i/>
                <w:sz w:val="16"/>
                <w:szCs w:val="16"/>
                <w:lang w:val="fr-FR"/>
              </w:rPr>
              <w:t>Tumor</w:t>
            </w:r>
            <w:proofErr w:type="spellEnd"/>
            <w:r w:rsidRPr="001B691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B6919">
              <w:rPr>
                <w:rFonts w:ascii="Arial" w:hAnsi="Arial" w:cs="Arial"/>
                <w:i/>
                <w:sz w:val="16"/>
                <w:szCs w:val="16"/>
                <w:lang w:val="fr-FR"/>
              </w:rPr>
              <w:t>invades</w:t>
            </w:r>
            <w:proofErr w:type="spellEnd"/>
            <w:r w:rsidRPr="001B691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B6919">
              <w:rPr>
                <w:rFonts w:ascii="Arial" w:hAnsi="Arial" w:cs="Arial"/>
                <w:i/>
                <w:sz w:val="16"/>
                <w:szCs w:val="16"/>
                <w:lang w:val="fr-FR"/>
              </w:rPr>
              <w:t>muscularis</w:t>
            </w:r>
            <w:proofErr w:type="spellEnd"/>
            <w:r w:rsidRPr="001B691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B6919">
              <w:rPr>
                <w:rFonts w:ascii="Arial" w:hAnsi="Arial" w:cs="Arial"/>
                <w:i/>
                <w:sz w:val="16"/>
                <w:szCs w:val="16"/>
                <w:lang w:val="fr-FR"/>
              </w:rPr>
              <w:t>propria</w:t>
            </w:r>
            <w:proofErr w:type="spellEnd"/>
          </w:p>
        </w:tc>
        <w:tc>
          <w:tcPr>
            <w:tcW w:w="150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3B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T3</w:t>
            </w:r>
          </w:p>
          <w:p w:rsidR="0021503B" w:rsidRPr="00E75E56" w:rsidRDefault="0021503B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Tumor invades adventitia</w:t>
            </w:r>
          </w:p>
        </w:tc>
        <w:tc>
          <w:tcPr>
            <w:tcW w:w="4912" w:type="dxa"/>
            <w:gridSpan w:val="5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T4</w:t>
            </w:r>
          </w:p>
          <w:p w:rsidR="0021503B" w:rsidRPr="00E75E56" w:rsidRDefault="0021503B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Tumor invades adjacent structures</w:t>
            </w:r>
          </w:p>
          <w:p w:rsidR="0021503B" w:rsidRPr="007B4FD9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8A0" w:rsidRPr="00F22D35" w:rsidTr="000A5E0E">
        <w:trPr>
          <w:trHeight w:val="77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8A0" w:rsidRPr="003F7FD2" w:rsidRDefault="00F828A0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8A0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0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Esoph</w:t>
            </w:r>
            <w:r w:rsidR="00830826">
              <w:rPr>
                <w:rFonts w:ascii="Arial" w:hAnsi="Arial" w:cs="Arial"/>
                <w:sz w:val="18"/>
                <w:szCs w:val="18"/>
              </w:rPr>
              <w:t>ageal</w:t>
            </w:r>
            <w:r w:rsidRPr="003F7FD2">
              <w:rPr>
                <w:rFonts w:ascii="Arial" w:hAnsi="Arial" w:cs="Arial"/>
                <w:sz w:val="18"/>
                <w:szCs w:val="18"/>
              </w:rPr>
              <w:t xml:space="preserve"> CA Nodes:</w:t>
            </w:r>
            <w:r w:rsidRPr="00C175D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ClinStag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</w:t>
            </w:r>
            <w:r w:rsidRPr="00C175D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EsophN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C175D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260</w:t>
            </w:r>
            <w:r w:rsidRPr="00C175D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8A0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N0</w:t>
            </w:r>
          </w:p>
          <w:p w:rsidR="00F828A0" w:rsidRPr="00930965" w:rsidRDefault="00F828A0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 regional lymph node metastasis</w:t>
            </w:r>
          </w:p>
        </w:tc>
        <w:tc>
          <w:tcPr>
            <w:tcW w:w="150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8A0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N1</w:t>
            </w:r>
          </w:p>
          <w:p w:rsidR="00F828A0" w:rsidRPr="006559BE" w:rsidRDefault="00F828A0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One or more lymph nodes involved</w:t>
            </w:r>
          </w:p>
        </w:tc>
        <w:tc>
          <w:tcPr>
            <w:tcW w:w="4912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A0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NX</w:t>
            </w:r>
          </w:p>
          <w:p w:rsidR="00F828A0" w:rsidRPr="007B4FD9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6559BE">
              <w:rPr>
                <w:rFonts w:ascii="Arial" w:hAnsi="Arial" w:cs="Arial"/>
                <w:i/>
                <w:sz w:val="16"/>
                <w:szCs w:val="16"/>
              </w:rPr>
              <w:t>Regional lymph nodes cannot be assessed</w:t>
            </w:r>
          </w:p>
        </w:tc>
      </w:tr>
      <w:tr w:rsidR="00F828A0" w:rsidRPr="00F22D35" w:rsidTr="000A5E0E">
        <w:trPr>
          <w:trHeight w:val="7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0" w:rsidRPr="00A12388" w:rsidRDefault="00F828A0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0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0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A1238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soph</w:t>
            </w:r>
            <w:r w:rsidR="00830826">
              <w:rPr>
                <w:rFonts w:ascii="Arial" w:hAnsi="Arial" w:cs="Arial"/>
                <w:sz w:val="18"/>
                <w:szCs w:val="18"/>
              </w:rPr>
              <w:t>ageal</w:t>
            </w:r>
            <w:r w:rsidRPr="00A12388">
              <w:rPr>
                <w:rFonts w:ascii="Arial" w:hAnsi="Arial" w:cs="Arial"/>
                <w:sz w:val="18"/>
                <w:szCs w:val="18"/>
              </w:rPr>
              <w:t xml:space="preserve"> CA Metastases: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Cl</w:t>
            </w:r>
            <w:r w:rsidRPr="00172A2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inStageEsophM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172A2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270</w:t>
            </w:r>
            <w:r w:rsidRPr="00172A2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8A0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M0</w:t>
            </w:r>
          </w:p>
          <w:p w:rsidR="00F828A0" w:rsidRPr="000637DA" w:rsidRDefault="00F828A0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 Distant Metastasis</w:t>
            </w:r>
          </w:p>
        </w:tc>
        <w:tc>
          <w:tcPr>
            <w:tcW w:w="150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8A0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M1</w:t>
            </w:r>
          </w:p>
          <w:p w:rsidR="00F828A0" w:rsidRPr="00E75E56" w:rsidRDefault="00F828A0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Distant Metastasis</w:t>
            </w:r>
          </w:p>
        </w:tc>
        <w:tc>
          <w:tcPr>
            <w:tcW w:w="4912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A0" w:rsidRPr="007B4FD9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B48" w:rsidRPr="009F0ED6" w:rsidTr="000A5E0E">
        <w:trPr>
          <w:gridAfter w:val="4"/>
          <w:wAfter w:w="235" w:type="dxa"/>
          <w:trHeight w:val="390"/>
        </w:trPr>
        <w:tc>
          <w:tcPr>
            <w:tcW w:w="11235" w:type="dxa"/>
            <w:gridSpan w:val="17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50B48" w:rsidRPr="009F0ED6" w:rsidRDefault="003F72C8" w:rsidP="00FE4A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Diagnosis (</w:t>
            </w:r>
            <w:r w:rsidR="00445C85">
              <w:rPr>
                <w:rFonts w:ascii="Arial" w:hAnsi="Arial" w:cs="Arial"/>
                <w:b/>
                <w:sz w:val="18"/>
                <w:szCs w:val="18"/>
              </w:rPr>
              <w:t>Category of Disease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45C85">
              <w:rPr>
                <w:rFonts w:ascii="Arial" w:hAnsi="Arial" w:cs="Arial"/>
                <w:b/>
                <w:sz w:val="18"/>
                <w:szCs w:val="18"/>
              </w:rPr>
              <w:t xml:space="preserve"> and Procedures</w:t>
            </w:r>
          </w:p>
        </w:tc>
      </w:tr>
      <w:tr w:rsidR="00350B48" w:rsidRPr="009F0ED6" w:rsidTr="000A5E0E">
        <w:trPr>
          <w:gridAfter w:val="4"/>
          <w:wAfter w:w="235" w:type="dxa"/>
          <w:trHeight w:val="264"/>
        </w:trPr>
        <w:tc>
          <w:tcPr>
            <w:tcW w:w="11235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50B48" w:rsidRPr="009F0ED6" w:rsidRDefault="00350B48" w:rsidP="000B0166">
            <w:pPr>
              <w:rPr>
                <w:rFonts w:ascii="Arial" w:hAnsi="Arial" w:cs="Arial"/>
                <w:i/>
                <w:vanish/>
                <w:color w:val="FF0000"/>
                <w:sz w:val="18"/>
                <w:szCs w:val="18"/>
              </w:rPr>
            </w:pP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Category of Disease:</w:t>
            </w:r>
            <w:r w:rsidRPr="000B13A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b/>
                <w:i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</w:rPr>
              <w:t xml:space="preserve">Check both </w:t>
            </w: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Primary</w:t>
            </w:r>
            <w:r w:rsidRPr="000B13A6"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</w:rPr>
              <w:t xml:space="preserve"> and </w:t>
            </w: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Secondary</w:t>
            </w:r>
            <w:r w:rsidRPr="000B13A6"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</w:rPr>
              <w:t xml:space="preserve"> </w:t>
            </w:r>
            <w:r w:rsidR="003B46D4"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</w:rPr>
              <w:t>Diagnosi</w:t>
            </w:r>
            <w:r w:rsidR="003F72C8"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</w:rPr>
              <w:t>s</w:t>
            </w:r>
            <w:r w:rsidR="003B46D4"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</w:rPr>
              <w:t xml:space="preserve"> (Category of Disease)</w:t>
            </w:r>
            <w:r w:rsidRPr="000B13A6"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67C70">
              <w:rPr>
                <w:rFonts w:ascii="Arial" w:hAnsi="Arial" w:cs="Arial"/>
                <w:i/>
                <w:sz w:val="18"/>
                <w:szCs w:val="18"/>
              </w:rPr>
              <w:t xml:space="preserve">Indicate (circle) the </w:t>
            </w:r>
            <w:r w:rsidR="00F67C70"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Primary</w:t>
            </w:r>
            <w:r w:rsidR="00F67C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F72C8">
              <w:rPr>
                <w:rFonts w:ascii="Arial" w:hAnsi="Arial" w:cs="Arial"/>
                <w:i/>
                <w:sz w:val="18"/>
                <w:szCs w:val="18"/>
              </w:rPr>
              <w:t>Diagnosis</w:t>
            </w:r>
            <w:r w:rsidR="00F67C7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350B48" w:rsidRPr="009F0ED6" w:rsidRDefault="00350B48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CategoryPrim (1</w:t>
            </w:r>
            <w:r w:rsidR="0065149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="00F3324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CategorySecond (1</w:t>
            </w:r>
            <w:r w:rsidR="0065149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320</w:t>
            </w:r>
            <w:r w:rsidRPr="009F0ED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306FAD" w:rsidRPr="000364E1" w:rsidTr="000A5E0E">
        <w:trPr>
          <w:gridAfter w:val="4"/>
          <w:wAfter w:w="235" w:type="dxa"/>
          <w:trHeight w:val="237"/>
        </w:trPr>
        <w:tc>
          <w:tcPr>
            <w:tcW w:w="11235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6FAD" w:rsidRPr="00306FAD" w:rsidRDefault="00306FAD" w:rsidP="005D6AA4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306FAD">
              <w:rPr>
                <w:rFonts w:ascii="Arial" w:hAnsi="Arial" w:cs="Arial"/>
                <w:b/>
                <w:sz w:val="16"/>
                <w:szCs w:val="16"/>
              </w:rPr>
              <w:t xml:space="preserve">Category of Disease  (ICD-9, ICD-10)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306FAD">
              <w:rPr>
                <w:rFonts w:ascii="Arial" w:hAnsi="Arial" w:cs="Arial"/>
                <w:b/>
                <w:sz w:val="16"/>
                <w:szCs w:val="16"/>
              </w:rPr>
              <w:t>Trachea &amp; Larynx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hRule="exact" w:val="181"/>
        </w:trPr>
        <w:tc>
          <w:tcPr>
            <w:tcW w:w="4667" w:type="dxa"/>
            <w:gridSpan w:val="7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Tracheomalacia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-congenital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748.3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Q32.0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Tracheal tumor, benign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212.2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D14.2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hRule="exact" w:val="181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Tracheomalacia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-acquired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519.1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J39.8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Tracheal tumor, metastatic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197.3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C78.30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70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Tracheostenosis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-congenital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748.3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Q32.1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Subglottic stenosis-congenital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748.3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Q31.1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61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Tracheostenosis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-acquired (</w:t>
            </w:r>
            <w:r w:rsidR="00825A4A" w:rsidRPr="000364E1">
              <w:rPr>
                <w:rFonts w:ascii="Arial" w:hAnsi="Arial" w:cs="Arial"/>
                <w:color w:val="000000"/>
                <w:sz w:val="16"/>
                <w:szCs w:val="16"/>
              </w:rPr>
              <w:t>post intubation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519.1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J39.8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Subglottic stenosis-acquired (</w:t>
            </w:r>
            <w:r w:rsidR="00825A4A" w:rsidRPr="000364E1">
              <w:rPr>
                <w:rFonts w:ascii="Arial" w:hAnsi="Arial" w:cs="Arial"/>
                <w:color w:val="000000"/>
                <w:sz w:val="16"/>
                <w:szCs w:val="16"/>
              </w:rPr>
              <w:t>post intubation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478.74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J38.6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43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Tracheostomy-hemorrhage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519.09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J95.01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Vocal cord paralysis unspecified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478.3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J38.00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34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Tracheostomy related stenosis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519.02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J95.03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Vocal cord paralysis , unilateral 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478.31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J38.01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97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Tracheal tumor, malignant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162.0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C33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Vocal cord paralysis,  bilateral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478.33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J38.02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288"/>
        </w:trPr>
        <w:tc>
          <w:tcPr>
            <w:tcW w:w="11235" w:type="dxa"/>
            <w:gridSpan w:val="17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6FAD" w:rsidRPr="000364E1" w:rsidRDefault="00306FAD" w:rsidP="000B01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4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Lung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233"/>
        </w:trPr>
        <w:tc>
          <w:tcPr>
            <w:tcW w:w="4667" w:type="dxa"/>
            <w:gridSpan w:val="7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Lung tumor, metastatic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197.0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C78.00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Lung abscess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513.0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J85.2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61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Lung tumor, benign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212.3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D14.30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Gangrene and necrosis of lung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(513.0,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J85.0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43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Lung cancer, main bronchus, carina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162.2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C34.00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Pneumothorax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512.8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J93.1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34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Lung cancer, upper lobe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162.3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C34.10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Bronchiectasis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494.0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J47.9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215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Lung cancer, middle lobe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162.4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C34.2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Empyema with fistula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510.0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J86.0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61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Lung cancer, lower lobe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162.5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C34.30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Empyema without fistula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510.9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J86.9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52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Lung cancer, location unspecified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162.9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C34.90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Emphysema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492.8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J43.8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43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Acute respiratory failure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518.81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J96.00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Emphysematous bleb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492.0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J43.9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25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Hemothorax</w:t>
            </w:r>
            <w:proofErr w:type="spellEnd"/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511.8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J94.2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Interstitial lung disease/fibrosis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516.3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J84.1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53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Pulmonary sequestration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748.5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Q33.2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Pneumonia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486.0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J18.9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70"/>
        </w:trPr>
        <w:tc>
          <w:tcPr>
            <w:tcW w:w="11235" w:type="dxa"/>
            <w:gridSpan w:val="1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Pulmonary insufficiency following surgery/trauma (ARDS)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518.5</w:t>
            </w:r>
            <w:r w:rsidR="00F67D6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J95.82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43"/>
        </w:trPr>
        <w:tc>
          <w:tcPr>
            <w:tcW w:w="11235" w:type="dxa"/>
            <w:gridSpan w:val="17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Lung nodule, benign (not a tumor, e.g., granuloma,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subpleural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lymph node, pulmonary infarct)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518.89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J98.4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288"/>
        </w:trPr>
        <w:tc>
          <w:tcPr>
            <w:tcW w:w="11235" w:type="dxa"/>
            <w:gridSpan w:val="17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6FAD" w:rsidRPr="00254593" w:rsidRDefault="00306FAD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4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Mediastinum</w:t>
            </w:r>
          </w:p>
        </w:tc>
      </w:tr>
      <w:tr w:rsidR="00F67D64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206"/>
        </w:trPr>
        <w:tc>
          <w:tcPr>
            <w:tcW w:w="4667" w:type="dxa"/>
            <w:gridSpan w:val="7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Mediastinitis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519.2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Mediastinal cyst, Pericardial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519.3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67D64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70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Mediastinal abscess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513.1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J85.3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cyst, </w:t>
            </w:r>
            <w:proofErr w:type="spellStart"/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Thymic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519.3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67D64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43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Mediastinal cyst, Bronchogenic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519.3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Mediastinal nodes, benign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229.0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D36.0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67D64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79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Mediastinal cyst, Foregut duplication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519.3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Lymphoma, </w:t>
            </w:r>
            <w:proofErr w:type="spellStart"/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intrathoracic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202.82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C85.92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67D64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61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Mediastinal nodes, metastatic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196.1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C77.1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Posterior mediastinal malignant tumor- primary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164.3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C38.2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67D64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52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Myasthenia gravis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358.0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G70.00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Posterior mediastinal tumor-metastatic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197.1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C78.1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67D64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43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Anterior mediastinal tumor-metastatic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197.1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C78.1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772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Posterior mediastinal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tumor-benign(neurogenic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212.5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D15.2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67D64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53"/>
        </w:trPr>
        <w:tc>
          <w:tcPr>
            <w:tcW w:w="5204" w:type="dxa"/>
            <w:gridSpan w:val="9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Anterior mediastinal tumor-benign-(e.g., </w:t>
            </w:r>
            <w:proofErr w:type="spellStart"/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teratoma</w:t>
            </w:r>
            <w:proofErr w:type="spellEnd"/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212.5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D15.2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31" w:type="dxa"/>
            <w:gridSpan w:val="8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F67D64" w:rsidRPr="000364E1" w:rsidRDefault="00F67D6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44"/>
        </w:trPr>
        <w:tc>
          <w:tcPr>
            <w:tcW w:w="11235" w:type="dxa"/>
            <w:gridSpan w:val="1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Anterior mediastinal tumor-thymus tumor (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thymoma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thymic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carcinoma)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164.0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C37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67D64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44"/>
        </w:trPr>
        <w:tc>
          <w:tcPr>
            <w:tcW w:w="11235" w:type="dxa"/>
            <w:gridSpan w:val="17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F67D64" w:rsidRPr="007B4FD9" w:rsidRDefault="00F67D6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erior mediastinal tumor primary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(germ cell cancer, seminoma)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164.2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C38.1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288"/>
        </w:trPr>
        <w:tc>
          <w:tcPr>
            <w:tcW w:w="11235" w:type="dxa"/>
            <w:gridSpan w:val="17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6FAD" w:rsidRPr="00254593" w:rsidRDefault="00306FAD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4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Thyroid</w:t>
            </w:r>
          </w:p>
        </w:tc>
      </w:tr>
      <w:tr w:rsidR="003F78C4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278"/>
        </w:trPr>
        <w:tc>
          <w:tcPr>
            <w:tcW w:w="268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Goiter, nodular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241.9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E04.9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17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Thyroid neoplasm, malignant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193.0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C73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3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Thyroid neoplasm, benign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226.0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D34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288"/>
        </w:trPr>
        <w:tc>
          <w:tcPr>
            <w:tcW w:w="11235" w:type="dxa"/>
            <w:gridSpan w:val="17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6FAD" w:rsidRPr="00254593" w:rsidRDefault="00306FAD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4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Pleura</w:t>
            </w:r>
          </w:p>
        </w:tc>
      </w:tr>
      <w:tr w:rsidR="00E61A51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61"/>
        </w:trPr>
        <w:tc>
          <w:tcPr>
            <w:tcW w:w="4667" w:type="dxa"/>
            <w:gridSpan w:val="7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E61A51" w:rsidRPr="007B4FD9" w:rsidRDefault="00E61A5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51">
              <w:rPr>
                <w:rFonts w:ascii="Arial" w:hAnsi="Arial" w:cs="Arial"/>
                <w:sz w:val="16"/>
                <w:szCs w:val="16"/>
              </w:rPr>
              <w:t>Pleural effusion sterile (511.9, J90)</w:t>
            </w:r>
          </w:p>
        </w:tc>
        <w:tc>
          <w:tcPr>
            <w:tcW w:w="6568" w:type="dxa"/>
            <w:gridSpan w:val="9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E61A51" w:rsidRPr="000364E1" w:rsidRDefault="00E61A51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Pleural tumor, metastatic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197.2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C78.2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61A51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61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E61A51" w:rsidRPr="000364E1" w:rsidRDefault="00E61A51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Pleural effusion, infected- (empyema)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J86.9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E61A51" w:rsidRPr="000364E1" w:rsidRDefault="00E61A51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Pleural tumor, benign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212.4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D19.0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61A51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53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E61A51" w:rsidRPr="000364E1" w:rsidRDefault="00E61A51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Pleural effusion, malignant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197.2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C78.2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E61A51" w:rsidRPr="000364E1" w:rsidRDefault="00E61A51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Pleural thickening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511.0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J94.9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44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Pleural tumor, malignant (</w:t>
            </w:r>
            <w:r w:rsidR="005653E6" w:rsidRPr="000364E1">
              <w:rPr>
                <w:rFonts w:ascii="Arial" w:hAnsi="Arial" w:cs="Arial"/>
                <w:color w:val="000000"/>
                <w:sz w:val="16"/>
                <w:szCs w:val="16"/>
              </w:rPr>
              <w:t>e.g., mesothelioma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163.9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C45.0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306FAD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288"/>
        </w:trPr>
        <w:tc>
          <w:tcPr>
            <w:tcW w:w="11235" w:type="dxa"/>
            <w:gridSpan w:val="17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6FAD" w:rsidRPr="00254593" w:rsidRDefault="00306FAD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4593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Chest Wall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97"/>
        </w:trPr>
        <w:tc>
          <w:tcPr>
            <w:tcW w:w="4667" w:type="dxa"/>
            <w:gridSpan w:val="7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Pectus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excavatum</w:t>
            </w:r>
            <w:proofErr w:type="spellEnd"/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754.81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Q67.6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Rib tumor, metastatic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198.5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C79.51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90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Pectus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carinatum</w:t>
            </w:r>
            <w:proofErr w:type="spellEnd"/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754.82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Q67.7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Rib tumor, benign-(e.g., fibrous dysplasia)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213.3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D16.7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71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Sternal tumor, malignant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170.3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C41.3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Thoracic outlet syndrome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353.0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G54.0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81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Sternal tumor, metastatic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198.5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C79.51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Sternal tumor, benign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213.3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D16.7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71"/>
        </w:trPr>
        <w:tc>
          <w:tcPr>
            <w:tcW w:w="11235" w:type="dxa"/>
            <w:gridSpan w:val="17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252AE3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Rib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tumor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malignant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-(</w:t>
            </w:r>
            <w:proofErr w:type="spellStart"/>
            <w:proofErr w:type="gram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e.g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.,</w:t>
            </w:r>
            <w:proofErr w:type="gram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osteosarcoma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chondrosarcoma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)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170.3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C41.3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312"/>
        </w:trPr>
        <w:tc>
          <w:tcPr>
            <w:tcW w:w="11235" w:type="dxa"/>
            <w:gridSpan w:val="17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6FAD" w:rsidRPr="00254593" w:rsidRDefault="00306FAD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4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Diaphragm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97"/>
        </w:trPr>
        <w:tc>
          <w:tcPr>
            <w:tcW w:w="4667" w:type="dxa"/>
            <w:gridSpan w:val="7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Diaphragmatic </w:t>
            </w:r>
            <w:r w:rsidR="00B27BEB">
              <w:rPr>
                <w:rFonts w:ascii="Arial" w:hAnsi="Arial" w:cs="Arial"/>
                <w:color w:val="000000"/>
                <w:sz w:val="16"/>
                <w:szCs w:val="16"/>
              </w:rPr>
              <w:t>hernia without obstruction or gangrene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553.3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K44.9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Diaphragm tumor, malignant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171.4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C49.3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61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Diaphragmatic hernia w</w:t>
            </w:r>
            <w:r w:rsidR="00F67D64">
              <w:rPr>
                <w:rFonts w:ascii="Arial" w:hAnsi="Arial" w:cs="Arial"/>
                <w:color w:val="000000"/>
                <w:sz w:val="16"/>
                <w:szCs w:val="16"/>
              </w:rPr>
              <w:t>ith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gangrene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551.3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K44.1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Diaphragm tumor, metastatic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198.89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C79.89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71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Diap</w:t>
            </w:r>
            <w:r w:rsidR="00F67D64">
              <w:rPr>
                <w:rFonts w:ascii="Arial" w:hAnsi="Arial" w:cs="Arial"/>
                <w:color w:val="000000"/>
                <w:sz w:val="16"/>
                <w:szCs w:val="16"/>
              </w:rPr>
              <w:t xml:space="preserve">hragmatic hernia </w:t>
            </w:r>
            <w:r w:rsidR="00B27BEB">
              <w:rPr>
                <w:rFonts w:ascii="Arial" w:hAnsi="Arial" w:cs="Arial"/>
                <w:color w:val="000000"/>
                <w:sz w:val="16"/>
                <w:szCs w:val="16"/>
              </w:rPr>
              <w:t xml:space="preserve">with obstruction, </w:t>
            </w:r>
            <w:r w:rsidR="00F67D64">
              <w:rPr>
                <w:rFonts w:ascii="Arial" w:hAnsi="Arial" w:cs="Arial"/>
                <w:color w:val="000000"/>
                <w:sz w:val="16"/>
                <w:szCs w:val="16"/>
              </w:rPr>
              <w:t>without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gangrene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552.3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K44.0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Diaphragm tumor, benign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215.4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D21.3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79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Diaphragmatic paralysis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519.4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J98.6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306FAD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305"/>
        </w:trPr>
        <w:tc>
          <w:tcPr>
            <w:tcW w:w="11235" w:type="dxa"/>
            <w:gridSpan w:val="17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6FAD" w:rsidRPr="00254593" w:rsidRDefault="00306FAD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4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Esophagus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97"/>
        </w:trPr>
        <w:tc>
          <w:tcPr>
            <w:tcW w:w="4527" w:type="dxa"/>
            <w:gridSpan w:val="7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Esophageal cancer-lower third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150.5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C15.5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08" w:type="dxa"/>
            <w:gridSpan w:val="9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Esophagitis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K20.9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70"/>
        </w:trPr>
        <w:tc>
          <w:tcPr>
            <w:tcW w:w="4527" w:type="dxa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Esophageal cancer, middle third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150.4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C15.4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08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Reflux esophagitis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530.11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K21.0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61"/>
        </w:trPr>
        <w:tc>
          <w:tcPr>
            <w:tcW w:w="4527" w:type="dxa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Esophageal cancer, upper third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150.3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C15.3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08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Stricture and stenosis of esophagus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K22.2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43"/>
        </w:trPr>
        <w:tc>
          <w:tcPr>
            <w:tcW w:w="4527" w:type="dxa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Esophageal cancer,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esophagogastric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junction (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cardia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151.0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C16.0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08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Dyskinesia/spasm of esophagus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530.5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K22.4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25"/>
        </w:trPr>
        <w:tc>
          <w:tcPr>
            <w:tcW w:w="4527" w:type="dxa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Malignant other part esophagus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150.8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C15.8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08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Mallory Weiss tear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530.7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K22.6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07"/>
        </w:trPr>
        <w:tc>
          <w:tcPr>
            <w:tcW w:w="4527" w:type="dxa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Malignant neo stomach unspecified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151.9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C16.9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08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Foreign body esophagus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935.1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T18.108a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88"/>
        </w:trPr>
        <w:tc>
          <w:tcPr>
            <w:tcW w:w="4527" w:type="dxa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DD0A7A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Esophageal tumor-benign (i.e., leiomyoma)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211.0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D13.0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08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Ul</w:t>
            </w:r>
            <w:r w:rsidR="00F67D64">
              <w:rPr>
                <w:rFonts w:ascii="Arial" w:hAnsi="Arial" w:cs="Arial"/>
                <w:color w:val="000000"/>
                <w:sz w:val="16"/>
                <w:szCs w:val="16"/>
              </w:rPr>
              <w:t>cer esophagus without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bleeding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K22.10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79"/>
        </w:trPr>
        <w:tc>
          <w:tcPr>
            <w:tcW w:w="4527" w:type="dxa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Esophageal stricture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K22.2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08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Ulcer esophagus w</w:t>
            </w:r>
            <w:r w:rsidR="00F67D64">
              <w:rPr>
                <w:rFonts w:ascii="Arial" w:hAnsi="Arial" w:cs="Arial"/>
                <w:color w:val="000000"/>
                <w:sz w:val="16"/>
                <w:szCs w:val="16"/>
              </w:rPr>
              <w:t>ith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bleeding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530.21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K22.11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52"/>
        </w:trPr>
        <w:tc>
          <w:tcPr>
            <w:tcW w:w="4527" w:type="dxa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Barrett’s esophagus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530.85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K22.70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08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Esophageal perforation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530.4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K22.3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43"/>
        </w:trPr>
        <w:tc>
          <w:tcPr>
            <w:tcW w:w="4527" w:type="dxa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Barrett’s esophagus with  High Grade Dysplasia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530.85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K22.711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08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Zenkers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diverticulum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530.6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K22.5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53"/>
        </w:trPr>
        <w:tc>
          <w:tcPr>
            <w:tcW w:w="4527" w:type="dxa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Achalasia of esophagus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K22.0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08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Epiphrenic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diverticulum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530.6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K22.5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70"/>
        </w:trPr>
        <w:tc>
          <w:tcPr>
            <w:tcW w:w="4527" w:type="dxa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Tracheoesophageal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fistula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530.84</w:t>
            </w:r>
            <w:r w:rsidR="00306FAD" w:rsidRPr="00B45E1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B45E19">
              <w:rPr>
                <w:rFonts w:ascii="Arial" w:hAnsi="Arial" w:cs="Arial"/>
                <w:color w:val="000000"/>
                <w:sz w:val="16"/>
                <w:szCs w:val="16"/>
              </w:rPr>
              <w:t>J86.</w:t>
            </w:r>
            <w:r w:rsidR="00306FAD" w:rsidRPr="00B45E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08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Esophageal reflux (GERD) 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530.81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K21.9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61"/>
        </w:trPr>
        <w:tc>
          <w:tcPr>
            <w:tcW w:w="4527" w:type="dxa"/>
            <w:gridSpan w:val="7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outlet obstruction, pyloric stenosis, acquired 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537.0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K31.1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08" w:type="dxa"/>
            <w:gridSpan w:val="9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772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Acqu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ired absence of esophagus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V45.79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Z90.89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288"/>
        </w:trPr>
        <w:tc>
          <w:tcPr>
            <w:tcW w:w="11235" w:type="dxa"/>
            <w:gridSpan w:val="17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6FAD" w:rsidRPr="003B1405" w:rsidRDefault="00306FAD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1405">
              <w:rPr>
                <w:rFonts w:ascii="Arial" w:hAnsi="Arial" w:cs="Arial"/>
                <w:b/>
                <w:color w:val="000000"/>
                <w:sz w:val="16"/>
                <w:szCs w:val="16"/>
              </w:rPr>
              <w:t>Trauma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43"/>
        </w:trPr>
        <w:tc>
          <w:tcPr>
            <w:tcW w:w="4581" w:type="dxa"/>
            <w:gridSpan w:val="7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Rib fracture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807.0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S22.39xa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54" w:type="dxa"/>
            <w:gridSpan w:val="9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Flail chest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807.4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S22.5xxa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34"/>
        </w:trPr>
        <w:tc>
          <w:tcPr>
            <w:tcW w:w="4581" w:type="dxa"/>
            <w:gridSpan w:val="7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Multiple rib fractures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(807.0, </w:t>
            </w:r>
            <w:r w:rsidR="00306FAD" w:rsidRPr="000364E1">
              <w:rPr>
                <w:rFonts w:ascii="Arial" w:hAnsi="Arial" w:cs="Arial"/>
                <w:sz w:val="16"/>
                <w:szCs w:val="16"/>
              </w:rPr>
              <w:t>S22.49xa</w:t>
            </w:r>
            <w:r w:rsidR="00306FA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54" w:type="dxa"/>
            <w:gridSpan w:val="9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Tracheal injury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807.5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S12.8xxa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71"/>
        </w:trPr>
        <w:tc>
          <w:tcPr>
            <w:tcW w:w="4581" w:type="dxa"/>
            <w:gridSpan w:val="7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DC55A3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Sternal fracture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807.2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S22.20xa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54" w:type="dxa"/>
            <w:gridSpan w:val="9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DC55A3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Traumatic pneumothorax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860.0</w:t>
            </w:r>
            <w:r w:rsidR="00C913A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S27.0xxa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288"/>
        </w:trPr>
        <w:tc>
          <w:tcPr>
            <w:tcW w:w="11235" w:type="dxa"/>
            <w:gridSpan w:val="17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6FAD" w:rsidRPr="003B1405" w:rsidRDefault="00306FAD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1405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Cardiovascular</w:t>
            </w:r>
          </w:p>
        </w:tc>
      </w:tr>
      <w:tr w:rsidR="003F78C4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251"/>
        </w:trPr>
        <w:tc>
          <w:tcPr>
            <w:tcW w:w="322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DC55A3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Pericarditis with effusion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420.9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I30.9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410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306FAD" w:rsidRPr="000364E1" w:rsidRDefault="00DC55A3" w:rsidP="005D6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Pericardial effusion, malignant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198.89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C79.89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59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06FAD" w:rsidRPr="000364E1" w:rsidRDefault="00DC55A3" w:rsidP="005D6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SVC Syndrome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459.2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I87.1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269"/>
        </w:trPr>
        <w:tc>
          <w:tcPr>
            <w:tcW w:w="11235" w:type="dxa"/>
            <w:gridSpan w:val="17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6FAD" w:rsidRPr="003B1405" w:rsidRDefault="00306FAD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1405">
              <w:rPr>
                <w:rFonts w:ascii="Arial" w:hAnsi="Arial" w:cs="Arial"/>
                <w:b/>
                <w:color w:val="000000"/>
                <w:sz w:val="16"/>
                <w:szCs w:val="16"/>
              </w:rPr>
              <w:t>Miscellaneous</w:t>
            </w:r>
          </w:p>
        </w:tc>
      </w:tr>
      <w:tr w:rsidR="00306FAD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79"/>
        </w:trPr>
        <w:tc>
          <w:tcPr>
            <w:tcW w:w="4667" w:type="dxa"/>
            <w:gridSpan w:val="7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0364E1" w:rsidRDefault="00DC55A3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Hyperhidrosis, focal axilla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705.21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06FAD" w:rsidRPr="000364E1">
              <w:rPr>
                <w:rFonts w:ascii="Arial" w:hAnsi="Arial" w:cs="Arial"/>
                <w:color w:val="000000"/>
                <w:sz w:val="16"/>
                <w:szCs w:val="16"/>
              </w:rPr>
              <w:t>L74.510</w:t>
            </w:r>
            <w:r w:rsidR="00306F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0364E1" w:rsidRDefault="001F68F0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C6E7D">
              <w:rPr>
                <w:rFonts w:ascii="Arial" w:hAnsi="Arial" w:cs="Arial"/>
                <w:sz w:val="16"/>
                <w:szCs w:val="16"/>
              </w:rPr>
              <w:t xml:space="preserve"> Chylothorax (457</w:t>
            </w:r>
            <w:r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="000C6E7D">
              <w:rPr>
                <w:rFonts w:ascii="Arial" w:hAnsi="Arial" w:cs="Arial"/>
                <w:sz w:val="16"/>
                <w:szCs w:val="16"/>
              </w:rPr>
              <w:t>I89.8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F68F0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70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1F68F0" w:rsidRPr="000364E1" w:rsidRDefault="001F68F0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Hyperhidrosis, focal, face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(705.21,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L74.511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F68F0" w:rsidRPr="000364E1" w:rsidRDefault="001F68F0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Lymphadenopathy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785.6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R59.9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1F68F0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161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1F68F0" w:rsidRPr="000364E1" w:rsidRDefault="001F68F0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Hyperhidrosis, focal, palms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705.21,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L74.51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2)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F68F0" w:rsidRPr="000364E1" w:rsidRDefault="001F68F0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Abnormal radiologic finding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793.1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R91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712BF7" w:rsidRPr="000364E1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35" w:type="dxa"/>
          <w:trHeight w:val="243"/>
        </w:trPr>
        <w:tc>
          <w:tcPr>
            <w:tcW w:w="4667" w:type="dxa"/>
            <w:gridSpan w:val="7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</w:tcPr>
          <w:p w:rsidR="00712BF7" w:rsidRPr="007B4FD9" w:rsidRDefault="00B0659C" w:rsidP="0007729A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659C">
              <w:rPr>
                <w:rFonts w:ascii="Arial" w:hAnsi="Arial" w:cs="Arial"/>
                <w:sz w:val="16"/>
                <w:szCs w:val="16"/>
              </w:rPr>
              <w:t>Other unlisted category of disease</w:t>
            </w:r>
          </w:p>
        </w:tc>
        <w:tc>
          <w:tcPr>
            <w:tcW w:w="6568" w:type="dxa"/>
            <w:gridSpan w:val="9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712BF7" w:rsidRPr="007B4FD9" w:rsidRDefault="00712BF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9D0" w:rsidRPr="009F0ED6" w:rsidTr="000A5E0E">
        <w:trPr>
          <w:gridAfter w:val="4"/>
          <w:wAfter w:w="235" w:type="dxa"/>
          <w:trHeight w:val="507"/>
        </w:trPr>
        <w:tc>
          <w:tcPr>
            <w:tcW w:w="2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79D0" w:rsidRPr="00AD2F5C" w:rsidRDefault="00F779D0" w:rsidP="00F779D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Other Primary Specify: </w:t>
            </w:r>
          </w:p>
          <w:p w:rsidR="00F779D0" w:rsidRPr="00021476" w:rsidRDefault="00F779D0" w:rsidP="00F779D0">
            <w:pPr>
              <w:rPr>
                <w:rFonts w:ascii="Arial" w:hAnsi="Arial" w:cs="Arial"/>
                <w:sz w:val="18"/>
                <w:szCs w:val="18"/>
                <w:shd w:val="clear" w:color="auto" w:fill="B6DDE8" w:themeFill="accent5" w:themeFillTint="6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CategoryPrimOth</w:t>
            </w:r>
            <w:r w:rsidR="00CF495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(1310)  </w:t>
            </w:r>
          </w:p>
        </w:tc>
        <w:tc>
          <w:tcPr>
            <w:tcW w:w="8994" w:type="dxa"/>
            <w:gridSpan w:val="1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79D0" w:rsidRPr="003F7FD2" w:rsidRDefault="00F779D0" w:rsidP="00F779D0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If diagnosis not listed, free text here:________________________________________________________</w:t>
            </w:r>
          </w:p>
          <w:p w:rsidR="00F779D0" w:rsidRPr="0007729A" w:rsidRDefault="00F779D0" w:rsidP="00F779D0">
            <w:pPr>
              <w:rPr>
                <w:rFonts w:ascii="Arial" w:hAnsi="Arial" w:cs="Arial"/>
                <w:sz w:val="18"/>
                <w:szCs w:val="18"/>
                <w:shd w:val="clear" w:color="auto" w:fill="B6DDE8" w:themeFill="accent5" w:themeFillTint="6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F779D0" w:rsidRPr="009F0ED6" w:rsidTr="000A5E0E">
        <w:trPr>
          <w:gridAfter w:val="4"/>
          <w:wAfter w:w="235" w:type="dxa"/>
          <w:trHeight w:val="516"/>
        </w:trPr>
        <w:tc>
          <w:tcPr>
            <w:tcW w:w="2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79D0" w:rsidRPr="00AD2F5C" w:rsidRDefault="00F779D0" w:rsidP="00F779D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Other Primary ICD:</w:t>
            </w:r>
          </w:p>
          <w:p w:rsidR="00F779D0" w:rsidRPr="00021476" w:rsidRDefault="00F779D0" w:rsidP="00F779D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  <w:shd w:val="clear" w:color="auto" w:fill="B6DDE8" w:themeFill="accent5" w:themeFillTint="66"/>
              </w:rPr>
            </w:pPr>
            <w:r w:rsidRPr="00213C4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CategoryPrimOthICD</w:t>
            </w:r>
            <w:r w:rsidR="00CF495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213C4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(1311)</w:t>
            </w:r>
          </w:p>
        </w:tc>
        <w:tc>
          <w:tcPr>
            <w:tcW w:w="8994" w:type="dxa"/>
            <w:gridSpan w:val="1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79D0" w:rsidRPr="004F33F4" w:rsidRDefault="00F779D0" w:rsidP="00F779D0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Enter ICD-9 or ICD-10 of unlisted primary diagnosis, if known:____________________________________</w:t>
            </w:r>
            <w:r w:rsidRPr="003F7FD2">
              <w:rPr>
                <w:rFonts w:ascii="Arial" w:hAnsi="Arial" w:cs="Arial"/>
                <w:sz w:val="18"/>
                <w:szCs w:val="18"/>
              </w:rPr>
              <w:br/>
              <w:t>_____________________________________________________________________________________</w:t>
            </w:r>
          </w:p>
        </w:tc>
      </w:tr>
      <w:tr w:rsidR="00F779D0" w:rsidRPr="009F0ED6" w:rsidTr="000A5E0E">
        <w:trPr>
          <w:gridAfter w:val="4"/>
          <w:wAfter w:w="235" w:type="dxa"/>
          <w:trHeight w:val="489"/>
        </w:trPr>
        <w:tc>
          <w:tcPr>
            <w:tcW w:w="285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79D0" w:rsidRPr="00A3306D" w:rsidRDefault="00F779D0" w:rsidP="00F779D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Secondary, Other Secondary Specify: </w:t>
            </w:r>
          </w:p>
          <w:p w:rsidR="00F779D0" w:rsidRDefault="00F779D0" w:rsidP="00F779D0">
            <w:pPr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CategorySecondOth(1330)</w:t>
            </w:r>
            <w:r w:rsidRPr="000B13A6"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385" w:type="dxa"/>
            <w:gridSpan w:val="1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79D0" w:rsidRPr="003F7FD2" w:rsidRDefault="00F779D0" w:rsidP="0007729A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If secondary diagnosis not listed, free text here:__________________________________</w:t>
            </w:r>
          </w:p>
          <w:p w:rsidR="00F779D0" w:rsidRPr="003F7FD2" w:rsidRDefault="00F779D0" w:rsidP="0007729A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F779D0" w:rsidRPr="000364E1" w:rsidTr="000A5E0E">
        <w:trPr>
          <w:gridAfter w:val="4"/>
          <w:wAfter w:w="235" w:type="dxa"/>
          <w:trHeight w:val="498"/>
        </w:trPr>
        <w:tc>
          <w:tcPr>
            <w:tcW w:w="285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79D0" w:rsidRPr="00A3306D" w:rsidRDefault="00F779D0" w:rsidP="00F779D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Secondary, Other Secondary ICD: </w:t>
            </w:r>
          </w:p>
          <w:p w:rsidR="00F779D0" w:rsidRDefault="00F779D0" w:rsidP="00F779D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13C4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CategorySecondOthICD(1331)</w:t>
            </w:r>
          </w:p>
        </w:tc>
        <w:tc>
          <w:tcPr>
            <w:tcW w:w="8385" w:type="dxa"/>
            <w:gridSpan w:val="1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79D0" w:rsidRPr="00A3306D" w:rsidRDefault="00F779D0" w:rsidP="00F779D0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Enter ICD-9 or ICD-10 of unlisted secondary diagnosis, if known :_____</w:t>
            </w:r>
            <w:r w:rsidR="004F33F4">
              <w:rPr>
                <w:rFonts w:ascii="Arial" w:hAnsi="Arial" w:cs="Arial"/>
                <w:sz w:val="18"/>
                <w:szCs w:val="18"/>
              </w:rPr>
              <w:t>_______________</w:t>
            </w:r>
            <w:r w:rsidRPr="003F7FD2">
              <w:rPr>
                <w:rFonts w:ascii="Arial" w:hAnsi="Arial" w:cs="Arial"/>
                <w:sz w:val="18"/>
                <w:szCs w:val="18"/>
              </w:rPr>
              <w:br/>
              <w:t>________________________________________________________________________</w:t>
            </w:r>
          </w:p>
        </w:tc>
      </w:tr>
      <w:tr w:rsidR="00646F0F" w:rsidRPr="0083698D" w:rsidTr="000A5E0E">
        <w:trPr>
          <w:gridAfter w:val="4"/>
          <w:wAfter w:w="235" w:type="dxa"/>
          <w:trHeight w:val="273"/>
        </w:trPr>
        <w:tc>
          <w:tcPr>
            <w:tcW w:w="11235" w:type="dxa"/>
            <w:gridSpan w:val="17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646F0F" w:rsidRPr="000B13A6" w:rsidRDefault="00646F0F" w:rsidP="008179C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0B13A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Date of Surgery</w:t>
            </w:r>
            <w:r w:rsidRPr="000B13A6">
              <w:rPr>
                <w:rFonts w:ascii="Arial" w:hAnsi="Arial" w:cs="Arial"/>
                <w:color w:val="3366FF"/>
                <w:sz w:val="16"/>
                <w:szCs w:val="16"/>
              </w:rPr>
              <w:t>: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</w:rPr>
              <w:t>______/______/_______</w:t>
            </w:r>
          </w:p>
          <w:p w:rsidR="00646F0F" w:rsidRPr="00933B89" w:rsidRDefault="00646F0F" w:rsidP="00817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65B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SurgDt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1340</w:t>
            </w:r>
            <w:r w:rsidRPr="003665B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2E3735" w:rsidRPr="0083698D" w:rsidTr="000A5E0E">
        <w:trPr>
          <w:trHeight w:val="336"/>
        </w:trPr>
        <w:tc>
          <w:tcPr>
            <w:tcW w:w="3055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5" w:rsidRDefault="002E3735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350E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OR Entry Time</w:t>
            </w:r>
            <w:r w:rsidRPr="0007729A">
              <w:rPr>
                <w:rFonts w:ascii="Arial" w:hAnsi="Arial" w:cs="Arial"/>
                <w:sz w:val="18"/>
                <w:szCs w:val="18"/>
              </w:rPr>
              <w:t>: ______:_______</w:t>
            </w:r>
          </w:p>
          <w:p w:rsidR="002669F4" w:rsidRPr="002669F4" w:rsidRDefault="002669F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OREntryT (</w:t>
            </w:r>
            <w:r w:rsidR="00535B0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65149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350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780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5" w:rsidRPr="00A3306D" w:rsidRDefault="002E3735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Anesthesia Start Time: ______:_______</w:t>
            </w:r>
          </w:p>
          <w:p w:rsidR="002669F4" w:rsidRPr="002669F4" w:rsidRDefault="002669F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AnesthStartT (</w:t>
            </w:r>
            <w:r w:rsidR="00535B0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65149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37</w:t>
            </w:r>
            <w:r w:rsidR="00535B0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463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35" w:rsidRDefault="002E3735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350E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Procedure Start Time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07729A">
              <w:rPr>
                <w:rFonts w:ascii="Arial" w:hAnsi="Arial" w:cs="Arial"/>
                <w:sz w:val="18"/>
                <w:szCs w:val="18"/>
              </w:rPr>
              <w:t xml:space="preserve"> ______:_______</w:t>
            </w:r>
          </w:p>
          <w:p w:rsidR="002669F4" w:rsidRPr="002669F4" w:rsidRDefault="002669F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ProcStartT (</w:t>
            </w:r>
            <w:r w:rsidR="00535B0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13</w:t>
            </w:r>
            <w:r w:rsidR="0065149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="00535B0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2E3735" w:rsidRPr="0083698D" w:rsidTr="000A5E0E">
        <w:trPr>
          <w:trHeight w:val="318"/>
        </w:trPr>
        <w:tc>
          <w:tcPr>
            <w:tcW w:w="3055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5" w:rsidRDefault="002E3735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350E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OR Exit Time</w:t>
            </w: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:</w:t>
            </w:r>
            <w:r w:rsidRPr="001D0C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7729A">
              <w:rPr>
                <w:rFonts w:ascii="Arial" w:hAnsi="Arial" w:cs="Arial"/>
                <w:sz w:val="18"/>
                <w:szCs w:val="18"/>
              </w:rPr>
              <w:t>______:_______</w:t>
            </w:r>
          </w:p>
          <w:p w:rsidR="002669F4" w:rsidRPr="002669F4" w:rsidRDefault="002669F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ORExitT (</w:t>
            </w:r>
            <w:r w:rsidR="00535B0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65149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36</w:t>
            </w:r>
            <w:r w:rsidR="00535B0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780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35" w:rsidRPr="00A3306D" w:rsidRDefault="002E3735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Anesthesia End Time: _______:_______</w:t>
            </w:r>
          </w:p>
          <w:p w:rsidR="002669F4" w:rsidRPr="002669F4" w:rsidRDefault="002669F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AnesthEndT (</w:t>
            </w:r>
            <w:r w:rsidR="00535B0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65149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38</w:t>
            </w:r>
            <w:r w:rsidR="00535B0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463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35" w:rsidRDefault="002E3735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350E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Procedure End Time</w:t>
            </w: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:</w:t>
            </w:r>
            <w:r w:rsidRPr="0007729A">
              <w:rPr>
                <w:rFonts w:ascii="Arial" w:hAnsi="Arial" w:cs="Arial"/>
                <w:sz w:val="18"/>
                <w:szCs w:val="18"/>
              </w:rPr>
              <w:t xml:space="preserve"> _______:_______</w:t>
            </w:r>
          </w:p>
          <w:p w:rsidR="009F0524" w:rsidRPr="002669F4" w:rsidRDefault="002669F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ProcEndT (</w:t>
            </w:r>
            <w:r w:rsidR="00535B0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65149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400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71749A" w:rsidRPr="0083698D" w:rsidTr="000A5E0E">
        <w:trPr>
          <w:trHeight w:val="300"/>
        </w:trPr>
        <w:tc>
          <w:tcPr>
            <w:tcW w:w="4851" w:type="dxa"/>
            <w:gridSpan w:val="8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49A" w:rsidRPr="00FD39D3" w:rsidRDefault="0071749A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Multi-Day Operation</w:t>
            </w:r>
            <w:r w:rsidRPr="009C1E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2DEF">
              <w:rPr>
                <w:rFonts w:ascii="Arial" w:hAnsi="Arial" w:cs="Arial"/>
                <w:color w:val="000000"/>
                <w:sz w:val="15"/>
                <w:szCs w:val="15"/>
              </w:rPr>
              <w:t>(operation continued through midnight)</w:t>
            </w:r>
          </w:p>
          <w:p w:rsidR="0071749A" w:rsidRDefault="0071749A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MultiDay (1410)</w:t>
            </w:r>
            <w:r w:rsidRPr="00615C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1E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19" w:type="dxa"/>
            <w:gridSpan w:val="9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749A" w:rsidRPr="002669F4" w:rsidRDefault="006A2D49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E3735" w:rsidRPr="0083698D" w:rsidTr="00FE4548">
        <w:trPr>
          <w:trHeight w:val="327"/>
        </w:trPr>
        <w:tc>
          <w:tcPr>
            <w:tcW w:w="11470" w:type="dxa"/>
            <w:gridSpan w:val="176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E3735" w:rsidRPr="000B13A6" w:rsidRDefault="002E3735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Status of Operation: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8F30C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Emergent     </w:t>
            </w:r>
            <w:r w:rsidRPr="008F30C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Urgent     </w:t>
            </w:r>
            <w:r w:rsidRPr="008F30C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Elective</w:t>
            </w:r>
            <w:r w:rsidR="00725CEB" w:rsidRPr="008F30C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25CEB" w:rsidRPr="008F30C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725CEB" w:rsidRPr="008F3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CEB" w:rsidRPr="000B13A6">
              <w:rPr>
                <w:rFonts w:ascii="Arial" w:hAnsi="Arial" w:cs="Arial"/>
                <w:sz w:val="16"/>
                <w:szCs w:val="16"/>
              </w:rPr>
              <w:t>Palliative</w:t>
            </w:r>
          </w:p>
          <w:p w:rsidR="005653E6" w:rsidRPr="002669F4" w:rsidRDefault="002669F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Status (</w:t>
            </w:r>
            <w:r w:rsidR="00651496" w:rsidRPr="000B13A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1420</w:t>
            </w:r>
            <w:r w:rsidRPr="000B13A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71749A" w:rsidRPr="0083698D" w:rsidTr="000A5E0E">
        <w:tc>
          <w:tcPr>
            <w:tcW w:w="5204" w:type="dxa"/>
            <w:gridSpan w:val="9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49A" w:rsidRPr="00FD39D3" w:rsidRDefault="0071749A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Reoperation</w:t>
            </w:r>
            <w:r w:rsidRPr="00662DEF">
              <w:rPr>
                <w:rFonts w:ascii="Arial" w:hAnsi="Arial" w:cs="Arial"/>
                <w:color w:val="000000"/>
                <w:sz w:val="15"/>
                <w:szCs w:val="15"/>
              </w:rPr>
              <w:t xml:space="preserve"> (any prior cardiothoracic surgery that affects operative field)</w:t>
            </w:r>
          </w:p>
          <w:p w:rsidR="0071749A" w:rsidRDefault="0071749A" w:rsidP="000B0166">
            <w:pPr>
              <w:rPr>
                <w:rFonts w:ascii="Arial" w:hAnsi="Arial" w:cs="Arial"/>
                <w:vanish/>
                <w:color w:val="FF0000"/>
                <w:sz w:val="15"/>
                <w:szCs w:val="15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Reop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1430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49A" w:rsidRPr="002669F4" w:rsidRDefault="006A2D49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88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49A" w:rsidRPr="00FD39D3" w:rsidRDefault="0071749A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Assisted by Robotic Technology</w:t>
            </w:r>
          </w:p>
          <w:p w:rsidR="0071749A" w:rsidRDefault="0071749A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Robotic (1440)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749A" w:rsidRPr="002669F4" w:rsidRDefault="006A2D49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1749A" w:rsidRPr="0083698D" w:rsidTr="000A5E0E">
        <w:tc>
          <w:tcPr>
            <w:tcW w:w="4574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49A" w:rsidRPr="00FD39D3" w:rsidRDefault="0071749A" w:rsidP="00FD39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 xml:space="preserve">Blood transfusion </w:t>
            </w:r>
            <w:proofErr w:type="spellStart"/>
            <w:r w:rsidRPr="003F7FD2">
              <w:rPr>
                <w:rFonts w:ascii="Arial" w:hAnsi="Arial" w:cs="Arial"/>
                <w:sz w:val="18"/>
                <w:szCs w:val="18"/>
              </w:rPr>
              <w:t>intraoperatively</w:t>
            </w:r>
            <w:proofErr w:type="spellEnd"/>
            <w:r w:rsidRPr="009C1E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2DEF">
              <w:rPr>
                <w:rFonts w:ascii="Arial" w:hAnsi="Arial" w:cs="Arial"/>
                <w:color w:val="000000"/>
                <w:sz w:val="15"/>
                <w:szCs w:val="15"/>
              </w:rPr>
              <w:t>(packed red blood cells)</w:t>
            </w:r>
          </w:p>
          <w:p w:rsidR="0071749A" w:rsidRDefault="0071749A" w:rsidP="00FD39D3">
            <w:pPr>
              <w:rPr>
                <w:rFonts w:ascii="Arial" w:hAnsi="Arial" w:cs="Arial"/>
                <w:vanish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Intrao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pPRBC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1450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49A" w:rsidRPr="00FE4419" w:rsidRDefault="006A2D49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456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9A" w:rsidRDefault="0071749A" w:rsidP="00FD39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B181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</w:t>
            </w:r>
            <w:r w:rsidRPr="003F7FD2">
              <w:rPr>
                <w:rFonts w:ascii="Arial" w:hAnsi="Arial" w:cs="Arial"/>
                <w:sz w:val="18"/>
                <w:szCs w:val="18"/>
              </w:rPr>
              <w:t>→  #Red Blood Cell Units: _________</w:t>
            </w:r>
          </w:p>
          <w:p w:rsidR="0071749A" w:rsidRPr="00FE4419" w:rsidRDefault="0071749A" w:rsidP="00FD39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IntraopPRBCNum (1460)</w:t>
            </w:r>
          </w:p>
        </w:tc>
      </w:tr>
      <w:tr w:rsidR="00F0725D" w:rsidRPr="00207B0A" w:rsidTr="000A5E0E">
        <w:trPr>
          <w:trHeight w:val="750"/>
        </w:trPr>
        <w:tc>
          <w:tcPr>
            <w:tcW w:w="18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D" w:rsidRPr="00FD39D3" w:rsidRDefault="00F0725D" w:rsidP="00FD39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350E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ASA 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Classification</w:t>
            </w:r>
            <w:r w:rsidRPr="006350E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:</w:t>
            </w:r>
          </w:p>
          <w:p w:rsidR="00F0725D" w:rsidRDefault="00F0725D" w:rsidP="00FD39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ASA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1470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  <w:p w:rsidR="004F387B" w:rsidRPr="00FE4419" w:rsidRDefault="004F387B" w:rsidP="00FD39D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10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25D" w:rsidRPr="008F30C7" w:rsidRDefault="00F0725D" w:rsidP="008179C8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I </w:t>
            </w:r>
          </w:p>
          <w:p w:rsidR="00F0725D" w:rsidRPr="008179C8" w:rsidRDefault="00F0725D" w:rsidP="008179C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0725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Normal, healthy </w:t>
            </w:r>
          </w:p>
        </w:tc>
        <w:tc>
          <w:tcPr>
            <w:tcW w:w="14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5D" w:rsidRPr="008F30C7" w:rsidRDefault="00F0725D" w:rsidP="008179C8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  <w:p w:rsidR="00F0725D" w:rsidRPr="008179C8" w:rsidRDefault="00F0725D" w:rsidP="008179C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0725D">
              <w:rPr>
                <w:rFonts w:ascii="Arial" w:hAnsi="Arial" w:cs="Arial"/>
                <w:i/>
                <w:color w:val="000000"/>
                <w:sz w:val="16"/>
                <w:szCs w:val="16"/>
              </w:rPr>
              <w:t>Mild systemic Disease</w:t>
            </w:r>
          </w:p>
        </w:tc>
        <w:tc>
          <w:tcPr>
            <w:tcW w:w="141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5D" w:rsidRPr="008F30C7" w:rsidRDefault="00F0725D" w:rsidP="008179C8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III</w:t>
            </w:r>
          </w:p>
          <w:p w:rsidR="00F0725D" w:rsidRPr="008179C8" w:rsidRDefault="00F0725D" w:rsidP="00817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Severe Systemic Disease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5D" w:rsidRPr="008F30C7" w:rsidRDefault="00F0725D" w:rsidP="008179C8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IV</w:t>
            </w:r>
          </w:p>
          <w:p w:rsidR="00F0725D" w:rsidRPr="008179C8" w:rsidRDefault="00F0725D" w:rsidP="00817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Life threatening severe systemic disease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9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5D" w:rsidRPr="008F30C7" w:rsidRDefault="00F0725D" w:rsidP="008179C8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V</w:t>
            </w:r>
          </w:p>
          <w:p w:rsidR="00F0725D" w:rsidRPr="00F0725D" w:rsidRDefault="00F0725D" w:rsidP="008179C8">
            <w:pPr>
              <w:rPr>
                <w:rFonts w:ascii="Arial" w:hAnsi="Arial" w:cs="Arial"/>
                <w:i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Moribund, not expected to survive without operation</w:t>
            </w:r>
          </w:p>
        </w:tc>
        <w:tc>
          <w:tcPr>
            <w:tcW w:w="21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5D" w:rsidRPr="008F30C7" w:rsidRDefault="00F0725D" w:rsidP="008179C8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VI</w:t>
            </w:r>
          </w:p>
          <w:p w:rsidR="00F0725D" w:rsidRDefault="00F0725D" w:rsidP="008179C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Declared brain dead, organ donor</w:t>
            </w:r>
          </w:p>
          <w:p w:rsidR="00F0725D" w:rsidRPr="00F0725D" w:rsidRDefault="00F0725D" w:rsidP="008179C8">
            <w:pPr>
              <w:rPr>
                <w:rFonts w:ascii="Arial" w:hAnsi="Arial" w:cs="Arial"/>
                <w:i/>
                <w:vanish/>
                <w:color w:val="FF0000"/>
                <w:sz w:val="16"/>
                <w:szCs w:val="16"/>
              </w:rPr>
            </w:pPr>
          </w:p>
        </w:tc>
      </w:tr>
      <w:tr w:rsidR="00C14F8F" w:rsidRPr="00207B0A" w:rsidTr="00626063">
        <w:trPr>
          <w:trHeight w:val="246"/>
        </w:trPr>
        <w:tc>
          <w:tcPr>
            <w:tcW w:w="11470" w:type="dxa"/>
            <w:gridSpan w:val="17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4F8F" w:rsidRPr="00C14F8F" w:rsidRDefault="00C14F8F" w:rsidP="000B01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Procedures</w:t>
            </w:r>
          </w:p>
        </w:tc>
      </w:tr>
      <w:tr w:rsidR="002E3735" w:rsidRPr="00207B0A" w:rsidTr="00626063">
        <w:trPr>
          <w:trHeight w:val="309"/>
        </w:trPr>
        <w:tc>
          <w:tcPr>
            <w:tcW w:w="11470" w:type="dxa"/>
            <w:gridSpan w:val="176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E3735" w:rsidRPr="00626063" w:rsidRDefault="002E3735" w:rsidP="00563E9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0B13A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Check</w:t>
            </w:r>
            <w:r w:rsidR="00A10554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ALL of the procedures performed</w:t>
            </w:r>
            <w:r w:rsidRPr="000B13A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.</w:t>
            </w:r>
            <w:r w:rsidRPr="000B13A6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0B13A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B13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B13A6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0B13A6">
              <w:rPr>
                <w:rFonts w:ascii="Arial" w:hAnsi="Arial" w:cs="Arial"/>
                <w:i/>
                <w:sz w:val="18"/>
                <w:szCs w:val="18"/>
              </w:rPr>
              <w:t xml:space="preserve">Indicate (circle) the </w:t>
            </w:r>
            <w:r w:rsidRPr="000B13A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Primary Procedure</w:t>
            </w: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.</w:t>
            </w:r>
          </w:p>
          <w:p w:rsidR="008F6AA0" w:rsidRPr="009A734C" w:rsidRDefault="008F6AA0" w:rsidP="00563E9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 (1</w:t>
            </w:r>
            <w:r w:rsidR="0065149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480</w:t>
            </w:r>
            <w:r w:rsidR="00071A0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                     </w:t>
            </w:r>
            <w:r w:rsid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="00257EE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</w:t>
            </w:r>
            <w:r w:rsidR="00071A0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Primary (</w:t>
            </w:r>
            <w:r w:rsidR="0065149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1500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912247" w:rsidRPr="00AE31F3" w:rsidTr="0062606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247" w:rsidRPr="00AE31F3" w:rsidRDefault="00912247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3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Trachea and Bronchi</w:t>
            </w:r>
          </w:p>
        </w:tc>
      </w:tr>
      <w:tr w:rsidR="0079522A" w:rsidRPr="00AE31F3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819" w:type="dxa"/>
            <w:gridSpan w:val="8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22A" w:rsidRPr="00D43F33" w:rsidRDefault="0079522A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Tracheostomy (31600)</w:t>
            </w:r>
          </w:p>
        </w:tc>
        <w:tc>
          <w:tcPr>
            <w:tcW w:w="6651" w:type="dxa"/>
            <w:gridSpan w:val="9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522A" w:rsidRPr="00AE31F3" w:rsidRDefault="00EC3F0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Excision tracheal stenosis and anastomosis;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cervicothoracic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(31781)</w:t>
            </w:r>
          </w:p>
        </w:tc>
      </w:tr>
      <w:tr w:rsidR="00EC3F0A" w:rsidRPr="00AE31F3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819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F0A" w:rsidRPr="000B13A6" w:rsidRDefault="00EC3F0A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B45E19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B45E19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Unlisted procedure, trachea, bronchi (31899)</w:t>
            </w:r>
          </w:p>
        </w:tc>
        <w:tc>
          <w:tcPr>
            <w:tcW w:w="6651" w:type="dxa"/>
            <w:gridSpan w:val="9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3F0A" w:rsidRPr="00D43F33" w:rsidRDefault="00EC3F0A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Excision of tracheal tumor or carcinoma; cervical (31785)</w:t>
            </w:r>
          </w:p>
        </w:tc>
      </w:tr>
      <w:tr w:rsidR="0079522A" w:rsidRPr="00AE31F3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4819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22A" w:rsidRPr="00AE31F3" w:rsidRDefault="0079522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Tracheoplasty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; cervical (31750)</w:t>
            </w:r>
          </w:p>
        </w:tc>
        <w:tc>
          <w:tcPr>
            <w:tcW w:w="6651" w:type="dxa"/>
            <w:gridSpan w:val="9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522A" w:rsidRPr="00AE31F3" w:rsidRDefault="0079522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Excision of tracheal tumor or carcinoma; thoracic (31786)</w:t>
            </w:r>
          </w:p>
        </w:tc>
      </w:tr>
      <w:tr w:rsidR="0079522A" w:rsidRPr="00AE31F3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819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22A" w:rsidRPr="00AE31F3" w:rsidRDefault="0079522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Tracheoplasty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intrathoracic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(31760)</w:t>
            </w:r>
          </w:p>
        </w:tc>
        <w:tc>
          <w:tcPr>
            <w:tcW w:w="6651" w:type="dxa"/>
            <w:gridSpan w:val="9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522A" w:rsidRPr="00AE31F3" w:rsidRDefault="0079522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Suture of tracheal wound or injury; cervical (31800)</w:t>
            </w:r>
          </w:p>
        </w:tc>
      </w:tr>
      <w:tr w:rsidR="0079522A" w:rsidRPr="00AE31F3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4819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22A" w:rsidRPr="00AE31F3" w:rsidRDefault="0079522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Carinal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reconstruction (31766)</w:t>
            </w:r>
          </w:p>
        </w:tc>
        <w:tc>
          <w:tcPr>
            <w:tcW w:w="6651" w:type="dxa"/>
            <w:gridSpan w:val="9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522A" w:rsidRPr="00AE31F3" w:rsidRDefault="0079522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Suture of tracheal wound or injury;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intrathoracic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(31805)</w:t>
            </w:r>
          </w:p>
        </w:tc>
      </w:tr>
      <w:tr w:rsidR="0079522A" w:rsidRPr="00AE31F3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819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22A" w:rsidRPr="00AE31F3" w:rsidRDefault="0079522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Bronchoplasty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; excision stenosis and anastomosis (31775)</w:t>
            </w:r>
          </w:p>
        </w:tc>
        <w:tc>
          <w:tcPr>
            <w:tcW w:w="6651" w:type="dxa"/>
            <w:gridSpan w:val="9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522A" w:rsidRPr="00AE31F3" w:rsidRDefault="0079522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laryngectomy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(31370)</w:t>
            </w:r>
          </w:p>
        </w:tc>
      </w:tr>
      <w:tr w:rsidR="0079522A" w:rsidRPr="00AE31F3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819" w:type="dxa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22A" w:rsidRPr="00AE31F3" w:rsidRDefault="0079522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Excision tracheal stenosis and anastomosis; cervical (31780)</w:t>
            </w:r>
          </w:p>
        </w:tc>
        <w:tc>
          <w:tcPr>
            <w:tcW w:w="6651" w:type="dxa"/>
            <w:gridSpan w:val="9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22A" w:rsidRPr="00AE31F3" w:rsidRDefault="0079522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2247" w:rsidRPr="00AE31F3" w:rsidTr="0062606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1470" w:type="dxa"/>
            <w:gridSpan w:val="17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247" w:rsidRPr="00AE31F3" w:rsidRDefault="00912247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3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Bronchoscopy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Tracheobronchoscopy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through established tracheostomy incision (31615)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Endobronchial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ultrasound (EBUS) during bronchoscopy diagnostic or therapeutic intervention(s) (31620)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Bronchoscopy, diagnostic, with or without cell washing  (31622)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Bronchoscopy, with brushing or protected brushings (31623)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Bronchoscopy, with bronchial alveolar lavage (BAL) (31624)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Bronchoscopy, with bronchial or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endobronchial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biopsy(s), single or multiple sites (31625)</w:t>
            </w:r>
          </w:p>
        </w:tc>
      </w:tr>
      <w:tr w:rsidR="00B45E19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19" w:rsidRPr="000B13A6" w:rsidRDefault="00B45E1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Bronchoscopy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, with placement of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Fiducial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markers (31626)</w:t>
            </w:r>
          </w:p>
        </w:tc>
      </w:tr>
      <w:tr w:rsidR="00B45E19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19" w:rsidRPr="000B13A6" w:rsidRDefault="00B45E1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Bronchoscopy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navigational (31627)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Bronchoscopy, with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transbronchial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lung biopsy(s), single lobe (31628)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Bronchoscopy, with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transbronchial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needle aspiration biopsy(s) (31629)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Bronchoscopy, with tracheal/bronchial dilation or closed reduction of fracture (31630)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Bronchoscopy, with placement of tracheal stent(s) (includes tracheal/bronchial dilation as required) (31631)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Bronchoscopy, with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transbronchial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lung biopsy(s), each additional lobe (31632)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Bronchoscopy, with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transbronchial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needle aspiration biopsy(s), each additional lobe (31633)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Bronchoscopy, with removal of foreign body (31635)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Bronchoscopy, with placement of bronchial stent(s) (includes tracheal/bronchial dilation as required), initial bronchus (31636)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Bronchoscopy, each additional major bronchus stented  (31637)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Bronchoscopy, with revision of tracheal or bronchial stent inserted at previous session  (31638)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Bronchoscopy, with excision of tumor (31640)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Bronchoscopy, with destruction of tumor or relief of stenosis by any method other than excision (e.g., laser therapy) (31641)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Bronchoscopy, with placement of catheter(s) for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intracavitary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radioelement application (31643)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Bronchoscopy, with therapeutic aspiration of tr</w:t>
            </w:r>
            <w:r w:rsidR="00A33810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acheobronchial tree, initial (drainage of lung abscess)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(31645)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Bronchoscopy, with therapeutic aspiration of tracheobronchial tree, subsequent (31646)</w:t>
            </w:r>
          </w:p>
        </w:tc>
      </w:tr>
      <w:tr w:rsidR="00912247" w:rsidRPr="00AE31F3" w:rsidTr="0062606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1470" w:type="dxa"/>
            <w:gridSpan w:val="17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12247" w:rsidRPr="00AE31F3" w:rsidRDefault="00912247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3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Pleural Space and Lung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diagnostic lungs and pleural space, without biopsy (32601)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912247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="00A33810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, surgical; with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pleurodesis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(e.g., mechanical or chemical) (32650)</w:t>
            </w:r>
          </w:p>
        </w:tc>
      </w:tr>
      <w:tr w:rsidR="00912247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0B13A6" w:rsidRDefault="0079522A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, surgical; with removal of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intrapleural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foreign body or fibrin deposit (32653)</w:t>
            </w:r>
          </w:p>
        </w:tc>
      </w:tr>
      <w:tr w:rsidR="0079522A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0B13A6" w:rsidRDefault="0079522A" w:rsidP="008E3E1C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diagnostic; with biopsy(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ies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 of lung infiltrate(s) (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eg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wedge), unilateral (3260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7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</w:t>
            </w:r>
          </w:p>
        </w:tc>
      </w:tr>
      <w:tr w:rsidR="0079522A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0B13A6" w:rsidRDefault="0079522A" w:rsidP="008E3E1C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diagnostic; with biopsy(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ies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 of lung nodule(s) or mass(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 (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eg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incisional), unilateral (3260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8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</w:t>
            </w:r>
          </w:p>
        </w:tc>
      </w:tr>
      <w:tr w:rsidR="0079522A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0B13A6" w:rsidRDefault="0079522A" w:rsidP="008E3E1C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diagnostic; with biopsy(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ies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 of pleura (3260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9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</w:t>
            </w:r>
          </w:p>
        </w:tc>
      </w:tr>
      <w:tr w:rsidR="0079522A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0B13A6" w:rsidRDefault="0079522A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Thoracostomy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; with rib resection for empyema (32035)</w:t>
            </w:r>
          </w:p>
        </w:tc>
      </w:tr>
      <w:tr w:rsidR="0079522A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0B13A6" w:rsidRDefault="0079522A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Thoracostomy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; with open flap drainage for empyema (32036)</w:t>
            </w:r>
          </w:p>
        </w:tc>
      </w:tr>
      <w:tr w:rsidR="0079522A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0B13A6" w:rsidRDefault="0079522A" w:rsidP="008E3E1C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Thoracotomy with biopsy(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ies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 lung infiltrate(s) (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eg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wedge), unilateral (3209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6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</w:t>
            </w:r>
          </w:p>
        </w:tc>
      </w:tr>
      <w:tr w:rsidR="0079522A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0B13A6" w:rsidRDefault="0079522A" w:rsidP="008E3E1C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Thoracotomy with biopsy(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ies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 lung nodule(s) or masses (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eg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incisional), unilateral (3209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7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</w:t>
            </w:r>
          </w:p>
        </w:tc>
      </w:tr>
      <w:tr w:rsidR="0079522A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0B13A6" w:rsidRDefault="0079522A" w:rsidP="008E3E1C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Thoracotomy with biopsy(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ies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  of pleura (3209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8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</w:t>
            </w:r>
          </w:p>
        </w:tc>
      </w:tr>
      <w:tr w:rsidR="0079522A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0B13A6" w:rsidRDefault="0079522A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Thoracotomy with cardiac massage (32160)</w:t>
            </w:r>
          </w:p>
        </w:tc>
      </w:tr>
      <w:tr w:rsidR="0079522A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0B13A6" w:rsidRDefault="0079522A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Pleural scarification for repeat pneumothorax (32215)</w:t>
            </w:r>
          </w:p>
        </w:tc>
      </w:tr>
      <w:tr w:rsidR="00B45E19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19" w:rsidRPr="000B13A6" w:rsidRDefault="00B45E1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43013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43013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43013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Insertion indwelling tunneled pleural catheter (32550)</w:t>
            </w:r>
          </w:p>
        </w:tc>
      </w:tr>
      <w:tr w:rsidR="0079522A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D43F33" w:rsidRDefault="0079522A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surgical; with partial pulmonary decortication (32651)</w:t>
            </w:r>
          </w:p>
        </w:tc>
      </w:tr>
      <w:tr w:rsidR="0079522A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D43F33" w:rsidRDefault="0079522A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surgical; with total pulmonary decortication (32652)</w:t>
            </w:r>
          </w:p>
        </w:tc>
      </w:tr>
      <w:tr w:rsidR="0079522A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D43F33" w:rsidRDefault="0079522A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surgical; with control of traumatic hemorrhage (32654)</w:t>
            </w:r>
          </w:p>
        </w:tc>
      </w:tr>
      <w:tr w:rsidR="0079522A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D43F33" w:rsidRDefault="0079522A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surgical; with excision-plication of bullae, including any pleural procedure (32655)</w:t>
            </w:r>
          </w:p>
        </w:tc>
      </w:tr>
      <w:tr w:rsidR="0079522A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D43F33" w:rsidRDefault="0079522A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, surgical; with parietal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pleurectomy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(32656)</w:t>
            </w:r>
          </w:p>
        </w:tc>
      </w:tr>
      <w:tr w:rsidR="0079522A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D43F33" w:rsidRDefault="0079522A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surgical; with lobectomy</w:t>
            </w:r>
            <w:r w:rsidR="00FC7B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(32663)</w:t>
            </w:r>
          </w:p>
        </w:tc>
      </w:tr>
      <w:tr w:rsidR="00912247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D43F33" w:rsidRDefault="00912247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therapeutic wedge resection (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mass or nodule, initial, unilateral (3266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912247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D43F33" w:rsidRDefault="00912247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therapeutic wedge resection(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mass or nodule) each additional resection,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ipsilateral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(3266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)                                                    </w:t>
            </w:r>
          </w:p>
        </w:tc>
      </w:tr>
      <w:tr w:rsidR="00912247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Default="0091224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List separately in addition to primary proc code</w:t>
            </w:r>
          </w:p>
        </w:tc>
      </w:tr>
      <w:tr w:rsidR="00912247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D43F33" w:rsidRDefault="00912247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diagnostic wedge resection followed by ana</w:t>
            </w:r>
            <w:r w:rsidR="00CB6992">
              <w:rPr>
                <w:rFonts w:ascii="Arial" w:hAnsi="Arial" w:cs="Arial"/>
                <w:color w:val="000000"/>
                <w:sz w:val="16"/>
                <w:szCs w:val="16"/>
              </w:rPr>
              <w:t>tomic lung resection (3266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B6992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r w:rsidR="00CB6992" w:rsidRPr="00AE31F3">
              <w:rPr>
                <w:rFonts w:ascii="Arial" w:hAnsi="Arial" w:cs="Arial"/>
                <w:color w:val="000000"/>
                <w:sz w:val="16"/>
                <w:szCs w:val="16"/>
              </w:rPr>
              <w:t>List separately in addition to primary proc code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</w:tr>
      <w:tr w:rsidR="00912247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D43F33" w:rsidRDefault="00912247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removal</w:t>
            </w:r>
            <w:r w:rsidR="00717D7F">
              <w:rPr>
                <w:rFonts w:ascii="Arial" w:hAnsi="Arial" w:cs="Arial"/>
                <w:color w:val="000000"/>
                <w:sz w:val="16"/>
                <w:szCs w:val="16"/>
              </w:rPr>
              <w:t xml:space="preserve"> of a single lung segment (</w:t>
            </w:r>
            <w:proofErr w:type="spellStart"/>
            <w:r w:rsidR="00717D7F">
              <w:rPr>
                <w:rFonts w:ascii="Arial" w:hAnsi="Arial" w:cs="Arial"/>
                <w:color w:val="000000"/>
                <w:sz w:val="16"/>
                <w:szCs w:val="16"/>
              </w:rPr>
              <w:t>segmen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) (3266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912247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D43F33" w:rsidRDefault="00912247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removal</w:t>
            </w:r>
            <w:r w:rsidR="00910D3B">
              <w:rPr>
                <w:rFonts w:ascii="Arial" w:hAnsi="Arial" w:cs="Arial"/>
                <w:color w:val="000000"/>
                <w:sz w:val="16"/>
                <w:szCs w:val="16"/>
              </w:rPr>
              <w:t xml:space="preserve"> of two lobes (</w:t>
            </w:r>
            <w:proofErr w:type="spellStart"/>
            <w:r w:rsidR="00910D3B">
              <w:rPr>
                <w:rFonts w:ascii="Arial" w:hAnsi="Arial" w:cs="Arial"/>
                <w:color w:val="000000"/>
                <w:sz w:val="16"/>
                <w:szCs w:val="16"/>
              </w:rPr>
              <w:t>bilobectomy</w:t>
            </w:r>
            <w:proofErr w:type="spellEnd"/>
            <w:r w:rsidR="00910D3B">
              <w:rPr>
                <w:rFonts w:ascii="Arial" w:hAnsi="Arial" w:cs="Arial"/>
                <w:color w:val="000000"/>
                <w:sz w:val="16"/>
                <w:szCs w:val="16"/>
              </w:rPr>
              <w:t>) (32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912247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D43F33" w:rsidRDefault="00912247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rem</w:t>
            </w:r>
            <w:r w:rsidR="00910D3B">
              <w:rPr>
                <w:rFonts w:ascii="Arial" w:hAnsi="Arial" w:cs="Arial"/>
                <w:color w:val="000000"/>
                <w:sz w:val="16"/>
                <w:szCs w:val="16"/>
              </w:rPr>
              <w:t xml:space="preserve">oval of lung, </w:t>
            </w:r>
            <w:proofErr w:type="spellStart"/>
            <w:r w:rsidR="00910D3B">
              <w:rPr>
                <w:rFonts w:ascii="Arial" w:hAnsi="Arial" w:cs="Arial"/>
                <w:color w:val="000000"/>
                <w:sz w:val="16"/>
                <w:szCs w:val="16"/>
              </w:rPr>
              <w:t>pneumonectomy</w:t>
            </w:r>
            <w:proofErr w:type="spellEnd"/>
            <w:r w:rsidR="00910D3B">
              <w:rPr>
                <w:rFonts w:ascii="Arial" w:hAnsi="Arial" w:cs="Arial"/>
                <w:color w:val="000000"/>
                <w:sz w:val="16"/>
                <w:szCs w:val="16"/>
              </w:rPr>
              <w:t xml:space="preserve"> (32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912247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D43F33" w:rsidRDefault="0091224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resection-plication for emphysematous lung (bullous or non-bullous) for lung volume reduction-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Default="00A34BC9" w:rsidP="008E3E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LVRS, unilateral incl</w:t>
            </w:r>
            <w:r w:rsidR="00910D3B">
              <w:rPr>
                <w:rFonts w:ascii="Arial" w:hAnsi="Arial" w:cs="Arial"/>
                <w:color w:val="000000"/>
                <w:sz w:val="16"/>
                <w:szCs w:val="16"/>
              </w:rPr>
              <w:t>uding any pleural procedure (32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Thoracotomy with therapeutic wedge resection (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mass nodule) initial (3250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Thoracotomy with therapeutic wedge resection (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mass nodule) each additional resection,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ipsilateral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(+3250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)                                                           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Default="00A34BC9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List separately in addition to primary proc code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Thoracotomy with diagnostic wedge resection follow</w:t>
            </w:r>
            <w:r w:rsidR="00430136">
              <w:rPr>
                <w:rFonts w:ascii="Arial" w:hAnsi="Arial" w:cs="Arial"/>
                <w:color w:val="000000"/>
                <w:sz w:val="16"/>
                <w:szCs w:val="16"/>
              </w:rPr>
              <w:t>ed by anatomic lung resection (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+3250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CB699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CB6992" w:rsidRPr="00AE31F3">
              <w:rPr>
                <w:rFonts w:ascii="Arial" w:hAnsi="Arial" w:cs="Arial"/>
                <w:color w:val="000000"/>
                <w:sz w:val="16"/>
                <w:szCs w:val="16"/>
              </w:rPr>
              <w:t>List separately in addition to primary proc code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Thoracotomy, with exploration (32100)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Thoracotomy, major; with control of traumatic hemorrhage and/or repair of lung tear (32110)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Thoracotomy, major; for postoperative complications (32120)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Thoracotomy, major; with cyst(s) removal, with or without a pleural procedure (32140)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Thoracotomy, major; with excision-plication of bullae, with or without any pleural procedure (32141)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Thoracotomy, major; with removal of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intrapleural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foreign body or hematoma (32150)</w:t>
            </w:r>
          </w:p>
        </w:tc>
      </w:tr>
      <w:tr w:rsidR="00961F2A" w:rsidRPr="00486AF7" w:rsidTr="0062606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shd w:val="clear" w:color="auto" w:fill="D9D9D9" w:themeFill="background1" w:themeFillShade="D9"/>
            <w:vAlign w:val="center"/>
            <w:hideMark/>
          </w:tcPr>
          <w:p w:rsidR="00961F2A" w:rsidRPr="00486AF7" w:rsidRDefault="00961F2A" w:rsidP="00961F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6A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Pleural Space and Lung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(continued)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Decortication, pulmonary, total (32220)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Decortication, pulmonary, partial (32225)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Pleurectomy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parietal (32310)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Decortication and parietal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pleurectomy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(32320)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6828">
              <w:rPr>
                <w:rFonts w:ascii="Arial" w:hAnsi="Arial" w:cs="Arial"/>
                <w:color w:val="000000"/>
                <w:sz w:val="16"/>
                <w:szCs w:val="16"/>
              </w:rPr>
              <w:t xml:space="preserve">Thoracotomy, with biopsy of pleura 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A36828">
              <w:rPr>
                <w:rFonts w:ascii="Arial" w:hAnsi="Arial" w:cs="Arial"/>
                <w:color w:val="000000"/>
                <w:sz w:val="16"/>
                <w:szCs w:val="16"/>
              </w:rPr>
              <w:t>3209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</w:rPr>
              <w:t>8)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Removal of lung, total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pneumonectomy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; (32440)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Removal of lung, sleeve (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carinal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pneumonectomy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(32442)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Removal of lung, total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pneumonectomy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extrapleural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(32445)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Removal of lung, single lobe (lobectomy) (32480)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Removal of lung, two lobes (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bilobectomy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) (32482)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Removal of lung, single segment (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segmentectomy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) (32484)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Removal of lung, sleeve lobectomy (32486)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Removal of lung, completion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pneumonectomy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(32488)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Removal of lung, excision-plication of emphysematous lung(s) for lung volume reduction (LVRS) (32491)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Resection and repair of portion of bronchus (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bronchoplasty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) when performed at time of lobectomy or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segmentectomy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(32501)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Resection of apical lung tumor (e.g.,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Pancoast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tumor), including chest wall resection, without chest wall reconstruction(s) (32503)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Resection of apical lung tumor (e.g.,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Pancoast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tumor), including chest wall resection, with chest wall reconstruction (32504)</w:t>
            </w:r>
          </w:p>
        </w:tc>
      </w:tr>
      <w:tr w:rsidR="00A34BC9" w:rsidRPr="00AE31F3" w:rsidTr="0062606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4BC9" w:rsidRPr="00AE31F3" w:rsidRDefault="00A34BC9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3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Lung Other</w:t>
            </w:r>
          </w:p>
        </w:tc>
      </w:tr>
      <w:tr w:rsidR="00A34BC9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430136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43013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43013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43013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Repair lung hernia through chest wall (32800)</w:t>
            </w:r>
          </w:p>
        </w:tc>
      </w:tr>
      <w:tr w:rsidR="00A34BC9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430136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43013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43013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43013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Closure of chest wall following open flap drainage for empyema (</w:t>
            </w:r>
            <w:proofErr w:type="spellStart"/>
            <w:r w:rsidRPr="0043013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Clagett</w:t>
            </w:r>
            <w:proofErr w:type="spellEnd"/>
            <w:r w:rsidRPr="0043013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type procedure) (32810)</w:t>
            </w:r>
          </w:p>
        </w:tc>
      </w:tr>
      <w:tr w:rsidR="0079522A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430136" w:rsidRDefault="0079522A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43013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43013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43013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Total lung lavage (for alveolar </w:t>
            </w:r>
            <w:proofErr w:type="spellStart"/>
            <w:r w:rsidRPr="0043013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prote</w:t>
            </w:r>
            <w:r w:rsidR="00A33810" w:rsidRPr="0043013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i</w:t>
            </w:r>
            <w:r w:rsidRPr="0043013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nosis</w:t>
            </w:r>
            <w:proofErr w:type="spellEnd"/>
            <w:r w:rsidRPr="0043013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 (32997)</w:t>
            </w:r>
          </w:p>
        </w:tc>
      </w:tr>
      <w:tr w:rsidR="0079522A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B45E19" w:rsidRDefault="0079522A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43013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43013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43013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Radio-frequency ablation (RFA) lun</w:t>
            </w:r>
            <w:r w:rsidRPr="00B45E19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g tumor (32998)</w:t>
            </w:r>
          </w:p>
          <w:p w:rsidR="00B45E19" w:rsidRPr="00430136" w:rsidRDefault="00B45E1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B45E19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B45E19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Unlisted procedure, lung (32999)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Open closure of major bronchial fistula (32815)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Major reconstruction, chest wall (posttraumatic) (32820)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Thoracoplasty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closure of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bronchopleural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fistula (32906)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Single lung transplant (32851)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Single lung transplant with CPB (32852)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Double lung transplant (32853)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Double lung transplant with CPB (32854)</w:t>
            </w:r>
          </w:p>
        </w:tc>
      </w:tr>
      <w:tr w:rsidR="00A34BC9" w:rsidRPr="00AE31F3" w:rsidTr="0062606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4BC9" w:rsidRPr="00AE31F3" w:rsidRDefault="00A34BC9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3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Mediastinum and Diaphragm</w:t>
            </w:r>
          </w:p>
        </w:tc>
      </w:tr>
      <w:tr w:rsidR="00A34BC9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0B13A6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, diagnostic;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mediastinal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space, with biopsy (32606)</w:t>
            </w:r>
          </w:p>
        </w:tc>
      </w:tr>
      <w:tr w:rsidR="0079522A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0B13A6" w:rsidRDefault="0079522A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Mediastinotomy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exploration or biopsy; cervical approach (39000)</w:t>
            </w:r>
          </w:p>
        </w:tc>
      </w:tr>
      <w:tr w:rsidR="0079522A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0B13A6" w:rsidRDefault="0079522A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Mediastinotomy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exploration or biopsy; transthoracic approach (39010)</w:t>
            </w:r>
          </w:p>
        </w:tc>
      </w:tr>
      <w:tr w:rsidR="0079522A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0B13A6" w:rsidRDefault="0079522A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B13A6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Mediastinoscopy</w:t>
            </w:r>
            <w:proofErr w:type="spellEnd"/>
            <w:r w:rsidRPr="000B13A6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with or without biopsy (39400)</w:t>
            </w:r>
          </w:p>
        </w:tc>
      </w:tr>
      <w:tr w:rsidR="007851AD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1AD" w:rsidRPr="000B13A6" w:rsidRDefault="007851AD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B45E19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B45E19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Unlisted procedure, mediastinum (39499)</w:t>
            </w:r>
          </w:p>
        </w:tc>
      </w:tr>
      <w:tr w:rsidR="007851AD" w:rsidRPr="000B13A6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1AD" w:rsidRPr="00B45E19" w:rsidRDefault="007851AD" w:rsidP="000B0166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</w:pPr>
            <w:r w:rsidRPr="00B45E19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B45E19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Unlisted procedure, diaphragm (39599)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surgical; with excision of mediastinal cyst, tumor, or mass (32662)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regional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lymphadectomy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(+326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)  List separately in addition to primary proc code                                                                                                                                     </w:t>
            </w:r>
          </w:p>
        </w:tc>
      </w:tr>
      <w:tr w:rsidR="00FC7BAB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BAB" w:rsidRPr="00D43F33" w:rsidRDefault="00FC7BA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Thoracic lymphadenectomy, regional, including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peritracheal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nodes (38746)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FC7BA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FC7BAB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FC7BAB">
              <w:rPr>
                <w:rFonts w:ascii="Arial" w:hAnsi="Arial" w:cs="Arial"/>
                <w:sz w:val="16"/>
                <w:szCs w:val="16"/>
              </w:rPr>
              <w:t xml:space="preserve"> Excision of mediastinal cyst,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BAB">
              <w:rPr>
                <w:rFonts w:ascii="Arial" w:hAnsi="Arial" w:cs="Arial"/>
                <w:sz w:val="16"/>
                <w:szCs w:val="16"/>
              </w:rPr>
              <w:t>open, Transthoracic approach (39200)</w:t>
            </w:r>
            <w:r w:rsidRPr="00FC7BAB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Excision of mediastinal tumor</w:t>
            </w:r>
            <w:r w:rsidR="00A36828">
              <w:rPr>
                <w:rFonts w:ascii="Arial" w:hAnsi="Arial" w:cs="Arial"/>
                <w:color w:val="000000"/>
                <w:sz w:val="16"/>
                <w:szCs w:val="16"/>
              </w:rPr>
              <w:t>(open, Transthoracic approach)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(39220)</w:t>
            </w:r>
          </w:p>
        </w:tc>
      </w:tr>
      <w:tr w:rsidR="00646F0F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0F" w:rsidRPr="00D43F33" w:rsidRDefault="00646F0F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resection of thymus, unilateral or bilateral (326</w:t>
            </w:r>
            <w:r w:rsidR="008E3E1C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</w:tr>
      <w:tr w:rsidR="00646F0F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0F" w:rsidRPr="00D43F33" w:rsidRDefault="00646F0F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Thymectomy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transcervical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approach (60520)</w:t>
            </w:r>
          </w:p>
        </w:tc>
      </w:tr>
      <w:tr w:rsidR="00646F0F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0F" w:rsidRPr="00D43F33" w:rsidRDefault="00646F0F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Thymectomy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transthoracic approach (60521)</w:t>
            </w:r>
          </w:p>
        </w:tc>
      </w:tr>
      <w:tr w:rsidR="00646F0F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0F" w:rsidRPr="00D43F33" w:rsidRDefault="00646F0F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Thymectomy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transthoracic approach, with radical mediastinal dissection (60522)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Repair, laceration of diaphragm, any approach (39501)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Repair, diaphragmatic hernia (other than neonatal), traumatic; acute (39540)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Repair, diaphragmatic hernia (other than neonatal), traumatic; chronic (39541)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Imbrication (i.e., plication) of diaphragm (39545)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Resection, diaphragm; with simple repair (e.g., primary suture) (39560)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Resection, diaphragm; with complex repair (e.g., prosthetic material, local muscle flap) (39561)</w:t>
            </w:r>
          </w:p>
        </w:tc>
      </w:tr>
      <w:tr w:rsidR="00A34BC9" w:rsidRPr="00AE31F3" w:rsidTr="0062606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4BC9" w:rsidRPr="00AE31F3" w:rsidRDefault="00A34BC9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3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Esophagoscopy</w:t>
            </w:r>
            <w:proofErr w:type="spellEnd"/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(43200)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biopsy (43202)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removal of foreign body (43215)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insertion of  stent (43219)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balloon dilation (43220)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insertion of guide wire followed by dilation over guide wire (43226)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ablation of tumor (43228)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endoscopic ultrasound examination (EUS) (43231)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transendoscopic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ultrasound-guided  fine needle aspiration (43232)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endoscopy, diagnostic  (43235)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endoscopic ultrasound examination limited to the esophagus (43237)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Upper gastrointestinal endoscopy with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transendoscopic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ultrasound-guided FNA (43238)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biopsy (43239)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dilation of gastric outlet for obstruction (43245)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directed placement of percutaneous gastrostomy tube (43246)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removal of foreign body (43247)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insertion of guide wire followed by dilation of esophagus (43248)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balloon dilation of esophagus (43249)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8E4E88" w:rsidRDefault="00A34BC9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Upper gastrointestinal endoscopy with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transendoscopic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stent placement (43256)</w:t>
            </w:r>
          </w:p>
        </w:tc>
      </w:tr>
      <w:tr w:rsidR="00A34BC9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C9" w:rsidRPr="008E4E88" w:rsidRDefault="00A34BC9" w:rsidP="00D932B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ablation of tumor (43258)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1470" w:type="dxa"/>
            <w:gridSpan w:val="17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4BC9" w:rsidRPr="00AE31F3" w:rsidRDefault="00A34BC9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3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Esophagus Resection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Transhiatal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-Total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, without thoracotomy, with cervical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esophagogastrostomy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 (43107)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Three hole-Total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thoracotomy; with cervical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esophagogastrostomy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(43112)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Ivor Lewis-Partial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distal two-thirds, with thoracotomy and separate abdominal incision  (43117)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Thoracoabdominal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-Partial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thoracoabdominal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approach (43122)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Minimally invasive three hole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(43XXX)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Minimally invasive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Ivor Lewis approach (43XXX)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Minimally invasive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Abdominal and neck approach (43XXX)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 without thoracotomy; with colon interposition or small intestine reconstruction (43108)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thoracotomy; with colon interposition or small intestine reconstruction (43113)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cervical, with free intestinal graft, including microvascular anastomosis (43116)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FC7B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with thoracotomy and separate abdominal incision with colon interposition or small intestine  (43118)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distal two-thirds, with thoracotomy only (43121)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thoracoabdominal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colon interposition or small intestine (43123)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or partial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, without reconstruction with cervical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esophagostomy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(43124)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470" w:type="dxa"/>
            <w:gridSpan w:val="17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4BC9" w:rsidRPr="00AE31F3" w:rsidRDefault="00A34BC9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3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Esophagus Other Procedures</w:t>
            </w:r>
          </w:p>
        </w:tc>
      </w:tr>
      <w:tr w:rsidR="0079522A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2A" w:rsidRPr="008E4E88" w:rsidRDefault="0079522A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Cricopharyngeal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myotomy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(43030)</w:t>
            </w:r>
          </w:p>
        </w:tc>
      </w:tr>
      <w:tr w:rsidR="0079522A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2A" w:rsidRPr="008E4E88" w:rsidRDefault="0079522A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Diverticulectomy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of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hypopharynx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or esophagus, with or without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myotomy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; cervical approach (43130)</w:t>
            </w:r>
          </w:p>
        </w:tc>
      </w:tr>
      <w:tr w:rsidR="0079522A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2A" w:rsidRPr="008E4E88" w:rsidRDefault="0079522A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Esophagostomy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,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fistulization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of esophagus, external; cervical approach (43352)</w:t>
            </w:r>
          </w:p>
        </w:tc>
      </w:tr>
      <w:tr w:rsidR="0079522A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2A" w:rsidRPr="008E4E88" w:rsidRDefault="0079522A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Closure of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esophagostomy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or fistula; cervical approach (43420)</w:t>
            </w:r>
          </w:p>
        </w:tc>
      </w:tr>
      <w:tr w:rsidR="00FC7BAB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AB" w:rsidRPr="00D43F33" w:rsidRDefault="00FC7BA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FC7BAB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FC7BAB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Excision esophageal lesion with primary repair, cervical approach (43100)</w:t>
            </w:r>
          </w:p>
        </w:tc>
      </w:tr>
      <w:tr w:rsidR="007851AD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AD" w:rsidRPr="00FC7BAB" w:rsidRDefault="007851AD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B45E19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B45E19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Unlisted laparoscopy, esophagus (43289 )</w:t>
            </w:r>
          </w:p>
        </w:tc>
      </w:tr>
      <w:tr w:rsidR="007851AD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AD" w:rsidRPr="00B45E19" w:rsidRDefault="007851AD" w:rsidP="000B0166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</w:pPr>
            <w:r w:rsidRPr="00B45E19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B45E19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Unlisted procedure, esophagus (43499)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Laparoscopy, surgical with repair of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herni</w:t>
            </w:r>
            <w:r w:rsidR="00430136">
              <w:rPr>
                <w:rFonts w:ascii="Arial" w:hAnsi="Arial" w:cs="Arial"/>
                <w:color w:val="000000"/>
                <w:sz w:val="16"/>
                <w:szCs w:val="16"/>
              </w:rPr>
              <w:t>a (</w:t>
            </w:r>
            <w:proofErr w:type="spellStart"/>
            <w:r w:rsidR="00430136">
              <w:rPr>
                <w:rFonts w:ascii="Arial" w:hAnsi="Arial" w:cs="Arial"/>
                <w:color w:val="000000"/>
                <w:sz w:val="16"/>
                <w:szCs w:val="16"/>
              </w:rPr>
              <w:t>fundoplasty</w:t>
            </w:r>
            <w:proofErr w:type="spellEnd"/>
            <w:r w:rsidR="00430136">
              <w:rPr>
                <w:rFonts w:ascii="Arial" w:hAnsi="Arial" w:cs="Arial"/>
                <w:color w:val="000000"/>
                <w:sz w:val="16"/>
                <w:szCs w:val="16"/>
              </w:rPr>
              <w:t>) without mesh (43281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Laparoscopy, surgical with repair of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hernia (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fundoplasty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4301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with mesh (43282)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Laparoscopy, surgical, esophageal lengthening procedure (Collis) (43283) Secondary Procedure code</w:t>
            </w:r>
          </w:p>
        </w:tc>
      </w:tr>
      <w:tr w:rsidR="00FC7BAB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AB" w:rsidRPr="00FC7BAB" w:rsidRDefault="00FC7BA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FC7BAB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FC7B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BAB">
              <w:rPr>
                <w:rFonts w:ascii="Arial" w:hAnsi="Arial" w:cs="Arial"/>
                <w:color w:val="000000"/>
                <w:sz w:val="16"/>
                <w:szCs w:val="16"/>
              </w:rPr>
              <w:t xml:space="preserve">Laparoscopy, surgical, </w:t>
            </w:r>
            <w:proofErr w:type="spellStart"/>
            <w:r w:rsidRPr="00FC7BAB">
              <w:rPr>
                <w:rFonts w:ascii="Arial" w:hAnsi="Arial" w:cs="Arial"/>
                <w:color w:val="000000"/>
                <w:sz w:val="16"/>
                <w:szCs w:val="16"/>
              </w:rPr>
              <w:t>esophagogastric</w:t>
            </w:r>
            <w:proofErr w:type="spellEnd"/>
            <w:r w:rsidRPr="00FC7B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7BAB">
              <w:rPr>
                <w:rFonts w:ascii="Arial" w:hAnsi="Arial" w:cs="Arial"/>
                <w:color w:val="000000"/>
                <w:sz w:val="16"/>
                <w:szCs w:val="16"/>
              </w:rPr>
              <w:t>fundoplasty</w:t>
            </w:r>
            <w:proofErr w:type="spellEnd"/>
            <w:r w:rsidRPr="00FC7BAB">
              <w:rPr>
                <w:rFonts w:ascii="Arial" w:hAnsi="Arial" w:cs="Arial"/>
                <w:color w:val="000000"/>
                <w:sz w:val="16"/>
                <w:szCs w:val="16"/>
              </w:rPr>
              <w:t xml:space="preserve"> (e.g., </w:t>
            </w:r>
            <w:proofErr w:type="spellStart"/>
            <w:r w:rsidRPr="00FC7BAB">
              <w:rPr>
                <w:rFonts w:ascii="Arial" w:hAnsi="Arial" w:cs="Arial"/>
                <w:color w:val="000000"/>
                <w:sz w:val="16"/>
                <w:szCs w:val="16"/>
              </w:rPr>
              <w:t>Nissen</w:t>
            </w:r>
            <w:proofErr w:type="spellEnd"/>
            <w:r w:rsidRPr="00FC7BA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7BAB">
              <w:rPr>
                <w:rFonts w:ascii="Arial" w:hAnsi="Arial" w:cs="Arial"/>
                <w:color w:val="000000"/>
                <w:sz w:val="16"/>
                <w:szCs w:val="16"/>
              </w:rPr>
              <w:t>Toupet</w:t>
            </w:r>
            <w:proofErr w:type="spellEnd"/>
            <w:r w:rsidRPr="00FC7BAB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procedures) (43280) </w:t>
            </w:r>
          </w:p>
        </w:tc>
      </w:tr>
      <w:tr w:rsidR="00FC7BAB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AB" w:rsidRPr="00FC7BAB" w:rsidRDefault="00FC7BA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FC7BAB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FC7B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BAB">
              <w:rPr>
                <w:rFonts w:ascii="Arial" w:hAnsi="Arial" w:cs="Arial"/>
                <w:color w:val="000000"/>
                <w:sz w:val="16"/>
                <w:szCs w:val="16"/>
              </w:rPr>
              <w:t>Laparoscopic esophag</w:t>
            </w:r>
            <w:r w:rsidR="00430136">
              <w:rPr>
                <w:rFonts w:ascii="Arial" w:hAnsi="Arial" w:cs="Arial"/>
                <w:color w:val="000000"/>
                <w:sz w:val="16"/>
                <w:szCs w:val="16"/>
              </w:rPr>
              <w:t xml:space="preserve">eal </w:t>
            </w:r>
            <w:proofErr w:type="spellStart"/>
            <w:r w:rsidR="00430136">
              <w:rPr>
                <w:rFonts w:ascii="Arial" w:hAnsi="Arial" w:cs="Arial"/>
                <w:color w:val="000000"/>
                <w:sz w:val="16"/>
                <w:szCs w:val="16"/>
              </w:rPr>
              <w:t>myotomy</w:t>
            </w:r>
            <w:proofErr w:type="spellEnd"/>
            <w:r w:rsidR="00430136">
              <w:rPr>
                <w:rFonts w:ascii="Arial" w:hAnsi="Arial" w:cs="Arial"/>
                <w:color w:val="000000"/>
                <w:sz w:val="16"/>
                <w:szCs w:val="16"/>
              </w:rPr>
              <w:t xml:space="preserve"> (Heller </w:t>
            </w:r>
            <w:proofErr w:type="spellStart"/>
            <w:r w:rsidR="00430136">
              <w:rPr>
                <w:rFonts w:ascii="Arial" w:hAnsi="Arial" w:cs="Arial"/>
                <w:color w:val="000000"/>
                <w:sz w:val="16"/>
                <w:szCs w:val="16"/>
              </w:rPr>
              <w:t>Myotomy</w:t>
            </w:r>
            <w:proofErr w:type="spellEnd"/>
            <w:r w:rsidR="00430136">
              <w:rPr>
                <w:rFonts w:ascii="Arial" w:hAnsi="Arial" w:cs="Arial"/>
                <w:color w:val="000000"/>
                <w:sz w:val="16"/>
                <w:szCs w:val="16"/>
              </w:rPr>
              <w:t>, with or without</w:t>
            </w:r>
            <w:r w:rsidRPr="00FC7BAB">
              <w:rPr>
                <w:rFonts w:ascii="Arial" w:hAnsi="Arial" w:cs="Arial"/>
                <w:color w:val="000000"/>
                <w:sz w:val="16"/>
                <w:szCs w:val="16"/>
              </w:rPr>
              <w:t xml:space="preserve"> fundoplication ) </w:t>
            </w:r>
            <w:r w:rsidRPr="00FC7BAB">
              <w:rPr>
                <w:rFonts w:ascii="Arial" w:hAnsi="Arial" w:cs="Arial"/>
                <w:sz w:val="16"/>
                <w:szCs w:val="16"/>
              </w:rPr>
              <w:t>(43279)</w:t>
            </w:r>
          </w:p>
        </w:tc>
      </w:tr>
      <w:tr w:rsidR="00FC7BAB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AB" w:rsidRPr="00FC7BAB" w:rsidRDefault="00FC7BA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FC7BAB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FC7B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7BAB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FC7BAB">
              <w:rPr>
                <w:rFonts w:ascii="Arial" w:hAnsi="Arial" w:cs="Arial"/>
                <w:color w:val="000000"/>
                <w:sz w:val="16"/>
                <w:szCs w:val="16"/>
              </w:rPr>
              <w:t xml:space="preserve">, surgical; with </w:t>
            </w:r>
            <w:proofErr w:type="spellStart"/>
            <w:r w:rsidRPr="00FC7BAB">
              <w:rPr>
                <w:rFonts w:ascii="Arial" w:hAnsi="Arial" w:cs="Arial"/>
                <w:color w:val="000000"/>
                <w:sz w:val="16"/>
                <w:szCs w:val="16"/>
              </w:rPr>
              <w:t>esophagomyotomy</w:t>
            </w:r>
            <w:proofErr w:type="spellEnd"/>
            <w:r w:rsidRPr="00FC7BAB">
              <w:rPr>
                <w:rFonts w:ascii="Arial" w:hAnsi="Arial" w:cs="Arial"/>
                <w:color w:val="000000"/>
                <w:sz w:val="16"/>
                <w:szCs w:val="16"/>
              </w:rPr>
              <w:t xml:space="preserve"> (Heller type) (32665)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Nissen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fundoplasty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- laparotomy (includes partial fundoplication/wrap) (43327)</w:t>
            </w:r>
          </w:p>
        </w:tc>
      </w:tr>
      <w:tr w:rsidR="00A34BC9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C9" w:rsidRPr="00D43F33" w:rsidRDefault="00A34BC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Transthoracic Fundoplication- open thoracotomy (includes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Belsey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Nissen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) (43328)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Repair,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30136">
              <w:rPr>
                <w:rFonts w:ascii="Arial" w:hAnsi="Arial" w:cs="Arial"/>
                <w:color w:val="000000"/>
                <w:sz w:val="16"/>
                <w:szCs w:val="16"/>
              </w:rPr>
              <w:t>hiatal hernia via laparotomy without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mesh (43332)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Repair,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hiatal hernia via laparotomy with mesh (43333)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Repair,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h</w:t>
            </w:r>
            <w:r w:rsidR="00430136">
              <w:rPr>
                <w:rFonts w:ascii="Arial" w:hAnsi="Arial" w:cs="Arial"/>
                <w:color w:val="000000"/>
                <w:sz w:val="16"/>
                <w:szCs w:val="16"/>
              </w:rPr>
              <w:t>iatal</w:t>
            </w:r>
            <w:r w:rsidR="00D140E4">
              <w:rPr>
                <w:rFonts w:ascii="Arial" w:hAnsi="Arial" w:cs="Arial"/>
                <w:color w:val="000000"/>
                <w:sz w:val="16"/>
                <w:szCs w:val="16"/>
              </w:rPr>
              <w:t xml:space="preserve"> hernia via thoracotomy without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mesh (43334)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Repair,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hiatal hernia via thoracotomy with mesh (43335)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Repair,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hiatal hernia v</w:t>
            </w:r>
            <w:r w:rsidR="00430136">
              <w:rPr>
                <w:rFonts w:ascii="Arial" w:hAnsi="Arial" w:cs="Arial"/>
                <w:color w:val="000000"/>
                <w:sz w:val="16"/>
                <w:szCs w:val="16"/>
              </w:rPr>
              <w:t xml:space="preserve">ia </w:t>
            </w:r>
            <w:proofErr w:type="spellStart"/>
            <w:r w:rsidR="00430136">
              <w:rPr>
                <w:rFonts w:ascii="Arial" w:hAnsi="Arial" w:cs="Arial"/>
                <w:color w:val="000000"/>
                <w:sz w:val="16"/>
                <w:szCs w:val="16"/>
              </w:rPr>
              <w:t>thoracoabdominal</w:t>
            </w:r>
            <w:proofErr w:type="spellEnd"/>
            <w:r w:rsidR="00430136">
              <w:rPr>
                <w:rFonts w:ascii="Arial" w:hAnsi="Arial" w:cs="Arial"/>
                <w:color w:val="000000"/>
                <w:sz w:val="16"/>
                <w:szCs w:val="16"/>
              </w:rPr>
              <w:t xml:space="preserve"> approach without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mesh (43336)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Repair,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hiatal hernia via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thoracoabdominal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approach with mesh (43337)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Esophageal lengthening procedure - open (Collis) Secondary Procedure code (43338)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Diverticulectomy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36828">
              <w:rPr>
                <w:rFonts w:ascii="Arial" w:hAnsi="Arial" w:cs="Arial"/>
                <w:color w:val="000000"/>
                <w:sz w:val="16"/>
                <w:szCs w:val="16"/>
              </w:rPr>
              <w:t xml:space="preserve">of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esophagus, with or without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myotomy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; thoracic approach (43135)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A36828" w:rsidRDefault="0006393D" w:rsidP="000B016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Excision Esophageal lesion with primary repair, thoracic approach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leiomyoma) (43101)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A36828" w:rsidRDefault="0006393D" w:rsidP="000B016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Esophagoplasty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with repair of TEF, cervical approach (43305)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06393D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Esophagoplasty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with repair TEF, thoracic approach (43312)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Esophagomyotomy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(Heller type); thoracic approach (43331)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Gastrointestinal reconstruction for previous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stomach (43360)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Gastrointestinal reconstruction for previous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colon interposition or small intestine  (43361)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Ligation or stapling at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gastroesop</w:t>
            </w:r>
            <w:r w:rsidR="0006393D">
              <w:rPr>
                <w:rFonts w:ascii="Arial" w:hAnsi="Arial" w:cs="Arial"/>
                <w:color w:val="000000"/>
                <w:sz w:val="16"/>
                <w:szCs w:val="16"/>
              </w:rPr>
              <w:t>hageal</w:t>
            </w:r>
            <w:proofErr w:type="spellEnd"/>
            <w:r w:rsidR="0006393D">
              <w:rPr>
                <w:rFonts w:ascii="Arial" w:hAnsi="Arial" w:cs="Arial"/>
                <w:color w:val="000000"/>
                <w:sz w:val="16"/>
                <w:szCs w:val="16"/>
              </w:rPr>
              <w:t xml:space="preserve"> junction for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esophageal perforation (43405)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Suture of esophageal wound or injury; cervical approach (43410)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Suture of esophageal wound or injury; transthoracic or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transabdominal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approach (43415)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Free jejunum transfer with microvascular anastomosis (43496)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gastrectomy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esophagoenterostomy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(43620)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gastrectomy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Roux-en-Y reconstruction (43621)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470" w:type="dxa"/>
            <w:gridSpan w:val="17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7542" w:rsidRPr="00AE31F3" w:rsidRDefault="00E87542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3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Chest Wall and Neck</w:t>
            </w:r>
          </w:p>
        </w:tc>
      </w:tr>
      <w:tr w:rsidR="006510DF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8E4E88" w:rsidRDefault="006510DF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Excision tumor, soft tissue of neck or thorax; subcutaneous (21555)</w:t>
            </w:r>
          </w:p>
        </w:tc>
      </w:tr>
      <w:tr w:rsidR="006510DF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8E4E88" w:rsidRDefault="006510DF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Excision tumor, soft tissue of neck or thorax; deep,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subfascial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intramuscular (21556)</w:t>
            </w:r>
          </w:p>
        </w:tc>
      </w:tr>
      <w:tr w:rsidR="006510DF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8E4E88" w:rsidRDefault="006510DF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Excision of rib, partial (21600)</w:t>
            </w:r>
          </w:p>
        </w:tc>
      </w:tr>
      <w:tr w:rsidR="006510DF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8E4E88" w:rsidRDefault="006510DF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Excision first and/or cervical rib (21615)</w:t>
            </w:r>
          </w:p>
        </w:tc>
      </w:tr>
      <w:tr w:rsidR="006510DF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8E4E88" w:rsidRDefault="006510DF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Excision first and/or cervical rib; with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sympathectomy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(21616)</w:t>
            </w:r>
          </w:p>
        </w:tc>
      </w:tr>
      <w:tr w:rsidR="006510DF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8E4E88" w:rsidRDefault="006510DF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Division of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scalenus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anticus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; without resection of cervical rib (21700)</w:t>
            </w:r>
          </w:p>
        </w:tc>
      </w:tr>
      <w:tr w:rsidR="006510DF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8E4E88" w:rsidRDefault="006510DF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Division of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scalenus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anticus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; with resection of cervical rib (21705)</w:t>
            </w:r>
          </w:p>
        </w:tc>
      </w:tr>
      <w:tr w:rsidR="006510DF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8E4E88" w:rsidRDefault="006510DF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Open treatment of sternum fracture with or without skeletal fixation (21825)</w:t>
            </w:r>
          </w:p>
        </w:tc>
      </w:tr>
      <w:tr w:rsidR="0006393D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3D" w:rsidRPr="008E4E88" w:rsidRDefault="0006393D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06393D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06393D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Hyoid </w:t>
            </w:r>
            <w:proofErr w:type="spellStart"/>
            <w:r w:rsidRPr="0006393D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myotomy</w:t>
            </w:r>
            <w:proofErr w:type="spellEnd"/>
            <w:r w:rsidRPr="0006393D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and suspension (21685) secondary procedure code</w:t>
            </w:r>
          </w:p>
        </w:tc>
      </w:tr>
      <w:tr w:rsidR="007851AD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1AD" w:rsidRPr="0006393D" w:rsidRDefault="007851AD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B45E19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B45E19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Unlisted procedure, neck or thorax (21899)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Muscle flap, neck (15732)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Muscle flap; trunk (i.e., intercostal,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pectoralis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or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serratus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muscle) (15734)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Excision of chest wall tumor including ribs (19260)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Excision of chest wall tumor involving ribs, with reconstruction (19271)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Radical resection of tumor (e.g., malignant neoplasm), soft tissue of neck or thorax (21557)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Radical resection of sternum (21630)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Radical resection of sternum; with mediastinal lymphadenectomy (21632)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Reconstructive repair of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pectus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excavatum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or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carinatum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; open (21740)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Reconstructive repair of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pectus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minimally invasive approach (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Nuss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procedure), without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(21742)</w:t>
            </w:r>
          </w:p>
        </w:tc>
      </w:tr>
      <w:tr w:rsidR="00E87542" w:rsidRPr="00AE31F3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Default="00E87542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Reconstructive repair of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pectus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minimally invasive approach (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Nuss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procedure), with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(21743)</w:t>
            </w:r>
          </w:p>
          <w:p w:rsidR="00D932BD" w:rsidRPr="00D43F33" w:rsidRDefault="00D932BD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2BD" w:rsidRPr="00AE31F3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1470" w:type="dxa"/>
            <w:gridSpan w:val="17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32BD" w:rsidRPr="00AE31F3" w:rsidRDefault="00D932BD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7542" w:rsidRPr="00AE31F3" w:rsidTr="000A5E0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1470" w:type="dxa"/>
            <w:gridSpan w:val="17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7542" w:rsidRPr="00AE31F3" w:rsidRDefault="00E87542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3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Miscellaneous</w:t>
            </w:r>
          </w:p>
        </w:tc>
      </w:tr>
      <w:tr w:rsidR="00E87542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8E4E88" w:rsidRDefault="00E87542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diagnostic pericardial sac, with biopsy (32604)</w:t>
            </w:r>
          </w:p>
        </w:tc>
      </w:tr>
      <w:tr w:rsidR="00E87542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8E4E88" w:rsidRDefault="00E87542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surgical; with removal of clot or foreign body from pericardial sac (32658)</w:t>
            </w:r>
          </w:p>
        </w:tc>
      </w:tr>
      <w:tr w:rsidR="00E87542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8E4E88" w:rsidRDefault="00E87542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surgical; with creation of pericardial window or partial resection of pericardial sac for drainage (32659)</w:t>
            </w:r>
          </w:p>
        </w:tc>
      </w:tr>
      <w:tr w:rsidR="006510DF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8E4E88" w:rsidRDefault="006510DF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, surgical; with thoracic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sympathectomy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(32664)</w:t>
            </w:r>
          </w:p>
        </w:tc>
      </w:tr>
      <w:tr w:rsidR="006510DF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8E4E88" w:rsidRDefault="006510DF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Tube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pericardiostomy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(33015)</w:t>
            </w:r>
          </w:p>
        </w:tc>
      </w:tr>
      <w:tr w:rsidR="006510DF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8E4E88" w:rsidRDefault="006510DF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Pericardial window (33025)</w:t>
            </w:r>
          </w:p>
        </w:tc>
      </w:tr>
      <w:tr w:rsidR="006510DF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8E4E88" w:rsidRDefault="006510DF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Removal </w:t>
            </w:r>
            <w:proofErr w:type="spellStart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substernal</w:t>
            </w:r>
            <w:proofErr w:type="spellEnd"/>
            <w:r w:rsidRPr="008E4E88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thyroid, cervical approach (60271)</w:t>
            </w:r>
          </w:p>
        </w:tc>
      </w:tr>
      <w:tr w:rsidR="006510DF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8E4E88" w:rsidRDefault="006510DF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Application of wound </w:t>
            </w:r>
            <w:proofErr w:type="spellStart"/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vac</w:t>
            </w:r>
            <w:proofErr w:type="spellEnd"/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(XXXX)</w:t>
            </w:r>
          </w:p>
        </w:tc>
      </w:tr>
      <w:tr w:rsidR="006510DF" w:rsidRPr="008E4E88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8E4E88" w:rsidRDefault="006510DF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Stereotactic radiosurgery (SRS) and stereot</w:t>
            </w:r>
            <w:r w:rsidR="00D140E4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actic body radiotherapy (SBRT),</w:t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surgeon participation (XXXX)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6510DF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8E4E88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Other Minor Procedure (XXXX)</w:t>
            </w:r>
          </w:p>
        </w:tc>
      </w:tr>
      <w:tr w:rsidR="006510DF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D43F33" w:rsidRDefault="006510DF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surgical; with total pericardiectomy (32660)</w:t>
            </w:r>
          </w:p>
        </w:tc>
      </w:tr>
      <w:tr w:rsidR="006510DF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D43F33" w:rsidRDefault="006510DF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, surgical; with excision of pericardial cyst, tumor, or mass (32661)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Ligation thoracic duct (38381)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Intraoperative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jejunostomy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(44015)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Omental</w:t>
            </w:r>
            <w:proofErr w:type="spellEnd"/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 xml:space="preserve"> flap (49904)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D43F33" w:rsidRDefault="00E8754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Transthoracic thyroidectomy (60270)</w:t>
            </w:r>
          </w:p>
        </w:tc>
      </w:tr>
      <w:tr w:rsidR="00E87542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19" w:rsidRPr="0026248D" w:rsidRDefault="00E87542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1F3">
              <w:rPr>
                <w:rFonts w:ascii="Arial" w:hAnsi="Arial" w:cs="Arial"/>
                <w:color w:val="000000"/>
                <w:sz w:val="16"/>
                <w:szCs w:val="16"/>
              </w:rPr>
              <w:t>SVC resection and reconstruction (34502)</w:t>
            </w:r>
          </w:p>
        </w:tc>
      </w:tr>
      <w:tr w:rsidR="005A0867" w:rsidRPr="00AE31F3" w:rsidTr="00FE454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1470" w:type="dxa"/>
            <w:gridSpan w:val="1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867" w:rsidRPr="00D43F33" w:rsidRDefault="005A0867" w:rsidP="00572157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0867">
              <w:rPr>
                <w:rFonts w:ascii="Arial" w:hAnsi="Arial" w:cs="Arial"/>
                <w:sz w:val="16"/>
                <w:szCs w:val="16"/>
              </w:rPr>
              <w:t>Other (XXXX)</w:t>
            </w:r>
          </w:p>
        </w:tc>
      </w:tr>
      <w:tr w:rsidR="00572157" w:rsidRPr="00207B0A" w:rsidTr="000A5E0E">
        <w:trPr>
          <w:trHeight w:val="705"/>
        </w:trPr>
        <w:tc>
          <w:tcPr>
            <w:tcW w:w="2774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2157" w:rsidRDefault="00572157" w:rsidP="00572157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071A0A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Procedure Unlisted 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–</w:t>
            </w:r>
            <w:r w:rsidRPr="00071A0A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Specify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:</w:t>
            </w:r>
          </w:p>
          <w:p w:rsidR="00572157" w:rsidRPr="000B13A6" w:rsidRDefault="00572157" w:rsidP="00572157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ProcOth(1490)</w:t>
            </w:r>
          </w:p>
        </w:tc>
        <w:tc>
          <w:tcPr>
            <w:tcW w:w="8696" w:type="dxa"/>
            <w:gridSpan w:val="1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2157" w:rsidRDefault="00572157" w:rsidP="00572157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Enter Name of unlisted Procedure(s</w:t>
            </w:r>
            <w:r w:rsidRPr="00E672B6">
              <w:rPr>
                <w:rFonts w:ascii="Arial" w:hAnsi="Arial" w:cs="Arial"/>
                <w:sz w:val="18"/>
                <w:szCs w:val="18"/>
              </w:rPr>
              <w:t>):_________________________________________________</w:t>
            </w:r>
          </w:p>
          <w:p w:rsidR="00572157" w:rsidRDefault="00572157" w:rsidP="00572157">
            <w:pPr>
              <w:rPr>
                <w:rFonts w:ascii="Arial" w:hAnsi="Arial" w:cs="Arial"/>
                <w:sz w:val="18"/>
                <w:szCs w:val="18"/>
              </w:rPr>
            </w:pPr>
          </w:p>
          <w:p w:rsidR="00572157" w:rsidRPr="00572157" w:rsidRDefault="00572157" w:rsidP="00572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</w:p>
        </w:tc>
      </w:tr>
      <w:tr w:rsidR="00572157" w:rsidRPr="00207B0A" w:rsidTr="000A5E0E">
        <w:trPr>
          <w:trHeight w:val="867"/>
        </w:trPr>
        <w:tc>
          <w:tcPr>
            <w:tcW w:w="2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2157" w:rsidRDefault="00572157" w:rsidP="00572157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071A0A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Procedure Unlisted 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–</w:t>
            </w:r>
            <w:r w:rsidRPr="00071A0A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CPT:</w:t>
            </w:r>
          </w:p>
          <w:p w:rsidR="00572157" w:rsidRPr="00572157" w:rsidRDefault="00572157" w:rsidP="0057215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825A4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ProcOthCPT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(1491)</w:t>
            </w:r>
          </w:p>
          <w:p w:rsidR="00572157" w:rsidRPr="000B13A6" w:rsidRDefault="00572157" w:rsidP="00572157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8696" w:type="dxa"/>
            <w:gridSpan w:val="1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72157" w:rsidRDefault="00572157" w:rsidP="0057215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72157" w:rsidRPr="00572157" w:rsidRDefault="00572157" w:rsidP="00572157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Enter 5 digit CPT code(s) of unlisted procedure, if known:________________________________</w:t>
            </w:r>
            <w:r w:rsidRPr="003F7FD2">
              <w:rPr>
                <w:rFonts w:ascii="Arial" w:hAnsi="Arial" w:cs="Arial"/>
                <w:sz w:val="18"/>
                <w:szCs w:val="18"/>
              </w:rPr>
              <w:br/>
            </w:r>
            <w:r w:rsidRPr="003F7FD2">
              <w:rPr>
                <w:rFonts w:ascii="Arial" w:hAnsi="Arial" w:cs="Arial"/>
                <w:sz w:val="18"/>
                <w:szCs w:val="18"/>
              </w:rPr>
              <w:br/>
              <w:t xml:space="preserve">______________________________________________________________________________        </w:t>
            </w:r>
          </w:p>
        </w:tc>
      </w:tr>
      <w:tr w:rsidR="007A6369" w:rsidRPr="004405E6" w:rsidTr="000A5E0E">
        <w:tc>
          <w:tcPr>
            <w:tcW w:w="1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369" w:rsidRPr="003F7FD2" w:rsidRDefault="007A6369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Lung Resection Performed:</w:t>
            </w:r>
          </w:p>
          <w:p w:rsidR="007A6369" w:rsidRPr="00C925DF" w:rsidRDefault="007A6369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925D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LungResect (1510)                   </w:t>
            </w:r>
            <w:r w:rsidRPr="00C925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69" w:rsidRPr="00C925DF" w:rsidRDefault="007A6369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369" w:rsidRPr="00C925DF" w:rsidRDefault="007A6369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925D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</w:t>
            </w:r>
            <w:r w:rsidRPr="00C925D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7179" w:type="dxa"/>
            <w:gridSpan w:val="10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69" w:rsidRPr="003F7FD2" w:rsidRDefault="007A6369" w:rsidP="007A6369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Laterality:</w:t>
            </w:r>
            <w:r w:rsidRPr="00D43F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Right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Left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Bilateral</w:t>
            </w:r>
          </w:p>
          <w:p w:rsidR="007A6369" w:rsidRPr="007A6369" w:rsidRDefault="007A6369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Laterality (1520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75380E" w:rsidRPr="00F15A6F" w:rsidTr="000A5E0E">
        <w:trPr>
          <w:trHeight w:val="156"/>
        </w:trPr>
        <w:tc>
          <w:tcPr>
            <w:tcW w:w="167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17B" w:rsidRPr="00AD2F5C" w:rsidRDefault="0080417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925D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Patient Disposition</w:t>
            </w: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:</w:t>
            </w:r>
          </w:p>
          <w:p w:rsidR="0080417B" w:rsidRPr="00C925DF" w:rsidRDefault="0080417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925D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PatDisp (1530)</w:t>
            </w:r>
          </w:p>
        </w:tc>
        <w:tc>
          <w:tcPr>
            <w:tcW w:w="2853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17B" w:rsidRPr="008F30C7" w:rsidRDefault="0080417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925D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ICU    </w:t>
            </w:r>
          </w:p>
        </w:tc>
        <w:tc>
          <w:tcPr>
            <w:tcW w:w="3110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17B" w:rsidRPr="008F30C7" w:rsidRDefault="0080417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Intermediate Care Unit</w:t>
            </w:r>
          </w:p>
        </w:tc>
        <w:tc>
          <w:tcPr>
            <w:tcW w:w="3833" w:type="dxa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417B" w:rsidRPr="008F30C7" w:rsidRDefault="0080417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Regular Floor Bed    </w:t>
            </w:r>
          </w:p>
        </w:tc>
      </w:tr>
      <w:tr w:rsidR="0075380E" w:rsidRPr="00F15A6F" w:rsidTr="000A5E0E">
        <w:trPr>
          <w:trHeight w:val="238"/>
        </w:trPr>
        <w:tc>
          <w:tcPr>
            <w:tcW w:w="1674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17B" w:rsidRPr="00C925DF" w:rsidRDefault="0080417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2853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17B" w:rsidRPr="008F30C7" w:rsidRDefault="0080417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925D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Not Applicable (Expired in OR)</w:t>
            </w:r>
          </w:p>
        </w:tc>
        <w:tc>
          <w:tcPr>
            <w:tcW w:w="3110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17B" w:rsidRPr="008F30C7" w:rsidRDefault="0080417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Outpatient or Observation Status</w:t>
            </w:r>
          </w:p>
        </w:tc>
        <w:tc>
          <w:tcPr>
            <w:tcW w:w="383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17B" w:rsidRPr="008F30C7" w:rsidRDefault="0080417B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349" w:rsidRPr="00F15A6F" w:rsidTr="000A5E0E">
        <w:tc>
          <w:tcPr>
            <w:tcW w:w="24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349" w:rsidRPr="00702349" w:rsidRDefault="00702349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925DF">
              <w:rPr>
                <w:rFonts w:ascii="Arial" w:hAnsi="Arial" w:cs="Arial"/>
                <w:sz w:val="18"/>
                <w:szCs w:val="18"/>
              </w:rPr>
              <w:t>ICU Admit this admission:</w:t>
            </w:r>
          </w:p>
          <w:p w:rsidR="00702349" w:rsidRPr="00C925DF" w:rsidRDefault="00702349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925D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ICUVisitInit(1532)</w:t>
            </w:r>
          </w:p>
        </w:tc>
        <w:tc>
          <w:tcPr>
            <w:tcW w:w="8988" w:type="dxa"/>
            <w:gridSpan w:val="1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49" w:rsidRPr="00306FAD" w:rsidRDefault="00702349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02349" w:rsidRPr="00F15A6F" w:rsidTr="000A5E0E">
        <w:trPr>
          <w:trHeight w:val="318"/>
        </w:trPr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349" w:rsidRPr="00915023" w:rsidRDefault="00702349" w:rsidP="007023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5D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</w:t>
            </w:r>
            <w:r w:rsidRPr="00C925D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250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49" w:rsidRPr="00702349" w:rsidRDefault="00702349" w:rsidP="000D03A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Initial ICU Days: ______</w:t>
            </w:r>
          </w:p>
          <w:p w:rsidR="00702349" w:rsidRPr="00C925DF" w:rsidRDefault="00702349" w:rsidP="000D03AD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190BA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ICUVisitInitDays(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1533</w:t>
            </w:r>
            <w:r w:rsidRPr="00190BA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59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9" w:rsidRPr="00702349" w:rsidRDefault="00702349" w:rsidP="0070234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ICU Readmit</w:t>
            </w:r>
            <w:r w:rsidRPr="00190BA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702349" w:rsidRDefault="00702349" w:rsidP="00702349">
            <w:pPr>
              <w:rPr>
                <w:rFonts w:ascii="Arial" w:hAnsi="Arial" w:cs="Arial"/>
                <w:sz w:val="18"/>
                <w:szCs w:val="18"/>
              </w:rPr>
            </w:pPr>
            <w:r w:rsidRPr="00190BA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ICUVisitAdd(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1534</w:t>
            </w:r>
            <w:r w:rsidRPr="00190BA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349" w:rsidRPr="00915023" w:rsidRDefault="00702349" w:rsidP="007023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5D3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Yes </w:t>
            </w:r>
            <w:r w:rsidRPr="00267772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4585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49" w:rsidRPr="00702349" w:rsidRDefault="00702349" w:rsidP="0070234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ICU Days: _______</w:t>
            </w:r>
          </w:p>
          <w:p w:rsidR="00702349" w:rsidRDefault="00702349" w:rsidP="00702349">
            <w:pPr>
              <w:rPr>
                <w:rFonts w:ascii="Arial" w:hAnsi="Arial" w:cs="Arial"/>
                <w:sz w:val="18"/>
                <w:szCs w:val="18"/>
              </w:rPr>
            </w:pPr>
            <w:r w:rsidRPr="00A7010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ICUVisitAddDays(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1535)</w:t>
            </w:r>
          </w:p>
        </w:tc>
      </w:tr>
      <w:tr w:rsidR="00350C39" w:rsidRPr="00F15A6F" w:rsidTr="00FE4548"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D6A" w:rsidRPr="00FE4A40" w:rsidRDefault="004D7C68" w:rsidP="000B016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E4A40">
              <w:rPr>
                <w:rFonts w:ascii="Arial" w:hAnsi="Arial" w:cs="Arial"/>
                <w:b/>
                <w:i/>
                <w:sz w:val="18"/>
                <w:szCs w:val="18"/>
              </w:rPr>
              <w:t>Pathological Staging</w:t>
            </w:r>
            <w:r w:rsidR="00472873" w:rsidRPr="00FE4A4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 the </w:t>
            </w:r>
            <w:r w:rsidR="00794AA1" w:rsidRPr="00FE4A40">
              <w:rPr>
                <w:rFonts w:ascii="Arial" w:hAnsi="Arial" w:cs="Arial"/>
                <w:b/>
                <w:i/>
                <w:sz w:val="18"/>
                <w:szCs w:val="18"/>
              </w:rPr>
              <w:t>Lung</w:t>
            </w:r>
            <w:r w:rsidR="00F004F5" w:rsidRPr="00FE4A4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903C3" w:rsidRPr="00FE4A4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</w:t>
            </w:r>
            <w:r w:rsidR="004903C3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to be completed if lung cancer documented </w:t>
            </w:r>
            <w:r w:rsidR="004903C3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AND</w:t>
            </w:r>
            <w:r w:rsidR="004903C3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lung resection performed</w:t>
            </w:r>
          </w:p>
          <w:p w:rsidR="0078786E" w:rsidRPr="00404959" w:rsidRDefault="0078786E" w:rsidP="000B01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(Pre-Operative Evaluation – Lung Cancer = Yes)</w:t>
            </w:r>
          </w:p>
        </w:tc>
      </w:tr>
      <w:tr w:rsidR="0078786E" w:rsidRPr="00F15A6F" w:rsidTr="000A5E0E"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86E" w:rsidRPr="003F7FD2" w:rsidRDefault="00B37D81" w:rsidP="00B37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25D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</w:t>
            </w:r>
            <w:r w:rsidRPr="00C925D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125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CD2" w:rsidRDefault="0078786E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Lung Tumor:</w:t>
            </w:r>
          </w:p>
          <w:p w:rsidR="0078786E" w:rsidRPr="00D43F33" w:rsidRDefault="0078786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112770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PathStageLungT(1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540</w:t>
            </w:r>
            <w:r w:rsidRPr="00112770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E" w:rsidRDefault="0078786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TX</w:t>
            </w:r>
          </w:p>
          <w:p w:rsidR="0078786E" w:rsidRPr="00D43F33" w:rsidRDefault="0078786E" w:rsidP="000B0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Tumor cannot be assessed</w:t>
            </w:r>
          </w:p>
        </w:tc>
        <w:tc>
          <w:tcPr>
            <w:tcW w:w="20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E" w:rsidRDefault="0078786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T0</w:t>
            </w:r>
          </w:p>
          <w:p w:rsidR="0078786E" w:rsidRPr="00D43F33" w:rsidRDefault="0078786E" w:rsidP="000B0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 evidence of primary tumor</w:t>
            </w:r>
          </w:p>
        </w:tc>
        <w:tc>
          <w:tcPr>
            <w:tcW w:w="253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E" w:rsidRDefault="0078786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Tis</w:t>
            </w:r>
          </w:p>
          <w:p w:rsidR="0078786E" w:rsidRPr="00D43F33" w:rsidRDefault="0078786E" w:rsidP="000B0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Carcinoma in situ</w:t>
            </w:r>
          </w:p>
        </w:tc>
        <w:tc>
          <w:tcPr>
            <w:tcW w:w="27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E" w:rsidRDefault="0078786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T1a</w:t>
            </w:r>
          </w:p>
          <w:p w:rsidR="0078786E" w:rsidRPr="00302A66" w:rsidRDefault="0078786E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Tumor ≤ 2cm</w:t>
            </w:r>
          </w:p>
        </w:tc>
      </w:tr>
      <w:tr w:rsidR="00E45603" w:rsidRPr="00F15A6F" w:rsidTr="000A5E0E">
        <w:tc>
          <w:tcPr>
            <w:tcW w:w="87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03" w:rsidRPr="00365152" w:rsidRDefault="00E45603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51" w:type="dxa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03" w:rsidRPr="00365152" w:rsidRDefault="00E45603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03" w:rsidRDefault="00E45603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T1b</w:t>
            </w:r>
          </w:p>
          <w:p w:rsidR="00E45603" w:rsidRPr="00302A66" w:rsidRDefault="00E45603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Tumor &gt;2 cm but ≤ 3 cm</w:t>
            </w:r>
          </w:p>
        </w:tc>
        <w:tc>
          <w:tcPr>
            <w:tcW w:w="4616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03" w:rsidRDefault="00E45603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T2a</w:t>
            </w:r>
          </w:p>
          <w:p w:rsidR="00E45603" w:rsidRDefault="00E45603" w:rsidP="000B0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Tumor &gt;3cm but ≤5 cm </w:t>
            </w:r>
            <w:r w:rsidRPr="00AF4762">
              <w:rPr>
                <w:rFonts w:ascii="Arial" w:hAnsi="Arial" w:cs="Arial"/>
                <w:i/>
                <w:sz w:val="16"/>
                <w:szCs w:val="16"/>
              </w:rPr>
              <w:t>or tumor of lesser size which invades main bronchus ≥</w:t>
            </w:r>
            <w:r w:rsidR="00F70B80" w:rsidRPr="00AF476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F4762">
              <w:rPr>
                <w:rFonts w:ascii="Arial" w:hAnsi="Arial" w:cs="Arial"/>
                <w:i/>
                <w:sz w:val="16"/>
                <w:szCs w:val="16"/>
              </w:rPr>
              <w:t xml:space="preserve">2 cm distal to carina, invades visceral pleura or associated with atelectasis or pneumonitis which extends to the </w:t>
            </w:r>
            <w:proofErr w:type="spellStart"/>
            <w:r w:rsidRPr="00AF4762">
              <w:rPr>
                <w:rFonts w:ascii="Arial" w:hAnsi="Arial" w:cs="Arial"/>
                <w:i/>
                <w:sz w:val="16"/>
                <w:szCs w:val="16"/>
              </w:rPr>
              <w:t>hilar</w:t>
            </w:r>
            <w:proofErr w:type="spellEnd"/>
            <w:r w:rsidRPr="00AF4762">
              <w:rPr>
                <w:rFonts w:ascii="Arial" w:hAnsi="Arial" w:cs="Arial"/>
                <w:i/>
                <w:sz w:val="16"/>
                <w:szCs w:val="16"/>
              </w:rPr>
              <w:t xml:space="preserve"> region but does not involve the entire lung</w:t>
            </w:r>
          </w:p>
        </w:tc>
        <w:tc>
          <w:tcPr>
            <w:tcW w:w="27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03" w:rsidRDefault="00E45603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T2b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E45603" w:rsidRPr="00302A66" w:rsidRDefault="00E45603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Tumor &gt;5 cm but ≤ 7cm</w:t>
            </w:r>
          </w:p>
        </w:tc>
      </w:tr>
      <w:tr w:rsidR="00B37D81" w:rsidRPr="00F15A6F" w:rsidTr="000A5E0E">
        <w:trPr>
          <w:trHeight w:val="1074"/>
        </w:trPr>
        <w:tc>
          <w:tcPr>
            <w:tcW w:w="87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D81" w:rsidRPr="00365152" w:rsidRDefault="00B37D81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1" w:rsidRPr="00365152" w:rsidRDefault="00B37D81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63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1" w:rsidRDefault="00B37D8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T3</w:t>
            </w:r>
          </w:p>
          <w:p w:rsidR="00B37D81" w:rsidRPr="00E90F8D" w:rsidRDefault="00B37D81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Tumor &gt; 7 cm or </w:t>
            </w:r>
            <w:r w:rsidRPr="00AF4762">
              <w:rPr>
                <w:rFonts w:ascii="Arial" w:hAnsi="Arial" w:cs="Arial"/>
                <w:i/>
                <w:sz w:val="16"/>
                <w:szCs w:val="16"/>
              </w:rPr>
              <w:t xml:space="preserve">one </w:t>
            </w:r>
            <w:r w:rsidR="00E45603" w:rsidRPr="00AF4762">
              <w:rPr>
                <w:rFonts w:ascii="Arial" w:hAnsi="Arial" w:cs="Arial"/>
                <w:i/>
                <w:sz w:val="16"/>
                <w:szCs w:val="16"/>
              </w:rPr>
              <w:t>of any size</w:t>
            </w:r>
            <w:r w:rsidR="00E456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that invades </w:t>
            </w:r>
            <w:r w:rsidR="00F70B80" w:rsidRPr="00AF4762">
              <w:rPr>
                <w:rFonts w:ascii="Arial" w:hAnsi="Arial" w:cs="Arial"/>
                <w:i/>
                <w:sz w:val="16"/>
                <w:szCs w:val="16"/>
              </w:rPr>
              <w:t xml:space="preserve">parietal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pleura, chest wall, diaphragm, phrenic nerve, pericardium, main bronchus (not involving carina), causes obstructive atelectasis or pneumonitis </w:t>
            </w:r>
            <w:r w:rsidR="00E45603" w:rsidRPr="00AF4762">
              <w:rPr>
                <w:rFonts w:ascii="Arial" w:hAnsi="Arial" w:cs="Arial"/>
                <w:i/>
                <w:sz w:val="16"/>
                <w:szCs w:val="16"/>
              </w:rPr>
              <w:t>of the entire lung</w:t>
            </w:r>
            <w:r w:rsidR="00E456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or a separate tumor in the same lobe</w:t>
            </w:r>
          </w:p>
        </w:tc>
        <w:tc>
          <w:tcPr>
            <w:tcW w:w="5278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1" w:rsidRDefault="00B37D8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T4</w:t>
            </w:r>
          </w:p>
          <w:p w:rsidR="00B37D81" w:rsidRPr="00E90F8D" w:rsidRDefault="00B37D81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Tumor of any size that invades mediastinum, heart, great vessels, trachea, recurrent laryngeal nerve, esophagus, vertebral body, carina or separate tumor in a different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ipsilateral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lobe</w:t>
            </w:r>
          </w:p>
        </w:tc>
      </w:tr>
      <w:tr w:rsidR="00B37D81" w:rsidRPr="00F15A6F" w:rsidTr="000A5E0E">
        <w:tc>
          <w:tcPr>
            <w:tcW w:w="87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D81" w:rsidRPr="003F7FD2" w:rsidRDefault="00B37D81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1" w:rsidRPr="00030A65" w:rsidRDefault="00B37D81" w:rsidP="000B0166">
            <w:pPr>
              <w:rPr>
                <w:rFonts w:ascii="Arial" w:hAnsi="Arial" w:cs="Arial"/>
                <w:sz w:val="18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Lung CA Nodes:</w:t>
            </w:r>
            <w:r w:rsidRPr="00030A6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PathStageLungN(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1550</w:t>
            </w:r>
            <w:r w:rsidRPr="00030A6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1" w:rsidRDefault="00B37D8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NX</w:t>
            </w:r>
          </w:p>
          <w:p w:rsidR="00B37D81" w:rsidRPr="00E90F8D" w:rsidRDefault="00B37D81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Regional lymph nodes cannot be assessed</w:t>
            </w:r>
          </w:p>
        </w:tc>
        <w:tc>
          <w:tcPr>
            <w:tcW w:w="20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1" w:rsidRDefault="00B37D8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N0</w:t>
            </w:r>
          </w:p>
          <w:p w:rsidR="00B37D81" w:rsidRPr="00E90F8D" w:rsidRDefault="00B37D81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 regional lymph node metastasis</w:t>
            </w:r>
          </w:p>
        </w:tc>
        <w:tc>
          <w:tcPr>
            <w:tcW w:w="5278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1" w:rsidRDefault="00B37D8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N1</w:t>
            </w:r>
          </w:p>
          <w:p w:rsidR="00B37D81" w:rsidRPr="00E90F8D" w:rsidRDefault="00B37D81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0F8D">
              <w:rPr>
                <w:rFonts w:ascii="Arial" w:hAnsi="Arial" w:cs="Arial"/>
                <w:i/>
                <w:sz w:val="16"/>
                <w:szCs w:val="16"/>
              </w:rPr>
              <w:t>Metastasis in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ipsilateral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peribronchial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and/or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ipsilateral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hilar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nodes, intrapulmonary nodes, includes direct extension</w:t>
            </w:r>
          </w:p>
        </w:tc>
      </w:tr>
      <w:tr w:rsidR="00B37D81" w:rsidRPr="00F15A6F" w:rsidTr="000A5E0E">
        <w:trPr>
          <w:trHeight w:val="903"/>
        </w:trPr>
        <w:tc>
          <w:tcPr>
            <w:tcW w:w="87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D81" w:rsidRDefault="00B37D81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1" w:rsidRDefault="00B37D81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63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1" w:rsidRDefault="00B37D8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N2</w:t>
            </w:r>
          </w:p>
          <w:p w:rsidR="00B37D81" w:rsidRPr="00D43F33" w:rsidRDefault="00B37D81" w:rsidP="000B0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Metastasis in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ipsilateral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mediastinal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and/or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subcarinal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lymph node(s)</w:t>
            </w:r>
          </w:p>
        </w:tc>
        <w:tc>
          <w:tcPr>
            <w:tcW w:w="5278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1" w:rsidRDefault="00B37D8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N3</w:t>
            </w:r>
          </w:p>
          <w:p w:rsidR="00B37D81" w:rsidRPr="0026485A" w:rsidRDefault="00B37D81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Metastasis in contralateral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mediastinal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contralateral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hilar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ipsilateral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or contralateral scalene or supraclavicular lymph node(s)</w:t>
            </w:r>
          </w:p>
        </w:tc>
      </w:tr>
      <w:tr w:rsidR="00B37D81" w:rsidRPr="00F15A6F" w:rsidTr="000A5E0E">
        <w:trPr>
          <w:gridAfter w:val="3"/>
          <w:wAfter w:w="130" w:type="dxa"/>
        </w:trPr>
        <w:tc>
          <w:tcPr>
            <w:tcW w:w="87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D81" w:rsidRPr="003F7FD2" w:rsidRDefault="00B37D81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1" w:rsidRPr="006350E6" w:rsidRDefault="00B37D81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Lung CA Metastases:</w:t>
            </w:r>
            <w:r w:rsidRPr="0072609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PathStageLungM(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1560</w:t>
            </w:r>
            <w:r w:rsidRPr="0072609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5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D81" w:rsidRDefault="00B37D8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M0</w:t>
            </w:r>
          </w:p>
          <w:p w:rsidR="00B37D81" w:rsidRPr="0026485A" w:rsidRDefault="00B37D81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 distant metastasis</w:t>
            </w:r>
          </w:p>
        </w:tc>
        <w:tc>
          <w:tcPr>
            <w:tcW w:w="13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81" w:rsidRDefault="00B37D8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M1</w:t>
            </w:r>
          </w:p>
          <w:p w:rsidR="00B37D81" w:rsidRPr="0026485A" w:rsidRDefault="00B37D81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6485A">
              <w:rPr>
                <w:rFonts w:ascii="Arial" w:hAnsi="Arial" w:cs="Arial"/>
                <w:i/>
                <w:sz w:val="16"/>
                <w:szCs w:val="16"/>
              </w:rPr>
              <w:t>Distant metastasis</w:t>
            </w:r>
          </w:p>
        </w:tc>
        <w:tc>
          <w:tcPr>
            <w:tcW w:w="164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81" w:rsidRDefault="00B37D81" w:rsidP="00B37D8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3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D81" w:rsidRDefault="00B37D81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D81" w:rsidRPr="00365152" w:rsidRDefault="00B37D81" w:rsidP="00B37D8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37D81" w:rsidRPr="00F15A6F" w:rsidTr="00FE4548">
        <w:trPr>
          <w:gridAfter w:val="3"/>
          <w:wAfter w:w="130" w:type="dxa"/>
        </w:trPr>
        <w:tc>
          <w:tcPr>
            <w:tcW w:w="8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1" w:rsidRPr="003F7FD2" w:rsidRDefault="00B37D81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1" w:rsidRDefault="00B37D81" w:rsidP="00B37D81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Total # of Lymph Nodes sampled/harvested:_____</w:t>
            </w:r>
          </w:p>
          <w:p w:rsidR="00B37D81" w:rsidRDefault="00B37D81" w:rsidP="00B37D81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D371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LungCANodes(1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570</w:t>
            </w:r>
            <w:r w:rsidRPr="009D371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  <w:p w:rsidR="00B37D81" w:rsidRPr="00D43F33" w:rsidRDefault="00B37D81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8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1" w:rsidRDefault="00B37D8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Lung CA Resection Margins Positive: </w:t>
            </w:r>
            <w:r w:rsidR="00207CD2"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07CD2"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207CD2"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07CD2"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0F2A8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B37D81" w:rsidRPr="00D43F33" w:rsidRDefault="00B37D8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F2A8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LungCAPathMarg(1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580</w:t>
            </w:r>
            <w:r w:rsidRPr="004903C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961F2A" w:rsidRPr="00F15A6F" w:rsidTr="00FE4548">
        <w:trPr>
          <w:gridAfter w:val="3"/>
          <w:wAfter w:w="130" w:type="dxa"/>
          <w:trHeight w:val="750"/>
        </w:trPr>
        <w:tc>
          <w:tcPr>
            <w:tcW w:w="8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2A" w:rsidRPr="003F7FD2" w:rsidRDefault="00961F2A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3" w:type="dxa"/>
            <w:gridSpan w:val="7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2A" w:rsidRDefault="00961F2A" w:rsidP="00B37D8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438" w:type="dxa"/>
            <w:gridSpan w:val="8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2A" w:rsidRDefault="00961F2A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61F2A" w:rsidRPr="00F15A6F" w:rsidTr="00FE4548">
        <w:trPr>
          <w:gridAfter w:val="3"/>
          <w:wAfter w:w="130" w:type="dxa"/>
          <w:trHeight w:val="786"/>
        </w:trPr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F2A" w:rsidRPr="003F7FD2" w:rsidRDefault="00961F2A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3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0E7114" w:rsidRDefault="000E7114" w:rsidP="00B37D8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438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961F2A" w:rsidRDefault="00961F2A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94AA1" w:rsidRPr="00F15A6F" w:rsidTr="00FE4548">
        <w:trPr>
          <w:gridAfter w:val="3"/>
          <w:wAfter w:w="130" w:type="dxa"/>
        </w:trPr>
        <w:tc>
          <w:tcPr>
            <w:tcW w:w="11340" w:type="dxa"/>
            <w:gridSpan w:val="17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72873" w:rsidRPr="00FE4A40" w:rsidRDefault="00794AA1" w:rsidP="00207CD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E4A40">
              <w:rPr>
                <w:rFonts w:ascii="Arial" w:hAnsi="Arial" w:cs="Arial"/>
                <w:b/>
                <w:i/>
                <w:sz w:val="18"/>
                <w:szCs w:val="18"/>
              </w:rPr>
              <w:t>Pathological Staging</w:t>
            </w:r>
            <w:r w:rsidR="00472873" w:rsidRPr="00FE4A4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 the </w:t>
            </w:r>
            <w:r w:rsidRPr="00FE4A40">
              <w:rPr>
                <w:rFonts w:ascii="Arial" w:hAnsi="Arial" w:cs="Arial"/>
                <w:b/>
                <w:i/>
                <w:sz w:val="18"/>
                <w:szCs w:val="18"/>
              </w:rPr>
              <w:t>Esophagus</w:t>
            </w:r>
            <w:r w:rsidR="00F004F5" w:rsidRPr="00FE4A4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903C3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to be completed if esophageal cancer documented </w:t>
            </w:r>
            <w:r w:rsidR="004903C3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AND</w:t>
            </w:r>
            <w:r w:rsidR="004903C3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esophageal resection performed</w:t>
            </w:r>
            <w:r w:rsidR="00207CD2" w:rsidRPr="00FE4A4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(Pre-Operative Evaluation – Esophageal Cancer = Yes)</w:t>
            </w:r>
          </w:p>
        </w:tc>
      </w:tr>
      <w:tr w:rsidR="00207CD2" w:rsidRPr="00F15A6F" w:rsidTr="000A5E0E">
        <w:trPr>
          <w:gridAfter w:val="2"/>
          <w:wAfter w:w="95" w:type="dxa"/>
        </w:trPr>
        <w:tc>
          <w:tcPr>
            <w:tcW w:w="10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CD2" w:rsidRPr="003F7FD2" w:rsidRDefault="00207CD2" w:rsidP="00207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C925D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</w:t>
            </w:r>
            <w:r w:rsidRPr="00C925D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163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D2" w:rsidRPr="00794AA1" w:rsidRDefault="00207CD2" w:rsidP="000B0166">
            <w:pPr>
              <w:rPr>
                <w:rFonts w:ascii="Arial" w:hAnsi="Arial" w:cs="Arial"/>
                <w:sz w:val="18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Esoph</w:t>
            </w:r>
            <w:r>
              <w:rPr>
                <w:rFonts w:ascii="Arial" w:hAnsi="Arial" w:cs="Arial"/>
                <w:sz w:val="18"/>
                <w:szCs w:val="18"/>
              </w:rPr>
              <w:t xml:space="preserve">ageal </w:t>
            </w:r>
            <w:r w:rsidRPr="003F7FD2">
              <w:rPr>
                <w:rFonts w:ascii="Arial" w:hAnsi="Arial" w:cs="Arial"/>
                <w:sz w:val="18"/>
                <w:szCs w:val="18"/>
              </w:rPr>
              <w:t>Tumor:</w:t>
            </w:r>
            <w:r w:rsidRPr="00345FE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PathStageEsophT</w:t>
            </w:r>
            <w:r w:rsidR="00B31E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345FE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1590</w:t>
            </w:r>
            <w:r w:rsidRPr="00345FE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TX</w:t>
            </w:r>
          </w:p>
          <w:p w:rsidR="00207CD2" w:rsidRPr="00794AA1" w:rsidRDefault="00207CD2" w:rsidP="000B016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Tumor cannot be assessed</w:t>
            </w:r>
          </w:p>
        </w:tc>
        <w:tc>
          <w:tcPr>
            <w:tcW w:w="14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T0</w:t>
            </w:r>
          </w:p>
          <w:p w:rsidR="00207CD2" w:rsidRPr="00794AA1" w:rsidRDefault="00207CD2" w:rsidP="000B016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 evidence of primary tumor</w:t>
            </w:r>
          </w:p>
        </w:tc>
        <w:tc>
          <w:tcPr>
            <w:tcW w:w="12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Tis</w:t>
            </w:r>
          </w:p>
          <w:p w:rsidR="00207CD2" w:rsidRPr="00E95508" w:rsidRDefault="00207CD2" w:rsidP="000B0166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E95508">
              <w:rPr>
                <w:rFonts w:ascii="Arial" w:hAnsi="Arial" w:cs="Arial"/>
                <w:i/>
                <w:sz w:val="16"/>
                <w:szCs w:val="16"/>
              </w:rPr>
              <w:t>High Grade Dysplasia</w:t>
            </w:r>
          </w:p>
        </w:tc>
        <w:tc>
          <w:tcPr>
            <w:tcW w:w="23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T1a</w:t>
            </w:r>
          </w:p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E95508">
              <w:rPr>
                <w:rFonts w:ascii="Arial" w:hAnsi="Arial" w:cs="Arial"/>
                <w:i/>
                <w:sz w:val="16"/>
                <w:szCs w:val="16"/>
              </w:rPr>
              <w:t xml:space="preserve">Tumor invades lamina </w:t>
            </w:r>
            <w:proofErr w:type="spellStart"/>
            <w:r w:rsidRPr="00E95508">
              <w:rPr>
                <w:rFonts w:ascii="Arial" w:hAnsi="Arial" w:cs="Arial"/>
                <w:i/>
                <w:sz w:val="16"/>
                <w:szCs w:val="16"/>
              </w:rPr>
              <w:t>propria</w:t>
            </w:r>
            <w:proofErr w:type="spellEnd"/>
            <w:r w:rsidRPr="00E95508">
              <w:rPr>
                <w:rFonts w:ascii="Arial" w:hAnsi="Arial" w:cs="Arial"/>
                <w:i/>
                <w:sz w:val="16"/>
                <w:szCs w:val="16"/>
              </w:rPr>
              <w:t xml:space="preserve"> or </w:t>
            </w:r>
            <w:proofErr w:type="spellStart"/>
            <w:r w:rsidRPr="00E95508">
              <w:rPr>
                <w:rFonts w:ascii="Arial" w:hAnsi="Arial" w:cs="Arial"/>
                <w:i/>
                <w:sz w:val="16"/>
                <w:szCs w:val="16"/>
              </w:rPr>
              <w:t>muscularis</w:t>
            </w:r>
            <w:proofErr w:type="spellEnd"/>
            <w:r w:rsidRPr="00E95508">
              <w:rPr>
                <w:rFonts w:ascii="Arial" w:hAnsi="Arial" w:cs="Arial"/>
                <w:i/>
                <w:sz w:val="16"/>
                <w:szCs w:val="16"/>
              </w:rPr>
              <w:t xml:space="preserve"> mucosa</w:t>
            </w:r>
          </w:p>
        </w:tc>
        <w:tc>
          <w:tcPr>
            <w:tcW w:w="2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T1b</w:t>
            </w:r>
          </w:p>
          <w:p w:rsidR="00207CD2" w:rsidRPr="00E95508" w:rsidRDefault="00207CD2" w:rsidP="000B0166">
            <w:pPr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Tumor invades submucosa</w:t>
            </w:r>
          </w:p>
        </w:tc>
      </w:tr>
      <w:tr w:rsidR="00207CD2" w:rsidRPr="00F15A6F" w:rsidTr="000A5E0E">
        <w:trPr>
          <w:gridAfter w:val="2"/>
          <w:wAfter w:w="95" w:type="dxa"/>
          <w:trHeight w:val="831"/>
        </w:trPr>
        <w:tc>
          <w:tcPr>
            <w:tcW w:w="1026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32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8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Pr="0007729A" w:rsidRDefault="00207CD2" w:rsidP="000B01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7729A">
              <w:rPr>
                <w:rFonts w:ascii="Arial" w:hAnsi="Arial" w:cs="Arial"/>
                <w:sz w:val="16"/>
                <w:szCs w:val="16"/>
                <w:lang w:val="fr-FR"/>
              </w:rPr>
              <w:t xml:space="preserve"> T2</w:t>
            </w:r>
          </w:p>
          <w:p w:rsidR="00207CD2" w:rsidRPr="001B6919" w:rsidRDefault="00207CD2" w:rsidP="000B0166">
            <w:pPr>
              <w:rPr>
                <w:rFonts w:ascii="Arial" w:hAnsi="Arial" w:cs="Arial"/>
                <w:i/>
                <w:sz w:val="18"/>
                <w:szCs w:val="16"/>
                <w:lang w:val="fr-FR"/>
              </w:rPr>
            </w:pPr>
            <w:proofErr w:type="spellStart"/>
            <w:r w:rsidRPr="001B6919">
              <w:rPr>
                <w:rFonts w:ascii="Arial" w:hAnsi="Arial" w:cs="Arial"/>
                <w:i/>
                <w:sz w:val="16"/>
                <w:szCs w:val="16"/>
                <w:lang w:val="fr-FR"/>
              </w:rPr>
              <w:t>Tumor</w:t>
            </w:r>
            <w:proofErr w:type="spellEnd"/>
            <w:r w:rsidRPr="001B691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B6919">
              <w:rPr>
                <w:rFonts w:ascii="Arial" w:hAnsi="Arial" w:cs="Arial"/>
                <w:i/>
                <w:sz w:val="16"/>
                <w:szCs w:val="16"/>
                <w:lang w:val="fr-FR"/>
              </w:rPr>
              <w:t>invades</w:t>
            </w:r>
            <w:proofErr w:type="spellEnd"/>
            <w:r w:rsidRPr="001B691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B6919">
              <w:rPr>
                <w:rFonts w:ascii="Arial" w:hAnsi="Arial" w:cs="Arial"/>
                <w:i/>
                <w:sz w:val="16"/>
                <w:szCs w:val="16"/>
                <w:lang w:val="fr-FR"/>
              </w:rPr>
              <w:t>muscularis</w:t>
            </w:r>
            <w:proofErr w:type="spellEnd"/>
            <w:r w:rsidRPr="001B691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B6919">
              <w:rPr>
                <w:rFonts w:ascii="Arial" w:hAnsi="Arial" w:cs="Arial"/>
                <w:i/>
                <w:sz w:val="16"/>
                <w:szCs w:val="16"/>
                <w:lang w:val="fr-FR"/>
              </w:rPr>
              <w:t>propria</w:t>
            </w:r>
            <w:proofErr w:type="spellEnd"/>
          </w:p>
        </w:tc>
        <w:tc>
          <w:tcPr>
            <w:tcW w:w="10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T3</w:t>
            </w:r>
          </w:p>
          <w:p w:rsidR="00207CD2" w:rsidRPr="00E95508" w:rsidRDefault="00207CD2" w:rsidP="000B0166">
            <w:pPr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Tumor invades adventitia</w:t>
            </w:r>
          </w:p>
        </w:tc>
        <w:tc>
          <w:tcPr>
            <w:tcW w:w="265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T4a</w:t>
            </w:r>
          </w:p>
          <w:p w:rsidR="00207CD2" w:rsidRPr="00E95508" w:rsidRDefault="00207CD2" w:rsidP="000B0166">
            <w:pPr>
              <w:rPr>
                <w:rFonts w:ascii="Arial" w:hAnsi="Arial" w:cs="Arial"/>
                <w:i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Resectable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tumor invades pleura, pericardium or diaphragm</w:t>
            </w:r>
          </w:p>
        </w:tc>
        <w:tc>
          <w:tcPr>
            <w:tcW w:w="35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T4b</w:t>
            </w:r>
          </w:p>
          <w:p w:rsidR="00207CD2" w:rsidRPr="009362B2" w:rsidRDefault="00207CD2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362B2">
              <w:rPr>
                <w:rFonts w:ascii="Arial" w:hAnsi="Arial" w:cs="Arial"/>
                <w:i/>
                <w:sz w:val="16"/>
                <w:szCs w:val="16"/>
              </w:rPr>
              <w:t>Unresectable</w:t>
            </w:r>
            <w:proofErr w:type="spellEnd"/>
            <w:r w:rsidRPr="009362B2">
              <w:rPr>
                <w:rFonts w:ascii="Arial" w:hAnsi="Arial" w:cs="Arial"/>
                <w:i/>
                <w:sz w:val="16"/>
                <w:szCs w:val="16"/>
              </w:rPr>
              <w:t xml:space="preserve"> tumor invading other adjacent structures such as aorta, vertebral body, trachea</w:t>
            </w:r>
            <w:r>
              <w:rPr>
                <w:rFonts w:ascii="Arial" w:hAnsi="Arial" w:cs="Arial"/>
                <w:i/>
                <w:sz w:val="16"/>
                <w:szCs w:val="16"/>
              </w:rPr>
              <w:t>, etc.</w:t>
            </w:r>
          </w:p>
        </w:tc>
      </w:tr>
      <w:tr w:rsidR="00207CD2" w:rsidRPr="00F15A6F" w:rsidTr="000A5E0E">
        <w:trPr>
          <w:gridAfter w:val="2"/>
          <w:wAfter w:w="95" w:type="dxa"/>
        </w:trPr>
        <w:tc>
          <w:tcPr>
            <w:tcW w:w="1026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CD2" w:rsidRPr="003F7FD2" w:rsidRDefault="00207CD2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8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Esoph</w:t>
            </w:r>
            <w:r>
              <w:rPr>
                <w:rFonts w:ascii="Arial" w:hAnsi="Arial" w:cs="Arial"/>
                <w:sz w:val="18"/>
                <w:szCs w:val="18"/>
              </w:rPr>
              <w:t xml:space="preserve">ageal </w:t>
            </w:r>
            <w:r w:rsidRPr="003F7FD2">
              <w:rPr>
                <w:rFonts w:ascii="Arial" w:hAnsi="Arial" w:cs="Arial"/>
                <w:sz w:val="18"/>
                <w:szCs w:val="18"/>
              </w:rPr>
              <w:t>CA Nodes: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PathStageE</w:t>
            </w:r>
            <w:r w:rsidRPr="00AB3BD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sophN</w:t>
            </w:r>
            <w:r w:rsidR="0070553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AB3BD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1600</w:t>
            </w:r>
            <w:r w:rsidRPr="00AB3BD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28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NX</w:t>
            </w:r>
          </w:p>
          <w:p w:rsidR="00207CD2" w:rsidRPr="00D43F33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Regional lymph nodes cannot be assessed</w:t>
            </w:r>
          </w:p>
        </w:tc>
        <w:tc>
          <w:tcPr>
            <w:tcW w:w="293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N0</w:t>
            </w:r>
          </w:p>
          <w:p w:rsidR="00207CD2" w:rsidRPr="00D43F33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 regional lymph node metastasis</w:t>
            </w:r>
          </w:p>
        </w:tc>
        <w:tc>
          <w:tcPr>
            <w:tcW w:w="35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N1</w:t>
            </w:r>
          </w:p>
          <w:p w:rsidR="00207CD2" w:rsidRPr="00431102" w:rsidRDefault="00207CD2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1102">
              <w:rPr>
                <w:rFonts w:ascii="Arial" w:hAnsi="Arial" w:cs="Arial"/>
                <w:i/>
                <w:sz w:val="16"/>
                <w:szCs w:val="16"/>
              </w:rPr>
              <w:t>Metastasis in 1-2 regional nodes</w:t>
            </w:r>
          </w:p>
        </w:tc>
      </w:tr>
      <w:tr w:rsidR="00207CD2" w:rsidRPr="00F15A6F" w:rsidTr="000A5E0E">
        <w:trPr>
          <w:gridAfter w:val="2"/>
          <w:wAfter w:w="95" w:type="dxa"/>
        </w:trPr>
        <w:tc>
          <w:tcPr>
            <w:tcW w:w="1026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32" w:type="dxa"/>
            <w:gridSpan w:val="2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8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N2</w:t>
            </w:r>
          </w:p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431102">
              <w:rPr>
                <w:rFonts w:ascii="Arial" w:hAnsi="Arial" w:cs="Arial"/>
                <w:i/>
                <w:sz w:val="16"/>
                <w:szCs w:val="16"/>
              </w:rPr>
              <w:t>Metastasis in 3-6 regional lymph nodes</w:t>
            </w:r>
          </w:p>
        </w:tc>
        <w:tc>
          <w:tcPr>
            <w:tcW w:w="6437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N3</w:t>
            </w:r>
          </w:p>
          <w:p w:rsidR="00207CD2" w:rsidRDefault="00207CD2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1102">
              <w:rPr>
                <w:rFonts w:ascii="Arial" w:hAnsi="Arial" w:cs="Arial"/>
                <w:i/>
                <w:sz w:val="16"/>
                <w:szCs w:val="16"/>
              </w:rPr>
              <w:t>Metastasis in 7 or more regional lymph nodes</w:t>
            </w:r>
          </w:p>
          <w:p w:rsidR="00207CD2" w:rsidRPr="00D43F33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CD2" w:rsidRPr="00F15A6F" w:rsidTr="000A5E0E">
        <w:trPr>
          <w:gridAfter w:val="2"/>
          <w:wAfter w:w="95" w:type="dxa"/>
        </w:trPr>
        <w:tc>
          <w:tcPr>
            <w:tcW w:w="103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CD2" w:rsidRPr="003F7FD2" w:rsidRDefault="00207CD2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Pr="00AD23CC" w:rsidRDefault="00207CD2" w:rsidP="00207CD2">
            <w:pPr>
              <w:rPr>
                <w:rFonts w:ascii="Arial" w:hAnsi="Arial" w:cs="Arial"/>
                <w:sz w:val="18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Esoph</w:t>
            </w:r>
            <w:r>
              <w:rPr>
                <w:rFonts w:ascii="Arial" w:hAnsi="Arial" w:cs="Arial"/>
                <w:sz w:val="18"/>
                <w:szCs w:val="18"/>
              </w:rPr>
              <w:t xml:space="preserve">ageal </w:t>
            </w:r>
            <w:r w:rsidRPr="003F7FD2">
              <w:rPr>
                <w:rFonts w:ascii="Arial" w:hAnsi="Arial" w:cs="Arial"/>
                <w:sz w:val="18"/>
                <w:szCs w:val="18"/>
              </w:rPr>
              <w:t xml:space="preserve">CA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F7FD2">
              <w:rPr>
                <w:rFonts w:ascii="Arial" w:hAnsi="Arial" w:cs="Arial"/>
                <w:sz w:val="18"/>
                <w:szCs w:val="18"/>
              </w:rPr>
              <w:t>etastases:</w:t>
            </w:r>
            <w:r w:rsidRPr="00AD23C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PathStageEsophM</w:t>
            </w:r>
            <w:r w:rsidR="0070553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AD23C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1610</w:t>
            </w:r>
            <w:r w:rsidRPr="00AD23C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0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M0</w:t>
            </w:r>
          </w:p>
          <w:p w:rsidR="00207CD2" w:rsidRPr="00974DDF" w:rsidRDefault="00207CD2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74DDF">
              <w:rPr>
                <w:rFonts w:ascii="Arial" w:hAnsi="Arial" w:cs="Arial"/>
                <w:i/>
                <w:sz w:val="16"/>
                <w:szCs w:val="16"/>
              </w:rPr>
              <w:t>No distant metastasis</w:t>
            </w:r>
          </w:p>
        </w:tc>
        <w:tc>
          <w:tcPr>
            <w:tcW w:w="137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M1</w:t>
            </w:r>
          </w:p>
          <w:p w:rsidR="00207CD2" w:rsidRPr="00974DDF" w:rsidRDefault="00207CD2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74DDF">
              <w:rPr>
                <w:rFonts w:ascii="Arial" w:hAnsi="Arial" w:cs="Arial"/>
                <w:i/>
                <w:sz w:val="16"/>
                <w:szCs w:val="16"/>
              </w:rPr>
              <w:t>Distant metastasis</w:t>
            </w:r>
          </w:p>
        </w:tc>
        <w:tc>
          <w:tcPr>
            <w:tcW w:w="27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CD2" w:rsidRDefault="00207CD2" w:rsidP="000B0166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Esoph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Histopathologic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Type:</w:t>
            </w:r>
          </w:p>
          <w:p w:rsidR="00207CD2" w:rsidRPr="00AD23CC" w:rsidRDefault="00207CD2" w:rsidP="000B0166">
            <w:pPr>
              <w:rPr>
                <w:rFonts w:ascii="Arial" w:hAnsi="Arial" w:cs="Arial"/>
                <w:sz w:val="18"/>
                <w:szCs w:val="16"/>
              </w:rPr>
            </w:pPr>
            <w:r w:rsidRPr="00D51CC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PathStageEsophH(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1620</w:t>
            </w:r>
            <w:r w:rsidRPr="00D51CC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H1</w:t>
            </w:r>
          </w:p>
          <w:p w:rsidR="00207CD2" w:rsidRPr="00AD23CC" w:rsidRDefault="00207CD2" w:rsidP="000B016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Squamous Carcinoma</w:t>
            </w:r>
          </w:p>
        </w:tc>
        <w:tc>
          <w:tcPr>
            <w:tcW w:w="22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H2</w:t>
            </w:r>
          </w:p>
          <w:p w:rsidR="00207CD2" w:rsidRPr="00AD23CC" w:rsidRDefault="00207CD2" w:rsidP="000B016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Adenocarcinoma</w:t>
            </w:r>
          </w:p>
        </w:tc>
      </w:tr>
      <w:tr w:rsidR="00207CD2" w:rsidRPr="00F15A6F" w:rsidTr="000A5E0E">
        <w:trPr>
          <w:gridAfter w:val="2"/>
          <w:wAfter w:w="95" w:type="dxa"/>
        </w:trPr>
        <w:tc>
          <w:tcPr>
            <w:tcW w:w="1033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CD2" w:rsidRPr="003F7FD2" w:rsidRDefault="00207CD2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D2" w:rsidRPr="00365152" w:rsidRDefault="00207CD2" w:rsidP="000B0166">
            <w:pPr>
              <w:rPr>
                <w:rFonts w:ascii="Arial" w:hAnsi="Arial" w:cs="Arial"/>
                <w:sz w:val="20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Esoph</w:t>
            </w:r>
            <w:r>
              <w:rPr>
                <w:rFonts w:ascii="Arial" w:hAnsi="Arial" w:cs="Arial"/>
                <w:sz w:val="18"/>
                <w:szCs w:val="18"/>
              </w:rPr>
              <w:t xml:space="preserve">ageal </w:t>
            </w:r>
            <w:r w:rsidRPr="003F7FD2">
              <w:rPr>
                <w:rFonts w:ascii="Arial" w:hAnsi="Arial" w:cs="Arial"/>
                <w:sz w:val="18"/>
                <w:szCs w:val="18"/>
              </w:rPr>
              <w:t>CA Histologic Grade:</w:t>
            </w:r>
            <w:r w:rsidRPr="004507D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PathStageEsophG</w:t>
            </w:r>
            <w:r w:rsidR="0070553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4507D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1630</w:t>
            </w:r>
            <w:r w:rsidRPr="004507D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67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GX</w:t>
            </w:r>
          </w:p>
          <w:p w:rsidR="00207CD2" w:rsidRPr="00365152" w:rsidRDefault="00207CD2" w:rsidP="000B0166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Grade cannot be assessed</w:t>
            </w:r>
          </w:p>
        </w:tc>
        <w:tc>
          <w:tcPr>
            <w:tcW w:w="192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G1</w:t>
            </w:r>
          </w:p>
          <w:p w:rsidR="00207CD2" w:rsidRPr="00974DDF" w:rsidRDefault="00207CD2" w:rsidP="000B0166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974DDF">
              <w:rPr>
                <w:rFonts w:ascii="Arial" w:hAnsi="Arial" w:cs="Arial"/>
                <w:i/>
                <w:sz w:val="16"/>
                <w:szCs w:val="16"/>
              </w:rPr>
              <w:t>Well differentiated</w:t>
            </w:r>
          </w:p>
        </w:tc>
        <w:tc>
          <w:tcPr>
            <w:tcW w:w="3811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G2</w:t>
            </w:r>
          </w:p>
          <w:p w:rsidR="00207CD2" w:rsidRPr="00974DDF" w:rsidRDefault="00207CD2" w:rsidP="000B0166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974DDF">
              <w:rPr>
                <w:rFonts w:ascii="Arial" w:hAnsi="Arial" w:cs="Arial"/>
                <w:i/>
                <w:sz w:val="16"/>
                <w:szCs w:val="16"/>
              </w:rPr>
              <w:t>Moderately differentiated</w:t>
            </w:r>
          </w:p>
        </w:tc>
      </w:tr>
      <w:tr w:rsidR="00207CD2" w:rsidRPr="00F15A6F" w:rsidTr="000A5E0E">
        <w:trPr>
          <w:gridAfter w:val="2"/>
          <w:wAfter w:w="95" w:type="dxa"/>
          <w:trHeight w:val="472"/>
        </w:trPr>
        <w:tc>
          <w:tcPr>
            <w:tcW w:w="1033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CD2" w:rsidRPr="00264798" w:rsidRDefault="00207CD2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Pr="00264798" w:rsidRDefault="00207CD2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67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G3</w:t>
            </w:r>
          </w:p>
          <w:p w:rsidR="00207CD2" w:rsidRPr="00974DDF" w:rsidRDefault="00207CD2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Poorly differentiated</w:t>
            </w:r>
          </w:p>
        </w:tc>
        <w:tc>
          <w:tcPr>
            <w:tcW w:w="5735" w:type="dxa"/>
            <w:gridSpan w:val="7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D43F3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G4</w:t>
            </w:r>
          </w:p>
          <w:p w:rsidR="00207CD2" w:rsidRPr="00974DDF" w:rsidRDefault="00207CD2" w:rsidP="000B0166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974DDF">
              <w:rPr>
                <w:rFonts w:ascii="Arial" w:hAnsi="Arial" w:cs="Arial"/>
                <w:i/>
                <w:sz w:val="16"/>
                <w:szCs w:val="16"/>
              </w:rPr>
              <w:t>Undifferentiated</w:t>
            </w:r>
          </w:p>
        </w:tc>
      </w:tr>
      <w:tr w:rsidR="00207CD2" w:rsidRPr="00F15A6F" w:rsidTr="000A5E0E">
        <w:trPr>
          <w:gridAfter w:val="2"/>
          <w:wAfter w:w="95" w:type="dxa"/>
          <w:trHeight w:val="507"/>
        </w:trPr>
        <w:tc>
          <w:tcPr>
            <w:tcW w:w="1033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7CD2" w:rsidRPr="003F7FD2" w:rsidRDefault="00207CD2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8" w:type="dxa"/>
            <w:gridSpan w:val="10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Default="00207CD2" w:rsidP="000B0166">
            <w:pPr>
              <w:rPr>
                <w:rFonts w:ascii="Arial" w:hAnsi="Arial" w:cs="Arial"/>
                <w:sz w:val="18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Total # of Lymph Nodes sampled/harvested: _______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EsophCANodes(1640)</w:t>
            </w:r>
          </w:p>
        </w:tc>
        <w:tc>
          <w:tcPr>
            <w:tcW w:w="5334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2" w:rsidRPr="009A6D1D" w:rsidRDefault="00207CD2" w:rsidP="000B0166">
            <w:pPr>
              <w:rPr>
                <w:rFonts w:ascii="Arial" w:hAnsi="Arial" w:cs="Arial"/>
                <w:sz w:val="20"/>
                <w:szCs w:val="16"/>
              </w:rPr>
            </w:pPr>
            <w:r w:rsidRPr="009A6D1D">
              <w:rPr>
                <w:rFonts w:ascii="Arial" w:hAnsi="Arial" w:cs="Arial"/>
                <w:sz w:val="18"/>
                <w:szCs w:val="18"/>
              </w:rPr>
              <w:t>Esophageal CA Resection Margins Positive:</w:t>
            </w:r>
            <w:r w:rsidRPr="009A6D1D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9A6D1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EsophCAPathMarg(1650)              </w:t>
            </w:r>
          </w:p>
        </w:tc>
      </w:tr>
      <w:tr w:rsidR="00AA16EE" w:rsidRPr="00563D92" w:rsidTr="000A5E0E">
        <w:trPr>
          <w:gridAfter w:val="2"/>
          <w:wAfter w:w="95" w:type="dxa"/>
          <w:trHeight w:val="318"/>
        </w:trPr>
        <w:tc>
          <w:tcPr>
            <w:tcW w:w="11375" w:type="dxa"/>
            <w:gridSpan w:val="17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A16EE" w:rsidRPr="00563D92" w:rsidRDefault="00FE4A40" w:rsidP="00FE4A4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4A40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Post-Operative Events</w:t>
            </w:r>
          </w:p>
        </w:tc>
      </w:tr>
      <w:tr w:rsidR="00E01289" w:rsidRPr="008F44E7" w:rsidTr="000A5E0E">
        <w:trPr>
          <w:gridAfter w:val="2"/>
          <w:wAfter w:w="95" w:type="dxa"/>
          <w:trHeight w:val="458"/>
        </w:trPr>
        <w:tc>
          <w:tcPr>
            <w:tcW w:w="11375" w:type="dxa"/>
            <w:gridSpan w:val="174"/>
            <w:tcBorders>
              <w:top w:val="single" w:sz="4" w:space="0" w:color="auto"/>
              <w:bottom w:val="single" w:sz="4" w:space="0" w:color="auto"/>
            </w:tcBorders>
          </w:tcPr>
          <w:p w:rsidR="00E01289" w:rsidRPr="00DC5D45" w:rsidRDefault="00E01289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D45">
              <w:rPr>
                <w:rFonts w:ascii="Arial" w:hAnsi="Arial" w:cs="Arial"/>
                <w:color w:val="000000"/>
                <w:sz w:val="18"/>
                <w:szCs w:val="18"/>
              </w:rPr>
              <w:t xml:space="preserve">Indicate all adverse events that occurred within 1 month of surgery if discharged from the hospital </w:t>
            </w:r>
            <w:r w:rsidRPr="00DC5D4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or</w:t>
            </w:r>
            <w:r w:rsidRPr="00DC5D45">
              <w:rPr>
                <w:rFonts w:ascii="Arial" w:hAnsi="Arial" w:cs="Arial"/>
                <w:color w:val="000000"/>
                <w:sz w:val="18"/>
                <w:szCs w:val="18"/>
              </w:rPr>
              <w:t xml:space="preserve"> those that occur during the same admission, regardless of the length of stay.</w:t>
            </w:r>
          </w:p>
        </w:tc>
      </w:tr>
      <w:tr w:rsidR="00CB3735" w:rsidRPr="008F44E7" w:rsidTr="000A5E0E">
        <w:trPr>
          <w:gridAfter w:val="2"/>
          <w:wAfter w:w="95" w:type="dxa"/>
          <w:trHeight w:val="458"/>
        </w:trPr>
        <w:tc>
          <w:tcPr>
            <w:tcW w:w="11375" w:type="dxa"/>
            <w:gridSpan w:val="174"/>
            <w:tcBorders>
              <w:top w:val="single" w:sz="4" w:space="0" w:color="auto"/>
              <w:bottom w:val="single" w:sz="4" w:space="0" w:color="auto"/>
            </w:tcBorders>
          </w:tcPr>
          <w:p w:rsidR="00CB3735" w:rsidRPr="00E200D7" w:rsidRDefault="00CB3735" w:rsidP="00CB37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0E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Postoperative Events</w:t>
            </w:r>
            <w:r w:rsidRPr="003166AD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?</w:t>
            </w:r>
            <w:r w:rsidRPr="00CB37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CB3735" w:rsidRPr="009A734C" w:rsidRDefault="00CB3735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POEvents (1710</w:t>
            </w:r>
            <w:r w:rsidRPr="009A73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  <w:p w:rsidR="00CB3735" w:rsidRPr="00E200D7" w:rsidRDefault="00CB3735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36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Yes, select all that occurred: ↓</w:t>
            </w:r>
          </w:p>
        </w:tc>
      </w:tr>
      <w:tr w:rsidR="00204E83" w:rsidRPr="00012B67" w:rsidTr="000A5E0E">
        <w:trPr>
          <w:gridAfter w:val="2"/>
          <w:wAfter w:w="95" w:type="dxa"/>
          <w:hidden/>
        </w:trPr>
        <w:tc>
          <w:tcPr>
            <w:tcW w:w="81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E83" w:rsidRDefault="00204E8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4128" w:type="dxa"/>
            <w:gridSpan w:val="8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3" w:rsidRPr="00CB3735" w:rsidRDefault="00204E8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Unexpected Return to the OR: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204E83" w:rsidRDefault="00204E8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ReturnOR (1720)</w:t>
            </w:r>
          </w:p>
        </w:tc>
        <w:tc>
          <w:tcPr>
            <w:tcW w:w="6431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E83" w:rsidRDefault="00204E83" w:rsidP="00204E8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3636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Pr="00C925D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3F7FD2">
              <w:rPr>
                <w:rFonts w:ascii="Arial" w:hAnsi="Arial" w:cs="Arial"/>
                <w:sz w:val="18"/>
                <w:szCs w:val="18"/>
              </w:rPr>
              <w:t xml:space="preserve"> Primary Reason for Return to OR: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ReturnORRsn(1730)</w:t>
            </w:r>
          </w:p>
          <w:p w:rsidR="00204E83" w:rsidRDefault="00204E83" w:rsidP="00204E83">
            <w:pPr>
              <w:rPr>
                <w:rFonts w:ascii="Arial" w:hAnsi="Arial" w:cs="Arial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Bleeding     </w:t>
            </w: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Anast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leak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following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esoph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A214B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urgery     </w:t>
            </w: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Bronchopleural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Fistula</w:t>
            </w:r>
          </w:p>
          <w:p w:rsidR="00204E83" w:rsidRPr="00572740" w:rsidRDefault="00204E83" w:rsidP="00204E8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Empyema     </w:t>
            </w: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Chylothorax req. surgical ligation of thoracic duct     </w:t>
            </w:r>
            <w:r w:rsidRPr="007B4FD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Other</w:t>
            </w:r>
          </w:p>
        </w:tc>
      </w:tr>
      <w:tr w:rsidR="00DD6DEA" w:rsidRPr="00277D91" w:rsidTr="000A5E0E">
        <w:trPr>
          <w:gridAfter w:val="2"/>
          <w:wAfter w:w="95" w:type="dxa"/>
          <w:trHeight w:val="282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DEA" w:rsidRPr="00277D91" w:rsidRDefault="00DD6DEA" w:rsidP="00204E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559" w:type="dxa"/>
            <w:gridSpan w:val="1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A" w:rsidRPr="00277D91" w:rsidRDefault="00DD6DEA" w:rsidP="00B722D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7D91">
              <w:rPr>
                <w:rFonts w:ascii="Arial" w:hAnsi="Arial" w:cs="Arial"/>
                <w:b/>
                <w:color w:val="000000"/>
                <w:sz w:val="16"/>
                <w:szCs w:val="16"/>
              </w:rPr>
              <w:t>Pulmonary</w:t>
            </w:r>
          </w:p>
        </w:tc>
      </w:tr>
      <w:tr w:rsidR="00CF495A" w:rsidRPr="00EE6ED8" w:rsidTr="000A5E0E">
        <w:trPr>
          <w:gridAfter w:val="2"/>
          <w:wAfter w:w="95" w:type="dxa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DEA" w:rsidRPr="008F30C7" w:rsidRDefault="00DD6DEA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8CF" w:rsidRDefault="00A668CF" w:rsidP="00A668C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8F30C7">
              <w:rPr>
                <w:rFonts w:ascii="Arial" w:hAnsi="Arial" w:cs="Arial"/>
                <w:sz w:val="16"/>
                <w:szCs w:val="16"/>
              </w:rPr>
              <w:t>Air leak &gt; 5 days duration</w:t>
            </w:r>
          </w:p>
          <w:p w:rsidR="00DD6DEA" w:rsidRPr="008F30C7" w:rsidRDefault="00A668CF" w:rsidP="00A668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AirLeak5 (1750)</w:t>
            </w:r>
          </w:p>
        </w:tc>
        <w:tc>
          <w:tcPr>
            <w:tcW w:w="176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EA" w:rsidRPr="008F30C7" w:rsidRDefault="00EE6ED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5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8CF" w:rsidRPr="00E46B8A" w:rsidRDefault="00A668CF" w:rsidP="00A668C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8F30C7">
              <w:rPr>
                <w:rFonts w:ascii="Arial" w:hAnsi="Arial" w:cs="Arial"/>
                <w:sz w:val="16"/>
                <w:szCs w:val="16"/>
              </w:rPr>
              <w:t>Atelectasis req. bronchoscopy</w:t>
            </w:r>
          </w:p>
          <w:p w:rsidR="00DD6DEA" w:rsidRPr="001B6919" w:rsidRDefault="00A668CF" w:rsidP="00A668CF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Atelectasis (1760)</w:t>
            </w:r>
          </w:p>
        </w:tc>
        <w:tc>
          <w:tcPr>
            <w:tcW w:w="16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EA" w:rsidRPr="001B6919" w:rsidRDefault="00EE6ED8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8CF" w:rsidRPr="00266025" w:rsidRDefault="00A668CF" w:rsidP="00A668CF">
            <w:pPr>
              <w:rPr>
                <w:rFonts w:ascii="Arial" w:hAnsi="Arial" w:cs="Arial"/>
                <w:vanish/>
                <w:color w:val="FF0000"/>
                <w:sz w:val="16"/>
                <w:szCs w:val="16"/>
                <w:lang w:val="fr-FR"/>
              </w:rPr>
            </w:pPr>
            <w:r w:rsidRPr="001B691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Pleural Effusion </w:t>
            </w:r>
            <w:proofErr w:type="spellStart"/>
            <w:r w:rsidRPr="001B691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req</w:t>
            </w:r>
            <w:proofErr w:type="spellEnd"/>
            <w:r w:rsidRPr="001B691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 drainage</w:t>
            </w:r>
          </w:p>
          <w:p w:rsidR="00DD6DEA" w:rsidRPr="00EE6ED8" w:rsidRDefault="00A668CF" w:rsidP="00A668CF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266025">
              <w:rPr>
                <w:rFonts w:ascii="Arial" w:hAnsi="Arial" w:cs="Arial"/>
                <w:vanish/>
                <w:color w:val="FF0000"/>
                <w:sz w:val="16"/>
                <w:szCs w:val="16"/>
                <w:lang w:val="fr-FR"/>
              </w:rPr>
              <w:t>CPlEff(1770)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EA" w:rsidRPr="00EE6ED8" w:rsidRDefault="00EE6ED8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F495A" w:rsidRPr="00277D91" w:rsidTr="000A5E0E">
        <w:trPr>
          <w:gridAfter w:val="2"/>
          <w:wAfter w:w="95" w:type="dxa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8CF" w:rsidRPr="00EE6ED8" w:rsidRDefault="00A668CF" w:rsidP="000B01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ED8" w:rsidRDefault="00EE6ED8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Pneumonia</w:t>
            </w:r>
          </w:p>
          <w:p w:rsidR="00A668CF" w:rsidRPr="008F30C7" w:rsidRDefault="00EE6ED8" w:rsidP="00EE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Pneumonia (1780)</w:t>
            </w:r>
          </w:p>
        </w:tc>
        <w:tc>
          <w:tcPr>
            <w:tcW w:w="176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CF" w:rsidRPr="008F30C7" w:rsidRDefault="00EE6ED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5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ED8" w:rsidRPr="00E46B8A" w:rsidRDefault="00EE6ED8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Adult Respiratory Distress Syndrome (ARDS)</w:t>
            </w:r>
          </w:p>
          <w:p w:rsidR="00A668CF" w:rsidRPr="009A6D1D" w:rsidRDefault="00EE6ED8" w:rsidP="00EE6E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ARDS (1790)</w:t>
            </w:r>
          </w:p>
        </w:tc>
        <w:tc>
          <w:tcPr>
            <w:tcW w:w="16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CF" w:rsidRPr="001B6919" w:rsidRDefault="00EE6ED8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ED8" w:rsidRPr="00E46B8A" w:rsidRDefault="00EE6ED8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5C7D3C">
              <w:rPr>
                <w:rFonts w:ascii="Arial" w:hAnsi="Arial" w:cs="Arial"/>
                <w:color w:val="000000"/>
                <w:sz w:val="16"/>
                <w:szCs w:val="16"/>
              </w:rPr>
              <w:t>Respiratory Failure</w:t>
            </w:r>
          </w:p>
          <w:p w:rsidR="00A668CF" w:rsidRPr="00277D91" w:rsidRDefault="00EE6ED8" w:rsidP="00EE6E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D3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RespFail(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1800</w:t>
            </w:r>
            <w:r w:rsidRPr="005C7D3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CF" w:rsidRPr="00277D91" w:rsidRDefault="00EE6ED8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F495A" w:rsidRPr="00277D91" w:rsidTr="000A5E0E">
        <w:trPr>
          <w:gridAfter w:val="2"/>
          <w:wAfter w:w="95" w:type="dxa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8CF" w:rsidRPr="008F30C7" w:rsidRDefault="00A668CF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ED8" w:rsidRPr="00E46B8A" w:rsidRDefault="00EE6ED8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Bronchopleural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Fistula</w:t>
            </w:r>
          </w:p>
          <w:p w:rsidR="00A668CF" w:rsidRPr="008F30C7" w:rsidRDefault="00EE6ED8" w:rsidP="00EE6ED8">
            <w:pPr>
              <w:rPr>
                <w:rFonts w:ascii="Arial" w:hAnsi="Arial" w:cs="Arial"/>
                <w:sz w:val="16"/>
                <w:szCs w:val="16"/>
              </w:rPr>
            </w:pPr>
            <w:r w:rsidRPr="00AB5C5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Bronchopleural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AB5C5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1810</w:t>
            </w:r>
            <w:r w:rsidRPr="00AB5C5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76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CF" w:rsidRPr="008F30C7" w:rsidRDefault="00EE6ED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5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ED8" w:rsidRPr="00E46B8A" w:rsidRDefault="00EE6ED8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Pulmonary Embolus</w:t>
            </w:r>
          </w:p>
          <w:p w:rsidR="00A668CF" w:rsidRPr="001B6919" w:rsidRDefault="00EE6ED8" w:rsidP="00EE6ED8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AB5C5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PE(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1820</w:t>
            </w:r>
            <w:r w:rsidRPr="00AB5C5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6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CF" w:rsidRPr="001B6919" w:rsidRDefault="00EE6ED8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ED8" w:rsidRPr="00E46B8A" w:rsidRDefault="00EE6ED8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Pneumothorax req. CT reinsertion</w:t>
            </w:r>
          </w:p>
          <w:p w:rsidR="00A668CF" w:rsidRPr="00277D91" w:rsidRDefault="00EE6ED8" w:rsidP="00EE6E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Pneumo(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1830</w:t>
            </w:r>
            <w:r w:rsidRPr="00C31A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CF" w:rsidRPr="00277D91" w:rsidRDefault="00EE6ED8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F495A" w:rsidRPr="00277D91" w:rsidTr="000A5E0E">
        <w:trPr>
          <w:gridAfter w:val="2"/>
          <w:wAfter w:w="95" w:type="dxa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8CF" w:rsidRPr="008F30C7" w:rsidRDefault="00A668CF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ED8" w:rsidRPr="00266025" w:rsidRDefault="00EE6ED8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  <w:lang w:val="fr-FR"/>
              </w:rPr>
            </w:pPr>
            <w:r w:rsidRPr="001B691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Initial Vent Support &gt; 48 </w:t>
            </w:r>
            <w:proofErr w:type="spellStart"/>
            <w:r w:rsidRPr="001B691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Hr</w:t>
            </w:r>
            <w:proofErr w:type="spellEnd"/>
          </w:p>
          <w:p w:rsidR="00A668CF" w:rsidRPr="00266025" w:rsidRDefault="00EE6ED8" w:rsidP="00EE6ED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66025">
              <w:rPr>
                <w:rFonts w:ascii="Arial" w:hAnsi="Arial" w:cs="Arial"/>
                <w:vanish/>
                <w:color w:val="FF0000"/>
                <w:sz w:val="16"/>
                <w:szCs w:val="16"/>
                <w:lang w:val="fr-FR"/>
              </w:rPr>
              <w:t>Vent(1840)</w:t>
            </w:r>
          </w:p>
        </w:tc>
        <w:tc>
          <w:tcPr>
            <w:tcW w:w="176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CF" w:rsidRPr="008F30C7" w:rsidRDefault="00EE6ED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5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ED8" w:rsidRPr="00E46B8A" w:rsidRDefault="00EE6ED8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Reintubation</w:t>
            </w:r>
            <w:proofErr w:type="spellEnd"/>
          </w:p>
          <w:p w:rsidR="00A668CF" w:rsidRPr="001B6919" w:rsidRDefault="00EE6ED8" w:rsidP="00EE6ED8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Reintube</w:t>
            </w:r>
            <w:r w:rsidRPr="00C31A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1850</w:t>
            </w:r>
            <w:r w:rsidRPr="00C31A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6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CF" w:rsidRPr="001B6919" w:rsidRDefault="00EE6ED8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ED8" w:rsidRPr="00E46B8A" w:rsidRDefault="00EE6ED8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Tracheostomy</w:t>
            </w:r>
          </w:p>
          <w:p w:rsidR="00A668CF" w:rsidRPr="00277D91" w:rsidRDefault="00EE6ED8" w:rsidP="00EE6E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E9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Trach(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1860</w:t>
            </w:r>
            <w:r w:rsidRPr="00345E9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CF" w:rsidRPr="00277D91" w:rsidRDefault="00EE6ED8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F495A" w:rsidRPr="00277D91" w:rsidTr="000A5E0E">
        <w:trPr>
          <w:gridAfter w:val="2"/>
          <w:wAfter w:w="95" w:type="dxa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8CF" w:rsidRPr="008F30C7" w:rsidRDefault="00A668CF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ED8" w:rsidRPr="00E46B8A" w:rsidRDefault="00EE6ED8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Pulmonary Event</w:t>
            </w:r>
          </w:p>
          <w:p w:rsidR="00A668CF" w:rsidRPr="008F30C7" w:rsidRDefault="00EE6ED8" w:rsidP="00EE6ED8">
            <w:pPr>
              <w:rPr>
                <w:rFonts w:ascii="Arial" w:hAnsi="Arial" w:cs="Arial"/>
                <w:sz w:val="16"/>
                <w:szCs w:val="16"/>
              </w:rPr>
            </w:pPr>
            <w:r w:rsidRPr="00345E9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OtherPul(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1870</w:t>
            </w:r>
            <w:r w:rsidRPr="00345E9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76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CF" w:rsidRPr="008F30C7" w:rsidRDefault="00EE6ED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5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8CF" w:rsidRPr="001B6919" w:rsidRDefault="00A668CF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8CF" w:rsidRPr="001B6919" w:rsidRDefault="00A668CF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9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8CF" w:rsidRPr="00277D91" w:rsidRDefault="00A668CF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CF" w:rsidRPr="00277D91" w:rsidRDefault="00A668CF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23A2" w:rsidRPr="00277D91" w:rsidTr="000A5E0E">
        <w:trPr>
          <w:gridAfter w:val="2"/>
          <w:wAfter w:w="95" w:type="dxa"/>
          <w:trHeight w:val="273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9" w:type="dxa"/>
            <w:gridSpan w:val="1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2" w:rsidRPr="00B722DF" w:rsidRDefault="00C623A2" w:rsidP="00B722D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7D91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Cardiovascular</w:t>
            </w:r>
          </w:p>
        </w:tc>
      </w:tr>
      <w:tr w:rsidR="00CF495A" w:rsidRPr="00277D91" w:rsidTr="000A5E0E">
        <w:trPr>
          <w:gridAfter w:val="2"/>
          <w:wAfter w:w="95" w:type="dxa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Atrial arrhythmia req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treatment</w:t>
            </w:r>
          </w:p>
          <w:p w:rsidR="00C623A2" w:rsidRPr="008F30C7" w:rsidRDefault="00C623A2" w:rsidP="00C6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AtrialArryth (1880)</w:t>
            </w:r>
          </w:p>
        </w:tc>
        <w:tc>
          <w:tcPr>
            <w:tcW w:w="18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8F30C7" w:rsidRDefault="00DF2F8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5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Ventricular arrhythmia req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treatment</w:t>
            </w:r>
          </w:p>
          <w:p w:rsidR="00C623A2" w:rsidRPr="001B6919" w:rsidRDefault="00C623A2" w:rsidP="00C623A2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VentArryth (1890)</w:t>
            </w:r>
          </w:p>
        </w:tc>
        <w:tc>
          <w:tcPr>
            <w:tcW w:w="16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1B6919" w:rsidRDefault="00DF2F86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Myocardial infarct</w:t>
            </w:r>
          </w:p>
          <w:p w:rsidR="00C623A2" w:rsidRPr="00277D91" w:rsidRDefault="00C623A2" w:rsidP="00C623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MI (1900)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277D91" w:rsidRDefault="00DF2F86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F495A" w:rsidRPr="00277D91" w:rsidTr="000A5E0E">
        <w:trPr>
          <w:gridAfter w:val="2"/>
          <w:wAfter w:w="95" w:type="dxa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eep venous thrombosis (DVT) req. treatment</w:t>
            </w:r>
          </w:p>
          <w:p w:rsidR="00C623A2" w:rsidRPr="008F30C7" w:rsidRDefault="00C623A2" w:rsidP="00C6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DVT (1910)</w:t>
            </w:r>
          </w:p>
        </w:tc>
        <w:tc>
          <w:tcPr>
            <w:tcW w:w="18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8F30C7" w:rsidRDefault="00DF2F8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5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Other CV event</w:t>
            </w:r>
          </w:p>
          <w:p w:rsidR="00C623A2" w:rsidRPr="001B6919" w:rsidRDefault="00C623A2" w:rsidP="00C623A2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OtherCV (1920)</w:t>
            </w:r>
          </w:p>
        </w:tc>
        <w:tc>
          <w:tcPr>
            <w:tcW w:w="16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3A2" w:rsidRPr="001B6919" w:rsidRDefault="00DF2F86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0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3A2" w:rsidRPr="00277D91" w:rsidRDefault="00C623A2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277D91" w:rsidRDefault="00C623A2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23A2" w:rsidRPr="00277D91" w:rsidTr="000A5E0E">
        <w:trPr>
          <w:gridAfter w:val="2"/>
          <w:wAfter w:w="95" w:type="dxa"/>
          <w:trHeight w:val="318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9" w:type="dxa"/>
            <w:gridSpan w:val="1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2" w:rsidRPr="00277D91" w:rsidRDefault="00C623A2" w:rsidP="00B722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D91">
              <w:rPr>
                <w:rFonts w:ascii="Arial" w:hAnsi="Arial" w:cs="Arial"/>
                <w:b/>
                <w:color w:val="000000"/>
                <w:sz w:val="16"/>
                <w:szCs w:val="16"/>
              </w:rPr>
              <w:t>Gastrointestinal</w:t>
            </w:r>
          </w:p>
        </w:tc>
      </w:tr>
      <w:tr w:rsidR="00CF495A" w:rsidRPr="00277D91" w:rsidTr="000A5E0E">
        <w:trPr>
          <w:gridAfter w:val="2"/>
          <w:wAfter w:w="95" w:type="dxa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Gastric outlet obstruction</w:t>
            </w:r>
          </w:p>
          <w:p w:rsidR="00C623A2" w:rsidRPr="008F30C7" w:rsidRDefault="00C623A2" w:rsidP="00C6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GastricOutlet (1930)</w:t>
            </w:r>
          </w:p>
        </w:tc>
        <w:tc>
          <w:tcPr>
            <w:tcW w:w="18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8F30C7" w:rsidRDefault="00DF2F8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5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Ileus</w:t>
            </w:r>
          </w:p>
          <w:p w:rsidR="00C623A2" w:rsidRPr="001B6919" w:rsidRDefault="00C623A2" w:rsidP="00C623A2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Ileus (1940)</w:t>
            </w:r>
          </w:p>
        </w:tc>
        <w:tc>
          <w:tcPr>
            <w:tcW w:w="189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1B6919" w:rsidRDefault="00DF2F86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Pr="00E46B8A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Anastomotic</w:t>
            </w: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 xml:space="preserve"> leak req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only medical mgmt.</w:t>
            </w:r>
          </w:p>
          <w:p w:rsidR="00C623A2" w:rsidRPr="00277D91" w:rsidRDefault="00C623A2" w:rsidP="00C623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E6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AnastoMed(1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950</w:t>
            </w:r>
            <w:r w:rsidRPr="00B30E6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277D91" w:rsidRDefault="00DF2F86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F495A" w:rsidRPr="00277D91" w:rsidTr="000A5E0E">
        <w:trPr>
          <w:gridAfter w:val="2"/>
          <w:wAfter w:w="95" w:type="dxa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Dilation esophagus prior to discharge</w:t>
            </w:r>
          </w:p>
          <w:p w:rsidR="00C623A2" w:rsidRPr="008F30C7" w:rsidRDefault="00C623A2" w:rsidP="00C6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DilationEsoph (1970)</w:t>
            </w:r>
          </w:p>
        </w:tc>
        <w:tc>
          <w:tcPr>
            <w:tcW w:w="18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8F30C7" w:rsidRDefault="00DF2F8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5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Pr="00E46B8A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Other GI event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623A2" w:rsidRPr="001B6919" w:rsidRDefault="00C623A2" w:rsidP="00C623A2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OtherGI (1980)</w:t>
            </w:r>
          </w:p>
        </w:tc>
        <w:tc>
          <w:tcPr>
            <w:tcW w:w="189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3A2" w:rsidRPr="001B6919" w:rsidRDefault="00DF2F86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3A2" w:rsidRPr="00277D91" w:rsidRDefault="00C623A2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277D91" w:rsidRDefault="00C623A2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23A2" w:rsidRPr="00277D91" w:rsidTr="000A5E0E">
        <w:trPr>
          <w:trHeight w:val="318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4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2" w:rsidRPr="00277D91" w:rsidRDefault="00C623A2" w:rsidP="00B722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D91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Hematology</w:t>
            </w:r>
          </w:p>
        </w:tc>
      </w:tr>
      <w:tr w:rsidR="00DF2F86" w:rsidRPr="00277D91" w:rsidTr="000A5E0E"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F86" w:rsidRPr="008F30C7" w:rsidRDefault="00DF2F86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F86" w:rsidRDefault="00DF2F86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Packed red blood cells</w:t>
            </w:r>
          </w:p>
          <w:p w:rsidR="00DF2F86" w:rsidRPr="008F30C7" w:rsidRDefault="00DF2F86" w:rsidP="00C6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PostopPRBC (1990)</w:t>
            </w:r>
          </w:p>
        </w:tc>
        <w:tc>
          <w:tcPr>
            <w:tcW w:w="190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86" w:rsidRPr="008F30C7" w:rsidRDefault="00DF2F8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33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86" w:rsidRDefault="00DF2F86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4D0337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# U</w:t>
            </w: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nits _________</w:t>
            </w:r>
          </w:p>
          <w:p w:rsidR="00DF2F86" w:rsidRPr="00277D91" w:rsidRDefault="00DF2F86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PostopPRBCUnits (2000)</w:t>
            </w:r>
          </w:p>
        </w:tc>
      </w:tr>
      <w:tr w:rsidR="00C623A2" w:rsidRPr="00277D91" w:rsidTr="000A5E0E">
        <w:trPr>
          <w:trHeight w:val="363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4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2" w:rsidRPr="00277D91" w:rsidRDefault="00C623A2" w:rsidP="00B722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Urologic</w:t>
            </w:r>
          </w:p>
        </w:tc>
      </w:tr>
      <w:tr w:rsidR="00CF495A" w:rsidRPr="00277D91" w:rsidTr="000A5E0E"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Urinary tract infection</w:t>
            </w:r>
          </w:p>
          <w:p w:rsidR="00C623A2" w:rsidRPr="008F30C7" w:rsidRDefault="00C623A2" w:rsidP="00C6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UTI (2010)</w:t>
            </w:r>
          </w:p>
        </w:tc>
        <w:tc>
          <w:tcPr>
            <w:tcW w:w="190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8F30C7" w:rsidRDefault="00DF2F8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99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Urinary retention req. Catheterization</w:t>
            </w:r>
          </w:p>
          <w:p w:rsidR="00C623A2" w:rsidRPr="00266025" w:rsidRDefault="00C623A2" w:rsidP="00C623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UrinRetent(2020)</w:t>
            </w:r>
          </w:p>
        </w:tc>
        <w:tc>
          <w:tcPr>
            <w:tcW w:w="16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1B6919" w:rsidRDefault="00DF2F86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Discharged with Foley catheter</w:t>
            </w:r>
          </w:p>
          <w:p w:rsidR="00C623A2" w:rsidRPr="00E46B8A" w:rsidRDefault="00C623A2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DischFoley(2030)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277D91" w:rsidRDefault="00DF2F86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623A2" w:rsidRPr="00277D91" w:rsidTr="000A5E0E">
        <w:trPr>
          <w:trHeight w:val="273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4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2" w:rsidRPr="00277D91" w:rsidRDefault="00C623A2" w:rsidP="00B722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394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Infection</w:t>
            </w:r>
          </w:p>
        </w:tc>
      </w:tr>
      <w:tr w:rsidR="00C623A2" w:rsidRPr="00277D91" w:rsidTr="000A5E0E"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Empyema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req. treatment</w:t>
            </w:r>
          </w:p>
          <w:p w:rsidR="00C623A2" w:rsidRPr="008F30C7" w:rsidRDefault="00C623A2" w:rsidP="00C6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Empyema (2040)</w:t>
            </w:r>
          </w:p>
        </w:tc>
        <w:tc>
          <w:tcPr>
            <w:tcW w:w="174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8F30C7" w:rsidRDefault="00DF2F8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276" w:type="dxa"/>
            <w:gridSpan w:val="1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A2" w:rsidRPr="00E46B8A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F75041">
              <w:rPr>
                <w:rFonts w:ascii="Arial" w:hAnsi="Arial" w:cs="Arial"/>
                <w:color w:val="000000"/>
                <w:sz w:val="16"/>
                <w:szCs w:val="16"/>
              </w:rPr>
              <w:t>Surgical Site Infection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 xml:space="preserve">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None    </w:t>
            </w: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Superficial    </w:t>
            </w: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Deep   </w:t>
            </w: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Organ space (empyema,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mediastinitis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C623A2" w:rsidRPr="00277D91" w:rsidRDefault="00C623A2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9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SurgSiteInfect(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2060</w:t>
            </w:r>
            <w:r w:rsidRPr="002649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CF495A" w:rsidRPr="00277D91" w:rsidTr="000A5E0E"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Sepsis</w:t>
            </w:r>
          </w:p>
          <w:p w:rsidR="00C623A2" w:rsidRPr="008F30C7" w:rsidRDefault="00C623A2" w:rsidP="00C6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Sepsis (2070)</w:t>
            </w:r>
          </w:p>
        </w:tc>
        <w:tc>
          <w:tcPr>
            <w:tcW w:w="174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8F30C7" w:rsidRDefault="00DF2F8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076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Another infection req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IV antibiotics</w:t>
            </w:r>
          </w:p>
          <w:p w:rsidR="00C623A2" w:rsidRPr="00C623A2" w:rsidRDefault="00C623A2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OtherInfect (2080)</w:t>
            </w:r>
          </w:p>
        </w:tc>
        <w:tc>
          <w:tcPr>
            <w:tcW w:w="12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3A2" w:rsidRPr="001B6919" w:rsidRDefault="00DF2F86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3A2" w:rsidRPr="00277D91" w:rsidRDefault="00C623A2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277D91" w:rsidRDefault="00C623A2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23A2" w:rsidRPr="00277D91" w:rsidTr="000A5E0E">
        <w:trPr>
          <w:trHeight w:val="327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4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2" w:rsidRPr="00277D91" w:rsidRDefault="00C623A2" w:rsidP="00B722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D91">
              <w:rPr>
                <w:rFonts w:ascii="Arial" w:hAnsi="Arial" w:cs="Arial"/>
                <w:b/>
                <w:color w:val="000000"/>
                <w:sz w:val="16"/>
                <w:szCs w:val="16"/>
              </w:rPr>
              <w:t>Neurology</w:t>
            </w:r>
          </w:p>
        </w:tc>
      </w:tr>
      <w:tr w:rsidR="00CF495A" w:rsidRPr="00277D91" w:rsidTr="000A5E0E"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New central neurological event (TIA, CVA, etc.)</w:t>
            </w:r>
          </w:p>
          <w:p w:rsidR="00C623A2" w:rsidRPr="008F30C7" w:rsidRDefault="00C623A2" w:rsidP="00C6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CentNeuroEvt (2090)</w:t>
            </w:r>
          </w:p>
        </w:tc>
        <w:tc>
          <w:tcPr>
            <w:tcW w:w="155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8F30C7" w:rsidRDefault="00DF2F8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51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Recurrent lar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yngeal nerve paresis </w:t>
            </w:r>
          </w:p>
          <w:p w:rsidR="00C623A2" w:rsidRPr="00266025" w:rsidRDefault="00C623A2" w:rsidP="00C623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RecLarynParesis (2100)</w:t>
            </w:r>
          </w:p>
        </w:tc>
        <w:tc>
          <w:tcPr>
            <w:tcW w:w="1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1B6919" w:rsidRDefault="00DF2F86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Delirium</w:t>
            </w:r>
          </w:p>
          <w:p w:rsidR="00C623A2" w:rsidRPr="00277D91" w:rsidRDefault="00C623A2" w:rsidP="00C623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Delirium (2110)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277D91" w:rsidRDefault="00DF2F86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F495A" w:rsidRPr="00277D91" w:rsidTr="000A5E0E"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Other neurological event</w:t>
            </w:r>
          </w:p>
          <w:p w:rsidR="00C623A2" w:rsidRPr="008F30C7" w:rsidRDefault="00C623A2" w:rsidP="00C6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OtherNeuro (2120)</w:t>
            </w:r>
          </w:p>
        </w:tc>
        <w:tc>
          <w:tcPr>
            <w:tcW w:w="155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8F30C7" w:rsidRDefault="00DF2F8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51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Pr="001B6919" w:rsidRDefault="00C623A2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3A2" w:rsidRPr="001B6919" w:rsidRDefault="00C623A2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8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3A2" w:rsidRPr="00277D91" w:rsidRDefault="00C623A2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277D91" w:rsidRDefault="00C623A2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23A2" w:rsidRPr="00277D91" w:rsidTr="000A5E0E">
        <w:trPr>
          <w:trHeight w:val="318"/>
        </w:trPr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4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2" w:rsidRPr="00277D91" w:rsidRDefault="00C623A2" w:rsidP="00B722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D91">
              <w:rPr>
                <w:rFonts w:ascii="Arial" w:hAnsi="Arial" w:cs="Arial"/>
                <w:b/>
                <w:color w:val="000000"/>
                <w:sz w:val="16"/>
                <w:szCs w:val="16"/>
              </w:rPr>
              <w:t>Miscellaneous</w:t>
            </w:r>
          </w:p>
        </w:tc>
      </w:tr>
      <w:tr w:rsidR="00CF495A" w:rsidRPr="00277D91" w:rsidTr="000A5E0E"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Pr="00E46B8A" w:rsidRDefault="00C623A2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New renal failure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 RIFLE criteria</w:t>
            </w:r>
          </w:p>
          <w:p w:rsidR="00C623A2" w:rsidRPr="008F30C7" w:rsidRDefault="00C623A2" w:rsidP="00C623A2">
            <w:pPr>
              <w:rPr>
                <w:rFonts w:ascii="Arial" w:hAnsi="Arial" w:cs="Arial"/>
                <w:sz w:val="16"/>
                <w:szCs w:val="16"/>
              </w:rPr>
            </w:pPr>
            <w:r w:rsidRPr="00D61B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RenFailRIFLE</w:t>
            </w:r>
            <w:r w:rsidR="00DF2F8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D61B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2140</w:t>
            </w:r>
            <w:r w:rsidRPr="00D61B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55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8F30C7" w:rsidRDefault="00DF2F8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52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F86" w:rsidRPr="00E46B8A" w:rsidRDefault="00DF2F86" w:rsidP="00DF2F8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Chylothorax req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medical intervention</w:t>
            </w:r>
          </w:p>
          <w:p w:rsidR="00C623A2" w:rsidRPr="00266025" w:rsidRDefault="00DF2F86" w:rsidP="00DF2F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B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ChyloMed (2150)</w:t>
            </w:r>
          </w:p>
        </w:tc>
        <w:tc>
          <w:tcPr>
            <w:tcW w:w="14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1B6919" w:rsidRDefault="00DF2F86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F86" w:rsidRDefault="00DF2F86" w:rsidP="00DF2F8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ther events req. OR with gen. </w:t>
            </w:r>
            <w:r w:rsidRPr="00277D91">
              <w:rPr>
                <w:rFonts w:ascii="Arial" w:hAnsi="Arial" w:cs="Arial"/>
                <w:color w:val="000000"/>
                <w:sz w:val="16"/>
                <w:szCs w:val="16"/>
              </w:rPr>
              <w:t>anesthesia</w:t>
            </w:r>
          </w:p>
          <w:p w:rsidR="00C623A2" w:rsidRPr="00277D91" w:rsidRDefault="00DF2F86" w:rsidP="00DF2F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OtherSurg (2170)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277D91" w:rsidRDefault="00DF2F86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CF495A" w:rsidRPr="00277D91" w:rsidTr="000A5E0E">
        <w:tc>
          <w:tcPr>
            <w:tcW w:w="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A2" w:rsidRPr="008F30C7" w:rsidRDefault="00C623A2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F86" w:rsidRDefault="00DF2F86" w:rsidP="00DF2F8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1F73FF">
              <w:rPr>
                <w:rFonts w:ascii="Arial" w:hAnsi="Arial" w:cs="Arial"/>
                <w:color w:val="000000"/>
                <w:sz w:val="16"/>
                <w:szCs w:val="16"/>
              </w:rPr>
              <w:t>Unexpected Admission to ICU</w:t>
            </w:r>
          </w:p>
          <w:p w:rsidR="00C623A2" w:rsidRPr="008F30C7" w:rsidRDefault="00DF2F86" w:rsidP="00DF2F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UnexpectAdmitICU (2180)</w:t>
            </w:r>
          </w:p>
        </w:tc>
        <w:tc>
          <w:tcPr>
            <w:tcW w:w="155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8F30C7" w:rsidRDefault="00DF2F8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425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3A2" w:rsidRPr="001B6919" w:rsidRDefault="00C623A2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3A2" w:rsidRPr="001B6919" w:rsidRDefault="00C623A2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8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3A2" w:rsidRPr="00277D91" w:rsidRDefault="00C623A2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A2" w:rsidRPr="00277D91" w:rsidRDefault="00C623A2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6F91" w:rsidRPr="00563D92" w:rsidTr="000A5E0E">
        <w:trPr>
          <w:trHeight w:val="327"/>
        </w:trPr>
        <w:tc>
          <w:tcPr>
            <w:tcW w:w="11470" w:type="dxa"/>
            <w:gridSpan w:val="17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66F91" w:rsidRPr="00563D92" w:rsidRDefault="00866F91" w:rsidP="00FE4A4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3D92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ischarge</w:t>
            </w:r>
          </w:p>
        </w:tc>
      </w:tr>
      <w:tr w:rsidR="00866F91" w:rsidRPr="002938F7" w:rsidTr="000A5E0E">
        <w:trPr>
          <w:trHeight w:val="332"/>
        </w:trPr>
        <w:tc>
          <w:tcPr>
            <w:tcW w:w="5584" w:type="dxa"/>
            <w:gridSpan w:val="10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91" w:rsidRPr="00D61C10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350E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Date of Discharge</w:t>
            </w:r>
            <w:r w:rsidRPr="002938F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  <w:r w:rsidRPr="00D61C10">
              <w:rPr>
                <w:rFonts w:ascii="Arial" w:hAnsi="Arial" w:cs="Arial"/>
                <w:sz w:val="18"/>
                <w:szCs w:val="18"/>
              </w:rPr>
              <w:t>______/______/________</w:t>
            </w:r>
          </w:p>
          <w:p w:rsidR="00866F91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DischDt (2190)</w:t>
            </w:r>
          </w:p>
        </w:tc>
        <w:tc>
          <w:tcPr>
            <w:tcW w:w="5886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866F91" w:rsidRPr="00D61C10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8E4E88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Discharge Status</w:t>
            </w:r>
            <w:r w:rsidRPr="00AD2F5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93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8F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Alive     </w:t>
            </w:r>
            <w:r w:rsidRPr="002938F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Dead</w:t>
            </w:r>
          </w:p>
          <w:p w:rsidR="00866F91" w:rsidRPr="00295B93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MtDCStat (2200)</w:t>
            </w:r>
          </w:p>
        </w:tc>
      </w:tr>
      <w:tr w:rsidR="00CC7E1A" w:rsidRPr="00563D92" w:rsidTr="000A5E0E">
        <w:tc>
          <w:tcPr>
            <w:tcW w:w="1102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7E1A" w:rsidRPr="009C489C" w:rsidRDefault="00CC7E1A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337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Alive →</w:t>
            </w:r>
          </w:p>
        </w:tc>
        <w:tc>
          <w:tcPr>
            <w:tcW w:w="198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E1A" w:rsidRPr="00D61C10" w:rsidRDefault="00CC7E1A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Discharge location:</w:t>
            </w:r>
          </w:p>
          <w:p w:rsidR="00CC7E1A" w:rsidRPr="009F0524" w:rsidRDefault="00CC7E1A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DisLoctn (2210</w:t>
            </w:r>
            <w:r w:rsidRPr="009F052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8382" w:type="dxa"/>
            <w:gridSpan w:val="1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1A" w:rsidRPr="008F30C7" w:rsidRDefault="00CC7E1A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2938F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Home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938F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Extended Care/Transitional Care Unit /Rehab</w:t>
            </w:r>
          </w:p>
          <w:p w:rsidR="00CC7E1A" w:rsidRPr="002938F7" w:rsidRDefault="00CC7E1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8F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Other Hospital</w:t>
            </w:r>
            <w:r w:rsidRPr="002938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938F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Nursing Home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938F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Hospice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938F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Other</w:t>
            </w:r>
            <w:r w:rsidRPr="002938F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61C10" w:rsidRPr="00563D92" w:rsidTr="000A5E0E">
        <w:tc>
          <w:tcPr>
            <w:tcW w:w="1102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1C10" w:rsidRPr="004D0337" w:rsidRDefault="00D61C10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10368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0" w:rsidRPr="00D61C10" w:rsidRDefault="00D61C10" w:rsidP="00D61C1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 xml:space="preserve">Readmit within 30 days of discharge: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D61C10" w:rsidRPr="00D61C10" w:rsidRDefault="00D61C10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Readm30Dis(2230)</w:t>
            </w:r>
            <w:r w:rsidRPr="00D61C10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866F91" w:rsidRPr="002938F7" w:rsidTr="000A5E0E">
        <w:tc>
          <w:tcPr>
            <w:tcW w:w="11470" w:type="dxa"/>
            <w:gridSpan w:val="1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91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350E6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Status at 30 days after surgery</w:t>
            </w:r>
            <w:r w:rsidRPr="004450CB">
              <w:rPr>
                <w:rFonts w:ascii="Arial" w:hAnsi="Arial" w:cs="Arial"/>
                <w:b/>
                <w:color w:val="3366FF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3366FF"/>
                <w:sz w:val="18"/>
                <w:szCs w:val="18"/>
              </w:rPr>
              <w:t xml:space="preserve">   </w:t>
            </w:r>
            <w:r w:rsidRPr="002938F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Alive     </w:t>
            </w:r>
            <w:r w:rsidRPr="002938F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Dead      </w:t>
            </w:r>
            <w:r w:rsidRPr="002938F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  <w:p w:rsidR="00866F91" w:rsidRPr="001819BD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Mt30Stat (2240)</w:t>
            </w:r>
          </w:p>
        </w:tc>
      </w:tr>
      <w:tr w:rsidR="00866F91" w:rsidRPr="0038455E" w:rsidTr="000A5E0E">
        <w:trPr>
          <w:trHeight w:val="238"/>
        </w:trPr>
        <w:tc>
          <w:tcPr>
            <w:tcW w:w="5915" w:type="dxa"/>
            <w:gridSpan w:val="1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91" w:rsidRPr="00D61C10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Date of Death: ______/______/________</w:t>
            </w:r>
          </w:p>
          <w:p w:rsidR="00866F91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MtDate (2250)</w:t>
            </w:r>
          </w:p>
        </w:tc>
        <w:tc>
          <w:tcPr>
            <w:tcW w:w="5555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91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Discharged with chest tube: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2938F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2938F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866F91" w:rsidRPr="001819BD" w:rsidRDefault="00866F91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CTubeDis (2270)</w:t>
            </w:r>
          </w:p>
        </w:tc>
      </w:tr>
      <w:tr w:rsidR="00866F91" w:rsidRPr="007B0183" w:rsidTr="000A5E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68"/>
        </w:trPr>
        <w:tc>
          <w:tcPr>
            <w:tcW w:w="11426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66F91" w:rsidRPr="007B0183" w:rsidRDefault="00866F91" w:rsidP="00FE4A40">
            <w:pPr>
              <w:rPr>
                <w:rFonts w:ascii="Arial" w:hAnsi="Arial" w:cs="Arial"/>
                <w:sz w:val="18"/>
                <w:szCs w:val="18"/>
              </w:rPr>
            </w:pPr>
            <w:r w:rsidRPr="007B0183">
              <w:rPr>
                <w:rFonts w:ascii="Arial" w:hAnsi="Arial" w:cs="Arial"/>
                <w:b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sz w:val="18"/>
                <w:szCs w:val="18"/>
              </w:rPr>
              <w:t>uality Measures</w:t>
            </w:r>
          </w:p>
        </w:tc>
      </w:tr>
      <w:tr w:rsidR="00866F91" w:rsidRPr="00012B67" w:rsidTr="000A5E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</w:trPr>
        <w:tc>
          <w:tcPr>
            <w:tcW w:w="5546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66F91" w:rsidRPr="00D61C10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IV antibiotics ordered to be given within 1 hour before incision:</w:t>
            </w:r>
          </w:p>
          <w:p w:rsidR="00866F91" w:rsidRPr="009F0524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IVAntibioOrdered (229</w:t>
            </w:r>
            <w:r w:rsidRPr="009F052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5880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2B67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2B67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66F91" w:rsidRPr="008F30C7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8F30C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Not indicated for procedure</w:t>
            </w:r>
          </w:p>
        </w:tc>
      </w:tr>
      <w:tr w:rsidR="00866F91" w:rsidRPr="00012B67" w:rsidTr="000A5E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</w:trPr>
        <w:tc>
          <w:tcPr>
            <w:tcW w:w="5546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66F91" w:rsidRPr="00D61C10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 xml:space="preserve">IV antibiotics given within 1 hour before incision: </w:t>
            </w:r>
            <w:r w:rsidRPr="00D61C10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IVAntibioGiven (2300)</w:t>
            </w:r>
            <w:r w:rsidRPr="00D61C10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5880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2B67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2B67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66F91" w:rsidRPr="00012B67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8F30C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Not indicated for procedure</w:t>
            </w:r>
          </w:p>
        </w:tc>
      </w:tr>
      <w:tr w:rsidR="00866F91" w:rsidRPr="00012B67" w:rsidTr="000A5E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04"/>
        </w:trPr>
        <w:tc>
          <w:tcPr>
            <w:tcW w:w="5546" w:type="dxa"/>
            <w:gridSpan w:val="9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66F91" w:rsidRPr="00D61C10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Cephalosporin Antibiotic Ordered</w:t>
            </w:r>
          </w:p>
          <w:p w:rsidR="00866F91" w:rsidRPr="009F0524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CephalAntiOrdered (231</w:t>
            </w:r>
            <w:r w:rsidRPr="009F052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5880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689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E6891"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6891">
              <w:rPr>
                <w:rFonts w:ascii="Arial" w:hAnsi="Arial" w:cs="Arial"/>
                <w:sz w:val="16"/>
                <w:szCs w:val="16"/>
              </w:rPr>
              <w:t>Not indicated for procedure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6F91" w:rsidRPr="008E68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8E6891">
              <w:rPr>
                <w:rFonts w:ascii="Arial" w:hAnsi="Arial" w:cs="Arial"/>
                <w:sz w:val="16"/>
                <w:szCs w:val="16"/>
              </w:rPr>
              <w:t>ocumented allergy</w:t>
            </w:r>
            <w:r>
              <w:rPr>
                <w:rFonts w:ascii="Arial" w:hAnsi="Arial" w:cs="Arial"/>
                <w:sz w:val="16"/>
                <w:szCs w:val="16"/>
              </w:rPr>
              <w:t xml:space="preserve"> or indication for therapeutic substitution</w:t>
            </w:r>
          </w:p>
        </w:tc>
      </w:tr>
      <w:tr w:rsidR="00866F91" w:rsidRPr="00012B67" w:rsidTr="000A5E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hRule="exact" w:val="757"/>
        </w:trPr>
        <w:tc>
          <w:tcPr>
            <w:tcW w:w="5546" w:type="dxa"/>
            <w:gridSpan w:val="9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66F91" w:rsidRPr="00D61C10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Prophylactic Antibiotic Discontinuation Ordered within 24 hr</w:t>
            </w:r>
          </w:p>
          <w:p w:rsidR="00866F91" w:rsidRPr="008F30C7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AntibioticDiscOrdered (2320</w:t>
            </w:r>
            <w:r w:rsidRPr="009F052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  <w:p w:rsidR="00866F91" w:rsidRPr="00122E55" w:rsidRDefault="00866F91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5880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689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E6891"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No, due to documented infection</w:t>
            </w:r>
          </w:p>
          <w:p w:rsidR="00866F91" w:rsidRPr="00012B67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6891">
              <w:rPr>
                <w:rFonts w:ascii="Arial" w:hAnsi="Arial" w:cs="Arial"/>
                <w:sz w:val="16"/>
                <w:szCs w:val="16"/>
              </w:rPr>
              <w:t>Not indicated for procedure</w:t>
            </w:r>
          </w:p>
        </w:tc>
      </w:tr>
      <w:tr w:rsidR="00866F91" w:rsidRPr="00012B67" w:rsidTr="000A5E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15"/>
        </w:trPr>
        <w:tc>
          <w:tcPr>
            <w:tcW w:w="5546" w:type="dxa"/>
            <w:gridSpan w:val="9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66F91" w:rsidRPr="00D61C10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DVT Prophylaxis Measures employed</w:t>
            </w:r>
          </w:p>
          <w:p w:rsidR="00866F91" w:rsidRPr="009F0524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F052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DVTProphylaxis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233</w:t>
            </w:r>
            <w:r w:rsidRPr="009F052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5880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689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E6891"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866F91" w:rsidRPr="00012B67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Not applicable</w:t>
            </w:r>
          </w:p>
        </w:tc>
      </w:tr>
      <w:tr w:rsidR="00866F91" w:rsidRPr="00012B67" w:rsidTr="000A5E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</w:trPr>
        <w:tc>
          <w:tcPr>
            <w:tcW w:w="5546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66F91" w:rsidRPr="00D61C10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Smoking Cessation Counseling</w:t>
            </w:r>
          </w:p>
          <w:p w:rsidR="00866F91" w:rsidRPr="009F0524" w:rsidRDefault="00866F91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SmokCoun (234</w:t>
            </w:r>
            <w:r w:rsidRPr="009F052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5880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2B67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2B67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66F91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F3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2B67">
              <w:rPr>
                <w:rFonts w:ascii="Arial" w:hAnsi="Arial" w:cs="Arial"/>
                <w:sz w:val="16"/>
                <w:szCs w:val="16"/>
              </w:rPr>
              <w:t>Patient refused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866F91" w:rsidRPr="00012B67" w:rsidRDefault="00866F91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12B6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Nonsmoker</w:t>
            </w:r>
          </w:p>
        </w:tc>
      </w:tr>
    </w:tbl>
    <w:p w:rsidR="00C30835" w:rsidRPr="00E12D31" w:rsidRDefault="00C30835" w:rsidP="000E5434">
      <w:pPr>
        <w:tabs>
          <w:tab w:val="left" w:pos="2391"/>
        </w:tabs>
        <w:rPr>
          <w:rFonts w:ascii="Courier" w:hAnsi="Courier"/>
          <w:sz w:val="6"/>
          <w:szCs w:val="6"/>
        </w:rPr>
      </w:pPr>
    </w:p>
    <w:sectPr w:rsidR="00C30835" w:rsidRPr="00E12D31" w:rsidSect="00F70B80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6F" w:rsidRDefault="0012086F">
      <w:r>
        <w:separator/>
      </w:r>
    </w:p>
  </w:endnote>
  <w:endnote w:type="continuationSeparator" w:id="0">
    <w:p w:rsidR="0012086F" w:rsidRDefault="0012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63" w:rsidRDefault="00B55CFC" w:rsidP="00D15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60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063" w:rsidRDefault="00626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63" w:rsidRPr="0066533B" w:rsidRDefault="00B55CFC" w:rsidP="00D15A1D">
    <w:pPr>
      <w:pStyle w:val="Footer"/>
      <w:framePr w:wrap="around" w:vAnchor="text" w:hAnchor="margin" w:xAlign="center" w:y="1"/>
      <w:rPr>
        <w:rStyle w:val="PageNumber"/>
      </w:rPr>
    </w:pPr>
    <w:r w:rsidRPr="0066533B">
      <w:rPr>
        <w:rStyle w:val="PageNumber"/>
        <w:sz w:val="20"/>
        <w:szCs w:val="20"/>
      </w:rPr>
      <w:fldChar w:fldCharType="begin"/>
    </w:r>
    <w:r w:rsidR="00626063" w:rsidRPr="0066533B">
      <w:rPr>
        <w:rStyle w:val="PageNumber"/>
        <w:sz w:val="20"/>
        <w:szCs w:val="20"/>
      </w:rPr>
      <w:instrText xml:space="preserve">PAGE  </w:instrText>
    </w:r>
    <w:r w:rsidRPr="0066533B">
      <w:rPr>
        <w:rStyle w:val="PageNumber"/>
        <w:sz w:val="20"/>
        <w:szCs w:val="20"/>
      </w:rPr>
      <w:fldChar w:fldCharType="separate"/>
    </w:r>
    <w:r w:rsidR="00A6577F">
      <w:rPr>
        <w:rStyle w:val="PageNumber"/>
        <w:noProof/>
        <w:sz w:val="20"/>
        <w:szCs w:val="20"/>
      </w:rPr>
      <w:t>1</w:t>
    </w:r>
    <w:r w:rsidRPr="0066533B">
      <w:rPr>
        <w:rStyle w:val="PageNumber"/>
        <w:sz w:val="20"/>
        <w:szCs w:val="20"/>
      </w:rPr>
      <w:fldChar w:fldCharType="end"/>
    </w:r>
  </w:p>
  <w:p w:rsidR="00626063" w:rsidRDefault="00626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6F" w:rsidRDefault="0012086F">
      <w:r>
        <w:separator/>
      </w:r>
    </w:p>
  </w:footnote>
  <w:footnote w:type="continuationSeparator" w:id="0">
    <w:p w:rsidR="0012086F" w:rsidRDefault="0012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063"/>
    <w:multiLevelType w:val="hybridMultilevel"/>
    <w:tmpl w:val="F474A45E"/>
    <w:lvl w:ilvl="0" w:tplc="68FAD0C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212"/>
    <w:rsid w:val="0000115E"/>
    <w:rsid w:val="00003E40"/>
    <w:rsid w:val="00005008"/>
    <w:rsid w:val="0000698A"/>
    <w:rsid w:val="00007218"/>
    <w:rsid w:val="0001077D"/>
    <w:rsid w:val="00011A9C"/>
    <w:rsid w:val="00012B67"/>
    <w:rsid w:val="0001464D"/>
    <w:rsid w:val="0001467B"/>
    <w:rsid w:val="00014B74"/>
    <w:rsid w:val="000150EA"/>
    <w:rsid w:val="00015212"/>
    <w:rsid w:val="00016D3E"/>
    <w:rsid w:val="000174B1"/>
    <w:rsid w:val="000176EB"/>
    <w:rsid w:val="00021476"/>
    <w:rsid w:val="000240F0"/>
    <w:rsid w:val="00025986"/>
    <w:rsid w:val="00026A26"/>
    <w:rsid w:val="00027AE3"/>
    <w:rsid w:val="00030A65"/>
    <w:rsid w:val="000312E7"/>
    <w:rsid w:val="00031EF7"/>
    <w:rsid w:val="00032A3D"/>
    <w:rsid w:val="00035A5E"/>
    <w:rsid w:val="00042948"/>
    <w:rsid w:val="00043029"/>
    <w:rsid w:val="00043DC6"/>
    <w:rsid w:val="00044CBA"/>
    <w:rsid w:val="00045D54"/>
    <w:rsid w:val="00052156"/>
    <w:rsid w:val="0005281E"/>
    <w:rsid w:val="00052FF6"/>
    <w:rsid w:val="00053A79"/>
    <w:rsid w:val="00055374"/>
    <w:rsid w:val="000553BC"/>
    <w:rsid w:val="000557FE"/>
    <w:rsid w:val="00062A62"/>
    <w:rsid w:val="000637DA"/>
    <w:rsid w:val="0006393D"/>
    <w:rsid w:val="000673E0"/>
    <w:rsid w:val="000714A1"/>
    <w:rsid w:val="000718AB"/>
    <w:rsid w:val="00071A0A"/>
    <w:rsid w:val="0007359F"/>
    <w:rsid w:val="00074B82"/>
    <w:rsid w:val="00075A1F"/>
    <w:rsid w:val="00076F87"/>
    <w:rsid w:val="0007729A"/>
    <w:rsid w:val="00080206"/>
    <w:rsid w:val="000809BC"/>
    <w:rsid w:val="00080B4E"/>
    <w:rsid w:val="000863F6"/>
    <w:rsid w:val="000910C9"/>
    <w:rsid w:val="00092481"/>
    <w:rsid w:val="00096065"/>
    <w:rsid w:val="0009707F"/>
    <w:rsid w:val="000A01A9"/>
    <w:rsid w:val="000A1940"/>
    <w:rsid w:val="000A34E8"/>
    <w:rsid w:val="000A59BD"/>
    <w:rsid w:val="000A5D33"/>
    <w:rsid w:val="000A5E0E"/>
    <w:rsid w:val="000A6CCB"/>
    <w:rsid w:val="000A7347"/>
    <w:rsid w:val="000B0166"/>
    <w:rsid w:val="000B1270"/>
    <w:rsid w:val="000B13A6"/>
    <w:rsid w:val="000C14A0"/>
    <w:rsid w:val="000C2449"/>
    <w:rsid w:val="000C6E7D"/>
    <w:rsid w:val="000D03AD"/>
    <w:rsid w:val="000D1B89"/>
    <w:rsid w:val="000D56C6"/>
    <w:rsid w:val="000D5A72"/>
    <w:rsid w:val="000D5F0F"/>
    <w:rsid w:val="000D66F6"/>
    <w:rsid w:val="000E1208"/>
    <w:rsid w:val="000E1620"/>
    <w:rsid w:val="000E2B69"/>
    <w:rsid w:val="000E5434"/>
    <w:rsid w:val="000E5544"/>
    <w:rsid w:val="000E6595"/>
    <w:rsid w:val="000E6855"/>
    <w:rsid w:val="000E70D4"/>
    <w:rsid w:val="000E7114"/>
    <w:rsid w:val="000F1280"/>
    <w:rsid w:val="000F2A88"/>
    <w:rsid w:val="000F3540"/>
    <w:rsid w:val="000F3A78"/>
    <w:rsid w:val="000F5D21"/>
    <w:rsid w:val="0011094C"/>
    <w:rsid w:val="001117D0"/>
    <w:rsid w:val="00111EDD"/>
    <w:rsid w:val="001124EA"/>
    <w:rsid w:val="00112770"/>
    <w:rsid w:val="00114690"/>
    <w:rsid w:val="00116DD6"/>
    <w:rsid w:val="0012086F"/>
    <w:rsid w:val="00121C43"/>
    <w:rsid w:val="00122526"/>
    <w:rsid w:val="00122E55"/>
    <w:rsid w:val="00126BFA"/>
    <w:rsid w:val="00126E22"/>
    <w:rsid w:val="0013141E"/>
    <w:rsid w:val="00131CD6"/>
    <w:rsid w:val="0013237F"/>
    <w:rsid w:val="00134917"/>
    <w:rsid w:val="001354D4"/>
    <w:rsid w:val="00137198"/>
    <w:rsid w:val="00137A11"/>
    <w:rsid w:val="00141219"/>
    <w:rsid w:val="001459FC"/>
    <w:rsid w:val="001467A0"/>
    <w:rsid w:val="0014705C"/>
    <w:rsid w:val="00147254"/>
    <w:rsid w:val="00151398"/>
    <w:rsid w:val="00152D0A"/>
    <w:rsid w:val="00152D94"/>
    <w:rsid w:val="00153C90"/>
    <w:rsid w:val="00163E3B"/>
    <w:rsid w:val="00170229"/>
    <w:rsid w:val="00172A25"/>
    <w:rsid w:val="00175287"/>
    <w:rsid w:val="00180B13"/>
    <w:rsid w:val="001812FF"/>
    <w:rsid w:val="0018192A"/>
    <w:rsid w:val="001819BD"/>
    <w:rsid w:val="00186EBB"/>
    <w:rsid w:val="00190BA4"/>
    <w:rsid w:val="00192FC1"/>
    <w:rsid w:val="00193A06"/>
    <w:rsid w:val="00194695"/>
    <w:rsid w:val="001949BC"/>
    <w:rsid w:val="001955D1"/>
    <w:rsid w:val="001964BD"/>
    <w:rsid w:val="0019784F"/>
    <w:rsid w:val="001A11CF"/>
    <w:rsid w:val="001A3869"/>
    <w:rsid w:val="001A59AD"/>
    <w:rsid w:val="001A69BE"/>
    <w:rsid w:val="001A6B0A"/>
    <w:rsid w:val="001A6B75"/>
    <w:rsid w:val="001A7AEF"/>
    <w:rsid w:val="001B1311"/>
    <w:rsid w:val="001B3AC8"/>
    <w:rsid w:val="001B6919"/>
    <w:rsid w:val="001C1999"/>
    <w:rsid w:val="001C4D57"/>
    <w:rsid w:val="001D0CC0"/>
    <w:rsid w:val="001D0EB9"/>
    <w:rsid w:val="001D2DB7"/>
    <w:rsid w:val="001D47EA"/>
    <w:rsid w:val="001D6940"/>
    <w:rsid w:val="001D6D68"/>
    <w:rsid w:val="001D6E5E"/>
    <w:rsid w:val="001E2004"/>
    <w:rsid w:val="001E2CC6"/>
    <w:rsid w:val="001E315B"/>
    <w:rsid w:val="001E3CF5"/>
    <w:rsid w:val="001E526B"/>
    <w:rsid w:val="001E6F6A"/>
    <w:rsid w:val="001E7947"/>
    <w:rsid w:val="001F04C4"/>
    <w:rsid w:val="001F0543"/>
    <w:rsid w:val="001F15C0"/>
    <w:rsid w:val="001F3334"/>
    <w:rsid w:val="001F3396"/>
    <w:rsid w:val="001F68F0"/>
    <w:rsid w:val="001F73FF"/>
    <w:rsid w:val="001F7860"/>
    <w:rsid w:val="00200BFF"/>
    <w:rsid w:val="0020187E"/>
    <w:rsid w:val="00201D78"/>
    <w:rsid w:val="0020253C"/>
    <w:rsid w:val="002034F0"/>
    <w:rsid w:val="0020416F"/>
    <w:rsid w:val="00204E83"/>
    <w:rsid w:val="00205896"/>
    <w:rsid w:val="00207B0A"/>
    <w:rsid w:val="00207CD2"/>
    <w:rsid w:val="00210F4F"/>
    <w:rsid w:val="00211587"/>
    <w:rsid w:val="00213B9E"/>
    <w:rsid w:val="00213C49"/>
    <w:rsid w:val="00214C38"/>
    <w:rsid w:val="00214C39"/>
    <w:rsid w:val="00214C66"/>
    <w:rsid w:val="0021503B"/>
    <w:rsid w:val="00215AA3"/>
    <w:rsid w:val="00220150"/>
    <w:rsid w:val="0022143B"/>
    <w:rsid w:val="00224180"/>
    <w:rsid w:val="0022579E"/>
    <w:rsid w:val="00225932"/>
    <w:rsid w:val="00226ABD"/>
    <w:rsid w:val="00227248"/>
    <w:rsid w:val="0023079B"/>
    <w:rsid w:val="002307C0"/>
    <w:rsid w:val="00232E82"/>
    <w:rsid w:val="00235010"/>
    <w:rsid w:val="002374A1"/>
    <w:rsid w:val="0023753B"/>
    <w:rsid w:val="00240A1B"/>
    <w:rsid w:val="00242DC7"/>
    <w:rsid w:val="0024403A"/>
    <w:rsid w:val="00246D03"/>
    <w:rsid w:val="00250E3F"/>
    <w:rsid w:val="00251D04"/>
    <w:rsid w:val="0025231C"/>
    <w:rsid w:val="00257EEF"/>
    <w:rsid w:val="00260519"/>
    <w:rsid w:val="002621A2"/>
    <w:rsid w:val="0026248D"/>
    <w:rsid w:val="002625B7"/>
    <w:rsid w:val="002641A5"/>
    <w:rsid w:val="0026469B"/>
    <w:rsid w:val="00264798"/>
    <w:rsid w:val="0026485A"/>
    <w:rsid w:val="00264934"/>
    <w:rsid w:val="00264AC5"/>
    <w:rsid w:val="002652BB"/>
    <w:rsid w:val="00266025"/>
    <w:rsid w:val="002669F4"/>
    <w:rsid w:val="00267772"/>
    <w:rsid w:val="00267C05"/>
    <w:rsid w:val="00267C0B"/>
    <w:rsid w:val="002704E7"/>
    <w:rsid w:val="0027155E"/>
    <w:rsid w:val="00275769"/>
    <w:rsid w:val="00276B88"/>
    <w:rsid w:val="00277D91"/>
    <w:rsid w:val="00277EDC"/>
    <w:rsid w:val="00284DA9"/>
    <w:rsid w:val="002852D5"/>
    <w:rsid w:val="002856B5"/>
    <w:rsid w:val="00287855"/>
    <w:rsid w:val="00292387"/>
    <w:rsid w:val="002938F7"/>
    <w:rsid w:val="00293AF9"/>
    <w:rsid w:val="00294609"/>
    <w:rsid w:val="00294CB1"/>
    <w:rsid w:val="00294FDF"/>
    <w:rsid w:val="00295A54"/>
    <w:rsid w:val="00295B93"/>
    <w:rsid w:val="0029673A"/>
    <w:rsid w:val="002967A5"/>
    <w:rsid w:val="00296B8B"/>
    <w:rsid w:val="00297060"/>
    <w:rsid w:val="002A09C5"/>
    <w:rsid w:val="002A22EF"/>
    <w:rsid w:val="002A3414"/>
    <w:rsid w:val="002A3578"/>
    <w:rsid w:val="002A3B6A"/>
    <w:rsid w:val="002A3D9F"/>
    <w:rsid w:val="002A3E5D"/>
    <w:rsid w:val="002A515D"/>
    <w:rsid w:val="002A5186"/>
    <w:rsid w:val="002A57C8"/>
    <w:rsid w:val="002A782D"/>
    <w:rsid w:val="002B0BDE"/>
    <w:rsid w:val="002B415D"/>
    <w:rsid w:val="002B5108"/>
    <w:rsid w:val="002B5D4F"/>
    <w:rsid w:val="002B7C02"/>
    <w:rsid w:val="002C04C2"/>
    <w:rsid w:val="002C0603"/>
    <w:rsid w:val="002D0B2A"/>
    <w:rsid w:val="002D20D2"/>
    <w:rsid w:val="002D38D9"/>
    <w:rsid w:val="002D4A77"/>
    <w:rsid w:val="002D5B23"/>
    <w:rsid w:val="002D66D7"/>
    <w:rsid w:val="002E098F"/>
    <w:rsid w:val="002E24FB"/>
    <w:rsid w:val="002E3166"/>
    <w:rsid w:val="002E3735"/>
    <w:rsid w:val="002E37C1"/>
    <w:rsid w:val="002E6846"/>
    <w:rsid w:val="002E720E"/>
    <w:rsid w:val="002E78E0"/>
    <w:rsid w:val="002F117E"/>
    <w:rsid w:val="002F358C"/>
    <w:rsid w:val="002F37E7"/>
    <w:rsid w:val="002F49EC"/>
    <w:rsid w:val="002F53F0"/>
    <w:rsid w:val="002F623D"/>
    <w:rsid w:val="003001C7"/>
    <w:rsid w:val="00300500"/>
    <w:rsid w:val="0030139F"/>
    <w:rsid w:val="0030147A"/>
    <w:rsid w:val="00302A66"/>
    <w:rsid w:val="00303A97"/>
    <w:rsid w:val="0030677D"/>
    <w:rsid w:val="00306889"/>
    <w:rsid w:val="00306D84"/>
    <w:rsid w:val="00306FAD"/>
    <w:rsid w:val="003116D4"/>
    <w:rsid w:val="003133F2"/>
    <w:rsid w:val="00315802"/>
    <w:rsid w:val="00316680"/>
    <w:rsid w:val="003166AD"/>
    <w:rsid w:val="003221F8"/>
    <w:rsid w:val="00322990"/>
    <w:rsid w:val="003238F6"/>
    <w:rsid w:val="00323B8F"/>
    <w:rsid w:val="00326DE5"/>
    <w:rsid w:val="00327940"/>
    <w:rsid w:val="00335331"/>
    <w:rsid w:val="00336363"/>
    <w:rsid w:val="003411D4"/>
    <w:rsid w:val="00341530"/>
    <w:rsid w:val="00342D45"/>
    <w:rsid w:val="003444A6"/>
    <w:rsid w:val="0034583C"/>
    <w:rsid w:val="0034590C"/>
    <w:rsid w:val="00345E91"/>
    <w:rsid w:val="00345FED"/>
    <w:rsid w:val="00346394"/>
    <w:rsid w:val="0034663C"/>
    <w:rsid w:val="00350633"/>
    <w:rsid w:val="00350717"/>
    <w:rsid w:val="00350B48"/>
    <w:rsid w:val="00350C39"/>
    <w:rsid w:val="00353903"/>
    <w:rsid w:val="00356DC2"/>
    <w:rsid w:val="0035796A"/>
    <w:rsid w:val="0036062F"/>
    <w:rsid w:val="00360AEB"/>
    <w:rsid w:val="00362F4F"/>
    <w:rsid w:val="00365152"/>
    <w:rsid w:val="003665BF"/>
    <w:rsid w:val="00370833"/>
    <w:rsid w:val="00371C57"/>
    <w:rsid w:val="00372254"/>
    <w:rsid w:val="00373787"/>
    <w:rsid w:val="00374B77"/>
    <w:rsid w:val="00374FAD"/>
    <w:rsid w:val="0037699E"/>
    <w:rsid w:val="0038005A"/>
    <w:rsid w:val="003820E1"/>
    <w:rsid w:val="0038455E"/>
    <w:rsid w:val="0039227C"/>
    <w:rsid w:val="00395964"/>
    <w:rsid w:val="003A086F"/>
    <w:rsid w:val="003A2A8A"/>
    <w:rsid w:val="003A4642"/>
    <w:rsid w:val="003A4AD8"/>
    <w:rsid w:val="003A569E"/>
    <w:rsid w:val="003A6E47"/>
    <w:rsid w:val="003A776C"/>
    <w:rsid w:val="003A7931"/>
    <w:rsid w:val="003A7D28"/>
    <w:rsid w:val="003B279E"/>
    <w:rsid w:val="003B3CDF"/>
    <w:rsid w:val="003B46D4"/>
    <w:rsid w:val="003B4EC2"/>
    <w:rsid w:val="003B6966"/>
    <w:rsid w:val="003B7C70"/>
    <w:rsid w:val="003C0F78"/>
    <w:rsid w:val="003C519D"/>
    <w:rsid w:val="003C5B16"/>
    <w:rsid w:val="003C6679"/>
    <w:rsid w:val="003C7721"/>
    <w:rsid w:val="003D52BC"/>
    <w:rsid w:val="003D65A6"/>
    <w:rsid w:val="003D7E76"/>
    <w:rsid w:val="003E1300"/>
    <w:rsid w:val="003E17B4"/>
    <w:rsid w:val="003E4120"/>
    <w:rsid w:val="003E4390"/>
    <w:rsid w:val="003E4508"/>
    <w:rsid w:val="003E46FC"/>
    <w:rsid w:val="003F3110"/>
    <w:rsid w:val="003F3628"/>
    <w:rsid w:val="003F72C8"/>
    <w:rsid w:val="003F78C4"/>
    <w:rsid w:val="003F7FD2"/>
    <w:rsid w:val="00400A22"/>
    <w:rsid w:val="00402B2B"/>
    <w:rsid w:val="0040465E"/>
    <w:rsid w:val="00404959"/>
    <w:rsid w:val="004055D0"/>
    <w:rsid w:val="00413646"/>
    <w:rsid w:val="00415682"/>
    <w:rsid w:val="0041587C"/>
    <w:rsid w:val="00416FB1"/>
    <w:rsid w:val="0042038A"/>
    <w:rsid w:val="00422D76"/>
    <w:rsid w:val="00424F65"/>
    <w:rsid w:val="00425094"/>
    <w:rsid w:val="004274D8"/>
    <w:rsid w:val="00427C3F"/>
    <w:rsid w:val="00430136"/>
    <w:rsid w:val="00431102"/>
    <w:rsid w:val="00431173"/>
    <w:rsid w:val="00431F90"/>
    <w:rsid w:val="00432334"/>
    <w:rsid w:val="00432E6B"/>
    <w:rsid w:val="00434C4E"/>
    <w:rsid w:val="00436EA3"/>
    <w:rsid w:val="004405E6"/>
    <w:rsid w:val="00444B13"/>
    <w:rsid w:val="004450CB"/>
    <w:rsid w:val="00445586"/>
    <w:rsid w:val="00445C85"/>
    <w:rsid w:val="00445E1E"/>
    <w:rsid w:val="004465F1"/>
    <w:rsid w:val="004507DD"/>
    <w:rsid w:val="00454353"/>
    <w:rsid w:val="00455168"/>
    <w:rsid w:val="00455A58"/>
    <w:rsid w:val="004600BF"/>
    <w:rsid w:val="004609C1"/>
    <w:rsid w:val="00460FBD"/>
    <w:rsid w:val="004617C4"/>
    <w:rsid w:val="00462097"/>
    <w:rsid w:val="004649FF"/>
    <w:rsid w:val="00464A8B"/>
    <w:rsid w:val="0046565D"/>
    <w:rsid w:val="00472873"/>
    <w:rsid w:val="0047586F"/>
    <w:rsid w:val="00475E15"/>
    <w:rsid w:val="00477B82"/>
    <w:rsid w:val="00480B1B"/>
    <w:rsid w:val="00482B97"/>
    <w:rsid w:val="004839AA"/>
    <w:rsid w:val="00483B9C"/>
    <w:rsid w:val="00484AE5"/>
    <w:rsid w:val="004853CC"/>
    <w:rsid w:val="0048641F"/>
    <w:rsid w:val="00486AF7"/>
    <w:rsid w:val="00486DDC"/>
    <w:rsid w:val="00487715"/>
    <w:rsid w:val="004903C3"/>
    <w:rsid w:val="0049491E"/>
    <w:rsid w:val="00495657"/>
    <w:rsid w:val="0049618C"/>
    <w:rsid w:val="00497503"/>
    <w:rsid w:val="00497740"/>
    <w:rsid w:val="004A01E7"/>
    <w:rsid w:val="004A1787"/>
    <w:rsid w:val="004A2D7D"/>
    <w:rsid w:val="004A4B98"/>
    <w:rsid w:val="004A6AD0"/>
    <w:rsid w:val="004A6CCC"/>
    <w:rsid w:val="004B054E"/>
    <w:rsid w:val="004B1AE0"/>
    <w:rsid w:val="004B1D6A"/>
    <w:rsid w:val="004B4454"/>
    <w:rsid w:val="004B4C3C"/>
    <w:rsid w:val="004C25FF"/>
    <w:rsid w:val="004C27EE"/>
    <w:rsid w:val="004D0337"/>
    <w:rsid w:val="004D1EFB"/>
    <w:rsid w:val="004D2D7A"/>
    <w:rsid w:val="004D7C68"/>
    <w:rsid w:val="004E0397"/>
    <w:rsid w:val="004E050B"/>
    <w:rsid w:val="004E0E7E"/>
    <w:rsid w:val="004E0EDA"/>
    <w:rsid w:val="004E652E"/>
    <w:rsid w:val="004F2A32"/>
    <w:rsid w:val="004F33F4"/>
    <w:rsid w:val="004F387B"/>
    <w:rsid w:val="004F3BC2"/>
    <w:rsid w:val="004F4438"/>
    <w:rsid w:val="004F59A2"/>
    <w:rsid w:val="004F6B74"/>
    <w:rsid w:val="004F763A"/>
    <w:rsid w:val="004F7BB5"/>
    <w:rsid w:val="00500879"/>
    <w:rsid w:val="00500936"/>
    <w:rsid w:val="00501829"/>
    <w:rsid w:val="00503748"/>
    <w:rsid w:val="00504823"/>
    <w:rsid w:val="00505C92"/>
    <w:rsid w:val="005073B8"/>
    <w:rsid w:val="0051118A"/>
    <w:rsid w:val="005150C8"/>
    <w:rsid w:val="00515754"/>
    <w:rsid w:val="00516CC3"/>
    <w:rsid w:val="005179BE"/>
    <w:rsid w:val="00520048"/>
    <w:rsid w:val="00526472"/>
    <w:rsid w:val="00527C3E"/>
    <w:rsid w:val="005318A6"/>
    <w:rsid w:val="00532C39"/>
    <w:rsid w:val="00532DA8"/>
    <w:rsid w:val="005337AB"/>
    <w:rsid w:val="00534AD1"/>
    <w:rsid w:val="00535B08"/>
    <w:rsid w:val="00537B8A"/>
    <w:rsid w:val="00537EE4"/>
    <w:rsid w:val="005418B5"/>
    <w:rsid w:val="00541EB6"/>
    <w:rsid w:val="00542C00"/>
    <w:rsid w:val="00543F58"/>
    <w:rsid w:val="00544442"/>
    <w:rsid w:val="005457FA"/>
    <w:rsid w:val="00545C1C"/>
    <w:rsid w:val="005476A0"/>
    <w:rsid w:val="005477FE"/>
    <w:rsid w:val="00550F86"/>
    <w:rsid w:val="00551A49"/>
    <w:rsid w:val="00553546"/>
    <w:rsid w:val="00553E94"/>
    <w:rsid w:val="005546CF"/>
    <w:rsid w:val="00561B3F"/>
    <w:rsid w:val="0056349F"/>
    <w:rsid w:val="00563A16"/>
    <w:rsid w:val="00563D92"/>
    <w:rsid w:val="00563E9D"/>
    <w:rsid w:val="00563F46"/>
    <w:rsid w:val="00564CBC"/>
    <w:rsid w:val="005653E6"/>
    <w:rsid w:val="005655AD"/>
    <w:rsid w:val="00566654"/>
    <w:rsid w:val="00567BED"/>
    <w:rsid w:val="00572157"/>
    <w:rsid w:val="00572740"/>
    <w:rsid w:val="00572CA5"/>
    <w:rsid w:val="005741AD"/>
    <w:rsid w:val="0058015E"/>
    <w:rsid w:val="00586C1E"/>
    <w:rsid w:val="0059018C"/>
    <w:rsid w:val="00590D8F"/>
    <w:rsid w:val="00591483"/>
    <w:rsid w:val="00591968"/>
    <w:rsid w:val="00592991"/>
    <w:rsid w:val="00596594"/>
    <w:rsid w:val="005977B3"/>
    <w:rsid w:val="005A0867"/>
    <w:rsid w:val="005A0FA7"/>
    <w:rsid w:val="005A321C"/>
    <w:rsid w:val="005A3540"/>
    <w:rsid w:val="005A649B"/>
    <w:rsid w:val="005A6569"/>
    <w:rsid w:val="005B37A5"/>
    <w:rsid w:val="005B4303"/>
    <w:rsid w:val="005B5393"/>
    <w:rsid w:val="005C08FB"/>
    <w:rsid w:val="005C0AF9"/>
    <w:rsid w:val="005C1091"/>
    <w:rsid w:val="005C37A1"/>
    <w:rsid w:val="005C677E"/>
    <w:rsid w:val="005C6B54"/>
    <w:rsid w:val="005C7D3C"/>
    <w:rsid w:val="005D287F"/>
    <w:rsid w:val="005D2FD6"/>
    <w:rsid w:val="005D3906"/>
    <w:rsid w:val="005D3FCE"/>
    <w:rsid w:val="005D41FB"/>
    <w:rsid w:val="005D4407"/>
    <w:rsid w:val="005D5DF5"/>
    <w:rsid w:val="005D65AD"/>
    <w:rsid w:val="005D6AA4"/>
    <w:rsid w:val="005E0126"/>
    <w:rsid w:val="005E1365"/>
    <w:rsid w:val="005E36C0"/>
    <w:rsid w:val="005E6856"/>
    <w:rsid w:val="005E788F"/>
    <w:rsid w:val="005E7DAC"/>
    <w:rsid w:val="005F1027"/>
    <w:rsid w:val="005F2028"/>
    <w:rsid w:val="005F3C0D"/>
    <w:rsid w:val="005F7EF9"/>
    <w:rsid w:val="00600E62"/>
    <w:rsid w:val="00604E86"/>
    <w:rsid w:val="006058A8"/>
    <w:rsid w:val="00606BBB"/>
    <w:rsid w:val="00606DCF"/>
    <w:rsid w:val="00610BD8"/>
    <w:rsid w:val="00610C2C"/>
    <w:rsid w:val="006135A9"/>
    <w:rsid w:val="0061468A"/>
    <w:rsid w:val="006158FF"/>
    <w:rsid w:val="00615BCD"/>
    <w:rsid w:val="00615CC4"/>
    <w:rsid w:val="00616EB5"/>
    <w:rsid w:val="00620080"/>
    <w:rsid w:val="006226BF"/>
    <w:rsid w:val="00622B5D"/>
    <w:rsid w:val="00622FFD"/>
    <w:rsid w:val="00626063"/>
    <w:rsid w:val="0063066E"/>
    <w:rsid w:val="00630AAF"/>
    <w:rsid w:val="006326E3"/>
    <w:rsid w:val="00632E04"/>
    <w:rsid w:val="00633A02"/>
    <w:rsid w:val="00634267"/>
    <w:rsid w:val="00634F64"/>
    <w:rsid w:val="006350E6"/>
    <w:rsid w:val="00637DE8"/>
    <w:rsid w:val="00637F30"/>
    <w:rsid w:val="00641909"/>
    <w:rsid w:val="00642735"/>
    <w:rsid w:val="006428CD"/>
    <w:rsid w:val="00646F0F"/>
    <w:rsid w:val="00647854"/>
    <w:rsid w:val="006479B2"/>
    <w:rsid w:val="0065078F"/>
    <w:rsid w:val="00650847"/>
    <w:rsid w:val="006510DF"/>
    <w:rsid w:val="00651496"/>
    <w:rsid w:val="00653603"/>
    <w:rsid w:val="006553E9"/>
    <w:rsid w:val="0065589D"/>
    <w:rsid w:val="00655961"/>
    <w:rsid w:val="006559BE"/>
    <w:rsid w:val="00660590"/>
    <w:rsid w:val="00660855"/>
    <w:rsid w:val="00661F3E"/>
    <w:rsid w:val="00662DEF"/>
    <w:rsid w:val="00662E4B"/>
    <w:rsid w:val="0066359D"/>
    <w:rsid w:val="0066533B"/>
    <w:rsid w:val="006657F0"/>
    <w:rsid w:val="00665F01"/>
    <w:rsid w:val="00667410"/>
    <w:rsid w:val="006678C6"/>
    <w:rsid w:val="0067229A"/>
    <w:rsid w:val="00672C24"/>
    <w:rsid w:val="0067640E"/>
    <w:rsid w:val="006765D9"/>
    <w:rsid w:val="00677476"/>
    <w:rsid w:val="006847B1"/>
    <w:rsid w:val="00687DEE"/>
    <w:rsid w:val="006924C6"/>
    <w:rsid w:val="00692885"/>
    <w:rsid w:val="00695801"/>
    <w:rsid w:val="00695BF4"/>
    <w:rsid w:val="00695DDE"/>
    <w:rsid w:val="006A0128"/>
    <w:rsid w:val="006A24BE"/>
    <w:rsid w:val="006A2D49"/>
    <w:rsid w:val="006A303A"/>
    <w:rsid w:val="006A3FD7"/>
    <w:rsid w:val="006A5505"/>
    <w:rsid w:val="006A6DC7"/>
    <w:rsid w:val="006A7B82"/>
    <w:rsid w:val="006B073B"/>
    <w:rsid w:val="006B226F"/>
    <w:rsid w:val="006B4E68"/>
    <w:rsid w:val="006B53FB"/>
    <w:rsid w:val="006B6569"/>
    <w:rsid w:val="006B7EF3"/>
    <w:rsid w:val="006C087A"/>
    <w:rsid w:val="006C0F0C"/>
    <w:rsid w:val="006C5F12"/>
    <w:rsid w:val="006C6A15"/>
    <w:rsid w:val="006D1798"/>
    <w:rsid w:val="006D22A3"/>
    <w:rsid w:val="006D540E"/>
    <w:rsid w:val="006D668D"/>
    <w:rsid w:val="006E0EF7"/>
    <w:rsid w:val="006E1F57"/>
    <w:rsid w:val="006E2109"/>
    <w:rsid w:val="006E2EA7"/>
    <w:rsid w:val="006E40A8"/>
    <w:rsid w:val="006E45D0"/>
    <w:rsid w:val="006E4FF7"/>
    <w:rsid w:val="006E6B59"/>
    <w:rsid w:val="006E7C5E"/>
    <w:rsid w:val="006F06F1"/>
    <w:rsid w:val="006F3A81"/>
    <w:rsid w:val="006F6E80"/>
    <w:rsid w:val="00701489"/>
    <w:rsid w:val="00701EBB"/>
    <w:rsid w:val="00702349"/>
    <w:rsid w:val="00702ABA"/>
    <w:rsid w:val="00704BD8"/>
    <w:rsid w:val="00704C6E"/>
    <w:rsid w:val="0070537E"/>
    <w:rsid w:val="00705536"/>
    <w:rsid w:val="00711AA9"/>
    <w:rsid w:val="00712BF7"/>
    <w:rsid w:val="0071390D"/>
    <w:rsid w:val="007155B2"/>
    <w:rsid w:val="00715F87"/>
    <w:rsid w:val="00717470"/>
    <w:rsid w:val="00717491"/>
    <w:rsid w:val="0071749A"/>
    <w:rsid w:val="00717D7F"/>
    <w:rsid w:val="00717FCA"/>
    <w:rsid w:val="00723F38"/>
    <w:rsid w:val="00724DF7"/>
    <w:rsid w:val="00725CC3"/>
    <w:rsid w:val="00725CEB"/>
    <w:rsid w:val="00726091"/>
    <w:rsid w:val="007261E2"/>
    <w:rsid w:val="007274DC"/>
    <w:rsid w:val="00727B15"/>
    <w:rsid w:val="00727D83"/>
    <w:rsid w:val="00731E93"/>
    <w:rsid w:val="007358EA"/>
    <w:rsid w:val="00737167"/>
    <w:rsid w:val="0073755C"/>
    <w:rsid w:val="007400F6"/>
    <w:rsid w:val="0074707A"/>
    <w:rsid w:val="00750255"/>
    <w:rsid w:val="00750FA7"/>
    <w:rsid w:val="0075380E"/>
    <w:rsid w:val="00753F1D"/>
    <w:rsid w:val="007543FF"/>
    <w:rsid w:val="007555C8"/>
    <w:rsid w:val="0075569B"/>
    <w:rsid w:val="00757B33"/>
    <w:rsid w:val="007618F2"/>
    <w:rsid w:val="00765669"/>
    <w:rsid w:val="00766703"/>
    <w:rsid w:val="007674EF"/>
    <w:rsid w:val="00767B6E"/>
    <w:rsid w:val="0077065E"/>
    <w:rsid w:val="007746DD"/>
    <w:rsid w:val="00775DB7"/>
    <w:rsid w:val="00776B8A"/>
    <w:rsid w:val="00781002"/>
    <w:rsid w:val="00782664"/>
    <w:rsid w:val="007846BA"/>
    <w:rsid w:val="00784905"/>
    <w:rsid w:val="007851AD"/>
    <w:rsid w:val="007866FC"/>
    <w:rsid w:val="0078786E"/>
    <w:rsid w:val="007912EC"/>
    <w:rsid w:val="00792C52"/>
    <w:rsid w:val="00793171"/>
    <w:rsid w:val="00793726"/>
    <w:rsid w:val="0079385B"/>
    <w:rsid w:val="007938BC"/>
    <w:rsid w:val="00793B0E"/>
    <w:rsid w:val="00793DD2"/>
    <w:rsid w:val="00793E35"/>
    <w:rsid w:val="007947B2"/>
    <w:rsid w:val="007949EC"/>
    <w:rsid w:val="00794AA1"/>
    <w:rsid w:val="00794C4F"/>
    <w:rsid w:val="0079522A"/>
    <w:rsid w:val="0079557C"/>
    <w:rsid w:val="0079622A"/>
    <w:rsid w:val="00796608"/>
    <w:rsid w:val="00797B10"/>
    <w:rsid w:val="007A007C"/>
    <w:rsid w:val="007A0C2F"/>
    <w:rsid w:val="007A18F7"/>
    <w:rsid w:val="007A4E64"/>
    <w:rsid w:val="007A5C99"/>
    <w:rsid w:val="007A5E7B"/>
    <w:rsid w:val="007A62F2"/>
    <w:rsid w:val="007A6369"/>
    <w:rsid w:val="007A6921"/>
    <w:rsid w:val="007B0183"/>
    <w:rsid w:val="007B0583"/>
    <w:rsid w:val="007B09E7"/>
    <w:rsid w:val="007B0F48"/>
    <w:rsid w:val="007B2DBA"/>
    <w:rsid w:val="007B3CFB"/>
    <w:rsid w:val="007B3DEB"/>
    <w:rsid w:val="007B3F45"/>
    <w:rsid w:val="007B4FD9"/>
    <w:rsid w:val="007B59F6"/>
    <w:rsid w:val="007B5D53"/>
    <w:rsid w:val="007B6758"/>
    <w:rsid w:val="007B762A"/>
    <w:rsid w:val="007B7FFA"/>
    <w:rsid w:val="007C0CB9"/>
    <w:rsid w:val="007C13B2"/>
    <w:rsid w:val="007C151E"/>
    <w:rsid w:val="007C3AB1"/>
    <w:rsid w:val="007C4D34"/>
    <w:rsid w:val="007C53A6"/>
    <w:rsid w:val="007C5CEE"/>
    <w:rsid w:val="007C72AA"/>
    <w:rsid w:val="007C7E30"/>
    <w:rsid w:val="007D4635"/>
    <w:rsid w:val="007D543D"/>
    <w:rsid w:val="007D6825"/>
    <w:rsid w:val="007D7BE7"/>
    <w:rsid w:val="007E05D9"/>
    <w:rsid w:val="007E53D0"/>
    <w:rsid w:val="007E681C"/>
    <w:rsid w:val="007F1653"/>
    <w:rsid w:val="007F176B"/>
    <w:rsid w:val="007F43F8"/>
    <w:rsid w:val="007F7F51"/>
    <w:rsid w:val="00800C58"/>
    <w:rsid w:val="00800E8D"/>
    <w:rsid w:val="00802E63"/>
    <w:rsid w:val="0080417B"/>
    <w:rsid w:val="00804843"/>
    <w:rsid w:val="0080544D"/>
    <w:rsid w:val="008058EA"/>
    <w:rsid w:val="00806129"/>
    <w:rsid w:val="008065E9"/>
    <w:rsid w:val="00812B84"/>
    <w:rsid w:val="00814B22"/>
    <w:rsid w:val="0081683A"/>
    <w:rsid w:val="008179C8"/>
    <w:rsid w:val="00820100"/>
    <w:rsid w:val="00820FBB"/>
    <w:rsid w:val="00822FB8"/>
    <w:rsid w:val="008237F8"/>
    <w:rsid w:val="00823C52"/>
    <w:rsid w:val="008244A3"/>
    <w:rsid w:val="00825A4A"/>
    <w:rsid w:val="00827526"/>
    <w:rsid w:val="00827819"/>
    <w:rsid w:val="00830826"/>
    <w:rsid w:val="008321B0"/>
    <w:rsid w:val="00834A3F"/>
    <w:rsid w:val="00834DCA"/>
    <w:rsid w:val="00835987"/>
    <w:rsid w:val="0083698D"/>
    <w:rsid w:val="00837FCC"/>
    <w:rsid w:val="00844CF1"/>
    <w:rsid w:val="00846287"/>
    <w:rsid w:val="00846D51"/>
    <w:rsid w:val="00846E77"/>
    <w:rsid w:val="00857131"/>
    <w:rsid w:val="008603D4"/>
    <w:rsid w:val="008606B6"/>
    <w:rsid w:val="008611B8"/>
    <w:rsid w:val="008614B3"/>
    <w:rsid w:val="00861F01"/>
    <w:rsid w:val="00862DD3"/>
    <w:rsid w:val="008653BF"/>
    <w:rsid w:val="00865B3D"/>
    <w:rsid w:val="00866DC7"/>
    <w:rsid w:val="00866F91"/>
    <w:rsid w:val="008721FD"/>
    <w:rsid w:val="008763D3"/>
    <w:rsid w:val="00876E21"/>
    <w:rsid w:val="008817C4"/>
    <w:rsid w:val="00881DF4"/>
    <w:rsid w:val="008846D9"/>
    <w:rsid w:val="00884C67"/>
    <w:rsid w:val="008874C6"/>
    <w:rsid w:val="008924E4"/>
    <w:rsid w:val="008949D5"/>
    <w:rsid w:val="00896CB7"/>
    <w:rsid w:val="0089798B"/>
    <w:rsid w:val="008A1E95"/>
    <w:rsid w:val="008A21F3"/>
    <w:rsid w:val="008A255F"/>
    <w:rsid w:val="008A582F"/>
    <w:rsid w:val="008A6490"/>
    <w:rsid w:val="008A7050"/>
    <w:rsid w:val="008B01EC"/>
    <w:rsid w:val="008B2828"/>
    <w:rsid w:val="008B3BB6"/>
    <w:rsid w:val="008B458B"/>
    <w:rsid w:val="008B47B7"/>
    <w:rsid w:val="008B55AE"/>
    <w:rsid w:val="008B79FE"/>
    <w:rsid w:val="008C0292"/>
    <w:rsid w:val="008C5390"/>
    <w:rsid w:val="008C5E52"/>
    <w:rsid w:val="008C5F75"/>
    <w:rsid w:val="008C6530"/>
    <w:rsid w:val="008C6AED"/>
    <w:rsid w:val="008D218C"/>
    <w:rsid w:val="008D29B8"/>
    <w:rsid w:val="008D4758"/>
    <w:rsid w:val="008D4947"/>
    <w:rsid w:val="008D5DA4"/>
    <w:rsid w:val="008D61EC"/>
    <w:rsid w:val="008E0162"/>
    <w:rsid w:val="008E131F"/>
    <w:rsid w:val="008E3E1C"/>
    <w:rsid w:val="008E4E88"/>
    <w:rsid w:val="008E5022"/>
    <w:rsid w:val="008E62A7"/>
    <w:rsid w:val="008E63EF"/>
    <w:rsid w:val="008E66B2"/>
    <w:rsid w:val="008E6891"/>
    <w:rsid w:val="008E6F61"/>
    <w:rsid w:val="008E7862"/>
    <w:rsid w:val="008F1DFA"/>
    <w:rsid w:val="008F30C7"/>
    <w:rsid w:val="008F3A00"/>
    <w:rsid w:val="008F44E7"/>
    <w:rsid w:val="008F5990"/>
    <w:rsid w:val="008F6098"/>
    <w:rsid w:val="008F6AA0"/>
    <w:rsid w:val="008F7BB2"/>
    <w:rsid w:val="009010CE"/>
    <w:rsid w:val="0090685B"/>
    <w:rsid w:val="009068B8"/>
    <w:rsid w:val="009075DD"/>
    <w:rsid w:val="00910D3B"/>
    <w:rsid w:val="00912247"/>
    <w:rsid w:val="00912AFF"/>
    <w:rsid w:val="0091321F"/>
    <w:rsid w:val="0091363F"/>
    <w:rsid w:val="00915023"/>
    <w:rsid w:val="00915AA0"/>
    <w:rsid w:val="00916523"/>
    <w:rsid w:val="0091690F"/>
    <w:rsid w:val="009218E0"/>
    <w:rsid w:val="00922439"/>
    <w:rsid w:val="00923663"/>
    <w:rsid w:val="00924BD0"/>
    <w:rsid w:val="009273AA"/>
    <w:rsid w:val="0093045E"/>
    <w:rsid w:val="00930965"/>
    <w:rsid w:val="00931C30"/>
    <w:rsid w:val="0093284B"/>
    <w:rsid w:val="009337EF"/>
    <w:rsid w:val="00933A3E"/>
    <w:rsid w:val="00933B89"/>
    <w:rsid w:val="00935439"/>
    <w:rsid w:val="009362B2"/>
    <w:rsid w:val="00941467"/>
    <w:rsid w:val="00946F54"/>
    <w:rsid w:val="00947019"/>
    <w:rsid w:val="009513DA"/>
    <w:rsid w:val="0095144E"/>
    <w:rsid w:val="00961B88"/>
    <w:rsid w:val="00961C1F"/>
    <w:rsid w:val="00961F2A"/>
    <w:rsid w:val="0096224D"/>
    <w:rsid w:val="00963E98"/>
    <w:rsid w:val="009647AF"/>
    <w:rsid w:val="00965DD7"/>
    <w:rsid w:val="00966B37"/>
    <w:rsid w:val="009672F2"/>
    <w:rsid w:val="00971F31"/>
    <w:rsid w:val="009729F4"/>
    <w:rsid w:val="00974DDF"/>
    <w:rsid w:val="00975C0A"/>
    <w:rsid w:val="00976007"/>
    <w:rsid w:val="00983BE1"/>
    <w:rsid w:val="009846E6"/>
    <w:rsid w:val="00986222"/>
    <w:rsid w:val="00986D5C"/>
    <w:rsid w:val="00990916"/>
    <w:rsid w:val="00990996"/>
    <w:rsid w:val="00993D84"/>
    <w:rsid w:val="009945CB"/>
    <w:rsid w:val="009A014B"/>
    <w:rsid w:val="009A1A4F"/>
    <w:rsid w:val="009A2DA8"/>
    <w:rsid w:val="009A420C"/>
    <w:rsid w:val="009A69D5"/>
    <w:rsid w:val="009A6D1D"/>
    <w:rsid w:val="009A734C"/>
    <w:rsid w:val="009A7E4A"/>
    <w:rsid w:val="009B22D5"/>
    <w:rsid w:val="009B6DC9"/>
    <w:rsid w:val="009C06EA"/>
    <w:rsid w:val="009C096D"/>
    <w:rsid w:val="009C1E67"/>
    <w:rsid w:val="009C20F0"/>
    <w:rsid w:val="009C3702"/>
    <w:rsid w:val="009C489C"/>
    <w:rsid w:val="009C49E9"/>
    <w:rsid w:val="009C548F"/>
    <w:rsid w:val="009C5FC3"/>
    <w:rsid w:val="009C714D"/>
    <w:rsid w:val="009D0179"/>
    <w:rsid w:val="009D1992"/>
    <w:rsid w:val="009D19A9"/>
    <w:rsid w:val="009D2E51"/>
    <w:rsid w:val="009D3714"/>
    <w:rsid w:val="009D4A4E"/>
    <w:rsid w:val="009D642B"/>
    <w:rsid w:val="009D7629"/>
    <w:rsid w:val="009D7F3C"/>
    <w:rsid w:val="009E0268"/>
    <w:rsid w:val="009E52A5"/>
    <w:rsid w:val="009E6C3D"/>
    <w:rsid w:val="009E6D10"/>
    <w:rsid w:val="009E7036"/>
    <w:rsid w:val="009F0524"/>
    <w:rsid w:val="009F058C"/>
    <w:rsid w:val="009F36C8"/>
    <w:rsid w:val="009F3B6C"/>
    <w:rsid w:val="009F49B9"/>
    <w:rsid w:val="009F4D59"/>
    <w:rsid w:val="009F665C"/>
    <w:rsid w:val="009F6F19"/>
    <w:rsid w:val="009F76D9"/>
    <w:rsid w:val="00A00765"/>
    <w:rsid w:val="00A015C6"/>
    <w:rsid w:val="00A07815"/>
    <w:rsid w:val="00A10554"/>
    <w:rsid w:val="00A10D52"/>
    <w:rsid w:val="00A12038"/>
    <w:rsid w:val="00A12388"/>
    <w:rsid w:val="00A128E7"/>
    <w:rsid w:val="00A1433E"/>
    <w:rsid w:val="00A16422"/>
    <w:rsid w:val="00A17EEF"/>
    <w:rsid w:val="00A22609"/>
    <w:rsid w:val="00A230BB"/>
    <w:rsid w:val="00A230E4"/>
    <w:rsid w:val="00A31AC4"/>
    <w:rsid w:val="00A31B30"/>
    <w:rsid w:val="00A31D12"/>
    <w:rsid w:val="00A327A3"/>
    <w:rsid w:val="00A32B9D"/>
    <w:rsid w:val="00A3306D"/>
    <w:rsid w:val="00A33810"/>
    <w:rsid w:val="00A338CA"/>
    <w:rsid w:val="00A34BC9"/>
    <w:rsid w:val="00A36272"/>
    <w:rsid w:val="00A36828"/>
    <w:rsid w:val="00A44E02"/>
    <w:rsid w:val="00A458D5"/>
    <w:rsid w:val="00A45FFD"/>
    <w:rsid w:val="00A507DC"/>
    <w:rsid w:val="00A50CED"/>
    <w:rsid w:val="00A5223E"/>
    <w:rsid w:val="00A53357"/>
    <w:rsid w:val="00A53A6B"/>
    <w:rsid w:val="00A5474E"/>
    <w:rsid w:val="00A54AD6"/>
    <w:rsid w:val="00A61042"/>
    <w:rsid w:val="00A638C5"/>
    <w:rsid w:val="00A6577F"/>
    <w:rsid w:val="00A658B0"/>
    <w:rsid w:val="00A668CF"/>
    <w:rsid w:val="00A66F08"/>
    <w:rsid w:val="00A674EF"/>
    <w:rsid w:val="00A70101"/>
    <w:rsid w:val="00A70B81"/>
    <w:rsid w:val="00A721BC"/>
    <w:rsid w:val="00A725E0"/>
    <w:rsid w:val="00A7309C"/>
    <w:rsid w:val="00A73AEA"/>
    <w:rsid w:val="00A775D6"/>
    <w:rsid w:val="00A776BF"/>
    <w:rsid w:val="00A778FE"/>
    <w:rsid w:val="00A803EA"/>
    <w:rsid w:val="00A807D0"/>
    <w:rsid w:val="00A822E4"/>
    <w:rsid w:val="00A838AB"/>
    <w:rsid w:val="00A847BE"/>
    <w:rsid w:val="00A85B17"/>
    <w:rsid w:val="00A86D8D"/>
    <w:rsid w:val="00A870A8"/>
    <w:rsid w:val="00A900C5"/>
    <w:rsid w:val="00A9037B"/>
    <w:rsid w:val="00A90D21"/>
    <w:rsid w:val="00A92F3E"/>
    <w:rsid w:val="00A93B6C"/>
    <w:rsid w:val="00A94DB5"/>
    <w:rsid w:val="00A95D83"/>
    <w:rsid w:val="00A966C3"/>
    <w:rsid w:val="00A97E4B"/>
    <w:rsid w:val="00AA16EE"/>
    <w:rsid w:val="00AA3311"/>
    <w:rsid w:val="00AA4DFC"/>
    <w:rsid w:val="00AA5611"/>
    <w:rsid w:val="00AA61F5"/>
    <w:rsid w:val="00AA698E"/>
    <w:rsid w:val="00AA6D0E"/>
    <w:rsid w:val="00AA6DDA"/>
    <w:rsid w:val="00AB0498"/>
    <w:rsid w:val="00AB2F68"/>
    <w:rsid w:val="00AB3662"/>
    <w:rsid w:val="00AB3BDF"/>
    <w:rsid w:val="00AB403C"/>
    <w:rsid w:val="00AB5004"/>
    <w:rsid w:val="00AB5C5F"/>
    <w:rsid w:val="00AB67D7"/>
    <w:rsid w:val="00AC12D8"/>
    <w:rsid w:val="00AC2347"/>
    <w:rsid w:val="00AC4213"/>
    <w:rsid w:val="00AD2116"/>
    <w:rsid w:val="00AD23CC"/>
    <w:rsid w:val="00AD2F5C"/>
    <w:rsid w:val="00AD4201"/>
    <w:rsid w:val="00AD5F9F"/>
    <w:rsid w:val="00AD6ACE"/>
    <w:rsid w:val="00AE0357"/>
    <w:rsid w:val="00AE1269"/>
    <w:rsid w:val="00AE2231"/>
    <w:rsid w:val="00AE3154"/>
    <w:rsid w:val="00AE3F2B"/>
    <w:rsid w:val="00AE51F8"/>
    <w:rsid w:val="00AE57B3"/>
    <w:rsid w:val="00AE5975"/>
    <w:rsid w:val="00AE643B"/>
    <w:rsid w:val="00AF116B"/>
    <w:rsid w:val="00AF12CB"/>
    <w:rsid w:val="00AF3E25"/>
    <w:rsid w:val="00AF3FE9"/>
    <w:rsid w:val="00AF4762"/>
    <w:rsid w:val="00AF6523"/>
    <w:rsid w:val="00AF7894"/>
    <w:rsid w:val="00B02121"/>
    <w:rsid w:val="00B0247A"/>
    <w:rsid w:val="00B02C36"/>
    <w:rsid w:val="00B030A3"/>
    <w:rsid w:val="00B039F1"/>
    <w:rsid w:val="00B04541"/>
    <w:rsid w:val="00B0659C"/>
    <w:rsid w:val="00B16041"/>
    <w:rsid w:val="00B16DA7"/>
    <w:rsid w:val="00B1780D"/>
    <w:rsid w:val="00B20D76"/>
    <w:rsid w:val="00B21849"/>
    <w:rsid w:val="00B22378"/>
    <w:rsid w:val="00B22E58"/>
    <w:rsid w:val="00B23F6C"/>
    <w:rsid w:val="00B26528"/>
    <w:rsid w:val="00B27908"/>
    <w:rsid w:val="00B27BEB"/>
    <w:rsid w:val="00B30786"/>
    <w:rsid w:val="00B30E6F"/>
    <w:rsid w:val="00B31A31"/>
    <w:rsid w:val="00B31EA8"/>
    <w:rsid w:val="00B31F8B"/>
    <w:rsid w:val="00B328F5"/>
    <w:rsid w:val="00B34A8A"/>
    <w:rsid w:val="00B35BAF"/>
    <w:rsid w:val="00B37D81"/>
    <w:rsid w:val="00B400B3"/>
    <w:rsid w:val="00B418C5"/>
    <w:rsid w:val="00B4295C"/>
    <w:rsid w:val="00B45E19"/>
    <w:rsid w:val="00B47FCF"/>
    <w:rsid w:val="00B50208"/>
    <w:rsid w:val="00B502B6"/>
    <w:rsid w:val="00B52FBB"/>
    <w:rsid w:val="00B5338C"/>
    <w:rsid w:val="00B54F89"/>
    <w:rsid w:val="00B55CFC"/>
    <w:rsid w:val="00B60751"/>
    <w:rsid w:val="00B6184C"/>
    <w:rsid w:val="00B631BF"/>
    <w:rsid w:val="00B637B7"/>
    <w:rsid w:val="00B637D2"/>
    <w:rsid w:val="00B63818"/>
    <w:rsid w:val="00B63DED"/>
    <w:rsid w:val="00B67098"/>
    <w:rsid w:val="00B722DF"/>
    <w:rsid w:val="00B732CC"/>
    <w:rsid w:val="00B7429A"/>
    <w:rsid w:val="00B749E0"/>
    <w:rsid w:val="00B75F0A"/>
    <w:rsid w:val="00B8437F"/>
    <w:rsid w:val="00B84602"/>
    <w:rsid w:val="00B84FA8"/>
    <w:rsid w:val="00B907F3"/>
    <w:rsid w:val="00B9163B"/>
    <w:rsid w:val="00B922CB"/>
    <w:rsid w:val="00B922D7"/>
    <w:rsid w:val="00B9405C"/>
    <w:rsid w:val="00B95B2C"/>
    <w:rsid w:val="00BA103E"/>
    <w:rsid w:val="00BA214B"/>
    <w:rsid w:val="00BA4109"/>
    <w:rsid w:val="00BA4809"/>
    <w:rsid w:val="00BA63A7"/>
    <w:rsid w:val="00BA6A24"/>
    <w:rsid w:val="00BA7753"/>
    <w:rsid w:val="00BB2AD0"/>
    <w:rsid w:val="00BC0E55"/>
    <w:rsid w:val="00BC17F4"/>
    <w:rsid w:val="00BC1972"/>
    <w:rsid w:val="00BC19D5"/>
    <w:rsid w:val="00BC1AA0"/>
    <w:rsid w:val="00BC3D35"/>
    <w:rsid w:val="00BC427F"/>
    <w:rsid w:val="00BC430C"/>
    <w:rsid w:val="00BC4A35"/>
    <w:rsid w:val="00BC7328"/>
    <w:rsid w:val="00BD5734"/>
    <w:rsid w:val="00BD6349"/>
    <w:rsid w:val="00BD70C7"/>
    <w:rsid w:val="00BD710B"/>
    <w:rsid w:val="00BD723B"/>
    <w:rsid w:val="00BD7545"/>
    <w:rsid w:val="00BE0952"/>
    <w:rsid w:val="00BE2A01"/>
    <w:rsid w:val="00BE469C"/>
    <w:rsid w:val="00BF3B6B"/>
    <w:rsid w:val="00BF3DB9"/>
    <w:rsid w:val="00C00606"/>
    <w:rsid w:val="00C0264C"/>
    <w:rsid w:val="00C029EF"/>
    <w:rsid w:val="00C05B94"/>
    <w:rsid w:val="00C06E03"/>
    <w:rsid w:val="00C10054"/>
    <w:rsid w:val="00C14F8F"/>
    <w:rsid w:val="00C159B6"/>
    <w:rsid w:val="00C16D6C"/>
    <w:rsid w:val="00C1734B"/>
    <w:rsid w:val="00C175DF"/>
    <w:rsid w:val="00C17C06"/>
    <w:rsid w:val="00C17C95"/>
    <w:rsid w:val="00C20354"/>
    <w:rsid w:val="00C20436"/>
    <w:rsid w:val="00C2251C"/>
    <w:rsid w:val="00C22A80"/>
    <w:rsid w:val="00C22D5C"/>
    <w:rsid w:val="00C23B58"/>
    <w:rsid w:val="00C24245"/>
    <w:rsid w:val="00C261F4"/>
    <w:rsid w:val="00C27477"/>
    <w:rsid w:val="00C30835"/>
    <w:rsid w:val="00C30B00"/>
    <w:rsid w:val="00C31776"/>
    <w:rsid w:val="00C31A3D"/>
    <w:rsid w:val="00C331A1"/>
    <w:rsid w:val="00C34EE0"/>
    <w:rsid w:val="00C36DD6"/>
    <w:rsid w:val="00C41650"/>
    <w:rsid w:val="00C43550"/>
    <w:rsid w:val="00C43556"/>
    <w:rsid w:val="00C44448"/>
    <w:rsid w:val="00C450A7"/>
    <w:rsid w:val="00C45639"/>
    <w:rsid w:val="00C4753E"/>
    <w:rsid w:val="00C51769"/>
    <w:rsid w:val="00C5213B"/>
    <w:rsid w:val="00C53E33"/>
    <w:rsid w:val="00C55321"/>
    <w:rsid w:val="00C623A2"/>
    <w:rsid w:val="00C63352"/>
    <w:rsid w:val="00C65B2B"/>
    <w:rsid w:val="00C65FC1"/>
    <w:rsid w:val="00C6665D"/>
    <w:rsid w:val="00C66C3E"/>
    <w:rsid w:val="00C67BBC"/>
    <w:rsid w:val="00C70D64"/>
    <w:rsid w:val="00C71C00"/>
    <w:rsid w:val="00C7276C"/>
    <w:rsid w:val="00C760E9"/>
    <w:rsid w:val="00C76D5D"/>
    <w:rsid w:val="00C811C2"/>
    <w:rsid w:val="00C811E4"/>
    <w:rsid w:val="00C818E4"/>
    <w:rsid w:val="00C847AB"/>
    <w:rsid w:val="00C84AD0"/>
    <w:rsid w:val="00C86434"/>
    <w:rsid w:val="00C87B34"/>
    <w:rsid w:val="00C913AB"/>
    <w:rsid w:val="00C925DF"/>
    <w:rsid w:val="00C963FF"/>
    <w:rsid w:val="00C97774"/>
    <w:rsid w:val="00CA170F"/>
    <w:rsid w:val="00CA36BE"/>
    <w:rsid w:val="00CA49CD"/>
    <w:rsid w:val="00CA4BCE"/>
    <w:rsid w:val="00CA4F9B"/>
    <w:rsid w:val="00CB03BC"/>
    <w:rsid w:val="00CB0E08"/>
    <w:rsid w:val="00CB181F"/>
    <w:rsid w:val="00CB2162"/>
    <w:rsid w:val="00CB306F"/>
    <w:rsid w:val="00CB3498"/>
    <w:rsid w:val="00CB351A"/>
    <w:rsid w:val="00CB3735"/>
    <w:rsid w:val="00CB5082"/>
    <w:rsid w:val="00CB55E9"/>
    <w:rsid w:val="00CB57A4"/>
    <w:rsid w:val="00CB63C4"/>
    <w:rsid w:val="00CB6652"/>
    <w:rsid w:val="00CB6992"/>
    <w:rsid w:val="00CC013C"/>
    <w:rsid w:val="00CC0B14"/>
    <w:rsid w:val="00CC1FE9"/>
    <w:rsid w:val="00CC33E0"/>
    <w:rsid w:val="00CC5467"/>
    <w:rsid w:val="00CC731F"/>
    <w:rsid w:val="00CC7E1A"/>
    <w:rsid w:val="00CD0459"/>
    <w:rsid w:val="00CD05B8"/>
    <w:rsid w:val="00CD1036"/>
    <w:rsid w:val="00CD3BD4"/>
    <w:rsid w:val="00CD5A33"/>
    <w:rsid w:val="00CD6F77"/>
    <w:rsid w:val="00CE1037"/>
    <w:rsid w:val="00CE1267"/>
    <w:rsid w:val="00CE4A27"/>
    <w:rsid w:val="00CE4E6A"/>
    <w:rsid w:val="00CE5DB8"/>
    <w:rsid w:val="00CF2BA8"/>
    <w:rsid w:val="00CF35D4"/>
    <w:rsid w:val="00CF495A"/>
    <w:rsid w:val="00CF5525"/>
    <w:rsid w:val="00CF7E17"/>
    <w:rsid w:val="00D01FE9"/>
    <w:rsid w:val="00D03920"/>
    <w:rsid w:val="00D0680B"/>
    <w:rsid w:val="00D077F6"/>
    <w:rsid w:val="00D07DC9"/>
    <w:rsid w:val="00D10237"/>
    <w:rsid w:val="00D12019"/>
    <w:rsid w:val="00D1262C"/>
    <w:rsid w:val="00D140E4"/>
    <w:rsid w:val="00D15A1D"/>
    <w:rsid w:val="00D177C8"/>
    <w:rsid w:val="00D20D34"/>
    <w:rsid w:val="00D21738"/>
    <w:rsid w:val="00D22183"/>
    <w:rsid w:val="00D226B1"/>
    <w:rsid w:val="00D245AE"/>
    <w:rsid w:val="00D27A11"/>
    <w:rsid w:val="00D27DC0"/>
    <w:rsid w:val="00D3069A"/>
    <w:rsid w:val="00D311D0"/>
    <w:rsid w:val="00D3378E"/>
    <w:rsid w:val="00D372CC"/>
    <w:rsid w:val="00D41D27"/>
    <w:rsid w:val="00D43F33"/>
    <w:rsid w:val="00D45A1C"/>
    <w:rsid w:val="00D45AD7"/>
    <w:rsid w:val="00D463BE"/>
    <w:rsid w:val="00D46855"/>
    <w:rsid w:val="00D512C9"/>
    <w:rsid w:val="00D51CC6"/>
    <w:rsid w:val="00D53CA5"/>
    <w:rsid w:val="00D547E3"/>
    <w:rsid w:val="00D54E6F"/>
    <w:rsid w:val="00D57571"/>
    <w:rsid w:val="00D57D4B"/>
    <w:rsid w:val="00D61BEE"/>
    <w:rsid w:val="00D61C10"/>
    <w:rsid w:val="00D64289"/>
    <w:rsid w:val="00D67296"/>
    <w:rsid w:val="00D676C2"/>
    <w:rsid w:val="00D7056A"/>
    <w:rsid w:val="00D705BA"/>
    <w:rsid w:val="00D73031"/>
    <w:rsid w:val="00D76EAF"/>
    <w:rsid w:val="00D818FE"/>
    <w:rsid w:val="00D822EC"/>
    <w:rsid w:val="00D82923"/>
    <w:rsid w:val="00D82FD7"/>
    <w:rsid w:val="00D84911"/>
    <w:rsid w:val="00D85CE0"/>
    <w:rsid w:val="00D863D1"/>
    <w:rsid w:val="00D87AA3"/>
    <w:rsid w:val="00D90CB1"/>
    <w:rsid w:val="00D92E54"/>
    <w:rsid w:val="00D932BD"/>
    <w:rsid w:val="00D93963"/>
    <w:rsid w:val="00D94E3F"/>
    <w:rsid w:val="00D951C8"/>
    <w:rsid w:val="00D95A5A"/>
    <w:rsid w:val="00D975F6"/>
    <w:rsid w:val="00D97638"/>
    <w:rsid w:val="00DA152E"/>
    <w:rsid w:val="00DA5409"/>
    <w:rsid w:val="00DA6AA2"/>
    <w:rsid w:val="00DA7E65"/>
    <w:rsid w:val="00DB05B6"/>
    <w:rsid w:val="00DB05F6"/>
    <w:rsid w:val="00DB2195"/>
    <w:rsid w:val="00DB50F5"/>
    <w:rsid w:val="00DB547D"/>
    <w:rsid w:val="00DB5B26"/>
    <w:rsid w:val="00DB7AAB"/>
    <w:rsid w:val="00DC1B10"/>
    <w:rsid w:val="00DC43CC"/>
    <w:rsid w:val="00DC55A3"/>
    <w:rsid w:val="00DC5D45"/>
    <w:rsid w:val="00DC7BBE"/>
    <w:rsid w:val="00DD2B7A"/>
    <w:rsid w:val="00DD5DDC"/>
    <w:rsid w:val="00DD694D"/>
    <w:rsid w:val="00DD6DEA"/>
    <w:rsid w:val="00DD71D6"/>
    <w:rsid w:val="00DE242E"/>
    <w:rsid w:val="00DF0BF5"/>
    <w:rsid w:val="00DF0EF8"/>
    <w:rsid w:val="00DF142D"/>
    <w:rsid w:val="00DF1681"/>
    <w:rsid w:val="00DF2DB0"/>
    <w:rsid w:val="00DF2F86"/>
    <w:rsid w:val="00DF61FA"/>
    <w:rsid w:val="00DF70A6"/>
    <w:rsid w:val="00DF7F9F"/>
    <w:rsid w:val="00E01289"/>
    <w:rsid w:val="00E016EF"/>
    <w:rsid w:val="00E01D3A"/>
    <w:rsid w:val="00E02553"/>
    <w:rsid w:val="00E03370"/>
    <w:rsid w:val="00E04001"/>
    <w:rsid w:val="00E04078"/>
    <w:rsid w:val="00E0492B"/>
    <w:rsid w:val="00E04AC9"/>
    <w:rsid w:val="00E10CA0"/>
    <w:rsid w:val="00E12D31"/>
    <w:rsid w:val="00E13652"/>
    <w:rsid w:val="00E138E3"/>
    <w:rsid w:val="00E14841"/>
    <w:rsid w:val="00E1758B"/>
    <w:rsid w:val="00E17D07"/>
    <w:rsid w:val="00E200D7"/>
    <w:rsid w:val="00E2166D"/>
    <w:rsid w:val="00E22419"/>
    <w:rsid w:val="00E2369D"/>
    <w:rsid w:val="00E23EF4"/>
    <w:rsid w:val="00E30561"/>
    <w:rsid w:val="00E3480B"/>
    <w:rsid w:val="00E34D17"/>
    <w:rsid w:val="00E3548E"/>
    <w:rsid w:val="00E35E76"/>
    <w:rsid w:val="00E35F75"/>
    <w:rsid w:val="00E417B4"/>
    <w:rsid w:val="00E42760"/>
    <w:rsid w:val="00E43977"/>
    <w:rsid w:val="00E441BE"/>
    <w:rsid w:val="00E45550"/>
    <w:rsid w:val="00E45603"/>
    <w:rsid w:val="00E45EBE"/>
    <w:rsid w:val="00E46B8A"/>
    <w:rsid w:val="00E47EC5"/>
    <w:rsid w:val="00E50268"/>
    <w:rsid w:val="00E50D00"/>
    <w:rsid w:val="00E5237B"/>
    <w:rsid w:val="00E52ADA"/>
    <w:rsid w:val="00E57F16"/>
    <w:rsid w:val="00E61A51"/>
    <w:rsid w:val="00E63D99"/>
    <w:rsid w:val="00E66D33"/>
    <w:rsid w:val="00E672B6"/>
    <w:rsid w:val="00E6761E"/>
    <w:rsid w:val="00E67AC8"/>
    <w:rsid w:val="00E707FD"/>
    <w:rsid w:val="00E70EBA"/>
    <w:rsid w:val="00E71A12"/>
    <w:rsid w:val="00E72D9F"/>
    <w:rsid w:val="00E758EF"/>
    <w:rsid w:val="00E75E56"/>
    <w:rsid w:val="00E76337"/>
    <w:rsid w:val="00E7633E"/>
    <w:rsid w:val="00E81482"/>
    <w:rsid w:val="00E82EC9"/>
    <w:rsid w:val="00E847F8"/>
    <w:rsid w:val="00E84CD3"/>
    <w:rsid w:val="00E8530F"/>
    <w:rsid w:val="00E86D0D"/>
    <w:rsid w:val="00E87542"/>
    <w:rsid w:val="00E90F8D"/>
    <w:rsid w:val="00E912CD"/>
    <w:rsid w:val="00E919D4"/>
    <w:rsid w:val="00E91D7C"/>
    <w:rsid w:val="00E95508"/>
    <w:rsid w:val="00E9592E"/>
    <w:rsid w:val="00E95D42"/>
    <w:rsid w:val="00EA1EE9"/>
    <w:rsid w:val="00EA28D2"/>
    <w:rsid w:val="00EA3ED1"/>
    <w:rsid w:val="00EA4097"/>
    <w:rsid w:val="00EA489C"/>
    <w:rsid w:val="00EA4C29"/>
    <w:rsid w:val="00EA4C79"/>
    <w:rsid w:val="00EA5057"/>
    <w:rsid w:val="00EA5F84"/>
    <w:rsid w:val="00EA6CD8"/>
    <w:rsid w:val="00EB097E"/>
    <w:rsid w:val="00EB265C"/>
    <w:rsid w:val="00EB3FE1"/>
    <w:rsid w:val="00EB6696"/>
    <w:rsid w:val="00EB6C5B"/>
    <w:rsid w:val="00EC17B0"/>
    <w:rsid w:val="00EC3A2B"/>
    <w:rsid w:val="00EC3D94"/>
    <w:rsid w:val="00EC3F0A"/>
    <w:rsid w:val="00EC4262"/>
    <w:rsid w:val="00EC646B"/>
    <w:rsid w:val="00EC6B90"/>
    <w:rsid w:val="00EC7DFC"/>
    <w:rsid w:val="00ED0A78"/>
    <w:rsid w:val="00ED1577"/>
    <w:rsid w:val="00ED4DF0"/>
    <w:rsid w:val="00ED50B6"/>
    <w:rsid w:val="00ED6E84"/>
    <w:rsid w:val="00ED72B0"/>
    <w:rsid w:val="00EE08D0"/>
    <w:rsid w:val="00EE1762"/>
    <w:rsid w:val="00EE3DB5"/>
    <w:rsid w:val="00EE6ED8"/>
    <w:rsid w:val="00EF07CC"/>
    <w:rsid w:val="00EF180E"/>
    <w:rsid w:val="00EF3DB0"/>
    <w:rsid w:val="00EF6285"/>
    <w:rsid w:val="00F004CA"/>
    <w:rsid w:val="00F004F5"/>
    <w:rsid w:val="00F00E6D"/>
    <w:rsid w:val="00F00FB7"/>
    <w:rsid w:val="00F026C9"/>
    <w:rsid w:val="00F03281"/>
    <w:rsid w:val="00F04344"/>
    <w:rsid w:val="00F05BF6"/>
    <w:rsid w:val="00F05CFB"/>
    <w:rsid w:val="00F0725D"/>
    <w:rsid w:val="00F07768"/>
    <w:rsid w:val="00F10473"/>
    <w:rsid w:val="00F11B49"/>
    <w:rsid w:val="00F11D7C"/>
    <w:rsid w:val="00F11DB9"/>
    <w:rsid w:val="00F11ED6"/>
    <w:rsid w:val="00F1345F"/>
    <w:rsid w:val="00F147E8"/>
    <w:rsid w:val="00F15431"/>
    <w:rsid w:val="00F15A6F"/>
    <w:rsid w:val="00F15CD1"/>
    <w:rsid w:val="00F1639D"/>
    <w:rsid w:val="00F22134"/>
    <w:rsid w:val="00F22D35"/>
    <w:rsid w:val="00F249D6"/>
    <w:rsid w:val="00F25A8E"/>
    <w:rsid w:val="00F26318"/>
    <w:rsid w:val="00F274E9"/>
    <w:rsid w:val="00F308EE"/>
    <w:rsid w:val="00F33247"/>
    <w:rsid w:val="00F3332D"/>
    <w:rsid w:val="00F35197"/>
    <w:rsid w:val="00F36258"/>
    <w:rsid w:val="00F37D24"/>
    <w:rsid w:val="00F41A0D"/>
    <w:rsid w:val="00F41BA2"/>
    <w:rsid w:val="00F4388F"/>
    <w:rsid w:val="00F4400F"/>
    <w:rsid w:val="00F44BAC"/>
    <w:rsid w:val="00F456EA"/>
    <w:rsid w:val="00F47144"/>
    <w:rsid w:val="00F47606"/>
    <w:rsid w:val="00F52B92"/>
    <w:rsid w:val="00F52FAF"/>
    <w:rsid w:val="00F55DA3"/>
    <w:rsid w:val="00F57AA0"/>
    <w:rsid w:val="00F605BC"/>
    <w:rsid w:val="00F60C6A"/>
    <w:rsid w:val="00F625E6"/>
    <w:rsid w:val="00F64542"/>
    <w:rsid w:val="00F67B14"/>
    <w:rsid w:val="00F67C70"/>
    <w:rsid w:val="00F67D64"/>
    <w:rsid w:val="00F70B80"/>
    <w:rsid w:val="00F71566"/>
    <w:rsid w:val="00F715A4"/>
    <w:rsid w:val="00F719CA"/>
    <w:rsid w:val="00F72589"/>
    <w:rsid w:val="00F728A0"/>
    <w:rsid w:val="00F73918"/>
    <w:rsid w:val="00F74AC6"/>
    <w:rsid w:val="00F75041"/>
    <w:rsid w:val="00F75E03"/>
    <w:rsid w:val="00F779D0"/>
    <w:rsid w:val="00F81646"/>
    <w:rsid w:val="00F819D2"/>
    <w:rsid w:val="00F81CA9"/>
    <w:rsid w:val="00F828A0"/>
    <w:rsid w:val="00F83616"/>
    <w:rsid w:val="00F83ABE"/>
    <w:rsid w:val="00F85545"/>
    <w:rsid w:val="00F90541"/>
    <w:rsid w:val="00F91742"/>
    <w:rsid w:val="00F91E44"/>
    <w:rsid w:val="00F92F36"/>
    <w:rsid w:val="00F935AC"/>
    <w:rsid w:val="00F95238"/>
    <w:rsid w:val="00F95663"/>
    <w:rsid w:val="00FA0B4C"/>
    <w:rsid w:val="00FA15C5"/>
    <w:rsid w:val="00FA24BE"/>
    <w:rsid w:val="00FA2B52"/>
    <w:rsid w:val="00FA5399"/>
    <w:rsid w:val="00FA686F"/>
    <w:rsid w:val="00FB51FE"/>
    <w:rsid w:val="00FB5F0A"/>
    <w:rsid w:val="00FB688C"/>
    <w:rsid w:val="00FB6D63"/>
    <w:rsid w:val="00FC00A9"/>
    <w:rsid w:val="00FC149D"/>
    <w:rsid w:val="00FC4665"/>
    <w:rsid w:val="00FC5337"/>
    <w:rsid w:val="00FC5E88"/>
    <w:rsid w:val="00FC6813"/>
    <w:rsid w:val="00FC6978"/>
    <w:rsid w:val="00FC7BAB"/>
    <w:rsid w:val="00FD0420"/>
    <w:rsid w:val="00FD39D3"/>
    <w:rsid w:val="00FD3CC4"/>
    <w:rsid w:val="00FD51B8"/>
    <w:rsid w:val="00FD686E"/>
    <w:rsid w:val="00FD77C6"/>
    <w:rsid w:val="00FE1628"/>
    <w:rsid w:val="00FE28FE"/>
    <w:rsid w:val="00FE3E5B"/>
    <w:rsid w:val="00FE40C0"/>
    <w:rsid w:val="00FE4419"/>
    <w:rsid w:val="00FE4513"/>
    <w:rsid w:val="00FE4548"/>
    <w:rsid w:val="00FE4A40"/>
    <w:rsid w:val="00FE51DF"/>
    <w:rsid w:val="00FE62BA"/>
    <w:rsid w:val="00FE6CED"/>
    <w:rsid w:val="00FF1788"/>
    <w:rsid w:val="00FF3D15"/>
    <w:rsid w:val="00FF4373"/>
    <w:rsid w:val="00FF596E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aulOutline">
    <w:name w:val="PaulOutline"/>
    <w:basedOn w:val="NoList"/>
    <w:rsid w:val="008924E4"/>
    <w:pPr>
      <w:numPr>
        <w:numId w:val="1"/>
      </w:numPr>
    </w:pPr>
  </w:style>
  <w:style w:type="paragraph" w:styleId="PlainText">
    <w:name w:val="Plain Text"/>
    <w:basedOn w:val="Normal"/>
    <w:rsid w:val="00C86434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FC53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1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1219"/>
  </w:style>
  <w:style w:type="paragraph" w:styleId="Header">
    <w:name w:val="header"/>
    <w:basedOn w:val="Normal"/>
    <w:rsid w:val="0018192A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701489"/>
  </w:style>
  <w:style w:type="table" w:customStyle="1" w:styleId="TableGrid1">
    <w:name w:val="Table Grid1"/>
    <w:basedOn w:val="TableNormal"/>
    <w:next w:val="TableGrid"/>
    <w:rsid w:val="0070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9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05C"/>
    <w:rPr>
      <w:b/>
      <w:bCs/>
    </w:rPr>
  </w:style>
  <w:style w:type="paragraph" w:styleId="ListParagraph">
    <w:name w:val="List Paragraph"/>
    <w:basedOn w:val="Normal"/>
    <w:uiPriority w:val="34"/>
    <w:qFormat/>
    <w:rsid w:val="004A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aulOutline">
    <w:name w:val="PaulOutline"/>
    <w:basedOn w:val="NoList"/>
    <w:rsid w:val="008924E4"/>
    <w:pPr>
      <w:numPr>
        <w:numId w:val="1"/>
      </w:numPr>
    </w:pPr>
  </w:style>
  <w:style w:type="paragraph" w:styleId="PlainText">
    <w:name w:val="Plain Text"/>
    <w:basedOn w:val="Normal"/>
    <w:rsid w:val="00C86434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FC53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1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1219"/>
  </w:style>
  <w:style w:type="paragraph" w:styleId="Header">
    <w:name w:val="header"/>
    <w:basedOn w:val="Normal"/>
    <w:rsid w:val="0018192A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701489"/>
  </w:style>
  <w:style w:type="table" w:customStyle="1" w:styleId="TableGrid1">
    <w:name w:val="Table Grid1"/>
    <w:basedOn w:val="TableNormal"/>
    <w:next w:val="TableGrid"/>
    <w:rsid w:val="0070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9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05C"/>
    <w:rPr>
      <w:b/>
      <w:bCs/>
    </w:rPr>
  </w:style>
  <w:style w:type="paragraph" w:styleId="ListParagraph">
    <w:name w:val="List Paragraph"/>
    <w:basedOn w:val="Normal"/>
    <w:uiPriority w:val="34"/>
    <w:qFormat/>
    <w:rsid w:val="004A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9F28-D26E-4057-9A73-756B4CEB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6607</Words>
  <Characters>37665</Characters>
  <Application>Microsoft Office Word</Application>
  <DocSecurity>4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Donna</dc:creator>
  <cp:lastModifiedBy>Medek, Laura</cp:lastModifiedBy>
  <cp:revision>2</cp:revision>
  <cp:lastPrinted>2014-02-24T21:33:00Z</cp:lastPrinted>
  <dcterms:created xsi:type="dcterms:W3CDTF">2014-02-24T21:34:00Z</dcterms:created>
  <dcterms:modified xsi:type="dcterms:W3CDTF">2014-02-24T21:34:00Z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oFAAoY+b3dyoaiTPlSu232b0fp2tC54MDBd0kWHvcAxDpTPN41OXOI0Bz1ZBn6aPslCEkzoH1BEcdcMB_x000d_
Auq1t1cLk4gncV1K9YxI+DlkAPY9qs+4XVXldDIb2UoeZk9Bi+EbgEcvdQ2nN3QBAuq1t1cLk4gn_x000d_
cV1K9YxI+DlkAPY9qs+4XVXldDIb2RyluwZUluKnQS0u1vR007X/AXVtFxW1CHQLDH4khxNhnglf_x000d_
u/PLRA8hduN2pjyla</vt:lpwstr>
  </property>
  <property fmtid="{D5CDD505-2E9C-101B-9397-08002B2CF9AE}" pid="3" name="MAIL_MSG_ID2">
    <vt:lpwstr>CJZtinDkQHBn703XGIzakQbLEmxwiJAz2MqcF+h0K+SDbdIhc35jobtvfXO_x000d_
oFB18OBBUeGUO48MY6ZCR22j/1yMSpAqc++meudEjzQwYvSO</vt:lpwstr>
  </property>
  <property fmtid="{D5CDD505-2E9C-101B-9397-08002B2CF9AE}" pid="4" name="RESPONSE_SENDER_NAME">
    <vt:lpwstr>sAAAXRTqSjcrLAqY8sufC34ofQSw8qPpsiVoEJaqhNFzN9A=</vt:lpwstr>
  </property>
  <property fmtid="{D5CDD505-2E9C-101B-9397-08002B2CF9AE}" pid="5" name="EMAIL_OWNER_ADDRESS">
    <vt:lpwstr>sAAAE34RQVAK31kyutHeFvurRu9Xt2MlJwNySh1mrrbE3Jg=</vt:lpwstr>
  </property>
</Properties>
</file>