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628"/>
        <w:gridCol w:w="8100"/>
      </w:tblGrid>
      <w:tr w:rsidR="00E63D99" w:rsidRPr="002D65F3" w:rsidTr="00415D7A">
        <w:tc>
          <w:tcPr>
            <w:tcW w:w="262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63D99" w:rsidRPr="002D65F3" w:rsidRDefault="002F46EC">
            <w:r w:rsidRPr="002D65F3">
              <w:rPr>
                <w:rFonts w:ascii="Arial" w:hAnsi="Arial"/>
                <w:noProof/>
                <w:sz w:val="16"/>
              </w:rPr>
              <w:drawing>
                <wp:inline distT="0" distB="0" distL="0" distR="0" wp14:anchorId="1FA4C78F" wp14:editId="0F886CBA">
                  <wp:extent cx="1257300" cy="1249045"/>
                  <wp:effectExtent l="0" t="0" r="0" b="8255"/>
                  <wp:docPr id="1" name="Picture 1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4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:rsidR="00E63D99" w:rsidRPr="002D65F3" w:rsidRDefault="00E63D99" w:rsidP="00415D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3D99" w:rsidRPr="002D65F3" w:rsidTr="00415D7A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Pr="002D65F3" w:rsidRDefault="00E63D99"/>
        </w:tc>
        <w:tc>
          <w:tcPr>
            <w:tcW w:w="8100" w:type="dxa"/>
          </w:tcPr>
          <w:p w:rsidR="00E63D99" w:rsidRPr="002D65F3" w:rsidRDefault="00E63D99" w:rsidP="00415D7A">
            <w:pPr>
              <w:jc w:val="center"/>
              <w:rPr>
                <w:b/>
                <w:sz w:val="28"/>
                <w:szCs w:val="28"/>
              </w:rPr>
            </w:pPr>
            <w:r w:rsidRPr="002D65F3">
              <w:rPr>
                <w:b/>
                <w:sz w:val="28"/>
                <w:szCs w:val="28"/>
              </w:rPr>
              <w:t>The Society of Thoracic Surgeons</w:t>
            </w:r>
          </w:p>
        </w:tc>
      </w:tr>
      <w:tr w:rsidR="00E63D99" w:rsidRPr="002D65F3" w:rsidTr="00415D7A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Pr="002D65F3" w:rsidRDefault="00E63D99"/>
        </w:tc>
        <w:tc>
          <w:tcPr>
            <w:tcW w:w="8100" w:type="dxa"/>
          </w:tcPr>
          <w:p w:rsidR="00E63D99" w:rsidRPr="002D65F3" w:rsidRDefault="00E63D99" w:rsidP="00415D7A">
            <w:pPr>
              <w:jc w:val="center"/>
              <w:rPr>
                <w:b/>
                <w:sz w:val="28"/>
                <w:szCs w:val="28"/>
              </w:rPr>
            </w:pPr>
            <w:r w:rsidRPr="002D65F3">
              <w:rPr>
                <w:b/>
                <w:sz w:val="28"/>
                <w:szCs w:val="28"/>
              </w:rPr>
              <w:t>General Thoracic Surgery Database Data Collection Form</w:t>
            </w:r>
          </w:p>
        </w:tc>
      </w:tr>
      <w:tr w:rsidR="00E63D99" w:rsidRPr="002D65F3" w:rsidTr="00415D7A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Pr="002D65F3" w:rsidRDefault="00E63D99"/>
        </w:tc>
        <w:tc>
          <w:tcPr>
            <w:tcW w:w="8100" w:type="dxa"/>
          </w:tcPr>
          <w:p w:rsidR="00E63D99" w:rsidRPr="002D65F3" w:rsidRDefault="00E63D99" w:rsidP="00415D7A">
            <w:pPr>
              <w:jc w:val="center"/>
              <w:rPr>
                <w:b/>
                <w:sz w:val="28"/>
                <w:szCs w:val="28"/>
              </w:rPr>
            </w:pPr>
            <w:r w:rsidRPr="002D65F3">
              <w:rPr>
                <w:b/>
                <w:sz w:val="28"/>
                <w:szCs w:val="28"/>
              </w:rPr>
              <w:t xml:space="preserve">Version </w:t>
            </w:r>
            <w:r w:rsidR="00F35197" w:rsidRPr="002D65F3">
              <w:rPr>
                <w:b/>
                <w:sz w:val="28"/>
                <w:szCs w:val="28"/>
              </w:rPr>
              <w:t>2.08</w:t>
            </w:r>
            <w:r w:rsidR="002034F0" w:rsidRPr="002D65F3">
              <w:rPr>
                <w:b/>
                <w:sz w:val="28"/>
                <w:szCs w:val="28"/>
              </w:rPr>
              <w:t>1</w:t>
            </w:r>
          </w:p>
        </w:tc>
      </w:tr>
      <w:tr w:rsidR="00E63D99" w:rsidRPr="002D65F3" w:rsidTr="00415D7A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Pr="002D65F3" w:rsidRDefault="00E63D99">
            <w:pPr>
              <w:rPr>
                <w:sz w:val="16"/>
                <w:szCs w:val="16"/>
              </w:rPr>
            </w:pPr>
          </w:p>
        </w:tc>
        <w:tc>
          <w:tcPr>
            <w:tcW w:w="8100" w:type="dxa"/>
          </w:tcPr>
          <w:p w:rsidR="00E63D99" w:rsidRPr="002D65F3" w:rsidRDefault="00E63D99">
            <w:pPr>
              <w:rPr>
                <w:sz w:val="16"/>
                <w:szCs w:val="16"/>
              </w:rPr>
            </w:pPr>
          </w:p>
        </w:tc>
      </w:tr>
      <w:tr w:rsidR="00E63D99" w:rsidRPr="002D65F3" w:rsidTr="00415D7A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Pr="002D65F3" w:rsidRDefault="00E63D99"/>
        </w:tc>
        <w:tc>
          <w:tcPr>
            <w:tcW w:w="8100" w:type="dxa"/>
          </w:tcPr>
          <w:p w:rsidR="00E63D99" w:rsidRPr="002D65F3" w:rsidRDefault="00E63D99" w:rsidP="00415D7A">
            <w:pPr>
              <w:jc w:val="center"/>
              <w:rPr>
                <w:i/>
              </w:rPr>
            </w:pPr>
            <w:r w:rsidRPr="002D65F3">
              <w:rPr>
                <w:i/>
              </w:rPr>
              <w:t>© 200</w:t>
            </w:r>
            <w:r w:rsidR="001066DB" w:rsidRPr="002D65F3">
              <w:rPr>
                <w:i/>
              </w:rPr>
              <w:t>9</w:t>
            </w:r>
            <w:r w:rsidRPr="002D65F3">
              <w:rPr>
                <w:i/>
              </w:rPr>
              <w:t xml:space="preserve"> </w:t>
            </w:r>
            <w:r w:rsidR="006A0128" w:rsidRPr="002D65F3">
              <w:rPr>
                <w:i/>
              </w:rPr>
              <w:t xml:space="preserve">The </w:t>
            </w:r>
            <w:r w:rsidRPr="002D65F3">
              <w:rPr>
                <w:i/>
              </w:rPr>
              <w:t>Society of Thoracic Surgeons</w:t>
            </w:r>
          </w:p>
        </w:tc>
      </w:tr>
      <w:tr w:rsidR="00E63D99" w:rsidRPr="002D65F3" w:rsidTr="00415D7A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Pr="002D65F3" w:rsidRDefault="00E63D99">
            <w:pPr>
              <w:rPr>
                <w:sz w:val="16"/>
                <w:szCs w:val="16"/>
              </w:rPr>
            </w:pPr>
          </w:p>
        </w:tc>
        <w:tc>
          <w:tcPr>
            <w:tcW w:w="8100" w:type="dxa"/>
          </w:tcPr>
          <w:p w:rsidR="00E63D99" w:rsidRPr="002D65F3" w:rsidRDefault="009D4A4E" w:rsidP="00415D7A">
            <w:pPr>
              <w:jc w:val="right"/>
              <w:rPr>
                <w:sz w:val="16"/>
                <w:szCs w:val="16"/>
              </w:rPr>
            </w:pPr>
            <w:r w:rsidRPr="002D65F3">
              <w:rPr>
                <w:sz w:val="16"/>
                <w:szCs w:val="16"/>
              </w:rPr>
              <w:t xml:space="preserve">Revised: </w:t>
            </w:r>
            <w:smartTag w:uri="urn:schemas-microsoft-com:office:smarttags" w:element="date">
              <w:smartTagPr>
                <w:attr w:name="Month" w:val="12"/>
                <w:attr w:name="Day" w:val="16"/>
                <w:attr w:name="Year" w:val="2009"/>
              </w:smartTagPr>
              <w:r w:rsidR="004F0F62" w:rsidRPr="002D65F3">
                <w:rPr>
                  <w:sz w:val="16"/>
                  <w:szCs w:val="16"/>
                </w:rPr>
                <w:t>December 16</w:t>
              </w:r>
              <w:r w:rsidR="003411D4" w:rsidRPr="002D65F3">
                <w:rPr>
                  <w:sz w:val="16"/>
                  <w:szCs w:val="16"/>
                </w:rPr>
                <w:t>, 2009</w:t>
              </w:r>
            </w:smartTag>
          </w:p>
        </w:tc>
      </w:tr>
    </w:tbl>
    <w:p w:rsidR="00A53A6B" w:rsidRPr="002D65F3" w:rsidRDefault="00A53A6B">
      <w:pPr>
        <w:rPr>
          <w:color w:val="0000FF"/>
          <w:sz w:val="18"/>
          <w:szCs w:val="18"/>
        </w:rPr>
      </w:pPr>
    </w:p>
    <w:p w:rsidR="004450CB" w:rsidRPr="002D65F3" w:rsidRDefault="004450CB" w:rsidP="004450CB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2D65F3">
        <w:rPr>
          <w:sz w:val="20"/>
          <w:szCs w:val="20"/>
        </w:rPr>
        <w:t xml:space="preserve">A Data Collection Form (DCF) should be initiated </w:t>
      </w:r>
      <w:r w:rsidRPr="002D65F3">
        <w:rPr>
          <w:sz w:val="20"/>
          <w:szCs w:val="20"/>
          <w:u w:val="single"/>
        </w:rPr>
        <w:t>every time</w:t>
      </w:r>
      <w:r w:rsidRPr="002D65F3">
        <w:rPr>
          <w:sz w:val="20"/>
          <w:szCs w:val="20"/>
        </w:rPr>
        <w:t xml:space="preserve"> the patient enters the Operating Room (which includes the Endoscopy Suite or Out Patient Surgical Center.)</w:t>
      </w:r>
    </w:p>
    <w:p w:rsidR="004450CB" w:rsidRPr="002D65F3" w:rsidRDefault="004450CB" w:rsidP="004450CB">
      <w:pPr>
        <w:ind w:firstLine="45"/>
        <w:rPr>
          <w:sz w:val="18"/>
          <w:szCs w:val="18"/>
        </w:rPr>
      </w:pPr>
    </w:p>
    <w:p w:rsidR="004450CB" w:rsidRPr="002D65F3" w:rsidRDefault="001A7AEF" w:rsidP="004450CB">
      <w:pPr>
        <w:numPr>
          <w:ilvl w:val="0"/>
          <w:numId w:val="2"/>
        </w:numPr>
        <w:rPr>
          <w:sz w:val="20"/>
          <w:szCs w:val="20"/>
        </w:rPr>
      </w:pPr>
      <w:r w:rsidRPr="002D65F3">
        <w:rPr>
          <w:sz w:val="20"/>
          <w:szCs w:val="20"/>
        </w:rPr>
        <w:t xml:space="preserve">Fields that appear </w:t>
      </w:r>
      <w:r w:rsidR="006350E6" w:rsidRPr="002D65F3">
        <w:rPr>
          <w:b/>
          <w:color w:val="3366FF"/>
          <w:sz w:val="20"/>
          <w:szCs w:val="20"/>
          <w:u w:val="single"/>
        </w:rPr>
        <w:t>underlined</w:t>
      </w:r>
      <w:r w:rsidR="004450CB" w:rsidRPr="002D65F3">
        <w:rPr>
          <w:b/>
          <w:color w:val="3366FF"/>
          <w:sz w:val="20"/>
          <w:szCs w:val="20"/>
          <w:u w:val="single"/>
        </w:rPr>
        <w:t xml:space="preserve"> and </w:t>
      </w:r>
      <w:r w:rsidRPr="002D65F3">
        <w:rPr>
          <w:b/>
          <w:color w:val="3366FF"/>
          <w:sz w:val="20"/>
          <w:szCs w:val="20"/>
          <w:u w:val="single"/>
        </w:rPr>
        <w:t xml:space="preserve">in </w:t>
      </w:r>
      <w:r w:rsidR="004450CB" w:rsidRPr="002D65F3">
        <w:rPr>
          <w:b/>
          <w:color w:val="3366FF"/>
          <w:sz w:val="20"/>
          <w:szCs w:val="20"/>
          <w:u w:val="single"/>
        </w:rPr>
        <w:t>blue</w:t>
      </w:r>
      <w:r w:rsidRPr="002D65F3">
        <w:rPr>
          <w:sz w:val="20"/>
          <w:szCs w:val="20"/>
        </w:rPr>
        <w:t xml:space="preserve"> are required for record inclusion.  </w:t>
      </w:r>
    </w:p>
    <w:p w:rsidR="004450CB" w:rsidRPr="002D65F3" w:rsidRDefault="001A7AEF" w:rsidP="004450CB">
      <w:pPr>
        <w:ind w:firstLine="288"/>
        <w:rPr>
          <w:sz w:val="20"/>
          <w:szCs w:val="20"/>
        </w:rPr>
      </w:pPr>
      <w:r w:rsidRPr="002D65F3">
        <w:rPr>
          <w:sz w:val="20"/>
          <w:szCs w:val="20"/>
        </w:rPr>
        <w:t>If any of these fields are missing data, the entire record will be excluded from the analysis.</w:t>
      </w:r>
    </w:p>
    <w:p w:rsidR="001A7AEF" w:rsidRPr="002D65F3" w:rsidRDefault="001A7AEF">
      <w:pPr>
        <w:rPr>
          <w:sz w:val="18"/>
          <w:szCs w:val="18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627"/>
        <w:gridCol w:w="360"/>
        <w:gridCol w:w="540"/>
        <w:gridCol w:w="900"/>
        <w:gridCol w:w="181"/>
        <w:gridCol w:w="367"/>
        <w:gridCol w:w="346"/>
        <w:gridCol w:w="1260"/>
        <w:gridCol w:w="721"/>
        <w:gridCol w:w="733"/>
        <w:gridCol w:w="166"/>
        <w:gridCol w:w="2341"/>
      </w:tblGrid>
      <w:tr w:rsidR="00F41BA2" w:rsidRPr="002D65F3" w:rsidTr="00415D7A">
        <w:tc>
          <w:tcPr>
            <w:tcW w:w="1054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41BA2" w:rsidRPr="002D65F3" w:rsidRDefault="00EB265C" w:rsidP="00415D7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2D65F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E643B" w:rsidRPr="002D65F3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 w:rsidR="00596594" w:rsidRPr="002D65F3">
              <w:rPr>
                <w:rFonts w:ascii="Arial" w:hAnsi="Arial" w:cs="Arial"/>
                <w:b/>
                <w:sz w:val="18"/>
                <w:szCs w:val="18"/>
              </w:rPr>
              <w:t>Demographics</w:t>
            </w:r>
          </w:p>
        </w:tc>
      </w:tr>
      <w:tr w:rsidR="00152D94" w:rsidRPr="002D65F3" w:rsidTr="00415D7A">
        <w:tc>
          <w:tcPr>
            <w:tcW w:w="3527" w:type="dxa"/>
            <w:gridSpan w:val="3"/>
            <w:tcBorders>
              <w:top w:val="single" w:sz="4" w:space="0" w:color="auto"/>
            </w:tcBorders>
          </w:tcPr>
          <w:p w:rsidR="00152D94" w:rsidRPr="002D65F3" w:rsidRDefault="00152D94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Patient ID: ___________________</w:t>
            </w:r>
          </w:p>
          <w:p w:rsidR="00E45EBE" w:rsidRPr="002D65F3" w:rsidRDefault="007846BA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PatID (9</w:t>
            </w:r>
            <w:r w:rsidR="00E45EBE" w:rsidRPr="002D65F3">
              <w:rPr>
                <w:rFonts w:ascii="Arial" w:hAnsi="Arial" w:cs="Arial"/>
                <w:color w:val="FF0000"/>
                <w:sz w:val="16"/>
                <w:szCs w:val="16"/>
              </w:rPr>
              <w:t>0)</w:t>
            </w:r>
          </w:p>
        </w:tc>
        <w:tc>
          <w:tcPr>
            <w:tcW w:w="7015" w:type="dxa"/>
            <w:gridSpan w:val="9"/>
            <w:tcBorders>
              <w:top w:val="single" w:sz="4" w:space="0" w:color="auto"/>
            </w:tcBorders>
          </w:tcPr>
          <w:p w:rsidR="00152D94" w:rsidRPr="002D65F3" w:rsidRDefault="00152D94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Medical Record #:_________________ </w:t>
            </w:r>
          </w:p>
          <w:p w:rsidR="00E45EBE" w:rsidRPr="002D65F3" w:rsidRDefault="00E45EBE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MedRecN (110)</w:t>
            </w:r>
          </w:p>
        </w:tc>
      </w:tr>
      <w:tr w:rsidR="00EC3A2B" w:rsidRPr="002D65F3" w:rsidTr="00415D7A">
        <w:tc>
          <w:tcPr>
            <w:tcW w:w="3527" w:type="dxa"/>
            <w:gridSpan w:val="3"/>
          </w:tcPr>
          <w:p w:rsidR="00EC3A2B" w:rsidRPr="002D65F3" w:rsidRDefault="00EC3A2B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First Name:______________</w:t>
            </w:r>
            <w:bookmarkStart w:id="0" w:name="_GoBack"/>
            <w:bookmarkEnd w:id="0"/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____</w:t>
            </w:r>
          </w:p>
          <w:p w:rsidR="00E45EBE" w:rsidRPr="002D65F3" w:rsidRDefault="00E45EBE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PatFName (120)</w:t>
            </w:r>
          </w:p>
        </w:tc>
        <w:tc>
          <w:tcPr>
            <w:tcW w:w="1448" w:type="dxa"/>
            <w:gridSpan w:val="3"/>
          </w:tcPr>
          <w:p w:rsidR="00EC3A2B" w:rsidRPr="002D65F3" w:rsidRDefault="00EC3A2B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MI:_____</w:t>
            </w:r>
          </w:p>
          <w:p w:rsidR="00E45EBE" w:rsidRPr="002D65F3" w:rsidRDefault="00E45EBE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PatMInit (130)</w:t>
            </w:r>
          </w:p>
        </w:tc>
        <w:tc>
          <w:tcPr>
            <w:tcW w:w="3060" w:type="dxa"/>
            <w:gridSpan w:val="4"/>
          </w:tcPr>
          <w:p w:rsidR="00EC3A2B" w:rsidRPr="002D65F3" w:rsidRDefault="00E45EBE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Last Name:___________________</w:t>
            </w:r>
          </w:p>
          <w:p w:rsidR="00E45EBE" w:rsidRPr="002D65F3" w:rsidRDefault="00E45EBE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PLName (140)</w:t>
            </w:r>
          </w:p>
        </w:tc>
        <w:tc>
          <w:tcPr>
            <w:tcW w:w="2507" w:type="dxa"/>
            <w:gridSpan w:val="2"/>
          </w:tcPr>
          <w:p w:rsidR="00EC3A2B" w:rsidRPr="002D65F3" w:rsidRDefault="00EC3A2B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SSN#:_________________</w:t>
            </w:r>
            <w:r w:rsidR="00E45EBE"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45EBE" w:rsidRPr="002D65F3" w:rsidRDefault="00E45EBE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SSN (150)</w:t>
            </w:r>
          </w:p>
        </w:tc>
      </w:tr>
      <w:tr w:rsidR="00D82FD7" w:rsidRPr="002D65F3" w:rsidTr="00415D7A">
        <w:tc>
          <w:tcPr>
            <w:tcW w:w="10542" w:type="dxa"/>
            <w:gridSpan w:val="12"/>
          </w:tcPr>
          <w:p w:rsidR="00E45EBE" w:rsidRPr="002D65F3" w:rsidRDefault="00152D94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STS Trial Link #:____________________</w:t>
            </w:r>
            <w:r w:rsidR="00FD77C6"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82FD7" w:rsidRPr="002D65F3" w:rsidRDefault="00E45EBE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STSTLink (160)</w:t>
            </w:r>
            <w:r w:rsidR="00FD77C6" w:rsidRPr="002D65F3">
              <w:rPr>
                <w:rFonts w:ascii="Arial" w:hAnsi="Arial" w:cs="Arial"/>
                <w:color w:val="FF0000"/>
                <w:sz w:val="18"/>
                <w:szCs w:val="18"/>
              </w:rPr>
              <w:t xml:space="preserve">   </w:t>
            </w:r>
          </w:p>
        </w:tc>
      </w:tr>
      <w:tr w:rsidR="00EC3A2B" w:rsidRPr="002D65F3" w:rsidTr="00415D7A">
        <w:tc>
          <w:tcPr>
            <w:tcW w:w="2987" w:type="dxa"/>
            <w:gridSpan w:val="2"/>
          </w:tcPr>
          <w:p w:rsidR="00EC3A2B" w:rsidRPr="002D65F3" w:rsidRDefault="00EC3A2B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sz w:val="18"/>
                <w:szCs w:val="18"/>
              </w:rPr>
              <w:t>Date of Birth: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____/____/______</w:t>
            </w:r>
          </w:p>
          <w:p w:rsidR="000A1940" w:rsidRPr="002D65F3" w:rsidRDefault="000A1940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DOB (170)</w:t>
            </w:r>
          </w:p>
        </w:tc>
        <w:tc>
          <w:tcPr>
            <w:tcW w:w="1621" w:type="dxa"/>
            <w:gridSpan w:val="3"/>
          </w:tcPr>
          <w:p w:rsidR="00EC3A2B" w:rsidRPr="002D65F3" w:rsidRDefault="00C44448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Age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: ________</w:t>
            </w:r>
          </w:p>
          <w:p w:rsidR="000A1940" w:rsidRPr="002D65F3" w:rsidRDefault="000A1940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Age (180)</w:t>
            </w:r>
          </w:p>
        </w:tc>
        <w:tc>
          <w:tcPr>
            <w:tcW w:w="2694" w:type="dxa"/>
            <w:gridSpan w:val="4"/>
          </w:tcPr>
          <w:p w:rsidR="00EC3A2B" w:rsidRPr="002D65F3" w:rsidRDefault="009E7036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Patient </w:t>
            </w:r>
            <w:r w:rsidR="000A1940" w:rsidRPr="002D65F3">
              <w:rPr>
                <w:rFonts w:ascii="Arial" w:hAnsi="Arial" w:cs="Arial"/>
                <w:color w:val="000000"/>
                <w:sz w:val="18"/>
                <w:szCs w:val="18"/>
              </w:rPr>
              <w:t>Zip Code:__________</w:t>
            </w:r>
          </w:p>
          <w:p w:rsidR="000A1940" w:rsidRPr="002D65F3" w:rsidRDefault="000A1940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PostalCode (190)</w:t>
            </w:r>
          </w:p>
        </w:tc>
        <w:tc>
          <w:tcPr>
            <w:tcW w:w="3240" w:type="dxa"/>
            <w:gridSpan w:val="3"/>
          </w:tcPr>
          <w:p w:rsidR="00EC3A2B" w:rsidRPr="002D65F3" w:rsidRDefault="00EC3A2B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Gender</w:t>
            </w:r>
            <w:r w:rsidRPr="002D65F3">
              <w:rPr>
                <w:rFonts w:ascii="Arial" w:hAnsi="Arial" w:cs="Arial"/>
                <w:color w:val="3366FF"/>
                <w:sz w:val="18"/>
                <w:szCs w:val="18"/>
              </w:rPr>
              <w:t>: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A1940" w:rsidRPr="002D65F3" w:rsidRDefault="000A1940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Gender (200)</w:t>
            </w:r>
          </w:p>
        </w:tc>
      </w:tr>
      <w:tr w:rsidR="00EC3A2B" w:rsidRPr="002D65F3" w:rsidTr="00415D7A">
        <w:tc>
          <w:tcPr>
            <w:tcW w:w="2627" w:type="dxa"/>
          </w:tcPr>
          <w:p w:rsidR="00EC3A2B" w:rsidRPr="002D65F3" w:rsidRDefault="00EC3A2B" w:rsidP="00792C52">
            <w:pPr>
              <w:rPr>
                <w:rFonts w:ascii="Arial" w:hAnsi="Arial" w:cs="Arial"/>
                <w:sz w:val="18"/>
                <w:szCs w:val="18"/>
              </w:rPr>
            </w:pPr>
            <w:r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Race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2D65F3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elect all that apply</w:t>
            </w:r>
            <w:r w:rsidR="00DC5D45"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→</w:t>
            </w:r>
          </w:p>
        </w:tc>
        <w:tc>
          <w:tcPr>
            <w:tcW w:w="1800" w:type="dxa"/>
            <w:gridSpan w:val="3"/>
          </w:tcPr>
          <w:p w:rsidR="00EC3A2B" w:rsidRPr="002D65F3" w:rsidRDefault="00EC3A2B" w:rsidP="00792C5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White/Caucasian</w:t>
            </w:r>
          </w:p>
          <w:p w:rsidR="000A1940" w:rsidRPr="002D65F3" w:rsidRDefault="000A1940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RaceCaucasian (210)</w:t>
            </w:r>
          </w:p>
        </w:tc>
        <w:tc>
          <w:tcPr>
            <w:tcW w:w="2154" w:type="dxa"/>
            <w:gridSpan w:val="4"/>
          </w:tcPr>
          <w:p w:rsidR="00EC3A2B" w:rsidRPr="002D65F3" w:rsidRDefault="00EC3A2B" w:rsidP="00792C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Black/African American</w:t>
            </w:r>
          </w:p>
          <w:p w:rsidR="000A1940" w:rsidRPr="002D65F3" w:rsidRDefault="000A1940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RaceBlack (220)</w:t>
            </w:r>
          </w:p>
        </w:tc>
        <w:tc>
          <w:tcPr>
            <w:tcW w:w="1620" w:type="dxa"/>
            <w:gridSpan w:val="3"/>
          </w:tcPr>
          <w:p w:rsidR="00EC3A2B" w:rsidRPr="002D65F3" w:rsidRDefault="00152D94" w:rsidP="00792C5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Asian</w:t>
            </w:r>
          </w:p>
          <w:p w:rsidR="000A1940" w:rsidRPr="002D65F3" w:rsidRDefault="000A1940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RaceAsian (240)</w:t>
            </w:r>
          </w:p>
        </w:tc>
        <w:tc>
          <w:tcPr>
            <w:tcW w:w="2341" w:type="dxa"/>
          </w:tcPr>
          <w:p w:rsidR="00EC3A2B" w:rsidRPr="002D65F3" w:rsidRDefault="00EC3A2B" w:rsidP="00792C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3A2B" w:rsidRPr="002D65F3" w:rsidTr="00415D7A">
        <w:tc>
          <w:tcPr>
            <w:tcW w:w="2627" w:type="dxa"/>
          </w:tcPr>
          <w:p w:rsidR="00EC3A2B" w:rsidRPr="002D65F3" w:rsidRDefault="00EC3A2B" w:rsidP="00792C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6"/>
          </w:tcPr>
          <w:p w:rsidR="00EC3A2B" w:rsidRPr="002D65F3" w:rsidRDefault="00EC3A2B" w:rsidP="00792C5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F75E03"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Ameri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can Indian/Alaskan Native</w:t>
            </w:r>
          </w:p>
          <w:p w:rsidR="000A1940" w:rsidRPr="002D65F3" w:rsidRDefault="000A1940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RaceNativeAm (250)</w:t>
            </w:r>
          </w:p>
        </w:tc>
        <w:tc>
          <w:tcPr>
            <w:tcW w:w="2880" w:type="dxa"/>
            <w:gridSpan w:val="4"/>
          </w:tcPr>
          <w:p w:rsidR="00EC3A2B" w:rsidRPr="002D65F3" w:rsidRDefault="00EC3A2B" w:rsidP="00792C5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Native Hawaiian/Pacific Islander</w:t>
            </w:r>
          </w:p>
          <w:p w:rsidR="000A1940" w:rsidRPr="002D65F3" w:rsidRDefault="000A1940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RacNativePacific (260)</w:t>
            </w:r>
          </w:p>
        </w:tc>
        <w:tc>
          <w:tcPr>
            <w:tcW w:w="2341" w:type="dxa"/>
          </w:tcPr>
          <w:p w:rsidR="00EC3A2B" w:rsidRPr="002D65F3" w:rsidRDefault="00EC3A2B" w:rsidP="00792C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E03" w:rsidRPr="002D65F3" w:rsidTr="00415D7A">
        <w:tc>
          <w:tcPr>
            <w:tcW w:w="5321" w:type="dxa"/>
            <w:gridSpan w:val="7"/>
          </w:tcPr>
          <w:p w:rsidR="00F75E03" w:rsidRPr="002D65F3" w:rsidRDefault="008D61EC" w:rsidP="00792C5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Hispanic or</w:t>
            </w:r>
            <w:r w:rsidR="00F75E03"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Latino Ethnicity: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F75E03"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75E03" w:rsidRPr="002D65F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="00F75E03"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75E03"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Yes </w:t>
            </w:r>
            <w:r w:rsidR="00F75E03"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F75E03" w:rsidRPr="002D65F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="00F75E03"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75E03" w:rsidRPr="002D65F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  <w:p w:rsidR="000A1940" w:rsidRPr="002D65F3" w:rsidRDefault="000A1940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Ethnicity (280)</w:t>
            </w:r>
          </w:p>
        </w:tc>
        <w:tc>
          <w:tcPr>
            <w:tcW w:w="2880" w:type="dxa"/>
            <w:gridSpan w:val="4"/>
          </w:tcPr>
          <w:p w:rsidR="00F75E03" w:rsidRPr="002D65F3" w:rsidRDefault="00F75E03" w:rsidP="00792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</w:tcPr>
          <w:p w:rsidR="00F75E03" w:rsidRPr="002D65F3" w:rsidRDefault="00F75E03" w:rsidP="00792C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73031" w:rsidRPr="002D65F3" w:rsidRDefault="00D73031">
      <w:pPr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468"/>
        <w:gridCol w:w="2141"/>
        <w:gridCol w:w="559"/>
        <w:gridCol w:w="540"/>
        <w:gridCol w:w="180"/>
        <w:gridCol w:w="1070"/>
        <w:gridCol w:w="10"/>
        <w:gridCol w:w="720"/>
        <w:gridCol w:w="540"/>
        <w:gridCol w:w="540"/>
        <w:gridCol w:w="532"/>
        <w:gridCol w:w="1628"/>
        <w:gridCol w:w="1800"/>
      </w:tblGrid>
      <w:tr w:rsidR="008058EA" w:rsidRPr="002D65F3" w:rsidTr="00415D7A">
        <w:tc>
          <w:tcPr>
            <w:tcW w:w="107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058EA" w:rsidRPr="002D65F3" w:rsidRDefault="00EB265C" w:rsidP="00415D7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2D65F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E643B" w:rsidRPr="002D65F3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 w:rsidR="008058EA" w:rsidRPr="002D65F3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E30561" w:rsidRPr="002D65F3">
              <w:rPr>
                <w:rFonts w:ascii="Arial" w:hAnsi="Arial" w:cs="Arial"/>
                <w:b/>
                <w:sz w:val="18"/>
                <w:szCs w:val="18"/>
              </w:rPr>
              <w:t>dmission</w:t>
            </w:r>
          </w:p>
        </w:tc>
      </w:tr>
      <w:tr w:rsidR="0061468A" w:rsidRPr="002D65F3" w:rsidTr="00415D7A">
        <w:tc>
          <w:tcPr>
            <w:tcW w:w="4968" w:type="dxa"/>
            <w:gridSpan w:val="7"/>
            <w:tcBorders>
              <w:top w:val="single" w:sz="4" w:space="0" w:color="auto"/>
            </w:tcBorders>
          </w:tcPr>
          <w:p w:rsidR="0061468A" w:rsidRPr="002D65F3" w:rsidRDefault="00C44448" w:rsidP="00415D7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Admission Status</w:t>
            </w:r>
            <w:r w:rsidRPr="002D65F3">
              <w:rPr>
                <w:rFonts w:ascii="Arial" w:hAnsi="Arial" w:cs="Arial"/>
                <w:color w:val="3366FF"/>
                <w:sz w:val="18"/>
                <w:szCs w:val="18"/>
              </w:rPr>
              <w:t xml:space="preserve">: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Inpatient  </w:t>
            </w:r>
            <w:r w:rsidR="00F37D24" w:rsidRPr="002D65F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Outpatient / Observation</w:t>
            </w:r>
          </w:p>
          <w:p w:rsidR="0005281E" w:rsidRPr="002D65F3" w:rsidRDefault="0005281E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AdmissionStat (290)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</w:tcPr>
          <w:p w:rsidR="0061468A" w:rsidRPr="002D65F3" w:rsidRDefault="00C44448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Inpatient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D65F3">
              <w:rPr>
                <w:rFonts w:ascii="Arial" w:hAnsi="Arial" w:cs="Arial"/>
                <w:i/>
                <w:color w:val="000000"/>
                <w:sz w:val="16"/>
                <w:szCs w:val="16"/>
              </w:rPr>
              <w:t>→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Admission Date: ____/___/_____</w:t>
            </w:r>
          </w:p>
          <w:p w:rsidR="0005281E" w:rsidRPr="002D65F3" w:rsidRDefault="0005281E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AdmitDt (300)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1468A" w:rsidRPr="002D65F3" w:rsidRDefault="0061468A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1300" w:rsidRPr="002D65F3" w:rsidTr="00415D7A">
        <w:tc>
          <w:tcPr>
            <w:tcW w:w="2609" w:type="dxa"/>
            <w:gridSpan w:val="2"/>
          </w:tcPr>
          <w:p w:rsidR="003E1300" w:rsidRPr="002D65F3" w:rsidRDefault="003E1300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Payor: </w:t>
            </w:r>
            <w:r w:rsidR="0079557C"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Select al</w:t>
            </w: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l that apply</w:t>
            </w:r>
            <w:r w:rsidR="00F37D24"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↓</w:t>
            </w:r>
          </w:p>
        </w:tc>
        <w:tc>
          <w:tcPr>
            <w:tcW w:w="2349" w:type="dxa"/>
            <w:gridSpan w:val="4"/>
          </w:tcPr>
          <w:p w:rsidR="003E1300" w:rsidRPr="002D65F3" w:rsidRDefault="003E1300" w:rsidP="00415D7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2" w:type="dxa"/>
            <w:gridSpan w:val="5"/>
          </w:tcPr>
          <w:p w:rsidR="003E1300" w:rsidRPr="002D65F3" w:rsidRDefault="003E1300" w:rsidP="00415D7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8" w:type="dxa"/>
            <w:gridSpan w:val="2"/>
          </w:tcPr>
          <w:p w:rsidR="003E1300" w:rsidRPr="002D65F3" w:rsidRDefault="003E1300" w:rsidP="00415D7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68A" w:rsidRPr="002D65F3" w:rsidTr="00415D7A">
        <w:tc>
          <w:tcPr>
            <w:tcW w:w="468" w:type="dxa"/>
          </w:tcPr>
          <w:p w:rsidR="0061468A" w:rsidRPr="002D65F3" w:rsidRDefault="0061468A" w:rsidP="00792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:rsidR="0061468A" w:rsidRPr="002D65F3" w:rsidRDefault="0061468A" w:rsidP="00792C5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Government Health Insurance:</w:t>
            </w:r>
          </w:p>
          <w:p w:rsidR="0005281E" w:rsidRPr="002D65F3" w:rsidRDefault="0005281E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PayorGov (310)</w:t>
            </w:r>
          </w:p>
        </w:tc>
        <w:tc>
          <w:tcPr>
            <w:tcW w:w="2520" w:type="dxa"/>
            <w:gridSpan w:val="5"/>
          </w:tcPr>
          <w:p w:rsidR="0061468A" w:rsidRPr="002D65F3" w:rsidRDefault="0061468A" w:rsidP="00792C52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gridSpan w:val="2"/>
          </w:tcPr>
          <w:p w:rsidR="0061468A" w:rsidRPr="002D65F3" w:rsidRDefault="0061468A" w:rsidP="00792C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gridSpan w:val="3"/>
          </w:tcPr>
          <w:p w:rsidR="0061468A" w:rsidRPr="002D65F3" w:rsidRDefault="0061468A" w:rsidP="00792C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98F" w:rsidRPr="002D65F3" w:rsidTr="00415D7A">
        <w:tc>
          <w:tcPr>
            <w:tcW w:w="3168" w:type="dxa"/>
            <w:gridSpan w:val="3"/>
          </w:tcPr>
          <w:p w:rsidR="002E098F" w:rsidRPr="002D65F3" w:rsidRDefault="002E098F" w:rsidP="0041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Yes:  Select all that apply: →</w:t>
            </w:r>
          </w:p>
        </w:tc>
        <w:tc>
          <w:tcPr>
            <w:tcW w:w="7560" w:type="dxa"/>
            <w:gridSpan w:val="10"/>
          </w:tcPr>
          <w:p w:rsidR="002E098F" w:rsidRPr="002D65F3" w:rsidRDefault="002E098F" w:rsidP="00792C5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Medicare 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Medicaid 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Military Health Care 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State-Specific Plan 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65F3">
              <w:rPr>
                <w:rFonts w:ascii="Arial" w:hAnsi="Arial" w:cs="Arial"/>
                <w:sz w:val="16"/>
                <w:szCs w:val="16"/>
              </w:rPr>
              <w:t>Indian Health Service</w:t>
            </w:r>
          </w:p>
          <w:p w:rsidR="0005281E" w:rsidRPr="002D65F3" w:rsidRDefault="0005281E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PayorGovMcare(320) PayorGovMcaid(350) PayorGovMil(360)</w:t>
            </w:r>
            <w:r w:rsidR="00757B33" w:rsidRPr="002D65F3">
              <w:rPr>
                <w:rFonts w:ascii="Arial" w:hAnsi="Arial" w:cs="Arial"/>
                <w:color w:val="FF0000"/>
                <w:sz w:val="16"/>
                <w:szCs w:val="16"/>
              </w:rPr>
              <w:t xml:space="preserve"> PayorGovState(370) PayorGovIHS</w:t>
            </w: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A338CA" w:rsidRPr="002D65F3">
              <w:rPr>
                <w:rFonts w:ascii="Arial" w:hAnsi="Arial" w:cs="Arial"/>
                <w:color w:val="FF0000"/>
                <w:sz w:val="16"/>
                <w:szCs w:val="16"/>
              </w:rPr>
              <w:t>380)</w:t>
            </w:r>
          </w:p>
        </w:tc>
      </w:tr>
      <w:tr w:rsidR="002E098F" w:rsidRPr="002D65F3" w:rsidTr="00415D7A">
        <w:tc>
          <w:tcPr>
            <w:tcW w:w="3708" w:type="dxa"/>
            <w:gridSpan w:val="4"/>
          </w:tcPr>
          <w:p w:rsidR="002E098F" w:rsidRPr="002D65F3" w:rsidRDefault="002E098F" w:rsidP="00792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2E098F" w:rsidRPr="002D65F3" w:rsidRDefault="002E098F" w:rsidP="00792C52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Medicare </w:t>
            </w:r>
            <w:r w:rsidRPr="002D65F3">
              <w:rPr>
                <w:rFonts w:ascii="Arial" w:hAnsi="Arial" w:cs="Arial"/>
                <w:i/>
                <w:color w:val="000000"/>
                <w:sz w:val="16"/>
                <w:szCs w:val="16"/>
              </w:rPr>
              <w:t>→</w:t>
            </w:r>
          </w:p>
        </w:tc>
        <w:tc>
          <w:tcPr>
            <w:tcW w:w="5760" w:type="dxa"/>
            <w:gridSpan w:val="6"/>
          </w:tcPr>
          <w:p w:rsidR="002E098F" w:rsidRPr="002D65F3" w:rsidRDefault="002E098F" w:rsidP="002E09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Fee For Service?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  <w:p w:rsidR="0005281E" w:rsidRPr="002D65F3" w:rsidRDefault="0005281E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MedicareFFS (330)</w:t>
            </w:r>
          </w:p>
          <w:p w:rsidR="002E098F" w:rsidRPr="002D65F3" w:rsidRDefault="002E098F" w:rsidP="00792C5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Health Insurance Claim (HIC)#:__________________</w:t>
            </w:r>
          </w:p>
          <w:p w:rsidR="0005281E" w:rsidRPr="002D65F3" w:rsidRDefault="0005281E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HICNumber (340)</w:t>
            </w:r>
          </w:p>
        </w:tc>
      </w:tr>
      <w:tr w:rsidR="00792C52" w:rsidRPr="002D65F3" w:rsidTr="00415D7A">
        <w:tc>
          <w:tcPr>
            <w:tcW w:w="468" w:type="dxa"/>
          </w:tcPr>
          <w:p w:rsidR="00792C52" w:rsidRPr="002D65F3" w:rsidRDefault="00792C52" w:rsidP="00792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</w:tcPr>
          <w:p w:rsidR="00792C52" w:rsidRPr="002D65F3" w:rsidRDefault="00792C52" w:rsidP="00792C5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Commercial Health Insurance</w:t>
            </w:r>
          </w:p>
          <w:p w:rsidR="00876E21" w:rsidRPr="002D65F3" w:rsidRDefault="00FB688C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PayorC</w:t>
            </w:r>
            <w:r w:rsidR="00876E21" w:rsidRPr="002D65F3">
              <w:rPr>
                <w:rFonts w:ascii="Arial" w:hAnsi="Arial" w:cs="Arial"/>
                <w:color w:val="FF0000"/>
                <w:sz w:val="16"/>
                <w:szCs w:val="16"/>
              </w:rPr>
              <w:t>om (390)</w:t>
            </w:r>
          </w:p>
        </w:tc>
        <w:tc>
          <w:tcPr>
            <w:tcW w:w="6840" w:type="dxa"/>
            <w:gridSpan w:val="8"/>
          </w:tcPr>
          <w:p w:rsidR="00792C52" w:rsidRPr="002D65F3" w:rsidRDefault="00792C52" w:rsidP="00792C5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Non-U.S. Insured</w:t>
            </w:r>
          </w:p>
          <w:p w:rsidR="00876E21" w:rsidRPr="002D65F3" w:rsidRDefault="00876E21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PayorNonUS (410)</w:t>
            </w:r>
          </w:p>
        </w:tc>
      </w:tr>
      <w:tr w:rsidR="00792C52" w:rsidRPr="002D65F3" w:rsidTr="00415D7A">
        <w:tc>
          <w:tcPr>
            <w:tcW w:w="468" w:type="dxa"/>
          </w:tcPr>
          <w:p w:rsidR="00792C52" w:rsidRPr="002D65F3" w:rsidRDefault="00792C52" w:rsidP="00792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</w:tcPr>
          <w:p w:rsidR="00792C52" w:rsidRPr="002D65F3" w:rsidRDefault="00792C52" w:rsidP="00792C5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Hea</w:t>
            </w:r>
            <w:r w:rsidR="00677476" w:rsidRPr="002D65F3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th Maintenance Organization</w:t>
            </w:r>
          </w:p>
          <w:p w:rsidR="00876E21" w:rsidRPr="002D65F3" w:rsidRDefault="00876E21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PayorHMO (400)</w:t>
            </w:r>
          </w:p>
        </w:tc>
        <w:tc>
          <w:tcPr>
            <w:tcW w:w="6840" w:type="dxa"/>
            <w:gridSpan w:val="8"/>
          </w:tcPr>
          <w:p w:rsidR="00792C52" w:rsidRPr="002D65F3" w:rsidRDefault="00792C52" w:rsidP="00792C5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None / Self</w:t>
            </w:r>
          </w:p>
          <w:p w:rsidR="00876E21" w:rsidRPr="002D65F3" w:rsidRDefault="00876E21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PayorNS (420)</w:t>
            </w:r>
          </w:p>
        </w:tc>
      </w:tr>
      <w:tr w:rsidR="00E707FD" w:rsidRPr="002D65F3" w:rsidTr="00415D7A">
        <w:tc>
          <w:tcPr>
            <w:tcW w:w="4968" w:type="dxa"/>
            <w:gridSpan w:val="7"/>
          </w:tcPr>
          <w:p w:rsidR="00E707FD" w:rsidRPr="002D65F3" w:rsidRDefault="00E707FD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Surgeon Name</w:t>
            </w:r>
            <w:r w:rsidRPr="002D65F3">
              <w:rPr>
                <w:rFonts w:ascii="Arial" w:hAnsi="Arial" w:cs="Arial"/>
                <w:sz w:val="18"/>
                <w:szCs w:val="18"/>
              </w:rPr>
              <w:t>:_________________________________</w:t>
            </w:r>
          </w:p>
          <w:p w:rsidR="000F3540" w:rsidRPr="002D65F3" w:rsidRDefault="00661F3E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Surgeon (430)</w:t>
            </w:r>
          </w:p>
        </w:tc>
        <w:tc>
          <w:tcPr>
            <w:tcW w:w="5760" w:type="dxa"/>
            <w:gridSpan w:val="6"/>
          </w:tcPr>
          <w:p w:rsidR="00E707FD" w:rsidRPr="002D65F3" w:rsidRDefault="00E707FD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Surgeon’s National Provider ID</w:t>
            </w:r>
            <w:r w:rsidRPr="002D65F3">
              <w:rPr>
                <w:rFonts w:ascii="Arial" w:hAnsi="Arial" w:cs="Arial"/>
                <w:sz w:val="18"/>
                <w:szCs w:val="18"/>
              </w:rPr>
              <w:t>:__________</w:t>
            </w:r>
            <w:r w:rsidR="004450CB" w:rsidRPr="002D65F3">
              <w:rPr>
                <w:rFonts w:ascii="Arial" w:hAnsi="Arial" w:cs="Arial"/>
                <w:sz w:val="18"/>
                <w:szCs w:val="18"/>
              </w:rPr>
              <w:t>_________</w:t>
            </w:r>
            <w:r w:rsidRPr="002D65F3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661F3E" w:rsidRPr="002D65F3" w:rsidRDefault="00661F3E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SurgNPI (450)</w:t>
            </w:r>
          </w:p>
        </w:tc>
      </w:tr>
      <w:tr w:rsidR="00E707FD" w:rsidRPr="002D65F3" w:rsidTr="00415D7A">
        <w:tc>
          <w:tcPr>
            <w:tcW w:w="4968" w:type="dxa"/>
            <w:gridSpan w:val="7"/>
          </w:tcPr>
          <w:p w:rsidR="00E707FD" w:rsidRPr="002D65F3" w:rsidRDefault="00E707FD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Taxpayer ID#:</w:t>
            </w:r>
            <w:r w:rsidRPr="002D65F3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661F3E" w:rsidRPr="002D65F3" w:rsidRDefault="00661F3E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TIN (460)</w:t>
            </w:r>
          </w:p>
        </w:tc>
        <w:tc>
          <w:tcPr>
            <w:tcW w:w="5760" w:type="dxa"/>
            <w:gridSpan w:val="6"/>
          </w:tcPr>
          <w:p w:rsidR="00E707FD" w:rsidRPr="002D65F3" w:rsidRDefault="00E707FD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sz w:val="18"/>
                <w:szCs w:val="18"/>
              </w:rPr>
              <w:t>Hospital Name:______________________________________</w:t>
            </w:r>
          </w:p>
          <w:p w:rsidR="00661F3E" w:rsidRPr="002D65F3" w:rsidRDefault="00661F3E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HospName (470)</w:t>
            </w:r>
          </w:p>
        </w:tc>
      </w:tr>
      <w:tr w:rsidR="00E707FD" w:rsidRPr="002D65F3" w:rsidTr="00415D7A">
        <w:tc>
          <w:tcPr>
            <w:tcW w:w="3888" w:type="dxa"/>
            <w:gridSpan w:val="5"/>
          </w:tcPr>
          <w:p w:rsidR="00E707FD" w:rsidRPr="002D65F3" w:rsidRDefault="00E707FD" w:rsidP="00415D7A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Hospital Zip Code</w:t>
            </w:r>
            <w:r w:rsidRPr="002D65F3">
              <w:rPr>
                <w:rFonts w:ascii="Arial" w:hAnsi="Arial" w:cs="Arial"/>
                <w:sz w:val="18"/>
                <w:szCs w:val="18"/>
              </w:rPr>
              <w:t>:_____________________</w:t>
            </w:r>
          </w:p>
          <w:p w:rsidR="00661F3E" w:rsidRPr="002D65F3" w:rsidRDefault="00661F3E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HospZIP (490)</w:t>
            </w:r>
          </w:p>
        </w:tc>
        <w:tc>
          <w:tcPr>
            <w:tcW w:w="2340" w:type="dxa"/>
            <w:gridSpan w:val="4"/>
          </w:tcPr>
          <w:p w:rsidR="00E707FD" w:rsidRPr="002D65F3" w:rsidRDefault="00E707FD" w:rsidP="00415D7A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sz w:val="18"/>
                <w:szCs w:val="18"/>
              </w:rPr>
              <w:t>Hospital Sta</w:t>
            </w:r>
            <w:r w:rsidR="00550F86" w:rsidRPr="002D65F3">
              <w:rPr>
                <w:rFonts w:ascii="Arial" w:hAnsi="Arial" w:cs="Arial"/>
                <w:sz w:val="18"/>
                <w:szCs w:val="18"/>
              </w:rPr>
              <w:t>t</w:t>
            </w:r>
            <w:r w:rsidRPr="002D65F3">
              <w:rPr>
                <w:rFonts w:ascii="Arial" w:hAnsi="Arial" w:cs="Arial"/>
                <w:sz w:val="18"/>
                <w:szCs w:val="18"/>
              </w:rPr>
              <w:t>e:________</w:t>
            </w:r>
          </w:p>
          <w:p w:rsidR="00661F3E" w:rsidRPr="002D65F3" w:rsidRDefault="00661F3E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HospStat (500)</w:t>
            </w:r>
          </w:p>
        </w:tc>
        <w:tc>
          <w:tcPr>
            <w:tcW w:w="4500" w:type="dxa"/>
            <w:gridSpan w:val="4"/>
          </w:tcPr>
          <w:p w:rsidR="00E707FD" w:rsidRPr="002D65F3" w:rsidRDefault="00E707FD" w:rsidP="00415D7A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sz w:val="18"/>
                <w:szCs w:val="18"/>
              </w:rPr>
              <w:t>Hospital’s National Provider ID:_______________</w:t>
            </w:r>
          </w:p>
          <w:p w:rsidR="00661F3E" w:rsidRPr="002D65F3" w:rsidRDefault="00661F3E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HospNPI (510)</w:t>
            </w:r>
          </w:p>
        </w:tc>
      </w:tr>
    </w:tbl>
    <w:p w:rsidR="001117D0" w:rsidRPr="002D65F3" w:rsidRDefault="001117D0">
      <w:pPr>
        <w:rPr>
          <w:sz w:val="20"/>
          <w:szCs w:val="20"/>
        </w:rPr>
      </w:pPr>
    </w:p>
    <w:p w:rsidR="009A734C" w:rsidRPr="002D65F3" w:rsidRDefault="009A734C">
      <w:pPr>
        <w:rPr>
          <w:sz w:val="20"/>
          <w:szCs w:val="20"/>
        </w:rPr>
      </w:pPr>
    </w:p>
    <w:p w:rsidR="009A734C" w:rsidRPr="002D65F3" w:rsidRDefault="009A734C">
      <w:pPr>
        <w:rPr>
          <w:sz w:val="20"/>
          <w:szCs w:val="20"/>
        </w:rPr>
      </w:pPr>
    </w:p>
    <w:p w:rsidR="009A734C" w:rsidRPr="002D65F3" w:rsidRDefault="009A734C">
      <w:pPr>
        <w:rPr>
          <w:sz w:val="20"/>
          <w:szCs w:val="20"/>
        </w:rPr>
      </w:pP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543"/>
        <w:gridCol w:w="356"/>
        <w:gridCol w:w="242"/>
        <w:gridCol w:w="276"/>
        <w:gridCol w:w="382"/>
        <w:gridCol w:w="9"/>
        <w:gridCol w:w="180"/>
        <w:gridCol w:w="531"/>
        <w:gridCol w:w="16"/>
        <w:gridCol w:w="173"/>
        <w:gridCol w:w="180"/>
        <w:gridCol w:w="171"/>
        <w:gridCol w:w="369"/>
        <w:gridCol w:w="171"/>
        <w:gridCol w:w="158"/>
        <w:gridCol w:w="22"/>
        <w:gridCol w:w="196"/>
        <w:gridCol w:w="1073"/>
        <w:gridCol w:w="659"/>
        <w:gridCol w:w="379"/>
        <w:gridCol w:w="281"/>
        <w:gridCol w:w="626"/>
        <w:gridCol w:w="2422"/>
        <w:gridCol w:w="22"/>
      </w:tblGrid>
      <w:tr w:rsidR="001117D0" w:rsidRPr="002D65F3" w:rsidTr="00415D7A">
        <w:tc>
          <w:tcPr>
            <w:tcW w:w="1043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117D0" w:rsidRPr="002D65F3" w:rsidRDefault="00EB265C" w:rsidP="00415D7A">
            <w:pPr>
              <w:spacing w:before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3</w:t>
            </w:r>
            <w:r w:rsidR="009F49B9" w:rsidRPr="002D65F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 </w:t>
            </w:r>
            <w:r w:rsidR="001117D0" w:rsidRPr="002D65F3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</w:t>
            </w:r>
            <w:r w:rsidR="00131CD6" w:rsidRPr="002D65F3">
              <w:rPr>
                <w:rFonts w:ascii="Arial" w:hAnsi="Arial" w:cs="Arial"/>
                <w:b/>
                <w:color w:val="000000"/>
                <w:sz w:val="18"/>
                <w:szCs w:val="18"/>
              </w:rPr>
              <w:t>-O</w:t>
            </w:r>
            <w:r w:rsidR="001117D0" w:rsidRPr="002D65F3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perative Risk Factors</w:t>
            </w:r>
          </w:p>
        </w:tc>
      </w:tr>
      <w:tr w:rsidR="00FA24BE" w:rsidRPr="002D65F3" w:rsidTr="00415D7A">
        <w:tc>
          <w:tcPr>
            <w:tcW w:w="2417" w:type="dxa"/>
            <w:gridSpan w:val="4"/>
            <w:tcBorders>
              <w:top w:val="single" w:sz="4" w:space="0" w:color="auto"/>
            </w:tcBorders>
          </w:tcPr>
          <w:p w:rsidR="00FA24BE" w:rsidRPr="002D65F3" w:rsidRDefault="00FA24BE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Height: ____________(cm)</w:t>
            </w:r>
          </w:p>
          <w:p w:rsidR="00661F3E" w:rsidRPr="002D65F3" w:rsidRDefault="00661F3E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HeightCm (520)</w:t>
            </w:r>
          </w:p>
        </w:tc>
        <w:tc>
          <w:tcPr>
            <w:tcW w:w="2340" w:type="dxa"/>
            <w:gridSpan w:val="11"/>
            <w:tcBorders>
              <w:top w:val="single" w:sz="4" w:space="0" w:color="auto"/>
            </w:tcBorders>
          </w:tcPr>
          <w:p w:rsidR="00FA24BE" w:rsidRPr="002D65F3" w:rsidRDefault="00FA24BE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Weight: __________(kg)</w:t>
            </w:r>
          </w:p>
          <w:p w:rsidR="00661F3E" w:rsidRPr="002D65F3" w:rsidRDefault="00661F3E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WeightKg (540)</w:t>
            </w:r>
          </w:p>
        </w:tc>
        <w:tc>
          <w:tcPr>
            <w:tcW w:w="5680" w:type="dxa"/>
            <w:gridSpan w:val="9"/>
            <w:tcBorders>
              <w:top w:val="single" w:sz="4" w:space="0" w:color="auto"/>
            </w:tcBorders>
          </w:tcPr>
          <w:p w:rsidR="00FA24BE" w:rsidRPr="002D65F3" w:rsidRDefault="00FA24BE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Wt loss over past 3 months? </w:t>
            </w: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(Enter “0” if none)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_____________(kg)</w:t>
            </w:r>
          </w:p>
          <w:p w:rsidR="00661F3E" w:rsidRPr="002D65F3" w:rsidRDefault="00661F3E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WtLoss3Kg (560)</w:t>
            </w:r>
          </w:p>
        </w:tc>
      </w:tr>
      <w:tr w:rsidR="004450CB" w:rsidRPr="002D65F3" w:rsidTr="00415D7A">
        <w:trPr>
          <w:gridAfter w:val="1"/>
          <w:wAfter w:w="22" w:type="dxa"/>
        </w:trPr>
        <w:tc>
          <w:tcPr>
            <w:tcW w:w="2141" w:type="dxa"/>
            <w:gridSpan w:val="3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65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Hypertension</w:t>
            </w:r>
          </w:p>
          <w:p w:rsidR="00661F3E" w:rsidRPr="002D65F3" w:rsidRDefault="00661F3E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Hypertn (580)</w:t>
            </w:r>
          </w:p>
        </w:tc>
        <w:tc>
          <w:tcPr>
            <w:tcW w:w="1394" w:type="dxa"/>
            <w:gridSpan w:val="6"/>
          </w:tcPr>
          <w:p w:rsidR="00661F3E" w:rsidRPr="002D65F3" w:rsidRDefault="004450CB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65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Steroids</w:t>
            </w:r>
          </w:p>
          <w:p w:rsidR="004450CB" w:rsidRPr="002D65F3" w:rsidRDefault="00661F3E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Steroid (590)</w:t>
            </w:r>
            <w:r w:rsidR="004450CB" w:rsidRPr="002D65F3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3172" w:type="dxa"/>
            <w:gridSpan w:val="10"/>
          </w:tcPr>
          <w:p w:rsidR="00661F3E" w:rsidRPr="002D65F3" w:rsidRDefault="004450CB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Congestive Heart Failure (CHF)</w:t>
            </w:r>
          </w:p>
          <w:p w:rsidR="004450CB" w:rsidRPr="002D65F3" w:rsidRDefault="00661F3E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CHF (600)</w:t>
            </w:r>
            <w:r w:rsidR="004450CB" w:rsidRPr="002D65F3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3708" w:type="dxa"/>
            <w:gridSpan w:val="4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65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Coronary Artery Disease (CAD)</w:t>
            </w:r>
            <w:r w:rsidRPr="002D65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61F3E" w:rsidRPr="002D65F3" w:rsidRDefault="00661F3E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CAD (610)</w:t>
            </w:r>
          </w:p>
        </w:tc>
      </w:tr>
      <w:tr w:rsidR="004450CB" w:rsidRPr="002D65F3" w:rsidTr="00415D7A">
        <w:tc>
          <w:tcPr>
            <w:tcW w:w="3535" w:type="dxa"/>
            <w:gridSpan w:val="9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Peripheral Vascular Disease (PVD)</w:t>
            </w:r>
          </w:p>
          <w:p w:rsidR="00661F3E" w:rsidRPr="002D65F3" w:rsidRDefault="00661F3E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PVD (620)</w:t>
            </w:r>
          </w:p>
        </w:tc>
        <w:tc>
          <w:tcPr>
            <w:tcW w:w="6902" w:type="dxa"/>
            <w:gridSpan w:val="15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Prior Cardiothoracic Surgery</w:t>
            </w:r>
          </w:p>
          <w:p w:rsidR="00661F3E" w:rsidRPr="002D65F3" w:rsidRDefault="00661F3E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PriorCTS (630)</w:t>
            </w:r>
          </w:p>
        </w:tc>
      </w:tr>
      <w:tr w:rsidR="004450CB" w:rsidRPr="002D65F3" w:rsidTr="00415D7A">
        <w:tc>
          <w:tcPr>
            <w:tcW w:w="4975" w:type="dxa"/>
            <w:gridSpan w:val="17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Preoperative chemotherapy      </w:t>
            </w: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Yes: When →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61F3E" w:rsidRPr="002D65F3" w:rsidRDefault="00661F3E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PreopChemoCur (670)</w:t>
            </w:r>
            <w:r w:rsidR="00A338CA" w:rsidRPr="002D65F3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</w:t>
            </w:r>
            <w:r w:rsidR="009A734C" w:rsidRPr="002D65F3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</w:t>
            </w:r>
            <w:r w:rsidR="00A338CA" w:rsidRPr="002D65F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990916" w:rsidRPr="002D65F3">
              <w:rPr>
                <w:rFonts w:ascii="Arial" w:hAnsi="Arial" w:cs="Arial"/>
                <w:color w:val="FF0000"/>
                <w:sz w:val="16"/>
                <w:szCs w:val="16"/>
              </w:rPr>
              <w:t>Preo</w:t>
            </w:r>
            <w:r w:rsidR="00A338CA" w:rsidRPr="002D65F3">
              <w:rPr>
                <w:rFonts w:ascii="Arial" w:hAnsi="Arial" w:cs="Arial"/>
                <w:color w:val="FF0000"/>
                <w:sz w:val="16"/>
                <w:szCs w:val="16"/>
              </w:rPr>
              <w:t>pChemoCurWhen (680)</w:t>
            </w:r>
          </w:p>
        </w:tc>
        <w:tc>
          <w:tcPr>
            <w:tcW w:w="1732" w:type="dxa"/>
            <w:gridSpan w:val="2"/>
          </w:tcPr>
          <w:p w:rsidR="00462097" w:rsidRPr="002D65F3" w:rsidRDefault="004450CB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&lt;=6 months</w:t>
            </w:r>
          </w:p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0" w:type="dxa"/>
            <w:gridSpan w:val="5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&gt;6 months</w:t>
            </w:r>
          </w:p>
        </w:tc>
      </w:tr>
      <w:tr w:rsidR="004450CB" w:rsidRPr="002D65F3" w:rsidTr="00415D7A">
        <w:tc>
          <w:tcPr>
            <w:tcW w:w="4975" w:type="dxa"/>
            <w:gridSpan w:val="17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2D65F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Preoperative Thoracic Radiation Therapy     </w:t>
            </w: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If Yes: </w:t>
            </w:r>
          </w:p>
          <w:p w:rsidR="00462097" w:rsidRPr="002D65F3" w:rsidRDefault="00990916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Preo</w:t>
            </w:r>
            <w:r w:rsidR="00462097" w:rsidRPr="002D65F3">
              <w:rPr>
                <w:rFonts w:ascii="Arial" w:hAnsi="Arial" w:cs="Arial"/>
                <w:color w:val="FF0000"/>
                <w:sz w:val="16"/>
                <w:szCs w:val="16"/>
              </w:rPr>
              <w:t>pXRT (690)</w:t>
            </w:r>
            <w:r w:rsidR="009A734C" w:rsidRPr="002D65F3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 </w:t>
            </w:r>
            <w:r w:rsidR="00757B33" w:rsidRPr="002D65F3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</w:t>
            </w:r>
            <w:r w:rsidR="009A734C" w:rsidRPr="002D65F3">
              <w:rPr>
                <w:rFonts w:ascii="Arial" w:hAnsi="Arial" w:cs="Arial"/>
                <w:color w:val="FF0000"/>
                <w:sz w:val="16"/>
                <w:szCs w:val="16"/>
              </w:rPr>
              <w:t xml:space="preserve">    </w:t>
            </w:r>
            <w:r w:rsidR="00757B33" w:rsidRPr="002D65F3">
              <w:rPr>
                <w:rFonts w:ascii="Arial" w:hAnsi="Arial" w:cs="Arial"/>
                <w:color w:val="FF0000"/>
                <w:sz w:val="16"/>
                <w:szCs w:val="16"/>
              </w:rPr>
              <w:t xml:space="preserve">  PreopXRTDisWhen (710</w:t>
            </w:r>
            <w:r w:rsidR="009A734C" w:rsidRPr="002D65F3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2111" w:type="dxa"/>
            <w:gridSpan w:val="3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Same disease,&lt;=6 months</w:t>
            </w:r>
          </w:p>
        </w:tc>
        <w:tc>
          <w:tcPr>
            <w:tcW w:w="3351" w:type="dxa"/>
            <w:gridSpan w:val="4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Same disease,&gt;6 months</w:t>
            </w:r>
          </w:p>
        </w:tc>
      </w:tr>
      <w:tr w:rsidR="004450CB" w:rsidRPr="002D65F3" w:rsidTr="00415D7A">
        <w:tc>
          <w:tcPr>
            <w:tcW w:w="4975" w:type="dxa"/>
            <w:gridSpan w:val="17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1" w:type="dxa"/>
            <w:gridSpan w:val="3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Unrelated disease, &lt;=6 months</w:t>
            </w:r>
          </w:p>
        </w:tc>
        <w:tc>
          <w:tcPr>
            <w:tcW w:w="3351" w:type="dxa"/>
            <w:gridSpan w:val="4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Unrelated disease, &gt;6 months</w:t>
            </w:r>
          </w:p>
        </w:tc>
      </w:tr>
      <w:tr w:rsidR="004450CB" w:rsidRPr="002D65F3" w:rsidTr="00415D7A">
        <w:tc>
          <w:tcPr>
            <w:tcW w:w="2808" w:type="dxa"/>
            <w:gridSpan w:val="6"/>
          </w:tcPr>
          <w:p w:rsidR="004450CB" w:rsidRPr="002D65F3" w:rsidRDefault="006A0128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Cerebrovascular History</w:t>
            </w:r>
          </w:p>
          <w:p w:rsidR="00757B33" w:rsidRPr="002D65F3" w:rsidRDefault="00757B33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CerebroHx (720)</w:t>
            </w:r>
          </w:p>
        </w:tc>
        <w:tc>
          <w:tcPr>
            <w:tcW w:w="2167" w:type="dxa"/>
            <w:gridSpan w:val="11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No CVD history </w:t>
            </w:r>
          </w:p>
        </w:tc>
        <w:tc>
          <w:tcPr>
            <w:tcW w:w="2111" w:type="dxa"/>
            <w:gridSpan w:val="3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65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Any reversible event</w:t>
            </w:r>
          </w:p>
        </w:tc>
        <w:tc>
          <w:tcPr>
            <w:tcW w:w="3351" w:type="dxa"/>
            <w:gridSpan w:val="4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65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Any irreversible event</w:t>
            </w:r>
          </w:p>
        </w:tc>
      </w:tr>
      <w:tr w:rsidR="006A0128" w:rsidRPr="002D65F3" w:rsidTr="00415D7A">
        <w:tc>
          <w:tcPr>
            <w:tcW w:w="2808" w:type="dxa"/>
            <w:gridSpan w:val="6"/>
          </w:tcPr>
          <w:p w:rsidR="006A0128" w:rsidRPr="002D65F3" w:rsidRDefault="006A0128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Pulmonary Hypertension</w:t>
            </w:r>
          </w:p>
          <w:p w:rsidR="00757B33" w:rsidRPr="002D65F3" w:rsidRDefault="007E681C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PulmHypert</w:t>
            </w:r>
            <w:r w:rsidR="00757B33" w:rsidRPr="002D65F3">
              <w:rPr>
                <w:rFonts w:ascii="Arial" w:hAnsi="Arial" w:cs="Arial"/>
                <w:color w:val="FF0000"/>
                <w:sz w:val="16"/>
                <w:szCs w:val="16"/>
              </w:rPr>
              <w:t>n (730)</w:t>
            </w:r>
          </w:p>
        </w:tc>
        <w:tc>
          <w:tcPr>
            <w:tcW w:w="5185" w:type="dxa"/>
            <w:gridSpan w:val="16"/>
          </w:tcPr>
          <w:p w:rsidR="006A0128" w:rsidRPr="002D65F3" w:rsidRDefault="006A0128" w:rsidP="00415D7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D65F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2D65F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2D65F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Not applicable/Not documented </w:t>
            </w:r>
          </w:p>
        </w:tc>
        <w:tc>
          <w:tcPr>
            <w:tcW w:w="2444" w:type="dxa"/>
            <w:gridSpan w:val="2"/>
          </w:tcPr>
          <w:p w:rsidR="006A0128" w:rsidRPr="002D65F3" w:rsidRDefault="006A0128" w:rsidP="00415D7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0CB" w:rsidRPr="002D65F3" w:rsidTr="00415D7A">
        <w:tc>
          <w:tcPr>
            <w:tcW w:w="2808" w:type="dxa"/>
            <w:gridSpan w:val="6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i/>
                <w:color w:val="FF0000"/>
                <w:sz w:val="15"/>
                <w:szCs w:val="15"/>
              </w:rPr>
            </w:pPr>
            <w:r w:rsidRPr="002D65F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Diabetes   </w:t>
            </w: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Yes, </w:t>
            </w:r>
            <w:r w:rsidRPr="002D65F3">
              <w:rPr>
                <w:rFonts w:ascii="Arial" w:hAnsi="Arial" w:cs="Arial"/>
                <w:color w:val="000000"/>
                <w:sz w:val="15"/>
                <w:szCs w:val="15"/>
              </w:rPr>
              <w:t>Type of control</w:t>
            </w: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</w:t>
            </w:r>
          </w:p>
          <w:p w:rsidR="00757B33" w:rsidRPr="002D65F3" w:rsidRDefault="00757B33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Diabetes (740)</w:t>
            </w:r>
          </w:p>
        </w:tc>
        <w:tc>
          <w:tcPr>
            <w:tcW w:w="1251" w:type="dxa"/>
            <w:gridSpan w:val="6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None</w:t>
            </w:r>
          </w:p>
          <w:p w:rsidR="00757B33" w:rsidRPr="002D65F3" w:rsidRDefault="00757B33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DiabCtrl (750)</w:t>
            </w:r>
          </w:p>
        </w:tc>
        <w:tc>
          <w:tcPr>
            <w:tcW w:w="720" w:type="dxa"/>
            <w:gridSpan w:val="4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Diet</w:t>
            </w:r>
          </w:p>
        </w:tc>
        <w:tc>
          <w:tcPr>
            <w:tcW w:w="2307" w:type="dxa"/>
            <w:gridSpan w:val="4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Oral or other non-insulin</w:t>
            </w:r>
          </w:p>
        </w:tc>
        <w:tc>
          <w:tcPr>
            <w:tcW w:w="3351" w:type="dxa"/>
            <w:gridSpan w:val="4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Insulin</w:t>
            </w:r>
          </w:p>
        </w:tc>
      </w:tr>
      <w:tr w:rsidR="004450CB" w:rsidRPr="002D65F3" w:rsidTr="00415D7A">
        <w:tc>
          <w:tcPr>
            <w:tcW w:w="2799" w:type="dxa"/>
            <w:gridSpan w:val="5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65F3">
              <w:rPr>
                <w:rFonts w:ascii="Arial" w:hAnsi="Arial" w:cs="Arial"/>
                <w:sz w:val="18"/>
                <w:szCs w:val="18"/>
              </w:rPr>
              <w:t xml:space="preserve"> Creatinine level measured</w:t>
            </w:r>
          </w:p>
          <w:p w:rsidR="00757B33" w:rsidRPr="002D65F3" w:rsidRDefault="00757B33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CreatMeasured (770)</w:t>
            </w:r>
          </w:p>
        </w:tc>
        <w:tc>
          <w:tcPr>
            <w:tcW w:w="7638" w:type="dxa"/>
            <w:gridSpan w:val="19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 →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Last creatinine level ________</w:t>
            </w:r>
          </w:p>
          <w:p w:rsidR="00757B33" w:rsidRPr="002D65F3" w:rsidRDefault="00757B33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CreatLst (780)</w:t>
            </w:r>
          </w:p>
        </w:tc>
      </w:tr>
      <w:tr w:rsidR="004450CB" w:rsidRPr="002D65F3" w:rsidTr="00415D7A">
        <w:tc>
          <w:tcPr>
            <w:tcW w:w="2799" w:type="dxa"/>
            <w:gridSpan w:val="5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On Dialysis</w:t>
            </w:r>
          </w:p>
          <w:p w:rsidR="00757B33" w:rsidRPr="002D65F3" w:rsidRDefault="00757B33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Dialysis (790)</w:t>
            </w:r>
          </w:p>
        </w:tc>
        <w:tc>
          <w:tcPr>
            <w:tcW w:w="5194" w:type="dxa"/>
            <w:gridSpan w:val="17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gridSpan w:val="2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50CB" w:rsidRPr="002D65F3" w:rsidTr="00415D7A">
        <w:tc>
          <w:tcPr>
            <w:tcW w:w="2799" w:type="dxa"/>
            <w:gridSpan w:val="5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65F3">
              <w:rPr>
                <w:rFonts w:ascii="Arial" w:hAnsi="Arial" w:cs="Arial"/>
                <w:sz w:val="18"/>
                <w:szCs w:val="18"/>
              </w:rPr>
              <w:t xml:space="preserve"> Hemoglobin level measured</w:t>
            </w:r>
          </w:p>
          <w:p w:rsidR="00757B33" w:rsidRPr="002D65F3" w:rsidRDefault="00757B33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HemoglobinMeasured (800)</w:t>
            </w:r>
          </w:p>
        </w:tc>
        <w:tc>
          <w:tcPr>
            <w:tcW w:w="5194" w:type="dxa"/>
            <w:gridSpan w:val="17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 →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Last hemoglobin level ________</w:t>
            </w:r>
          </w:p>
          <w:p w:rsidR="00757B33" w:rsidRPr="002D65F3" w:rsidRDefault="00BC427F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Hemo</w:t>
            </w:r>
            <w:r w:rsidR="00757B33" w:rsidRPr="002D65F3">
              <w:rPr>
                <w:rFonts w:ascii="Arial" w:hAnsi="Arial" w:cs="Arial"/>
                <w:color w:val="FF0000"/>
                <w:sz w:val="16"/>
                <w:szCs w:val="16"/>
              </w:rPr>
              <w:t>globinLst (810)</w:t>
            </w:r>
          </w:p>
        </w:tc>
        <w:tc>
          <w:tcPr>
            <w:tcW w:w="2444" w:type="dxa"/>
            <w:gridSpan w:val="2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50CB" w:rsidRPr="002D65F3" w:rsidTr="00415D7A">
        <w:tc>
          <w:tcPr>
            <w:tcW w:w="10437" w:type="dxa"/>
            <w:gridSpan w:val="24"/>
            <w:tcBorders>
              <w:bottom w:val="nil"/>
            </w:tcBorders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COPD (Previous diagnosis, treatment, spirometric evidence)</w:t>
            </w:r>
          </w:p>
          <w:p w:rsidR="00757B33" w:rsidRPr="002D65F3" w:rsidRDefault="00757B33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COPD (820)</w:t>
            </w:r>
          </w:p>
        </w:tc>
      </w:tr>
      <w:tr w:rsidR="004450CB" w:rsidRPr="002D65F3" w:rsidTr="00415D7A">
        <w:tc>
          <w:tcPr>
            <w:tcW w:w="10437" w:type="dxa"/>
            <w:gridSpan w:val="24"/>
            <w:tcBorders>
              <w:top w:val="nil"/>
              <w:bottom w:val="single" w:sz="4" w:space="0" w:color="auto"/>
            </w:tcBorders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65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Interstitial Fibrosis</w:t>
            </w:r>
          </w:p>
          <w:p w:rsidR="00757B33" w:rsidRPr="002D65F3" w:rsidRDefault="00757B33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InterstitialFib (830)</w:t>
            </w:r>
          </w:p>
        </w:tc>
      </w:tr>
      <w:tr w:rsidR="004450CB" w:rsidRPr="002D65F3" w:rsidTr="00415D7A"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Cigarette smoking</w:t>
            </w:r>
            <w:r w:rsidRPr="002D65F3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  <w:p w:rsidR="00537EE4" w:rsidRPr="002D65F3" w:rsidRDefault="00537EE4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CigSmoking (900)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bottom w:val="nil"/>
            </w:tcBorders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Never smoked</w:t>
            </w:r>
          </w:p>
        </w:tc>
        <w:tc>
          <w:tcPr>
            <w:tcW w:w="3848" w:type="dxa"/>
            <w:gridSpan w:val="13"/>
            <w:tcBorders>
              <w:top w:val="single" w:sz="4" w:space="0" w:color="auto"/>
              <w:bottom w:val="nil"/>
            </w:tcBorders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Past smoker (stopped &gt;1 month prior to operation)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Current smoker</w:t>
            </w:r>
          </w:p>
        </w:tc>
      </w:tr>
      <w:tr w:rsidR="006A0128" w:rsidRPr="002D65F3" w:rsidTr="00415D7A">
        <w:trPr>
          <w:trHeight w:val="261"/>
        </w:trPr>
        <w:tc>
          <w:tcPr>
            <w:tcW w:w="45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128" w:rsidRPr="002D65F3" w:rsidRDefault="00537EE4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                                                </w:t>
            </w:r>
          </w:p>
        </w:tc>
        <w:tc>
          <w:tcPr>
            <w:tcW w:w="583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128" w:rsidRPr="002D65F3" w:rsidRDefault="006A0128" w:rsidP="00415D7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past or current smoker 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→ Pack-Years</w:t>
            </w:r>
            <w:r w:rsidRPr="002D65F3">
              <w:rPr>
                <w:rFonts w:ascii="Arial" w:hAnsi="Arial" w:cs="Arial"/>
                <w:color w:val="000000"/>
                <w:sz w:val="15"/>
                <w:szCs w:val="15"/>
              </w:rPr>
              <w:t xml:space="preserve">  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softHyphen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softHyphen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softHyphen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softHyphen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softHyphen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softHyphen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softHyphen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softHyphen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softHyphen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_____________</w:t>
            </w:r>
            <w:r w:rsidR="00CC0B14"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CC0B14" w:rsidRPr="002D65F3">
              <w:rPr>
                <w:rFonts w:ascii="Arial" w:hAnsi="Arial" w:cs="Arial"/>
                <w:color w:val="FF0000"/>
                <w:sz w:val="16"/>
                <w:szCs w:val="16"/>
              </w:rPr>
              <w:t>PackYear (910)</w:t>
            </w:r>
          </w:p>
        </w:tc>
      </w:tr>
      <w:tr w:rsidR="006A0128" w:rsidRPr="002D65F3" w:rsidTr="00415D7A">
        <w:tc>
          <w:tcPr>
            <w:tcW w:w="388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0128" w:rsidRPr="002D65F3" w:rsidRDefault="006A0128" w:rsidP="00415D7A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Pulmonary Function Tests performed</w:t>
            </w:r>
            <w:r w:rsidRPr="002D65F3">
              <w:rPr>
                <w:rFonts w:ascii="Arial" w:hAnsi="Arial" w:cs="Arial"/>
                <w:b/>
                <w:color w:val="3366FF"/>
                <w:sz w:val="18"/>
                <w:szCs w:val="18"/>
              </w:rPr>
              <w:t>?</w:t>
            </w:r>
          </w:p>
          <w:p w:rsidR="00537EE4" w:rsidRPr="002D65F3" w:rsidRDefault="00537EE4" w:rsidP="00415D7A">
            <w:pPr>
              <w:spacing w:before="60"/>
              <w:rPr>
                <w:color w:val="FF0000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PFT (960)</w:t>
            </w:r>
          </w:p>
        </w:tc>
        <w:tc>
          <w:tcPr>
            <w:tcW w:w="654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0128" w:rsidRPr="002D65F3" w:rsidRDefault="006A0128" w:rsidP="00415D7A">
            <w:pPr>
              <w:spacing w:before="60"/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 </w:t>
            </w: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If Yes: </w:t>
            </w:r>
            <w:bookmarkStart w:id="1" w:name="OLE_LINK1"/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↓</w:t>
            </w:r>
            <w:bookmarkEnd w:id="1"/>
          </w:p>
        </w:tc>
      </w:tr>
      <w:tr w:rsidR="006A0128" w:rsidRPr="002D65F3" w:rsidTr="00415D7A">
        <w:tc>
          <w:tcPr>
            <w:tcW w:w="2988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A0128" w:rsidRPr="002D65F3" w:rsidRDefault="006A0128" w:rsidP="00415D7A">
            <w:pPr>
              <w:spacing w:before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FEV1 test performed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  <w:p w:rsidR="00537EE4" w:rsidRPr="002D65F3" w:rsidRDefault="00537EE4" w:rsidP="00415D7A">
            <w:pPr>
              <w:spacing w:before="6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FEV (1000)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0128" w:rsidRPr="002D65F3" w:rsidRDefault="006A0128" w:rsidP="00415D7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0128" w:rsidRPr="002D65F3" w:rsidRDefault="006A0128" w:rsidP="00415D7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6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A0128" w:rsidRPr="002D65F3" w:rsidRDefault="006A0128" w:rsidP="00415D7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Not Applicable</w:t>
            </w:r>
          </w:p>
        </w:tc>
        <w:tc>
          <w:tcPr>
            <w:tcW w:w="4389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0128" w:rsidRPr="002D65F3" w:rsidRDefault="006A0128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Yes→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FEV1 </w:t>
            </w:r>
            <w:r w:rsidR="004F4438"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% </w:t>
            </w:r>
            <w:r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predicted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_________</w:t>
            </w:r>
            <w:r w:rsidR="00F05BF6"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37EE4" w:rsidRPr="002D65F3" w:rsidRDefault="00537EE4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FEVPred (1020)</w:t>
            </w:r>
          </w:p>
        </w:tc>
      </w:tr>
      <w:tr w:rsidR="006A0128" w:rsidRPr="002D65F3" w:rsidTr="00415D7A">
        <w:tc>
          <w:tcPr>
            <w:tcW w:w="2988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A0128" w:rsidRPr="002D65F3" w:rsidRDefault="006A0128" w:rsidP="00415D7A">
            <w:pPr>
              <w:spacing w:before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DLCO test performed?</w:t>
            </w:r>
          </w:p>
          <w:p w:rsidR="00537EE4" w:rsidRPr="002D65F3" w:rsidRDefault="00537EE4" w:rsidP="00415D7A">
            <w:pPr>
              <w:spacing w:before="6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8"/>
                <w:szCs w:val="18"/>
              </w:rPr>
              <w:t>DLCO (1030)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0128" w:rsidRPr="002D65F3" w:rsidRDefault="006A0128" w:rsidP="00415D7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0128" w:rsidRPr="002D65F3" w:rsidRDefault="006A0128" w:rsidP="00415D7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6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A0128" w:rsidRPr="002D65F3" w:rsidRDefault="006A0128" w:rsidP="00415D7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Not Applicable</w:t>
            </w:r>
          </w:p>
        </w:tc>
        <w:tc>
          <w:tcPr>
            <w:tcW w:w="4389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0128" w:rsidRPr="002D65F3" w:rsidRDefault="006A0128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Yes→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DLCO </w:t>
            </w:r>
            <w:r w:rsidR="004F4438" w:rsidRPr="002D65F3">
              <w:rPr>
                <w:rFonts w:ascii="Arial" w:hAnsi="Arial" w:cs="Arial"/>
                <w:color w:val="000000"/>
                <w:sz w:val="18"/>
                <w:szCs w:val="18"/>
              </w:rPr>
              <w:t>% predicted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_________</w:t>
            </w:r>
            <w:r w:rsidR="00F05BF6"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37EE4" w:rsidRPr="002D65F3" w:rsidRDefault="00537EE4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DLCOPred (1040)</w:t>
            </w:r>
          </w:p>
        </w:tc>
      </w:tr>
      <w:tr w:rsidR="00F90541" w:rsidRPr="002D65F3" w:rsidTr="00415D7A">
        <w:trPr>
          <w:trHeight w:val="179"/>
        </w:trPr>
        <w:tc>
          <w:tcPr>
            <w:tcW w:w="1543" w:type="dxa"/>
            <w:vMerge w:val="restart"/>
            <w:tcBorders>
              <w:top w:val="nil"/>
            </w:tcBorders>
          </w:tcPr>
          <w:p w:rsidR="00F90541" w:rsidRPr="002D65F3" w:rsidRDefault="00F90541" w:rsidP="00C444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Zubrod Score</w:t>
            </w:r>
            <w:r w:rsidRPr="002D65F3">
              <w:rPr>
                <w:rFonts w:ascii="Arial" w:hAnsi="Arial" w:cs="Arial"/>
                <w:b/>
                <w:color w:val="3366FF"/>
                <w:sz w:val="18"/>
                <w:szCs w:val="18"/>
              </w:rPr>
              <w:t>: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37EE4" w:rsidRPr="002D65F3" w:rsidRDefault="00537EE4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Zubrod (1050)</w:t>
            </w:r>
          </w:p>
        </w:tc>
        <w:tc>
          <w:tcPr>
            <w:tcW w:w="3056" w:type="dxa"/>
            <w:gridSpan w:val="13"/>
            <w:tcBorders>
              <w:top w:val="nil"/>
              <w:bottom w:val="nil"/>
            </w:tcBorders>
          </w:tcPr>
          <w:p w:rsidR="00F90541" w:rsidRPr="002D65F3" w:rsidRDefault="00F90541" w:rsidP="00C44448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0 - Normal activity, no symptoms</w:t>
            </w:r>
          </w:p>
        </w:tc>
        <w:tc>
          <w:tcPr>
            <w:tcW w:w="5838" w:type="dxa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F90541" w:rsidRPr="002D65F3" w:rsidRDefault="00F90541" w:rsidP="00C44448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1 - Symptoms, fully ambulatory</w:t>
            </w:r>
          </w:p>
        </w:tc>
      </w:tr>
      <w:tr w:rsidR="00F90541" w:rsidRPr="002D65F3" w:rsidTr="00415D7A">
        <w:trPr>
          <w:trHeight w:val="143"/>
        </w:trPr>
        <w:tc>
          <w:tcPr>
            <w:tcW w:w="1543" w:type="dxa"/>
            <w:vMerge/>
            <w:tcBorders>
              <w:top w:val="nil"/>
            </w:tcBorders>
          </w:tcPr>
          <w:p w:rsidR="00F90541" w:rsidRPr="002D65F3" w:rsidRDefault="00F90541" w:rsidP="00C4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gridSpan w:val="13"/>
            <w:tcBorders>
              <w:top w:val="nil"/>
              <w:bottom w:val="nil"/>
            </w:tcBorders>
          </w:tcPr>
          <w:p w:rsidR="00F90541" w:rsidRPr="002D65F3" w:rsidRDefault="00F90541" w:rsidP="00C444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2 - Symptoms, in bed &lt;=50% of time</w:t>
            </w:r>
          </w:p>
        </w:tc>
        <w:tc>
          <w:tcPr>
            <w:tcW w:w="5838" w:type="dxa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F90541" w:rsidRPr="002D65F3" w:rsidRDefault="00F90541" w:rsidP="00C444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3 - Symptoms, in bed &gt;50% but &lt;100%</w:t>
            </w:r>
          </w:p>
        </w:tc>
      </w:tr>
      <w:tr w:rsidR="00F90541" w:rsidRPr="002D65F3" w:rsidTr="00415D7A">
        <w:trPr>
          <w:trHeight w:val="98"/>
        </w:trPr>
        <w:tc>
          <w:tcPr>
            <w:tcW w:w="1543" w:type="dxa"/>
            <w:vMerge/>
            <w:tcBorders>
              <w:top w:val="nil"/>
              <w:bottom w:val="single" w:sz="4" w:space="0" w:color="auto"/>
            </w:tcBorders>
          </w:tcPr>
          <w:p w:rsidR="00F90541" w:rsidRPr="002D65F3" w:rsidRDefault="00F90541" w:rsidP="00C44448">
            <w:pPr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3056" w:type="dxa"/>
            <w:gridSpan w:val="13"/>
            <w:tcBorders>
              <w:top w:val="nil"/>
              <w:bottom w:val="single" w:sz="4" w:space="0" w:color="auto"/>
            </w:tcBorders>
          </w:tcPr>
          <w:p w:rsidR="00F90541" w:rsidRPr="002D65F3" w:rsidRDefault="00F90541" w:rsidP="00C44448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4 - Bedridden</w:t>
            </w:r>
          </w:p>
        </w:tc>
        <w:tc>
          <w:tcPr>
            <w:tcW w:w="5838" w:type="dxa"/>
            <w:gridSpan w:val="10"/>
            <w:tcBorders>
              <w:top w:val="nil"/>
              <w:bottom w:val="single" w:sz="4" w:space="0" w:color="auto"/>
            </w:tcBorders>
          </w:tcPr>
          <w:p w:rsidR="00F90541" w:rsidRPr="002D65F3" w:rsidRDefault="00F90541" w:rsidP="00C44448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5 - Moribund</w:t>
            </w:r>
          </w:p>
        </w:tc>
      </w:tr>
    </w:tbl>
    <w:p w:rsidR="00C17C95" w:rsidRPr="002D65F3" w:rsidRDefault="00C17C95">
      <w:pPr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881"/>
        <w:gridCol w:w="21"/>
        <w:gridCol w:w="528"/>
        <w:gridCol w:w="178"/>
        <w:gridCol w:w="173"/>
        <w:gridCol w:w="358"/>
        <w:gridCol w:w="364"/>
        <w:gridCol w:w="142"/>
        <w:gridCol w:w="583"/>
        <w:gridCol w:w="164"/>
        <w:gridCol w:w="20"/>
        <w:gridCol w:w="170"/>
        <w:gridCol w:w="164"/>
        <w:gridCol w:w="12"/>
        <w:gridCol w:w="504"/>
        <w:gridCol w:w="29"/>
        <w:gridCol w:w="8"/>
        <w:gridCol w:w="9"/>
        <w:gridCol w:w="102"/>
        <w:gridCol w:w="30"/>
        <w:gridCol w:w="6"/>
        <w:gridCol w:w="18"/>
        <w:gridCol w:w="212"/>
        <w:gridCol w:w="32"/>
        <w:gridCol w:w="24"/>
        <w:gridCol w:w="134"/>
        <w:gridCol w:w="472"/>
        <w:gridCol w:w="415"/>
        <w:gridCol w:w="161"/>
        <w:gridCol w:w="514"/>
        <w:gridCol w:w="3300"/>
      </w:tblGrid>
      <w:tr w:rsidR="00553546" w:rsidRPr="002D65F3" w:rsidTr="00415D7A">
        <w:tc>
          <w:tcPr>
            <w:tcW w:w="1072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53546" w:rsidRPr="002D65F3" w:rsidRDefault="00553546" w:rsidP="00415D7A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D65F3">
              <w:rPr>
                <w:rFonts w:ascii="Arial" w:hAnsi="Arial" w:cs="Arial"/>
                <w:b/>
                <w:sz w:val="18"/>
                <w:szCs w:val="18"/>
              </w:rPr>
              <w:t>4. Procedures</w:t>
            </w:r>
          </w:p>
        </w:tc>
      </w:tr>
      <w:tr w:rsidR="003D65A6" w:rsidRPr="002D65F3" w:rsidTr="00415D7A">
        <w:tc>
          <w:tcPr>
            <w:tcW w:w="1072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5A6" w:rsidRPr="002D65F3" w:rsidRDefault="003D65A6" w:rsidP="00415D7A">
            <w:pPr>
              <w:spacing w:before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Category of Disease</w:t>
            </w:r>
            <w:r w:rsidR="00946F54"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:</w:t>
            </w:r>
            <w:r w:rsidRPr="002D65F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D65F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2D65F3">
              <w:rPr>
                <w:rFonts w:ascii="Arial" w:hAnsi="Arial" w:cs="Arial"/>
                <w:i/>
                <w:sz w:val="18"/>
                <w:szCs w:val="18"/>
              </w:rPr>
              <w:t xml:space="preserve">Check both </w:t>
            </w:r>
            <w:r w:rsidRPr="002D65F3">
              <w:rPr>
                <w:rFonts w:ascii="Arial" w:hAnsi="Arial" w:cs="Arial"/>
                <w:b/>
                <w:i/>
                <w:color w:val="3366FF"/>
                <w:sz w:val="18"/>
                <w:szCs w:val="18"/>
                <w:u w:val="single"/>
              </w:rPr>
              <w:t>Primary</w:t>
            </w:r>
            <w:r w:rsidRPr="002D65F3">
              <w:rPr>
                <w:rFonts w:ascii="Arial" w:hAnsi="Arial" w:cs="Arial"/>
                <w:i/>
                <w:sz w:val="18"/>
                <w:szCs w:val="18"/>
              </w:rPr>
              <w:t xml:space="preserve"> and Secondary category.  Indicate (circle) the Primary category.</w:t>
            </w:r>
          </w:p>
          <w:p w:rsidR="002669F4" w:rsidRPr="002D65F3" w:rsidRDefault="002669F4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 xml:space="preserve">CategoryPrim (1070)                                               </w:t>
            </w:r>
            <w:r w:rsidR="009A734C" w:rsidRPr="002D65F3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</w:t>
            </w: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CategorySecond (1080)</w:t>
            </w:r>
          </w:p>
        </w:tc>
      </w:tr>
      <w:tr w:rsidR="003D65A6" w:rsidRPr="002D65F3" w:rsidTr="00415D7A">
        <w:tc>
          <w:tcPr>
            <w:tcW w:w="4228" w:type="dxa"/>
            <w:gridSpan w:val="9"/>
            <w:tcBorders>
              <w:top w:val="single" w:sz="4" w:space="0" w:color="auto"/>
            </w:tcBorders>
          </w:tcPr>
          <w:p w:rsidR="003D65A6" w:rsidRPr="002D65F3" w:rsidRDefault="003D65A6" w:rsidP="00415D7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Trachea</w:t>
            </w:r>
          </w:p>
        </w:tc>
        <w:tc>
          <w:tcPr>
            <w:tcW w:w="518" w:type="dxa"/>
            <w:gridSpan w:val="4"/>
            <w:tcBorders>
              <w:top w:val="single" w:sz="4" w:space="0" w:color="auto"/>
            </w:tcBorders>
          </w:tcPr>
          <w:p w:rsidR="003D65A6" w:rsidRPr="002D65F3" w:rsidRDefault="003D65A6" w:rsidP="00415D7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  <w:tcBorders>
              <w:top w:val="single" w:sz="4" w:space="0" w:color="auto"/>
            </w:tcBorders>
          </w:tcPr>
          <w:p w:rsidR="003D65A6" w:rsidRPr="002D65F3" w:rsidRDefault="003D65A6" w:rsidP="00415D7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Mediastinum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415D7A">
            <w:pPr>
              <w:ind w:left="26"/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Tracheomalacia-congenital  748.3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Mediastinitis  519.2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415D7A">
            <w:pPr>
              <w:ind w:left="26"/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Tracheomalacia-acquired  519.1 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Mediastinal nodes, metastatic  196.1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415D7A">
            <w:pPr>
              <w:ind w:left="26"/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Tracheostenosis-congenital  748.3 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Mediastinal nodes, benign  229.0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415D7A">
            <w:pPr>
              <w:ind w:left="26"/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Tracheostenosis-acquired (postintubation)  519.1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Anterior mediastinal tumor primary (germ cell cancer, seminoma) 164.2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415D7A">
            <w:pPr>
              <w:ind w:left="26"/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Tracheostomy-hemorrhage  519.09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A230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A230E4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Anterior mediastinal tumor-metastatic 197.1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415D7A">
            <w:pPr>
              <w:ind w:left="26"/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Tracheostomy related stenosis  519.02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A230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8244A3" w:rsidP="00A230E4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Anterior mediastinal tumor-</w:t>
            </w:r>
            <w:r w:rsidR="003D65A6" w:rsidRPr="002D65F3">
              <w:rPr>
                <w:rFonts w:ascii="Arial" w:hAnsi="Arial" w:cs="Arial"/>
                <w:sz w:val="16"/>
                <w:szCs w:val="16"/>
              </w:rPr>
              <w:t>benign-(e.g. teratoma)   212.5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415D7A">
            <w:pPr>
              <w:ind w:left="26"/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Tracheal tumor, malignant  162.0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A230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A230E4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Anterior me</w:t>
            </w:r>
            <w:r w:rsidR="008244A3" w:rsidRPr="002D65F3">
              <w:rPr>
                <w:rFonts w:ascii="Arial" w:hAnsi="Arial" w:cs="Arial"/>
                <w:sz w:val="16"/>
                <w:szCs w:val="16"/>
              </w:rPr>
              <w:t>diastinal tumor-</w:t>
            </w:r>
            <w:r w:rsidRPr="002D65F3">
              <w:rPr>
                <w:rFonts w:ascii="Arial" w:hAnsi="Arial" w:cs="Arial"/>
                <w:sz w:val="16"/>
                <w:szCs w:val="16"/>
              </w:rPr>
              <w:t>thymus tumor (thymoma, thymic carcinoma) 164.0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415D7A">
            <w:pPr>
              <w:ind w:left="26"/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Tracheal tumor, benign  212.2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Lymphoma, intrathoracic  202.82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415D7A">
            <w:pPr>
              <w:ind w:left="26"/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Tracheal tumor, metastatic  197.3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Posterior mediastinal malignant tumor- primary  164.3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415D7A">
            <w:pPr>
              <w:ind w:lef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gridSpan w:val="4"/>
          </w:tcPr>
          <w:p w:rsidR="003D65A6" w:rsidRPr="002D65F3" w:rsidRDefault="003D65A6" w:rsidP="00153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153C90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Posterior mediastinal tumor-metastatic  197.1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lastRenderedPageBreak/>
              <w:t>Larynx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8244A3" w:rsidP="007C4D34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Posterior mediastinal tumor-</w:t>
            </w:r>
            <w:r w:rsidR="003D65A6" w:rsidRPr="002D65F3">
              <w:rPr>
                <w:rFonts w:ascii="Arial" w:hAnsi="Arial" w:cs="Arial"/>
                <w:sz w:val="16"/>
                <w:szCs w:val="16"/>
              </w:rPr>
              <w:t>benign (ie; neurogenic tumor)  212.5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Subglottic stenosis-congenital  748.3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Myasthenia gravis  358.0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Subglottic stenosis-acquired (postintubation)  478.74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Mediastinal cyst, Bronchogenic - 519.3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Vocal cord paralysis  748.3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2D66D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Mediastinal cyst, Foregut duplication - 519.3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Mediastinal cyst, Pericardial - 519.3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Lung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Mediastinal cyst, Thymic - 519.3</w:t>
            </w:r>
          </w:p>
        </w:tc>
      </w:tr>
      <w:tr w:rsidR="003D65A6" w:rsidRPr="002D65F3" w:rsidTr="00415D7A">
        <w:trPr>
          <w:trHeight w:val="63"/>
        </w:trPr>
        <w:tc>
          <w:tcPr>
            <w:tcW w:w="4228" w:type="dxa"/>
            <w:gridSpan w:val="9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Lung tumor, metastatic  197.0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1F33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Lung tumor, benign   212.3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1F33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Pleura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Lung cancer, main bronchus, carina  162.2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sz w:val="16"/>
                <w:szCs w:val="16"/>
                <w:lang w:val="fr-FR"/>
              </w:rPr>
              <w:t>Pleural effusion (sterile)  511.9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Lung cancer, upper lobe  162.3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sz w:val="16"/>
                <w:szCs w:val="16"/>
                <w:lang w:val="fr-FR"/>
              </w:rPr>
              <w:t>Pleural effusion, infected- (empyema)  511.1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Lung cancer, middle lobe  162.4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sz w:val="16"/>
                <w:szCs w:val="16"/>
                <w:lang w:val="fr-FR"/>
              </w:rPr>
              <w:t>Pleural effusion, malignant  197.2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Lung cancer, lower lobe  162.5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sz w:val="16"/>
                <w:szCs w:val="16"/>
                <w:lang w:val="fr-FR"/>
              </w:rPr>
              <w:t>Pleural tumor, malignant (e.g., mesothelioma) 163.9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Lung cancer, location unspecified  162.9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Pleural tumor, metastatic  197.2</w:t>
            </w:r>
          </w:p>
        </w:tc>
      </w:tr>
      <w:tr w:rsidR="003D65A6" w:rsidRPr="002D65F3" w:rsidTr="00415D7A">
        <w:trPr>
          <w:trHeight w:val="80"/>
        </w:trPr>
        <w:tc>
          <w:tcPr>
            <w:tcW w:w="4228" w:type="dxa"/>
            <w:gridSpan w:val="9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Lung abscess  513.0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Pleural tumor, benign  212.4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Pneumothorax  512.8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Pleural thickening  511.0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Bronchiectasis  494.0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Empyema with fistula  510.0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1F33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Chest Wall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Empyema without fistula  510.9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Pectus excavatum  754.81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Emphysema  492.8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Pectus carinatum  754.82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Emphysematous bleb  492.0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Sternal tumor, malignant  170.3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Interstitial lung disease/fibrosis  516.3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Sternal tumor, metastatic  198.5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Pneumonia  486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Sternal tumor, benign  213.3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Pulmonary insufficiency following surgery/trauma    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Rib tumor, malignant-(e.g., osteosarcoma, chondrosarcoma)  170.3</w:t>
            </w:r>
          </w:p>
        </w:tc>
      </w:tr>
      <w:tr w:rsidR="003D65A6" w:rsidRPr="002D65F3" w:rsidTr="00415D7A">
        <w:trPr>
          <w:trHeight w:val="120"/>
        </w:trPr>
        <w:tc>
          <w:tcPr>
            <w:tcW w:w="4228" w:type="dxa"/>
            <w:gridSpan w:val="9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(ARDS)  518.5</w:t>
            </w:r>
          </w:p>
        </w:tc>
        <w:tc>
          <w:tcPr>
            <w:tcW w:w="518" w:type="dxa"/>
            <w:gridSpan w:val="4"/>
            <w:shd w:val="clear" w:color="auto" w:fill="auto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Rib tumor, metastatic   198.5</w:t>
            </w:r>
          </w:p>
        </w:tc>
      </w:tr>
      <w:tr w:rsidR="003D65A6" w:rsidRPr="002D65F3" w:rsidTr="00415D7A">
        <w:trPr>
          <w:trHeight w:val="150"/>
        </w:trPr>
        <w:tc>
          <w:tcPr>
            <w:tcW w:w="4228" w:type="dxa"/>
            <w:gridSpan w:val="9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Hemothorax  511.8</w:t>
            </w:r>
          </w:p>
        </w:tc>
        <w:tc>
          <w:tcPr>
            <w:tcW w:w="518" w:type="dxa"/>
            <w:gridSpan w:val="4"/>
            <w:shd w:val="clear" w:color="auto" w:fill="auto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Rib tumor, benign-(e.g., fibrous dysplasia)  213.3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Lung nodule, benign (not a tumor, e.g., granuloma,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971F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Thoracic outlet syndrome 353.0</w:t>
            </w:r>
          </w:p>
        </w:tc>
      </w:tr>
      <w:tr w:rsidR="003D65A6" w:rsidRPr="002D65F3" w:rsidTr="00415D7A">
        <w:trPr>
          <w:trHeight w:val="207"/>
        </w:trPr>
        <w:tc>
          <w:tcPr>
            <w:tcW w:w="4228" w:type="dxa"/>
            <w:gridSpan w:val="9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subpleural lymph node, pulmonary infarct)  518.89</w:t>
            </w:r>
          </w:p>
        </w:tc>
        <w:tc>
          <w:tcPr>
            <w:tcW w:w="518" w:type="dxa"/>
            <w:gridSpan w:val="4"/>
            <w:shd w:val="clear" w:color="auto" w:fill="auto"/>
          </w:tcPr>
          <w:p w:rsidR="003D65A6" w:rsidRPr="002D65F3" w:rsidRDefault="003D65A6" w:rsidP="00971F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FA24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65A6" w:rsidRPr="002D65F3" w:rsidTr="00415D7A">
        <w:trPr>
          <w:trHeight w:val="120"/>
        </w:trPr>
        <w:tc>
          <w:tcPr>
            <w:tcW w:w="4228" w:type="dxa"/>
            <w:gridSpan w:val="9"/>
          </w:tcPr>
          <w:p w:rsidR="003D65A6" w:rsidRPr="002D65F3" w:rsidRDefault="003D65A6" w:rsidP="00A32B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8" w:type="dxa"/>
            <w:gridSpan w:val="4"/>
            <w:shd w:val="clear" w:color="auto" w:fill="auto"/>
          </w:tcPr>
          <w:p w:rsidR="003D65A6" w:rsidRPr="002D65F3" w:rsidRDefault="003D65A6" w:rsidP="00971F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1F33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Diaphragm</w:t>
            </w:r>
          </w:p>
        </w:tc>
      </w:tr>
      <w:tr w:rsidR="003D65A6" w:rsidRPr="002D65F3" w:rsidTr="00415D7A">
        <w:trPr>
          <w:trHeight w:val="70"/>
        </w:trPr>
        <w:tc>
          <w:tcPr>
            <w:tcW w:w="4228" w:type="dxa"/>
            <w:gridSpan w:val="9"/>
          </w:tcPr>
          <w:p w:rsidR="003D65A6" w:rsidRPr="002D65F3" w:rsidRDefault="003D65A6" w:rsidP="001F33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Esophagus</w:t>
            </w:r>
          </w:p>
        </w:tc>
        <w:tc>
          <w:tcPr>
            <w:tcW w:w="518" w:type="dxa"/>
            <w:gridSpan w:val="4"/>
            <w:shd w:val="clear" w:color="auto" w:fill="auto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sz w:val="16"/>
                <w:szCs w:val="16"/>
                <w:lang w:val="fr-FR"/>
              </w:rPr>
              <w:t>Diaphragmatic paralysis  519.4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Esophageal cancer-lower third  150.5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sz w:val="16"/>
                <w:szCs w:val="16"/>
                <w:lang w:val="fr-FR"/>
              </w:rPr>
              <w:t>Diaphragm tumor, malignant  171.4</w:t>
            </w:r>
          </w:p>
        </w:tc>
      </w:tr>
      <w:tr w:rsidR="003D65A6" w:rsidRPr="002D65F3" w:rsidTr="00415D7A">
        <w:tc>
          <w:tcPr>
            <w:tcW w:w="4228" w:type="dxa"/>
            <w:gridSpan w:val="9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Esophageal cancer, middle third  150.4</w:t>
            </w:r>
          </w:p>
        </w:tc>
        <w:tc>
          <w:tcPr>
            <w:tcW w:w="518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2" w:type="dxa"/>
            <w:gridSpan w:val="18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Diaphragm tumor, metastatic  198.89</w:t>
            </w:r>
          </w:p>
        </w:tc>
      </w:tr>
      <w:tr w:rsidR="003D65A6" w:rsidRPr="002D65F3" w:rsidTr="00415D7A">
        <w:tc>
          <w:tcPr>
            <w:tcW w:w="4392" w:type="dxa"/>
            <w:gridSpan w:val="10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Esophageal cancer, upper third  150.3</w:t>
            </w:r>
          </w:p>
        </w:tc>
        <w:tc>
          <w:tcPr>
            <w:tcW w:w="366" w:type="dxa"/>
            <w:gridSpan w:val="4"/>
            <w:shd w:val="clear" w:color="auto" w:fill="auto"/>
          </w:tcPr>
          <w:p w:rsidR="003D65A6" w:rsidRPr="002D65F3" w:rsidRDefault="003D65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0" w:type="dxa"/>
            <w:gridSpan w:val="17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Diaphragm tumor, benign  215.4</w:t>
            </w:r>
          </w:p>
        </w:tc>
      </w:tr>
      <w:tr w:rsidR="003D65A6" w:rsidRPr="002D65F3" w:rsidTr="00415D7A">
        <w:tc>
          <w:tcPr>
            <w:tcW w:w="4392" w:type="dxa"/>
            <w:gridSpan w:val="10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Esophageal cancer, esophagogastric junction (cardia)</w:t>
            </w:r>
          </w:p>
        </w:tc>
        <w:tc>
          <w:tcPr>
            <w:tcW w:w="366" w:type="dxa"/>
            <w:gridSpan w:val="4"/>
          </w:tcPr>
          <w:p w:rsidR="003D65A6" w:rsidRPr="002D65F3" w:rsidRDefault="003D65A6" w:rsidP="00793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0" w:type="dxa"/>
            <w:gridSpan w:val="17"/>
          </w:tcPr>
          <w:p w:rsidR="003D65A6" w:rsidRPr="002D65F3" w:rsidRDefault="003D65A6" w:rsidP="001F33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65A6" w:rsidRPr="002D65F3" w:rsidTr="00415D7A">
        <w:tc>
          <w:tcPr>
            <w:tcW w:w="4392" w:type="dxa"/>
            <w:gridSpan w:val="10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151.0</w:t>
            </w:r>
          </w:p>
        </w:tc>
        <w:tc>
          <w:tcPr>
            <w:tcW w:w="366" w:type="dxa"/>
            <w:gridSpan w:val="4"/>
          </w:tcPr>
          <w:p w:rsidR="003D65A6" w:rsidRPr="002D65F3" w:rsidRDefault="003D65A6" w:rsidP="00793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0" w:type="dxa"/>
            <w:gridSpan w:val="17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Trauma</w:t>
            </w:r>
          </w:p>
        </w:tc>
      </w:tr>
      <w:tr w:rsidR="003D65A6" w:rsidRPr="002D65F3" w:rsidTr="00415D7A">
        <w:tc>
          <w:tcPr>
            <w:tcW w:w="4392" w:type="dxa"/>
            <w:gridSpan w:val="10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sz w:val="16"/>
                <w:szCs w:val="16"/>
                <w:lang w:val="de-DE"/>
              </w:rPr>
              <w:t>Esophageal tumor-benign (ie;leiomyoma)  211.0</w:t>
            </w:r>
          </w:p>
        </w:tc>
        <w:tc>
          <w:tcPr>
            <w:tcW w:w="366" w:type="dxa"/>
            <w:gridSpan w:val="4"/>
          </w:tcPr>
          <w:p w:rsidR="003D65A6" w:rsidRPr="002D65F3" w:rsidRDefault="003D65A6" w:rsidP="00793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0" w:type="dxa"/>
            <w:gridSpan w:val="17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Rib fracture  807.0</w:t>
            </w:r>
          </w:p>
        </w:tc>
      </w:tr>
      <w:tr w:rsidR="003D65A6" w:rsidRPr="002D65F3" w:rsidTr="00415D7A">
        <w:tc>
          <w:tcPr>
            <w:tcW w:w="4392" w:type="dxa"/>
            <w:gridSpan w:val="10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Esophageal stricture  530.3</w:t>
            </w:r>
          </w:p>
        </w:tc>
        <w:tc>
          <w:tcPr>
            <w:tcW w:w="366" w:type="dxa"/>
            <w:gridSpan w:val="4"/>
          </w:tcPr>
          <w:p w:rsidR="003D65A6" w:rsidRPr="002D65F3" w:rsidRDefault="003D65A6" w:rsidP="00793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0" w:type="dxa"/>
            <w:gridSpan w:val="17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Sternal fracture  807.2</w:t>
            </w:r>
          </w:p>
        </w:tc>
      </w:tr>
      <w:tr w:rsidR="003D65A6" w:rsidRPr="002D65F3" w:rsidTr="00415D7A">
        <w:trPr>
          <w:trHeight w:val="180"/>
        </w:trPr>
        <w:tc>
          <w:tcPr>
            <w:tcW w:w="4392" w:type="dxa"/>
            <w:gridSpan w:val="10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Barrett’s esophagus  530.85</w:t>
            </w:r>
          </w:p>
        </w:tc>
        <w:tc>
          <w:tcPr>
            <w:tcW w:w="366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0" w:type="dxa"/>
            <w:gridSpan w:val="17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Flail chest  807.4</w:t>
            </w:r>
          </w:p>
        </w:tc>
      </w:tr>
      <w:tr w:rsidR="003D65A6" w:rsidRPr="002D65F3" w:rsidTr="00415D7A">
        <w:tc>
          <w:tcPr>
            <w:tcW w:w="4392" w:type="dxa"/>
            <w:gridSpan w:val="10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Achalasia of esophagus  530.0</w:t>
            </w:r>
          </w:p>
        </w:tc>
        <w:tc>
          <w:tcPr>
            <w:tcW w:w="366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0" w:type="dxa"/>
            <w:gridSpan w:val="17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Tracheal injury  807.5</w:t>
            </w:r>
          </w:p>
        </w:tc>
      </w:tr>
      <w:tr w:rsidR="003D65A6" w:rsidRPr="002D65F3" w:rsidTr="00415D7A">
        <w:tc>
          <w:tcPr>
            <w:tcW w:w="4392" w:type="dxa"/>
            <w:gridSpan w:val="10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Esophageal perforation  530.4</w:t>
            </w:r>
          </w:p>
        </w:tc>
        <w:tc>
          <w:tcPr>
            <w:tcW w:w="366" w:type="dxa"/>
            <w:gridSpan w:val="4"/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0" w:type="dxa"/>
            <w:gridSpan w:val="17"/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Traumatic pneumothorax  860.0</w:t>
            </w:r>
          </w:p>
        </w:tc>
      </w:tr>
      <w:tr w:rsidR="003D65A6" w:rsidRPr="002D65F3" w:rsidTr="00415D7A">
        <w:tc>
          <w:tcPr>
            <w:tcW w:w="4392" w:type="dxa"/>
            <w:gridSpan w:val="10"/>
            <w:tcBorders>
              <w:bottom w:val="nil"/>
            </w:tcBorders>
          </w:tcPr>
          <w:p w:rsidR="003D65A6" w:rsidRPr="002D65F3" w:rsidRDefault="00DC5D45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Zenkers diverticulum  530.6</w:t>
            </w:r>
          </w:p>
        </w:tc>
        <w:tc>
          <w:tcPr>
            <w:tcW w:w="366" w:type="dxa"/>
            <w:gridSpan w:val="4"/>
            <w:tcBorders>
              <w:bottom w:val="nil"/>
            </w:tcBorders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0" w:type="dxa"/>
            <w:gridSpan w:val="17"/>
            <w:tcBorders>
              <w:bottom w:val="nil"/>
            </w:tcBorders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Traumatic hemothorax  860.2</w:t>
            </w:r>
          </w:p>
        </w:tc>
      </w:tr>
      <w:tr w:rsidR="003D65A6" w:rsidRPr="002D65F3" w:rsidTr="00415D7A">
        <w:tc>
          <w:tcPr>
            <w:tcW w:w="4392" w:type="dxa"/>
            <w:gridSpan w:val="10"/>
            <w:tcBorders>
              <w:top w:val="nil"/>
              <w:bottom w:val="nil"/>
            </w:tcBorders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Epiphrenic diverticul</w:t>
            </w:r>
            <w:r w:rsidR="00946F54" w:rsidRPr="002D65F3">
              <w:rPr>
                <w:rFonts w:ascii="Arial" w:hAnsi="Arial" w:cs="Arial"/>
                <w:sz w:val="16"/>
                <w:szCs w:val="16"/>
              </w:rPr>
              <w:t>u</w:t>
            </w:r>
            <w:r w:rsidRPr="002D65F3">
              <w:rPr>
                <w:rFonts w:ascii="Arial" w:hAnsi="Arial" w:cs="Arial"/>
                <w:sz w:val="16"/>
                <w:szCs w:val="16"/>
              </w:rPr>
              <w:t>m  530.4</w:t>
            </w:r>
          </w:p>
        </w:tc>
        <w:tc>
          <w:tcPr>
            <w:tcW w:w="366" w:type="dxa"/>
            <w:gridSpan w:val="4"/>
            <w:tcBorders>
              <w:top w:val="nil"/>
              <w:bottom w:val="nil"/>
            </w:tcBorders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0" w:type="dxa"/>
            <w:gridSpan w:val="17"/>
            <w:tcBorders>
              <w:top w:val="nil"/>
              <w:bottom w:val="nil"/>
            </w:tcBorders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Traumatic hemopneumothorax  860.4</w:t>
            </w:r>
          </w:p>
        </w:tc>
      </w:tr>
      <w:tr w:rsidR="003D65A6" w:rsidRPr="002D65F3" w:rsidTr="00415D7A">
        <w:tc>
          <w:tcPr>
            <w:tcW w:w="4392" w:type="dxa"/>
            <w:gridSpan w:val="10"/>
            <w:tcBorders>
              <w:top w:val="nil"/>
              <w:bottom w:val="nil"/>
            </w:tcBorders>
          </w:tcPr>
          <w:p w:rsidR="003D65A6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Gastroesophageal reflux (GERD)  530.81</w:t>
            </w:r>
          </w:p>
        </w:tc>
        <w:tc>
          <w:tcPr>
            <w:tcW w:w="366" w:type="dxa"/>
            <w:gridSpan w:val="4"/>
            <w:tcBorders>
              <w:top w:val="nil"/>
              <w:bottom w:val="nil"/>
            </w:tcBorders>
          </w:tcPr>
          <w:p w:rsidR="003D65A6" w:rsidRPr="002D65F3" w:rsidRDefault="003D65A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0" w:type="dxa"/>
            <w:gridSpan w:val="17"/>
            <w:tcBorders>
              <w:top w:val="nil"/>
              <w:bottom w:val="nil"/>
            </w:tcBorders>
          </w:tcPr>
          <w:p w:rsidR="005E788F" w:rsidRPr="002D65F3" w:rsidRDefault="003D65A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Lung contusion  861.21</w:t>
            </w:r>
          </w:p>
        </w:tc>
      </w:tr>
      <w:tr w:rsidR="00D077F6" w:rsidRPr="002D65F3" w:rsidTr="00415D7A">
        <w:tc>
          <w:tcPr>
            <w:tcW w:w="4392" w:type="dxa"/>
            <w:gridSpan w:val="10"/>
            <w:tcBorders>
              <w:top w:val="nil"/>
              <w:bottom w:val="single" w:sz="4" w:space="0" w:color="auto"/>
            </w:tcBorders>
          </w:tcPr>
          <w:p w:rsidR="00D077F6" w:rsidRPr="002D65F3" w:rsidRDefault="00D077F6" w:rsidP="00D077F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Tracheoesophageal fistula  530.84</w:t>
            </w:r>
          </w:p>
        </w:tc>
        <w:tc>
          <w:tcPr>
            <w:tcW w:w="366" w:type="dxa"/>
            <w:gridSpan w:val="4"/>
            <w:tcBorders>
              <w:top w:val="nil"/>
              <w:bottom w:val="single" w:sz="4" w:space="0" w:color="auto"/>
            </w:tcBorders>
          </w:tcPr>
          <w:p w:rsidR="00D077F6" w:rsidRPr="002D65F3" w:rsidRDefault="00D077F6" w:rsidP="00D07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0" w:type="dxa"/>
            <w:gridSpan w:val="17"/>
            <w:tcBorders>
              <w:top w:val="nil"/>
              <w:bottom w:val="single" w:sz="4" w:space="0" w:color="auto"/>
            </w:tcBorders>
          </w:tcPr>
          <w:p w:rsidR="00D077F6" w:rsidRPr="002D65F3" w:rsidRDefault="00D077F6" w:rsidP="00D077F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Lung laceration  861.22</w:t>
            </w:r>
          </w:p>
        </w:tc>
      </w:tr>
      <w:tr w:rsidR="00D077F6" w:rsidRPr="002D65F3" w:rsidTr="00415D7A">
        <w:tc>
          <w:tcPr>
            <w:tcW w:w="4392" w:type="dxa"/>
            <w:gridSpan w:val="10"/>
            <w:tcBorders>
              <w:top w:val="single" w:sz="4" w:space="0" w:color="auto"/>
              <w:bottom w:val="nil"/>
            </w:tcBorders>
          </w:tcPr>
          <w:p w:rsidR="00D077F6" w:rsidRPr="002D65F3" w:rsidRDefault="00D077F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Acquired pyloric stenosis  537.0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bottom w:val="nil"/>
            </w:tcBorders>
          </w:tcPr>
          <w:p w:rsidR="00D077F6" w:rsidRPr="002D65F3" w:rsidRDefault="00D077F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0" w:type="dxa"/>
            <w:gridSpan w:val="17"/>
            <w:tcBorders>
              <w:top w:val="single" w:sz="4" w:space="0" w:color="auto"/>
              <w:bottom w:val="nil"/>
            </w:tcBorders>
          </w:tcPr>
          <w:p w:rsidR="00D077F6" w:rsidRPr="002D65F3" w:rsidRDefault="00D077F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Diaphragm injury  862.0</w:t>
            </w:r>
          </w:p>
        </w:tc>
      </w:tr>
      <w:tr w:rsidR="00D077F6" w:rsidRPr="002D65F3" w:rsidTr="00415D7A">
        <w:tc>
          <w:tcPr>
            <w:tcW w:w="4392" w:type="dxa"/>
            <w:gridSpan w:val="10"/>
            <w:tcBorders>
              <w:top w:val="nil"/>
            </w:tcBorders>
          </w:tcPr>
          <w:p w:rsidR="00D077F6" w:rsidRPr="002D65F3" w:rsidRDefault="00D077F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Acquired absence of esophagus (i.e.; post </w:t>
            </w:r>
          </w:p>
        </w:tc>
        <w:tc>
          <w:tcPr>
            <w:tcW w:w="366" w:type="dxa"/>
            <w:gridSpan w:val="4"/>
            <w:tcBorders>
              <w:top w:val="nil"/>
            </w:tcBorders>
          </w:tcPr>
          <w:p w:rsidR="00D077F6" w:rsidRPr="002D65F3" w:rsidRDefault="00D077F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0" w:type="dxa"/>
            <w:gridSpan w:val="17"/>
            <w:tcBorders>
              <w:top w:val="nil"/>
            </w:tcBorders>
          </w:tcPr>
          <w:p w:rsidR="00D077F6" w:rsidRPr="002D65F3" w:rsidRDefault="00D077F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Esophageal injury  862.22</w:t>
            </w:r>
          </w:p>
        </w:tc>
      </w:tr>
      <w:tr w:rsidR="00D077F6" w:rsidRPr="002D65F3" w:rsidTr="00415D7A">
        <w:tc>
          <w:tcPr>
            <w:tcW w:w="4392" w:type="dxa"/>
            <w:gridSpan w:val="10"/>
          </w:tcPr>
          <w:p w:rsidR="00D077F6" w:rsidRPr="002D65F3" w:rsidRDefault="00D077F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esophagectomy)  V45.79</w:t>
            </w:r>
          </w:p>
        </w:tc>
        <w:tc>
          <w:tcPr>
            <w:tcW w:w="366" w:type="dxa"/>
            <w:gridSpan w:val="4"/>
          </w:tcPr>
          <w:p w:rsidR="00D077F6" w:rsidRPr="002D65F3" w:rsidRDefault="00D077F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0" w:type="dxa"/>
            <w:gridSpan w:val="17"/>
          </w:tcPr>
          <w:p w:rsidR="00D077F6" w:rsidRPr="002D65F3" w:rsidRDefault="00D077F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Bronchus injury  862.21</w:t>
            </w:r>
          </w:p>
        </w:tc>
      </w:tr>
      <w:tr w:rsidR="00D077F6" w:rsidRPr="002D65F3" w:rsidTr="00415D7A">
        <w:tc>
          <w:tcPr>
            <w:tcW w:w="4392" w:type="dxa"/>
            <w:gridSpan w:val="10"/>
          </w:tcPr>
          <w:p w:rsidR="00D077F6" w:rsidRPr="002D65F3" w:rsidRDefault="00D077F6" w:rsidP="00A32B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" w:type="dxa"/>
            <w:gridSpan w:val="4"/>
          </w:tcPr>
          <w:p w:rsidR="00D077F6" w:rsidRPr="002D65F3" w:rsidRDefault="00D077F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0" w:type="dxa"/>
            <w:gridSpan w:val="17"/>
          </w:tcPr>
          <w:p w:rsidR="00D077F6" w:rsidRPr="002D65F3" w:rsidRDefault="00D077F6" w:rsidP="001F33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7F6" w:rsidRPr="002D65F3" w:rsidTr="00415D7A">
        <w:trPr>
          <w:trHeight w:val="165"/>
        </w:trPr>
        <w:tc>
          <w:tcPr>
            <w:tcW w:w="4392" w:type="dxa"/>
            <w:gridSpan w:val="10"/>
          </w:tcPr>
          <w:p w:rsidR="00D077F6" w:rsidRPr="002D65F3" w:rsidRDefault="00D077F6" w:rsidP="001F33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Thyroid</w:t>
            </w:r>
          </w:p>
        </w:tc>
        <w:tc>
          <w:tcPr>
            <w:tcW w:w="366" w:type="dxa"/>
            <w:gridSpan w:val="4"/>
          </w:tcPr>
          <w:p w:rsidR="00D077F6" w:rsidRPr="002D65F3" w:rsidRDefault="00D077F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0" w:type="dxa"/>
            <w:gridSpan w:val="17"/>
          </w:tcPr>
          <w:p w:rsidR="00D077F6" w:rsidRPr="002D65F3" w:rsidRDefault="00D077F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Cardiovascular</w:t>
            </w:r>
          </w:p>
        </w:tc>
      </w:tr>
      <w:tr w:rsidR="00D077F6" w:rsidRPr="002D65F3" w:rsidTr="00415D7A">
        <w:trPr>
          <w:trHeight w:val="143"/>
        </w:trPr>
        <w:tc>
          <w:tcPr>
            <w:tcW w:w="4392" w:type="dxa"/>
            <w:gridSpan w:val="10"/>
            <w:shd w:val="clear" w:color="auto" w:fill="auto"/>
          </w:tcPr>
          <w:p w:rsidR="00D077F6" w:rsidRPr="002D65F3" w:rsidRDefault="00D077F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Goiter, nodular  241.9</w:t>
            </w:r>
          </w:p>
        </w:tc>
        <w:tc>
          <w:tcPr>
            <w:tcW w:w="366" w:type="dxa"/>
            <w:gridSpan w:val="4"/>
          </w:tcPr>
          <w:p w:rsidR="00D077F6" w:rsidRPr="002D65F3" w:rsidRDefault="00D077F6" w:rsidP="00971F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0" w:type="dxa"/>
            <w:gridSpan w:val="17"/>
            <w:shd w:val="clear" w:color="auto" w:fill="auto"/>
          </w:tcPr>
          <w:p w:rsidR="00D077F6" w:rsidRPr="002D65F3" w:rsidRDefault="00D077F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Pericarditis with effusion  420.90</w:t>
            </w:r>
          </w:p>
        </w:tc>
      </w:tr>
      <w:tr w:rsidR="00D077F6" w:rsidRPr="002D65F3" w:rsidTr="00415D7A">
        <w:trPr>
          <w:trHeight w:val="142"/>
        </w:trPr>
        <w:tc>
          <w:tcPr>
            <w:tcW w:w="4392" w:type="dxa"/>
            <w:gridSpan w:val="10"/>
            <w:shd w:val="clear" w:color="auto" w:fill="auto"/>
          </w:tcPr>
          <w:p w:rsidR="00D077F6" w:rsidRPr="002D65F3" w:rsidRDefault="00D077F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Thyroid neoplasm, malignant  193</w:t>
            </w:r>
          </w:p>
        </w:tc>
        <w:tc>
          <w:tcPr>
            <w:tcW w:w="366" w:type="dxa"/>
            <w:gridSpan w:val="4"/>
          </w:tcPr>
          <w:p w:rsidR="00D077F6" w:rsidRPr="002D65F3" w:rsidRDefault="00D077F6" w:rsidP="00971F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0" w:type="dxa"/>
            <w:gridSpan w:val="17"/>
            <w:shd w:val="clear" w:color="auto" w:fill="auto"/>
          </w:tcPr>
          <w:p w:rsidR="00D077F6" w:rsidRPr="002D65F3" w:rsidRDefault="00D077F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sz w:val="16"/>
                <w:szCs w:val="16"/>
                <w:lang w:val="fr-FR"/>
              </w:rPr>
              <w:t>Pericardial effusion, malignant  198.89</w:t>
            </w:r>
          </w:p>
        </w:tc>
      </w:tr>
      <w:tr w:rsidR="00D077F6" w:rsidRPr="002D65F3" w:rsidTr="00415D7A">
        <w:tc>
          <w:tcPr>
            <w:tcW w:w="4392" w:type="dxa"/>
            <w:gridSpan w:val="10"/>
          </w:tcPr>
          <w:p w:rsidR="00D077F6" w:rsidRPr="002D65F3" w:rsidRDefault="00D077F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Thyroid neoplasm, benign  226</w:t>
            </w:r>
          </w:p>
        </w:tc>
        <w:tc>
          <w:tcPr>
            <w:tcW w:w="366" w:type="dxa"/>
            <w:gridSpan w:val="4"/>
          </w:tcPr>
          <w:p w:rsidR="00D077F6" w:rsidRPr="002D65F3" w:rsidRDefault="00D077F6" w:rsidP="00971F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0" w:type="dxa"/>
            <w:gridSpan w:val="17"/>
          </w:tcPr>
          <w:p w:rsidR="00D077F6" w:rsidRPr="002D65F3" w:rsidRDefault="00D077F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8244A3" w:rsidRPr="002D65F3">
              <w:rPr>
                <w:rFonts w:ascii="Arial" w:hAnsi="Arial" w:cs="Arial"/>
                <w:sz w:val="16"/>
                <w:szCs w:val="16"/>
                <w:lang w:val="fr-FR"/>
              </w:rPr>
              <w:t xml:space="preserve">SVC Syndrome  </w:t>
            </w:r>
            <w:r w:rsidRPr="002D65F3">
              <w:rPr>
                <w:rFonts w:ascii="Arial" w:hAnsi="Arial" w:cs="Arial"/>
                <w:sz w:val="16"/>
                <w:szCs w:val="16"/>
                <w:lang w:val="fr-FR"/>
              </w:rPr>
              <w:t>459.2</w:t>
            </w:r>
          </w:p>
        </w:tc>
      </w:tr>
      <w:tr w:rsidR="00D077F6" w:rsidRPr="002D65F3" w:rsidTr="00415D7A">
        <w:tc>
          <w:tcPr>
            <w:tcW w:w="4392" w:type="dxa"/>
            <w:gridSpan w:val="10"/>
          </w:tcPr>
          <w:p w:rsidR="00D077F6" w:rsidRPr="002D65F3" w:rsidRDefault="00D077F6" w:rsidP="002677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gridSpan w:val="4"/>
          </w:tcPr>
          <w:p w:rsidR="00D077F6" w:rsidRPr="002D65F3" w:rsidRDefault="00D077F6" w:rsidP="007C4D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0" w:type="dxa"/>
            <w:gridSpan w:val="17"/>
            <w:shd w:val="clear" w:color="auto" w:fill="auto"/>
          </w:tcPr>
          <w:p w:rsidR="00D077F6" w:rsidRPr="002D65F3" w:rsidRDefault="00D077F6" w:rsidP="001F33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7F6" w:rsidRPr="002D65F3" w:rsidTr="00415D7A">
        <w:trPr>
          <w:trHeight w:val="150"/>
        </w:trPr>
        <w:tc>
          <w:tcPr>
            <w:tcW w:w="4392" w:type="dxa"/>
            <w:gridSpan w:val="10"/>
          </w:tcPr>
          <w:p w:rsidR="00D077F6" w:rsidRPr="002D65F3" w:rsidRDefault="00D077F6" w:rsidP="00C963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gridSpan w:val="4"/>
          </w:tcPr>
          <w:p w:rsidR="00D077F6" w:rsidRPr="002D65F3" w:rsidRDefault="00D077F6" w:rsidP="007C4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0" w:type="dxa"/>
            <w:gridSpan w:val="17"/>
          </w:tcPr>
          <w:p w:rsidR="00D077F6" w:rsidRPr="002D65F3" w:rsidRDefault="00D077F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Miscellaneous</w:t>
            </w:r>
          </w:p>
        </w:tc>
      </w:tr>
      <w:tr w:rsidR="00D077F6" w:rsidRPr="002D65F3" w:rsidTr="00415D7A">
        <w:tc>
          <w:tcPr>
            <w:tcW w:w="4392" w:type="dxa"/>
            <w:gridSpan w:val="10"/>
          </w:tcPr>
          <w:p w:rsidR="00D077F6" w:rsidRPr="002D65F3" w:rsidRDefault="00D077F6" w:rsidP="00C963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gridSpan w:val="4"/>
          </w:tcPr>
          <w:p w:rsidR="00D077F6" w:rsidRPr="002D65F3" w:rsidRDefault="00D077F6" w:rsidP="00D37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0" w:type="dxa"/>
            <w:gridSpan w:val="17"/>
          </w:tcPr>
          <w:p w:rsidR="00D077F6" w:rsidRPr="002D65F3" w:rsidRDefault="00D077F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Hyperhidrosis, focal (e.g., palmaror axillary hyperhidrosis) 705.21</w:t>
            </w:r>
          </w:p>
        </w:tc>
      </w:tr>
      <w:tr w:rsidR="00D077F6" w:rsidRPr="002D65F3" w:rsidTr="00415D7A">
        <w:tc>
          <w:tcPr>
            <w:tcW w:w="4392" w:type="dxa"/>
            <w:gridSpan w:val="10"/>
            <w:tcBorders>
              <w:bottom w:val="nil"/>
            </w:tcBorders>
          </w:tcPr>
          <w:p w:rsidR="00D077F6" w:rsidRPr="002D65F3" w:rsidRDefault="00D077F6" w:rsidP="00C963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gridSpan w:val="4"/>
            <w:tcBorders>
              <w:bottom w:val="nil"/>
            </w:tcBorders>
          </w:tcPr>
          <w:p w:rsidR="00D077F6" w:rsidRPr="002D65F3" w:rsidRDefault="00D077F6" w:rsidP="00D37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0" w:type="dxa"/>
            <w:gridSpan w:val="17"/>
            <w:tcBorders>
              <w:bottom w:val="nil"/>
            </w:tcBorders>
          </w:tcPr>
          <w:p w:rsidR="00D077F6" w:rsidRPr="002D65F3" w:rsidRDefault="008244A3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Lymphadenopathy </w:t>
            </w:r>
            <w:r w:rsidR="00D077F6" w:rsidRPr="002D65F3">
              <w:rPr>
                <w:rFonts w:ascii="Arial" w:hAnsi="Arial" w:cs="Arial"/>
                <w:sz w:val="16"/>
                <w:szCs w:val="16"/>
              </w:rPr>
              <w:t xml:space="preserve"> 785.6</w:t>
            </w:r>
          </w:p>
        </w:tc>
      </w:tr>
      <w:tr w:rsidR="00D077F6" w:rsidRPr="002D65F3" w:rsidTr="00415D7A">
        <w:trPr>
          <w:trHeight w:val="643"/>
        </w:trPr>
        <w:tc>
          <w:tcPr>
            <w:tcW w:w="4392" w:type="dxa"/>
            <w:gridSpan w:val="10"/>
            <w:tcBorders>
              <w:top w:val="nil"/>
              <w:bottom w:val="single" w:sz="4" w:space="0" w:color="auto"/>
            </w:tcBorders>
          </w:tcPr>
          <w:p w:rsidR="00D077F6" w:rsidRPr="002D65F3" w:rsidRDefault="00D077F6" w:rsidP="00C963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gridSpan w:val="4"/>
            <w:tcBorders>
              <w:top w:val="nil"/>
              <w:bottom w:val="single" w:sz="4" w:space="0" w:color="auto"/>
            </w:tcBorders>
          </w:tcPr>
          <w:p w:rsidR="00D077F6" w:rsidRPr="002D65F3" w:rsidRDefault="00D077F6" w:rsidP="00D37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0" w:type="dxa"/>
            <w:gridSpan w:val="17"/>
            <w:tcBorders>
              <w:top w:val="nil"/>
              <w:bottom w:val="single" w:sz="4" w:space="0" w:color="auto"/>
            </w:tcBorders>
          </w:tcPr>
          <w:p w:rsidR="00D077F6" w:rsidRPr="002D65F3" w:rsidRDefault="00D077F6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Abnormal radiologic finding  793.1</w:t>
            </w:r>
          </w:p>
        </w:tc>
      </w:tr>
      <w:tr w:rsidR="002E3735" w:rsidRPr="002D65F3" w:rsidTr="00415D7A">
        <w:tc>
          <w:tcPr>
            <w:tcW w:w="3645" w:type="dxa"/>
            <w:gridSpan w:val="8"/>
            <w:tcBorders>
              <w:top w:val="single" w:sz="4" w:space="0" w:color="auto"/>
            </w:tcBorders>
          </w:tcPr>
          <w:p w:rsidR="002E3735" w:rsidRPr="002D65F3" w:rsidRDefault="002E3735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Date of Surgery</w:t>
            </w:r>
            <w:r w:rsidRPr="002D65F3">
              <w:rPr>
                <w:rFonts w:ascii="Arial" w:hAnsi="Arial" w:cs="Arial"/>
                <w:color w:val="3366FF"/>
                <w:sz w:val="16"/>
                <w:szCs w:val="16"/>
              </w:rPr>
              <w:t>: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______/______/_______</w:t>
            </w:r>
          </w:p>
          <w:p w:rsidR="002669F4" w:rsidRPr="002D65F3" w:rsidRDefault="002669F4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SurgDt (1100)</w:t>
            </w:r>
          </w:p>
        </w:tc>
        <w:tc>
          <w:tcPr>
            <w:tcW w:w="3269" w:type="dxa"/>
            <w:gridSpan w:val="21"/>
            <w:tcBorders>
              <w:top w:val="single" w:sz="4" w:space="0" w:color="auto"/>
            </w:tcBorders>
          </w:tcPr>
          <w:p w:rsidR="002E3735" w:rsidRPr="002D65F3" w:rsidRDefault="002E3735" w:rsidP="00415D7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auto"/>
            </w:tcBorders>
          </w:tcPr>
          <w:p w:rsidR="002E3735" w:rsidRPr="002D65F3" w:rsidRDefault="002E3735" w:rsidP="00415D7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735" w:rsidRPr="002D65F3" w:rsidTr="00415D7A">
        <w:tc>
          <w:tcPr>
            <w:tcW w:w="3139" w:type="dxa"/>
            <w:gridSpan w:val="6"/>
          </w:tcPr>
          <w:p w:rsidR="002E3735" w:rsidRPr="002D65F3" w:rsidRDefault="002E3735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OR Entry Time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______:_______</w:t>
            </w:r>
          </w:p>
          <w:p w:rsidR="002669F4" w:rsidRPr="002D65F3" w:rsidRDefault="002669F4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OREntryT (1110)</w:t>
            </w:r>
          </w:p>
        </w:tc>
        <w:tc>
          <w:tcPr>
            <w:tcW w:w="3614" w:type="dxa"/>
            <w:gridSpan w:val="22"/>
          </w:tcPr>
          <w:p w:rsidR="002E3735" w:rsidRPr="002D65F3" w:rsidRDefault="002E3735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Anesthesia Start Time: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______:_______</w:t>
            </w:r>
          </w:p>
          <w:p w:rsidR="002669F4" w:rsidRPr="002D65F3" w:rsidRDefault="002669F4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AnesthStartT (1130)</w:t>
            </w:r>
          </w:p>
        </w:tc>
        <w:tc>
          <w:tcPr>
            <w:tcW w:w="3975" w:type="dxa"/>
            <w:gridSpan w:val="3"/>
          </w:tcPr>
          <w:p w:rsidR="002E3735" w:rsidRPr="002D65F3" w:rsidRDefault="002E3735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Procedure Start Time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: ______:_______</w:t>
            </w:r>
          </w:p>
          <w:p w:rsidR="002669F4" w:rsidRPr="002D65F3" w:rsidRDefault="002669F4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ProcStartT (1170)</w:t>
            </w:r>
          </w:p>
        </w:tc>
      </w:tr>
      <w:tr w:rsidR="002E3735" w:rsidRPr="002D65F3" w:rsidTr="00415D7A">
        <w:tc>
          <w:tcPr>
            <w:tcW w:w="3139" w:type="dxa"/>
            <w:gridSpan w:val="6"/>
          </w:tcPr>
          <w:p w:rsidR="002E3735" w:rsidRPr="002D65F3" w:rsidRDefault="002E3735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OR Exit Time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______:_______</w:t>
            </w:r>
          </w:p>
          <w:p w:rsidR="002669F4" w:rsidRPr="002D65F3" w:rsidRDefault="002669F4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ORExitT (1120)</w:t>
            </w:r>
          </w:p>
        </w:tc>
        <w:tc>
          <w:tcPr>
            <w:tcW w:w="3614" w:type="dxa"/>
            <w:gridSpan w:val="22"/>
          </w:tcPr>
          <w:p w:rsidR="002E3735" w:rsidRPr="002D65F3" w:rsidRDefault="002E3735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Anesthesia End Time: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_______:_______</w:t>
            </w:r>
          </w:p>
          <w:p w:rsidR="002669F4" w:rsidRPr="002D65F3" w:rsidRDefault="002669F4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AnesthEndT (1140)</w:t>
            </w:r>
          </w:p>
        </w:tc>
        <w:tc>
          <w:tcPr>
            <w:tcW w:w="3975" w:type="dxa"/>
            <w:gridSpan w:val="3"/>
          </w:tcPr>
          <w:p w:rsidR="002E3735" w:rsidRPr="002D65F3" w:rsidRDefault="002E3735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Procedure End Time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_______:_______</w:t>
            </w:r>
          </w:p>
          <w:p w:rsidR="002669F4" w:rsidRPr="002D65F3" w:rsidRDefault="002669F4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ProcEndT (1180)</w:t>
            </w:r>
          </w:p>
          <w:p w:rsidR="009F0524" w:rsidRPr="002D65F3" w:rsidRDefault="009F0524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E3735" w:rsidRPr="002D65F3" w:rsidTr="00415D7A">
        <w:tc>
          <w:tcPr>
            <w:tcW w:w="10728" w:type="dxa"/>
            <w:gridSpan w:val="31"/>
          </w:tcPr>
          <w:p w:rsidR="002E3735" w:rsidRPr="002D65F3" w:rsidRDefault="002E3735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lastRenderedPageBreak/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Multi-Day Operation </w:t>
            </w:r>
            <w:r w:rsidRPr="002D65F3">
              <w:rPr>
                <w:rFonts w:ascii="Arial" w:hAnsi="Arial" w:cs="Arial"/>
                <w:color w:val="000000"/>
                <w:sz w:val="15"/>
                <w:szCs w:val="15"/>
              </w:rPr>
              <w:t xml:space="preserve">(operation continued through </w:t>
            </w:r>
            <w:smartTag w:uri="urn:schemas-microsoft-com:office:smarttags" w:element="time">
              <w:smartTagPr>
                <w:attr w:name="Minute" w:val="0"/>
                <w:attr w:name="Hour" w:val="0"/>
              </w:smartTagPr>
              <w:r w:rsidRPr="002D65F3">
                <w:rPr>
                  <w:rFonts w:ascii="Arial" w:hAnsi="Arial" w:cs="Arial"/>
                  <w:color w:val="000000"/>
                  <w:sz w:val="15"/>
                  <w:szCs w:val="15"/>
                </w:rPr>
                <w:t>midnight</w:t>
              </w:r>
            </w:smartTag>
            <w:r w:rsidRPr="002D65F3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669F4" w:rsidRPr="002D65F3" w:rsidRDefault="002669F4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MultiDay (1190)</w:t>
            </w:r>
          </w:p>
        </w:tc>
      </w:tr>
      <w:tr w:rsidR="002E3735" w:rsidRPr="002D65F3" w:rsidTr="00415D7A">
        <w:tc>
          <w:tcPr>
            <w:tcW w:w="10728" w:type="dxa"/>
            <w:gridSpan w:val="31"/>
            <w:tcBorders>
              <w:bottom w:val="nil"/>
            </w:tcBorders>
          </w:tcPr>
          <w:p w:rsidR="002E3735" w:rsidRPr="002D65F3" w:rsidRDefault="002E3735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Status of Operation:   </w:t>
            </w:r>
            <w:r w:rsidRPr="002D65F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Emergent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2D65F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Urgent 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2D65F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Elective</w:t>
            </w:r>
          </w:p>
          <w:p w:rsidR="002669F4" w:rsidRPr="002D65F3" w:rsidRDefault="002669F4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Status (1200)</w:t>
            </w:r>
          </w:p>
        </w:tc>
      </w:tr>
      <w:tr w:rsidR="002E3735" w:rsidRPr="002D65F3" w:rsidTr="00415D7A">
        <w:tc>
          <w:tcPr>
            <w:tcW w:w="6338" w:type="dxa"/>
            <w:gridSpan w:val="27"/>
            <w:tcBorders>
              <w:bottom w:val="nil"/>
            </w:tcBorders>
          </w:tcPr>
          <w:p w:rsidR="002E3735" w:rsidRPr="002D65F3" w:rsidRDefault="002E3735" w:rsidP="00415D7A">
            <w:pPr>
              <w:spacing w:before="60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Reoperation</w:t>
            </w:r>
            <w:r w:rsidRPr="002D65F3">
              <w:rPr>
                <w:rFonts w:ascii="Arial" w:hAnsi="Arial" w:cs="Arial"/>
                <w:color w:val="000000"/>
                <w:sz w:val="15"/>
                <w:szCs w:val="15"/>
              </w:rPr>
              <w:t xml:space="preserve"> (any prior cardiothoracic surgery that affects operative field)</w:t>
            </w:r>
          </w:p>
          <w:p w:rsidR="002669F4" w:rsidRPr="002D65F3" w:rsidRDefault="002669F4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Reop (1210)</w:t>
            </w:r>
          </w:p>
        </w:tc>
        <w:tc>
          <w:tcPr>
            <w:tcW w:w="4390" w:type="dxa"/>
            <w:gridSpan w:val="4"/>
            <w:tcBorders>
              <w:bottom w:val="nil"/>
            </w:tcBorders>
          </w:tcPr>
          <w:p w:rsidR="002E3735" w:rsidRPr="002D65F3" w:rsidRDefault="002E3735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Assisted by Robotic Technology</w:t>
            </w:r>
          </w:p>
          <w:p w:rsidR="002669F4" w:rsidRPr="002D65F3" w:rsidRDefault="002669F4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Robotic (1220)</w:t>
            </w:r>
          </w:p>
        </w:tc>
      </w:tr>
      <w:tr w:rsidR="002E3735" w:rsidRPr="002D65F3" w:rsidTr="00415D7A">
        <w:tc>
          <w:tcPr>
            <w:tcW w:w="475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3735" w:rsidRPr="002D65F3" w:rsidRDefault="002E3735" w:rsidP="00415D7A">
            <w:pPr>
              <w:spacing w:before="60" w:after="60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Blood transfusion intraoperatively </w:t>
            </w:r>
            <w:r w:rsidRPr="002D65F3">
              <w:rPr>
                <w:rFonts w:ascii="Arial" w:hAnsi="Arial" w:cs="Arial"/>
                <w:color w:val="000000"/>
                <w:sz w:val="15"/>
                <w:szCs w:val="15"/>
              </w:rPr>
              <w:t>(packed red blood cells)</w:t>
            </w:r>
          </w:p>
          <w:p w:rsidR="00FE4419" w:rsidRPr="002D65F3" w:rsidRDefault="00CE1267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Intrao</w:t>
            </w:r>
            <w:r w:rsidR="00FE4419" w:rsidRPr="002D65F3">
              <w:rPr>
                <w:rFonts w:ascii="Arial" w:hAnsi="Arial" w:cs="Arial"/>
                <w:color w:val="FF0000"/>
                <w:sz w:val="16"/>
                <w:szCs w:val="16"/>
              </w:rPr>
              <w:t>pPRBC (1240)</w:t>
            </w:r>
          </w:p>
        </w:tc>
        <w:tc>
          <w:tcPr>
            <w:tcW w:w="597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735" w:rsidRPr="002D65F3" w:rsidRDefault="002E3735" w:rsidP="00415D7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Yes→</w:t>
            </w:r>
            <w:r w:rsidRPr="002D65F3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#Red Blood Cell Units: _________</w:t>
            </w:r>
          </w:p>
          <w:p w:rsidR="00FE4419" w:rsidRPr="002D65F3" w:rsidRDefault="00CE1267" w:rsidP="00415D7A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Intrao</w:t>
            </w:r>
            <w:r w:rsidR="00FE4419" w:rsidRPr="002D65F3">
              <w:rPr>
                <w:rFonts w:ascii="Arial" w:hAnsi="Arial" w:cs="Arial"/>
                <w:color w:val="FF0000"/>
                <w:sz w:val="16"/>
                <w:szCs w:val="16"/>
              </w:rPr>
              <w:t>pPRBCNum (1250)</w:t>
            </w:r>
          </w:p>
        </w:tc>
      </w:tr>
      <w:tr w:rsidR="002E3735" w:rsidRPr="002D65F3" w:rsidTr="00415D7A">
        <w:trPr>
          <w:trHeight w:val="323"/>
        </w:trPr>
        <w:tc>
          <w:tcPr>
            <w:tcW w:w="19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3735" w:rsidRPr="002D65F3" w:rsidRDefault="002E3735" w:rsidP="002D66D7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ASA Classification:</w:t>
            </w:r>
          </w:p>
          <w:p w:rsidR="00FE4419" w:rsidRPr="002D65F3" w:rsidRDefault="00FE4419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ASA (1260</w:t>
            </w:r>
            <w:r w:rsidR="00E42760" w:rsidRPr="002D65F3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8826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735" w:rsidRPr="002D65F3" w:rsidRDefault="002E3735" w:rsidP="00F905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I  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II  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III  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IV  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V</w:t>
            </w:r>
          </w:p>
        </w:tc>
      </w:tr>
      <w:tr w:rsidR="002E3735" w:rsidRPr="002D65F3" w:rsidTr="00415D7A">
        <w:trPr>
          <w:trHeight w:val="543"/>
        </w:trPr>
        <w:tc>
          <w:tcPr>
            <w:tcW w:w="10728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3735" w:rsidRPr="002D65F3" w:rsidRDefault="002E3735" w:rsidP="00946F54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Check ALL of the procedures attempted.</w:t>
            </w:r>
            <w:r w:rsidRPr="002D65F3">
              <w:rPr>
                <w:rFonts w:ascii="Arial" w:hAnsi="Arial" w:cs="Arial"/>
                <w:color w:val="3366FF"/>
                <w:sz w:val="18"/>
                <w:szCs w:val="18"/>
              </w:rPr>
              <w:t xml:space="preserve"> </w:t>
            </w:r>
            <w:r w:rsidRPr="002D65F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2D65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65F3">
              <w:rPr>
                <w:rFonts w:ascii="Arial" w:hAnsi="Arial" w:cs="Arial"/>
                <w:color w:val="3366FF"/>
                <w:sz w:val="18"/>
                <w:szCs w:val="18"/>
              </w:rPr>
              <w:t xml:space="preserve"> </w:t>
            </w:r>
            <w:r w:rsidRPr="002D65F3">
              <w:rPr>
                <w:rFonts w:ascii="Arial" w:hAnsi="Arial" w:cs="Arial"/>
                <w:i/>
                <w:sz w:val="18"/>
                <w:szCs w:val="18"/>
              </w:rPr>
              <w:t>Indicate (circle) the Primary Procedure.</w:t>
            </w:r>
          </w:p>
          <w:p w:rsidR="008F6AA0" w:rsidRPr="002D65F3" w:rsidRDefault="008F6AA0" w:rsidP="00946F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 xml:space="preserve">Proc (1270)                                                     </w:t>
            </w:r>
            <w:r w:rsidR="009A734C" w:rsidRPr="002D65F3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</w:t>
            </w: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 xml:space="preserve"> Primary (1280)</w:t>
            </w:r>
          </w:p>
        </w:tc>
      </w:tr>
      <w:tr w:rsidR="002E3735" w:rsidRPr="002D65F3" w:rsidTr="00415D7A">
        <w:trPr>
          <w:trHeight w:val="165"/>
        </w:trPr>
        <w:tc>
          <w:tcPr>
            <w:tcW w:w="5464" w:type="dxa"/>
            <w:gridSpan w:val="22"/>
            <w:tcBorders>
              <w:top w:val="single" w:sz="4" w:space="0" w:color="auto"/>
            </w:tcBorders>
          </w:tcPr>
          <w:p w:rsidR="002E3735" w:rsidRPr="002D65F3" w:rsidRDefault="002E3735" w:rsidP="00566654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Chest Wall and Neck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</w:tcPr>
          <w:p w:rsidR="002E3735" w:rsidRPr="002D65F3" w:rsidRDefault="002E3735" w:rsidP="00564C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  <w:tcBorders>
              <w:top w:val="single" w:sz="4" w:space="0" w:color="auto"/>
            </w:tcBorders>
          </w:tcPr>
          <w:p w:rsidR="002E3735" w:rsidRPr="002D65F3" w:rsidRDefault="002E3735" w:rsidP="00564CBC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Pleural Space and Lung</w:t>
            </w:r>
          </w:p>
        </w:tc>
      </w:tr>
      <w:tr w:rsidR="002E3735" w:rsidRPr="002D65F3" w:rsidTr="00415D7A">
        <w:trPr>
          <w:trHeight w:val="165"/>
        </w:trPr>
        <w:tc>
          <w:tcPr>
            <w:tcW w:w="5464" w:type="dxa"/>
            <w:gridSpan w:val="22"/>
          </w:tcPr>
          <w:p w:rsidR="002E3735" w:rsidRPr="002D65F3" w:rsidRDefault="002E3735" w:rsidP="00566654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Muscle flap, neck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(15732)</w:t>
            </w:r>
          </w:p>
        </w:tc>
        <w:tc>
          <w:tcPr>
            <w:tcW w:w="268" w:type="dxa"/>
            <w:gridSpan w:val="3"/>
          </w:tcPr>
          <w:p w:rsidR="002E3735" w:rsidRPr="002D65F3" w:rsidRDefault="002E3735" w:rsidP="00564C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564CBC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Thoracostomy; with rib resection for empyema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(32035)</w:t>
            </w:r>
          </w:p>
        </w:tc>
      </w:tr>
      <w:tr w:rsidR="002E3735" w:rsidRPr="002D65F3" w:rsidTr="00415D7A">
        <w:trPr>
          <w:trHeight w:val="165"/>
        </w:trPr>
        <w:tc>
          <w:tcPr>
            <w:tcW w:w="5464" w:type="dxa"/>
            <w:gridSpan w:val="22"/>
          </w:tcPr>
          <w:p w:rsidR="002E3735" w:rsidRPr="002D65F3" w:rsidRDefault="002E3735" w:rsidP="00566654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Muscle flap; trunk (i.e.; intercostal, pectoralis or serratus muscle)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(15734)</w:t>
            </w:r>
          </w:p>
        </w:tc>
        <w:tc>
          <w:tcPr>
            <w:tcW w:w="268" w:type="dxa"/>
            <w:gridSpan w:val="3"/>
          </w:tcPr>
          <w:p w:rsidR="002E3735" w:rsidRPr="002D65F3" w:rsidRDefault="002E3735" w:rsidP="00564C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564CBC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Thoracostomy; with open flap drainage for empyema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(32036)</w:t>
            </w:r>
          </w:p>
        </w:tc>
      </w:tr>
      <w:tr w:rsidR="002E3735" w:rsidRPr="002D65F3" w:rsidTr="00415D7A">
        <w:trPr>
          <w:trHeight w:val="165"/>
        </w:trPr>
        <w:tc>
          <w:tcPr>
            <w:tcW w:w="5410" w:type="dxa"/>
            <w:gridSpan w:val="19"/>
          </w:tcPr>
          <w:p w:rsidR="002E3735" w:rsidRPr="002D65F3" w:rsidRDefault="002E3735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Excision of chest wall tumor including ribs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(19260)</w:t>
            </w:r>
          </w:p>
        </w:tc>
        <w:tc>
          <w:tcPr>
            <w:tcW w:w="322" w:type="dxa"/>
            <w:gridSpan w:val="6"/>
          </w:tcPr>
          <w:p w:rsidR="002E3735" w:rsidRPr="002D65F3" w:rsidRDefault="002E3735" w:rsidP="00564C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564CBC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Thoracotomy, limited, for biopsy of lung or pleura (i.e.; open lung</w:t>
            </w:r>
          </w:p>
        </w:tc>
      </w:tr>
      <w:tr w:rsidR="002E3735" w:rsidRPr="002D65F3" w:rsidTr="00415D7A">
        <w:trPr>
          <w:trHeight w:val="165"/>
        </w:trPr>
        <w:tc>
          <w:tcPr>
            <w:tcW w:w="5410" w:type="dxa"/>
            <w:gridSpan w:val="19"/>
          </w:tcPr>
          <w:p w:rsidR="002E3735" w:rsidRPr="002D65F3" w:rsidRDefault="002E3735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Excision of chest wall tumor involving ribs, with Reconstruction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(19271)</w:t>
            </w:r>
          </w:p>
        </w:tc>
        <w:tc>
          <w:tcPr>
            <w:tcW w:w="322" w:type="dxa"/>
            <w:gridSpan w:val="6"/>
          </w:tcPr>
          <w:p w:rsidR="002E3735" w:rsidRPr="002D65F3" w:rsidRDefault="002E3735" w:rsidP="00564C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564CBC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biopsy)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(32095)</w:t>
            </w:r>
          </w:p>
        </w:tc>
      </w:tr>
      <w:tr w:rsidR="002E3735" w:rsidRPr="002D65F3" w:rsidTr="00415D7A">
        <w:trPr>
          <w:trHeight w:val="165"/>
        </w:trPr>
        <w:tc>
          <w:tcPr>
            <w:tcW w:w="5410" w:type="dxa"/>
            <w:gridSpan w:val="19"/>
          </w:tcPr>
          <w:p w:rsidR="002E3735" w:rsidRPr="002D65F3" w:rsidRDefault="002E3735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Excision tumor, soft tissue of neck or thorax; subcutaneous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(21555)</w:t>
            </w:r>
          </w:p>
        </w:tc>
        <w:tc>
          <w:tcPr>
            <w:tcW w:w="322" w:type="dxa"/>
            <w:gridSpan w:val="6"/>
          </w:tcPr>
          <w:p w:rsidR="002E3735" w:rsidRPr="002D65F3" w:rsidRDefault="002E3735" w:rsidP="00564C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564CBC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Thoracotomy, major; with exploration and biopsy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(32100)</w:t>
            </w:r>
          </w:p>
        </w:tc>
      </w:tr>
      <w:tr w:rsidR="002E3735" w:rsidRPr="002D65F3" w:rsidTr="00415D7A">
        <w:trPr>
          <w:trHeight w:val="165"/>
        </w:trPr>
        <w:tc>
          <w:tcPr>
            <w:tcW w:w="5410" w:type="dxa"/>
            <w:gridSpan w:val="19"/>
          </w:tcPr>
          <w:p w:rsidR="002E3735" w:rsidRPr="002D65F3" w:rsidRDefault="002E3735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Excision tumor, soft tissue of neck or thorax; deep, subfascial,</w:t>
            </w:r>
          </w:p>
        </w:tc>
        <w:tc>
          <w:tcPr>
            <w:tcW w:w="322" w:type="dxa"/>
            <w:gridSpan w:val="6"/>
          </w:tcPr>
          <w:p w:rsidR="002E3735" w:rsidRPr="002D65F3" w:rsidRDefault="002E3735" w:rsidP="00564C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564CBC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Thoracotomy, major; with control of traumatic hemorrhage</w:t>
            </w:r>
          </w:p>
        </w:tc>
      </w:tr>
      <w:tr w:rsidR="002E3735" w:rsidRPr="002D65F3" w:rsidTr="00415D7A">
        <w:trPr>
          <w:trHeight w:val="165"/>
        </w:trPr>
        <w:tc>
          <w:tcPr>
            <w:tcW w:w="5410" w:type="dxa"/>
            <w:gridSpan w:val="19"/>
          </w:tcPr>
          <w:p w:rsidR="002E3735" w:rsidRPr="002D65F3" w:rsidRDefault="002E3735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intramuscular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(21556)</w:t>
            </w:r>
          </w:p>
        </w:tc>
        <w:tc>
          <w:tcPr>
            <w:tcW w:w="322" w:type="dxa"/>
            <w:gridSpan w:val="6"/>
          </w:tcPr>
          <w:p w:rsidR="002E3735" w:rsidRPr="002D65F3" w:rsidRDefault="002E3735" w:rsidP="00564C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564CBC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and/or repair of lung tear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(32110)</w:t>
            </w:r>
          </w:p>
        </w:tc>
      </w:tr>
      <w:tr w:rsidR="002E3735" w:rsidRPr="002D65F3" w:rsidTr="00415D7A">
        <w:tc>
          <w:tcPr>
            <w:tcW w:w="5410" w:type="dxa"/>
            <w:gridSpan w:val="19"/>
          </w:tcPr>
          <w:p w:rsidR="002E3735" w:rsidRPr="002D65F3" w:rsidRDefault="002E3735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Radical resection of tumor (e.g., malignant neoplasm), soft tissue of </w:t>
            </w:r>
          </w:p>
        </w:tc>
        <w:tc>
          <w:tcPr>
            <w:tcW w:w="322" w:type="dxa"/>
            <w:gridSpan w:val="6"/>
          </w:tcPr>
          <w:p w:rsidR="002E3735" w:rsidRPr="002D65F3" w:rsidRDefault="002E3735" w:rsidP="001F33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Thoracotomy, major; for postoperative complications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(32120)</w:t>
            </w:r>
          </w:p>
        </w:tc>
      </w:tr>
      <w:tr w:rsidR="002E3735" w:rsidRPr="002D65F3" w:rsidTr="00415D7A">
        <w:trPr>
          <w:trHeight w:val="135"/>
        </w:trPr>
        <w:tc>
          <w:tcPr>
            <w:tcW w:w="5410" w:type="dxa"/>
            <w:gridSpan w:val="19"/>
          </w:tcPr>
          <w:p w:rsidR="002E3735" w:rsidRPr="002D65F3" w:rsidRDefault="002E3735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neck or thorax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(21557)</w:t>
            </w:r>
          </w:p>
        </w:tc>
        <w:tc>
          <w:tcPr>
            <w:tcW w:w="322" w:type="dxa"/>
            <w:gridSpan w:val="6"/>
          </w:tcPr>
          <w:p w:rsidR="002E3735" w:rsidRPr="002D65F3" w:rsidRDefault="002E3735" w:rsidP="001F33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Thoracotomy, major; with cyst(s) removal, with or </w:t>
            </w:r>
          </w:p>
        </w:tc>
      </w:tr>
      <w:tr w:rsidR="002E3735" w:rsidRPr="002D65F3" w:rsidTr="00415D7A">
        <w:tc>
          <w:tcPr>
            <w:tcW w:w="5410" w:type="dxa"/>
            <w:gridSpan w:val="19"/>
          </w:tcPr>
          <w:p w:rsidR="002E3735" w:rsidRPr="002D65F3" w:rsidRDefault="002E3735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Excision of rib, partial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(21600)</w:t>
            </w:r>
          </w:p>
        </w:tc>
        <w:tc>
          <w:tcPr>
            <w:tcW w:w="322" w:type="dxa"/>
            <w:gridSpan w:val="6"/>
          </w:tcPr>
          <w:p w:rsidR="002E3735" w:rsidRPr="002D65F3" w:rsidRDefault="002E3735" w:rsidP="00564C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564CBC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without a pleural procedure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(32140)</w:t>
            </w:r>
          </w:p>
        </w:tc>
      </w:tr>
      <w:tr w:rsidR="002E3735" w:rsidRPr="002D65F3" w:rsidTr="00415D7A">
        <w:tc>
          <w:tcPr>
            <w:tcW w:w="5410" w:type="dxa"/>
            <w:gridSpan w:val="19"/>
          </w:tcPr>
          <w:p w:rsidR="002E3735" w:rsidRPr="002D65F3" w:rsidRDefault="002E3735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Excision first and/or cervical rib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(21615)</w:t>
            </w:r>
          </w:p>
        </w:tc>
        <w:tc>
          <w:tcPr>
            <w:tcW w:w="322" w:type="dxa"/>
            <w:gridSpan w:val="6"/>
          </w:tcPr>
          <w:p w:rsidR="002E3735" w:rsidRPr="002D65F3" w:rsidRDefault="002E3735" w:rsidP="00564C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564CBC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Thoracotomy, major; with excision-plication of bullae, </w:t>
            </w:r>
          </w:p>
        </w:tc>
      </w:tr>
      <w:tr w:rsidR="002E3735" w:rsidRPr="002D65F3" w:rsidTr="00415D7A">
        <w:tc>
          <w:tcPr>
            <w:tcW w:w="5410" w:type="dxa"/>
            <w:gridSpan w:val="19"/>
          </w:tcPr>
          <w:p w:rsidR="002E3735" w:rsidRPr="002D65F3" w:rsidRDefault="002E3735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Excision first and/or cervical rib; with sympathectomy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(21616)</w:t>
            </w:r>
          </w:p>
        </w:tc>
        <w:tc>
          <w:tcPr>
            <w:tcW w:w="322" w:type="dxa"/>
            <w:gridSpan w:val="6"/>
          </w:tcPr>
          <w:p w:rsidR="002E3735" w:rsidRPr="002D65F3" w:rsidRDefault="002E3735" w:rsidP="00564C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564CBC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with or without any pleural procedure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(32141)</w:t>
            </w:r>
          </w:p>
        </w:tc>
      </w:tr>
      <w:tr w:rsidR="002E3735" w:rsidRPr="002D65F3" w:rsidTr="00415D7A">
        <w:tc>
          <w:tcPr>
            <w:tcW w:w="5410" w:type="dxa"/>
            <w:gridSpan w:val="19"/>
          </w:tcPr>
          <w:p w:rsidR="002E3735" w:rsidRPr="002D65F3" w:rsidRDefault="002E3735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Radical resection of sternum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(21630)</w:t>
            </w:r>
          </w:p>
        </w:tc>
        <w:tc>
          <w:tcPr>
            <w:tcW w:w="322" w:type="dxa"/>
            <w:gridSpan w:val="6"/>
          </w:tcPr>
          <w:p w:rsidR="002E3735" w:rsidRPr="002D65F3" w:rsidRDefault="002E3735" w:rsidP="00564C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564CBC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Thoracotomy, major; with removal of intrapleural foreign </w:t>
            </w:r>
          </w:p>
        </w:tc>
      </w:tr>
      <w:tr w:rsidR="002E3735" w:rsidRPr="002D65F3" w:rsidTr="00415D7A">
        <w:tc>
          <w:tcPr>
            <w:tcW w:w="5410" w:type="dxa"/>
            <w:gridSpan w:val="19"/>
          </w:tcPr>
          <w:p w:rsidR="002E3735" w:rsidRPr="002D65F3" w:rsidRDefault="002E3735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Radical resection of sternum; with mediastinal </w:t>
            </w:r>
          </w:p>
        </w:tc>
        <w:tc>
          <w:tcPr>
            <w:tcW w:w="322" w:type="dxa"/>
            <w:gridSpan w:val="6"/>
          </w:tcPr>
          <w:p w:rsidR="002E3735" w:rsidRPr="002D65F3" w:rsidRDefault="002E3735" w:rsidP="00564C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564CBC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body or hematoma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(32150)</w:t>
            </w:r>
          </w:p>
        </w:tc>
      </w:tr>
      <w:tr w:rsidR="002E3735" w:rsidRPr="002D65F3" w:rsidTr="00415D7A">
        <w:tc>
          <w:tcPr>
            <w:tcW w:w="5410" w:type="dxa"/>
            <w:gridSpan w:val="19"/>
          </w:tcPr>
          <w:p w:rsidR="002E3735" w:rsidRPr="002D65F3" w:rsidRDefault="002E3735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Lymphadenectomy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(21632)</w:t>
            </w:r>
          </w:p>
        </w:tc>
        <w:tc>
          <w:tcPr>
            <w:tcW w:w="322" w:type="dxa"/>
            <w:gridSpan w:val="6"/>
          </w:tcPr>
          <w:p w:rsidR="002E3735" w:rsidRPr="002D65F3" w:rsidRDefault="002E3735" w:rsidP="00564C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701EB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Thoracotomy with cardiac massage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(32160)</w:t>
            </w:r>
          </w:p>
        </w:tc>
      </w:tr>
      <w:tr w:rsidR="002E3735" w:rsidRPr="002D65F3" w:rsidTr="00415D7A">
        <w:tc>
          <w:tcPr>
            <w:tcW w:w="5410" w:type="dxa"/>
            <w:gridSpan w:val="19"/>
          </w:tcPr>
          <w:p w:rsidR="002E3735" w:rsidRPr="002D65F3" w:rsidRDefault="002E3735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Hyoid myotomy and suspension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(21685)</w:t>
            </w:r>
          </w:p>
        </w:tc>
        <w:tc>
          <w:tcPr>
            <w:tcW w:w="322" w:type="dxa"/>
            <w:gridSpan w:val="6"/>
          </w:tcPr>
          <w:p w:rsidR="002E3735" w:rsidRPr="002D65F3" w:rsidRDefault="002E37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701EB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Pleural scarification for repeat pneumothorax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(32215)</w:t>
            </w:r>
          </w:p>
        </w:tc>
      </w:tr>
      <w:tr w:rsidR="002E3735" w:rsidRPr="002D65F3" w:rsidTr="00415D7A">
        <w:tc>
          <w:tcPr>
            <w:tcW w:w="5410" w:type="dxa"/>
            <w:gridSpan w:val="19"/>
          </w:tcPr>
          <w:p w:rsidR="002E3735" w:rsidRPr="002D65F3" w:rsidRDefault="002E3735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Division of scalenus anticus; without resection of cervical rib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(21700)</w:t>
            </w:r>
          </w:p>
        </w:tc>
        <w:tc>
          <w:tcPr>
            <w:tcW w:w="322" w:type="dxa"/>
            <w:gridSpan w:val="6"/>
          </w:tcPr>
          <w:p w:rsidR="002E3735" w:rsidRPr="002D65F3" w:rsidRDefault="002E37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701EB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Decortication, pulmonary- total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(32220)</w:t>
            </w:r>
          </w:p>
        </w:tc>
      </w:tr>
      <w:tr w:rsidR="002E3735" w:rsidRPr="002D65F3" w:rsidTr="00415D7A">
        <w:trPr>
          <w:trHeight w:val="90"/>
        </w:trPr>
        <w:tc>
          <w:tcPr>
            <w:tcW w:w="5410" w:type="dxa"/>
            <w:gridSpan w:val="19"/>
          </w:tcPr>
          <w:p w:rsidR="002E3735" w:rsidRPr="002D65F3" w:rsidRDefault="002E3735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Division of scalenus anticus; with resection of cervical rib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(21705)</w:t>
            </w:r>
          </w:p>
        </w:tc>
        <w:tc>
          <w:tcPr>
            <w:tcW w:w="322" w:type="dxa"/>
            <w:gridSpan w:val="6"/>
          </w:tcPr>
          <w:p w:rsidR="002E3735" w:rsidRPr="002D65F3" w:rsidRDefault="002E37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701EB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Decortication, pulmonary, partial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(32225)</w:t>
            </w:r>
          </w:p>
        </w:tc>
      </w:tr>
      <w:tr w:rsidR="002E3735" w:rsidRPr="002D65F3" w:rsidTr="00415D7A">
        <w:tc>
          <w:tcPr>
            <w:tcW w:w="5410" w:type="dxa"/>
            <w:gridSpan w:val="19"/>
          </w:tcPr>
          <w:p w:rsidR="002E3735" w:rsidRPr="002D65F3" w:rsidRDefault="002E3735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Reconstructive repair of pectus excavatum or carinatum; open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(21740)</w:t>
            </w:r>
          </w:p>
        </w:tc>
        <w:tc>
          <w:tcPr>
            <w:tcW w:w="322" w:type="dxa"/>
            <w:gridSpan w:val="6"/>
          </w:tcPr>
          <w:p w:rsidR="002E3735" w:rsidRPr="002D65F3" w:rsidRDefault="002E37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701EB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Pleurectomy, parietal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(32310)</w:t>
            </w:r>
          </w:p>
        </w:tc>
      </w:tr>
      <w:tr w:rsidR="002E3735" w:rsidRPr="002D65F3" w:rsidTr="00415D7A">
        <w:tc>
          <w:tcPr>
            <w:tcW w:w="5410" w:type="dxa"/>
            <w:gridSpan w:val="19"/>
          </w:tcPr>
          <w:p w:rsidR="002E3735" w:rsidRPr="002D65F3" w:rsidRDefault="002E3735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Reconstructive repair of pectus, minimally invasive approach </w:t>
            </w:r>
          </w:p>
        </w:tc>
        <w:tc>
          <w:tcPr>
            <w:tcW w:w="322" w:type="dxa"/>
            <w:gridSpan w:val="6"/>
          </w:tcPr>
          <w:p w:rsidR="002E3735" w:rsidRPr="002D65F3" w:rsidRDefault="002E37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701EB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Decortication and parietal pleurectomy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(32320)</w:t>
            </w:r>
          </w:p>
        </w:tc>
      </w:tr>
      <w:tr w:rsidR="002E3735" w:rsidRPr="002D65F3" w:rsidTr="00415D7A">
        <w:tc>
          <w:tcPr>
            <w:tcW w:w="5410" w:type="dxa"/>
            <w:gridSpan w:val="19"/>
          </w:tcPr>
          <w:p w:rsidR="002E3735" w:rsidRPr="002D65F3" w:rsidRDefault="002E3735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(Nuss procedure), without thoracoscopy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(21742)</w:t>
            </w:r>
          </w:p>
        </w:tc>
        <w:tc>
          <w:tcPr>
            <w:tcW w:w="322" w:type="dxa"/>
            <w:gridSpan w:val="6"/>
          </w:tcPr>
          <w:p w:rsidR="002E3735" w:rsidRPr="002D65F3" w:rsidRDefault="002E37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701EB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Biopsy, pleura; open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(32402)</w:t>
            </w:r>
          </w:p>
        </w:tc>
      </w:tr>
      <w:tr w:rsidR="002E3735" w:rsidRPr="002D65F3" w:rsidTr="00415D7A">
        <w:tc>
          <w:tcPr>
            <w:tcW w:w="5410" w:type="dxa"/>
            <w:gridSpan w:val="19"/>
          </w:tcPr>
          <w:p w:rsidR="002E3735" w:rsidRPr="002D65F3" w:rsidRDefault="002E3735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Reconstructive repair of pectus, minimally invasive approach </w:t>
            </w:r>
          </w:p>
        </w:tc>
        <w:tc>
          <w:tcPr>
            <w:tcW w:w="322" w:type="dxa"/>
            <w:gridSpan w:val="6"/>
          </w:tcPr>
          <w:p w:rsidR="002E3735" w:rsidRPr="002D65F3" w:rsidRDefault="002E37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701EB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Removal of lung, total pneumonectomy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(32440)</w:t>
            </w:r>
          </w:p>
        </w:tc>
      </w:tr>
      <w:tr w:rsidR="002E3735" w:rsidRPr="002D65F3" w:rsidTr="00415D7A">
        <w:tc>
          <w:tcPr>
            <w:tcW w:w="5410" w:type="dxa"/>
            <w:gridSpan w:val="19"/>
          </w:tcPr>
          <w:p w:rsidR="002E3735" w:rsidRPr="002D65F3" w:rsidRDefault="002E3735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(Nuss procedure), with thoracoscopy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(21743)</w:t>
            </w:r>
          </w:p>
        </w:tc>
        <w:tc>
          <w:tcPr>
            <w:tcW w:w="322" w:type="dxa"/>
            <w:gridSpan w:val="6"/>
          </w:tcPr>
          <w:p w:rsidR="002E3735" w:rsidRPr="002D65F3" w:rsidRDefault="002E37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701EB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Removal of lung, sleeve (carinal) pneumonectomy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(32442)</w:t>
            </w:r>
          </w:p>
        </w:tc>
      </w:tr>
      <w:tr w:rsidR="002E3735" w:rsidRPr="002D65F3" w:rsidTr="00415D7A">
        <w:tc>
          <w:tcPr>
            <w:tcW w:w="5410" w:type="dxa"/>
            <w:gridSpan w:val="19"/>
          </w:tcPr>
          <w:p w:rsidR="002E3735" w:rsidRPr="002D65F3" w:rsidRDefault="002E3735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Open treatment of sternum fracture with or without skeletal </w:t>
            </w:r>
          </w:p>
        </w:tc>
        <w:tc>
          <w:tcPr>
            <w:tcW w:w="322" w:type="dxa"/>
            <w:gridSpan w:val="6"/>
          </w:tcPr>
          <w:p w:rsidR="002E3735" w:rsidRPr="002D65F3" w:rsidRDefault="002E37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701EB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Removal of lung, total pneumonectomy; extrapleural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(32445)</w:t>
            </w:r>
          </w:p>
        </w:tc>
      </w:tr>
      <w:tr w:rsidR="002E3735" w:rsidRPr="002D65F3" w:rsidTr="00415D7A">
        <w:tc>
          <w:tcPr>
            <w:tcW w:w="5410" w:type="dxa"/>
            <w:gridSpan w:val="19"/>
          </w:tcPr>
          <w:p w:rsidR="002E3735" w:rsidRPr="002D65F3" w:rsidRDefault="002E3735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Fixation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(21825)</w:t>
            </w:r>
          </w:p>
        </w:tc>
        <w:tc>
          <w:tcPr>
            <w:tcW w:w="322" w:type="dxa"/>
            <w:gridSpan w:val="6"/>
          </w:tcPr>
          <w:p w:rsidR="002E3735" w:rsidRPr="002D65F3" w:rsidRDefault="002E37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701EB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Removal of lung, single lobe (lobectomy)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(32480)</w:t>
            </w:r>
          </w:p>
        </w:tc>
      </w:tr>
      <w:tr w:rsidR="002E3735" w:rsidRPr="002D65F3" w:rsidTr="00415D7A">
        <w:tc>
          <w:tcPr>
            <w:tcW w:w="5410" w:type="dxa"/>
            <w:gridSpan w:val="19"/>
          </w:tcPr>
          <w:p w:rsidR="002E3735" w:rsidRPr="002D65F3" w:rsidRDefault="002E3735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Unlisted procedure, neck or thorax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(21899)</w:t>
            </w:r>
          </w:p>
        </w:tc>
        <w:tc>
          <w:tcPr>
            <w:tcW w:w="322" w:type="dxa"/>
            <w:gridSpan w:val="6"/>
          </w:tcPr>
          <w:p w:rsidR="002E3735" w:rsidRPr="002D65F3" w:rsidRDefault="002E37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701EB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Removal of lung, two lobes (bilobectomy)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(32482)</w:t>
            </w:r>
          </w:p>
        </w:tc>
      </w:tr>
      <w:tr w:rsidR="002E3735" w:rsidRPr="002D65F3" w:rsidTr="00415D7A">
        <w:tc>
          <w:tcPr>
            <w:tcW w:w="5410" w:type="dxa"/>
            <w:gridSpan w:val="19"/>
          </w:tcPr>
          <w:p w:rsidR="002E3735" w:rsidRPr="002D65F3" w:rsidRDefault="002E37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6"/>
          </w:tcPr>
          <w:p w:rsidR="002E3735" w:rsidRPr="002D65F3" w:rsidRDefault="002E37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701EB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Removal of lung, single segment (segmentectomy)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(32484)</w:t>
            </w:r>
          </w:p>
        </w:tc>
      </w:tr>
      <w:tr w:rsidR="002E3735" w:rsidRPr="002D65F3" w:rsidTr="00415D7A">
        <w:tc>
          <w:tcPr>
            <w:tcW w:w="5410" w:type="dxa"/>
            <w:gridSpan w:val="19"/>
          </w:tcPr>
          <w:p w:rsidR="002E3735" w:rsidRPr="002D65F3" w:rsidRDefault="002E3735" w:rsidP="00A32B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Trachea and Bronchi</w:t>
            </w:r>
          </w:p>
        </w:tc>
        <w:tc>
          <w:tcPr>
            <w:tcW w:w="322" w:type="dxa"/>
            <w:gridSpan w:val="6"/>
          </w:tcPr>
          <w:p w:rsidR="002E3735" w:rsidRPr="002D65F3" w:rsidRDefault="002E37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701EB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Removal of lung, sleeve lobectomy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(32486)</w:t>
            </w:r>
          </w:p>
        </w:tc>
      </w:tr>
      <w:tr w:rsidR="002E3735" w:rsidRPr="002D65F3" w:rsidTr="00415D7A">
        <w:tc>
          <w:tcPr>
            <w:tcW w:w="5262" w:type="dxa"/>
            <w:gridSpan w:val="15"/>
          </w:tcPr>
          <w:p w:rsidR="002E3735" w:rsidRPr="002D65F3" w:rsidRDefault="002E3735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Tracheoplasty; cervical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(31750)</w:t>
            </w:r>
          </w:p>
        </w:tc>
        <w:tc>
          <w:tcPr>
            <w:tcW w:w="470" w:type="dxa"/>
            <w:gridSpan w:val="10"/>
          </w:tcPr>
          <w:p w:rsidR="002E3735" w:rsidRPr="002D65F3" w:rsidRDefault="002E37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701EB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Removal of lung, completion pneumonectomy)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(32488)</w:t>
            </w:r>
          </w:p>
        </w:tc>
      </w:tr>
      <w:tr w:rsidR="002E3735" w:rsidRPr="002D65F3" w:rsidTr="00415D7A">
        <w:tc>
          <w:tcPr>
            <w:tcW w:w="5410" w:type="dxa"/>
            <w:gridSpan w:val="19"/>
          </w:tcPr>
          <w:p w:rsidR="002E3735" w:rsidRPr="002D65F3" w:rsidRDefault="002E3735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Tracheoplasty; intrathoracic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(31760)</w:t>
            </w:r>
          </w:p>
        </w:tc>
        <w:tc>
          <w:tcPr>
            <w:tcW w:w="322" w:type="dxa"/>
            <w:gridSpan w:val="6"/>
          </w:tcPr>
          <w:p w:rsidR="002E3735" w:rsidRPr="002D65F3" w:rsidRDefault="002E37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701EB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Removal of lung, excision-plication of emphysematous </w:t>
            </w:r>
          </w:p>
        </w:tc>
      </w:tr>
      <w:tr w:rsidR="002E3735" w:rsidRPr="002D65F3" w:rsidTr="00415D7A">
        <w:tc>
          <w:tcPr>
            <w:tcW w:w="5410" w:type="dxa"/>
            <w:gridSpan w:val="19"/>
          </w:tcPr>
          <w:p w:rsidR="002E3735" w:rsidRPr="002D65F3" w:rsidRDefault="002E3735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Carinal reconstruction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(31766)</w:t>
            </w:r>
          </w:p>
        </w:tc>
        <w:tc>
          <w:tcPr>
            <w:tcW w:w="322" w:type="dxa"/>
            <w:gridSpan w:val="6"/>
          </w:tcPr>
          <w:p w:rsidR="002E3735" w:rsidRPr="002D65F3" w:rsidRDefault="002E37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2E3735" w:rsidRPr="002D65F3" w:rsidRDefault="002E3735" w:rsidP="00701EB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lung(s) for lung volume reduction (LVRS)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(32491)</w:t>
            </w:r>
          </w:p>
        </w:tc>
      </w:tr>
      <w:tr w:rsidR="002E3735" w:rsidRPr="002D65F3" w:rsidTr="00415D7A">
        <w:tc>
          <w:tcPr>
            <w:tcW w:w="5410" w:type="dxa"/>
            <w:gridSpan w:val="19"/>
            <w:tcBorders>
              <w:bottom w:val="nil"/>
            </w:tcBorders>
          </w:tcPr>
          <w:p w:rsidR="002E3735" w:rsidRPr="002D65F3" w:rsidRDefault="002E3735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Bronchoplasty; excision stenosis and anastomosis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(31775)</w:t>
            </w:r>
          </w:p>
        </w:tc>
        <w:tc>
          <w:tcPr>
            <w:tcW w:w="322" w:type="dxa"/>
            <w:gridSpan w:val="6"/>
            <w:tcBorders>
              <w:bottom w:val="nil"/>
            </w:tcBorders>
          </w:tcPr>
          <w:p w:rsidR="002E3735" w:rsidRPr="002D65F3" w:rsidRDefault="002E37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  <w:tcBorders>
              <w:bottom w:val="nil"/>
            </w:tcBorders>
          </w:tcPr>
          <w:p w:rsidR="002E3735" w:rsidRPr="002D65F3" w:rsidRDefault="002E3735" w:rsidP="00701EB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Removal of lung, wedge resection, single or multiple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(32500)</w:t>
            </w:r>
          </w:p>
        </w:tc>
      </w:tr>
      <w:tr w:rsidR="002E3735" w:rsidRPr="002D65F3" w:rsidTr="00415D7A">
        <w:tc>
          <w:tcPr>
            <w:tcW w:w="5410" w:type="dxa"/>
            <w:gridSpan w:val="19"/>
            <w:tcBorders>
              <w:top w:val="nil"/>
              <w:left w:val="single" w:sz="4" w:space="0" w:color="auto"/>
              <w:bottom w:val="nil"/>
            </w:tcBorders>
          </w:tcPr>
          <w:p w:rsidR="002E3735" w:rsidRPr="002D65F3" w:rsidRDefault="002E3735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Excision tracheal stenosis and anastomosis; cervical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(31780)</w:t>
            </w:r>
          </w:p>
        </w:tc>
        <w:tc>
          <w:tcPr>
            <w:tcW w:w="322" w:type="dxa"/>
            <w:gridSpan w:val="6"/>
            <w:tcBorders>
              <w:top w:val="nil"/>
              <w:bottom w:val="nil"/>
            </w:tcBorders>
          </w:tcPr>
          <w:p w:rsidR="002E3735" w:rsidRPr="002D65F3" w:rsidRDefault="002E37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2E3735" w:rsidRPr="002D65F3" w:rsidRDefault="002E3735" w:rsidP="00701EB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Resection and repair of portion of bronchus (bronchoplasty)</w:t>
            </w:r>
          </w:p>
        </w:tc>
      </w:tr>
      <w:tr w:rsidR="00667410" w:rsidRPr="002D65F3" w:rsidTr="00415D7A">
        <w:tc>
          <w:tcPr>
            <w:tcW w:w="5410" w:type="dxa"/>
            <w:gridSpan w:val="19"/>
            <w:tcBorders>
              <w:top w:val="nil"/>
            </w:tcBorders>
          </w:tcPr>
          <w:p w:rsidR="00667410" w:rsidRPr="002D65F3" w:rsidRDefault="00667410" w:rsidP="00516CC3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Excision tracheal stenosis and anastomosis; cervicothoracic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(31781)</w:t>
            </w:r>
          </w:p>
        </w:tc>
        <w:tc>
          <w:tcPr>
            <w:tcW w:w="322" w:type="dxa"/>
            <w:gridSpan w:val="6"/>
            <w:tcBorders>
              <w:top w:val="nil"/>
            </w:tcBorders>
          </w:tcPr>
          <w:p w:rsidR="00667410" w:rsidRPr="002D65F3" w:rsidRDefault="00667410" w:rsidP="00516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  <w:tcBorders>
              <w:top w:val="nil"/>
            </w:tcBorders>
          </w:tcPr>
          <w:p w:rsidR="00667410" w:rsidRPr="002D65F3" w:rsidRDefault="00667410" w:rsidP="00516CC3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when performed at time of lobectomy or Segmentectomy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(32501)</w:t>
            </w:r>
          </w:p>
        </w:tc>
      </w:tr>
      <w:tr w:rsidR="00667410" w:rsidRPr="002D65F3" w:rsidTr="00415D7A">
        <w:tc>
          <w:tcPr>
            <w:tcW w:w="5410" w:type="dxa"/>
            <w:gridSpan w:val="19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Excision of tracheal tumor or carcinoma; cervical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(31785)</w:t>
            </w:r>
          </w:p>
        </w:tc>
        <w:tc>
          <w:tcPr>
            <w:tcW w:w="322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701EB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Resection of apical lung tumor (e.g., Pancoast tumor), including</w:t>
            </w:r>
          </w:p>
        </w:tc>
      </w:tr>
      <w:tr w:rsidR="00667410" w:rsidRPr="002D65F3" w:rsidTr="00415D7A">
        <w:tc>
          <w:tcPr>
            <w:tcW w:w="5410" w:type="dxa"/>
            <w:gridSpan w:val="19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Excision of tracheal tumor or carcinoma; thoracic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(31786)</w:t>
            </w:r>
          </w:p>
        </w:tc>
        <w:tc>
          <w:tcPr>
            <w:tcW w:w="322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701EB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chest wall resection, without chest wall reconstruction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(32503)</w:t>
            </w:r>
          </w:p>
        </w:tc>
      </w:tr>
      <w:tr w:rsidR="00667410" w:rsidRPr="002D65F3" w:rsidTr="00415D7A">
        <w:tc>
          <w:tcPr>
            <w:tcW w:w="5410" w:type="dxa"/>
            <w:gridSpan w:val="19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Suture of tracheal wound or injury; cervical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(31800)</w:t>
            </w:r>
          </w:p>
        </w:tc>
        <w:tc>
          <w:tcPr>
            <w:tcW w:w="322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08020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Resection of apical lung tumor (e.g., Pancoast tumor), including</w:t>
            </w:r>
          </w:p>
        </w:tc>
      </w:tr>
      <w:tr w:rsidR="00667410" w:rsidRPr="002D65F3" w:rsidTr="00415D7A">
        <w:tc>
          <w:tcPr>
            <w:tcW w:w="5410" w:type="dxa"/>
            <w:gridSpan w:val="19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Suture of tracheal wound or injury; intrathoracic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(31805)</w:t>
            </w:r>
          </w:p>
        </w:tc>
        <w:tc>
          <w:tcPr>
            <w:tcW w:w="322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08020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chest wall resection, with chest wall reconstruction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(32504)</w:t>
            </w:r>
          </w:p>
        </w:tc>
      </w:tr>
      <w:tr w:rsidR="00667410" w:rsidRPr="002D65F3" w:rsidTr="00415D7A">
        <w:tc>
          <w:tcPr>
            <w:tcW w:w="5410" w:type="dxa"/>
            <w:gridSpan w:val="19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Unlisted procedure, trachea, bronchi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(31899)</w:t>
            </w:r>
          </w:p>
        </w:tc>
        <w:tc>
          <w:tcPr>
            <w:tcW w:w="322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08020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Extrapleural enucleation of empyema (empyemectomy)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(32540)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667410" w:rsidRPr="002D65F3" w:rsidTr="00415D7A">
        <w:tc>
          <w:tcPr>
            <w:tcW w:w="5410" w:type="dxa"/>
            <w:gridSpan w:val="19"/>
          </w:tcPr>
          <w:p w:rsidR="00667410" w:rsidRPr="002D65F3" w:rsidRDefault="00667410" w:rsidP="005F7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701E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410" w:rsidRPr="002D65F3" w:rsidTr="00415D7A">
        <w:tc>
          <w:tcPr>
            <w:tcW w:w="5410" w:type="dxa"/>
            <w:gridSpan w:val="19"/>
          </w:tcPr>
          <w:p w:rsidR="00667410" w:rsidRPr="002D65F3" w:rsidRDefault="00667410" w:rsidP="00A32B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Thoracoscopy (VATS)</w:t>
            </w:r>
          </w:p>
        </w:tc>
        <w:tc>
          <w:tcPr>
            <w:tcW w:w="322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0802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Bronchoscopy</w:t>
            </w:r>
          </w:p>
        </w:tc>
      </w:tr>
      <w:tr w:rsidR="00667410" w:rsidRPr="002D65F3" w:rsidTr="00415D7A">
        <w:tc>
          <w:tcPr>
            <w:tcW w:w="5410" w:type="dxa"/>
            <w:gridSpan w:val="19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Thoracoscopy, diagnostic lungs and pleural space, without </w:t>
            </w:r>
          </w:p>
        </w:tc>
        <w:tc>
          <w:tcPr>
            <w:tcW w:w="322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08020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Tracheobronchoscopy through established tracheostomy 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biopsy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(32601)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08020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Incision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(31615)</w:t>
            </w:r>
          </w:p>
        </w:tc>
      </w:tr>
      <w:tr w:rsidR="00667410" w:rsidRPr="002D65F3" w:rsidTr="00415D7A">
        <w:tc>
          <w:tcPr>
            <w:tcW w:w="5464" w:type="dxa"/>
            <w:gridSpan w:val="22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Thoracoscopy, diagnostic lungs and pleural space, with biopsy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(32602)</w:t>
            </w:r>
          </w:p>
        </w:tc>
        <w:tc>
          <w:tcPr>
            <w:tcW w:w="268" w:type="dxa"/>
            <w:gridSpan w:val="3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08020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Endobronchial ultrasound (EBUS) during bronchoscopic 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Thoracoscopy, diagnostic pericardial sac, without biopsy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(32603)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08020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diagnostic or therapeutic intervention(s)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(31620)</w:t>
            </w:r>
          </w:p>
        </w:tc>
      </w:tr>
      <w:tr w:rsidR="00667410" w:rsidRPr="002D65F3" w:rsidTr="00415D7A">
        <w:tc>
          <w:tcPr>
            <w:tcW w:w="5291" w:type="dxa"/>
            <w:gridSpan w:val="16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Thoracoscopy, diagnostic pericardial sac, with biopsy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(32604)</w:t>
            </w:r>
          </w:p>
        </w:tc>
        <w:tc>
          <w:tcPr>
            <w:tcW w:w="441" w:type="dxa"/>
            <w:gridSpan w:val="9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08020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Bronchoscopy, diagnostic, with or without cell washing 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(31622)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Thoracoscopy, diagnostic mediastinal space, without biopsy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(32605)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08020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Bronchoscopy,  with brushing or protected brushings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(31623)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Thoracoscopy, diagnostic); mediastinal space, with biopsy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(32606)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08020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Bronchoscopy, with bronchial alveolar lavage (BAL)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(31624)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Thoracoscopy, surgical; with pleurodesis (e.g., mechanical or 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08020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Bronchoscopy, with bronchial or endobronchial biopsy(s),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chemical)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(32650)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08020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single or multiple sites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(31625)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Thoracoscopy, surgical; with partial pulmonary decortication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(32651)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08020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Bronchoscopy,  with transbronchial lung biopsy(s), single 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lastRenderedPageBreak/>
              <w:t xml:space="preserve">□ Thoracoscopy, surgical; with total pulmonary decortication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(32652)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08020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Lobe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(31628)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Thoracoscopy, surgical; with removal of intrapleural foreign 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08020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Bronchoscopy, with transbronchial needle aspiration 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body or fibrin deposit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(32653)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08020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biopsy(s)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(31629)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Thoracoscopy, surgical; with control of traumatic hemorrhage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(32654)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08020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Bronchoscopy,  with tracheal/bronchial dilation or closed 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Thoracoscopy, surgical; with excision-plication of bullae, including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08020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reduction of fracture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(31630)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any pleural procedure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(32655)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08020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Bronchoscopy, with placement of tracheal stent(s) (includes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Thoracoscopy, surgical; with parietal pleurectomy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(32656)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08020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tracheal/bronchial dilation as required)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(31631)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Thoracoscopy, surgical; with wedge resection of lung, single 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08020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Bronchoscopy, with transbronchial lung biopsy(s), each 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or multiple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(32657)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08020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additional lobe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(31632)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Thoracoscopy, surgical; with removal of clot or foreign body from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08020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Bronchoscopy, with transbronchial needle aspiration biopsy(s),</w:t>
            </w:r>
          </w:p>
        </w:tc>
      </w:tr>
      <w:tr w:rsidR="00667410" w:rsidRPr="002D65F3" w:rsidTr="00415D7A">
        <w:trPr>
          <w:trHeight w:val="80"/>
        </w:trPr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pericardial sac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(32658)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08020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each additional lobe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(31633)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Thoracoscopy, surgical; with creation of pericardial window or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08020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Bronchoscopy,  with removal of foreign body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(31635)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partial resection of pericardial sac for drainage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(32659)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Bronchoscopy, with placement of bronchial stent(s)  (includes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Thoracoscopy, surgical; with total pericardiectomy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(32660)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tracheal/bronchial dilation as required), initial bronchus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(31636)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Thoracoscopy, surgical; with excision of pericardial cyst, 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Bronchoscopy, each additional major bronchus stented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(31637)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tumor, or mass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(32661)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Bronchoscopy, with revision of tracheal or bronchial stent 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Thoracoscopy, surgical; with excision of mediastinal cyst, 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inserted at previous session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(31638)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tumor, or mass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(32662)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Bronchoscopy,  with excision of tumor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(31640)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Thoracoscopy, surgical; with lobectomy, total or segmental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(32663)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Bronchoscopy,  with destruction of tumor or relief of stenosis by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Thoracoscopy, surgical; with thoracic sympathectomy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(32664)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any method other than excision (e.g., laser therapy)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(31641)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Thoracoscopy, surgical; with esophagomyotomy (Heller type)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(32665)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Bronchoscopy, with placement of catheter(s) for intracavitary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radioelement application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(31643)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Lung Other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Bronchoscopy,with therapeutic aspiration of tracheobronchial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8"/>
                <w:szCs w:val="18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Insertion indwelling tunneled pleural catheter</w:t>
            </w:r>
            <w:r w:rsidRPr="002D65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(32550)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tree, initial (e.g., V2_0_17, drainage of lung abscess)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(31645)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A32B9D">
            <w:pPr>
              <w:rPr>
                <w:rFonts w:ascii="Arial" w:hAnsi="Arial" w:cs="Arial"/>
                <w:sz w:val="18"/>
                <w:szCs w:val="18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Repair lung hernia through chest wall</w:t>
            </w:r>
            <w:r w:rsidRPr="002D65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(32800)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Bronchoscopy,  with therapeutic aspiration of tracheobronchial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Closure of chest wall following open flap drainage for empyema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tree, subsequent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(31646)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(Clagett type procedure)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(32810)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2D66D7">
            <w:pPr>
              <w:rPr>
                <w:rFonts w:ascii="Arial" w:hAnsi="Arial" w:cs="Arial"/>
                <w:sz w:val="18"/>
                <w:szCs w:val="18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Open closure of major bronchial fistula</w:t>
            </w:r>
            <w:r w:rsidRPr="002D65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(32815)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Mediastinum and Diaphragm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Major reconstruction, chest wall (posttraumatic)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(32820)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Thoracic lymphadenectomy, regional, including mediastinal 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Thoracoplasty with closure of bronchopleural fistula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(32906)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and peritracheal nodes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(38746)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Total lung lavage (for alveolar protenosis)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(32997)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Mediastinotomy with exploration or biopsy; cervical 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Radio-frequency ablation (RFA) lung tumor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(32998)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approach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(39000)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Single lung transplant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(32851)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Mediastinotomy with exploration or biopsy; transthoracic 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Single lung transplant with CPB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(32852)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approach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(39010)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Double lung transplant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(32853)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Excision of mediastinal cyst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(39200)</w:t>
            </w:r>
          </w:p>
        </w:tc>
      </w:tr>
      <w:tr w:rsidR="00667410" w:rsidRPr="002D65F3" w:rsidTr="00415D7A">
        <w:trPr>
          <w:trHeight w:val="90"/>
        </w:trPr>
        <w:tc>
          <w:tcPr>
            <w:tcW w:w="5262" w:type="dxa"/>
            <w:gridSpan w:val="15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Double lung transplant with CPB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(32854)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Excision of mediastinal tumor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(39220)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Unlisted procedure, lung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(32999)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Mediastinoscopy, with or without biopsy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(39400)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Unlisted procedure, mediastinum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(39499)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2D66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Thymus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Repair, laceration of diaphragm, any approach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(39501)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Thymectomy, transcervical approach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(60520)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Repair of paraesophageal hiatus hernia, transabdominal with or 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Thymectomy, transthoracic approach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(60521)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without fundoplasty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(39502)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Thymectomy, transthoracic approach, with radical mediastinal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Repair, diaphragmatic hernia (other than neonatal), traumatic; </w:t>
            </w:r>
          </w:p>
        </w:tc>
      </w:tr>
      <w:tr w:rsidR="00667410" w:rsidRPr="002D65F3" w:rsidTr="00415D7A">
        <w:tc>
          <w:tcPr>
            <w:tcW w:w="5262" w:type="dxa"/>
            <w:gridSpan w:val="15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dissection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(60522)</w:t>
            </w:r>
          </w:p>
        </w:tc>
        <w:tc>
          <w:tcPr>
            <w:tcW w:w="470" w:type="dxa"/>
            <w:gridSpan w:val="10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gridSpan w:val="6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acute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(39540)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VATS thymectomy </w:t>
            </w:r>
            <w:r w:rsidRPr="002D65F3">
              <w:rPr>
                <w:rFonts w:ascii="Arial" w:hAnsi="Arial" w:cs="Arial"/>
                <w:color w:val="808080"/>
                <w:sz w:val="16"/>
                <w:szCs w:val="16"/>
              </w:rPr>
              <w:t>(605XX)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Repair, diaphragmatic hernia (other than neonatal), traumatic; 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701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chronic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(39541)</w:t>
            </w:r>
          </w:p>
        </w:tc>
      </w:tr>
      <w:tr w:rsidR="00667410" w:rsidRPr="002D65F3" w:rsidTr="00415D7A">
        <w:trPr>
          <w:trHeight w:val="80"/>
        </w:trPr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Esophagus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Imbrication (i.e.; plication) of diaphragm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(39545)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Transhiatal-Total esophagectomy, without thoracotomy, with 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Resection, diaphragm; with simple repair (e.g., primary suture) 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cervical esophagogastrostomy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(43107)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5"/>
                <w:szCs w:val="15"/>
              </w:rPr>
              <w:t xml:space="preserve">   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(39560)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Three hole-Total esophagectomy with thoracotomy; with 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Resection, diaphragm; with complex repair (e.g., prosthetic 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cervical esophagogastrostomy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(43112)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material, local muscle flap)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(39561)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Ivor Lewis-Partial esophagectomy, distal two-thirds, with 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Unlisted procedure, diaphragm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(39599)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thoracotomy and separate abdominal incision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(43117)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Thoracoabdominal-Partial esophagectomy, thoracoabdominal 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Esophagus – other procedures</w:t>
            </w:r>
          </w:p>
        </w:tc>
      </w:tr>
      <w:tr w:rsidR="00667410" w:rsidRPr="002D65F3" w:rsidTr="00415D7A">
        <w:trPr>
          <w:trHeight w:val="80"/>
        </w:trPr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approach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(43122)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Cricopharyngeal myotomy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(43030)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Minimally invasive esophagectomy, Ivor Lewis approach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(43XXX)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Diverticulectomy of hypopharynx or esophagus, with or 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Minimally invasive esophagectomy, Abdominal and neck 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without myotomy; cervical approach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(43130)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approach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(43XXX)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Diverticulectomy of hypopharynx or esophagus, with or 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Total esophagectomy  without thoracotomy; with colon 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without myotomy; thoracic approach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(43135)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interposition or small intestine reconstruction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(43108)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Laparoscopy, surgical, esophagogastric fundoplasty (e.g., 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Total esophagectomy with thoracotomy; with colon 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Nissen, Toupet procedures)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(43280)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interposition or small intestine reconstruction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(43113)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Laparoscopic esophageal myotomy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(432XX)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Partial esophagectomy, cervical, with free intestinal graft, 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Esophagogastric fundoplasty (e.g., Nissen, Belsey IV, Hill 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including microvascular anastomosis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(43116)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procedures)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(43324)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Partial esophagectomy, with thoracotomy and separate </w:t>
            </w:r>
          </w:p>
        </w:tc>
        <w:tc>
          <w:tcPr>
            <w:tcW w:w="400" w:type="dxa"/>
            <w:gridSpan w:val="6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Esophagogastric fundoplasty; with gastroplasty (e.g., Collis) </w:t>
            </w:r>
          </w:p>
        </w:tc>
      </w:tr>
      <w:tr w:rsidR="00667410" w:rsidRPr="002D65F3" w:rsidTr="00415D7A">
        <w:tc>
          <w:tcPr>
            <w:tcW w:w="5291" w:type="dxa"/>
            <w:gridSpan w:val="16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abdominal incision with colon interposition or small intestine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(43118)</w:t>
            </w:r>
          </w:p>
        </w:tc>
        <w:tc>
          <w:tcPr>
            <w:tcW w:w="417" w:type="dxa"/>
            <w:gridSpan w:val="8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5"/>
                <w:szCs w:val="15"/>
              </w:rPr>
              <w:t xml:space="preserve">   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(43326)</w:t>
            </w:r>
          </w:p>
        </w:tc>
      </w:tr>
      <w:tr w:rsidR="00667410" w:rsidRPr="002D65F3" w:rsidTr="00415D7A">
        <w:tc>
          <w:tcPr>
            <w:tcW w:w="5446" w:type="dxa"/>
            <w:gridSpan w:val="21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Partial esophagectomy, distal two-thirds, with thoracotomy only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(43121)</w:t>
            </w:r>
          </w:p>
        </w:tc>
        <w:tc>
          <w:tcPr>
            <w:tcW w:w="262" w:type="dxa"/>
            <w:gridSpan w:val="3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Esophagomyotomy (Heller type); thoracic approach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(43331)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lastRenderedPageBreak/>
              <w:t xml:space="preserve">□ Partial esophagectomy, thoracoabdominal with colon </w:t>
            </w:r>
          </w:p>
        </w:tc>
        <w:tc>
          <w:tcPr>
            <w:tcW w:w="400" w:type="dxa"/>
            <w:gridSpan w:val="6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Esophagostomy, fistulization of esophagus, external; 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interposition or small intestine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(43123)</w:t>
            </w:r>
          </w:p>
        </w:tc>
        <w:tc>
          <w:tcPr>
            <w:tcW w:w="400" w:type="dxa"/>
            <w:gridSpan w:val="6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cervical approach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(43352)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Total or partial esophagectomy, without reconstruction with </w:t>
            </w:r>
          </w:p>
        </w:tc>
        <w:tc>
          <w:tcPr>
            <w:tcW w:w="400" w:type="dxa"/>
            <w:gridSpan w:val="6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Gastrointestinal reconstruction for previous esophagectomy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cervical esophagostomy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(43124)</w:t>
            </w:r>
          </w:p>
        </w:tc>
        <w:tc>
          <w:tcPr>
            <w:tcW w:w="400" w:type="dxa"/>
            <w:gridSpan w:val="6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with stomach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(43360)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1F33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Gastrointestinal reconstruction for previous esophagectomy</w:t>
            </w:r>
          </w:p>
        </w:tc>
      </w:tr>
      <w:tr w:rsidR="00667410" w:rsidRPr="002D65F3" w:rsidTr="00415D7A">
        <w:tc>
          <w:tcPr>
            <w:tcW w:w="5291" w:type="dxa"/>
            <w:gridSpan w:val="16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Esophagoscopy</w:t>
            </w:r>
          </w:p>
        </w:tc>
        <w:tc>
          <w:tcPr>
            <w:tcW w:w="417" w:type="dxa"/>
            <w:gridSpan w:val="8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with colon interposition or small intestine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(43361)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Esophagoscopy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(43200)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Ligation or stapling at gastroesophageal junction for pre-existing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Esophagoscopy with biopsy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(43202)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esophageal perforation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(43405)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Esophagoscopy  with removal of foreign body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(43215)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Suture of esophageal wound or injury; cervical approach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(43410)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Esophagoscopy with insertion of  stent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(43219)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Suture of esophageal wound or injury; transthoracic or 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Esophagoscopy  with balloon dilation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(43220)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transabdominal approach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(43415)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Esophagoscopy with insertion of guide wire followed by dilation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Closure of esophagostomy or fistula; cervical approach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(43420)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over guide wire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(43226)</w:t>
            </w:r>
          </w:p>
        </w:tc>
        <w:tc>
          <w:tcPr>
            <w:tcW w:w="400" w:type="dxa"/>
            <w:gridSpan w:val="6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Free jejunum transfer with microvascular anastomosis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(43496)</w:t>
            </w:r>
          </w:p>
        </w:tc>
      </w:tr>
      <w:tr w:rsidR="00667410" w:rsidRPr="002D65F3" w:rsidTr="00415D7A">
        <w:tc>
          <w:tcPr>
            <w:tcW w:w="5291" w:type="dxa"/>
            <w:gridSpan w:val="16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Esophagoscopy with ablation of tumor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(43228)</w:t>
            </w:r>
          </w:p>
        </w:tc>
        <w:tc>
          <w:tcPr>
            <w:tcW w:w="417" w:type="dxa"/>
            <w:gridSpan w:val="8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Total gastrectomy with esophagoenterostomy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(43620)</w:t>
            </w:r>
          </w:p>
        </w:tc>
      </w:tr>
      <w:tr w:rsidR="00667410" w:rsidRPr="002D65F3" w:rsidTr="00415D7A">
        <w:tc>
          <w:tcPr>
            <w:tcW w:w="5440" w:type="dxa"/>
            <w:gridSpan w:val="20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Esophagoscopy  with endoscopic ultrasound examination (EUS)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(43231)</w:t>
            </w:r>
          </w:p>
        </w:tc>
        <w:tc>
          <w:tcPr>
            <w:tcW w:w="268" w:type="dxa"/>
            <w:gridSpan w:val="4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Total gastrectomy with Roux-en-Y reconstruction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(43621)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Esophagoscopy with transendoscopic ultrasound-guided fine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Unlisted procedure, esophagus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(43499)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needle aspiration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(43232)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0802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Upper gastrointestinal endoscopy, diagnostic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(43235)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Miscellaneous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Upper gastrointestinal endoscopy with endoscopic ultrasound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Partial laryngectomy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(31370)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examination limited to the esophagus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(43237)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Ligation thoracic duct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(38381)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Upper gastrointestinal endoscopy  with transendoscopic </w:t>
            </w:r>
          </w:p>
        </w:tc>
        <w:tc>
          <w:tcPr>
            <w:tcW w:w="400" w:type="dxa"/>
            <w:gridSpan w:val="6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Intraoperative jejunostomy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(44015)</w:t>
            </w:r>
          </w:p>
        </w:tc>
      </w:tr>
      <w:tr w:rsidR="00667410" w:rsidRPr="002D65F3" w:rsidTr="00415D7A">
        <w:tc>
          <w:tcPr>
            <w:tcW w:w="5291" w:type="dxa"/>
            <w:gridSpan w:val="16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ultrasound-guided FNA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(43238)</w:t>
            </w:r>
          </w:p>
        </w:tc>
        <w:tc>
          <w:tcPr>
            <w:tcW w:w="417" w:type="dxa"/>
            <w:gridSpan w:val="8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Omental flap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(49904)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Upper gastrointestinal endoscopy with biopsy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(43239)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08020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Transthoracic thyroidectomy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(60270)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Upper gastrointestinal endoscopy  with dilation of gastric outlet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Removal substernal thyroid, cervical approach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(60271)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for obstruction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(43245)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Tube pericardiostomy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(33015)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Upper gastrointestinal endoscopy  with directed placement of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Pericardial window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(33025)</w:t>
            </w:r>
          </w:p>
        </w:tc>
      </w:tr>
      <w:tr w:rsidR="00667410" w:rsidRPr="002D65F3" w:rsidTr="00415D7A">
        <w:tc>
          <w:tcPr>
            <w:tcW w:w="5440" w:type="dxa"/>
            <w:gridSpan w:val="20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percutaneous gastrostomy tube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(43246)</w:t>
            </w:r>
          </w:p>
        </w:tc>
        <w:tc>
          <w:tcPr>
            <w:tcW w:w="268" w:type="dxa"/>
            <w:gridSpan w:val="4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SVC resection and reconstruction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(34502)</w:t>
            </w:r>
          </w:p>
        </w:tc>
      </w:tr>
      <w:tr w:rsidR="00667410" w:rsidRPr="002D65F3" w:rsidTr="00415D7A">
        <w:tc>
          <w:tcPr>
            <w:tcW w:w="5440" w:type="dxa"/>
            <w:gridSpan w:val="20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Upper gastrointestinal endoscopy  with removal of foreign body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(43247)</w:t>
            </w:r>
          </w:p>
        </w:tc>
        <w:tc>
          <w:tcPr>
            <w:tcW w:w="268" w:type="dxa"/>
            <w:gridSpan w:val="4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F625E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Other </w:t>
            </w:r>
            <w:r w:rsidRPr="002D65F3">
              <w:rPr>
                <w:rFonts w:ascii="Arial" w:hAnsi="Arial" w:cs="Arial"/>
                <w:color w:val="808080"/>
                <w:sz w:val="16"/>
                <w:szCs w:val="16"/>
              </w:rPr>
              <w:t>(XXXX)</w:t>
            </w: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>□ Upper gastrointestinal endoscopy  with insertion of guide wire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1371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followed by dilation of esophagus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(43248)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1371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Upper gastrointestinal endoscopy  with balloon dilation of 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1371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esophagus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(43249)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1371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410" w:rsidRPr="002D65F3" w:rsidTr="00415D7A">
        <w:tc>
          <w:tcPr>
            <w:tcW w:w="5308" w:type="dxa"/>
            <w:gridSpan w:val="18"/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Upper gastrointestinal endoscopy  with transendoscopic stent </w:t>
            </w:r>
          </w:p>
        </w:tc>
        <w:tc>
          <w:tcPr>
            <w:tcW w:w="400" w:type="dxa"/>
            <w:gridSpan w:val="6"/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</w:tcPr>
          <w:p w:rsidR="00667410" w:rsidRPr="002D65F3" w:rsidRDefault="00667410" w:rsidP="001F33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410" w:rsidRPr="002D65F3" w:rsidTr="00415D7A">
        <w:tc>
          <w:tcPr>
            <w:tcW w:w="5308" w:type="dxa"/>
            <w:gridSpan w:val="18"/>
            <w:tcBorders>
              <w:bottom w:val="nil"/>
            </w:tcBorders>
          </w:tcPr>
          <w:p w:rsidR="00667410" w:rsidRPr="002D65F3" w:rsidRDefault="00667410" w:rsidP="002D66D7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placement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(43256)</w:t>
            </w:r>
          </w:p>
        </w:tc>
        <w:tc>
          <w:tcPr>
            <w:tcW w:w="400" w:type="dxa"/>
            <w:gridSpan w:val="6"/>
            <w:tcBorders>
              <w:bottom w:val="nil"/>
            </w:tcBorders>
          </w:tcPr>
          <w:p w:rsidR="00667410" w:rsidRPr="002D65F3" w:rsidRDefault="00667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  <w:tcBorders>
              <w:bottom w:val="nil"/>
            </w:tcBorders>
          </w:tcPr>
          <w:p w:rsidR="00667410" w:rsidRPr="002D65F3" w:rsidRDefault="00667410" w:rsidP="001F33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410" w:rsidRPr="002D65F3" w:rsidTr="00415D7A">
        <w:trPr>
          <w:trHeight w:val="279"/>
        </w:trPr>
        <w:tc>
          <w:tcPr>
            <w:tcW w:w="5308" w:type="dxa"/>
            <w:gridSpan w:val="18"/>
            <w:tcBorders>
              <w:top w:val="nil"/>
              <w:bottom w:val="single" w:sz="4" w:space="0" w:color="auto"/>
            </w:tcBorders>
          </w:tcPr>
          <w:p w:rsidR="00667410" w:rsidRPr="002D65F3" w:rsidRDefault="00667410" w:rsidP="001F339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Upper gastrointestinal endoscopy with ablation of tumor </w:t>
            </w:r>
            <w:r w:rsidRPr="002D65F3">
              <w:rPr>
                <w:rFonts w:ascii="Arial" w:hAnsi="Arial" w:cs="Arial"/>
                <w:color w:val="808080"/>
                <w:sz w:val="15"/>
                <w:szCs w:val="15"/>
              </w:rPr>
              <w:t>(43258)</w:t>
            </w:r>
          </w:p>
        </w:tc>
        <w:tc>
          <w:tcPr>
            <w:tcW w:w="400" w:type="dxa"/>
            <w:gridSpan w:val="6"/>
            <w:tcBorders>
              <w:top w:val="nil"/>
              <w:bottom w:val="single" w:sz="4" w:space="0" w:color="auto"/>
            </w:tcBorders>
          </w:tcPr>
          <w:p w:rsidR="00667410" w:rsidRPr="002D65F3" w:rsidRDefault="00667410" w:rsidP="00701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  <w:tcBorders>
              <w:top w:val="nil"/>
              <w:bottom w:val="single" w:sz="4" w:space="0" w:color="auto"/>
            </w:tcBorders>
          </w:tcPr>
          <w:p w:rsidR="00667410" w:rsidRPr="002D65F3" w:rsidRDefault="00667410" w:rsidP="001F33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410" w:rsidRPr="002D65F3" w:rsidTr="00415D7A">
        <w:tc>
          <w:tcPr>
            <w:tcW w:w="5440" w:type="dxa"/>
            <w:gridSpan w:val="20"/>
            <w:tcBorders>
              <w:top w:val="single" w:sz="4" w:space="0" w:color="auto"/>
            </w:tcBorders>
          </w:tcPr>
          <w:p w:rsidR="008F6AA0" w:rsidRPr="002D65F3" w:rsidRDefault="00667410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Lung Resection Performed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C34EE0" w:rsidRPr="002D65F3">
              <w:rPr>
                <w:rFonts w:ascii="Arial" w:hAnsi="Arial" w:cs="Arial"/>
                <w:color w:val="FF0000"/>
                <w:sz w:val="16"/>
                <w:szCs w:val="16"/>
              </w:rPr>
              <w:t xml:space="preserve"> LungResect (1400)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</w:tcBorders>
          </w:tcPr>
          <w:p w:rsidR="00667410" w:rsidRPr="002D65F3" w:rsidRDefault="00667410" w:rsidP="00415D7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0" w:type="dxa"/>
            <w:gridSpan w:val="7"/>
            <w:tcBorders>
              <w:top w:val="single" w:sz="4" w:space="0" w:color="auto"/>
            </w:tcBorders>
          </w:tcPr>
          <w:p w:rsidR="00667410" w:rsidRPr="002D65F3" w:rsidRDefault="00667410" w:rsidP="00415D7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410" w:rsidRPr="002D65F3" w:rsidTr="00415D7A">
        <w:tc>
          <w:tcPr>
            <w:tcW w:w="1881" w:type="dxa"/>
            <w:tcBorders>
              <w:bottom w:val="nil"/>
            </w:tcBorders>
          </w:tcPr>
          <w:p w:rsidR="00667410" w:rsidRPr="002D65F3" w:rsidRDefault="00667410" w:rsidP="00415D7A">
            <w:pPr>
              <w:spacing w:before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Yes 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→ Laterality: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F6AA0" w:rsidRPr="002D65F3" w:rsidRDefault="009A734C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</w:t>
            </w:r>
            <w:r w:rsidR="008F6AA0" w:rsidRPr="002D65F3">
              <w:rPr>
                <w:rFonts w:ascii="Arial" w:hAnsi="Arial" w:cs="Arial"/>
                <w:color w:val="FF0000"/>
                <w:sz w:val="16"/>
                <w:szCs w:val="16"/>
              </w:rPr>
              <w:t>Laterality (1410)</w:t>
            </w:r>
          </w:p>
        </w:tc>
        <w:tc>
          <w:tcPr>
            <w:tcW w:w="900" w:type="dxa"/>
            <w:gridSpan w:val="4"/>
            <w:tcBorders>
              <w:bottom w:val="nil"/>
            </w:tcBorders>
          </w:tcPr>
          <w:p w:rsidR="00667410" w:rsidRPr="002D65F3" w:rsidRDefault="00667410" w:rsidP="00415D7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Right</w:t>
            </w:r>
          </w:p>
        </w:tc>
        <w:tc>
          <w:tcPr>
            <w:tcW w:w="722" w:type="dxa"/>
            <w:gridSpan w:val="2"/>
            <w:tcBorders>
              <w:bottom w:val="nil"/>
            </w:tcBorders>
          </w:tcPr>
          <w:p w:rsidR="00667410" w:rsidRPr="002D65F3" w:rsidRDefault="00667410" w:rsidP="00415D7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Left</w:t>
            </w:r>
          </w:p>
        </w:tc>
        <w:tc>
          <w:tcPr>
            <w:tcW w:w="1079" w:type="dxa"/>
            <w:gridSpan w:val="5"/>
            <w:tcBorders>
              <w:bottom w:val="nil"/>
            </w:tcBorders>
          </w:tcPr>
          <w:p w:rsidR="00667410" w:rsidRPr="002D65F3" w:rsidRDefault="00667410" w:rsidP="00415D7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Bilateral</w:t>
            </w:r>
          </w:p>
        </w:tc>
        <w:tc>
          <w:tcPr>
            <w:tcW w:w="6146" w:type="dxa"/>
            <w:gridSpan w:val="19"/>
            <w:tcBorders>
              <w:bottom w:val="nil"/>
            </w:tcBorders>
          </w:tcPr>
          <w:p w:rsidR="00667410" w:rsidRPr="002D65F3" w:rsidRDefault="00667410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Not Applicable</w:t>
            </w:r>
          </w:p>
        </w:tc>
      </w:tr>
      <w:tr w:rsidR="00667410" w:rsidRPr="002D65F3" w:rsidTr="00415D7A">
        <w:tc>
          <w:tcPr>
            <w:tcW w:w="2430" w:type="dxa"/>
            <w:gridSpan w:val="3"/>
            <w:tcBorders>
              <w:top w:val="nil"/>
              <w:bottom w:val="nil"/>
            </w:tcBorders>
          </w:tcPr>
          <w:p w:rsidR="00667410" w:rsidRPr="002D65F3" w:rsidRDefault="00667410" w:rsidP="00415D7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Admission Status=Inpatient 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</w:p>
        </w:tc>
        <w:tc>
          <w:tcPr>
            <w:tcW w:w="1982" w:type="dxa"/>
            <w:gridSpan w:val="8"/>
            <w:tcBorders>
              <w:top w:val="nil"/>
              <w:bottom w:val="nil"/>
            </w:tcBorders>
          </w:tcPr>
          <w:p w:rsidR="00667410" w:rsidRPr="002D65F3" w:rsidRDefault="00667410" w:rsidP="00415D7A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Patient Disposition</w:t>
            </w:r>
            <w:r w:rsidRPr="002D65F3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B22378" w:rsidRPr="002D65F3" w:rsidRDefault="00B22378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PatDisp (1420)</w:t>
            </w:r>
          </w:p>
        </w:tc>
        <w:tc>
          <w:tcPr>
            <w:tcW w:w="6316" w:type="dxa"/>
            <w:gridSpan w:val="20"/>
            <w:tcBorders>
              <w:top w:val="nil"/>
              <w:bottom w:val="nil"/>
            </w:tcBorders>
          </w:tcPr>
          <w:p w:rsidR="00667410" w:rsidRPr="002D65F3" w:rsidRDefault="00667410" w:rsidP="00415D7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ICU 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Intermediate Care Unit    </w:t>
            </w:r>
          </w:p>
          <w:p w:rsidR="00667410" w:rsidRPr="002D65F3" w:rsidRDefault="00667410" w:rsidP="00415D7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Regular Floor Bed 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Not Applicable (Expired in OR)</w:t>
            </w:r>
          </w:p>
        </w:tc>
      </w:tr>
      <w:tr w:rsidR="00667410" w:rsidRPr="002D65F3" w:rsidTr="00415D7A">
        <w:tc>
          <w:tcPr>
            <w:tcW w:w="2430" w:type="dxa"/>
            <w:gridSpan w:val="3"/>
            <w:tcBorders>
              <w:top w:val="nil"/>
            </w:tcBorders>
          </w:tcPr>
          <w:p w:rsidR="00667410" w:rsidRPr="002D65F3" w:rsidRDefault="00667410" w:rsidP="00415D7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Admission Status=Inpatient 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</w:p>
        </w:tc>
        <w:tc>
          <w:tcPr>
            <w:tcW w:w="4998" w:type="dxa"/>
            <w:gridSpan w:val="27"/>
            <w:tcBorders>
              <w:top w:val="nil"/>
            </w:tcBorders>
          </w:tcPr>
          <w:p w:rsidR="00B22378" w:rsidRPr="002D65F3" w:rsidRDefault="00667410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Total #Days in ICU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:______</w:t>
            </w:r>
            <w:r w:rsidR="00B22378" w:rsidRPr="002D65F3">
              <w:rPr>
                <w:rFonts w:ascii="Arial" w:hAnsi="Arial" w:cs="Arial"/>
                <w:color w:val="FF0000"/>
                <w:sz w:val="16"/>
                <w:szCs w:val="16"/>
              </w:rPr>
              <w:t xml:space="preserve">  ICUDays (1430)</w:t>
            </w:r>
          </w:p>
        </w:tc>
        <w:tc>
          <w:tcPr>
            <w:tcW w:w="3300" w:type="dxa"/>
            <w:tcBorders>
              <w:top w:val="nil"/>
            </w:tcBorders>
          </w:tcPr>
          <w:p w:rsidR="00667410" w:rsidRPr="002D65F3" w:rsidRDefault="00667410" w:rsidP="00415D7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410" w:rsidRPr="002D65F3" w:rsidTr="00415D7A">
        <w:tc>
          <w:tcPr>
            <w:tcW w:w="10728" w:type="dxa"/>
            <w:gridSpan w:val="31"/>
          </w:tcPr>
          <w:p w:rsidR="00667410" w:rsidRPr="002D65F3" w:rsidRDefault="00667410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Lung cancer documented</w:t>
            </w:r>
            <w:r w:rsidR="003411D4"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 </w:t>
            </w:r>
            <w:smartTag w:uri="urn:schemas-microsoft-com:office:smarttags" w:element="stockticker">
              <w:r w:rsidR="00A55E86" w:rsidRPr="002D65F3">
                <w:rPr>
                  <w:rFonts w:ascii="Arial" w:hAnsi="Arial" w:cs="Arial"/>
                  <w:b/>
                  <w:color w:val="3366FF"/>
                  <w:sz w:val="18"/>
                  <w:szCs w:val="18"/>
                  <w:u w:val="single"/>
                </w:rPr>
                <w:t>AND</w:t>
              </w:r>
            </w:smartTag>
            <w:r w:rsidR="003411D4"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 resection performed</w:t>
            </w:r>
            <w:r w:rsidR="009F575F"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 </w:t>
            </w:r>
            <w:r w:rsidR="00B92D69" w:rsidRPr="002D65F3">
              <w:rPr>
                <w:rFonts w:ascii="Arial" w:hAnsi="Arial" w:cs="Arial"/>
                <w:color w:val="FF0000"/>
                <w:sz w:val="16"/>
                <w:szCs w:val="16"/>
              </w:rPr>
              <w:t>LungCancer (1490)</w:t>
            </w:r>
          </w:p>
          <w:p w:rsidR="009F575F" w:rsidRPr="002D65F3" w:rsidRDefault="009F575F" w:rsidP="00415D7A">
            <w:pPr>
              <w:spacing w:before="60"/>
              <w:rPr>
                <w:rFonts w:ascii="Arial" w:hAnsi="Arial" w:cs="Arial"/>
                <w:b/>
                <w:color w:val="3366FF"/>
                <w:sz w:val="16"/>
                <w:szCs w:val="16"/>
                <w:u w:val="single"/>
              </w:rPr>
            </w:pPr>
          </w:p>
          <w:p w:rsidR="002D76DA" w:rsidRPr="002D65F3" w:rsidRDefault="002D76DA" w:rsidP="00415D7A">
            <w:pPr>
              <w:widowControl w:val="0"/>
              <w:tabs>
                <w:tab w:val="left" w:pos="90"/>
                <w:tab w:val="left" w:pos="1020"/>
              </w:tabs>
              <w:autoSpaceDE w:val="0"/>
              <w:autoSpaceDN w:val="0"/>
              <w:adjustRightInd w:val="0"/>
              <w:spacing w:before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Indicate whether the patient has lung cancer documented with one of the following Categories of Disease: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150 = Lung cancer, main bronchus, carina-162.2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160 = Lung cancer, upper lobe-162.3,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170 = Lung cancer, middle lobe-162.4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180 = Lung cancer, lower lobe-162.5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190 = Lung cancer, location unspecified-162.9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stockticker">
              <w:r w:rsidRPr="002D65F3">
                <w:rPr>
                  <w:rFonts w:ascii="Arial" w:hAnsi="Arial" w:cs="Arial"/>
                  <w:color w:val="000000"/>
                  <w:sz w:val="16"/>
                  <w:szCs w:val="16"/>
                </w:rPr>
                <w:t>AND</w:t>
              </w:r>
            </w:smartTag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was treated with one of the following Procedures: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="0057592B" w:rsidRPr="002D65F3">
              <w:rPr>
                <w:rFonts w:ascii="Arial" w:hAnsi="Arial" w:cs="Arial"/>
                <w:color w:val="000000"/>
                <w:sz w:val="16"/>
                <w:szCs w:val="16"/>
              </w:rPr>
              <w:t>2470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= Removal of lung, total pneumonectomy; (32440)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="0057592B" w:rsidRPr="002D65F3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= Removal of lung, single lobe (lobectomy) (32480)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="0057592B" w:rsidRPr="002D65F3">
              <w:rPr>
                <w:rFonts w:ascii="Arial" w:hAnsi="Arial" w:cs="Arial"/>
                <w:color w:val="000000"/>
                <w:sz w:val="16"/>
                <w:szCs w:val="16"/>
              </w:rPr>
              <w:t>2510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= Removal of lung, two lobes (bilobectomy) (32482)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="0057592B" w:rsidRPr="002D65F3">
              <w:rPr>
                <w:rFonts w:ascii="Arial" w:hAnsi="Arial" w:cs="Arial"/>
                <w:color w:val="000000"/>
                <w:sz w:val="16"/>
                <w:szCs w:val="16"/>
              </w:rPr>
              <w:t>2520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= Removal of lung, single segment (segmentectomy) (32484)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="0057592B" w:rsidRPr="002D65F3">
              <w:rPr>
                <w:rFonts w:ascii="Arial" w:hAnsi="Arial" w:cs="Arial"/>
                <w:color w:val="000000"/>
                <w:sz w:val="16"/>
                <w:szCs w:val="16"/>
              </w:rPr>
              <w:t>2530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= Removal of lung, sleeve lobectomy (32486)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="0057592B" w:rsidRPr="002D65F3">
              <w:rPr>
                <w:rFonts w:ascii="Arial" w:hAnsi="Arial" w:cs="Arial"/>
                <w:color w:val="000000"/>
                <w:sz w:val="16"/>
                <w:szCs w:val="16"/>
              </w:rPr>
              <w:t>2540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= Removal of lung, completion pneumonectomy (32488)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="0057592B" w:rsidRPr="002D65F3">
              <w:rPr>
                <w:rFonts w:ascii="Arial" w:hAnsi="Arial" w:cs="Arial"/>
                <w:color w:val="000000"/>
                <w:sz w:val="16"/>
                <w:szCs w:val="16"/>
              </w:rPr>
              <w:t>2560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= Removal of lung, wedge resection, single or multiple (32500)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="0057592B" w:rsidRPr="002D65F3">
              <w:rPr>
                <w:rFonts w:ascii="Arial" w:hAnsi="Arial" w:cs="Arial"/>
                <w:color w:val="000000"/>
                <w:sz w:val="16"/>
                <w:szCs w:val="16"/>
              </w:rPr>
              <w:t>2580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= Resection of apical lung tumor (e.g., Pancoast tumor), including chest wall resection, 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without chest wall reconstruction(s) (32503)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="0057592B" w:rsidRPr="002D65F3">
              <w:rPr>
                <w:rFonts w:ascii="Arial" w:hAnsi="Arial" w:cs="Arial"/>
                <w:color w:val="000000"/>
                <w:sz w:val="16"/>
                <w:szCs w:val="16"/>
              </w:rPr>
              <w:t>2590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= Resection of apical lung tumor (e.g., Pancoast tumor), including chest wall resection, with chest wall reconstruction (32504)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="0057592B" w:rsidRPr="002D65F3">
              <w:rPr>
                <w:rFonts w:ascii="Arial" w:hAnsi="Arial" w:cs="Arial"/>
                <w:color w:val="000000"/>
                <w:sz w:val="16"/>
                <w:szCs w:val="16"/>
              </w:rPr>
              <w:t>2740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= Thoracoscopy, surgical; with wedge resection of lung, single or multiple (32657)</w:t>
            </w:r>
          </w:p>
          <w:p w:rsidR="00B22378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="0057592B" w:rsidRPr="002D65F3">
              <w:rPr>
                <w:rFonts w:ascii="Arial" w:hAnsi="Arial" w:cs="Arial"/>
                <w:color w:val="000000"/>
                <w:sz w:val="16"/>
                <w:szCs w:val="16"/>
              </w:rPr>
              <w:t>2800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= Thoracoscopy, surgical; with lobectomy, total or segmental (32663).</w:t>
            </w:r>
          </w:p>
        </w:tc>
      </w:tr>
      <w:tr w:rsidR="00667410" w:rsidRPr="002D65F3" w:rsidTr="00415D7A">
        <w:trPr>
          <w:trHeight w:val="279"/>
        </w:trPr>
        <w:tc>
          <w:tcPr>
            <w:tcW w:w="10728" w:type="dxa"/>
            <w:gridSpan w:val="31"/>
            <w:vAlign w:val="center"/>
          </w:tcPr>
          <w:p w:rsidR="00667410" w:rsidRPr="002D65F3" w:rsidRDefault="00667410" w:rsidP="00711AA9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</w:t>
            </w:r>
            <w:r w:rsidRPr="002D65F3">
              <w:rPr>
                <w:rFonts w:ascii="Arial" w:hAnsi="Arial" w:cs="Arial"/>
                <w:i/>
                <w:color w:val="000000"/>
                <w:sz w:val="16"/>
                <w:szCs w:val="16"/>
              </w:rPr>
              <w:t>(If Yes, indicate clinical and pathological staging for lung cancer)</w:t>
            </w:r>
          </w:p>
        </w:tc>
      </w:tr>
      <w:tr w:rsidR="00667410" w:rsidRPr="002D65F3" w:rsidTr="00415D7A">
        <w:tc>
          <w:tcPr>
            <w:tcW w:w="10728" w:type="dxa"/>
            <w:gridSpan w:val="31"/>
          </w:tcPr>
          <w:p w:rsidR="00667410" w:rsidRPr="002D65F3" w:rsidRDefault="00667410" w:rsidP="00415D7A">
            <w:pPr>
              <w:spacing w:before="60"/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lastRenderedPageBreak/>
              <w:t>Esophageal cancer documented</w:t>
            </w:r>
            <w:r w:rsidR="003411D4"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 </w:t>
            </w:r>
            <w:smartTag w:uri="urn:schemas-microsoft-com:office:smarttags" w:element="stockticker">
              <w:r w:rsidR="00A55E86" w:rsidRPr="002D65F3">
                <w:rPr>
                  <w:rFonts w:ascii="Arial" w:hAnsi="Arial" w:cs="Arial"/>
                  <w:b/>
                  <w:color w:val="3366FF"/>
                  <w:sz w:val="18"/>
                  <w:szCs w:val="18"/>
                  <w:u w:val="single"/>
                </w:rPr>
                <w:t>AND</w:t>
              </w:r>
            </w:smartTag>
            <w:r w:rsidR="003411D4"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 resection performed</w:t>
            </w:r>
            <w:r w:rsidR="009F575F"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 </w:t>
            </w:r>
            <w:r w:rsidR="00B92D69" w:rsidRPr="002D65F3">
              <w:rPr>
                <w:rFonts w:ascii="Arial" w:hAnsi="Arial" w:cs="Arial"/>
                <w:color w:val="FF0000"/>
                <w:sz w:val="16"/>
                <w:szCs w:val="16"/>
              </w:rPr>
              <w:t>EsophCancer (1500)</w:t>
            </w:r>
          </w:p>
          <w:p w:rsidR="002D76DA" w:rsidRPr="002D65F3" w:rsidRDefault="002D76DA" w:rsidP="00415D7A">
            <w:pPr>
              <w:widowControl w:val="0"/>
              <w:tabs>
                <w:tab w:val="left" w:pos="90"/>
                <w:tab w:val="left" w:pos="1020"/>
              </w:tabs>
              <w:autoSpaceDE w:val="0"/>
              <w:autoSpaceDN w:val="0"/>
              <w:adjustRightInd w:val="0"/>
              <w:spacing w:before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Indicate whether the patient has esophageal cancer documented with one of the following Categories of Disease: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="0039621F" w:rsidRPr="002D65F3">
              <w:rPr>
                <w:rFonts w:ascii="Arial" w:hAnsi="Arial" w:cs="Arial"/>
                <w:color w:val="000000"/>
                <w:sz w:val="16"/>
                <w:szCs w:val="16"/>
              </w:rPr>
              <w:t>680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= Esophageal cancer-lower third-150.5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="0039621F" w:rsidRPr="002D65F3">
              <w:rPr>
                <w:rFonts w:ascii="Arial" w:hAnsi="Arial" w:cs="Arial"/>
                <w:color w:val="000000"/>
                <w:sz w:val="16"/>
                <w:szCs w:val="16"/>
              </w:rPr>
              <w:t>690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= Esophageal cancer, middle third-150.4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="0039621F" w:rsidRPr="002D65F3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= Esophageal cancer, upper third-150.3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="0039621F" w:rsidRPr="002D65F3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0 = Esophageal cancer, esophagogastric junction (cardia)-151.0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smartTag w:uri="urn:schemas-microsoft-com:office:smarttags" w:element="stockticker">
              <w:r w:rsidRPr="002D65F3">
                <w:rPr>
                  <w:rFonts w:ascii="Arial" w:hAnsi="Arial" w:cs="Arial"/>
                  <w:color w:val="000000"/>
                  <w:sz w:val="16"/>
                  <w:szCs w:val="16"/>
                </w:rPr>
                <w:t>AND</w:t>
              </w:r>
            </w:smartTag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was treated with one of the following Procedures: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="0039621F" w:rsidRPr="002D65F3">
              <w:rPr>
                <w:rFonts w:ascii="Arial" w:hAnsi="Arial" w:cs="Arial"/>
                <w:color w:val="000000"/>
                <w:sz w:val="16"/>
                <w:szCs w:val="16"/>
              </w:rPr>
              <w:t>3320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= Transhiatal-Total esophagectomy, without thoracotomy, with cervical esophagogastrostomy  (43107)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="0039621F" w:rsidRPr="002D65F3">
              <w:rPr>
                <w:rFonts w:ascii="Arial" w:hAnsi="Arial" w:cs="Arial"/>
                <w:color w:val="000000"/>
                <w:sz w:val="16"/>
                <w:szCs w:val="16"/>
              </w:rPr>
              <w:t>3330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= Three hole-Total esophagectomy with thoracotomy; with cervical esophagogastrostomy (43112)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="0039621F" w:rsidRPr="002D65F3">
              <w:rPr>
                <w:rFonts w:ascii="Arial" w:hAnsi="Arial" w:cs="Arial"/>
                <w:color w:val="000000"/>
                <w:sz w:val="16"/>
                <w:szCs w:val="16"/>
              </w:rPr>
              <w:t>3340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= Ivor Lewis-Partial esophagectomy, distal two-thirds, with thoracotomy and separate abdominal incision  (43117)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="0039621F" w:rsidRPr="002D65F3">
              <w:rPr>
                <w:rFonts w:ascii="Arial" w:hAnsi="Arial" w:cs="Arial"/>
                <w:color w:val="000000"/>
                <w:sz w:val="16"/>
                <w:szCs w:val="16"/>
              </w:rPr>
              <w:t>3350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= Thoracoabdominal-Partial esophagectomy, thoracoabdominal approach (43122)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="0039621F" w:rsidRPr="002D65F3">
              <w:rPr>
                <w:rFonts w:ascii="Arial" w:hAnsi="Arial" w:cs="Arial"/>
                <w:color w:val="000000"/>
                <w:sz w:val="16"/>
                <w:szCs w:val="16"/>
              </w:rPr>
              <w:t>3360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= Minimally invasive esophagectomy, Ivor Lewis approach (43XXX)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="0039621F" w:rsidRPr="002D65F3">
              <w:rPr>
                <w:rFonts w:ascii="Arial" w:hAnsi="Arial" w:cs="Arial"/>
                <w:color w:val="000000"/>
                <w:sz w:val="16"/>
                <w:szCs w:val="16"/>
              </w:rPr>
              <w:t>3370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= Minimally invasive esophagectomy, Abdominal and neck approach (43XXX)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="0039621F" w:rsidRPr="002D65F3">
              <w:rPr>
                <w:rFonts w:ascii="Arial" w:hAnsi="Arial" w:cs="Arial"/>
                <w:color w:val="000000"/>
                <w:sz w:val="16"/>
                <w:szCs w:val="16"/>
              </w:rPr>
              <w:t>3380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= Total esophagectomy  without thoracotomy; with colon interposition or small intestine reconstruction (43108)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="0039621F" w:rsidRPr="002D65F3">
              <w:rPr>
                <w:rFonts w:ascii="Arial" w:hAnsi="Arial" w:cs="Arial"/>
                <w:color w:val="000000"/>
                <w:sz w:val="16"/>
                <w:szCs w:val="16"/>
              </w:rPr>
              <w:t>3390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= Total esophagectomy with thoracotomy; with colon interposition or small intestine reconstruction (43113)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="0039621F" w:rsidRPr="002D65F3">
              <w:rPr>
                <w:rFonts w:ascii="Arial" w:hAnsi="Arial" w:cs="Arial"/>
                <w:color w:val="000000"/>
                <w:sz w:val="16"/>
                <w:szCs w:val="16"/>
              </w:rPr>
              <w:t>3400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= Partial esophagectomy, cervical, with free intestinal graft, including microvascular anastomosis (43116)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="0039621F" w:rsidRPr="002D65F3">
              <w:rPr>
                <w:rFonts w:ascii="Arial" w:hAnsi="Arial" w:cs="Arial"/>
                <w:color w:val="000000"/>
                <w:sz w:val="16"/>
                <w:szCs w:val="16"/>
              </w:rPr>
              <w:t>3410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= Partial esophagectomy, with thoracotomy and separate abdominal incision with colon interposition or small intestine  (43118)</w:t>
            </w:r>
          </w:p>
          <w:p w:rsidR="002D76DA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="0039621F" w:rsidRPr="002D65F3">
              <w:rPr>
                <w:rFonts w:ascii="Arial" w:hAnsi="Arial" w:cs="Arial"/>
                <w:color w:val="000000"/>
                <w:sz w:val="16"/>
                <w:szCs w:val="16"/>
              </w:rPr>
              <w:t>3420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= Partial esophagectomy, distal two-thirds, with thoracotomy only (43121)</w:t>
            </w:r>
          </w:p>
          <w:p w:rsidR="00B22378" w:rsidRPr="002D65F3" w:rsidRDefault="002D76DA" w:rsidP="00415D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ab/>
            </w:r>
            <w:r w:rsidR="0039621F" w:rsidRPr="002D65F3">
              <w:rPr>
                <w:rFonts w:ascii="Arial" w:hAnsi="Arial" w:cs="Arial"/>
                <w:color w:val="000000"/>
                <w:sz w:val="16"/>
                <w:szCs w:val="16"/>
              </w:rPr>
              <w:t>3430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= Partial esophagectomy, thoracoabdominal with colon interposition or small intestine (43123)</w:t>
            </w:r>
          </w:p>
        </w:tc>
      </w:tr>
      <w:tr w:rsidR="00667410" w:rsidRPr="002D65F3" w:rsidTr="00415D7A">
        <w:trPr>
          <w:trHeight w:val="369"/>
        </w:trPr>
        <w:tc>
          <w:tcPr>
            <w:tcW w:w="10728" w:type="dxa"/>
            <w:gridSpan w:val="31"/>
            <w:vAlign w:val="center"/>
          </w:tcPr>
          <w:p w:rsidR="00667410" w:rsidRPr="002D65F3" w:rsidRDefault="00667410" w:rsidP="00711A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</w:t>
            </w:r>
            <w:r w:rsidRPr="002D65F3">
              <w:rPr>
                <w:rFonts w:ascii="Arial" w:hAnsi="Arial" w:cs="Arial"/>
                <w:i/>
                <w:color w:val="000000"/>
                <w:sz w:val="16"/>
                <w:szCs w:val="16"/>
              </w:rPr>
              <w:t>(If Yes, indicate clinical and pathological staging for esophageal cancer)</w:t>
            </w:r>
          </w:p>
        </w:tc>
      </w:tr>
      <w:tr w:rsidR="009E6D10" w:rsidRPr="002D65F3" w:rsidTr="00415D7A">
        <w:trPr>
          <w:trHeight w:val="147"/>
        </w:trPr>
        <w:tc>
          <w:tcPr>
            <w:tcW w:w="10728" w:type="dxa"/>
            <w:gridSpan w:val="31"/>
            <w:tcBorders>
              <w:top w:val="single" w:sz="4" w:space="0" w:color="auto"/>
            </w:tcBorders>
          </w:tcPr>
          <w:p w:rsidR="009E6D10" w:rsidRPr="002D65F3" w:rsidRDefault="009E6D10" w:rsidP="00415D7A">
            <w:pPr>
              <w:spacing w:before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b/>
                <w:color w:val="000000"/>
                <w:sz w:val="18"/>
                <w:szCs w:val="18"/>
              </w:rPr>
              <w:t>Clinical Staging</w:t>
            </w:r>
          </w:p>
        </w:tc>
      </w:tr>
      <w:tr w:rsidR="00667410" w:rsidRPr="002D65F3" w:rsidTr="00415D7A">
        <w:trPr>
          <w:trHeight w:val="147"/>
        </w:trPr>
        <w:tc>
          <w:tcPr>
            <w:tcW w:w="10728" w:type="dxa"/>
            <w:gridSpan w:val="31"/>
            <w:tcBorders>
              <w:top w:val="single" w:sz="4" w:space="0" w:color="auto"/>
            </w:tcBorders>
          </w:tcPr>
          <w:p w:rsidR="00667410" w:rsidRPr="002D65F3" w:rsidRDefault="00667410" w:rsidP="00415D7A">
            <w:pPr>
              <w:spacing w:before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lung cancer documented</w:t>
            </w:r>
            <w:r w:rsidR="003411D4"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</w:t>
            </w:r>
            <w:r w:rsidR="003411D4" w:rsidRPr="002D65F3">
              <w:rPr>
                <w:rFonts w:ascii="Arial" w:hAnsi="Arial" w:cs="Arial"/>
                <w:i/>
                <w:color w:val="000000"/>
                <w:sz w:val="15"/>
                <w:szCs w:val="15"/>
                <w:u w:val="single"/>
              </w:rPr>
              <w:t>and</w:t>
            </w:r>
            <w:r w:rsidR="003411D4"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resection performed</w:t>
            </w: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: ↓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(</w:t>
            </w:r>
            <w:r w:rsidRPr="002D65F3">
              <w:rPr>
                <w:rFonts w:ascii="Arial" w:hAnsi="Arial" w:cs="Arial"/>
                <w:sz w:val="16"/>
                <w:szCs w:val="16"/>
              </w:rPr>
              <w:t>Stage both non-small cell and small cell lung cancer the same.)</w:t>
            </w:r>
          </w:p>
        </w:tc>
      </w:tr>
      <w:tr w:rsidR="00667410" w:rsidRPr="002D65F3" w:rsidTr="00415D7A">
        <w:tc>
          <w:tcPr>
            <w:tcW w:w="10728" w:type="dxa"/>
            <w:gridSpan w:val="31"/>
          </w:tcPr>
          <w:p w:rsidR="00667410" w:rsidRPr="002D65F3" w:rsidRDefault="00667410" w:rsidP="00EA3ED1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Lung Cancer</w:t>
            </w:r>
          </w:p>
        </w:tc>
      </w:tr>
      <w:tr w:rsidR="00667410" w:rsidRPr="002D65F3" w:rsidTr="00415D7A">
        <w:tc>
          <w:tcPr>
            <w:tcW w:w="10728" w:type="dxa"/>
            <w:gridSpan w:val="31"/>
          </w:tcPr>
          <w:p w:rsidR="00667410" w:rsidRPr="002D65F3" w:rsidRDefault="00667410" w:rsidP="00EA3ED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T1a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(Tumor &lt;=2 cm, surrounded by lung, not in the main bronchus)</w:t>
            </w:r>
            <w:r w:rsidR="00572740" w:rsidRPr="002D65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2740" w:rsidRPr="002D65F3">
              <w:rPr>
                <w:rFonts w:ascii="Arial" w:hAnsi="Arial" w:cs="Arial"/>
                <w:color w:val="FF0000"/>
                <w:sz w:val="16"/>
                <w:szCs w:val="16"/>
              </w:rPr>
              <w:t>ClinStageLungT (1510)</w:t>
            </w:r>
          </w:p>
        </w:tc>
      </w:tr>
      <w:tr w:rsidR="00667410" w:rsidRPr="002D65F3" w:rsidTr="00415D7A">
        <w:tc>
          <w:tcPr>
            <w:tcW w:w="10728" w:type="dxa"/>
            <w:gridSpan w:val="31"/>
          </w:tcPr>
          <w:p w:rsidR="00667410" w:rsidRPr="002D65F3" w:rsidRDefault="00667410" w:rsidP="00EA3ED1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T1b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(Tumor &gt;2 cm, &lt;=3 cm, surrounded by lung, not in the main bronchus)</w:t>
            </w:r>
          </w:p>
        </w:tc>
      </w:tr>
      <w:tr w:rsidR="00667410" w:rsidRPr="002D65F3" w:rsidTr="00415D7A">
        <w:tc>
          <w:tcPr>
            <w:tcW w:w="10728" w:type="dxa"/>
            <w:gridSpan w:val="31"/>
          </w:tcPr>
          <w:p w:rsidR="00667410" w:rsidRPr="002D65F3" w:rsidRDefault="00667410" w:rsidP="00EA3ED1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T2a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(Tumor &gt;3 cm, &lt;=5 cm, or invades visceral pleura, involves main bronchus &gt;2 cm from carina, associated with atelectasis</w:t>
            </w:r>
          </w:p>
        </w:tc>
      </w:tr>
      <w:tr w:rsidR="00667410" w:rsidRPr="002D65F3" w:rsidTr="00415D7A">
        <w:tc>
          <w:tcPr>
            <w:tcW w:w="10728" w:type="dxa"/>
            <w:gridSpan w:val="31"/>
          </w:tcPr>
          <w:p w:rsidR="00667410" w:rsidRPr="002D65F3" w:rsidRDefault="00667410" w:rsidP="00EA3ED1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that extends to the hilum but not the entire lung)</w:t>
            </w:r>
          </w:p>
        </w:tc>
      </w:tr>
      <w:tr w:rsidR="00667410" w:rsidRPr="002D65F3" w:rsidTr="00415D7A">
        <w:tc>
          <w:tcPr>
            <w:tcW w:w="10728" w:type="dxa"/>
            <w:gridSpan w:val="31"/>
          </w:tcPr>
          <w:p w:rsidR="00667410" w:rsidRPr="002D65F3" w:rsidRDefault="00667410" w:rsidP="00EA3ED1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T2b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(Tumor &gt;5 cm, &lt;=7 cm, or invades visceral pleura, involves main bronchus &gt;2 cm from carina, associated with atelectasis</w:t>
            </w:r>
          </w:p>
        </w:tc>
      </w:tr>
      <w:tr w:rsidR="00667410" w:rsidRPr="002D65F3" w:rsidTr="00415D7A">
        <w:tc>
          <w:tcPr>
            <w:tcW w:w="10728" w:type="dxa"/>
            <w:gridSpan w:val="31"/>
          </w:tcPr>
          <w:p w:rsidR="00667410" w:rsidRPr="002D65F3" w:rsidRDefault="00667410" w:rsidP="00EA3ED1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that extends to the hilum but not the entire lung)</w:t>
            </w:r>
          </w:p>
        </w:tc>
      </w:tr>
      <w:tr w:rsidR="00667410" w:rsidRPr="002D65F3" w:rsidTr="00415D7A">
        <w:trPr>
          <w:trHeight w:val="144"/>
        </w:trPr>
        <w:tc>
          <w:tcPr>
            <w:tcW w:w="10728" w:type="dxa"/>
            <w:gridSpan w:val="31"/>
          </w:tcPr>
          <w:p w:rsidR="00667410" w:rsidRPr="002D65F3" w:rsidRDefault="00667410" w:rsidP="00EA3ED1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 xml:space="preserve">T3 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(Tumor &gt;7 cm or invasion of chest wall, diaphragm, phrenic nerve, mediastinal pleura, pericardium; or tumor in the main</w:t>
            </w:r>
          </w:p>
        </w:tc>
      </w:tr>
      <w:tr w:rsidR="00667410" w:rsidRPr="002D65F3" w:rsidTr="00415D7A">
        <w:tc>
          <w:tcPr>
            <w:tcW w:w="10728" w:type="dxa"/>
            <w:gridSpan w:val="31"/>
          </w:tcPr>
          <w:p w:rsidR="00667410" w:rsidRPr="002D65F3" w:rsidRDefault="00667410" w:rsidP="00EA3ED1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bronchus &lt;=2 cm from carina, or atelectasis of the entire lung, or separate tumor nodules in the same lobe)</w:t>
            </w:r>
          </w:p>
        </w:tc>
      </w:tr>
      <w:tr w:rsidR="00667410" w:rsidRPr="002D65F3" w:rsidTr="00415D7A">
        <w:tc>
          <w:tcPr>
            <w:tcW w:w="10728" w:type="dxa"/>
            <w:gridSpan w:val="31"/>
          </w:tcPr>
          <w:p w:rsidR="00667410" w:rsidRPr="002D65F3" w:rsidRDefault="00667410" w:rsidP="00EA3ED1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 xml:space="preserve">T4 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(Tumor of any size that invades mediastinum, heart, great vessels, recurrent laryngeal nerve, esophagus, vertebral body,</w:t>
            </w:r>
          </w:p>
        </w:tc>
      </w:tr>
      <w:tr w:rsidR="00667410" w:rsidRPr="002D65F3" w:rsidTr="00415D7A">
        <w:trPr>
          <w:trHeight w:val="144"/>
        </w:trPr>
        <w:tc>
          <w:tcPr>
            <w:tcW w:w="10728" w:type="dxa"/>
            <w:gridSpan w:val="31"/>
          </w:tcPr>
          <w:p w:rsidR="00667410" w:rsidRPr="002D65F3" w:rsidRDefault="00667410" w:rsidP="00EA3ED1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carina; separate tumor nodule in a different ipsilateral lobe)</w:t>
            </w:r>
          </w:p>
        </w:tc>
      </w:tr>
      <w:tr w:rsidR="00667410" w:rsidRPr="002D65F3" w:rsidTr="00415D7A">
        <w:trPr>
          <w:trHeight w:hRule="exact" w:val="58"/>
        </w:trPr>
        <w:tc>
          <w:tcPr>
            <w:tcW w:w="10728" w:type="dxa"/>
            <w:gridSpan w:val="31"/>
            <w:tcMar>
              <w:top w:w="0" w:type="dxa"/>
              <w:bottom w:w="0" w:type="dxa"/>
            </w:tcMar>
          </w:tcPr>
          <w:p w:rsidR="00667410" w:rsidRPr="002D65F3" w:rsidRDefault="00667410" w:rsidP="00EA3E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410" w:rsidRPr="002D65F3" w:rsidTr="00415D7A">
        <w:tc>
          <w:tcPr>
            <w:tcW w:w="10728" w:type="dxa"/>
            <w:gridSpan w:val="31"/>
          </w:tcPr>
          <w:p w:rsidR="00667410" w:rsidRPr="002D65F3" w:rsidRDefault="00667410" w:rsidP="00EA3ED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N0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(No nodal metastases)</w:t>
            </w:r>
            <w:r w:rsidR="00572740" w:rsidRPr="002D65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2740" w:rsidRPr="002D65F3">
              <w:rPr>
                <w:rFonts w:ascii="Arial" w:hAnsi="Arial" w:cs="Arial"/>
                <w:color w:val="FF0000"/>
                <w:sz w:val="16"/>
                <w:szCs w:val="16"/>
              </w:rPr>
              <w:t>ClinStageLungN (1520)</w:t>
            </w:r>
          </w:p>
        </w:tc>
      </w:tr>
      <w:tr w:rsidR="00667410" w:rsidRPr="002D65F3" w:rsidTr="00415D7A">
        <w:tc>
          <w:tcPr>
            <w:tcW w:w="10728" w:type="dxa"/>
            <w:gridSpan w:val="31"/>
          </w:tcPr>
          <w:p w:rsidR="00667410" w:rsidRPr="002D65F3" w:rsidRDefault="00667410" w:rsidP="00EA3ED1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N1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(Nodal metastases to ipsilateral hilar or peribronchial nodes)</w:t>
            </w:r>
          </w:p>
        </w:tc>
      </w:tr>
      <w:tr w:rsidR="00667410" w:rsidRPr="002D65F3" w:rsidTr="00415D7A">
        <w:tc>
          <w:tcPr>
            <w:tcW w:w="10728" w:type="dxa"/>
            <w:gridSpan w:val="31"/>
          </w:tcPr>
          <w:p w:rsidR="00667410" w:rsidRPr="002D65F3" w:rsidRDefault="00667410" w:rsidP="00EA3ED1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N2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(Nodal metastases to ipsilateral mediastinal and/or subcarinal nodes)</w:t>
            </w:r>
          </w:p>
        </w:tc>
      </w:tr>
      <w:tr w:rsidR="00667410" w:rsidRPr="002D65F3" w:rsidTr="00415D7A">
        <w:tc>
          <w:tcPr>
            <w:tcW w:w="10728" w:type="dxa"/>
            <w:gridSpan w:val="31"/>
          </w:tcPr>
          <w:p w:rsidR="00667410" w:rsidRPr="002D65F3" w:rsidRDefault="00667410" w:rsidP="00EA3ED1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N3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(Nodal metastases to contralateral mediastinal, contralateral hilar, and either ipsilateral or contralateral scalene or supraclavicular nodes)</w:t>
            </w:r>
          </w:p>
        </w:tc>
      </w:tr>
      <w:tr w:rsidR="00667410" w:rsidRPr="002D65F3" w:rsidTr="00415D7A">
        <w:trPr>
          <w:trHeight w:hRule="exact" w:val="72"/>
        </w:trPr>
        <w:tc>
          <w:tcPr>
            <w:tcW w:w="10728" w:type="dxa"/>
            <w:gridSpan w:val="31"/>
            <w:tcMar>
              <w:top w:w="0" w:type="dxa"/>
              <w:bottom w:w="0" w:type="dxa"/>
            </w:tcMar>
          </w:tcPr>
          <w:p w:rsidR="00667410" w:rsidRPr="002D65F3" w:rsidRDefault="00667410" w:rsidP="00EA3E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410" w:rsidRPr="002D65F3" w:rsidTr="00415D7A">
        <w:tc>
          <w:tcPr>
            <w:tcW w:w="10728" w:type="dxa"/>
            <w:gridSpan w:val="31"/>
          </w:tcPr>
          <w:p w:rsidR="00667410" w:rsidRPr="002D65F3" w:rsidRDefault="00667410" w:rsidP="00EA3ED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 xml:space="preserve">M0 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(No distant metastases)</w:t>
            </w:r>
            <w:r w:rsidR="00572740" w:rsidRPr="002D65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2740" w:rsidRPr="002D65F3">
              <w:rPr>
                <w:rFonts w:ascii="Arial" w:hAnsi="Arial" w:cs="Arial"/>
                <w:color w:val="FF0000"/>
                <w:sz w:val="16"/>
                <w:szCs w:val="16"/>
              </w:rPr>
              <w:t>ClinStageLungM (1530)</w:t>
            </w:r>
          </w:p>
        </w:tc>
      </w:tr>
      <w:tr w:rsidR="00667410" w:rsidRPr="002D65F3" w:rsidTr="00415D7A">
        <w:tc>
          <w:tcPr>
            <w:tcW w:w="10728" w:type="dxa"/>
            <w:gridSpan w:val="31"/>
          </w:tcPr>
          <w:p w:rsidR="00667410" w:rsidRPr="002D65F3" w:rsidRDefault="00667410" w:rsidP="00EA3ED1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M1a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(Separate tumor nodule in a contralateral lobe, tumor with pleural nodeules or malignant pleural or pericardial effusion)</w:t>
            </w:r>
          </w:p>
        </w:tc>
      </w:tr>
      <w:tr w:rsidR="00667410" w:rsidRPr="002D65F3" w:rsidTr="00415D7A">
        <w:tc>
          <w:tcPr>
            <w:tcW w:w="10728" w:type="dxa"/>
            <w:gridSpan w:val="31"/>
          </w:tcPr>
          <w:p w:rsidR="00667410" w:rsidRPr="002D65F3" w:rsidRDefault="00667410" w:rsidP="00EA3ED1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M1b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(Distant metastases)</w:t>
            </w:r>
          </w:p>
        </w:tc>
      </w:tr>
      <w:tr w:rsidR="00667410" w:rsidRPr="002D65F3" w:rsidTr="00415D7A">
        <w:trPr>
          <w:trHeight w:val="117"/>
        </w:trPr>
        <w:tc>
          <w:tcPr>
            <w:tcW w:w="5299" w:type="dxa"/>
            <w:gridSpan w:val="17"/>
            <w:tcMar>
              <w:top w:w="0" w:type="dxa"/>
              <w:bottom w:w="0" w:type="dxa"/>
            </w:tcMar>
          </w:tcPr>
          <w:p w:rsidR="00667410" w:rsidRPr="002D65F3" w:rsidRDefault="00667410" w:rsidP="00415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dxa"/>
            <w:gridSpan w:val="6"/>
            <w:tcMar>
              <w:top w:w="0" w:type="dxa"/>
              <w:bottom w:w="0" w:type="dxa"/>
            </w:tcMar>
          </w:tcPr>
          <w:p w:rsidR="00667410" w:rsidRPr="002D65F3" w:rsidRDefault="00667410" w:rsidP="00EA3E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2" w:type="dxa"/>
            <w:gridSpan w:val="8"/>
            <w:tcMar>
              <w:top w:w="0" w:type="dxa"/>
              <w:bottom w:w="0" w:type="dxa"/>
            </w:tcMar>
          </w:tcPr>
          <w:p w:rsidR="00667410" w:rsidRPr="002D65F3" w:rsidRDefault="00667410" w:rsidP="00EA3E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410" w:rsidRPr="002D65F3" w:rsidTr="00415D7A">
        <w:tc>
          <w:tcPr>
            <w:tcW w:w="10728" w:type="dxa"/>
            <w:gridSpan w:val="31"/>
          </w:tcPr>
          <w:p w:rsidR="00667410" w:rsidRPr="002D65F3" w:rsidRDefault="00667410" w:rsidP="004405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esophageal cancer documented</w:t>
            </w:r>
            <w:r w:rsidR="003411D4"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</w:t>
            </w:r>
            <w:r w:rsidR="003411D4" w:rsidRPr="002D65F3">
              <w:rPr>
                <w:rFonts w:ascii="Arial" w:hAnsi="Arial" w:cs="Arial"/>
                <w:i/>
                <w:color w:val="000000"/>
                <w:sz w:val="15"/>
                <w:szCs w:val="15"/>
                <w:u w:val="single"/>
              </w:rPr>
              <w:t>and</w:t>
            </w:r>
            <w:r w:rsidR="003411D4"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resection performed</w:t>
            </w: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: ↓</w:t>
            </w:r>
          </w:p>
        </w:tc>
      </w:tr>
      <w:tr w:rsidR="00667410" w:rsidRPr="002D65F3" w:rsidTr="00415D7A">
        <w:tc>
          <w:tcPr>
            <w:tcW w:w="5866" w:type="dxa"/>
            <w:gridSpan w:val="26"/>
          </w:tcPr>
          <w:p w:rsidR="00667410" w:rsidRPr="002D65F3" w:rsidRDefault="00667410" w:rsidP="00EA3E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Esophageal Cancer</w:t>
            </w:r>
          </w:p>
        </w:tc>
        <w:tc>
          <w:tcPr>
            <w:tcW w:w="4862" w:type="dxa"/>
            <w:gridSpan w:val="5"/>
          </w:tcPr>
          <w:p w:rsidR="00667410" w:rsidRPr="002D65F3" w:rsidRDefault="00667410" w:rsidP="001E31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7410" w:rsidRPr="002D65F3" w:rsidTr="00415D7A">
        <w:tc>
          <w:tcPr>
            <w:tcW w:w="5866" w:type="dxa"/>
            <w:gridSpan w:val="26"/>
          </w:tcPr>
          <w:p w:rsidR="00667410" w:rsidRPr="002D65F3" w:rsidRDefault="00667410" w:rsidP="00EA3E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Primary Tumor</w:t>
            </w:r>
            <w:r w:rsidR="00277EDC" w:rsidRPr="002D65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77EDC" w:rsidRPr="002D65F3">
              <w:rPr>
                <w:rFonts w:ascii="Arial" w:hAnsi="Arial" w:cs="Arial"/>
                <w:color w:val="FF0000"/>
                <w:sz w:val="16"/>
                <w:szCs w:val="16"/>
              </w:rPr>
              <w:t>ClinStageEsophT (1540)</w:t>
            </w:r>
          </w:p>
        </w:tc>
        <w:tc>
          <w:tcPr>
            <w:tcW w:w="4862" w:type="dxa"/>
            <w:gridSpan w:val="5"/>
          </w:tcPr>
          <w:p w:rsidR="00667410" w:rsidRPr="002D65F3" w:rsidRDefault="00667410" w:rsidP="001E315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Regional Lymph Nodes</w:t>
            </w:r>
            <w:r w:rsidR="00277EDC" w:rsidRPr="002D65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77EDC" w:rsidRPr="002D65F3">
              <w:rPr>
                <w:rFonts w:ascii="Arial" w:hAnsi="Arial" w:cs="Arial"/>
                <w:color w:val="FF0000"/>
                <w:sz w:val="16"/>
                <w:szCs w:val="16"/>
              </w:rPr>
              <w:t>ClinStageEsophN (1550)</w:t>
            </w:r>
          </w:p>
        </w:tc>
      </w:tr>
      <w:tr w:rsidR="00667410" w:rsidRPr="002D65F3" w:rsidTr="00415D7A">
        <w:tc>
          <w:tcPr>
            <w:tcW w:w="5866" w:type="dxa"/>
            <w:gridSpan w:val="26"/>
          </w:tcPr>
          <w:p w:rsidR="00667410" w:rsidRPr="002D65F3" w:rsidRDefault="00667410" w:rsidP="00EA3ED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T0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  (No evidence of tumor)</w:t>
            </w:r>
            <w:r w:rsidR="00572740" w:rsidRPr="002D65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62" w:type="dxa"/>
            <w:gridSpan w:val="5"/>
          </w:tcPr>
          <w:p w:rsidR="00667410" w:rsidRPr="002D65F3" w:rsidRDefault="00667410" w:rsidP="001E315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N0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  (No nodal metastases)</w:t>
            </w:r>
            <w:r w:rsidR="00572740" w:rsidRPr="002D65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7410" w:rsidRPr="002D65F3" w:rsidTr="00415D7A">
        <w:tc>
          <w:tcPr>
            <w:tcW w:w="5866" w:type="dxa"/>
            <w:gridSpan w:val="26"/>
          </w:tcPr>
          <w:p w:rsidR="00667410" w:rsidRPr="002D65F3" w:rsidRDefault="00667410" w:rsidP="00EA3ED1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Tis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 (High grade dysplasia – HGD)</w:t>
            </w:r>
          </w:p>
        </w:tc>
        <w:tc>
          <w:tcPr>
            <w:tcW w:w="4862" w:type="dxa"/>
            <w:gridSpan w:val="5"/>
          </w:tcPr>
          <w:p w:rsidR="00667410" w:rsidRPr="002D65F3" w:rsidRDefault="00667410" w:rsidP="001E315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N1a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(Nodal metastases to 1 or 2 nodes)</w:t>
            </w:r>
          </w:p>
        </w:tc>
      </w:tr>
      <w:tr w:rsidR="00667410" w:rsidRPr="002D65F3" w:rsidTr="00415D7A">
        <w:tc>
          <w:tcPr>
            <w:tcW w:w="5866" w:type="dxa"/>
            <w:gridSpan w:val="26"/>
          </w:tcPr>
          <w:p w:rsidR="00667410" w:rsidRPr="002D65F3" w:rsidRDefault="00667410" w:rsidP="00EA3ED1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T1a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(Tumor invades lamina propria or muscularis mucoasae)</w:t>
            </w:r>
          </w:p>
        </w:tc>
        <w:tc>
          <w:tcPr>
            <w:tcW w:w="4862" w:type="dxa"/>
            <w:gridSpan w:val="5"/>
          </w:tcPr>
          <w:p w:rsidR="00667410" w:rsidRPr="002D65F3" w:rsidRDefault="00667410" w:rsidP="001E315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N1b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(Nodal metastases to </w:t>
            </w:r>
            <w:smartTag w:uri="urn:schemas-microsoft-com:office:smarttags" w:element="time">
              <w:smartTagPr>
                <w:attr w:name="Minute" w:val="57"/>
                <w:attr w:name="Hour" w:val="16"/>
              </w:smartTagPr>
              <w:r w:rsidRPr="002D65F3">
                <w:rPr>
                  <w:rFonts w:ascii="Arial" w:hAnsi="Arial" w:cs="Arial"/>
                  <w:sz w:val="16"/>
                  <w:szCs w:val="16"/>
                </w:rPr>
                <w:t>3 to 5</w:t>
              </w:r>
            </w:smartTag>
            <w:r w:rsidRPr="002D65F3">
              <w:rPr>
                <w:rFonts w:ascii="Arial" w:hAnsi="Arial" w:cs="Arial"/>
                <w:sz w:val="16"/>
                <w:szCs w:val="16"/>
              </w:rPr>
              <w:t xml:space="preserve"> nodes)</w:t>
            </w:r>
          </w:p>
        </w:tc>
      </w:tr>
      <w:tr w:rsidR="00667410" w:rsidRPr="002D65F3" w:rsidTr="00415D7A">
        <w:tc>
          <w:tcPr>
            <w:tcW w:w="5866" w:type="dxa"/>
            <w:gridSpan w:val="26"/>
          </w:tcPr>
          <w:p w:rsidR="00667410" w:rsidRPr="002D65F3" w:rsidRDefault="00667410" w:rsidP="00EA3ED1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T1b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(Tumor invades submucosa)</w:t>
            </w:r>
          </w:p>
        </w:tc>
        <w:tc>
          <w:tcPr>
            <w:tcW w:w="4862" w:type="dxa"/>
            <w:gridSpan w:val="5"/>
          </w:tcPr>
          <w:p w:rsidR="00667410" w:rsidRPr="002D65F3" w:rsidRDefault="00667410" w:rsidP="001E315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N2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  (Nodal metastases to </w:t>
            </w:r>
            <w:smartTag w:uri="urn:schemas-microsoft-com:office:smarttags" w:element="time">
              <w:smartTagPr>
                <w:attr w:name="Minute" w:val="54"/>
                <w:attr w:name="Hour" w:val="8"/>
              </w:smartTagPr>
              <w:r w:rsidRPr="002D65F3">
                <w:rPr>
                  <w:rFonts w:ascii="Arial" w:hAnsi="Arial" w:cs="Arial"/>
                  <w:sz w:val="16"/>
                  <w:szCs w:val="16"/>
                </w:rPr>
                <w:t>6 to 9</w:t>
              </w:r>
            </w:smartTag>
            <w:r w:rsidRPr="002D65F3">
              <w:rPr>
                <w:rFonts w:ascii="Arial" w:hAnsi="Arial" w:cs="Arial"/>
                <w:sz w:val="16"/>
                <w:szCs w:val="16"/>
              </w:rPr>
              <w:t xml:space="preserve"> nodes)</w:t>
            </w:r>
          </w:p>
        </w:tc>
      </w:tr>
      <w:tr w:rsidR="00667410" w:rsidRPr="002D65F3" w:rsidTr="00415D7A">
        <w:tc>
          <w:tcPr>
            <w:tcW w:w="5866" w:type="dxa"/>
            <w:gridSpan w:val="26"/>
          </w:tcPr>
          <w:p w:rsidR="00667410" w:rsidRPr="002D65F3" w:rsidRDefault="00667410" w:rsidP="00EA3ED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65F3">
              <w:rPr>
                <w:rFonts w:ascii="Arial" w:hAnsi="Arial" w:cs="Arial"/>
                <w:sz w:val="16"/>
                <w:szCs w:val="16"/>
                <w:lang w:val="fr-FR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  <w:lang w:val="fr-FR"/>
              </w:rPr>
              <w:t>T2</w:t>
            </w:r>
            <w:r w:rsidRPr="002D65F3">
              <w:rPr>
                <w:rFonts w:ascii="Arial" w:hAnsi="Arial" w:cs="Arial"/>
                <w:sz w:val="16"/>
                <w:szCs w:val="16"/>
                <w:lang w:val="fr-FR"/>
              </w:rPr>
              <w:t xml:space="preserve">   (Tumor invades muscularis propria)</w:t>
            </w:r>
          </w:p>
        </w:tc>
        <w:tc>
          <w:tcPr>
            <w:tcW w:w="4862" w:type="dxa"/>
            <w:gridSpan w:val="5"/>
          </w:tcPr>
          <w:p w:rsidR="00667410" w:rsidRPr="002D65F3" w:rsidRDefault="00667410" w:rsidP="001E315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 xml:space="preserve">N3 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 (Nodal metastases to 10 or more nodes)</w:t>
            </w:r>
          </w:p>
        </w:tc>
      </w:tr>
      <w:tr w:rsidR="00667410" w:rsidRPr="002D65F3" w:rsidTr="00415D7A">
        <w:tc>
          <w:tcPr>
            <w:tcW w:w="5866" w:type="dxa"/>
            <w:gridSpan w:val="26"/>
          </w:tcPr>
          <w:p w:rsidR="00667410" w:rsidRPr="002D65F3" w:rsidRDefault="00667410" w:rsidP="00EA3ED1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T3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  (Tumor invades adventita)</w:t>
            </w:r>
          </w:p>
        </w:tc>
        <w:tc>
          <w:tcPr>
            <w:tcW w:w="4862" w:type="dxa"/>
            <w:gridSpan w:val="5"/>
          </w:tcPr>
          <w:p w:rsidR="00667410" w:rsidRPr="002D65F3" w:rsidRDefault="00667410" w:rsidP="001E31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410" w:rsidRPr="002D65F3" w:rsidTr="00415D7A">
        <w:tc>
          <w:tcPr>
            <w:tcW w:w="5866" w:type="dxa"/>
            <w:gridSpan w:val="26"/>
          </w:tcPr>
          <w:p w:rsidR="00667410" w:rsidRPr="002D65F3" w:rsidRDefault="00667410" w:rsidP="00EA3ED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65F3">
              <w:rPr>
                <w:rFonts w:ascii="Arial" w:hAnsi="Arial" w:cs="Arial"/>
                <w:sz w:val="16"/>
                <w:szCs w:val="16"/>
                <w:lang w:val="fr-FR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  <w:lang w:val="fr-FR"/>
              </w:rPr>
              <w:t>T4a</w:t>
            </w:r>
            <w:r w:rsidRPr="002D65F3">
              <w:rPr>
                <w:rFonts w:ascii="Arial" w:hAnsi="Arial" w:cs="Arial"/>
                <w:sz w:val="16"/>
                <w:szCs w:val="16"/>
                <w:lang w:val="fr-FR"/>
              </w:rPr>
              <w:t xml:space="preserve"> (Tumor invades adjacent structures – pleura, pericardium, diaphragm)</w:t>
            </w:r>
          </w:p>
        </w:tc>
        <w:tc>
          <w:tcPr>
            <w:tcW w:w="4862" w:type="dxa"/>
            <w:gridSpan w:val="5"/>
          </w:tcPr>
          <w:p w:rsidR="00667410" w:rsidRPr="002D65F3" w:rsidRDefault="00667410" w:rsidP="001E31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Histologic Grade</w:t>
            </w:r>
            <w:r w:rsidR="00277EDC" w:rsidRPr="002D65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77EDC" w:rsidRPr="002D65F3">
              <w:rPr>
                <w:rFonts w:ascii="Arial" w:hAnsi="Arial" w:cs="Arial"/>
                <w:color w:val="FF0000"/>
                <w:sz w:val="16"/>
                <w:szCs w:val="16"/>
              </w:rPr>
              <w:t>ClinStageEsophG (1580)</w:t>
            </w:r>
          </w:p>
        </w:tc>
      </w:tr>
      <w:tr w:rsidR="00667410" w:rsidRPr="002D65F3" w:rsidTr="00415D7A">
        <w:tc>
          <w:tcPr>
            <w:tcW w:w="5866" w:type="dxa"/>
            <w:gridSpan w:val="26"/>
          </w:tcPr>
          <w:p w:rsidR="00667410" w:rsidRPr="002D65F3" w:rsidRDefault="00667410" w:rsidP="00EA3ED1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T4b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(Tumor invades other adjacent structures)</w:t>
            </w:r>
          </w:p>
        </w:tc>
        <w:tc>
          <w:tcPr>
            <w:tcW w:w="4862" w:type="dxa"/>
            <w:gridSpan w:val="5"/>
          </w:tcPr>
          <w:p w:rsidR="00667410" w:rsidRPr="002D65F3" w:rsidRDefault="00667410" w:rsidP="001E315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GX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(Grade cannot be accessed)</w:t>
            </w:r>
            <w:r w:rsidR="00122E55" w:rsidRPr="002D65F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667410" w:rsidRPr="002D65F3" w:rsidTr="00415D7A">
        <w:trPr>
          <w:trHeight w:val="103"/>
        </w:trPr>
        <w:tc>
          <w:tcPr>
            <w:tcW w:w="5866" w:type="dxa"/>
            <w:gridSpan w:val="26"/>
            <w:tcMar>
              <w:top w:w="0" w:type="dxa"/>
              <w:bottom w:w="0" w:type="dxa"/>
            </w:tcMar>
          </w:tcPr>
          <w:p w:rsidR="00667410" w:rsidRPr="002D65F3" w:rsidRDefault="00667410" w:rsidP="00EA3E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2" w:type="dxa"/>
            <w:gridSpan w:val="5"/>
          </w:tcPr>
          <w:p w:rsidR="00667410" w:rsidRPr="002D65F3" w:rsidRDefault="00667410" w:rsidP="001E315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G1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(Well differentiated)</w:t>
            </w:r>
          </w:p>
        </w:tc>
      </w:tr>
      <w:tr w:rsidR="00667410" w:rsidRPr="002D65F3" w:rsidTr="00415D7A">
        <w:tc>
          <w:tcPr>
            <w:tcW w:w="2608" w:type="dxa"/>
            <w:gridSpan w:val="4"/>
          </w:tcPr>
          <w:p w:rsidR="00572740" w:rsidRPr="002D65F3" w:rsidRDefault="00667410" w:rsidP="00EA3ED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Distant Metastasis</w:t>
            </w:r>
          </w:p>
          <w:p w:rsidR="00667410" w:rsidRPr="002D65F3" w:rsidRDefault="00572740" w:rsidP="00EA3ED1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ClinStageEsophM (1560)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58" w:type="dxa"/>
            <w:gridSpan w:val="22"/>
          </w:tcPr>
          <w:p w:rsidR="00667410" w:rsidRPr="002D65F3" w:rsidRDefault="00667410" w:rsidP="001E315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Histopathologic Type</w:t>
            </w:r>
          </w:p>
          <w:p w:rsidR="00572740" w:rsidRPr="002D65F3" w:rsidRDefault="00572740" w:rsidP="001E315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ClinStageEsophH (1570)</w:t>
            </w:r>
          </w:p>
        </w:tc>
        <w:tc>
          <w:tcPr>
            <w:tcW w:w="4862" w:type="dxa"/>
            <w:gridSpan w:val="5"/>
          </w:tcPr>
          <w:p w:rsidR="00667410" w:rsidRPr="002D65F3" w:rsidRDefault="00667410" w:rsidP="001E315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G2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(Moderately differentiated)</w:t>
            </w:r>
          </w:p>
          <w:p w:rsidR="00CA4BCE" w:rsidRPr="002D65F3" w:rsidRDefault="00CA4BCE" w:rsidP="001E315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G3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(Poorly differentiated)</w:t>
            </w:r>
          </w:p>
        </w:tc>
      </w:tr>
      <w:tr w:rsidR="00667410" w:rsidRPr="002D65F3" w:rsidTr="00415D7A">
        <w:tc>
          <w:tcPr>
            <w:tcW w:w="2608" w:type="dxa"/>
            <w:gridSpan w:val="4"/>
            <w:tcBorders>
              <w:bottom w:val="nil"/>
            </w:tcBorders>
          </w:tcPr>
          <w:p w:rsidR="00667410" w:rsidRPr="002D65F3" w:rsidRDefault="00667410" w:rsidP="001E315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M0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(No distant metastases)</w:t>
            </w:r>
          </w:p>
        </w:tc>
        <w:tc>
          <w:tcPr>
            <w:tcW w:w="3258" w:type="dxa"/>
            <w:gridSpan w:val="22"/>
            <w:tcBorders>
              <w:bottom w:val="nil"/>
            </w:tcBorders>
          </w:tcPr>
          <w:p w:rsidR="00667410" w:rsidRPr="002D65F3" w:rsidRDefault="00667410" w:rsidP="001E315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H1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(Squamous carcinoma)</w:t>
            </w:r>
          </w:p>
        </w:tc>
        <w:tc>
          <w:tcPr>
            <w:tcW w:w="4862" w:type="dxa"/>
            <w:gridSpan w:val="5"/>
            <w:tcBorders>
              <w:bottom w:val="nil"/>
            </w:tcBorders>
          </w:tcPr>
          <w:p w:rsidR="00667410" w:rsidRPr="002D65F3" w:rsidRDefault="00CA4BCE" w:rsidP="001E315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G4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(Undifferentiated)</w:t>
            </w:r>
          </w:p>
        </w:tc>
      </w:tr>
      <w:tr w:rsidR="00667410" w:rsidRPr="002D65F3" w:rsidTr="00415D7A">
        <w:tc>
          <w:tcPr>
            <w:tcW w:w="2608" w:type="dxa"/>
            <w:gridSpan w:val="4"/>
            <w:tcBorders>
              <w:top w:val="nil"/>
              <w:bottom w:val="single" w:sz="4" w:space="0" w:color="auto"/>
            </w:tcBorders>
          </w:tcPr>
          <w:p w:rsidR="00667410" w:rsidRPr="002D65F3" w:rsidRDefault="00667410" w:rsidP="00EA3ED1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M1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(Distant metatases)</w:t>
            </w:r>
          </w:p>
        </w:tc>
        <w:tc>
          <w:tcPr>
            <w:tcW w:w="3258" w:type="dxa"/>
            <w:gridSpan w:val="22"/>
            <w:tcBorders>
              <w:top w:val="nil"/>
              <w:bottom w:val="single" w:sz="4" w:space="0" w:color="auto"/>
            </w:tcBorders>
          </w:tcPr>
          <w:p w:rsidR="00667410" w:rsidRPr="002D65F3" w:rsidRDefault="00667410" w:rsidP="001E315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H2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(Adenocarcinoma)</w:t>
            </w:r>
          </w:p>
        </w:tc>
        <w:tc>
          <w:tcPr>
            <w:tcW w:w="4862" w:type="dxa"/>
            <w:gridSpan w:val="5"/>
            <w:tcBorders>
              <w:top w:val="nil"/>
              <w:bottom w:val="single" w:sz="4" w:space="0" w:color="auto"/>
            </w:tcBorders>
          </w:tcPr>
          <w:p w:rsidR="00667410" w:rsidRPr="002D65F3" w:rsidRDefault="00667410" w:rsidP="001E31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05B8" w:rsidRPr="002D65F3" w:rsidRDefault="00CD05B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368"/>
        <w:gridCol w:w="900"/>
        <w:gridCol w:w="1383"/>
        <w:gridCol w:w="3304"/>
        <w:gridCol w:w="3773"/>
      </w:tblGrid>
      <w:tr w:rsidR="00AA16EE" w:rsidRPr="002D65F3" w:rsidTr="00415D7A">
        <w:tc>
          <w:tcPr>
            <w:tcW w:w="107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A16EE" w:rsidRPr="002D65F3" w:rsidRDefault="00553546" w:rsidP="00415D7A">
            <w:pPr>
              <w:spacing w:before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="00F81646" w:rsidRPr="002D65F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 </w:t>
            </w:r>
            <w:r w:rsidR="007B0583" w:rsidRPr="002D65F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Postoperative </w:t>
            </w:r>
            <w:r w:rsidR="00563D92" w:rsidRPr="002D65F3">
              <w:rPr>
                <w:rFonts w:ascii="Arial" w:hAnsi="Arial" w:cs="Arial"/>
                <w:b/>
                <w:color w:val="000000"/>
                <w:sz w:val="18"/>
                <w:szCs w:val="18"/>
              </w:rPr>
              <w:t>Events</w:t>
            </w:r>
          </w:p>
        </w:tc>
      </w:tr>
      <w:tr w:rsidR="00E01289" w:rsidRPr="002D65F3" w:rsidTr="00415D7A">
        <w:trPr>
          <w:trHeight w:val="458"/>
        </w:trPr>
        <w:tc>
          <w:tcPr>
            <w:tcW w:w="10728" w:type="dxa"/>
            <w:gridSpan w:val="5"/>
            <w:tcBorders>
              <w:top w:val="single" w:sz="4" w:space="0" w:color="auto"/>
            </w:tcBorders>
          </w:tcPr>
          <w:p w:rsidR="00E01289" w:rsidRPr="002D65F3" w:rsidRDefault="00E01289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Indicate all adverse events that occurred within 1 month of surgery if discharged from the hospital 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or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those that occur during the same admission, regardless of the length of stay.</w:t>
            </w:r>
          </w:p>
        </w:tc>
      </w:tr>
      <w:tr w:rsidR="006765D9" w:rsidRPr="002D65F3" w:rsidTr="00415D7A">
        <w:tc>
          <w:tcPr>
            <w:tcW w:w="10728" w:type="dxa"/>
            <w:gridSpan w:val="5"/>
          </w:tcPr>
          <w:p w:rsidR="00572740" w:rsidRPr="002D65F3" w:rsidRDefault="006765D9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Patient Disposition = “ICU", "Intermediate Care Unit" or "Regular floor bed" →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Unexpected Return to the OR 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C34EE0" w:rsidRPr="002D65F3">
              <w:rPr>
                <w:rFonts w:ascii="Arial" w:hAnsi="Arial" w:cs="Arial"/>
                <w:color w:val="FF0000"/>
                <w:sz w:val="16"/>
                <w:szCs w:val="16"/>
              </w:rPr>
              <w:t xml:space="preserve"> ReturnOR (1590)</w:t>
            </w:r>
          </w:p>
        </w:tc>
      </w:tr>
      <w:tr w:rsidR="005B4303" w:rsidRPr="002D65F3" w:rsidTr="00415D7A">
        <w:tc>
          <w:tcPr>
            <w:tcW w:w="1368" w:type="dxa"/>
          </w:tcPr>
          <w:p w:rsidR="005B4303" w:rsidRPr="002D65F3" w:rsidRDefault="005B4303" w:rsidP="00415D7A">
            <w:pPr>
              <w:spacing w:before="60"/>
              <w:jc w:val="right"/>
              <w:rPr>
                <w:rFonts w:ascii="Arial" w:hAnsi="Arial" w:cs="Arial"/>
                <w:i/>
                <w:color w:val="3366FF"/>
                <w:sz w:val="18"/>
                <w:szCs w:val="18"/>
              </w:rPr>
            </w:pP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 →</w:t>
            </w:r>
          </w:p>
        </w:tc>
        <w:tc>
          <w:tcPr>
            <w:tcW w:w="9360" w:type="dxa"/>
            <w:gridSpan w:val="4"/>
          </w:tcPr>
          <w:p w:rsidR="00572740" w:rsidRPr="002D65F3" w:rsidRDefault="005B4303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Bleeding req re-operation     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C34EE0" w:rsidRPr="002D65F3">
              <w:rPr>
                <w:rFonts w:ascii="Arial" w:hAnsi="Arial" w:cs="Arial"/>
                <w:color w:val="FF0000"/>
                <w:sz w:val="16"/>
                <w:szCs w:val="16"/>
              </w:rPr>
              <w:t xml:space="preserve"> BleedOperate (1600)</w:t>
            </w:r>
          </w:p>
        </w:tc>
      </w:tr>
      <w:tr w:rsidR="004450CB" w:rsidRPr="002D65F3" w:rsidTr="00415D7A">
        <w:tc>
          <w:tcPr>
            <w:tcW w:w="2268" w:type="dxa"/>
            <w:gridSpan w:val="2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lastRenderedPageBreak/>
              <w:t>Postoperative Events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  <w:p w:rsidR="00572740" w:rsidRPr="002D65F3" w:rsidRDefault="00572740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POEvents (1610)</w:t>
            </w:r>
          </w:p>
        </w:tc>
        <w:tc>
          <w:tcPr>
            <w:tcW w:w="8460" w:type="dxa"/>
            <w:gridSpan w:val="3"/>
          </w:tcPr>
          <w:p w:rsidR="004450CB" w:rsidRPr="002D65F3" w:rsidRDefault="004450CB" w:rsidP="00415D7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1E2004"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1E2004"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Yes, select all that occurred: ↓</w:t>
            </w:r>
          </w:p>
        </w:tc>
      </w:tr>
      <w:tr w:rsidR="00FF62FF" w:rsidRPr="002D65F3" w:rsidTr="00415D7A">
        <w:tc>
          <w:tcPr>
            <w:tcW w:w="3651" w:type="dxa"/>
            <w:gridSpan w:val="3"/>
          </w:tcPr>
          <w:p w:rsidR="00FF62FF" w:rsidRPr="002D65F3" w:rsidRDefault="00FF62FF" w:rsidP="00415D7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color w:val="000000"/>
                <w:sz w:val="16"/>
                <w:szCs w:val="16"/>
              </w:rPr>
              <w:t>Pulmonary</w:t>
            </w:r>
          </w:p>
        </w:tc>
        <w:tc>
          <w:tcPr>
            <w:tcW w:w="3304" w:type="dxa"/>
          </w:tcPr>
          <w:p w:rsidR="00FF62FF" w:rsidRPr="002D65F3" w:rsidRDefault="00FF62FF" w:rsidP="00415D7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color w:val="000000"/>
                <w:sz w:val="16"/>
                <w:szCs w:val="16"/>
              </w:rPr>
              <w:t>Infection</w:t>
            </w:r>
          </w:p>
        </w:tc>
        <w:tc>
          <w:tcPr>
            <w:tcW w:w="3773" w:type="dxa"/>
          </w:tcPr>
          <w:p w:rsidR="00FF62FF" w:rsidRPr="002D65F3" w:rsidRDefault="00FF62FF" w:rsidP="00415D7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color w:val="000000"/>
                <w:sz w:val="16"/>
                <w:szCs w:val="16"/>
              </w:rPr>
              <w:t>Neurology</w:t>
            </w:r>
          </w:p>
        </w:tc>
      </w:tr>
      <w:tr w:rsidR="00FF62FF" w:rsidRPr="002D65F3" w:rsidTr="00415D7A">
        <w:tc>
          <w:tcPr>
            <w:tcW w:w="3651" w:type="dxa"/>
            <w:gridSpan w:val="3"/>
          </w:tcPr>
          <w:p w:rsidR="00FF62FF" w:rsidRPr="002D65F3" w:rsidRDefault="00FF62F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Air leak &gt; 5 days duration</w:t>
            </w:r>
          </w:p>
          <w:p w:rsidR="00431173" w:rsidRPr="002D65F3" w:rsidRDefault="004311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AirLeak5 (1620)</w:t>
            </w:r>
          </w:p>
        </w:tc>
        <w:tc>
          <w:tcPr>
            <w:tcW w:w="3304" w:type="dxa"/>
          </w:tcPr>
          <w:p w:rsidR="00FF62FF" w:rsidRPr="002D65F3" w:rsidRDefault="00FF62FF" w:rsidP="00E441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Urinary tract infection</w:t>
            </w:r>
          </w:p>
          <w:p w:rsidR="007261E2" w:rsidRPr="002D65F3" w:rsidRDefault="007261E2" w:rsidP="00E441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UTI (1880)</w:t>
            </w:r>
          </w:p>
        </w:tc>
        <w:tc>
          <w:tcPr>
            <w:tcW w:w="3773" w:type="dxa"/>
          </w:tcPr>
          <w:p w:rsidR="00FF62FF" w:rsidRPr="002D65F3" w:rsidRDefault="00FF62FF" w:rsidP="001E315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New central neurological event (TIA, CVA, etc.)</w:t>
            </w:r>
          </w:p>
          <w:p w:rsidR="003A2A8A" w:rsidRPr="002D65F3" w:rsidRDefault="003A2A8A" w:rsidP="001E315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CentNeuroEvt (1930)</w:t>
            </w:r>
          </w:p>
        </w:tc>
      </w:tr>
      <w:tr w:rsidR="00FF62FF" w:rsidRPr="002D65F3" w:rsidTr="00415D7A">
        <w:tc>
          <w:tcPr>
            <w:tcW w:w="3651" w:type="dxa"/>
            <w:gridSpan w:val="3"/>
          </w:tcPr>
          <w:p w:rsidR="00FF62FF" w:rsidRPr="002D65F3" w:rsidRDefault="00FF62F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Atelectasis req bronchoscopy</w:t>
            </w:r>
          </w:p>
          <w:p w:rsidR="00431173" w:rsidRPr="002D65F3" w:rsidRDefault="004311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Atelectasis (1630)</w:t>
            </w:r>
          </w:p>
        </w:tc>
        <w:tc>
          <w:tcPr>
            <w:tcW w:w="3304" w:type="dxa"/>
          </w:tcPr>
          <w:p w:rsidR="00FF62FF" w:rsidRPr="002D65F3" w:rsidRDefault="00FF62FF" w:rsidP="00E441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Empyema req Rx</w:t>
            </w:r>
          </w:p>
          <w:p w:rsidR="007261E2" w:rsidRPr="002D65F3" w:rsidRDefault="007261E2" w:rsidP="00E441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Empyema (1890)</w:t>
            </w:r>
          </w:p>
        </w:tc>
        <w:tc>
          <w:tcPr>
            <w:tcW w:w="3773" w:type="dxa"/>
          </w:tcPr>
          <w:p w:rsidR="00FF62FF" w:rsidRPr="002D65F3" w:rsidRDefault="00FF62FF" w:rsidP="001E315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Recurrent laryngeal nerve paresis or paralysis</w:t>
            </w:r>
          </w:p>
          <w:p w:rsidR="003A2A8A" w:rsidRPr="002D65F3" w:rsidRDefault="003A2A8A" w:rsidP="001E315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RecLarynParesis (1940)</w:t>
            </w:r>
          </w:p>
        </w:tc>
      </w:tr>
      <w:tr w:rsidR="00FF62FF" w:rsidRPr="002D65F3" w:rsidTr="00415D7A">
        <w:tc>
          <w:tcPr>
            <w:tcW w:w="3651" w:type="dxa"/>
            <w:gridSpan w:val="3"/>
          </w:tcPr>
          <w:p w:rsidR="00FF62FF" w:rsidRPr="002D65F3" w:rsidRDefault="00FF62F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Pneumonia</w:t>
            </w:r>
          </w:p>
          <w:p w:rsidR="00431173" w:rsidRPr="002D65F3" w:rsidRDefault="004311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Pneumonia (1640)</w:t>
            </w:r>
          </w:p>
        </w:tc>
        <w:tc>
          <w:tcPr>
            <w:tcW w:w="3304" w:type="dxa"/>
          </w:tcPr>
          <w:p w:rsidR="00FF62FF" w:rsidRPr="002D65F3" w:rsidRDefault="00FF62FF" w:rsidP="00E441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Wound infection</w:t>
            </w:r>
          </w:p>
          <w:p w:rsidR="007261E2" w:rsidRPr="002D65F3" w:rsidRDefault="007261E2" w:rsidP="00E441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WoundInfect (1900)</w:t>
            </w:r>
          </w:p>
        </w:tc>
        <w:tc>
          <w:tcPr>
            <w:tcW w:w="3773" w:type="dxa"/>
          </w:tcPr>
          <w:p w:rsidR="00FF62FF" w:rsidRPr="002D65F3" w:rsidRDefault="005B4303" w:rsidP="001E315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Delirium</w:t>
            </w:r>
          </w:p>
          <w:p w:rsidR="003A2A8A" w:rsidRPr="002D65F3" w:rsidRDefault="003A2A8A" w:rsidP="001E315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Delirium ( 1950)</w:t>
            </w:r>
          </w:p>
        </w:tc>
      </w:tr>
      <w:tr w:rsidR="00FF62FF" w:rsidRPr="002D65F3" w:rsidTr="00415D7A">
        <w:tc>
          <w:tcPr>
            <w:tcW w:w="3651" w:type="dxa"/>
            <w:gridSpan w:val="3"/>
          </w:tcPr>
          <w:p w:rsidR="00FF62FF" w:rsidRPr="002D65F3" w:rsidRDefault="00FF62F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Adult Respiratory Distress Syndrome (ARDS)</w:t>
            </w:r>
          </w:p>
          <w:p w:rsidR="00431173" w:rsidRPr="002D65F3" w:rsidRDefault="004311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ARDS (1650)</w:t>
            </w:r>
          </w:p>
        </w:tc>
        <w:tc>
          <w:tcPr>
            <w:tcW w:w="3304" w:type="dxa"/>
          </w:tcPr>
          <w:p w:rsidR="00FF62FF" w:rsidRPr="002D65F3" w:rsidRDefault="00FF62FF" w:rsidP="00E441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Sepsis</w:t>
            </w:r>
          </w:p>
          <w:p w:rsidR="007261E2" w:rsidRPr="002D65F3" w:rsidRDefault="007261E2" w:rsidP="00E441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Sepsis (1910)</w:t>
            </w:r>
          </w:p>
        </w:tc>
        <w:tc>
          <w:tcPr>
            <w:tcW w:w="3773" w:type="dxa"/>
          </w:tcPr>
          <w:p w:rsidR="00FF62FF" w:rsidRPr="002D65F3" w:rsidRDefault="00FF62FF" w:rsidP="001E315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Other neurological event</w:t>
            </w:r>
          </w:p>
          <w:p w:rsidR="003A2A8A" w:rsidRPr="002D65F3" w:rsidRDefault="003A2A8A" w:rsidP="001E315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OtherNeuro (1960)</w:t>
            </w:r>
          </w:p>
        </w:tc>
      </w:tr>
      <w:tr w:rsidR="00FF62FF" w:rsidRPr="002D65F3" w:rsidTr="00415D7A">
        <w:tc>
          <w:tcPr>
            <w:tcW w:w="3651" w:type="dxa"/>
            <w:gridSpan w:val="3"/>
          </w:tcPr>
          <w:p w:rsidR="00FF62FF" w:rsidRPr="002D65F3" w:rsidRDefault="00FF62F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Bronchopleural fistula</w:t>
            </w:r>
          </w:p>
          <w:p w:rsidR="00431173" w:rsidRPr="002D65F3" w:rsidRDefault="004311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Bronchopleural (1660)</w:t>
            </w:r>
          </w:p>
        </w:tc>
        <w:tc>
          <w:tcPr>
            <w:tcW w:w="3304" w:type="dxa"/>
          </w:tcPr>
          <w:p w:rsidR="00FF62FF" w:rsidRPr="002D65F3" w:rsidRDefault="00FF62FF" w:rsidP="00E441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Another infection req IV antibiotics</w:t>
            </w:r>
          </w:p>
          <w:p w:rsidR="007261E2" w:rsidRPr="002D65F3" w:rsidRDefault="007261E2" w:rsidP="00E441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OtherInfect (1920)</w:t>
            </w:r>
          </w:p>
        </w:tc>
        <w:tc>
          <w:tcPr>
            <w:tcW w:w="3773" w:type="dxa"/>
          </w:tcPr>
          <w:p w:rsidR="00FF62FF" w:rsidRPr="002D65F3" w:rsidRDefault="00FF62FF" w:rsidP="001E31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62FF" w:rsidRPr="002D65F3" w:rsidTr="00415D7A">
        <w:tc>
          <w:tcPr>
            <w:tcW w:w="3651" w:type="dxa"/>
            <w:gridSpan w:val="3"/>
          </w:tcPr>
          <w:p w:rsidR="00FF62FF" w:rsidRPr="002D65F3" w:rsidRDefault="00FF62F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Pulmonary embolus</w:t>
            </w:r>
          </w:p>
          <w:p w:rsidR="00431173" w:rsidRPr="002D65F3" w:rsidRDefault="004311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PE (1670)</w:t>
            </w:r>
          </w:p>
        </w:tc>
        <w:tc>
          <w:tcPr>
            <w:tcW w:w="3304" w:type="dxa"/>
          </w:tcPr>
          <w:p w:rsidR="00FF62FF" w:rsidRPr="002D65F3" w:rsidRDefault="00FF62FF" w:rsidP="00FF6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3" w:type="dxa"/>
          </w:tcPr>
          <w:p w:rsidR="00FF62FF" w:rsidRPr="002D65F3" w:rsidRDefault="00FF62FF" w:rsidP="00A533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65D9" w:rsidRPr="002D65F3" w:rsidTr="00415D7A">
        <w:trPr>
          <w:trHeight w:val="162"/>
        </w:trPr>
        <w:tc>
          <w:tcPr>
            <w:tcW w:w="3651" w:type="dxa"/>
            <w:gridSpan w:val="3"/>
          </w:tcPr>
          <w:p w:rsidR="006765D9" w:rsidRPr="002D65F3" w:rsidRDefault="00676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Pneumothorax</w:t>
            </w:r>
          </w:p>
          <w:p w:rsidR="00431173" w:rsidRPr="002D65F3" w:rsidRDefault="004311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Pneumo (1680)</w:t>
            </w:r>
          </w:p>
        </w:tc>
        <w:tc>
          <w:tcPr>
            <w:tcW w:w="3304" w:type="dxa"/>
          </w:tcPr>
          <w:p w:rsidR="006765D9" w:rsidRPr="002D65F3" w:rsidRDefault="006765D9" w:rsidP="00415D7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color w:val="000000"/>
                <w:sz w:val="16"/>
                <w:szCs w:val="16"/>
              </w:rPr>
              <w:t>Hematology</w:t>
            </w:r>
          </w:p>
        </w:tc>
        <w:tc>
          <w:tcPr>
            <w:tcW w:w="3773" w:type="dxa"/>
          </w:tcPr>
          <w:p w:rsidR="006765D9" w:rsidRPr="002D65F3" w:rsidRDefault="006765D9" w:rsidP="00415D7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color w:val="000000"/>
                <w:sz w:val="16"/>
                <w:szCs w:val="16"/>
              </w:rPr>
              <w:t>Miscellaneous</w:t>
            </w:r>
          </w:p>
        </w:tc>
      </w:tr>
      <w:tr w:rsidR="005B4303" w:rsidRPr="002D65F3" w:rsidTr="00415D7A">
        <w:tc>
          <w:tcPr>
            <w:tcW w:w="3651" w:type="dxa"/>
            <w:gridSpan w:val="3"/>
          </w:tcPr>
          <w:p w:rsidR="005B4303" w:rsidRPr="002D65F3" w:rsidRDefault="005B4303" w:rsidP="00B021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Initial ventilator support &gt; 48 hours</w:t>
            </w:r>
          </w:p>
          <w:p w:rsidR="00431173" w:rsidRPr="002D65F3" w:rsidRDefault="00431173" w:rsidP="00B021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Vent (1690)</w:t>
            </w:r>
          </w:p>
        </w:tc>
        <w:tc>
          <w:tcPr>
            <w:tcW w:w="3304" w:type="dxa"/>
          </w:tcPr>
          <w:p w:rsidR="005B4303" w:rsidRPr="002D65F3" w:rsidRDefault="005B4303" w:rsidP="00B47F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Packed red blood cells</w:t>
            </w:r>
          </w:p>
          <w:p w:rsidR="00035A5E" w:rsidRPr="002D65F3" w:rsidRDefault="00035A5E" w:rsidP="00B47F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PostopPRBC (1850)</w:t>
            </w:r>
          </w:p>
        </w:tc>
        <w:tc>
          <w:tcPr>
            <w:tcW w:w="3773" w:type="dxa"/>
          </w:tcPr>
          <w:p w:rsidR="005B4303" w:rsidRPr="002D65F3" w:rsidRDefault="005B4303" w:rsidP="006765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New renal failure req Rx or worsening</w:t>
            </w:r>
          </w:p>
          <w:p w:rsidR="00C34EE0" w:rsidRPr="002D65F3" w:rsidRDefault="00C34EE0" w:rsidP="006765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(Cr &gt;=2x preop)</w:t>
            </w:r>
          </w:p>
        </w:tc>
      </w:tr>
      <w:tr w:rsidR="005B4303" w:rsidRPr="002D65F3" w:rsidTr="00415D7A">
        <w:tc>
          <w:tcPr>
            <w:tcW w:w="3651" w:type="dxa"/>
            <w:gridSpan w:val="3"/>
          </w:tcPr>
          <w:p w:rsidR="005B4303" w:rsidRPr="002D65F3" w:rsidRDefault="005B4303" w:rsidP="00B021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Reintubation</w:t>
            </w:r>
          </w:p>
          <w:p w:rsidR="00431173" w:rsidRPr="002D65F3" w:rsidRDefault="00431173" w:rsidP="00B021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Reintube (1700)</w:t>
            </w:r>
          </w:p>
        </w:tc>
        <w:tc>
          <w:tcPr>
            <w:tcW w:w="3304" w:type="dxa"/>
          </w:tcPr>
          <w:p w:rsidR="005B4303" w:rsidRPr="002D65F3" w:rsidRDefault="005B4303" w:rsidP="00B47F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Yes→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  # Units _________</w:t>
            </w:r>
          </w:p>
          <w:p w:rsidR="00035A5E" w:rsidRPr="002D65F3" w:rsidRDefault="00035A5E" w:rsidP="00B47F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PostopPRBCUnits (1860)</w:t>
            </w:r>
          </w:p>
        </w:tc>
        <w:tc>
          <w:tcPr>
            <w:tcW w:w="3773" w:type="dxa"/>
          </w:tcPr>
          <w:p w:rsidR="00A95D83" w:rsidRPr="002D65F3" w:rsidRDefault="00A95D83" w:rsidP="00676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NewRenalFail (1970)</w:t>
            </w:r>
          </w:p>
        </w:tc>
      </w:tr>
      <w:tr w:rsidR="005B4303" w:rsidRPr="002D65F3" w:rsidTr="00415D7A">
        <w:tc>
          <w:tcPr>
            <w:tcW w:w="3651" w:type="dxa"/>
            <w:gridSpan w:val="3"/>
          </w:tcPr>
          <w:p w:rsidR="005B4303" w:rsidRPr="002D65F3" w:rsidRDefault="005B4303" w:rsidP="00B021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Tracheostomy</w:t>
            </w:r>
          </w:p>
          <w:p w:rsidR="00431173" w:rsidRPr="002D65F3" w:rsidRDefault="00431173" w:rsidP="00B021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Trach (1710)</w:t>
            </w:r>
          </w:p>
        </w:tc>
        <w:tc>
          <w:tcPr>
            <w:tcW w:w="3304" w:type="dxa"/>
          </w:tcPr>
          <w:p w:rsidR="005B4303" w:rsidRPr="002D65F3" w:rsidRDefault="005B4303" w:rsidP="00B47F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3" w:type="dxa"/>
          </w:tcPr>
          <w:p w:rsidR="005B4303" w:rsidRPr="002D65F3" w:rsidRDefault="005B4303" w:rsidP="006765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Chylothorax req medical intervention</w:t>
            </w:r>
          </w:p>
          <w:p w:rsidR="009F0524" w:rsidRPr="002D65F3" w:rsidRDefault="009F0524" w:rsidP="006765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  (i.e.; chest tube, TPN)</w:t>
            </w:r>
            <w:r w:rsidR="00C34EE0"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34EE0" w:rsidRPr="002D65F3" w:rsidTr="00415D7A">
        <w:tc>
          <w:tcPr>
            <w:tcW w:w="3651" w:type="dxa"/>
            <w:gridSpan w:val="3"/>
            <w:tcBorders>
              <w:bottom w:val="nil"/>
            </w:tcBorders>
          </w:tcPr>
          <w:p w:rsidR="00C34EE0" w:rsidRPr="002D65F3" w:rsidRDefault="00C34EE0" w:rsidP="0077065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Other Pulmonary event</w:t>
            </w:r>
          </w:p>
          <w:p w:rsidR="00C34EE0" w:rsidRPr="002D65F3" w:rsidRDefault="00C34EE0" w:rsidP="0077065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OtherPul (1720)</w:t>
            </w:r>
          </w:p>
        </w:tc>
        <w:tc>
          <w:tcPr>
            <w:tcW w:w="3304" w:type="dxa"/>
            <w:tcBorders>
              <w:bottom w:val="nil"/>
            </w:tcBorders>
          </w:tcPr>
          <w:p w:rsidR="00C34EE0" w:rsidRPr="002D65F3" w:rsidRDefault="00C34EE0" w:rsidP="00415D7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color w:val="000000"/>
                <w:sz w:val="16"/>
                <w:szCs w:val="16"/>
              </w:rPr>
              <w:t>Gastrointestinal</w:t>
            </w:r>
          </w:p>
        </w:tc>
        <w:tc>
          <w:tcPr>
            <w:tcW w:w="3773" w:type="dxa"/>
            <w:tcBorders>
              <w:bottom w:val="nil"/>
            </w:tcBorders>
          </w:tcPr>
          <w:p w:rsidR="00C34EE0" w:rsidRPr="002D65F3" w:rsidRDefault="00A721BC" w:rsidP="00C34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ChyloMed (1980)</w:t>
            </w:r>
          </w:p>
        </w:tc>
      </w:tr>
      <w:tr w:rsidR="00C34EE0" w:rsidRPr="002D65F3" w:rsidTr="00415D7A">
        <w:tc>
          <w:tcPr>
            <w:tcW w:w="3651" w:type="dxa"/>
            <w:gridSpan w:val="3"/>
            <w:tcBorders>
              <w:top w:val="nil"/>
              <w:bottom w:val="nil"/>
            </w:tcBorders>
          </w:tcPr>
          <w:p w:rsidR="00C34EE0" w:rsidRPr="002D65F3" w:rsidRDefault="00C34EE0" w:rsidP="007706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</w:tcPr>
          <w:p w:rsidR="00C34EE0" w:rsidRPr="002D65F3" w:rsidRDefault="00C34EE0" w:rsidP="00B47F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Gastric outlet obstruction</w:t>
            </w:r>
          </w:p>
          <w:p w:rsidR="00C34EE0" w:rsidRPr="002D65F3" w:rsidRDefault="00C34EE0" w:rsidP="00B47F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GastricOutlet (1780)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A721BC" w:rsidRPr="002D65F3" w:rsidRDefault="00A721BC" w:rsidP="00A721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Chylothorax req surgical intervention</w:t>
            </w:r>
          </w:p>
          <w:p w:rsidR="00C34EE0" w:rsidRPr="002D65F3" w:rsidRDefault="00A721BC" w:rsidP="00A721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  (i.e.; reoperation and ligation of thoracic duct)</w:t>
            </w:r>
          </w:p>
        </w:tc>
      </w:tr>
      <w:tr w:rsidR="00C34EE0" w:rsidRPr="002D65F3" w:rsidTr="00415D7A">
        <w:tc>
          <w:tcPr>
            <w:tcW w:w="3651" w:type="dxa"/>
            <w:gridSpan w:val="3"/>
            <w:tcBorders>
              <w:top w:val="nil"/>
            </w:tcBorders>
          </w:tcPr>
          <w:p w:rsidR="00C34EE0" w:rsidRPr="002D65F3" w:rsidRDefault="00C34EE0" w:rsidP="00415D7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color w:val="000000"/>
                <w:sz w:val="16"/>
                <w:szCs w:val="16"/>
              </w:rPr>
              <w:t>Cardiovascular</w:t>
            </w:r>
          </w:p>
        </w:tc>
        <w:tc>
          <w:tcPr>
            <w:tcW w:w="3304" w:type="dxa"/>
            <w:tcBorders>
              <w:top w:val="nil"/>
            </w:tcBorders>
          </w:tcPr>
          <w:p w:rsidR="00C34EE0" w:rsidRPr="002D65F3" w:rsidRDefault="00C34EE0" w:rsidP="00B47F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Ileus</w:t>
            </w:r>
          </w:p>
          <w:p w:rsidR="00C34EE0" w:rsidRPr="002D65F3" w:rsidRDefault="009337EF" w:rsidP="00B47F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I</w:t>
            </w:r>
            <w:r w:rsidR="00C34EE0" w:rsidRPr="002D65F3">
              <w:rPr>
                <w:rFonts w:ascii="Arial" w:hAnsi="Arial" w:cs="Arial"/>
                <w:color w:val="FF0000"/>
                <w:sz w:val="16"/>
                <w:szCs w:val="16"/>
              </w:rPr>
              <w:t>leus (1790)</w:t>
            </w:r>
          </w:p>
        </w:tc>
        <w:tc>
          <w:tcPr>
            <w:tcW w:w="3773" w:type="dxa"/>
            <w:tcBorders>
              <w:top w:val="nil"/>
            </w:tcBorders>
          </w:tcPr>
          <w:p w:rsidR="00C34EE0" w:rsidRPr="002D65F3" w:rsidRDefault="00A721BC" w:rsidP="009F052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ChyloSurg (1990)</w:t>
            </w:r>
          </w:p>
        </w:tc>
      </w:tr>
      <w:tr w:rsidR="00C34EE0" w:rsidRPr="002D65F3" w:rsidTr="00415D7A">
        <w:tc>
          <w:tcPr>
            <w:tcW w:w="3651" w:type="dxa"/>
            <w:gridSpan w:val="3"/>
          </w:tcPr>
          <w:p w:rsidR="00C34EE0" w:rsidRPr="002D65F3" w:rsidRDefault="00C34EE0" w:rsidP="0013719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Atrial arrhythmia req Rx</w:t>
            </w:r>
          </w:p>
          <w:p w:rsidR="00C34EE0" w:rsidRPr="002D65F3" w:rsidRDefault="00C34EE0" w:rsidP="0013719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AtrialArryth (1730)</w:t>
            </w:r>
          </w:p>
        </w:tc>
        <w:tc>
          <w:tcPr>
            <w:tcW w:w="3304" w:type="dxa"/>
          </w:tcPr>
          <w:p w:rsidR="00C34EE0" w:rsidRPr="002D65F3" w:rsidRDefault="00C34EE0" w:rsidP="00B47F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Anastomotis leak req medical Rx only</w:t>
            </w:r>
          </w:p>
          <w:p w:rsidR="00C34EE0" w:rsidRPr="002D65F3" w:rsidRDefault="00C34EE0" w:rsidP="00B47FCF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(i.e.: interventional radiation drainage,</w:t>
            </w:r>
          </w:p>
        </w:tc>
        <w:tc>
          <w:tcPr>
            <w:tcW w:w="3773" w:type="dxa"/>
            <w:vAlign w:val="center"/>
          </w:tcPr>
          <w:p w:rsidR="00A721BC" w:rsidRPr="002D65F3" w:rsidRDefault="00A721BC" w:rsidP="00A721B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Other events req OR with general anesthesia</w:t>
            </w:r>
          </w:p>
          <w:p w:rsidR="00C34EE0" w:rsidRPr="002D65F3" w:rsidRDefault="00A721BC" w:rsidP="00A721BC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OtherSurg (2010)</w:t>
            </w:r>
          </w:p>
        </w:tc>
      </w:tr>
      <w:tr w:rsidR="00C34EE0" w:rsidRPr="002D65F3" w:rsidTr="00415D7A">
        <w:tc>
          <w:tcPr>
            <w:tcW w:w="3651" w:type="dxa"/>
            <w:gridSpan w:val="3"/>
          </w:tcPr>
          <w:p w:rsidR="00C34EE0" w:rsidRPr="002D65F3" w:rsidRDefault="00C34EE0" w:rsidP="0013719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Ventricular arrhythmia req Rx</w:t>
            </w:r>
          </w:p>
          <w:p w:rsidR="00C34EE0" w:rsidRPr="002D65F3" w:rsidRDefault="00C34EE0" w:rsidP="0013719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VentArryth (1740)</w:t>
            </w:r>
          </w:p>
        </w:tc>
        <w:tc>
          <w:tcPr>
            <w:tcW w:w="3304" w:type="dxa"/>
          </w:tcPr>
          <w:p w:rsidR="00C34EE0" w:rsidRPr="002D65F3" w:rsidRDefault="00C34EE0" w:rsidP="00B47F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  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NPO, antibiotics)</w:t>
            </w:r>
          </w:p>
          <w:p w:rsidR="00C34EE0" w:rsidRPr="002D65F3" w:rsidRDefault="00C34EE0" w:rsidP="00B47FCF">
            <w:pPr>
              <w:rPr>
                <w:rFonts w:ascii="Arial" w:hAnsi="Arial" w:cs="Arial"/>
                <w:color w:val="FF0000"/>
                <w:sz w:val="16"/>
                <w:szCs w:val="16"/>
                <w:lang w:val="fr-FR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AnastoMed (1800)</w:t>
            </w:r>
          </w:p>
        </w:tc>
        <w:tc>
          <w:tcPr>
            <w:tcW w:w="3773" w:type="dxa"/>
          </w:tcPr>
          <w:p w:rsidR="00C34EE0" w:rsidRPr="002D65F3" w:rsidRDefault="00C34EE0" w:rsidP="00C34EE0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</w:tr>
      <w:tr w:rsidR="00C34EE0" w:rsidRPr="002D65F3" w:rsidTr="00415D7A">
        <w:tc>
          <w:tcPr>
            <w:tcW w:w="3651" w:type="dxa"/>
            <w:gridSpan w:val="3"/>
          </w:tcPr>
          <w:p w:rsidR="00C34EE0" w:rsidRPr="002D65F3" w:rsidRDefault="00C34EE0" w:rsidP="0013719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Myocardial infarct</w:t>
            </w:r>
          </w:p>
          <w:p w:rsidR="00C34EE0" w:rsidRPr="002D65F3" w:rsidRDefault="00C34EE0" w:rsidP="0013719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MI (1750)</w:t>
            </w:r>
          </w:p>
        </w:tc>
        <w:tc>
          <w:tcPr>
            <w:tcW w:w="3304" w:type="dxa"/>
          </w:tcPr>
          <w:p w:rsidR="00C34EE0" w:rsidRPr="002D65F3" w:rsidRDefault="00C34EE0" w:rsidP="00B47F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Anastomotis leak req surgical</w:t>
            </w:r>
          </w:p>
          <w:p w:rsidR="00C34EE0" w:rsidRPr="002D65F3" w:rsidRDefault="00C34EE0" w:rsidP="00B47F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intervention (i.e.; reoperation)</w:t>
            </w:r>
          </w:p>
        </w:tc>
        <w:tc>
          <w:tcPr>
            <w:tcW w:w="3773" w:type="dxa"/>
          </w:tcPr>
          <w:p w:rsidR="00C34EE0" w:rsidRPr="002D65F3" w:rsidRDefault="00A721BC" w:rsidP="00A721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Admission Status = Inpatient ↓</w:t>
            </w:r>
          </w:p>
        </w:tc>
      </w:tr>
      <w:tr w:rsidR="00C34EE0" w:rsidRPr="002D65F3" w:rsidTr="00415D7A">
        <w:tc>
          <w:tcPr>
            <w:tcW w:w="3651" w:type="dxa"/>
            <w:gridSpan w:val="3"/>
          </w:tcPr>
          <w:p w:rsidR="00C34EE0" w:rsidRPr="002D65F3" w:rsidRDefault="00C34EE0" w:rsidP="0013719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Deep venous thrombosis (DVT) req Rx</w:t>
            </w:r>
          </w:p>
          <w:p w:rsidR="00C34EE0" w:rsidRPr="002D65F3" w:rsidRDefault="00C34EE0" w:rsidP="0013719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DVT (1760)</w:t>
            </w:r>
          </w:p>
        </w:tc>
        <w:tc>
          <w:tcPr>
            <w:tcW w:w="3304" w:type="dxa"/>
          </w:tcPr>
          <w:p w:rsidR="00C34EE0" w:rsidRPr="002D65F3" w:rsidRDefault="00C34EE0" w:rsidP="00B47F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AnastoSurg (1810)</w:t>
            </w:r>
          </w:p>
        </w:tc>
        <w:tc>
          <w:tcPr>
            <w:tcW w:w="3773" w:type="dxa"/>
          </w:tcPr>
          <w:p w:rsidR="00A721BC" w:rsidRPr="002D65F3" w:rsidRDefault="00A721BC" w:rsidP="00A721B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Unexpected Admission to ICU</w:t>
            </w:r>
          </w:p>
          <w:p w:rsidR="00C34EE0" w:rsidRPr="002D65F3" w:rsidRDefault="00A721BC" w:rsidP="00A721BC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UnexpectAdmitICU (2020)</w:t>
            </w:r>
          </w:p>
        </w:tc>
      </w:tr>
      <w:tr w:rsidR="00C34EE0" w:rsidRPr="002D65F3" w:rsidTr="00415D7A">
        <w:tc>
          <w:tcPr>
            <w:tcW w:w="3651" w:type="dxa"/>
            <w:gridSpan w:val="3"/>
          </w:tcPr>
          <w:p w:rsidR="00C34EE0" w:rsidRPr="002D65F3" w:rsidRDefault="00C34EE0" w:rsidP="0013719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Other CV event</w:t>
            </w:r>
          </w:p>
          <w:p w:rsidR="00C34EE0" w:rsidRPr="002D65F3" w:rsidRDefault="00C34EE0" w:rsidP="0013719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OtherCV (1770)</w:t>
            </w:r>
          </w:p>
        </w:tc>
        <w:tc>
          <w:tcPr>
            <w:tcW w:w="3304" w:type="dxa"/>
          </w:tcPr>
          <w:p w:rsidR="00C34EE0" w:rsidRPr="002D65F3" w:rsidRDefault="00C34EE0" w:rsidP="00B47F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□ Dilation esophagus prior to discharge</w:t>
            </w:r>
          </w:p>
          <w:p w:rsidR="00C34EE0" w:rsidRPr="002D65F3" w:rsidRDefault="00C34EE0" w:rsidP="00B47F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DilationEsoph (1820)</w:t>
            </w:r>
          </w:p>
        </w:tc>
        <w:tc>
          <w:tcPr>
            <w:tcW w:w="3773" w:type="dxa"/>
          </w:tcPr>
          <w:p w:rsidR="00C34EE0" w:rsidRPr="002D65F3" w:rsidRDefault="00C34EE0" w:rsidP="00D468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4EE0" w:rsidRPr="002D65F3" w:rsidTr="00415D7A">
        <w:tc>
          <w:tcPr>
            <w:tcW w:w="3651" w:type="dxa"/>
            <w:gridSpan w:val="3"/>
          </w:tcPr>
          <w:p w:rsidR="00C34EE0" w:rsidRPr="002D65F3" w:rsidRDefault="00C34EE0" w:rsidP="00E44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4" w:type="dxa"/>
          </w:tcPr>
          <w:p w:rsidR="00C34EE0" w:rsidRPr="002D65F3" w:rsidRDefault="00C34EE0" w:rsidP="00B47F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□ Other GI event </w:t>
            </w: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OtherGI (1830)</w:t>
            </w:r>
          </w:p>
        </w:tc>
        <w:tc>
          <w:tcPr>
            <w:tcW w:w="3773" w:type="dxa"/>
          </w:tcPr>
          <w:p w:rsidR="00C34EE0" w:rsidRPr="002D65F3" w:rsidRDefault="00C34EE0" w:rsidP="00D468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12B67" w:rsidRPr="002D65F3" w:rsidRDefault="00012B6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760"/>
        <w:gridCol w:w="148"/>
        <w:gridCol w:w="692"/>
        <w:gridCol w:w="1484"/>
        <w:gridCol w:w="1964"/>
        <w:gridCol w:w="177"/>
        <w:gridCol w:w="4647"/>
      </w:tblGrid>
      <w:tr w:rsidR="00B21849" w:rsidRPr="002D65F3" w:rsidTr="00415D7A">
        <w:tc>
          <w:tcPr>
            <w:tcW w:w="108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21849" w:rsidRPr="002D65F3" w:rsidRDefault="00553546" w:rsidP="00415D7A">
            <w:pPr>
              <w:spacing w:before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="00F81646" w:rsidRPr="002D65F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 </w:t>
            </w:r>
            <w:r w:rsidR="00B21849" w:rsidRPr="002D65F3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Discharge</w:t>
            </w:r>
          </w:p>
        </w:tc>
      </w:tr>
      <w:tr w:rsidR="0038455E" w:rsidRPr="002D65F3" w:rsidTr="00415D7A">
        <w:trPr>
          <w:trHeight w:val="332"/>
        </w:trPr>
        <w:tc>
          <w:tcPr>
            <w:tcW w:w="10872" w:type="dxa"/>
            <w:gridSpan w:val="7"/>
            <w:tcBorders>
              <w:top w:val="single" w:sz="4" w:space="0" w:color="auto"/>
            </w:tcBorders>
          </w:tcPr>
          <w:p w:rsidR="0038455E" w:rsidRPr="002D65F3" w:rsidRDefault="0038455E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Admission Status = Inpatient→</w:t>
            </w:r>
            <w:r w:rsidRPr="002D65F3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2D65F3">
              <w:rPr>
                <w:rFonts w:ascii="Arial" w:hAnsi="Arial" w:cs="Arial"/>
                <w:color w:val="3366FF"/>
                <w:sz w:val="18"/>
                <w:szCs w:val="18"/>
              </w:rPr>
              <w:t xml:space="preserve"> </w:t>
            </w:r>
            <w:r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Date of Discharge</w:t>
            </w:r>
            <w:r w:rsidRPr="002D65F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>______/______/________</w:t>
            </w:r>
          </w:p>
          <w:p w:rsidR="00295B93" w:rsidRPr="002D65F3" w:rsidRDefault="00295B93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DischDt (2030)</w:t>
            </w:r>
          </w:p>
        </w:tc>
      </w:tr>
      <w:tr w:rsidR="0038455E" w:rsidRPr="002D65F3" w:rsidTr="00415D7A">
        <w:trPr>
          <w:trHeight w:val="283"/>
        </w:trPr>
        <w:tc>
          <w:tcPr>
            <w:tcW w:w="10872" w:type="dxa"/>
            <w:gridSpan w:val="7"/>
          </w:tcPr>
          <w:p w:rsidR="0038455E" w:rsidRPr="002D65F3" w:rsidRDefault="0038455E" w:rsidP="00C0060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Discharge Status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:   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Alive  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Dead</w:t>
            </w:r>
          </w:p>
          <w:p w:rsidR="00295B93" w:rsidRPr="002D65F3" w:rsidRDefault="00295B93" w:rsidP="00C0060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MtDCStat (2040)</w:t>
            </w:r>
          </w:p>
        </w:tc>
      </w:tr>
      <w:tr w:rsidR="00B8437F" w:rsidRPr="002D65F3" w:rsidTr="00415D7A">
        <w:tc>
          <w:tcPr>
            <w:tcW w:w="1760" w:type="dxa"/>
          </w:tcPr>
          <w:p w:rsidR="00B8437F" w:rsidRPr="002D65F3" w:rsidRDefault="00B8437F" w:rsidP="00415D7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Alive →</w:t>
            </w:r>
          </w:p>
        </w:tc>
        <w:tc>
          <w:tcPr>
            <w:tcW w:w="2324" w:type="dxa"/>
            <w:gridSpan w:val="3"/>
          </w:tcPr>
          <w:p w:rsidR="00B8437F" w:rsidRPr="002D65F3" w:rsidRDefault="00B8437F" w:rsidP="00B8437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Discharge location:</w:t>
            </w:r>
          </w:p>
          <w:p w:rsidR="001819BD" w:rsidRPr="002D65F3" w:rsidRDefault="001819BD" w:rsidP="00B8437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DisLoctn (2050)</w:t>
            </w:r>
          </w:p>
        </w:tc>
        <w:tc>
          <w:tcPr>
            <w:tcW w:w="6788" w:type="dxa"/>
            <w:gridSpan w:val="3"/>
          </w:tcPr>
          <w:p w:rsidR="00B8437F" w:rsidRPr="002D65F3" w:rsidRDefault="00B8437F" w:rsidP="00C006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Home  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Extended Care / Transitional Care Unit / Rehab </w:t>
            </w:r>
          </w:p>
        </w:tc>
      </w:tr>
      <w:tr w:rsidR="00B8437F" w:rsidRPr="002D65F3" w:rsidTr="00415D7A">
        <w:tc>
          <w:tcPr>
            <w:tcW w:w="1760" w:type="dxa"/>
          </w:tcPr>
          <w:p w:rsidR="00B8437F" w:rsidRPr="002D65F3" w:rsidRDefault="00B8437F" w:rsidP="00C006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4" w:type="dxa"/>
            <w:gridSpan w:val="3"/>
          </w:tcPr>
          <w:p w:rsidR="00B8437F" w:rsidRPr="002D65F3" w:rsidRDefault="00B8437F" w:rsidP="00C006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88" w:type="dxa"/>
            <w:gridSpan w:val="3"/>
          </w:tcPr>
          <w:p w:rsidR="00B8437F" w:rsidRPr="002D65F3" w:rsidRDefault="00B8437F" w:rsidP="00C00606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 Hospital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Nursing Home  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Hospice  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</w:t>
            </w:r>
          </w:p>
        </w:tc>
      </w:tr>
      <w:tr w:rsidR="00B8437F" w:rsidRPr="002D65F3" w:rsidTr="00415D7A">
        <w:tc>
          <w:tcPr>
            <w:tcW w:w="1760" w:type="dxa"/>
          </w:tcPr>
          <w:p w:rsidR="00B8437F" w:rsidRPr="002D65F3" w:rsidRDefault="00B8437F" w:rsidP="00C006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12" w:type="dxa"/>
            <w:gridSpan w:val="6"/>
          </w:tcPr>
          <w:p w:rsidR="00B8437F" w:rsidRPr="002D65F3" w:rsidRDefault="00B8437F" w:rsidP="00C0060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Readmitted within 30 days of procedure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  <w:p w:rsidR="001819BD" w:rsidRPr="002D65F3" w:rsidRDefault="001819BD" w:rsidP="00C0060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Readm30 (2060)</w:t>
            </w:r>
          </w:p>
        </w:tc>
      </w:tr>
      <w:tr w:rsidR="00B8437F" w:rsidRPr="002D65F3" w:rsidTr="00415D7A">
        <w:tc>
          <w:tcPr>
            <w:tcW w:w="10872" w:type="dxa"/>
            <w:gridSpan w:val="7"/>
          </w:tcPr>
          <w:p w:rsidR="00B8437F" w:rsidRPr="002D65F3" w:rsidRDefault="00B8437F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Admission Status = Inpatient→</w:t>
            </w:r>
            <w:r w:rsidRPr="002D65F3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2D65F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Status at 30 days after surgery</w:t>
            </w:r>
            <w:r w:rsidRPr="002D65F3">
              <w:rPr>
                <w:rFonts w:ascii="Arial" w:hAnsi="Arial" w:cs="Arial"/>
                <w:b/>
                <w:color w:val="3366FF"/>
                <w:sz w:val="18"/>
                <w:szCs w:val="18"/>
              </w:rPr>
              <w:t>:</w:t>
            </w:r>
            <w:r w:rsidRPr="002D65F3">
              <w:rPr>
                <w:rFonts w:ascii="Arial" w:hAnsi="Arial" w:cs="Arial"/>
                <w:color w:val="3366FF"/>
                <w:sz w:val="18"/>
                <w:szCs w:val="18"/>
              </w:rPr>
              <w:t xml:space="preserve">  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Alive  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Dead   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Unknown</w:t>
            </w:r>
          </w:p>
          <w:p w:rsidR="001819BD" w:rsidRPr="002D65F3" w:rsidRDefault="001819BD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                          Mt30Stat (2070)</w:t>
            </w:r>
          </w:p>
        </w:tc>
      </w:tr>
      <w:tr w:rsidR="00B8437F" w:rsidRPr="002D65F3" w:rsidTr="00415D7A">
        <w:trPr>
          <w:trHeight w:val="238"/>
        </w:trPr>
        <w:tc>
          <w:tcPr>
            <w:tcW w:w="10872" w:type="dxa"/>
            <w:gridSpan w:val="7"/>
            <w:vAlign w:val="center"/>
          </w:tcPr>
          <w:p w:rsidR="00B8437F" w:rsidRPr="002D65F3" w:rsidRDefault="00B8437F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Date of Death: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______/______/________</w:t>
            </w:r>
          </w:p>
          <w:p w:rsidR="001819BD" w:rsidRPr="002D65F3" w:rsidRDefault="001819BD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MtDate (2080)</w:t>
            </w:r>
          </w:p>
        </w:tc>
      </w:tr>
      <w:tr w:rsidR="0063066E" w:rsidRPr="002D65F3" w:rsidTr="00415D7A">
        <w:trPr>
          <w:trHeight w:val="301"/>
        </w:trPr>
        <w:tc>
          <w:tcPr>
            <w:tcW w:w="1908" w:type="dxa"/>
            <w:gridSpan w:val="2"/>
          </w:tcPr>
          <w:p w:rsidR="0063066E" w:rsidRPr="002D65F3" w:rsidRDefault="0063066E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Chest tube used?</w:t>
            </w:r>
          </w:p>
          <w:p w:rsidR="001819BD" w:rsidRPr="002D65F3" w:rsidRDefault="001819BD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CTubeUse (2090)</w:t>
            </w:r>
          </w:p>
        </w:tc>
        <w:tc>
          <w:tcPr>
            <w:tcW w:w="8964" w:type="dxa"/>
            <w:gridSpan w:val="5"/>
          </w:tcPr>
          <w:p w:rsidR="0063066E" w:rsidRPr="002D65F3" w:rsidRDefault="0063066E" w:rsidP="00415D7A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63066E" w:rsidRPr="002D65F3" w:rsidTr="00415D7A">
        <w:trPr>
          <w:trHeight w:val="328"/>
        </w:trPr>
        <w:tc>
          <w:tcPr>
            <w:tcW w:w="6048" w:type="dxa"/>
            <w:gridSpan w:val="5"/>
            <w:tcBorders>
              <w:bottom w:val="single" w:sz="4" w:space="0" w:color="auto"/>
            </w:tcBorders>
          </w:tcPr>
          <w:p w:rsidR="0063066E" w:rsidRPr="002D65F3" w:rsidRDefault="0063066E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Chest Tube Use = Yes →</w:t>
            </w:r>
            <w:r w:rsidRPr="002D65F3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Discharged with chest tube 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  <w:p w:rsidR="001819BD" w:rsidRPr="002D65F3" w:rsidRDefault="001819BD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                  CTubeDis (2100)</w:t>
            </w:r>
          </w:p>
        </w:tc>
        <w:tc>
          <w:tcPr>
            <w:tcW w:w="4824" w:type="dxa"/>
            <w:gridSpan w:val="2"/>
            <w:tcBorders>
              <w:bottom w:val="single" w:sz="4" w:space="0" w:color="auto"/>
            </w:tcBorders>
          </w:tcPr>
          <w:p w:rsidR="0063066E" w:rsidRPr="002D65F3" w:rsidRDefault="0063066E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No→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 D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ate chest tube was removed: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____/___/________</w:t>
            </w:r>
          </w:p>
          <w:p w:rsidR="001819BD" w:rsidRPr="002D65F3" w:rsidRDefault="001819BD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CTubeOutDate (2110)</w:t>
            </w:r>
          </w:p>
        </w:tc>
      </w:tr>
      <w:tr w:rsidR="0063066E" w:rsidRPr="002D65F3" w:rsidTr="00415D7A">
        <w:trPr>
          <w:trHeight w:val="359"/>
        </w:trPr>
        <w:tc>
          <w:tcPr>
            <w:tcW w:w="1087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066E" w:rsidRPr="002D65F3" w:rsidRDefault="0063066E" w:rsidP="00141219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2D65F3">
              <w:rPr>
                <w:rFonts w:ascii="Arial" w:hAnsi="Arial" w:cs="Arial"/>
                <w:b/>
                <w:color w:val="000000"/>
                <w:sz w:val="18"/>
                <w:szCs w:val="18"/>
              </w:rPr>
              <w:t>Pathological Staging</w:t>
            </w:r>
          </w:p>
        </w:tc>
      </w:tr>
      <w:tr w:rsidR="0063066E" w:rsidRPr="002D65F3" w:rsidTr="00415D7A">
        <w:trPr>
          <w:trHeight w:val="252"/>
        </w:trPr>
        <w:tc>
          <w:tcPr>
            <w:tcW w:w="10872" w:type="dxa"/>
            <w:gridSpan w:val="7"/>
            <w:tcBorders>
              <w:top w:val="single" w:sz="4" w:space="0" w:color="auto"/>
            </w:tcBorders>
            <w:vAlign w:val="bottom"/>
          </w:tcPr>
          <w:p w:rsidR="0063066E" w:rsidRPr="002D65F3" w:rsidRDefault="0063066E" w:rsidP="00CD05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lung cancer documented</w:t>
            </w:r>
            <w:r w:rsidR="003411D4"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</w:t>
            </w:r>
            <w:r w:rsidR="003411D4" w:rsidRPr="002D65F3">
              <w:rPr>
                <w:rFonts w:ascii="Arial" w:hAnsi="Arial" w:cs="Arial"/>
                <w:i/>
                <w:color w:val="000000"/>
                <w:sz w:val="15"/>
                <w:szCs w:val="15"/>
                <w:u w:val="single"/>
              </w:rPr>
              <w:t>and</w:t>
            </w:r>
            <w:r w:rsidR="003411D4"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resection performed</w:t>
            </w: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: ↓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63066E" w:rsidRPr="002D65F3" w:rsidTr="00415D7A">
        <w:tc>
          <w:tcPr>
            <w:tcW w:w="10872" w:type="dxa"/>
            <w:gridSpan w:val="7"/>
          </w:tcPr>
          <w:p w:rsidR="0063066E" w:rsidRPr="002D65F3" w:rsidRDefault="0063066E" w:rsidP="007B0183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Lung Cancer</w:t>
            </w:r>
          </w:p>
        </w:tc>
      </w:tr>
      <w:tr w:rsidR="0063066E" w:rsidRPr="002D65F3" w:rsidTr="00415D7A">
        <w:tc>
          <w:tcPr>
            <w:tcW w:w="10872" w:type="dxa"/>
            <w:gridSpan w:val="7"/>
          </w:tcPr>
          <w:p w:rsidR="0063066E" w:rsidRPr="002D65F3" w:rsidRDefault="0063066E" w:rsidP="00A97E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T1a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(Tumor &lt;=2 cm, surrounded by lung, not in the main bronchus)</w:t>
            </w:r>
            <w:r w:rsidR="00122E55" w:rsidRPr="002D65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2E55" w:rsidRPr="002D65F3">
              <w:rPr>
                <w:rFonts w:ascii="Arial" w:hAnsi="Arial" w:cs="Arial"/>
                <w:color w:val="FF0000"/>
                <w:sz w:val="16"/>
                <w:szCs w:val="16"/>
              </w:rPr>
              <w:t>PathStageLungT (2170)</w:t>
            </w:r>
          </w:p>
        </w:tc>
      </w:tr>
      <w:tr w:rsidR="0063066E" w:rsidRPr="002D65F3" w:rsidTr="00415D7A">
        <w:tc>
          <w:tcPr>
            <w:tcW w:w="10872" w:type="dxa"/>
            <w:gridSpan w:val="7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T1b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(Tumor &gt;2 cm, &lt;=3 cm, surrounded by lung, not in the main bronchus)</w:t>
            </w:r>
          </w:p>
        </w:tc>
      </w:tr>
      <w:tr w:rsidR="0063066E" w:rsidRPr="002D65F3" w:rsidTr="00415D7A">
        <w:tc>
          <w:tcPr>
            <w:tcW w:w="10872" w:type="dxa"/>
            <w:gridSpan w:val="7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T2a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(Tumor &gt;3 cm, &lt;=5 cm, or invades visceral pleura, involves main bronchus &gt;2 cm from carina, associated with atelectasis</w:t>
            </w:r>
          </w:p>
        </w:tc>
      </w:tr>
      <w:tr w:rsidR="0063066E" w:rsidRPr="002D65F3" w:rsidTr="00415D7A">
        <w:tc>
          <w:tcPr>
            <w:tcW w:w="10872" w:type="dxa"/>
            <w:gridSpan w:val="7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lastRenderedPageBreak/>
              <w:t xml:space="preserve">    that extends to the hilum but not the entire lung)</w:t>
            </w:r>
          </w:p>
        </w:tc>
      </w:tr>
      <w:tr w:rsidR="0063066E" w:rsidRPr="002D65F3" w:rsidTr="00415D7A">
        <w:tc>
          <w:tcPr>
            <w:tcW w:w="10872" w:type="dxa"/>
            <w:gridSpan w:val="7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T2b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(Tumor &gt;5 cm, &lt;=7 cm, or invades visceral pleura, involves main bronchus &gt;2 cm from carina, associated with atelectasis</w:t>
            </w:r>
          </w:p>
        </w:tc>
      </w:tr>
      <w:tr w:rsidR="0063066E" w:rsidRPr="002D65F3" w:rsidTr="00415D7A">
        <w:tc>
          <w:tcPr>
            <w:tcW w:w="10872" w:type="dxa"/>
            <w:gridSpan w:val="7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that extends to the hilum but not the entire lung)</w:t>
            </w:r>
          </w:p>
        </w:tc>
      </w:tr>
      <w:tr w:rsidR="0063066E" w:rsidRPr="002D65F3" w:rsidTr="00415D7A">
        <w:trPr>
          <w:trHeight w:val="144"/>
        </w:trPr>
        <w:tc>
          <w:tcPr>
            <w:tcW w:w="10872" w:type="dxa"/>
            <w:gridSpan w:val="7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 xml:space="preserve">T3 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(Tumor &gt;7 cm or invasion of chest wall, diaphragm, phrenic nerve, mediastinal pleura, pericardium; or tumor in the main</w:t>
            </w:r>
          </w:p>
        </w:tc>
      </w:tr>
      <w:tr w:rsidR="0063066E" w:rsidRPr="002D65F3" w:rsidTr="00415D7A">
        <w:tc>
          <w:tcPr>
            <w:tcW w:w="10872" w:type="dxa"/>
            <w:gridSpan w:val="7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bronchus &lt;=2 cm from carina, or atelectasis of the entire lung, or separate tumor nodules in the same lobe)</w:t>
            </w:r>
          </w:p>
        </w:tc>
      </w:tr>
      <w:tr w:rsidR="0063066E" w:rsidRPr="002D65F3" w:rsidTr="00415D7A">
        <w:tc>
          <w:tcPr>
            <w:tcW w:w="10872" w:type="dxa"/>
            <w:gridSpan w:val="7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 xml:space="preserve">T4 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(Tumor of any size that invades mediastinum, heart, great vessels, recurrent laryngeal nerve, esophagus, vertebral body,</w:t>
            </w:r>
          </w:p>
        </w:tc>
      </w:tr>
      <w:tr w:rsidR="0063066E" w:rsidRPr="002D65F3" w:rsidTr="00415D7A">
        <w:trPr>
          <w:trHeight w:val="144"/>
        </w:trPr>
        <w:tc>
          <w:tcPr>
            <w:tcW w:w="10872" w:type="dxa"/>
            <w:gridSpan w:val="7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    carina; separate tumor nodule in a different ipsilateral lobe)</w:t>
            </w:r>
          </w:p>
        </w:tc>
      </w:tr>
      <w:tr w:rsidR="0063066E" w:rsidRPr="002D65F3" w:rsidTr="00415D7A">
        <w:trPr>
          <w:trHeight w:hRule="exact" w:val="144"/>
        </w:trPr>
        <w:tc>
          <w:tcPr>
            <w:tcW w:w="10872" w:type="dxa"/>
            <w:gridSpan w:val="7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66E" w:rsidRPr="002D65F3" w:rsidTr="00415D7A">
        <w:tc>
          <w:tcPr>
            <w:tcW w:w="10872" w:type="dxa"/>
            <w:gridSpan w:val="7"/>
          </w:tcPr>
          <w:p w:rsidR="0063066E" w:rsidRPr="002D65F3" w:rsidRDefault="0063066E" w:rsidP="00A97E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N0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(No nodal metastases)</w:t>
            </w:r>
            <w:r w:rsidR="00122E55" w:rsidRPr="002D65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2E55" w:rsidRPr="002D65F3">
              <w:rPr>
                <w:rFonts w:ascii="Arial" w:hAnsi="Arial" w:cs="Arial"/>
                <w:color w:val="FF0000"/>
                <w:sz w:val="16"/>
                <w:szCs w:val="16"/>
              </w:rPr>
              <w:t>PathStageLungN (2180)</w:t>
            </w:r>
          </w:p>
        </w:tc>
      </w:tr>
      <w:tr w:rsidR="0063066E" w:rsidRPr="002D65F3" w:rsidTr="00415D7A">
        <w:tc>
          <w:tcPr>
            <w:tcW w:w="10872" w:type="dxa"/>
            <w:gridSpan w:val="7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N1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(Nodal me</w:t>
            </w:r>
            <w:r w:rsidR="00370833" w:rsidRPr="002D65F3">
              <w:rPr>
                <w:rFonts w:ascii="Arial" w:hAnsi="Arial" w:cs="Arial"/>
                <w:sz w:val="16"/>
                <w:szCs w:val="16"/>
              </w:rPr>
              <w:t>tastases to ipsilateral hilar or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peribronchial nodes)</w:t>
            </w:r>
          </w:p>
        </w:tc>
      </w:tr>
      <w:tr w:rsidR="0063066E" w:rsidRPr="002D65F3" w:rsidTr="00415D7A">
        <w:tc>
          <w:tcPr>
            <w:tcW w:w="10872" w:type="dxa"/>
            <w:gridSpan w:val="7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N2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(Nodal metastases to ipsilateral mediastinal and/or subcarinal nodes)</w:t>
            </w:r>
          </w:p>
        </w:tc>
      </w:tr>
      <w:tr w:rsidR="0063066E" w:rsidRPr="002D65F3" w:rsidTr="00415D7A">
        <w:tc>
          <w:tcPr>
            <w:tcW w:w="10872" w:type="dxa"/>
            <w:gridSpan w:val="7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N3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(Nodal metastases to contralateral mediastinal, contralateral hilar, and either ipsilateral or contralateral scalene or supraclavicular nodes)</w:t>
            </w:r>
          </w:p>
        </w:tc>
      </w:tr>
      <w:tr w:rsidR="0063066E" w:rsidRPr="002D65F3" w:rsidTr="00415D7A">
        <w:trPr>
          <w:trHeight w:hRule="exact" w:val="144"/>
        </w:trPr>
        <w:tc>
          <w:tcPr>
            <w:tcW w:w="10872" w:type="dxa"/>
            <w:gridSpan w:val="7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66E" w:rsidRPr="002D65F3" w:rsidTr="00415D7A">
        <w:tc>
          <w:tcPr>
            <w:tcW w:w="10872" w:type="dxa"/>
            <w:gridSpan w:val="7"/>
          </w:tcPr>
          <w:p w:rsidR="0063066E" w:rsidRPr="002D65F3" w:rsidRDefault="0063066E" w:rsidP="00A97E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 xml:space="preserve">M0 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(No distant metastases)</w:t>
            </w:r>
            <w:r w:rsidR="00122E55" w:rsidRPr="002D65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2E55" w:rsidRPr="002D65F3">
              <w:rPr>
                <w:rFonts w:ascii="Arial" w:hAnsi="Arial" w:cs="Arial"/>
                <w:color w:val="FF0000"/>
                <w:sz w:val="16"/>
                <w:szCs w:val="16"/>
              </w:rPr>
              <w:t>PathStageLungM (2190)</w:t>
            </w:r>
          </w:p>
        </w:tc>
      </w:tr>
      <w:tr w:rsidR="0063066E" w:rsidRPr="002D65F3" w:rsidTr="00415D7A">
        <w:tc>
          <w:tcPr>
            <w:tcW w:w="10872" w:type="dxa"/>
            <w:gridSpan w:val="7"/>
            <w:tcBorders>
              <w:bottom w:val="nil"/>
            </w:tcBorders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M1a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(Separate tumor nodule in a contralateral lobe, tumor with pleural nodeules or malignant pleural or pericardial effusion)</w:t>
            </w:r>
          </w:p>
        </w:tc>
      </w:tr>
      <w:tr w:rsidR="0063066E" w:rsidRPr="002D65F3" w:rsidTr="00415D7A">
        <w:tc>
          <w:tcPr>
            <w:tcW w:w="108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M1b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(Distant metastases)</w:t>
            </w:r>
          </w:p>
        </w:tc>
      </w:tr>
      <w:tr w:rsidR="00A015C6" w:rsidRPr="002D65F3" w:rsidTr="00415D7A">
        <w:trPr>
          <w:trHeight w:hRule="exact" w:val="144"/>
        </w:trPr>
        <w:tc>
          <w:tcPr>
            <w:tcW w:w="108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5C6" w:rsidRPr="002D65F3" w:rsidRDefault="00A015C6" w:rsidP="00A97E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66E" w:rsidRPr="002D65F3" w:rsidTr="00415D7A">
        <w:trPr>
          <w:trHeight w:val="242"/>
        </w:trPr>
        <w:tc>
          <w:tcPr>
            <w:tcW w:w="10872" w:type="dxa"/>
            <w:gridSpan w:val="7"/>
            <w:tcBorders>
              <w:top w:val="nil"/>
            </w:tcBorders>
            <w:vAlign w:val="bottom"/>
          </w:tcPr>
          <w:p w:rsidR="0063066E" w:rsidRPr="002D65F3" w:rsidRDefault="0063066E" w:rsidP="00CD05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esophageal cancer documented</w:t>
            </w:r>
            <w:r w:rsidR="003411D4"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</w:t>
            </w:r>
            <w:r w:rsidR="003411D4" w:rsidRPr="002D65F3">
              <w:rPr>
                <w:rFonts w:ascii="Arial" w:hAnsi="Arial" w:cs="Arial"/>
                <w:i/>
                <w:color w:val="000000"/>
                <w:sz w:val="15"/>
                <w:szCs w:val="15"/>
                <w:u w:val="single"/>
              </w:rPr>
              <w:t>and</w:t>
            </w:r>
            <w:r w:rsidR="003411D4"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resection performed</w:t>
            </w: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: ↓</w:t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63066E" w:rsidRPr="002D65F3" w:rsidTr="00415D7A">
        <w:tc>
          <w:tcPr>
            <w:tcW w:w="10872" w:type="dxa"/>
            <w:gridSpan w:val="7"/>
          </w:tcPr>
          <w:p w:rsidR="0063066E" w:rsidRPr="002D65F3" w:rsidRDefault="0063066E" w:rsidP="001E31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Esophageal Cancer and of the Cardia and Gastroesphageal Junction</w:t>
            </w:r>
          </w:p>
        </w:tc>
      </w:tr>
      <w:tr w:rsidR="0063066E" w:rsidRPr="002D65F3" w:rsidTr="00415D7A">
        <w:tc>
          <w:tcPr>
            <w:tcW w:w="6225" w:type="dxa"/>
            <w:gridSpan w:val="6"/>
          </w:tcPr>
          <w:p w:rsidR="0063066E" w:rsidRPr="002D65F3" w:rsidRDefault="0063066E" w:rsidP="00A97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Primary Tumor</w:t>
            </w:r>
          </w:p>
        </w:tc>
        <w:tc>
          <w:tcPr>
            <w:tcW w:w="4647" w:type="dxa"/>
          </w:tcPr>
          <w:p w:rsidR="0063066E" w:rsidRPr="002D65F3" w:rsidRDefault="0063066E" w:rsidP="00A97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Regional Lymph Nodes</w:t>
            </w:r>
          </w:p>
        </w:tc>
      </w:tr>
      <w:tr w:rsidR="0063066E" w:rsidRPr="002D65F3" w:rsidTr="00415D7A">
        <w:tc>
          <w:tcPr>
            <w:tcW w:w="6225" w:type="dxa"/>
            <w:gridSpan w:val="6"/>
          </w:tcPr>
          <w:p w:rsidR="0063066E" w:rsidRPr="002D65F3" w:rsidRDefault="0063066E" w:rsidP="00A97E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T0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  (No evidence of tumor)</w:t>
            </w:r>
            <w:r w:rsidR="00122E55" w:rsidRPr="002D65F3">
              <w:rPr>
                <w:rFonts w:ascii="Arial" w:hAnsi="Arial" w:cs="Arial"/>
                <w:color w:val="FF0000"/>
                <w:sz w:val="16"/>
                <w:szCs w:val="16"/>
              </w:rPr>
              <w:t>PathStageEsophT (2200)</w:t>
            </w:r>
          </w:p>
        </w:tc>
        <w:tc>
          <w:tcPr>
            <w:tcW w:w="4647" w:type="dxa"/>
          </w:tcPr>
          <w:p w:rsidR="0063066E" w:rsidRPr="002D65F3" w:rsidRDefault="0063066E" w:rsidP="00A97E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N0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  (No nodal metastases)</w:t>
            </w:r>
            <w:r w:rsidR="00122E55" w:rsidRPr="002D65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2E55" w:rsidRPr="002D65F3">
              <w:rPr>
                <w:rFonts w:ascii="Arial" w:hAnsi="Arial" w:cs="Arial"/>
                <w:color w:val="FF0000"/>
                <w:sz w:val="16"/>
                <w:szCs w:val="16"/>
              </w:rPr>
              <w:t>PathStageEsophN (2210)</w:t>
            </w:r>
          </w:p>
        </w:tc>
      </w:tr>
      <w:tr w:rsidR="0063066E" w:rsidRPr="002D65F3" w:rsidTr="00415D7A">
        <w:tc>
          <w:tcPr>
            <w:tcW w:w="6225" w:type="dxa"/>
            <w:gridSpan w:val="6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Tis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 (High grade dysplasia – HGD)</w:t>
            </w:r>
          </w:p>
        </w:tc>
        <w:tc>
          <w:tcPr>
            <w:tcW w:w="4647" w:type="dxa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N1a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(Nodal metastases to 1 or 2 nodes)</w:t>
            </w:r>
          </w:p>
        </w:tc>
      </w:tr>
      <w:tr w:rsidR="0063066E" w:rsidRPr="002D65F3" w:rsidTr="00415D7A">
        <w:tc>
          <w:tcPr>
            <w:tcW w:w="6225" w:type="dxa"/>
            <w:gridSpan w:val="6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T1a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(Tumor invades lamina propria or muscularis mucoasae)</w:t>
            </w:r>
          </w:p>
        </w:tc>
        <w:tc>
          <w:tcPr>
            <w:tcW w:w="4647" w:type="dxa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N1b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(Nodal metastases to </w:t>
            </w:r>
            <w:smartTag w:uri="urn:schemas-microsoft-com:office:smarttags" w:element="time">
              <w:smartTagPr>
                <w:attr w:name="Minute" w:val="57"/>
                <w:attr w:name="Hour" w:val="16"/>
              </w:smartTagPr>
              <w:r w:rsidRPr="002D65F3">
                <w:rPr>
                  <w:rFonts w:ascii="Arial" w:hAnsi="Arial" w:cs="Arial"/>
                  <w:sz w:val="16"/>
                  <w:szCs w:val="16"/>
                </w:rPr>
                <w:t>3 to 5</w:t>
              </w:r>
            </w:smartTag>
            <w:r w:rsidRPr="002D65F3">
              <w:rPr>
                <w:rFonts w:ascii="Arial" w:hAnsi="Arial" w:cs="Arial"/>
                <w:sz w:val="16"/>
                <w:szCs w:val="16"/>
              </w:rPr>
              <w:t xml:space="preserve"> nodes)</w:t>
            </w:r>
          </w:p>
        </w:tc>
      </w:tr>
      <w:tr w:rsidR="0063066E" w:rsidRPr="002D65F3" w:rsidTr="00415D7A">
        <w:tc>
          <w:tcPr>
            <w:tcW w:w="6225" w:type="dxa"/>
            <w:gridSpan w:val="6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T1b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(Tumor invades submucosa)</w:t>
            </w:r>
          </w:p>
        </w:tc>
        <w:tc>
          <w:tcPr>
            <w:tcW w:w="4647" w:type="dxa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N2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  (Nodal metastases to </w:t>
            </w:r>
            <w:smartTag w:uri="urn:schemas-microsoft-com:office:smarttags" w:element="time">
              <w:smartTagPr>
                <w:attr w:name="Minute" w:val="54"/>
                <w:attr w:name="Hour" w:val="8"/>
              </w:smartTagPr>
              <w:r w:rsidRPr="002D65F3">
                <w:rPr>
                  <w:rFonts w:ascii="Arial" w:hAnsi="Arial" w:cs="Arial"/>
                  <w:sz w:val="16"/>
                  <w:szCs w:val="16"/>
                </w:rPr>
                <w:t>6 to 9</w:t>
              </w:r>
            </w:smartTag>
            <w:r w:rsidRPr="002D65F3">
              <w:rPr>
                <w:rFonts w:ascii="Arial" w:hAnsi="Arial" w:cs="Arial"/>
                <w:sz w:val="16"/>
                <w:szCs w:val="16"/>
              </w:rPr>
              <w:t xml:space="preserve"> nodes)</w:t>
            </w:r>
          </w:p>
        </w:tc>
      </w:tr>
      <w:tr w:rsidR="0063066E" w:rsidRPr="002D65F3" w:rsidTr="00415D7A">
        <w:tc>
          <w:tcPr>
            <w:tcW w:w="6225" w:type="dxa"/>
            <w:gridSpan w:val="6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65F3">
              <w:rPr>
                <w:rFonts w:ascii="Arial" w:hAnsi="Arial" w:cs="Arial"/>
                <w:sz w:val="16"/>
                <w:szCs w:val="16"/>
                <w:lang w:val="fr-FR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  <w:lang w:val="fr-FR"/>
              </w:rPr>
              <w:t>T2</w:t>
            </w:r>
            <w:r w:rsidRPr="002D65F3">
              <w:rPr>
                <w:rFonts w:ascii="Arial" w:hAnsi="Arial" w:cs="Arial"/>
                <w:sz w:val="16"/>
                <w:szCs w:val="16"/>
                <w:lang w:val="fr-FR"/>
              </w:rPr>
              <w:t xml:space="preserve">   (Tumor invades muscularis propria)</w:t>
            </w:r>
          </w:p>
        </w:tc>
        <w:tc>
          <w:tcPr>
            <w:tcW w:w="4647" w:type="dxa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 xml:space="preserve">N3 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 (Nodal metastases to 10 or more nodes)</w:t>
            </w:r>
          </w:p>
        </w:tc>
      </w:tr>
      <w:tr w:rsidR="0063066E" w:rsidRPr="002D65F3" w:rsidTr="00415D7A">
        <w:tc>
          <w:tcPr>
            <w:tcW w:w="6225" w:type="dxa"/>
            <w:gridSpan w:val="6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T3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  (Tumor invades adventita)</w:t>
            </w:r>
          </w:p>
        </w:tc>
        <w:tc>
          <w:tcPr>
            <w:tcW w:w="4647" w:type="dxa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66E" w:rsidRPr="002D65F3" w:rsidTr="00415D7A">
        <w:tc>
          <w:tcPr>
            <w:tcW w:w="6225" w:type="dxa"/>
            <w:gridSpan w:val="6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65F3">
              <w:rPr>
                <w:rFonts w:ascii="Arial" w:hAnsi="Arial" w:cs="Arial"/>
                <w:sz w:val="16"/>
                <w:szCs w:val="16"/>
                <w:lang w:val="fr-FR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  <w:lang w:val="fr-FR"/>
              </w:rPr>
              <w:t>T4a</w:t>
            </w:r>
            <w:r w:rsidRPr="002D65F3">
              <w:rPr>
                <w:rFonts w:ascii="Arial" w:hAnsi="Arial" w:cs="Arial"/>
                <w:sz w:val="16"/>
                <w:szCs w:val="16"/>
                <w:lang w:val="fr-FR"/>
              </w:rPr>
              <w:t xml:space="preserve"> (Tumor invades adjacent structures – pleura, pericardium, diaphragm)</w:t>
            </w:r>
          </w:p>
        </w:tc>
        <w:tc>
          <w:tcPr>
            <w:tcW w:w="4647" w:type="dxa"/>
          </w:tcPr>
          <w:p w:rsidR="0063066E" w:rsidRPr="002D65F3" w:rsidRDefault="0063066E" w:rsidP="00A97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Histologic Grade</w:t>
            </w:r>
          </w:p>
        </w:tc>
      </w:tr>
      <w:tr w:rsidR="0063066E" w:rsidRPr="002D65F3" w:rsidTr="00415D7A">
        <w:tc>
          <w:tcPr>
            <w:tcW w:w="6225" w:type="dxa"/>
            <w:gridSpan w:val="6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T4b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(Tumor invades other adjacent structures)</w:t>
            </w:r>
          </w:p>
        </w:tc>
        <w:tc>
          <w:tcPr>
            <w:tcW w:w="4647" w:type="dxa"/>
          </w:tcPr>
          <w:p w:rsidR="0063066E" w:rsidRPr="002D65F3" w:rsidRDefault="0063066E" w:rsidP="00A97E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GX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(Grade cannot be accessed)</w:t>
            </w:r>
            <w:r w:rsidR="00122E55" w:rsidRPr="002D65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2E55" w:rsidRPr="002D65F3">
              <w:rPr>
                <w:rFonts w:ascii="Arial" w:hAnsi="Arial" w:cs="Arial"/>
                <w:color w:val="FF0000"/>
                <w:sz w:val="16"/>
                <w:szCs w:val="16"/>
              </w:rPr>
              <w:t>PathStageEsophG (2240)</w:t>
            </w:r>
          </w:p>
        </w:tc>
      </w:tr>
      <w:tr w:rsidR="0063066E" w:rsidRPr="002D65F3" w:rsidTr="00415D7A">
        <w:tc>
          <w:tcPr>
            <w:tcW w:w="6225" w:type="dxa"/>
            <w:gridSpan w:val="6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7" w:type="dxa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G1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(Well differentiated)</w:t>
            </w:r>
          </w:p>
        </w:tc>
      </w:tr>
      <w:tr w:rsidR="0063066E" w:rsidRPr="002D65F3" w:rsidTr="00415D7A">
        <w:tc>
          <w:tcPr>
            <w:tcW w:w="2600" w:type="dxa"/>
            <w:gridSpan w:val="3"/>
          </w:tcPr>
          <w:p w:rsidR="0063066E" w:rsidRPr="002D65F3" w:rsidRDefault="0063066E" w:rsidP="00A97E4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Distant Metastasis</w:t>
            </w:r>
          </w:p>
          <w:p w:rsidR="00122E55" w:rsidRPr="002D65F3" w:rsidRDefault="00122E55" w:rsidP="00A97E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PathStageEsophM (2220)</w:t>
            </w:r>
          </w:p>
        </w:tc>
        <w:tc>
          <w:tcPr>
            <w:tcW w:w="3625" w:type="dxa"/>
            <w:gridSpan w:val="3"/>
          </w:tcPr>
          <w:p w:rsidR="0063066E" w:rsidRPr="002D65F3" w:rsidRDefault="0063066E" w:rsidP="00A97E4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b/>
                <w:sz w:val="16"/>
                <w:szCs w:val="16"/>
              </w:rPr>
              <w:t>Histopathologic Type</w:t>
            </w:r>
          </w:p>
          <w:p w:rsidR="00122E55" w:rsidRPr="002D65F3" w:rsidRDefault="00122E55" w:rsidP="00A97E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PathStageEsophH (2230)</w:t>
            </w:r>
          </w:p>
        </w:tc>
        <w:tc>
          <w:tcPr>
            <w:tcW w:w="4647" w:type="dxa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G2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(Moderately differentiated)</w:t>
            </w:r>
          </w:p>
        </w:tc>
      </w:tr>
      <w:tr w:rsidR="0063066E" w:rsidRPr="002D65F3" w:rsidTr="00415D7A">
        <w:tc>
          <w:tcPr>
            <w:tcW w:w="2600" w:type="dxa"/>
            <w:gridSpan w:val="3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M0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(No distant metastases)</w:t>
            </w:r>
          </w:p>
        </w:tc>
        <w:tc>
          <w:tcPr>
            <w:tcW w:w="3625" w:type="dxa"/>
            <w:gridSpan w:val="3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H1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(Squamous carcinoma)</w:t>
            </w:r>
          </w:p>
        </w:tc>
        <w:tc>
          <w:tcPr>
            <w:tcW w:w="4647" w:type="dxa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G3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(Poorly differentiated)</w:t>
            </w:r>
          </w:p>
        </w:tc>
      </w:tr>
      <w:tr w:rsidR="0063066E" w:rsidRPr="002D65F3" w:rsidTr="00415D7A">
        <w:tc>
          <w:tcPr>
            <w:tcW w:w="2600" w:type="dxa"/>
            <w:gridSpan w:val="3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M1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(Distant metatases)</w:t>
            </w:r>
          </w:p>
        </w:tc>
        <w:tc>
          <w:tcPr>
            <w:tcW w:w="3625" w:type="dxa"/>
            <w:gridSpan w:val="3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H2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(Adenocarcinoma)</w:t>
            </w:r>
          </w:p>
        </w:tc>
        <w:tc>
          <w:tcPr>
            <w:tcW w:w="4647" w:type="dxa"/>
          </w:tcPr>
          <w:p w:rsidR="0063066E" w:rsidRPr="002D65F3" w:rsidRDefault="0063066E" w:rsidP="00A97E4B">
            <w:pPr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2D65F3">
              <w:rPr>
                <w:rFonts w:ascii="Arial" w:hAnsi="Arial" w:cs="Arial"/>
                <w:b/>
                <w:sz w:val="16"/>
                <w:szCs w:val="16"/>
              </w:rPr>
              <w:t>G4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(Undifferentiated)</w:t>
            </w:r>
          </w:p>
        </w:tc>
      </w:tr>
    </w:tbl>
    <w:p w:rsidR="00122E55" w:rsidRPr="002D65F3" w:rsidRDefault="00122E5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060"/>
        <w:gridCol w:w="1080"/>
        <w:gridCol w:w="1260"/>
        <w:gridCol w:w="5172"/>
      </w:tblGrid>
      <w:tr w:rsidR="00C30835" w:rsidRPr="002D65F3" w:rsidTr="00415D7A">
        <w:tc>
          <w:tcPr>
            <w:tcW w:w="108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30835" w:rsidRPr="002D65F3" w:rsidRDefault="00553546" w:rsidP="00415D7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D65F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F81646" w:rsidRPr="002D65F3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 w:rsidR="00C30835" w:rsidRPr="002D65F3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7B0183" w:rsidRPr="002D65F3">
              <w:rPr>
                <w:rFonts w:ascii="Arial" w:hAnsi="Arial" w:cs="Arial"/>
                <w:b/>
                <w:sz w:val="18"/>
                <w:szCs w:val="18"/>
              </w:rPr>
              <w:t>uality Measures</w:t>
            </w:r>
          </w:p>
        </w:tc>
      </w:tr>
      <w:tr w:rsidR="00B8437F" w:rsidRPr="002D65F3" w:rsidTr="00415D7A">
        <w:tc>
          <w:tcPr>
            <w:tcW w:w="4428" w:type="dxa"/>
            <w:gridSpan w:val="3"/>
            <w:tcBorders>
              <w:top w:val="single" w:sz="4" w:space="0" w:color="auto"/>
              <w:bottom w:val="nil"/>
            </w:tcBorders>
          </w:tcPr>
          <w:p w:rsidR="00B8437F" w:rsidRPr="002D65F3" w:rsidRDefault="00B8437F" w:rsidP="00415D7A">
            <w:pPr>
              <w:spacing w:before="6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Admission Status = Inpatient</w:t>
            </w:r>
            <w:r w:rsidR="008E6891"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</w:t>
            </w: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↓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bottom w:val="nil"/>
            </w:tcBorders>
          </w:tcPr>
          <w:p w:rsidR="00B8437F" w:rsidRPr="002D65F3" w:rsidRDefault="00B8437F" w:rsidP="00415D7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6891" w:rsidRPr="002D65F3" w:rsidTr="00415D7A">
        <w:tc>
          <w:tcPr>
            <w:tcW w:w="288" w:type="dxa"/>
            <w:tcBorders>
              <w:top w:val="nil"/>
              <w:bottom w:val="nil"/>
            </w:tcBorders>
          </w:tcPr>
          <w:p w:rsidR="008E6891" w:rsidRPr="002D65F3" w:rsidRDefault="008E6891" w:rsidP="00415D7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gridSpan w:val="2"/>
            <w:tcBorders>
              <w:top w:val="nil"/>
              <w:bottom w:val="nil"/>
            </w:tcBorders>
          </w:tcPr>
          <w:p w:rsidR="008E6891" w:rsidRPr="002D65F3" w:rsidRDefault="008E6891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IV antibiotics ordered within 1 hour</w:t>
            </w:r>
          </w:p>
          <w:p w:rsidR="00122E55" w:rsidRPr="002D65F3" w:rsidRDefault="00122E55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IVAntibioOrdered (2250)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E6891" w:rsidRPr="002D65F3" w:rsidRDefault="008E6891" w:rsidP="00415D7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Yes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65F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172" w:type="dxa"/>
            <w:tcBorders>
              <w:top w:val="nil"/>
              <w:bottom w:val="nil"/>
            </w:tcBorders>
          </w:tcPr>
          <w:p w:rsidR="008E6891" w:rsidRPr="002D65F3" w:rsidRDefault="008E6891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 →</w:t>
            </w: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IV antibiotics given within 1 hour  </w:t>
            </w:r>
            <w:r w:rsidR="000B1270" w:rsidRPr="002D65F3">
              <w:rPr>
                <w:rFonts w:ascii="Arial" w:hAnsi="Arial" w:cs="Arial"/>
                <w:color w:val="FF0000"/>
                <w:sz w:val="16"/>
                <w:szCs w:val="16"/>
              </w:rPr>
              <w:t>IVAnti</w:t>
            </w:r>
            <w:r w:rsidR="00122E55" w:rsidRPr="002D65F3">
              <w:rPr>
                <w:rFonts w:ascii="Arial" w:hAnsi="Arial" w:cs="Arial"/>
                <w:color w:val="FF0000"/>
                <w:sz w:val="16"/>
                <w:szCs w:val="16"/>
              </w:rPr>
              <w:t>bioGiven (2260)</w:t>
            </w:r>
          </w:p>
          <w:p w:rsidR="00122E55" w:rsidRPr="002D65F3" w:rsidRDefault="00B47FCF" w:rsidP="00415D7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 w:rsidR="008E6891" w:rsidRPr="002D65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E6891"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8E6891"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6891" w:rsidRPr="002D65F3">
              <w:rPr>
                <w:rFonts w:ascii="Arial" w:hAnsi="Arial" w:cs="Arial"/>
                <w:sz w:val="16"/>
                <w:szCs w:val="16"/>
              </w:rPr>
              <w:t xml:space="preserve">Yes   </w:t>
            </w:r>
            <w:r w:rsidR="008E6891"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8E6891"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6891" w:rsidRPr="002D65F3">
              <w:rPr>
                <w:rFonts w:ascii="Arial" w:hAnsi="Arial" w:cs="Arial"/>
                <w:sz w:val="16"/>
                <w:szCs w:val="16"/>
              </w:rPr>
              <w:t xml:space="preserve">No   </w:t>
            </w:r>
            <w:r w:rsidR="008E6891"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8E6891"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6891" w:rsidRPr="002D65F3">
              <w:rPr>
                <w:rFonts w:ascii="Arial" w:hAnsi="Arial" w:cs="Arial"/>
                <w:sz w:val="16"/>
                <w:szCs w:val="16"/>
              </w:rPr>
              <w:t>Not indicated for procedure</w:t>
            </w:r>
          </w:p>
        </w:tc>
      </w:tr>
      <w:tr w:rsidR="00B47FCF" w:rsidRPr="002D65F3" w:rsidTr="00415D7A">
        <w:trPr>
          <w:trHeight w:val="504"/>
        </w:trPr>
        <w:tc>
          <w:tcPr>
            <w:tcW w:w="288" w:type="dxa"/>
            <w:tcBorders>
              <w:top w:val="nil"/>
              <w:bottom w:val="nil"/>
            </w:tcBorders>
          </w:tcPr>
          <w:p w:rsidR="00B47FCF" w:rsidRPr="002D65F3" w:rsidRDefault="00B47FCF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nil"/>
              <w:bottom w:val="nil"/>
            </w:tcBorders>
          </w:tcPr>
          <w:p w:rsidR="00B47FCF" w:rsidRPr="002D65F3" w:rsidRDefault="00B47FCF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Cephalosporin Antibiotic Ordered</w:t>
            </w:r>
          </w:p>
          <w:p w:rsidR="00122E55" w:rsidRPr="002D65F3" w:rsidRDefault="00122E55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CephalAntiOrdered (2270)</w:t>
            </w:r>
          </w:p>
        </w:tc>
        <w:tc>
          <w:tcPr>
            <w:tcW w:w="6432" w:type="dxa"/>
            <w:gridSpan w:val="2"/>
            <w:tcBorders>
              <w:top w:val="nil"/>
              <w:bottom w:val="nil"/>
            </w:tcBorders>
          </w:tcPr>
          <w:p w:rsidR="00374FAD" w:rsidRPr="002D65F3" w:rsidRDefault="00B47FCF" w:rsidP="00415D7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Yes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374FAD" w:rsidRPr="002D65F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74FAD"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374FAD" w:rsidRPr="002D65F3">
              <w:rPr>
                <w:rFonts w:ascii="Arial" w:hAnsi="Arial" w:cs="Arial"/>
                <w:sz w:val="16"/>
                <w:szCs w:val="16"/>
              </w:rPr>
              <w:t xml:space="preserve"> Not indicated for procedure </w:t>
            </w:r>
          </w:p>
          <w:p w:rsidR="00B47FCF" w:rsidRPr="002D65F3" w:rsidRDefault="00B47FCF" w:rsidP="00415D7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Not indicated due to documented allergy; another appropriate antibiotic given</w:t>
            </w:r>
          </w:p>
        </w:tc>
      </w:tr>
      <w:tr w:rsidR="00633A02" w:rsidRPr="002D65F3" w:rsidTr="00415D7A">
        <w:trPr>
          <w:trHeight w:hRule="exact" w:val="504"/>
        </w:trPr>
        <w:tc>
          <w:tcPr>
            <w:tcW w:w="288" w:type="dxa"/>
            <w:tcBorders>
              <w:top w:val="nil"/>
              <w:bottom w:val="nil"/>
            </w:tcBorders>
          </w:tcPr>
          <w:p w:rsidR="00633A02" w:rsidRPr="002D65F3" w:rsidRDefault="00633A02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nil"/>
              <w:bottom w:val="nil"/>
            </w:tcBorders>
          </w:tcPr>
          <w:p w:rsidR="00633A02" w:rsidRPr="002D65F3" w:rsidRDefault="00633A02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Prophylactic Antibiotic Discontinuation Ordered</w:t>
            </w:r>
          </w:p>
          <w:p w:rsidR="00122E55" w:rsidRPr="002D65F3" w:rsidRDefault="00122E55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AntibioticDiscOrdered (2280)</w:t>
            </w:r>
          </w:p>
          <w:p w:rsidR="00122E55" w:rsidRPr="002D65F3" w:rsidRDefault="00122E55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22E55" w:rsidRPr="002D65F3" w:rsidRDefault="00122E55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22E55" w:rsidRPr="002D65F3" w:rsidRDefault="00122E55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4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33A02" w:rsidRPr="002D65F3" w:rsidRDefault="00633A02" w:rsidP="00415D7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Yes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No 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No, due to documented infection</w:t>
            </w:r>
          </w:p>
        </w:tc>
      </w:tr>
      <w:tr w:rsidR="00633A02" w:rsidRPr="002D65F3" w:rsidTr="00415D7A">
        <w:trPr>
          <w:trHeight w:val="315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</w:tcPr>
          <w:p w:rsidR="00633A02" w:rsidRPr="002D65F3" w:rsidRDefault="00633A02" w:rsidP="00415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nil"/>
              <w:bottom w:val="nil"/>
            </w:tcBorders>
          </w:tcPr>
          <w:p w:rsidR="00633A02" w:rsidRPr="002D65F3" w:rsidRDefault="00633A02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DVT Prophylaxis Measures</w:t>
            </w:r>
          </w:p>
          <w:p w:rsidR="00122E55" w:rsidRPr="002D65F3" w:rsidRDefault="00122E55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DVTProphylaxis (</w:t>
            </w:r>
            <w:r w:rsidR="00B328F5" w:rsidRPr="002D65F3">
              <w:rPr>
                <w:rFonts w:ascii="Arial" w:hAnsi="Arial" w:cs="Arial"/>
                <w:color w:val="FF0000"/>
                <w:sz w:val="16"/>
                <w:szCs w:val="16"/>
              </w:rPr>
              <w:t>2290)</w:t>
            </w:r>
          </w:p>
        </w:tc>
        <w:tc>
          <w:tcPr>
            <w:tcW w:w="64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33A02" w:rsidRPr="002D65F3" w:rsidRDefault="00633A02" w:rsidP="00415D7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Yes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No 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 Not applicable</w:t>
            </w:r>
          </w:p>
        </w:tc>
      </w:tr>
      <w:tr w:rsidR="00633A02" w:rsidRPr="002D65F3" w:rsidTr="00415D7A">
        <w:tc>
          <w:tcPr>
            <w:tcW w:w="10860" w:type="dxa"/>
            <w:gridSpan w:val="5"/>
          </w:tcPr>
          <w:p w:rsidR="00633A02" w:rsidRPr="002D65F3" w:rsidRDefault="00633A02" w:rsidP="00415D7A">
            <w:pPr>
              <w:spacing w:before="6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D65F3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Cigarette Smoking = Current Smoker ↓</w:t>
            </w:r>
          </w:p>
        </w:tc>
      </w:tr>
      <w:tr w:rsidR="00633A02" w:rsidRPr="002D65F3" w:rsidTr="00415D7A">
        <w:tc>
          <w:tcPr>
            <w:tcW w:w="288" w:type="dxa"/>
          </w:tcPr>
          <w:p w:rsidR="00633A02" w:rsidRPr="002D65F3" w:rsidRDefault="00633A02" w:rsidP="00415D7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:rsidR="00633A02" w:rsidRPr="002D65F3" w:rsidRDefault="00633A02" w:rsidP="00415D7A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5F3">
              <w:rPr>
                <w:rFonts w:ascii="Arial" w:hAnsi="Arial" w:cs="Arial"/>
                <w:color w:val="000000"/>
                <w:sz w:val="18"/>
                <w:szCs w:val="18"/>
              </w:rPr>
              <w:t>Smoking Cessation Counseling</w:t>
            </w:r>
          </w:p>
          <w:p w:rsidR="00B328F5" w:rsidRPr="002D65F3" w:rsidRDefault="00B328F5" w:rsidP="00415D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5F3">
              <w:rPr>
                <w:rFonts w:ascii="Arial" w:hAnsi="Arial" w:cs="Arial"/>
                <w:color w:val="FF0000"/>
                <w:sz w:val="16"/>
                <w:szCs w:val="16"/>
              </w:rPr>
              <w:t>SmokCoun (2300)</w:t>
            </w:r>
          </w:p>
        </w:tc>
        <w:tc>
          <w:tcPr>
            <w:tcW w:w="7512" w:type="dxa"/>
            <w:gridSpan w:val="3"/>
          </w:tcPr>
          <w:p w:rsidR="00633A02" w:rsidRPr="002D65F3" w:rsidRDefault="00633A02" w:rsidP="00415D7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Yes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65F3">
              <w:rPr>
                <w:rFonts w:ascii="Arial" w:hAnsi="Arial" w:cs="Arial"/>
                <w:sz w:val="16"/>
                <w:szCs w:val="16"/>
              </w:rPr>
              <w:t xml:space="preserve">No   </w:t>
            </w:r>
            <w:r w:rsidRPr="002D65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2D65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65F3">
              <w:rPr>
                <w:rFonts w:ascii="Arial" w:hAnsi="Arial" w:cs="Arial"/>
                <w:sz w:val="16"/>
                <w:szCs w:val="16"/>
              </w:rPr>
              <w:t>Patient refused</w:t>
            </w:r>
          </w:p>
        </w:tc>
      </w:tr>
    </w:tbl>
    <w:p w:rsidR="00C30835" w:rsidRPr="002D65F3" w:rsidRDefault="00C30835" w:rsidP="000E5434">
      <w:pPr>
        <w:tabs>
          <w:tab w:val="left" w:pos="2391"/>
        </w:tabs>
        <w:rPr>
          <w:rFonts w:ascii="Courier" w:hAnsi="Courier"/>
          <w:sz w:val="6"/>
          <w:szCs w:val="6"/>
        </w:rPr>
      </w:pPr>
    </w:p>
    <w:sectPr w:rsidR="00C30835" w:rsidRPr="002D65F3" w:rsidSect="0066533B">
      <w:footerReference w:type="even" r:id="rId9"/>
      <w:footerReference w:type="default" r:id="rId10"/>
      <w:pgSz w:w="12240" w:h="15840"/>
      <w:pgMar w:top="288" w:right="720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7A" w:rsidRDefault="00415D7A">
      <w:r>
        <w:separator/>
      </w:r>
    </w:p>
  </w:endnote>
  <w:endnote w:type="continuationSeparator" w:id="0">
    <w:p w:rsidR="00415D7A" w:rsidRDefault="0041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05" w:rsidRDefault="00883705" w:rsidP="00D15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705" w:rsidRDefault="008837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05" w:rsidRPr="0066533B" w:rsidRDefault="00883705" w:rsidP="00D15A1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66533B">
      <w:rPr>
        <w:rStyle w:val="PageNumber"/>
        <w:sz w:val="20"/>
        <w:szCs w:val="20"/>
      </w:rPr>
      <w:fldChar w:fldCharType="begin"/>
    </w:r>
    <w:r w:rsidRPr="0066533B">
      <w:rPr>
        <w:rStyle w:val="PageNumber"/>
        <w:sz w:val="20"/>
        <w:szCs w:val="20"/>
      </w:rPr>
      <w:instrText xml:space="preserve">PAGE  </w:instrText>
    </w:r>
    <w:r w:rsidRPr="0066533B">
      <w:rPr>
        <w:rStyle w:val="PageNumber"/>
        <w:sz w:val="20"/>
        <w:szCs w:val="20"/>
      </w:rPr>
      <w:fldChar w:fldCharType="separate"/>
    </w:r>
    <w:r w:rsidR="002D65F3">
      <w:rPr>
        <w:rStyle w:val="PageNumber"/>
        <w:noProof/>
        <w:sz w:val="20"/>
        <w:szCs w:val="20"/>
      </w:rPr>
      <w:t>9</w:t>
    </w:r>
    <w:r w:rsidRPr="0066533B">
      <w:rPr>
        <w:rStyle w:val="PageNumber"/>
        <w:sz w:val="20"/>
        <w:szCs w:val="20"/>
      </w:rPr>
      <w:fldChar w:fldCharType="end"/>
    </w:r>
  </w:p>
  <w:p w:rsidR="00883705" w:rsidRDefault="00883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7A" w:rsidRDefault="00415D7A">
      <w:r>
        <w:separator/>
      </w:r>
    </w:p>
  </w:footnote>
  <w:footnote w:type="continuationSeparator" w:id="0">
    <w:p w:rsidR="00415D7A" w:rsidRDefault="00415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063"/>
    <w:multiLevelType w:val="hybridMultilevel"/>
    <w:tmpl w:val="F474A45E"/>
    <w:lvl w:ilvl="0" w:tplc="68FAD0C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F3F0F"/>
    <w:multiLevelType w:val="multilevel"/>
    <w:tmpl w:val="0409001D"/>
    <w:styleLink w:val="PaulOutline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12"/>
    <w:rsid w:val="0000115E"/>
    <w:rsid w:val="00003E40"/>
    <w:rsid w:val="00005008"/>
    <w:rsid w:val="0000698A"/>
    <w:rsid w:val="00007218"/>
    <w:rsid w:val="00011A9C"/>
    <w:rsid w:val="00012B67"/>
    <w:rsid w:val="0001464D"/>
    <w:rsid w:val="0001467B"/>
    <w:rsid w:val="00014B74"/>
    <w:rsid w:val="00015212"/>
    <w:rsid w:val="00016D3E"/>
    <w:rsid w:val="000176EB"/>
    <w:rsid w:val="000240F0"/>
    <w:rsid w:val="00025986"/>
    <w:rsid w:val="00026A26"/>
    <w:rsid w:val="00027AE3"/>
    <w:rsid w:val="000312E7"/>
    <w:rsid w:val="00031EF7"/>
    <w:rsid w:val="00035A5E"/>
    <w:rsid w:val="00043029"/>
    <w:rsid w:val="00044CBA"/>
    <w:rsid w:val="00045D54"/>
    <w:rsid w:val="0005281E"/>
    <w:rsid w:val="000553BC"/>
    <w:rsid w:val="000673E0"/>
    <w:rsid w:val="000714A1"/>
    <w:rsid w:val="000718AB"/>
    <w:rsid w:val="00074B82"/>
    <w:rsid w:val="00075A1F"/>
    <w:rsid w:val="00080206"/>
    <w:rsid w:val="00080B4E"/>
    <w:rsid w:val="000910C9"/>
    <w:rsid w:val="00096065"/>
    <w:rsid w:val="0009707F"/>
    <w:rsid w:val="000A01A9"/>
    <w:rsid w:val="000A1940"/>
    <w:rsid w:val="000A34E8"/>
    <w:rsid w:val="000A5D33"/>
    <w:rsid w:val="000A6CCB"/>
    <w:rsid w:val="000B1270"/>
    <w:rsid w:val="000C2449"/>
    <w:rsid w:val="000D1B89"/>
    <w:rsid w:val="000D56C6"/>
    <w:rsid w:val="000D5F0F"/>
    <w:rsid w:val="000D66F6"/>
    <w:rsid w:val="000E1208"/>
    <w:rsid w:val="000E1620"/>
    <w:rsid w:val="000E5434"/>
    <w:rsid w:val="000E6855"/>
    <w:rsid w:val="000E70D4"/>
    <w:rsid w:val="000F1280"/>
    <w:rsid w:val="000F3540"/>
    <w:rsid w:val="001066DB"/>
    <w:rsid w:val="0011094C"/>
    <w:rsid w:val="001117D0"/>
    <w:rsid w:val="00111EDD"/>
    <w:rsid w:val="001124EA"/>
    <w:rsid w:val="00114690"/>
    <w:rsid w:val="00116DD6"/>
    <w:rsid w:val="00121C43"/>
    <w:rsid w:val="00122526"/>
    <w:rsid w:val="00122E55"/>
    <w:rsid w:val="00126BFA"/>
    <w:rsid w:val="00126E22"/>
    <w:rsid w:val="0013141E"/>
    <w:rsid w:val="00131CD6"/>
    <w:rsid w:val="0013237F"/>
    <w:rsid w:val="00134917"/>
    <w:rsid w:val="00137198"/>
    <w:rsid w:val="00141219"/>
    <w:rsid w:val="001459FC"/>
    <w:rsid w:val="00151398"/>
    <w:rsid w:val="00152D94"/>
    <w:rsid w:val="00153C90"/>
    <w:rsid w:val="00163E3B"/>
    <w:rsid w:val="001812FF"/>
    <w:rsid w:val="0018192A"/>
    <w:rsid w:val="001819BD"/>
    <w:rsid w:val="00186EBB"/>
    <w:rsid w:val="00192FC1"/>
    <w:rsid w:val="00193A06"/>
    <w:rsid w:val="001964BD"/>
    <w:rsid w:val="0019784F"/>
    <w:rsid w:val="001A11CF"/>
    <w:rsid w:val="001A3869"/>
    <w:rsid w:val="001A59AD"/>
    <w:rsid w:val="001A69BE"/>
    <w:rsid w:val="001A7AEF"/>
    <w:rsid w:val="001B1311"/>
    <w:rsid w:val="001D0CC0"/>
    <w:rsid w:val="001D0EB9"/>
    <w:rsid w:val="001D2DB7"/>
    <w:rsid w:val="001D47EA"/>
    <w:rsid w:val="001D6D68"/>
    <w:rsid w:val="001D6E5E"/>
    <w:rsid w:val="001E2004"/>
    <w:rsid w:val="001E2CC6"/>
    <w:rsid w:val="001E315B"/>
    <w:rsid w:val="001E3CF5"/>
    <w:rsid w:val="001E6F6A"/>
    <w:rsid w:val="001E7947"/>
    <w:rsid w:val="001F04C4"/>
    <w:rsid w:val="001F0543"/>
    <w:rsid w:val="001F3334"/>
    <w:rsid w:val="001F3396"/>
    <w:rsid w:val="001F73FF"/>
    <w:rsid w:val="001F7860"/>
    <w:rsid w:val="00200BFF"/>
    <w:rsid w:val="0020187E"/>
    <w:rsid w:val="00201D78"/>
    <w:rsid w:val="002034F0"/>
    <w:rsid w:val="0020416F"/>
    <w:rsid w:val="00205896"/>
    <w:rsid w:val="00207B0A"/>
    <w:rsid w:val="00213B9E"/>
    <w:rsid w:val="00214C39"/>
    <w:rsid w:val="00215AA3"/>
    <w:rsid w:val="00220150"/>
    <w:rsid w:val="0022143B"/>
    <w:rsid w:val="0022579E"/>
    <w:rsid w:val="00225932"/>
    <w:rsid w:val="00226ABD"/>
    <w:rsid w:val="00227551"/>
    <w:rsid w:val="002307C0"/>
    <w:rsid w:val="00232E82"/>
    <w:rsid w:val="00235010"/>
    <w:rsid w:val="002374A1"/>
    <w:rsid w:val="0023753B"/>
    <w:rsid w:val="00240A1B"/>
    <w:rsid w:val="00242DC7"/>
    <w:rsid w:val="00246D03"/>
    <w:rsid w:val="00250E3F"/>
    <w:rsid w:val="00251D04"/>
    <w:rsid w:val="0025231C"/>
    <w:rsid w:val="00260519"/>
    <w:rsid w:val="002621A2"/>
    <w:rsid w:val="002625B7"/>
    <w:rsid w:val="002641A5"/>
    <w:rsid w:val="002652BB"/>
    <w:rsid w:val="002669F4"/>
    <w:rsid w:val="00267772"/>
    <w:rsid w:val="00267C0B"/>
    <w:rsid w:val="002704E7"/>
    <w:rsid w:val="00275769"/>
    <w:rsid w:val="00276B88"/>
    <w:rsid w:val="00277D91"/>
    <w:rsid w:val="00277EDC"/>
    <w:rsid w:val="00284259"/>
    <w:rsid w:val="00284DA9"/>
    <w:rsid w:val="002856B5"/>
    <w:rsid w:val="002938F7"/>
    <w:rsid w:val="00293AF9"/>
    <w:rsid w:val="00294609"/>
    <w:rsid w:val="00294FDF"/>
    <w:rsid w:val="00295A54"/>
    <w:rsid w:val="00295B93"/>
    <w:rsid w:val="0029673A"/>
    <w:rsid w:val="00296B8B"/>
    <w:rsid w:val="002A09C5"/>
    <w:rsid w:val="002A22EF"/>
    <w:rsid w:val="002A3414"/>
    <w:rsid w:val="002A3578"/>
    <w:rsid w:val="002A3D9F"/>
    <w:rsid w:val="002A3E5D"/>
    <w:rsid w:val="002A5186"/>
    <w:rsid w:val="002A782D"/>
    <w:rsid w:val="002B0BDE"/>
    <w:rsid w:val="002C04C2"/>
    <w:rsid w:val="002C0603"/>
    <w:rsid w:val="002D20D2"/>
    <w:rsid w:val="002D38D9"/>
    <w:rsid w:val="002D65F3"/>
    <w:rsid w:val="002D66D7"/>
    <w:rsid w:val="002D76DA"/>
    <w:rsid w:val="002E098F"/>
    <w:rsid w:val="002E24FB"/>
    <w:rsid w:val="002E3166"/>
    <w:rsid w:val="002E3735"/>
    <w:rsid w:val="002E37C1"/>
    <w:rsid w:val="002E720E"/>
    <w:rsid w:val="002E78E0"/>
    <w:rsid w:val="002E7D7F"/>
    <w:rsid w:val="002F117E"/>
    <w:rsid w:val="002F37E7"/>
    <w:rsid w:val="002F46EC"/>
    <w:rsid w:val="002F49EC"/>
    <w:rsid w:val="002F623D"/>
    <w:rsid w:val="00300500"/>
    <w:rsid w:val="0030139F"/>
    <w:rsid w:val="0030147A"/>
    <w:rsid w:val="00303A97"/>
    <w:rsid w:val="003116D4"/>
    <w:rsid w:val="003133F2"/>
    <w:rsid w:val="00315802"/>
    <w:rsid w:val="00322990"/>
    <w:rsid w:val="003238F6"/>
    <w:rsid w:val="00323B8F"/>
    <w:rsid w:val="00326DE5"/>
    <w:rsid w:val="00335331"/>
    <w:rsid w:val="00336363"/>
    <w:rsid w:val="003411D4"/>
    <w:rsid w:val="00341530"/>
    <w:rsid w:val="003424A4"/>
    <w:rsid w:val="00342D45"/>
    <w:rsid w:val="003444A6"/>
    <w:rsid w:val="0034583C"/>
    <w:rsid w:val="0034663C"/>
    <w:rsid w:val="003577E5"/>
    <w:rsid w:val="0035796A"/>
    <w:rsid w:val="00360AEB"/>
    <w:rsid w:val="00370833"/>
    <w:rsid w:val="00371C57"/>
    <w:rsid w:val="00372254"/>
    <w:rsid w:val="00373787"/>
    <w:rsid w:val="00374B77"/>
    <w:rsid w:val="00374FAD"/>
    <w:rsid w:val="0038005A"/>
    <w:rsid w:val="003820E1"/>
    <w:rsid w:val="0038455E"/>
    <w:rsid w:val="00395964"/>
    <w:rsid w:val="0039621F"/>
    <w:rsid w:val="003A086F"/>
    <w:rsid w:val="003A2A8A"/>
    <w:rsid w:val="003A569E"/>
    <w:rsid w:val="003A6E47"/>
    <w:rsid w:val="003A776C"/>
    <w:rsid w:val="003A7D28"/>
    <w:rsid w:val="003B279E"/>
    <w:rsid w:val="003B3CDF"/>
    <w:rsid w:val="003B4EC2"/>
    <w:rsid w:val="003B7C70"/>
    <w:rsid w:val="003C0F78"/>
    <w:rsid w:val="003C6679"/>
    <w:rsid w:val="003C7721"/>
    <w:rsid w:val="003D52BC"/>
    <w:rsid w:val="003D65A6"/>
    <w:rsid w:val="003D7E76"/>
    <w:rsid w:val="003E1300"/>
    <w:rsid w:val="003E17B4"/>
    <w:rsid w:val="003E4390"/>
    <w:rsid w:val="003E4508"/>
    <w:rsid w:val="003E46FC"/>
    <w:rsid w:val="003F3110"/>
    <w:rsid w:val="003F3628"/>
    <w:rsid w:val="00402B2B"/>
    <w:rsid w:val="00413646"/>
    <w:rsid w:val="0041587C"/>
    <w:rsid w:val="00415D7A"/>
    <w:rsid w:val="00422D76"/>
    <w:rsid w:val="00424F65"/>
    <w:rsid w:val="00425094"/>
    <w:rsid w:val="00431173"/>
    <w:rsid w:val="00431F90"/>
    <w:rsid w:val="00432334"/>
    <w:rsid w:val="00434C4E"/>
    <w:rsid w:val="00436EA3"/>
    <w:rsid w:val="004405E6"/>
    <w:rsid w:val="00444B13"/>
    <w:rsid w:val="004450CB"/>
    <w:rsid w:val="00445586"/>
    <w:rsid w:val="00445E1E"/>
    <w:rsid w:val="00454353"/>
    <w:rsid w:val="00455A58"/>
    <w:rsid w:val="004600BF"/>
    <w:rsid w:val="00460FBD"/>
    <w:rsid w:val="004617C4"/>
    <w:rsid w:val="00462097"/>
    <w:rsid w:val="004649FF"/>
    <w:rsid w:val="00464A8B"/>
    <w:rsid w:val="0046565D"/>
    <w:rsid w:val="0047586F"/>
    <w:rsid w:val="00475E15"/>
    <w:rsid w:val="00477B82"/>
    <w:rsid w:val="00480B1B"/>
    <w:rsid w:val="00482B97"/>
    <w:rsid w:val="00484AE5"/>
    <w:rsid w:val="004853CC"/>
    <w:rsid w:val="0048641F"/>
    <w:rsid w:val="00486DDC"/>
    <w:rsid w:val="00487715"/>
    <w:rsid w:val="00495657"/>
    <w:rsid w:val="0049618C"/>
    <w:rsid w:val="00497503"/>
    <w:rsid w:val="004A01E7"/>
    <w:rsid w:val="004A1787"/>
    <w:rsid w:val="004A2D7D"/>
    <w:rsid w:val="004B054E"/>
    <w:rsid w:val="004B1AE0"/>
    <w:rsid w:val="004B4454"/>
    <w:rsid w:val="004B4C3C"/>
    <w:rsid w:val="004C25FF"/>
    <w:rsid w:val="004C27EE"/>
    <w:rsid w:val="004D0337"/>
    <w:rsid w:val="004D2D7A"/>
    <w:rsid w:val="004E0397"/>
    <w:rsid w:val="004E0E7E"/>
    <w:rsid w:val="004E652E"/>
    <w:rsid w:val="004F0F62"/>
    <w:rsid w:val="004F2A32"/>
    <w:rsid w:val="004F3BC2"/>
    <w:rsid w:val="004F4438"/>
    <w:rsid w:val="004F59A2"/>
    <w:rsid w:val="004F763A"/>
    <w:rsid w:val="00500879"/>
    <w:rsid w:val="00500936"/>
    <w:rsid w:val="00501829"/>
    <w:rsid w:val="00503748"/>
    <w:rsid w:val="00504823"/>
    <w:rsid w:val="00505C92"/>
    <w:rsid w:val="0051118A"/>
    <w:rsid w:val="00516CC3"/>
    <w:rsid w:val="005179BE"/>
    <w:rsid w:val="00520048"/>
    <w:rsid w:val="00526472"/>
    <w:rsid w:val="00527C3E"/>
    <w:rsid w:val="005318A6"/>
    <w:rsid w:val="00532DA8"/>
    <w:rsid w:val="005337AB"/>
    <w:rsid w:val="00534AD1"/>
    <w:rsid w:val="00537EE4"/>
    <w:rsid w:val="005418B5"/>
    <w:rsid w:val="00544442"/>
    <w:rsid w:val="00545C1C"/>
    <w:rsid w:val="005476A0"/>
    <w:rsid w:val="005477FE"/>
    <w:rsid w:val="00550F86"/>
    <w:rsid w:val="00551A49"/>
    <w:rsid w:val="00553546"/>
    <w:rsid w:val="00553E94"/>
    <w:rsid w:val="00561B3F"/>
    <w:rsid w:val="0056349F"/>
    <w:rsid w:val="00563A16"/>
    <w:rsid w:val="00563D92"/>
    <w:rsid w:val="00563F46"/>
    <w:rsid w:val="00564CBC"/>
    <w:rsid w:val="005655AD"/>
    <w:rsid w:val="00566654"/>
    <w:rsid w:val="00567BED"/>
    <w:rsid w:val="00572740"/>
    <w:rsid w:val="00572CA5"/>
    <w:rsid w:val="005741AD"/>
    <w:rsid w:val="0057592B"/>
    <w:rsid w:val="00590D8F"/>
    <w:rsid w:val="00591483"/>
    <w:rsid w:val="00591968"/>
    <w:rsid w:val="00592991"/>
    <w:rsid w:val="00596594"/>
    <w:rsid w:val="005A0FA7"/>
    <w:rsid w:val="005A321C"/>
    <w:rsid w:val="005A649B"/>
    <w:rsid w:val="005B4303"/>
    <w:rsid w:val="005B5393"/>
    <w:rsid w:val="005C08FB"/>
    <w:rsid w:val="005C0AF9"/>
    <w:rsid w:val="005C37A1"/>
    <w:rsid w:val="005C677E"/>
    <w:rsid w:val="005C6B54"/>
    <w:rsid w:val="005D287F"/>
    <w:rsid w:val="005D41FB"/>
    <w:rsid w:val="005D5DF5"/>
    <w:rsid w:val="005D65AD"/>
    <w:rsid w:val="005E1365"/>
    <w:rsid w:val="005E36C0"/>
    <w:rsid w:val="005E6856"/>
    <w:rsid w:val="005E788F"/>
    <w:rsid w:val="005E7DAC"/>
    <w:rsid w:val="005F2028"/>
    <w:rsid w:val="005F3C0D"/>
    <w:rsid w:val="005F7EF9"/>
    <w:rsid w:val="00600E62"/>
    <w:rsid w:val="00604E86"/>
    <w:rsid w:val="006058A8"/>
    <w:rsid w:val="00606BBB"/>
    <w:rsid w:val="00606DCF"/>
    <w:rsid w:val="00610BD8"/>
    <w:rsid w:val="00610C2C"/>
    <w:rsid w:val="0061468A"/>
    <w:rsid w:val="00615BCD"/>
    <w:rsid w:val="00616EB5"/>
    <w:rsid w:val="00620080"/>
    <w:rsid w:val="006226BF"/>
    <w:rsid w:val="00622FFD"/>
    <w:rsid w:val="0063066E"/>
    <w:rsid w:val="00630AAF"/>
    <w:rsid w:val="006326E3"/>
    <w:rsid w:val="00632E04"/>
    <w:rsid w:val="00633A02"/>
    <w:rsid w:val="00634267"/>
    <w:rsid w:val="00634F64"/>
    <w:rsid w:val="006350E6"/>
    <w:rsid w:val="00637DE8"/>
    <w:rsid w:val="00641909"/>
    <w:rsid w:val="00642735"/>
    <w:rsid w:val="006428CD"/>
    <w:rsid w:val="00647854"/>
    <w:rsid w:val="006479B2"/>
    <w:rsid w:val="0065078F"/>
    <w:rsid w:val="00653603"/>
    <w:rsid w:val="006553E9"/>
    <w:rsid w:val="0065589D"/>
    <w:rsid w:val="00660855"/>
    <w:rsid w:val="00661F3E"/>
    <w:rsid w:val="00662DEF"/>
    <w:rsid w:val="00662E4B"/>
    <w:rsid w:val="0066359D"/>
    <w:rsid w:val="0066533B"/>
    <w:rsid w:val="00665F01"/>
    <w:rsid w:val="00667410"/>
    <w:rsid w:val="00672C24"/>
    <w:rsid w:val="0067640E"/>
    <w:rsid w:val="006765D9"/>
    <w:rsid w:val="00677476"/>
    <w:rsid w:val="00687DEE"/>
    <w:rsid w:val="006924C6"/>
    <w:rsid w:val="00692885"/>
    <w:rsid w:val="00695801"/>
    <w:rsid w:val="00695BF4"/>
    <w:rsid w:val="00695DDE"/>
    <w:rsid w:val="006A0128"/>
    <w:rsid w:val="006A24BE"/>
    <w:rsid w:val="006A303A"/>
    <w:rsid w:val="006A3FD7"/>
    <w:rsid w:val="006A5505"/>
    <w:rsid w:val="006A6DC7"/>
    <w:rsid w:val="006B073B"/>
    <w:rsid w:val="006B226F"/>
    <w:rsid w:val="006B53FB"/>
    <w:rsid w:val="006B6569"/>
    <w:rsid w:val="006C087A"/>
    <w:rsid w:val="006C0F0C"/>
    <w:rsid w:val="006C5F12"/>
    <w:rsid w:val="006C6A15"/>
    <w:rsid w:val="006D540E"/>
    <w:rsid w:val="006E0EF7"/>
    <w:rsid w:val="006E2109"/>
    <w:rsid w:val="006E2EA7"/>
    <w:rsid w:val="006E40A8"/>
    <w:rsid w:val="006E6B59"/>
    <w:rsid w:val="006F6E80"/>
    <w:rsid w:val="00701EBB"/>
    <w:rsid w:val="00702ABA"/>
    <w:rsid w:val="00704C6E"/>
    <w:rsid w:val="0070537E"/>
    <w:rsid w:val="00711AA9"/>
    <w:rsid w:val="0071390D"/>
    <w:rsid w:val="007155B2"/>
    <w:rsid w:val="00715F87"/>
    <w:rsid w:val="00717470"/>
    <w:rsid w:val="00723F38"/>
    <w:rsid w:val="00724DF7"/>
    <w:rsid w:val="007261E2"/>
    <w:rsid w:val="00727B15"/>
    <w:rsid w:val="00731E93"/>
    <w:rsid w:val="007358EA"/>
    <w:rsid w:val="007543FF"/>
    <w:rsid w:val="0075569B"/>
    <w:rsid w:val="00757B33"/>
    <w:rsid w:val="007618F2"/>
    <w:rsid w:val="00766703"/>
    <w:rsid w:val="007674EF"/>
    <w:rsid w:val="00767B6E"/>
    <w:rsid w:val="0077065E"/>
    <w:rsid w:val="007746DD"/>
    <w:rsid w:val="00775DB7"/>
    <w:rsid w:val="00781002"/>
    <w:rsid w:val="007846BA"/>
    <w:rsid w:val="00784905"/>
    <w:rsid w:val="007866FC"/>
    <w:rsid w:val="007912EC"/>
    <w:rsid w:val="00792C52"/>
    <w:rsid w:val="00793171"/>
    <w:rsid w:val="0079385B"/>
    <w:rsid w:val="007938BC"/>
    <w:rsid w:val="00793DD2"/>
    <w:rsid w:val="00793E35"/>
    <w:rsid w:val="007947B2"/>
    <w:rsid w:val="00794C4F"/>
    <w:rsid w:val="0079557C"/>
    <w:rsid w:val="00797B10"/>
    <w:rsid w:val="007A007C"/>
    <w:rsid w:val="007A0C2F"/>
    <w:rsid w:val="007A18F7"/>
    <w:rsid w:val="007A4E64"/>
    <w:rsid w:val="007A5C99"/>
    <w:rsid w:val="007A5E7B"/>
    <w:rsid w:val="007A62F2"/>
    <w:rsid w:val="007B0183"/>
    <w:rsid w:val="007B0583"/>
    <w:rsid w:val="007B0F48"/>
    <w:rsid w:val="007B2DBA"/>
    <w:rsid w:val="007B3DEB"/>
    <w:rsid w:val="007B3F45"/>
    <w:rsid w:val="007B4FD9"/>
    <w:rsid w:val="007B59F6"/>
    <w:rsid w:val="007B762A"/>
    <w:rsid w:val="007C4D34"/>
    <w:rsid w:val="007C53A6"/>
    <w:rsid w:val="007C72AA"/>
    <w:rsid w:val="007D4635"/>
    <w:rsid w:val="007D543D"/>
    <w:rsid w:val="007E05D9"/>
    <w:rsid w:val="007E681C"/>
    <w:rsid w:val="007F1653"/>
    <w:rsid w:val="007F176B"/>
    <w:rsid w:val="007F43F8"/>
    <w:rsid w:val="007F7F51"/>
    <w:rsid w:val="00800E8D"/>
    <w:rsid w:val="0080544D"/>
    <w:rsid w:val="008058EA"/>
    <w:rsid w:val="008065E9"/>
    <w:rsid w:val="00812B84"/>
    <w:rsid w:val="0081683A"/>
    <w:rsid w:val="00822FB8"/>
    <w:rsid w:val="00823C52"/>
    <w:rsid w:val="008244A3"/>
    <w:rsid w:val="00827526"/>
    <w:rsid w:val="008321B0"/>
    <w:rsid w:val="00834A3F"/>
    <w:rsid w:val="00834DCA"/>
    <w:rsid w:val="00835987"/>
    <w:rsid w:val="0083698D"/>
    <w:rsid w:val="00837FCC"/>
    <w:rsid w:val="00846287"/>
    <w:rsid w:val="00846D51"/>
    <w:rsid w:val="00846E77"/>
    <w:rsid w:val="008603D4"/>
    <w:rsid w:val="008606B6"/>
    <w:rsid w:val="008611B8"/>
    <w:rsid w:val="00861F01"/>
    <w:rsid w:val="008653BF"/>
    <w:rsid w:val="00866DC7"/>
    <w:rsid w:val="008721FD"/>
    <w:rsid w:val="00876E21"/>
    <w:rsid w:val="008817C4"/>
    <w:rsid w:val="00883705"/>
    <w:rsid w:val="008846D9"/>
    <w:rsid w:val="00884C67"/>
    <w:rsid w:val="008874C6"/>
    <w:rsid w:val="008924E4"/>
    <w:rsid w:val="008949D5"/>
    <w:rsid w:val="0089798B"/>
    <w:rsid w:val="008A1E95"/>
    <w:rsid w:val="008A255F"/>
    <w:rsid w:val="008A582F"/>
    <w:rsid w:val="008A7050"/>
    <w:rsid w:val="008B01EC"/>
    <w:rsid w:val="008B2828"/>
    <w:rsid w:val="008B458B"/>
    <w:rsid w:val="008B79FE"/>
    <w:rsid w:val="008C5390"/>
    <w:rsid w:val="008C5F75"/>
    <w:rsid w:val="008C6AED"/>
    <w:rsid w:val="008D218C"/>
    <w:rsid w:val="008D29B8"/>
    <w:rsid w:val="008D61EC"/>
    <w:rsid w:val="008E0162"/>
    <w:rsid w:val="008E5022"/>
    <w:rsid w:val="008E63EF"/>
    <w:rsid w:val="008E6891"/>
    <w:rsid w:val="008E6F61"/>
    <w:rsid w:val="008E7862"/>
    <w:rsid w:val="008F1DFA"/>
    <w:rsid w:val="008F3A00"/>
    <w:rsid w:val="008F44E7"/>
    <w:rsid w:val="008F5990"/>
    <w:rsid w:val="008F6098"/>
    <w:rsid w:val="008F6AA0"/>
    <w:rsid w:val="008F7BB2"/>
    <w:rsid w:val="009010CE"/>
    <w:rsid w:val="009068B8"/>
    <w:rsid w:val="00912AFF"/>
    <w:rsid w:val="0091321F"/>
    <w:rsid w:val="00915AA0"/>
    <w:rsid w:val="0091690F"/>
    <w:rsid w:val="009218E0"/>
    <w:rsid w:val="00922439"/>
    <w:rsid w:val="00924BD0"/>
    <w:rsid w:val="0093045E"/>
    <w:rsid w:val="00931C30"/>
    <w:rsid w:val="0093284B"/>
    <w:rsid w:val="009337EF"/>
    <w:rsid w:val="00933A3E"/>
    <w:rsid w:val="00933B89"/>
    <w:rsid w:val="00935439"/>
    <w:rsid w:val="00946F54"/>
    <w:rsid w:val="009513DA"/>
    <w:rsid w:val="0095144E"/>
    <w:rsid w:val="00961C1F"/>
    <w:rsid w:val="00963E98"/>
    <w:rsid w:val="00965DD7"/>
    <w:rsid w:val="00966B37"/>
    <w:rsid w:val="00971F31"/>
    <w:rsid w:val="009729F4"/>
    <w:rsid w:val="00975C0A"/>
    <w:rsid w:val="00976007"/>
    <w:rsid w:val="00983BE1"/>
    <w:rsid w:val="009846E6"/>
    <w:rsid w:val="00986222"/>
    <w:rsid w:val="00986D5C"/>
    <w:rsid w:val="00990916"/>
    <w:rsid w:val="00990996"/>
    <w:rsid w:val="00993D84"/>
    <w:rsid w:val="009945CB"/>
    <w:rsid w:val="009A014B"/>
    <w:rsid w:val="009A1A4F"/>
    <w:rsid w:val="009A2DA8"/>
    <w:rsid w:val="009A420C"/>
    <w:rsid w:val="009A69D5"/>
    <w:rsid w:val="009A734C"/>
    <w:rsid w:val="009B22D5"/>
    <w:rsid w:val="009B6DC9"/>
    <w:rsid w:val="009C1E67"/>
    <w:rsid w:val="009C20F0"/>
    <w:rsid w:val="009C3702"/>
    <w:rsid w:val="009C489C"/>
    <w:rsid w:val="009C5FC3"/>
    <w:rsid w:val="009C714D"/>
    <w:rsid w:val="009D1992"/>
    <w:rsid w:val="009D2E51"/>
    <w:rsid w:val="009D4A4E"/>
    <w:rsid w:val="009D642B"/>
    <w:rsid w:val="009D7629"/>
    <w:rsid w:val="009E6D10"/>
    <w:rsid w:val="009E7036"/>
    <w:rsid w:val="009F0524"/>
    <w:rsid w:val="009F36C8"/>
    <w:rsid w:val="009F49B9"/>
    <w:rsid w:val="009F4D59"/>
    <w:rsid w:val="009F575F"/>
    <w:rsid w:val="009F665C"/>
    <w:rsid w:val="009F6F19"/>
    <w:rsid w:val="009F76D9"/>
    <w:rsid w:val="00A00765"/>
    <w:rsid w:val="00A015C6"/>
    <w:rsid w:val="00A07815"/>
    <w:rsid w:val="00A1433E"/>
    <w:rsid w:val="00A16422"/>
    <w:rsid w:val="00A17EEF"/>
    <w:rsid w:val="00A22609"/>
    <w:rsid w:val="00A230E4"/>
    <w:rsid w:val="00A31AC4"/>
    <w:rsid w:val="00A31D12"/>
    <w:rsid w:val="00A32B9D"/>
    <w:rsid w:val="00A338CA"/>
    <w:rsid w:val="00A36272"/>
    <w:rsid w:val="00A45FFD"/>
    <w:rsid w:val="00A53357"/>
    <w:rsid w:val="00A53A6B"/>
    <w:rsid w:val="00A5474E"/>
    <w:rsid w:val="00A55E86"/>
    <w:rsid w:val="00A61042"/>
    <w:rsid w:val="00A674EF"/>
    <w:rsid w:val="00A70B81"/>
    <w:rsid w:val="00A721BC"/>
    <w:rsid w:val="00A73AEA"/>
    <w:rsid w:val="00A776BF"/>
    <w:rsid w:val="00A778FE"/>
    <w:rsid w:val="00A803EA"/>
    <w:rsid w:val="00A807D0"/>
    <w:rsid w:val="00A822E4"/>
    <w:rsid w:val="00A838AB"/>
    <w:rsid w:val="00A85B17"/>
    <w:rsid w:val="00A86D8D"/>
    <w:rsid w:val="00A870A8"/>
    <w:rsid w:val="00A900C5"/>
    <w:rsid w:val="00A9037B"/>
    <w:rsid w:val="00A92F3E"/>
    <w:rsid w:val="00A93B6C"/>
    <w:rsid w:val="00A94DB5"/>
    <w:rsid w:val="00A95D83"/>
    <w:rsid w:val="00A966C3"/>
    <w:rsid w:val="00A97E4B"/>
    <w:rsid w:val="00AA16EE"/>
    <w:rsid w:val="00AA3311"/>
    <w:rsid w:val="00AA5611"/>
    <w:rsid w:val="00AA61F5"/>
    <w:rsid w:val="00AA6DDA"/>
    <w:rsid w:val="00AB0498"/>
    <w:rsid w:val="00AB2F68"/>
    <w:rsid w:val="00AB3662"/>
    <w:rsid w:val="00AB403C"/>
    <w:rsid w:val="00AB5004"/>
    <w:rsid w:val="00AB67D7"/>
    <w:rsid w:val="00AC12D8"/>
    <w:rsid w:val="00AC2347"/>
    <w:rsid w:val="00AC4213"/>
    <w:rsid w:val="00AD2116"/>
    <w:rsid w:val="00AD4201"/>
    <w:rsid w:val="00AD5F9F"/>
    <w:rsid w:val="00AD6ACE"/>
    <w:rsid w:val="00AE0357"/>
    <w:rsid w:val="00AE1269"/>
    <w:rsid w:val="00AE2231"/>
    <w:rsid w:val="00AE51F8"/>
    <w:rsid w:val="00AE57B3"/>
    <w:rsid w:val="00AE643B"/>
    <w:rsid w:val="00AF12CB"/>
    <w:rsid w:val="00AF3E25"/>
    <w:rsid w:val="00AF3FE9"/>
    <w:rsid w:val="00AF6523"/>
    <w:rsid w:val="00AF7894"/>
    <w:rsid w:val="00B02121"/>
    <w:rsid w:val="00B0247A"/>
    <w:rsid w:val="00B02C36"/>
    <w:rsid w:val="00B030A3"/>
    <w:rsid w:val="00B039F1"/>
    <w:rsid w:val="00B16DA7"/>
    <w:rsid w:val="00B1780D"/>
    <w:rsid w:val="00B21849"/>
    <w:rsid w:val="00B22378"/>
    <w:rsid w:val="00B23F6C"/>
    <w:rsid w:val="00B26528"/>
    <w:rsid w:val="00B31A31"/>
    <w:rsid w:val="00B31F8B"/>
    <w:rsid w:val="00B328F5"/>
    <w:rsid w:val="00B34A8A"/>
    <w:rsid w:val="00B36CDD"/>
    <w:rsid w:val="00B400B3"/>
    <w:rsid w:val="00B418C5"/>
    <w:rsid w:val="00B4295C"/>
    <w:rsid w:val="00B47FCF"/>
    <w:rsid w:val="00B50208"/>
    <w:rsid w:val="00B502B6"/>
    <w:rsid w:val="00B5338C"/>
    <w:rsid w:val="00B60751"/>
    <w:rsid w:val="00B6184C"/>
    <w:rsid w:val="00B631BF"/>
    <w:rsid w:val="00B637B7"/>
    <w:rsid w:val="00B637D2"/>
    <w:rsid w:val="00B63818"/>
    <w:rsid w:val="00B63DED"/>
    <w:rsid w:val="00B67098"/>
    <w:rsid w:val="00B732CC"/>
    <w:rsid w:val="00B7429A"/>
    <w:rsid w:val="00B749E0"/>
    <w:rsid w:val="00B75F0A"/>
    <w:rsid w:val="00B8437F"/>
    <w:rsid w:val="00B84602"/>
    <w:rsid w:val="00B907F3"/>
    <w:rsid w:val="00B922CB"/>
    <w:rsid w:val="00B92D69"/>
    <w:rsid w:val="00B95B2C"/>
    <w:rsid w:val="00BA103E"/>
    <w:rsid w:val="00BA6A24"/>
    <w:rsid w:val="00BA7753"/>
    <w:rsid w:val="00BB2AD0"/>
    <w:rsid w:val="00BC0E55"/>
    <w:rsid w:val="00BC17F4"/>
    <w:rsid w:val="00BC19D5"/>
    <w:rsid w:val="00BC1AA0"/>
    <w:rsid w:val="00BC3D35"/>
    <w:rsid w:val="00BC427F"/>
    <w:rsid w:val="00BD5734"/>
    <w:rsid w:val="00BD6349"/>
    <w:rsid w:val="00BD710B"/>
    <w:rsid w:val="00BE469C"/>
    <w:rsid w:val="00BF3B6B"/>
    <w:rsid w:val="00C00606"/>
    <w:rsid w:val="00C0264C"/>
    <w:rsid w:val="00C029EF"/>
    <w:rsid w:val="00C10054"/>
    <w:rsid w:val="00C16D6C"/>
    <w:rsid w:val="00C17C95"/>
    <w:rsid w:val="00C2251C"/>
    <w:rsid w:val="00C22D5C"/>
    <w:rsid w:val="00C24245"/>
    <w:rsid w:val="00C27477"/>
    <w:rsid w:val="00C30835"/>
    <w:rsid w:val="00C31776"/>
    <w:rsid w:val="00C331A1"/>
    <w:rsid w:val="00C34EE0"/>
    <w:rsid w:val="00C36DD6"/>
    <w:rsid w:val="00C43550"/>
    <w:rsid w:val="00C44448"/>
    <w:rsid w:val="00C45639"/>
    <w:rsid w:val="00C4753E"/>
    <w:rsid w:val="00C51769"/>
    <w:rsid w:val="00C53E33"/>
    <w:rsid w:val="00C55321"/>
    <w:rsid w:val="00C6665D"/>
    <w:rsid w:val="00C66C3E"/>
    <w:rsid w:val="00C67BBC"/>
    <w:rsid w:val="00C70D64"/>
    <w:rsid w:val="00C71C00"/>
    <w:rsid w:val="00C7276C"/>
    <w:rsid w:val="00C760E9"/>
    <w:rsid w:val="00C76D5D"/>
    <w:rsid w:val="00C811C2"/>
    <w:rsid w:val="00C811E4"/>
    <w:rsid w:val="00C818E4"/>
    <w:rsid w:val="00C847AB"/>
    <w:rsid w:val="00C84AD0"/>
    <w:rsid w:val="00C86434"/>
    <w:rsid w:val="00C866E7"/>
    <w:rsid w:val="00C963FF"/>
    <w:rsid w:val="00C97774"/>
    <w:rsid w:val="00CA36BE"/>
    <w:rsid w:val="00CA49CD"/>
    <w:rsid w:val="00CA4BCE"/>
    <w:rsid w:val="00CA4F9B"/>
    <w:rsid w:val="00CA6A0D"/>
    <w:rsid w:val="00CB03BC"/>
    <w:rsid w:val="00CB181F"/>
    <w:rsid w:val="00CB2162"/>
    <w:rsid w:val="00CB306F"/>
    <w:rsid w:val="00CB3498"/>
    <w:rsid w:val="00CB351A"/>
    <w:rsid w:val="00CB5082"/>
    <w:rsid w:val="00CB57A4"/>
    <w:rsid w:val="00CB6652"/>
    <w:rsid w:val="00CC013C"/>
    <w:rsid w:val="00CC0B14"/>
    <w:rsid w:val="00CC1FE9"/>
    <w:rsid w:val="00CC33E0"/>
    <w:rsid w:val="00CC5467"/>
    <w:rsid w:val="00CC731F"/>
    <w:rsid w:val="00CD0459"/>
    <w:rsid w:val="00CD05B8"/>
    <w:rsid w:val="00CD1036"/>
    <w:rsid w:val="00CD5A33"/>
    <w:rsid w:val="00CE1267"/>
    <w:rsid w:val="00CE4E6A"/>
    <w:rsid w:val="00CE5DB8"/>
    <w:rsid w:val="00CF2BA8"/>
    <w:rsid w:val="00CF35D4"/>
    <w:rsid w:val="00CF5525"/>
    <w:rsid w:val="00CF7E17"/>
    <w:rsid w:val="00D01FE9"/>
    <w:rsid w:val="00D03920"/>
    <w:rsid w:val="00D0680B"/>
    <w:rsid w:val="00D077F6"/>
    <w:rsid w:val="00D07DC9"/>
    <w:rsid w:val="00D10237"/>
    <w:rsid w:val="00D12019"/>
    <w:rsid w:val="00D15A1D"/>
    <w:rsid w:val="00D177C8"/>
    <w:rsid w:val="00D21738"/>
    <w:rsid w:val="00D22183"/>
    <w:rsid w:val="00D245AE"/>
    <w:rsid w:val="00D27DC0"/>
    <w:rsid w:val="00D3069A"/>
    <w:rsid w:val="00D311D0"/>
    <w:rsid w:val="00D3378E"/>
    <w:rsid w:val="00D372CC"/>
    <w:rsid w:val="00D43F33"/>
    <w:rsid w:val="00D45A1C"/>
    <w:rsid w:val="00D45AD7"/>
    <w:rsid w:val="00D463BE"/>
    <w:rsid w:val="00D46855"/>
    <w:rsid w:val="00D512C9"/>
    <w:rsid w:val="00D547E3"/>
    <w:rsid w:val="00D54E6F"/>
    <w:rsid w:val="00D57571"/>
    <w:rsid w:val="00D57D4B"/>
    <w:rsid w:val="00D67296"/>
    <w:rsid w:val="00D676C2"/>
    <w:rsid w:val="00D7056A"/>
    <w:rsid w:val="00D705BA"/>
    <w:rsid w:val="00D73031"/>
    <w:rsid w:val="00D76EAF"/>
    <w:rsid w:val="00D818FE"/>
    <w:rsid w:val="00D822EC"/>
    <w:rsid w:val="00D82923"/>
    <w:rsid w:val="00D82FD7"/>
    <w:rsid w:val="00D863D1"/>
    <w:rsid w:val="00D87AA3"/>
    <w:rsid w:val="00D90CB1"/>
    <w:rsid w:val="00D92E54"/>
    <w:rsid w:val="00D93963"/>
    <w:rsid w:val="00D94E3F"/>
    <w:rsid w:val="00D951C8"/>
    <w:rsid w:val="00D975F6"/>
    <w:rsid w:val="00D97638"/>
    <w:rsid w:val="00DA152E"/>
    <w:rsid w:val="00DA5409"/>
    <w:rsid w:val="00DA6AA2"/>
    <w:rsid w:val="00DA7E65"/>
    <w:rsid w:val="00DB05B6"/>
    <w:rsid w:val="00DB2195"/>
    <w:rsid w:val="00DB547D"/>
    <w:rsid w:val="00DB5B26"/>
    <w:rsid w:val="00DB7AAB"/>
    <w:rsid w:val="00DC1B10"/>
    <w:rsid w:val="00DC43CC"/>
    <w:rsid w:val="00DC5D45"/>
    <w:rsid w:val="00DD2B7A"/>
    <w:rsid w:val="00DD5DDC"/>
    <w:rsid w:val="00DD694D"/>
    <w:rsid w:val="00DF1681"/>
    <w:rsid w:val="00DF2DB0"/>
    <w:rsid w:val="00DF61FA"/>
    <w:rsid w:val="00DF70A6"/>
    <w:rsid w:val="00DF7F9F"/>
    <w:rsid w:val="00E01289"/>
    <w:rsid w:val="00E016EF"/>
    <w:rsid w:val="00E02553"/>
    <w:rsid w:val="00E04078"/>
    <w:rsid w:val="00E12D31"/>
    <w:rsid w:val="00E138E3"/>
    <w:rsid w:val="00E1758B"/>
    <w:rsid w:val="00E17D07"/>
    <w:rsid w:val="00E2166D"/>
    <w:rsid w:val="00E2369D"/>
    <w:rsid w:val="00E23EF4"/>
    <w:rsid w:val="00E30561"/>
    <w:rsid w:val="00E34D17"/>
    <w:rsid w:val="00E3548E"/>
    <w:rsid w:val="00E35E76"/>
    <w:rsid w:val="00E41608"/>
    <w:rsid w:val="00E417B4"/>
    <w:rsid w:val="00E42760"/>
    <w:rsid w:val="00E43977"/>
    <w:rsid w:val="00E441BE"/>
    <w:rsid w:val="00E45550"/>
    <w:rsid w:val="00E45EBE"/>
    <w:rsid w:val="00E47EC5"/>
    <w:rsid w:val="00E50268"/>
    <w:rsid w:val="00E50D00"/>
    <w:rsid w:val="00E5237B"/>
    <w:rsid w:val="00E52ADA"/>
    <w:rsid w:val="00E57F16"/>
    <w:rsid w:val="00E63D99"/>
    <w:rsid w:val="00E66D33"/>
    <w:rsid w:val="00E6761E"/>
    <w:rsid w:val="00E67AC8"/>
    <w:rsid w:val="00E707FD"/>
    <w:rsid w:val="00E70EBA"/>
    <w:rsid w:val="00E81482"/>
    <w:rsid w:val="00E847F8"/>
    <w:rsid w:val="00E84CD3"/>
    <w:rsid w:val="00E8530F"/>
    <w:rsid w:val="00E86D0D"/>
    <w:rsid w:val="00E912CD"/>
    <w:rsid w:val="00E9592E"/>
    <w:rsid w:val="00E95D42"/>
    <w:rsid w:val="00EA28D2"/>
    <w:rsid w:val="00EA3ED1"/>
    <w:rsid w:val="00EA489C"/>
    <w:rsid w:val="00EA4C79"/>
    <w:rsid w:val="00EA5057"/>
    <w:rsid w:val="00EA6CD8"/>
    <w:rsid w:val="00EB097E"/>
    <w:rsid w:val="00EB265C"/>
    <w:rsid w:val="00EB3FE1"/>
    <w:rsid w:val="00EB6696"/>
    <w:rsid w:val="00EC17B0"/>
    <w:rsid w:val="00EC3A2B"/>
    <w:rsid w:val="00EC3D94"/>
    <w:rsid w:val="00EC4262"/>
    <w:rsid w:val="00ED0A78"/>
    <w:rsid w:val="00ED4DF0"/>
    <w:rsid w:val="00ED72B0"/>
    <w:rsid w:val="00EE08D0"/>
    <w:rsid w:val="00EE1762"/>
    <w:rsid w:val="00EF07CC"/>
    <w:rsid w:val="00EF180E"/>
    <w:rsid w:val="00EF3DB0"/>
    <w:rsid w:val="00EF6285"/>
    <w:rsid w:val="00F00E6D"/>
    <w:rsid w:val="00F026C9"/>
    <w:rsid w:val="00F05BF6"/>
    <w:rsid w:val="00F05CFB"/>
    <w:rsid w:val="00F07768"/>
    <w:rsid w:val="00F10473"/>
    <w:rsid w:val="00F11D7C"/>
    <w:rsid w:val="00F1345F"/>
    <w:rsid w:val="00F147E8"/>
    <w:rsid w:val="00F15A6F"/>
    <w:rsid w:val="00F15CD1"/>
    <w:rsid w:val="00F1639D"/>
    <w:rsid w:val="00F22D35"/>
    <w:rsid w:val="00F249D6"/>
    <w:rsid w:val="00F25A8E"/>
    <w:rsid w:val="00F26318"/>
    <w:rsid w:val="00F3332D"/>
    <w:rsid w:val="00F35197"/>
    <w:rsid w:val="00F36258"/>
    <w:rsid w:val="00F37D24"/>
    <w:rsid w:val="00F41A0D"/>
    <w:rsid w:val="00F41BA2"/>
    <w:rsid w:val="00F4388F"/>
    <w:rsid w:val="00F4400F"/>
    <w:rsid w:val="00F456EA"/>
    <w:rsid w:val="00F52FAF"/>
    <w:rsid w:val="00F57AA0"/>
    <w:rsid w:val="00F625E6"/>
    <w:rsid w:val="00F715A4"/>
    <w:rsid w:val="00F719CA"/>
    <w:rsid w:val="00F72589"/>
    <w:rsid w:val="00F728A0"/>
    <w:rsid w:val="00F73918"/>
    <w:rsid w:val="00F74AC6"/>
    <w:rsid w:val="00F75E03"/>
    <w:rsid w:val="00F81646"/>
    <w:rsid w:val="00F81CA9"/>
    <w:rsid w:val="00F83616"/>
    <w:rsid w:val="00F83ABE"/>
    <w:rsid w:val="00F85545"/>
    <w:rsid w:val="00F90541"/>
    <w:rsid w:val="00F91742"/>
    <w:rsid w:val="00F92F36"/>
    <w:rsid w:val="00F935AC"/>
    <w:rsid w:val="00F95238"/>
    <w:rsid w:val="00F95663"/>
    <w:rsid w:val="00FA0B4C"/>
    <w:rsid w:val="00FA15C5"/>
    <w:rsid w:val="00FA24BE"/>
    <w:rsid w:val="00FA2B52"/>
    <w:rsid w:val="00FB51FE"/>
    <w:rsid w:val="00FB5F0A"/>
    <w:rsid w:val="00FB688C"/>
    <w:rsid w:val="00FB6D63"/>
    <w:rsid w:val="00FC149D"/>
    <w:rsid w:val="00FC5337"/>
    <w:rsid w:val="00FC5E88"/>
    <w:rsid w:val="00FC6978"/>
    <w:rsid w:val="00FD3CC4"/>
    <w:rsid w:val="00FD51B8"/>
    <w:rsid w:val="00FD77C6"/>
    <w:rsid w:val="00FE1628"/>
    <w:rsid w:val="00FE28FE"/>
    <w:rsid w:val="00FE40C0"/>
    <w:rsid w:val="00FE4419"/>
    <w:rsid w:val="00FE4513"/>
    <w:rsid w:val="00FE51DF"/>
    <w:rsid w:val="00FE62BA"/>
    <w:rsid w:val="00FE6CED"/>
    <w:rsid w:val="00FF3D15"/>
    <w:rsid w:val="00FF4373"/>
    <w:rsid w:val="00FF596E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3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PaulOutline">
    <w:name w:val="PaulOutline"/>
    <w:basedOn w:val="NoList"/>
    <w:rsid w:val="008924E4"/>
    <w:pPr>
      <w:numPr>
        <w:numId w:val="1"/>
      </w:numPr>
    </w:pPr>
  </w:style>
  <w:style w:type="paragraph" w:styleId="PlainText">
    <w:name w:val="Plain Text"/>
    <w:basedOn w:val="Normal"/>
    <w:rsid w:val="00C86434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semiHidden/>
    <w:rsid w:val="00FC533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41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1219"/>
  </w:style>
  <w:style w:type="paragraph" w:styleId="Header">
    <w:name w:val="header"/>
    <w:basedOn w:val="Normal"/>
    <w:rsid w:val="0018192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3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PaulOutline">
    <w:name w:val="PaulOutline"/>
    <w:basedOn w:val="NoList"/>
    <w:rsid w:val="008924E4"/>
    <w:pPr>
      <w:numPr>
        <w:numId w:val="1"/>
      </w:numPr>
    </w:pPr>
  </w:style>
  <w:style w:type="paragraph" w:styleId="PlainText">
    <w:name w:val="Plain Text"/>
    <w:basedOn w:val="Normal"/>
    <w:rsid w:val="00C86434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semiHidden/>
    <w:rsid w:val="00FC533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41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1219"/>
  </w:style>
  <w:style w:type="paragraph" w:styleId="Header">
    <w:name w:val="header"/>
    <w:basedOn w:val="Normal"/>
    <w:rsid w:val="0018192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4895</Words>
  <Characters>33266</Characters>
  <Application>Microsoft Office Word</Application>
  <DocSecurity>0</DocSecurity>
  <Lines>277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2011-01-26T21:08:00Z</dcterms:created>
  <dcterms:modified xsi:type="dcterms:W3CDTF">2011-06-02T17:17:00Z</dcterms:modified>
  <cp:category/>
</cp:coreProperties>
</file>