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4DC8" w14:textId="77777777" w:rsidR="00536D76" w:rsidRDefault="00536D76" w:rsidP="00E13D78">
      <w:pPr>
        <w:rPr>
          <w:rFonts w:cs="Arial"/>
          <w:b/>
          <w:bCs/>
          <w:sz w:val="22"/>
          <w:szCs w:val="22"/>
        </w:rPr>
      </w:pPr>
    </w:p>
    <w:p w14:paraId="6106A382" w14:textId="18D5D71B" w:rsidR="00536D76" w:rsidRPr="00ED7695" w:rsidRDefault="00E13D78" w:rsidP="00E13D78">
      <w:pPr>
        <w:rPr>
          <w:rFonts w:cs="Arial"/>
          <w:sz w:val="22"/>
          <w:szCs w:val="22"/>
        </w:rPr>
      </w:pPr>
      <w:r w:rsidRPr="00ED7695">
        <w:rPr>
          <w:rFonts w:cs="Arial"/>
          <w:b/>
          <w:bCs/>
          <w:sz w:val="22"/>
          <w:szCs w:val="22"/>
        </w:rPr>
        <w:t xml:space="preserve">Instructions: </w:t>
      </w:r>
      <w:r w:rsidR="003F1E37">
        <w:rPr>
          <w:rFonts w:cs="Arial"/>
          <w:sz w:val="22"/>
          <w:szCs w:val="22"/>
        </w:rPr>
        <w:t xml:space="preserve">Fill out and upload the completed </w:t>
      </w:r>
      <w:r w:rsidR="00536D76" w:rsidRPr="00ED7695">
        <w:rPr>
          <w:rFonts w:cs="Arial"/>
          <w:sz w:val="22"/>
          <w:szCs w:val="22"/>
        </w:rPr>
        <w:t>template</w:t>
      </w:r>
      <w:r w:rsidRPr="00ED7695">
        <w:rPr>
          <w:rFonts w:cs="Arial"/>
          <w:sz w:val="22"/>
          <w:szCs w:val="22"/>
        </w:rPr>
        <w:t xml:space="preserve"> with your Research MDR application.</w:t>
      </w:r>
    </w:p>
    <w:p w14:paraId="1328947B" w14:textId="26098AD2" w:rsidR="00E13D78" w:rsidRPr="00ED7695" w:rsidRDefault="00536D76" w:rsidP="00E13D78">
      <w:pPr>
        <w:rPr>
          <w:rFonts w:cs="Arial"/>
          <w:sz w:val="22"/>
          <w:szCs w:val="22"/>
        </w:rPr>
      </w:pPr>
      <w:r w:rsidRPr="00ED7695">
        <w:rPr>
          <w:rFonts w:cs="Arial"/>
          <w:sz w:val="22"/>
          <w:szCs w:val="22"/>
        </w:rPr>
        <w:t xml:space="preserve">Insert responses in all gray response fields </w:t>
      </w:r>
      <w:r w:rsidR="00E13D78" w:rsidRPr="00ED7695">
        <w:rPr>
          <w:rFonts w:cs="Arial"/>
          <w:sz w:val="22"/>
          <w:szCs w:val="22"/>
        </w:rPr>
        <w:t xml:space="preserve">Complete all </w:t>
      </w:r>
      <w:r w:rsidR="00E13D78" w:rsidRPr="00ED7695">
        <w:rPr>
          <w:rFonts w:cs="Arial"/>
          <w:sz w:val="22"/>
          <w:szCs w:val="22"/>
          <w:highlight w:val="lightGray"/>
        </w:rPr>
        <w:t>gray response fields</w:t>
      </w:r>
      <w:r w:rsidR="00E13D78" w:rsidRPr="00ED7695">
        <w:rPr>
          <w:rFonts w:cs="Arial"/>
          <w:sz w:val="22"/>
          <w:szCs w:val="22"/>
        </w:rPr>
        <w:t>, providing concise but</w:t>
      </w:r>
      <w:r w:rsidR="005F2DB6" w:rsidRPr="00ED7695">
        <w:rPr>
          <w:rFonts w:cs="Arial"/>
          <w:sz w:val="22"/>
          <w:szCs w:val="22"/>
        </w:rPr>
        <w:t xml:space="preserve"> detailed</w:t>
      </w:r>
      <w:r w:rsidR="00E13D78" w:rsidRPr="00ED7695">
        <w:rPr>
          <w:rFonts w:cs="Arial"/>
          <w:sz w:val="22"/>
          <w:szCs w:val="22"/>
        </w:rPr>
        <w:t xml:space="preserve"> </w:t>
      </w:r>
      <w:r w:rsidR="00645F25" w:rsidRPr="00ED7695">
        <w:rPr>
          <w:rFonts w:cs="Arial"/>
          <w:sz w:val="22"/>
          <w:szCs w:val="22"/>
        </w:rPr>
        <w:t>responses</w:t>
      </w:r>
      <w:r w:rsidR="00E13D78" w:rsidRPr="00ED7695">
        <w:rPr>
          <w:rFonts w:cs="Arial"/>
          <w:sz w:val="22"/>
          <w:szCs w:val="22"/>
        </w:rPr>
        <w:t>. Required fields are marked with an asterisk (</w:t>
      </w:r>
      <w:r w:rsidR="00E13D78" w:rsidRPr="00ED7695">
        <w:rPr>
          <w:rFonts w:cs="Arial"/>
          <w:color w:val="EE0000"/>
          <w:sz w:val="22"/>
          <w:szCs w:val="22"/>
        </w:rPr>
        <w:t>*</w:t>
      </w:r>
      <w:r w:rsidR="00E13D78" w:rsidRPr="00ED7695">
        <w:rPr>
          <w:rFonts w:cs="Arial"/>
          <w:sz w:val="22"/>
          <w:szCs w:val="22"/>
        </w:rPr>
        <w:t>).</w:t>
      </w:r>
    </w:p>
    <w:p w14:paraId="11B7EF24" w14:textId="77777777" w:rsidR="00432B3F" w:rsidRPr="00ED7695" w:rsidRDefault="00432B3F" w:rsidP="005C1A17">
      <w:pPr>
        <w:rPr>
          <w:rStyle w:val="SubtleEmphasis"/>
          <w:rFonts w:cs="Arial"/>
          <w:i w:val="0"/>
          <w:iCs w:val="0"/>
          <w:color w:val="auto"/>
        </w:rPr>
      </w:pPr>
    </w:p>
    <w:p w14:paraId="24582C26" w14:textId="6DC477EB" w:rsidR="00AE602A" w:rsidRPr="00ED7695" w:rsidRDefault="007C0C1D" w:rsidP="005C1A17">
      <w:pPr>
        <w:rPr>
          <w:rStyle w:val="SubtleEmphasis"/>
          <w:rFonts w:eastAsia="Aptos" w:cs="Arial"/>
          <w:b/>
          <w:i w:val="0"/>
          <w:iCs w:val="0"/>
          <w:color w:val="1F4E79"/>
          <w:sz w:val="24"/>
        </w:rPr>
      </w:pPr>
      <w:r w:rsidRPr="00ED7695">
        <w:rPr>
          <w:rFonts w:eastAsia="Aptos" w:cs="Arial"/>
          <w:b/>
          <w:color w:val="1F4E79"/>
          <w:sz w:val="24"/>
        </w:rPr>
        <w:t>PROJECT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10"/>
        <w:gridCol w:w="6840"/>
      </w:tblGrid>
      <w:tr w:rsidR="00190A39" w:rsidRPr="00ED7695" w14:paraId="6C43F3B9" w14:textId="77777777" w:rsidTr="00ED7695">
        <w:tc>
          <w:tcPr>
            <w:tcW w:w="3510" w:type="dxa"/>
            <w:shd w:val="clear" w:color="auto" w:fill="DBE5F1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8E13EA" w14:textId="77777777" w:rsidR="00190A39" w:rsidRPr="00ED7695" w:rsidRDefault="00190A39" w:rsidP="00C56AA3">
            <w:pPr>
              <w:rPr>
                <w:rFonts w:cs="Arial"/>
                <w:szCs w:val="20"/>
              </w:rPr>
            </w:pPr>
            <w:r w:rsidRPr="00ED7695">
              <w:rPr>
                <w:rFonts w:eastAsia="Aptos" w:cs="Arial"/>
                <w:b/>
                <w:szCs w:val="20"/>
              </w:rPr>
              <w:t xml:space="preserve">Principal Investigator Name </w:t>
            </w:r>
            <w:r w:rsidRPr="00ED7695">
              <w:rPr>
                <w:rFonts w:eastAsia="Aptos" w:cs="Arial"/>
                <w:b/>
                <w:color w:val="EE0000"/>
                <w:szCs w:val="20"/>
              </w:rPr>
              <w:t>*</w:t>
            </w:r>
          </w:p>
        </w:tc>
        <w:tc>
          <w:tcPr>
            <w:tcW w:w="6840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9EDAFD" w14:textId="76EADB9A" w:rsidR="00190A39" w:rsidRPr="00ED7695" w:rsidRDefault="00190A39" w:rsidP="00C56AA3">
            <w:pPr>
              <w:rPr>
                <w:rFonts w:cs="Arial"/>
              </w:rPr>
            </w:pPr>
          </w:p>
        </w:tc>
      </w:tr>
      <w:tr w:rsidR="00190A39" w:rsidRPr="00ED7695" w14:paraId="3FB572BF" w14:textId="77777777" w:rsidTr="00ED7695">
        <w:tc>
          <w:tcPr>
            <w:tcW w:w="3510" w:type="dxa"/>
            <w:shd w:val="clear" w:color="auto" w:fill="DBE5F1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E9FBEB" w14:textId="22BB82AB" w:rsidR="00190A39" w:rsidRPr="00ED7695" w:rsidRDefault="00190A39" w:rsidP="00C56AA3">
            <w:pPr>
              <w:rPr>
                <w:rFonts w:cs="Arial"/>
                <w:szCs w:val="20"/>
              </w:rPr>
            </w:pPr>
            <w:r w:rsidRPr="00ED7695">
              <w:rPr>
                <w:rFonts w:eastAsia="Aptos" w:cs="Arial"/>
                <w:b/>
                <w:szCs w:val="20"/>
              </w:rPr>
              <w:t xml:space="preserve">Database to be Used </w:t>
            </w:r>
            <w:r w:rsidR="007C0C1D" w:rsidRPr="00ED7695">
              <w:rPr>
                <w:rFonts w:eastAsia="Aptos" w:cs="Arial"/>
                <w:b/>
                <w:color w:val="EE0000"/>
                <w:szCs w:val="20"/>
              </w:rPr>
              <w:t>*</w:t>
            </w:r>
          </w:p>
        </w:tc>
        <w:tc>
          <w:tcPr>
            <w:tcW w:w="6840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7215A6" w14:textId="77777777" w:rsidR="00190A39" w:rsidRPr="00ED7695" w:rsidRDefault="00190A39" w:rsidP="00C56AA3">
            <w:pPr>
              <w:rPr>
                <w:rFonts w:cs="Arial"/>
              </w:rPr>
            </w:pPr>
            <w:r w:rsidRPr="00ED7695">
              <w:rPr>
                <w:rFonts w:ascii="Segoe UI Symbol" w:eastAsia="Aptos" w:hAnsi="Segoe UI Symbol" w:cs="Segoe UI Symbol"/>
                <w:color w:val="000000"/>
                <w:sz w:val="19"/>
              </w:rPr>
              <w:t>☐</w:t>
            </w:r>
            <w:r w:rsidRPr="00ED7695">
              <w:rPr>
                <w:rFonts w:eastAsia="Aptos" w:cs="Arial"/>
                <w:color w:val="000000"/>
                <w:sz w:val="19"/>
              </w:rPr>
              <w:t xml:space="preserve"> ACSD   </w:t>
            </w:r>
            <w:r w:rsidRPr="00ED7695">
              <w:rPr>
                <w:rFonts w:ascii="Segoe UI Symbol" w:eastAsia="Aptos" w:hAnsi="Segoe UI Symbol" w:cs="Segoe UI Symbol"/>
                <w:color w:val="000000"/>
                <w:sz w:val="19"/>
              </w:rPr>
              <w:t>☐</w:t>
            </w:r>
            <w:r w:rsidRPr="00ED7695">
              <w:rPr>
                <w:rFonts w:eastAsia="Aptos" w:cs="Arial"/>
                <w:color w:val="000000"/>
                <w:sz w:val="19"/>
              </w:rPr>
              <w:t xml:space="preserve"> GTSD   </w:t>
            </w:r>
            <w:r w:rsidRPr="00ED7695">
              <w:rPr>
                <w:rFonts w:ascii="Segoe UI Symbol" w:eastAsia="Aptos" w:hAnsi="Segoe UI Symbol" w:cs="Segoe UI Symbol"/>
                <w:color w:val="000000"/>
                <w:sz w:val="19"/>
              </w:rPr>
              <w:t>☐</w:t>
            </w:r>
            <w:r w:rsidRPr="00ED7695">
              <w:rPr>
                <w:rFonts w:eastAsia="Aptos" w:cs="Arial"/>
                <w:color w:val="000000"/>
                <w:sz w:val="19"/>
              </w:rPr>
              <w:t xml:space="preserve"> CHSD   </w:t>
            </w:r>
            <w:r w:rsidRPr="00ED7695">
              <w:rPr>
                <w:rFonts w:ascii="Segoe UI Symbol" w:eastAsia="Aptos" w:hAnsi="Segoe UI Symbol" w:cs="Segoe UI Symbol"/>
                <w:color w:val="000000"/>
                <w:sz w:val="19"/>
              </w:rPr>
              <w:t>☐</w:t>
            </w:r>
            <w:r w:rsidRPr="00ED7695">
              <w:rPr>
                <w:rFonts w:eastAsia="Aptos" w:cs="Arial"/>
                <w:color w:val="000000"/>
                <w:sz w:val="19"/>
              </w:rPr>
              <w:t xml:space="preserve"> INTERMACS   </w:t>
            </w:r>
            <w:r w:rsidRPr="00ED7695">
              <w:rPr>
                <w:rFonts w:ascii="Segoe UI Symbol" w:eastAsia="Aptos" w:hAnsi="Segoe UI Symbol" w:cs="Segoe UI Symbol"/>
                <w:color w:val="000000"/>
                <w:sz w:val="19"/>
              </w:rPr>
              <w:t>☐</w:t>
            </w:r>
            <w:r w:rsidRPr="00ED7695">
              <w:rPr>
                <w:rFonts w:eastAsia="Aptos" w:cs="Arial"/>
                <w:color w:val="000000"/>
                <w:sz w:val="19"/>
              </w:rPr>
              <w:t xml:space="preserve"> PEDIMACS</w:t>
            </w:r>
          </w:p>
        </w:tc>
      </w:tr>
      <w:tr w:rsidR="00190A39" w:rsidRPr="00ED7695" w14:paraId="0ADF6EFB" w14:textId="77777777" w:rsidTr="00ED7695">
        <w:tc>
          <w:tcPr>
            <w:tcW w:w="3510" w:type="dxa"/>
            <w:shd w:val="clear" w:color="auto" w:fill="DBE5F1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FE387" w14:textId="41533107" w:rsidR="00190A39" w:rsidRPr="00ED7695" w:rsidRDefault="00190A39" w:rsidP="00C56AA3">
            <w:pPr>
              <w:rPr>
                <w:rFonts w:cs="Arial"/>
                <w:szCs w:val="20"/>
              </w:rPr>
            </w:pPr>
            <w:r w:rsidRPr="00ED7695">
              <w:rPr>
                <w:rFonts w:eastAsia="Aptos" w:cs="Arial"/>
                <w:b/>
                <w:szCs w:val="20"/>
              </w:rPr>
              <w:t xml:space="preserve">Proposed Project Title </w:t>
            </w:r>
            <w:r w:rsidR="00AE602A" w:rsidRPr="00ED7695">
              <w:rPr>
                <w:rFonts w:eastAsia="Aptos" w:cs="Arial"/>
                <w:b/>
                <w:color w:val="EE0000"/>
                <w:szCs w:val="20"/>
              </w:rPr>
              <w:t>*</w:t>
            </w:r>
          </w:p>
        </w:tc>
        <w:tc>
          <w:tcPr>
            <w:tcW w:w="6840" w:type="dxa"/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C8793A" w14:textId="0946A9C0" w:rsidR="00190A39" w:rsidRPr="00ED7695" w:rsidRDefault="00190A39" w:rsidP="00C56AA3">
            <w:pPr>
              <w:rPr>
                <w:rFonts w:cs="Arial"/>
              </w:rPr>
            </w:pPr>
          </w:p>
        </w:tc>
      </w:tr>
    </w:tbl>
    <w:p w14:paraId="5CE45987" w14:textId="77777777" w:rsidR="00190A39" w:rsidRPr="00ED7695" w:rsidRDefault="00190A39" w:rsidP="00190A39">
      <w:pPr>
        <w:rPr>
          <w:rFonts w:cs="Arial"/>
        </w:rPr>
      </w:pPr>
    </w:p>
    <w:p w14:paraId="621E25A9" w14:textId="648C9D82" w:rsidR="00322182" w:rsidRPr="00ED7695" w:rsidRDefault="00322182" w:rsidP="005C1A17">
      <w:pPr>
        <w:rPr>
          <w:rFonts w:eastAsia="Aptos" w:cs="Arial"/>
          <w:b/>
          <w:color w:val="1F4E79"/>
        </w:rPr>
      </w:pPr>
      <w:r w:rsidRPr="00ED7695">
        <w:rPr>
          <w:rFonts w:eastAsia="Aptos" w:cs="Arial"/>
          <w:b/>
          <w:color w:val="1F4E79"/>
          <w:sz w:val="24"/>
        </w:rPr>
        <w:t>SECTION 1. RESEARCH QUESTION &amp; RATIONALE</w:t>
      </w:r>
    </w:p>
    <w:p w14:paraId="4C06E9A9" w14:textId="2346C423" w:rsidR="00BC5CD1" w:rsidRPr="00ED7695" w:rsidRDefault="00BC5CD1" w:rsidP="00BC5CD1">
      <w:pPr>
        <w:spacing w:after="40"/>
        <w:rPr>
          <w:rFonts w:cs="Arial"/>
          <w:sz w:val="22"/>
          <w:szCs w:val="22"/>
        </w:rPr>
      </w:pPr>
      <w:r w:rsidRPr="00ED7695">
        <w:rPr>
          <w:rFonts w:eastAsia="Aptos" w:cs="Arial"/>
          <w:b/>
          <w:color w:val="000000"/>
          <w:sz w:val="22"/>
          <w:szCs w:val="22"/>
        </w:rPr>
        <w:t xml:space="preserve">1.1. How will this data be used? </w:t>
      </w:r>
      <w:r w:rsidR="00AE602A" w:rsidRPr="00ED7695">
        <w:rPr>
          <w:rFonts w:eastAsia="Aptos" w:cs="Arial"/>
          <w:b/>
          <w:color w:val="EE0000"/>
          <w:sz w:val="22"/>
          <w:szCs w:val="22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5"/>
        <w:gridCol w:w="20"/>
      </w:tblGrid>
      <w:tr w:rsidR="00BC5CD1" w:rsidRPr="00ED7695" w14:paraId="443103AF" w14:textId="77777777" w:rsidTr="00536D76">
        <w:trPr>
          <w:trHeight w:val="337"/>
          <w:jc w:val="center"/>
        </w:trPr>
        <w:tc>
          <w:tcPr>
            <w:tcW w:w="1045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3ECC51" w14:textId="6C8CFB8B" w:rsidR="00BC5CD1" w:rsidRPr="00ED7695" w:rsidRDefault="00BC5CD1" w:rsidP="00C56AA3">
            <w:pPr>
              <w:rPr>
                <w:rFonts w:cs="Arial"/>
                <w:b/>
                <w:bCs/>
                <w:i/>
                <w:iCs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Briefly describe the purpose of this Research MDR and identify the STS research program you may submit a full proposal to</w:t>
            </w:r>
            <w:r w:rsidR="003E061A"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(e.g., STS Funded or Institutionally Funded &amp; Analyzed).</w:t>
            </w:r>
          </w:p>
        </w:tc>
      </w:tr>
      <w:tr w:rsidR="00BC5CD1" w:rsidRPr="00ED7695" w14:paraId="0A8B03E8" w14:textId="77777777" w:rsidTr="00536D76">
        <w:trPr>
          <w:gridAfter w:val="1"/>
          <w:wAfter w:w="20" w:type="dxa"/>
          <w:trHeight w:val="264"/>
          <w:jc w:val="center"/>
        </w:trPr>
        <w:tc>
          <w:tcPr>
            <w:tcW w:w="104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2885BACC" w14:textId="77777777" w:rsidR="00BC5CD1" w:rsidRPr="00ED7695" w:rsidRDefault="00536D76" w:rsidP="00C56AA3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432200F1" w14:textId="4BDA1D68" w:rsidR="00536D76" w:rsidRPr="00ED7695" w:rsidRDefault="00536D76" w:rsidP="00C56AA3">
            <w:pPr>
              <w:rPr>
                <w:rFonts w:cs="Arial"/>
              </w:rPr>
            </w:pPr>
          </w:p>
        </w:tc>
      </w:tr>
    </w:tbl>
    <w:p w14:paraId="12219368" w14:textId="77777777" w:rsidR="00BC5CD1" w:rsidRPr="00ED7695" w:rsidRDefault="00BC5CD1" w:rsidP="00BC5CD1">
      <w:pPr>
        <w:rPr>
          <w:rFonts w:cs="Arial"/>
        </w:rPr>
      </w:pPr>
    </w:p>
    <w:p w14:paraId="2D20B222" w14:textId="4C638273" w:rsidR="00BC5CD1" w:rsidRPr="00ED7695" w:rsidRDefault="00BC5CD1" w:rsidP="00BC5CD1">
      <w:pPr>
        <w:spacing w:after="40"/>
        <w:rPr>
          <w:rFonts w:cs="Arial"/>
        </w:rPr>
      </w:pPr>
      <w:r w:rsidRPr="00ED7695">
        <w:rPr>
          <w:rFonts w:eastAsia="Aptos" w:cs="Arial"/>
          <w:b/>
          <w:color w:val="000000"/>
          <w:sz w:val="22"/>
        </w:rPr>
        <w:t xml:space="preserve">1.2. Research Question and/or Aim </w:t>
      </w:r>
      <w:r w:rsidR="00AE602A"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BC5CD1" w:rsidRPr="00ED7695" w14:paraId="76BE01F5" w14:textId="77777777" w:rsidTr="00536D76">
        <w:trPr>
          <w:jc w:val="center"/>
        </w:trPr>
        <w:tc>
          <w:tcPr>
            <w:tcW w:w="103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5E826A" w14:textId="19387666" w:rsidR="00BC5CD1" w:rsidRPr="00ED7695" w:rsidRDefault="00BC5CD1" w:rsidP="00C56AA3">
            <w:pPr>
              <w:rPr>
                <w:rFonts w:eastAsia="Aptos" w:cs="Arial"/>
                <w:b/>
                <w:bCs/>
                <w:i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color w:val="404040"/>
                <w:szCs w:val="20"/>
              </w:rPr>
              <w:t>State the primary research question and/or preliminary aim.</w:t>
            </w:r>
            <w:r w:rsidR="00ED7695">
              <w:rPr>
                <w:rFonts w:eastAsia="Aptos" w:cs="Arial"/>
                <w:b/>
                <w:bCs/>
                <w:i/>
                <w:color w:val="404040"/>
                <w:szCs w:val="20"/>
              </w:rPr>
              <w:t xml:space="preserve"> </w:t>
            </w:r>
            <w:r w:rsidRPr="00ED7695">
              <w:rPr>
                <w:rFonts w:eastAsia="Aptos" w:cs="Arial"/>
                <w:i/>
                <w:color w:val="404040"/>
                <w:szCs w:val="20"/>
              </w:rPr>
              <w:t>One to three sentences is sufficient.</w:t>
            </w:r>
          </w:p>
        </w:tc>
      </w:tr>
      <w:tr w:rsidR="00BC5CD1" w:rsidRPr="00ED7695" w14:paraId="1D1D9DFE" w14:textId="77777777" w:rsidTr="00C56AA3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3A1C53A1" w14:textId="77777777" w:rsidR="00BC5CD1" w:rsidRPr="00ED7695" w:rsidRDefault="00536D76" w:rsidP="00C56AA3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40D3EC50" w14:textId="70CCA640" w:rsidR="00536D76" w:rsidRPr="00ED7695" w:rsidRDefault="00536D76" w:rsidP="00C56AA3">
            <w:pPr>
              <w:rPr>
                <w:rFonts w:cs="Arial"/>
              </w:rPr>
            </w:pPr>
          </w:p>
        </w:tc>
      </w:tr>
    </w:tbl>
    <w:p w14:paraId="1442E674" w14:textId="77777777" w:rsidR="00BC5CD1" w:rsidRPr="00ED7695" w:rsidRDefault="00BC5CD1" w:rsidP="00BC5CD1">
      <w:pPr>
        <w:rPr>
          <w:rFonts w:cs="Arial"/>
        </w:rPr>
      </w:pPr>
    </w:p>
    <w:p w14:paraId="658FA710" w14:textId="5AFAB5B1" w:rsidR="00BC5CD1" w:rsidRPr="00ED7695" w:rsidRDefault="00BC5CD1" w:rsidP="00BC5CD1">
      <w:pPr>
        <w:spacing w:after="40"/>
        <w:rPr>
          <w:rFonts w:cs="Arial"/>
        </w:rPr>
      </w:pPr>
      <w:r w:rsidRPr="00ED7695">
        <w:rPr>
          <w:rFonts w:eastAsia="Aptos" w:cs="Arial"/>
          <w:b/>
          <w:color w:val="000000"/>
          <w:sz w:val="22"/>
        </w:rPr>
        <w:t xml:space="preserve">1.3. Background/Rationale </w:t>
      </w:r>
      <w:r w:rsidR="00AE602A"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BC5CD1" w:rsidRPr="00ED7695" w14:paraId="18F0B0E7" w14:textId="77777777" w:rsidTr="00ED7695">
        <w:trPr>
          <w:trHeight w:val="421"/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9F030B" w14:textId="77777777" w:rsidR="00ED7695" w:rsidRDefault="00BC5CD1" w:rsidP="00C56AA3">
            <w:pPr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Provide a brief background</w:t>
            </w:r>
            <w:r w:rsidR="00536D76"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or 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rationale for t</w:t>
            </w:r>
            <w:r w:rsidR="00536D76"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his Research MDR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.</w:t>
            </w:r>
          </w:p>
          <w:p w14:paraId="5308F01F" w14:textId="3DF0AE7C" w:rsidR="00536D76" w:rsidRPr="00ED7695" w:rsidRDefault="00536D76" w:rsidP="00C56AA3">
            <w:pPr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>C</w:t>
            </w:r>
            <w:r w:rsidR="00BC5CD1" w:rsidRPr="00ED7695">
              <w:rPr>
                <w:rFonts w:eastAsia="Aptos" w:cs="Arial"/>
                <w:i/>
                <w:iCs/>
                <w:color w:val="404040"/>
                <w:szCs w:val="20"/>
              </w:rPr>
              <w:t>itations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 are</w:t>
            </w:r>
            <w:r w:rsidR="00BC5CD1"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 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>encouraged</w:t>
            </w:r>
            <w:r w:rsidR="003E061A" w:rsidRPr="00ED7695">
              <w:rPr>
                <w:rFonts w:eastAsia="Aptos" w:cs="Arial"/>
                <w:i/>
                <w:iCs/>
                <w:color w:val="404040"/>
                <w:szCs w:val="20"/>
              </w:rPr>
              <w:t>.</w:t>
            </w:r>
            <w:r w:rsid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 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>Maximum ONE paragraph</w:t>
            </w:r>
            <w:r w:rsidR="0079246F" w:rsidRPr="00ED7695">
              <w:rPr>
                <w:rFonts w:eastAsia="Aptos" w:cs="Arial"/>
                <w:i/>
                <w:iCs/>
                <w:color w:val="404040"/>
                <w:szCs w:val="20"/>
              </w:rPr>
              <w:t>.</w:t>
            </w:r>
          </w:p>
        </w:tc>
      </w:tr>
      <w:tr w:rsidR="00BC5CD1" w:rsidRPr="00ED7695" w14:paraId="640D457D" w14:textId="77777777" w:rsidTr="00ED7695">
        <w:trPr>
          <w:gridAfter w:val="1"/>
          <w:wAfter w:w="20" w:type="dxa"/>
          <w:trHeight w:val="570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42F92945" w14:textId="77777777" w:rsidR="00BC5CD1" w:rsidRPr="00ED7695" w:rsidRDefault="00536D76" w:rsidP="006A135E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23CF58C1" w14:textId="77777777" w:rsidR="00536D76" w:rsidRPr="00ED7695" w:rsidRDefault="00536D76" w:rsidP="006A135E">
            <w:pPr>
              <w:rPr>
                <w:rFonts w:cs="Arial"/>
              </w:rPr>
            </w:pPr>
          </w:p>
          <w:p w14:paraId="1C076DD5" w14:textId="6DF6BF46" w:rsidR="00536D76" w:rsidRPr="00ED7695" w:rsidRDefault="00536D76" w:rsidP="006A135E">
            <w:pPr>
              <w:rPr>
                <w:rFonts w:cs="Arial"/>
              </w:rPr>
            </w:pPr>
          </w:p>
        </w:tc>
      </w:tr>
    </w:tbl>
    <w:p w14:paraId="1E25C876" w14:textId="77777777" w:rsidR="006A135E" w:rsidRPr="00ED7695" w:rsidRDefault="006A135E" w:rsidP="005C1A17">
      <w:pPr>
        <w:rPr>
          <w:rFonts w:eastAsia="Aptos" w:cs="Arial"/>
          <w:b/>
          <w:color w:val="1F4E79"/>
          <w:sz w:val="24"/>
        </w:rPr>
      </w:pPr>
    </w:p>
    <w:p w14:paraId="44821A63" w14:textId="3F6AC19A" w:rsidR="00CA279F" w:rsidRPr="00ED7695" w:rsidRDefault="006219DD" w:rsidP="005C1A17">
      <w:pPr>
        <w:rPr>
          <w:rFonts w:eastAsia="Aptos" w:cs="Arial"/>
          <w:b/>
          <w:color w:val="1F4E79"/>
        </w:rPr>
      </w:pPr>
      <w:r w:rsidRPr="00ED7695">
        <w:rPr>
          <w:rFonts w:eastAsia="Aptos" w:cs="Arial"/>
          <w:b/>
          <w:color w:val="1F4E79"/>
          <w:sz w:val="24"/>
        </w:rPr>
        <w:t>SE</w:t>
      </w:r>
      <w:r w:rsidR="00ED7695">
        <w:rPr>
          <w:rFonts w:eastAsia="Aptos" w:cs="Arial"/>
          <w:b/>
          <w:color w:val="1F4E79"/>
          <w:sz w:val="24"/>
        </w:rPr>
        <w:t>C</w:t>
      </w:r>
      <w:r w:rsidRPr="00ED7695">
        <w:rPr>
          <w:rFonts w:eastAsia="Aptos" w:cs="Arial"/>
          <w:b/>
          <w:color w:val="1F4E79"/>
          <w:sz w:val="24"/>
        </w:rPr>
        <w:t>TION 2. STUDY PLAN</w:t>
      </w:r>
    </w:p>
    <w:p w14:paraId="1B5AB6F5" w14:textId="62137402" w:rsidR="00CA279F" w:rsidRPr="00ED7695" w:rsidRDefault="00CA279F" w:rsidP="00CA279F">
      <w:pPr>
        <w:spacing w:after="40"/>
        <w:rPr>
          <w:rFonts w:eastAsia="Aptos" w:cs="Arial"/>
          <w:b/>
          <w:color w:val="EE0000"/>
          <w:szCs w:val="20"/>
        </w:rPr>
      </w:pPr>
      <w:r w:rsidRPr="00ED7695">
        <w:rPr>
          <w:rFonts w:eastAsia="Aptos" w:cs="Arial"/>
          <w:b/>
          <w:color w:val="000000"/>
          <w:sz w:val="22"/>
        </w:rPr>
        <w:t xml:space="preserve">2.1 Study Years and Database Version(s) </w:t>
      </w:r>
      <w:r w:rsidR="00AE602A"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3E061A" w:rsidRPr="00ED7695" w14:paraId="0A75525D" w14:textId="77777777" w:rsidTr="00536D76">
        <w:trPr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C9EC27" w14:textId="34D1D461" w:rsidR="003E061A" w:rsidRPr="00ED7695" w:rsidRDefault="003E061A" w:rsidP="00E72101">
            <w:pPr>
              <w:rPr>
                <w:rFonts w:cs="Arial"/>
                <w:b/>
                <w:bCs/>
                <w:i/>
                <w:iCs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Enter the requested data period and any specific database version(s) needed.</w:t>
            </w:r>
          </w:p>
        </w:tc>
      </w:tr>
      <w:tr w:rsidR="003E061A" w:rsidRPr="00ED7695" w14:paraId="683EC4CA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51E5641E" w14:textId="6731DDDF" w:rsidR="003E061A" w:rsidRPr="00ED7695" w:rsidRDefault="00ED7695" w:rsidP="00E72101">
            <w:pPr>
              <w:rPr>
                <w:rFonts w:cs="Arial"/>
              </w:rPr>
            </w:pPr>
            <w:r>
              <w:rPr>
                <w:rFonts w:eastAsia="Aptos" w:cs="Arial"/>
                <w:b/>
                <w:bCs/>
                <w:i/>
                <w:color w:val="595959" w:themeColor="text1" w:themeTint="A6"/>
              </w:rPr>
              <w:t>START</w:t>
            </w:r>
            <w:r w:rsidR="003E061A" w:rsidRPr="00ED7695">
              <w:rPr>
                <w:rFonts w:eastAsia="Aptos" w:cs="Arial"/>
                <w:b/>
                <w:bCs/>
                <w:i/>
                <w:color w:val="595959" w:themeColor="text1" w:themeTint="A6"/>
              </w:rPr>
              <w:t xml:space="preserve"> Date:</w:t>
            </w:r>
            <w:r w:rsidR="003E061A" w:rsidRPr="00ED7695">
              <w:rPr>
                <w:rFonts w:eastAsia="Aptos" w:cs="Arial"/>
                <w:i/>
                <w:color w:val="595959" w:themeColor="text1" w:themeTint="A6"/>
              </w:rPr>
              <w:t xml:space="preserve"> </w:t>
            </w:r>
            <w:r w:rsidR="00536D76"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</w:tc>
      </w:tr>
      <w:tr w:rsidR="003E061A" w:rsidRPr="00ED7695" w14:paraId="5A5A6936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3EBC56CA" w14:textId="7D8B8998" w:rsidR="003E061A" w:rsidRPr="00ED7695" w:rsidRDefault="00ED7695" w:rsidP="00E72101">
            <w:pPr>
              <w:rPr>
                <w:rFonts w:eastAsia="Aptos" w:cs="Arial"/>
                <w:i/>
                <w:color w:val="7F7F7F"/>
              </w:rPr>
            </w:pPr>
            <w:r>
              <w:rPr>
                <w:rFonts w:eastAsia="Aptos" w:cs="Arial"/>
                <w:b/>
                <w:bCs/>
                <w:i/>
                <w:color w:val="595959" w:themeColor="text1" w:themeTint="A6"/>
              </w:rPr>
              <w:t>END</w:t>
            </w:r>
            <w:r w:rsidR="003E061A" w:rsidRPr="00ED7695">
              <w:rPr>
                <w:rFonts w:eastAsia="Aptos" w:cs="Arial"/>
                <w:b/>
                <w:bCs/>
                <w:i/>
                <w:color w:val="595959" w:themeColor="text1" w:themeTint="A6"/>
              </w:rPr>
              <w:t xml:space="preserve"> Date:</w:t>
            </w:r>
            <w:r w:rsidR="003E061A" w:rsidRPr="00ED7695">
              <w:rPr>
                <w:rFonts w:eastAsia="Aptos" w:cs="Arial"/>
                <w:i/>
                <w:color w:val="595959" w:themeColor="text1" w:themeTint="A6"/>
              </w:rPr>
              <w:t xml:space="preserve"> </w:t>
            </w:r>
            <w:r w:rsidR="00536D76"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</w:tc>
      </w:tr>
      <w:tr w:rsidR="003E061A" w:rsidRPr="00ED7695" w14:paraId="096A1C6F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41F9060E" w14:textId="618867C6" w:rsidR="003E061A" w:rsidRPr="00ED7695" w:rsidRDefault="003E061A" w:rsidP="00E72101">
            <w:pPr>
              <w:rPr>
                <w:rFonts w:eastAsia="Aptos" w:cs="Arial"/>
                <w:b/>
                <w:bCs/>
                <w:i/>
                <w:color w:val="7F7F7F"/>
              </w:rPr>
            </w:pPr>
            <w:r w:rsidRPr="00ED7695">
              <w:rPr>
                <w:rFonts w:eastAsia="Aptos" w:cs="Arial"/>
                <w:b/>
                <w:bCs/>
                <w:i/>
                <w:color w:val="595959" w:themeColor="text1" w:themeTint="A6"/>
              </w:rPr>
              <w:t xml:space="preserve">Database Version(s) Needed: </w:t>
            </w:r>
            <w:r w:rsidR="00536D76"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</w:tc>
      </w:tr>
    </w:tbl>
    <w:p w14:paraId="6F8F06D4" w14:textId="77777777" w:rsidR="00CA279F" w:rsidRPr="00ED7695" w:rsidRDefault="00CA279F" w:rsidP="00CA279F">
      <w:pPr>
        <w:rPr>
          <w:rFonts w:cs="Arial"/>
        </w:rPr>
      </w:pPr>
    </w:p>
    <w:p w14:paraId="7E1C922F" w14:textId="77777777" w:rsidR="00ED7695" w:rsidRDefault="00ED7695" w:rsidP="003E061A">
      <w:pPr>
        <w:spacing w:after="40"/>
        <w:rPr>
          <w:rFonts w:eastAsia="Aptos" w:cs="Arial"/>
          <w:b/>
          <w:color w:val="000000"/>
          <w:sz w:val="22"/>
        </w:rPr>
      </w:pPr>
    </w:p>
    <w:p w14:paraId="0892B70E" w14:textId="4A2EBD2F" w:rsidR="003E061A" w:rsidRPr="00ED7695" w:rsidRDefault="00CA279F" w:rsidP="003E061A">
      <w:pPr>
        <w:spacing w:after="40"/>
        <w:rPr>
          <w:rFonts w:eastAsia="Aptos" w:cs="Arial"/>
          <w:b/>
          <w:color w:val="EE0000"/>
          <w:szCs w:val="20"/>
        </w:rPr>
      </w:pPr>
      <w:r w:rsidRPr="00ED7695">
        <w:rPr>
          <w:rFonts w:eastAsia="Aptos" w:cs="Arial"/>
          <w:b/>
          <w:color w:val="000000"/>
          <w:sz w:val="22"/>
        </w:rPr>
        <w:t xml:space="preserve">2.2 Inclusion Criteria </w:t>
      </w:r>
      <w:r w:rsidR="00AE602A"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3E061A" w:rsidRPr="00ED7695" w14:paraId="3598E230" w14:textId="77777777" w:rsidTr="00536D76">
        <w:trPr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853D98" w14:textId="1AAD9D8A" w:rsidR="003E061A" w:rsidRPr="00ED7695" w:rsidRDefault="003E061A" w:rsidP="00E72101">
            <w:pPr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lastRenderedPageBreak/>
              <w:t xml:space="preserve">Provide a list of the specific database fields/variables (including sequence number and variable short names) </w:t>
            </w:r>
            <w:r w:rsidR="00B76CF4"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to be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</w:t>
            </w:r>
            <w:r w:rsidR="00B76CF4"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  <w:u w:val="single"/>
              </w:rPr>
              <w:t>INCLUDED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in the study cohort.</w:t>
            </w:r>
          </w:p>
        </w:tc>
      </w:tr>
      <w:tr w:rsidR="003E061A" w:rsidRPr="00ED7695" w14:paraId="78BD5650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712B4A05" w14:textId="77777777" w:rsidR="003E061A" w:rsidRPr="00ED7695" w:rsidRDefault="003E061A" w:rsidP="00E72101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2F3C2AF3" w14:textId="77777777" w:rsidR="00536D76" w:rsidRPr="00ED7695" w:rsidRDefault="00536D76" w:rsidP="00E72101">
            <w:pPr>
              <w:rPr>
                <w:rFonts w:cs="Arial"/>
              </w:rPr>
            </w:pPr>
          </w:p>
          <w:p w14:paraId="452A098E" w14:textId="77777777" w:rsidR="00536D76" w:rsidRPr="00ED7695" w:rsidRDefault="00536D76" w:rsidP="00E72101">
            <w:pPr>
              <w:rPr>
                <w:rFonts w:cs="Arial"/>
              </w:rPr>
            </w:pPr>
          </w:p>
        </w:tc>
      </w:tr>
    </w:tbl>
    <w:p w14:paraId="7BA81383" w14:textId="77777777" w:rsidR="00B76CF4" w:rsidRPr="00ED7695" w:rsidRDefault="00B76CF4" w:rsidP="00CA279F">
      <w:pPr>
        <w:spacing w:after="40"/>
        <w:rPr>
          <w:rFonts w:eastAsia="Aptos" w:cs="Arial"/>
          <w:b/>
          <w:color w:val="000000"/>
          <w:sz w:val="22"/>
        </w:rPr>
      </w:pPr>
    </w:p>
    <w:p w14:paraId="1FCDFDAF" w14:textId="640A91FF" w:rsidR="00B76CF4" w:rsidRPr="00ED7695" w:rsidRDefault="00B76CF4" w:rsidP="00B76CF4">
      <w:pPr>
        <w:spacing w:after="40"/>
        <w:rPr>
          <w:rFonts w:eastAsia="Aptos" w:cs="Arial"/>
          <w:b/>
          <w:color w:val="EE0000"/>
          <w:szCs w:val="20"/>
        </w:rPr>
      </w:pPr>
      <w:r w:rsidRPr="00ED7695">
        <w:rPr>
          <w:rFonts w:eastAsia="Aptos" w:cs="Arial"/>
          <w:b/>
          <w:color w:val="000000"/>
          <w:sz w:val="22"/>
        </w:rPr>
        <w:t xml:space="preserve">2.3 Exclusion Criteria </w:t>
      </w:r>
      <w:r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B76CF4" w:rsidRPr="00ED7695" w14:paraId="2968B041" w14:textId="77777777" w:rsidTr="00536D76">
        <w:trPr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4A1DDF" w14:textId="11818463" w:rsidR="00B76CF4" w:rsidRPr="00ED7695" w:rsidRDefault="00B76CF4" w:rsidP="00E72101">
            <w:pPr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Provide a list of the specific database fields/variables (including sequence number and variable short names) to be 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  <w:u w:val="single"/>
              </w:rPr>
              <w:t>EXCLUDED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from the study cohort.</w:t>
            </w:r>
          </w:p>
        </w:tc>
      </w:tr>
      <w:tr w:rsidR="00B76CF4" w:rsidRPr="00ED7695" w14:paraId="6A18BC39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00EC02FA" w14:textId="77777777" w:rsidR="00B76CF4" w:rsidRPr="00ED7695" w:rsidRDefault="00536D76" w:rsidP="00E72101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0745E5BA" w14:textId="77777777" w:rsidR="00536D76" w:rsidRPr="00ED7695" w:rsidRDefault="00536D76" w:rsidP="00E72101">
            <w:pPr>
              <w:rPr>
                <w:rFonts w:cs="Arial"/>
              </w:rPr>
            </w:pPr>
          </w:p>
          <w:p w14:paraId="303E88F4" w14:textId="0FEFD0C7" w:rsidR="00536D76" w:rsidRPr="00ED7695" w:rsidRDefault="00536D76" w:rsidP="00E72101">
            <w:pPr>
              <w:rPr>
                <w:rFonts w:cs="Arial"/>
              </w:rPr>
            </w:pPr>
          </w:p>
        </w:tc>
      </w:tr>
    </w:tbl>
    <w:p w14:paraId="45566E30" w14:textId="77777777" w:rsidR="00B76CF4" w:rsidRPr="00ED7695" w:rsidRDefault="00B76CF4" w:rsidP="00CA279F">
      <w:pPr>
        <w:spacing w:after="40"/>
        <w:rPr>
          <w:rFonts w:eastAsia="Aptos" w:cs="Arial"/>
          <w:b/>
          <w:color w:val="000000"/>
          <w:sz w:val="22"/>
        </w:rPr>
      </w:pPr>
    </w:p>
    <w:p w14:paraId="38F163C8" w14:textId="27B02FDC" w:rsidR="00B76CF4" w:rsidRPr="00ED7695" w:rsidRDefault="00B76CF4" w:rsidP="00B76CF4">
      <w:pPr>
        <w:spacing w:after="40"/>
        <w:rPr>
          <w:rFonts w:eastAsia="Aptos" w:cs="Arial"/>
          <w:b/>
          <w:color w:val="EE0000"/>
          <w:szCs w:val="20"/>
        </w:rPr>
      </w:pPr>
      <w:r w:rsidRPr="00ED7695">
        <w:rPr>
          <w:rFonts w:eastAsia="Aptos" w:cs="Arial"/>
          <w:b/>
          <w:color w:val="000000"/>
          <w:sz w:val="22"/>
        </w:rPr>
        <w:t>2.4 Endpoints/Outcomes</w:t>
      </w:r>
      <w:r w:rsidR="007C365D">
        <w:rPr>
          <w:rFonts w:eastAsia="Aptos" w:cs="Arial"/>
          <w:b/>
          <w:color w:val="000000"/>
          <w:sz w:val="22"/>
        </w:rPr>
        <w:t xml:space="preserve"> </w:t>
      </w:r>
      <w:r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B76CF4" w:rsidRPr="00ED7695" w14:paraId="345E0246" w14:textId="77777777" w:rsidTr="00536D76">
        <w:trPr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CE26589" w14:textId="30C087DB" w:rsidR="00B76CF4" w:rsidRPr="00ED7695" w:rsidRDefault="00B76CF4" w:rsidP="00E72101">
            <w:pPr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List the endpoints/outcomes of interest and provide a brief definition for each.</w:t>
            </w:r>
          </w:p>
        </w:tc>
      </w:tr>
      <w:tr w:rsidR="00B76CF4" w:rsidRPr="00ED7695" w14:paraId="6DDC2931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64381F10" w14:textId="77777777" w:rsidR="00B76CF4" w:rsidRPr="00ED7695" w:rsidRDefault="00536D76" w:rsidP="00E72101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2867BF5B" w14:textId="77777777" w:rsidR="00536D76" w:rsidRPr="00ED7695" w:rsidRDefault="00536D76" w:rsidP="00E72101">
            <w:pPr>
              <w:rPr>
                <w:rFonts w:cs="Arial"/>
              </w:rPr>
            </w:pPr>
          </w:p>
          <w:p w14:paraId="158A188A" w14:textId="0ABEC686" w:rsidR="00536D76" w:rsidRPr="00ED7695" w:rsidRDefault="00536D76" w:rsidP="00E72101">
            <w:pPr>
              <w:rPr>
                <w:rFonts w:cs="Arial"/>
              </w:rPr>
            </w:pPr>
          </w:p>
        </w:tc>
      </w:tr>
    </w:tbl>
    <w:p w14:paraId="1F0A3BA4" w14:textId="77777777" w:rsidR="00CA279F" w:rsidRPr="00ED7695" w:rsidRDefault="00CA279F" w:rsidP="00CA279F">
      <w:pPr>
        <w:rPr>
          <w:rFonts w:cs="Arial"/>
        </w:rPr>
      </w:pPr>
    </w:p>
    <w:p w14:paraId="5283071B" w14:textId="58EFE1FF" w:rsidR="00492422" w:rsidRPr="00ED7695" w:rsidRDefault="009C3935" w:rsidP="005C1A17">
      <w:pPr>
        <w:rPr>
          <w:rFonts w:eastAsia="Aptos" w:cs="Arial"/>
          <w:b/>
          <w:color w:val="1F4E79"/>
        </w:rPr>
      </w:pPr>
      <w:r w:rsidRPr="00ED7695">
        <w:rPr>
          <w:rFonts w:eastAsia="Aptos" w:cs="Arial"/>
          <w:b/>
          <w:color w:val="1F4E79"/>
          <w:sz w:val="24"/>
        </w:rPr>
        <w:t>SECTION 3. SHELL TABLE</w:t>
      </w:r>
    </w:p>
    <w:p w14:paraId="6F7031D7" w14:textId="7D8D580D" w:rsidR="00B76CF4" w:rsidRPr="00ED7695" w:rsidRDefault="00492422" w:rsidP="00492422">
      <w:pPr>
        <w:spacing w:after="40"/>
        <w:rPr>
          <w:rFonts w:eastAsia="Aptos" w:cs="Arial"/>
          <w:b/>
          <w:color w:val="EE0000"/>
          <w:szCs w:val="20"/>
        </w:rPr>
      </w:pPr>
      <w:r w:rsidRPr="00ED7695">
        <w:rPr>
          <w:rFonts w:eastAsia="Aptos" w:cs="Arial"/>
          <w:b/>
          <w:color w:val="000000"/>
          <w:sz w:val="22"/>
        </w:rPr>
        <w:t>3.1 Proposed Shell Table</w:t>
      </w:r>
      <w:r w:rsidR="00ED7695">
        <w:rPr>
          <w:rFonts w:eastAsia="Aptos" w:cs="Arial"/>
          <w:b/>
          <w:color w:val="000000"/>
          <w:sz w:val="22"/>
        </w:rPr>
        <w:t xml:space="preserve"> </w:t>
      </w:r>
      <w:r w:rsidR="00AE602A"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B76CF4" w:rsidRPr="00ED7695" w14:paraId="6708820E" w14:textId="77777777" w:rsidTr="00536D76">
        <w:trPr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51D99D" w14:textId="77777777" w:rsidR="00B76CF4" w:rsidRPr="00ED7695" w:rsidRDefault="00B76CF4" w:rsidP="00B76CF4">
            <w:pPr>
              <w:spacing w:line="276" w:lineRule="auto"/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Insert 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  <w:u w:val="single"/>
              </w:rPr>
              <w:t>ONE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shell table that clearly displays the desired Research MDR results format.</w:t>
            </w:r>
          </w:p>
          <w:p w14:paraId="7E161307" w14:textId="2BEC3691" w:rsidR="00B76CF4" w:rsidRPr="00ED7695" w:rsidRDefault="00536D76" w:rsidP="00B76CF4">
            <w:pPr>
              <w:spacing w:line="276" w:lineRule="auto"/>
              <w:rPr>
                <w:rFonts w:eastAsia="Aptos" w:cs="Arial"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>L</w:t>
            </w:r>
            <w:r w:rsidR="00B76CF4"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imit to 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>only</w:t>
            </w:r>
            <w:r w:rsidR="00B76CF4"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 essential data 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>required</w:t>
            </w:r>
            <w:r w:rsidR="00B76CF4"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 to assess feasibility and support the preparation of a 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future </w:t>
            </w:r>
            <w:r w:rsidR="00B76CF4"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full proposal. </w:t>
            </w:r>
          </w:p>
          <w:p w14:paraId="6438830D" w14:textId="7F44E2A9" w:rsidR="00B76CF4" w:rsidRPr="00ED7695" w:rsidRDefault="00B76CF4" w:rsidP="00B76CF4">
            <w:pPr>
              <w:spacing w:line="276" w:lineRule="auto"/>
              <w:rPr>
                <w:rFonts w:eastAsia="Aptos" w:cs="Arial"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A </w:t>
            </w: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maximum of 20 cells</w:t>
            </w:r>
            <w:r w:rsidRPr="00ED7695">
              <w:rPr>
                <w:rFonts w:eastAsia="Aptos" w:cs="Arial"/>
                <w:i/>
                <w:iCs/>
                <w:color w:val="404040"/>
                <w:szCs w:val="20"/>
              </w:rPr>
              <w:t xml:space="preserve"> is recommended.</w:t>
            </w:r>
          </w:p>
        </w:tc>
      </w:tr>
      <w:tr w:rsidR="00B76CF4" w:rsidRPr="00ED7695" w14:paraId="574E626F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7F88A959" w14:textId="779D5D0E" w:rsidR="00B76CF4" w:rsidRPr="00ED7695" w:rsidRDefault="00B76CF4" w:rsidP="00E72101">
            <w:pPr>
              <w:rPr>
                <w:rFonts w:eastAsia="Aptos" w:cs="Arial"/>
                <w:i/>
                <w:color w:val="595959" w:themeColor="text1" w:themeTint="A6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SHELL</w:t>
            </w:r>
            <w:r w:rsidR="00536D76" w:rsidRPr="00ED7695">
              <w:rPr>
                <w:rFonts w:eastAsia="Aptos" w:cs="Arial"/>
                <w:i/>
                <w:color w:val="595959" w:themeColor="text1" w:themeTint="A6"/>
              </w:rPr>
              <w:t xml:space="preserve"> </w:t>
            </w:r>
            <w:r w:rsidRPr="00ED7695">
              <w:rPr>
                <w:rFonts w:eastAsia="Aptos" w:cs="Arial"/>
                <w:i/>
                <w:color w:val="595959" w:themeColor="text1" w:themeTint="A6"/>
              </w:rPr>
              <w:t>TABLE here.</w:t>
            </w:r>
          </w:p>
          <w:p w14:paraId="7A462B6A" w14:textId="77777777" w:rsidR="00B76CF4" w:rsidRPr="00ED7695" w:rsidRDefault="00B76CF4" w:rsidP="00E72101">
            <w:pPr>
              <w:rPr>
                <w:rFonts w:cs="Arial"/>
                <w:color w:val="7F7F7F"/>
              </w:rPr>
            </w:pPr>
          </w:p>
          <w:p w14:paraId="6AEE7448" w14:textId="77777777" w:rsidR="00536D76" w:rsidRPr="00ED7695" w:rsidRDefault="00536D76" w:rsidP="00E72101">
            <w:pPr>
              <w:rPr>
                <w:rFonts w:cs="Arial"/>
                <w:color w:val="7F7F7F"/>
              </w:rPr>
            </w:pPr>
          </w:p>
          <w:p w14:paraId="289B1E1E" w14:textId="77777777" w:rsidR="0079246F" w:rsidRPr="00ED7695" w:rsidRDefault="0079246F" w:rsidP="00E72101">
            <w:pPr>
              <w:rPr>
                <w:rFonts w:cs="Arial"/>
                <w:color w:val="7F7F7F"/>
              </w:rPr>
            </w:pPr>
          </w:p>
          <w:p w14:paraId="1EECB8C4" w14:textId="77777777" w:rsidR="00B76CF4" w:rsidRPr="00ED7695" w:rsidRDefault="00B76CF4" w:rsidP="00E72101">
            <w:pPr>
              <w:rPr>
                <w:rFonts w:cs="Arial"/>
                <w:color w:val="7F7F7F"/>
              </w:rPr>
            </w:pPr>
          </w:p>
          <w:p w14:paraId="4C724859" w14:textId="7830311B" w:rsidR="00B76CF4" w:rsidRPr="00ED7695" w:rsidRDefault="00B76CF4" w:rsidP="00E72101">
            <w:pPr>
              <w:rPr>
                <w:rFonts w:cs="Arial"/>
              </w:rPr>
            </w:pPr>
          </w:p>
        </w:tc>
      </w:tr>
    </w:tbl>
    <w:p w14:paraId="00030C19" w14:textId="77777777" w:rsidR="00B76CF4" w:rsidRPr="00ED7695" w:rsidRDefault="00B76CF4" w:rsidP="005C1A17">
      <w:pPr>
        <w:rPr>
          <w:rFonts w:eastAsia="Aptos" w:cs="Arial"/>
          <w:b/>
          <w:color w:val="1F4E79"/>
          <w:sz w:val="24"/>
        </w:rPr>
      </w:pPr>
    </w:p>
    <w:p w14:paraId="0B0F2DBD" w14:textId="05BDC696" w:rsidR="00961182" w:rsidRPr="00ED7695" w:rsidRDefault="00E16D10" w:rsidP="005C1A17">
      <w:pPr>
        <w:rPr>
          <w:rFonts w:eastAsia="Aptos" w:cs="Arial"/>
          <w:b/>
          <w:color w:val="1F4E79"/>
        </w:rPr>
      </w:pPr>
      <w:r w:rsidRPr="00ED7695">
        <w:rPr>
          <w:rFonts w:eastAsia="Aptos" w:cs="Arial"/>
          <w:b/>
          <w:color w:val="1F4E79"/>
          <w:sz w:val="24"/>
        </w:rPr>
        <w:t>SECTION 4. REQUIRED DATABASE VARIABLES</w:t>
      </w:r>
    </w:p>
    <w:p w14:paraId="361BC0C0" w14:textId="0E4EBBF5" w:rsidR="00B76CF4" w:rsidRPr="00ED7695" w:rsidRDefault="00961182" w:rsidP="00961182">
      <w:pPr>
        <w:spacing w:after="40"/>
        <w:rPr>
          <w:rFonts w:eastAsia="Aptos" w:cs="Arial"/>
          <w:b/>
          <w:color w:val="EE0000"/>
          <w:szCs w:val="20"/>
        </w:rPr>
      </w:pPr>
      <w:r w:rsidRPr="00ED7695">
        <w:rPr>
          <w:rFonts w:eastAsia="Aptos" w:cs="Arial"/>
          <w:b/>
          <w:color w:val="000000"/>
          <w:sz w:val="22"/>
        </w:rPr>
        <w:t>4.1 Relevant STS Database Variables Needed</w:t>
      </w:r>
      <w:r w:rsidR="00ED7695">
        <w:rPr>
          <w:rFonts w:eastAsia="Aptos" w:cs="Arial"/>
          <w:b/>
          <w:color w:val="000000"/>
          <w:sz w:val="22"/>
        </w:rPr>
        <w:t xml:space="preserve"> </w:t>
      </w:r>
      <w:r w:rsidR="00AE602A" w:rsidRPr="00ED7695">
        <w:rPr>
          <w:rFonts w:eastAsia="Aptos" w:cs="Arial"/>
          <w:b/>
          <w:color w:val="EE0000"/>
          <w:szCs w:val="20"/>
        </w:rPr>
        <w:t>*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  <w:gridCol w:w="20"/>
      </w:tblGrid>
      <w:tr w:rsidR="00B76CF4" w:rsidRPr="00ED7695" w14:paraId="3773297B" w14:textId="77777777" w:rsidTr="00536D76">
        <w:trPr>
          <w:jc w:val="center"/>
        </w:trPr>
        <w:tc>
          <w:tcPr>
            <w:tcW w:w="1038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 w:themeFill="accent1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E283482" w14:textId="5FEA984B" w:rsidR="00B76CF4" w:rsidRPr="00ED7695" w:rsidRDefault="00ED7695" w:rsidP="00E72101">
            <w:pPr>
              <w:spacing w:line="276" w:lineRule="auto"/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</w:pPr>
            <w:r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>Provide</w:t>
            </w:r>
            <w:r w:rsidR="00B76CF4" w:rsidRPr="00ED7695">
              <w:rPr>
                <w:rFonts w:eastAsia="Aptos" w:cs="Arial"/>
                <w:b/>
                <w:bCs/>
                <w:i/>
                <w:iCs/>
                <w:color w:val="404040"/>
                <w:szCs w:val="20"/>
              </w:rPr>
              <w:t xml:space="preserve"> a list of all relevant STS Database variables needed to fulfill this Research MDR (to be used by the analytic team). </w:t>
            </w:r>
            <w:r w:rsidR="00B76CF4" w:rsidRPr="00ED7695">
              <w:rPr>
                <w:rFonts w:eastAsia="Aptos" w:cs="Arial"/>
                <w:i/>
                <w:iCs/>
                <w:color w:val="404040"/>
                <w:szCs w:val="20"/>
              </w:rPr>
              <w:t>Include variable short names and sequence numbers when known.</w:t>
            </w:r>
          </w:p>
        </w:tc>
      </w:tr>
      <w:tr w:rsidR="00B76CF4" w:rsidRPr="00ED7695" w14:paraId="1867E935" w14:textId="77777777" w:rsidTr="00E72101">
        <w:trPr>
          <w:gridAfter w:val="1"/>
          <w:wAfter w:w="20" w:type="dxa"/>
          <w:jc w:val="center"/>
        </w:trPr>
        <w:tc>
          <w:tcPr>
            <w:tcW w:w="103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3FE6DEF7" w14:textId="53D2C0A5" w:rsidR="00B76CF4" w:rsidRPr="00ED7695" w:rsidRDefault="00536D76" w:rsidP="00E72101">
            <w:pPr>
              <w:rPr>
                <w:rFonts w:cs="Arial"/>
                <w:color w:val="7F7F7F"/>
              </w:rPr>
            </w:pPr>
            <w:r w:rsidRPr="00ED7695">
              <w:rPr>
                <w:rFonts w:eastAsia="Aptos" w:cs="Arial"/>
                <w:i/>
                <w:color w:val="595959" w:themeColor="text1" w:themeTint="A6"/>
              </w:rPr>
              <w:t>Insert response here.</w:t>
            </w:r>
          </w:p>
          <w:p w14:paraId="170476C2" w14:textId="77777777" w:rsidR="00B76CF4" w:rsidRPr="00ED7695" w:rsidRDefault="00B76CF4" w:rsidP="00E72101">
            <w:pPr>
              <w:rPr>
                <w:rFonts w:cs="Arial"/>
                <w:color w:val="7F7F7F"/>
              </w:rPr>
            </w:pPr>
          </w:p>
          <w:p w14:paraId="4854D9EC" w14:textId="77777777" w:rsidR="0079246F" w:rsidRPr="00ED7695" w:rsidRDefault="0079246F" w:rsidP="00E72101">
            <w:pPr>
              <w:rPr>
                <w:rFonts w:cs="Arial"/>
                <w:color w:val="7F7F7F"/>
              </w:rPr>
            </w:pPr>
          </w:p>
          <w:p w14:paraId="0659A603" w14:textId="77777777" w:rsidR="00536D76" w:rsidRPr="00ED7695" w:rsidRDefault="00536D76" w:rsidP="00E72101">
            <w:pPr>
              <w:rPr>
                <w:rFonts w:cs="Arial"/>
                <w:color w:val="7F7F7F"/>
              </w:rPr>
            </w:pPr>
          </w:p>
          <w:p w14:paraId="214CBFD4" w14:textId="77777777" w:rsidR="00B76CF4" w:rsidRPr="00ED7695" w:rsidRDefault="00B76CF4" w:rsidP="00E72101">
            <w:pPr>
              <w:rPr>
                <w:rFonts w:cs="Arial"/>
              </w:rPr>
            </w:pPr>
          </w:p>
        </w:tc>
      </w:tr>
    </w:tbl>
    <w:p w14:paraId="0753C421" w14:textId="77777777" w:rsidR="00961182" w:rsidRPr="00ED7695" w:rsidRDefault="00961182" w:rsidP="005C1A17">
      <w:pPr>
        <w:rPr>
          <w:rStyle w:val="SubtleEmphasis"/>
          <w:rFonts w:cs="Arial"/>
          <w:b/>
          <w:bCs/>
          <w:i w:val="0"/>
          <w:iCs w:val="0"/>
          <w:color w:val="auto"/>
        </w:rPr>
      </w:pPr>
    </w:p>
    <w:sectPr w:rsidR="00961182" w:rsidRPr="00ED7695" w:rsidSect="00536D76">
      <w:headerReference w:type="default" r:id="rId11"/>
      <w:head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74FD" w14:textId="77777777" w:rsidR="006B7468" w:rsidRDefault="006B7468" w:rsidP="00525AF1">
      <w:r>
        <w:separator/>
      </w:r>
    </w:p>
  </w:endnote>
  <w:endnote w:type="continuationSeparator" w:id="0">
    <w:p w14:paraId="4639D9A1" w14:textId="77777777" w:rsidR="006B7468" w:rsidRDefault="006B7468" w:rsidP="0052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oximaNova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7D1D" w14:textId="77777777" w:rsidR="006B7468" w:rsidRDefault="006B7468" w:rsidP="00525AF1">
      <w:r>
        <w:separator/>
      </w:r>
    </w:p>
  </w:footnote>
  <w:footnote w:type="continuationSeparator" w:id="0">
    <w:p w14:paraId="1958B63F" w14:textId="77777777" w:rsidR="006B7468" w:rsidRDefault="006B7468" w:rsidP="00525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E74E" w14:textId="7E8F3350" w:rsidR="00536D76" w:rsidRPr="00536D76" w:rsidRDefault="00536D76" w:rsidP="00536D76">
    <w:pPr>
      <w:autoSpaceDE w:val="0"/>
      <w:autoSpaceDN w:val="0"/>
      <w:adjustRightInd w:val="0"/>
      <w:jc w:val="center"/>
      <w:rPr>
        <w:rFonts w:cs="Arial"/>
        <w:b/>
        <w:color w:val="EE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BF33C" w14:textId="77777777" w:rsidR="00536D76" w:rsidRPr="00536D76" w:rsidRDefault="00536D76" w:rsidP="00536D76">
    <w:pPr>
      <w:pStyle w:val="Title"/>
      <w:jc w:val="center"/>
      <w:rPr>
        <w:sz w:val="52"/>
        <w:szCs w:val="52"/>
      </w:rPr>
    </w:pPr>
    <w:r w:rsidRPr="00536D76">
      <w:rPr>
        <w:sz w:val="52"/>
        <w:szCs w:val="52"/>
      </w:rPr>
      <w:t>Research Minor Data Request (MDR) Summary</w:t>
    </w:r>
  </w:p>
  <w:p w14:paraId="67AD4ECB" w14:textId="56B0732E" w:rsidR="00536D76" w:rsidRPr="00536D76" w:rsidRDefault="00536D76" w:rsidP="00536D76">
    <w:pPr>
      <w:autoSpaceDE w:val="0"/>
      <w:autoSpaceDN w:val="0"/>
      <w:adjustRightInd w:val="0"/>
      <w:jc w:val="center"/>
      <w:rPr>
        <w:rFonts w:cs="Arial"/>
        <w:b/>
        <w:color w:val="EE0000"/>
        <w:sz w:val="22"/>
        <w:szCs w:val="22"/>
      </w:rPr>
    </w:pPr>
    <w:r w:rsidRPr="00536D76">
      <w:rPr>
        <w:rFonts w:cs="Arial"/>
        <w:b/>
        <w:bCs/>
        <w:color w:val="EE0000"/>
        <w:sz w:val="22"/>
        <w:szCs w:val="22"/>
      </w:rPr>
      <w:t>Research MDR results cannot be used for external presentation or for publication.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580D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15F36"/>
    <w:multiLevelType w:val="hybridMultilevel"/>
    <w:tmpl w:val="F68AD042"/>
    <w:lvl w:ilvl="0" w:tplc="D85CDB8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B401E7"/>
    <w:multiLevelType w:val="hybridMultilevel"/>
    <w:tmpl w:val="AF083D62"/>
    <w:lvl w:ilvl="0" w:tplc="6BE6CF1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5654BD"/>
    <w:multiLevelType w:val="hybridMultilevel"/>
    <w:tmpl w:val="2BEEB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0CDC"/>
    <w:multiLevelType w:val="multilevel"/>
    <w:tmpl w:val="0D9466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C3F347E"/>
    <w:multiLevelType w:val="multilevel"/>
    <w:tmpl w:val="10B2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E05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8572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C379B5"/>
    <w:multiLevelType w:val="multilevel"/>
    <w:tmpl w:val="B7E2D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3B7219"/>
    <w:multiLevelType w:val="multilevel"/>
    <w:tmpl w:val="8746E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180BC2"/>
    <w:multiLevelType w:val="multilevel"/>
    <w:tmpl w:val="B7E2D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CC171E"/>
    <w:multiLevelType w:val="multilevel"/>
    <w:tmpl w:val="5CBC28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ajorHAnsi" w:eastAsia="Times New Roman" w:hAnsiTheme="majorHAnsi" w:cstheme="majorHAns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0C27F0"/>
    <w:multiLevelType w:val="hybridMultilevel"/>
    <w:tmpl w:val="ABF6688A"/>
    <w:lvl w:ilvl="0" w:tplc="2B5A632E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C2803"/>
    <w:multiLevelType w:val="multilevel"/>
    <w:tmpl w:val="5290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35FA9"/>
    <w:multiLevelType w:val="hybridMultilevel"/>
    <w:tmpl w:val="2F32D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67F2E"/>
    <w:multiLevelType w:val="multilevel"/>
    <w:tmpl w:val="C4326686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hAnsiTheme="majorHAnsi" w:cstheme="majorHAnsi" w:hint="default"/>
        <w:b/>
        <w:color w:val="000000" w:themeColor="text1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hAnsiTheme="majorHAnsi" w:cstheme="majorHAnsi" w:hint="default"/>
        <w:b/>
        <w:color w:val="000000" w:themeColor="text1"/>
        <w:sz w:val="22"/>
      </w:rPr>
    </w:lvl>
  </w:abstractNum>
  <w:abstractNum w:abstractNumId="16" w15:restartNumberingAfterBreak="0">
    <w:nsid w:val="60AE3AFE"/>
    <w:multiLevelType w:val="multilevel"/>
    <w:tmpl w:val="B7E2D2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BA72F4"/>
    <w:multiLevelType w:val="hybridMultilevel"/>
    <w:tmpl w:val="88AA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376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CD0954"/>
    <w:multiLevelType w:val="multilevel"/>
    <w:tmpl w:val="FB0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CC0A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1A226A3"/>
    <w:multiLevelType w:val="hybridMultilevel"/>
    <w:tmpl w:val="0BEA5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FA38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70C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267B4"/>
    <w:multiLevelType w:val="hybridMultilevel"/>
    <w:tmpl w:val="591ACA44"/>
    <w:lvl w:ilvl="0" w:tplc="2B5A632E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352A6"/>
    <w:multiLevelType w:val="hybridMultilevel"/>
    <w:tmpl w:val="700A9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A3570"/>
    <w:multiLevelType w:val="hybridMultilevel"/>
    <w:tmpl w:val="18420E76"/>
    <w:lvl w:ilvl="0" w:tplc="00DC2FE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858059">
    <w:abstractNumId w:val="0"/>
  </w:num>
  <w:num w:numId="2" w16cid:durableId="41057108">
    <w:abstractNumId w:val="22"/>
  </w:num>
  <w:num w:numId="3" w16cid:durableId="1212107765">
    <w:abstractNumId w:val="12"/>
  </w:num>
  <w:num w:numId="4" w16cid:durableId="985204448">
    <w:abstractNumId w:val="20"/>
  </w:num>
  <w:num w:numId="5" w16cid:durableId="1855026395">
    <w:abstractNumId w:val="11"/>
  </w:num>
  <w:num w:numId="6" w16cid:durableId="1539389827">
    <w:abstractNumId w:val="15"/>
  </w:num>
  <w:num w:numId="7" w16cid:durableId="1297031664">
    <w:abstractNumId w:val="6"/>
  </w:num>
  <w:num w:numId="8" w16cid:durableId="1937395202">
    <w:abstractNumId w:val="16"/>
  </w:num>
  <w:num w:numId="9" w16cid:durableId="1225600725">
    <w:abstractNumId w:val="18"/>
  </w:num>
  <w:num w:numId="10" w16cid:durableId="2118209832">
    <w:abstractNumId w:val="4"/>
  </w:num>
  <w:num w:numId="11" w16cid:durableId="2031948151">
    <w:abstractNumId w:val="8"/>
  </w:num>
  <w:num w:numId="12" w16cid:durableId="1671785256">
    <w:abstractNumId w:val="7"/>
  </w:num>
  <w:num w:numId="13" w16cid:durableId="1977643146">
    <w:abstractNumId w:val="10"/>
  </w:num>
  <w:num w:numId="14" w16cid:durableId="1120495280">
    <w:abstractNumId w:val="9"/>
  </w:num>
  <w:num w:numId="15" w16cid:durableId="2144150963">
    <w:abstractNumId w:val="1"/>
  </w:num>
  <w:num w:numId="16" w16cid:durableId="830023141">
    <w:abstractNumId w:val="24"/>
  </w:num>
  <w:num w:numId="17" w16cid:durableId="126166206">
    <w:abstractNumId w:val="2"/>
  </w:num>
  <w:num w:numId="18" w16cid:durableId="358825252">
    <w:abstractNumId w:val="17"/>
  </w:num>
  <w:num w:numId="19" w16cid:durableId="963389895">
    <w:abstractNumId w:val="21"/>
  </w:num>
  <w:num w:numId="20" w16cid:durableId="1430615618">
    <w:abstractNumId w:val="3"/>
  </w:num>
  <w:num w:numId="21" w16cid:durableId="1108812530">
    <w:abstractNumId w:val="14"/>
  </w:num>
  <w:num w:numId="22" w16cid:durableId="90978939">
    <w:abstractNumId w:val="23"/>
  </w:num>
  <w:num w:numId="23" w16cid:durableId="309675192">
    <w:abstractNumId w:val="19"/>
  </w:num>
  <w:num w:numId="24" w16cid:durableId="923806600">
    <w:abstractNumId w:val="13"/>
  </w:num>
  <w:num w:numId="25" w16cid:durableId="1511675554">
    <w:abstractNumId w:val="5"/>
  </w:num>
  <w:num w:numId="26" w16cid:durableId="44764429">
    <w:abstractNumId w:val="21"/>
  </w:num>
  <w:num w:numId="27" w16cid:durableId="754790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D5"/>
    <w:rsid w:val="00010219"/>
    <w:rsid w:val="00020CCD"/>
    <w:rsid w:val="00021592"/>
    <w:rsid w:val="00030FC7"/>
    <w:rsid w:val="0004656D"/>
    <w:rsid w:val="000628EA"/>
    <w:rsid w:val="00075F6E"/>
    <w:rsid w:val="00080C5F"/>
    <w:rsid w:val="000916B2"/>
    <w:rsid w:val="00096688"/>
    <w:rsid w:val="00096B76"/>
    <w:rsid w:val="000A3D37"/>
    <w:rsid w:val="000B4905"/>
    <w:rsid w:val="000C3F1C"/>
    <w:rsid w:val="000D34CD"/>
    <w:rsid w:val="00103FD0"/>
    <w:rsid w:val="001123FC"/>
    <w:rsid w:val="00117797"/>
    <w:rsid w:val="0012699D"/>
    <w:rsid w:val="00154B84"/>
    <w:rsid w:val="001607CB"/>
    <w:rsid w:val="00162B4D"/>
    <w:rsid w:val="00166F28"/>
    <w:rsid w:val="0016781C"/>
    <w:rsid w:val="00180FB7"/>
    <w:rsid w:val="00190A39"/>
    <w:rsid w:val="00197D7A"/>
    <w:rsid w:val="001B1115"/>
    <w:rsid w:val="001B32E6"/>
    <w:rsid w:val="001E19F7"/>
    <w:rsid w:val="00204F99"/>
    <w:rsid w:val="00222EDB"/>
    <w:rsid w:val="002270B1"/>
    <w:rsid w:val="002316AF"/>
    <w:rsid w:val="00233C15"/>
    <w:rsid w:val="00245682"/>
    <w:rsid w:val="00260CCF"/>
    <w:rsid w:val="0026358F"/>
    <w:rsid w:val="00266E04"/>
    <w:rsid w:val="00267266"/>
    <w:rsid w:val="00272FCD"/>
    <w:rsid w:val="00275DAA"/>
    <w:rsid w:val="00281DC4"/>
    <w:rsid w:val="00285042"/>
    <w:rsid w:val="00295788"/>
    <w:rsid w:val="002B5437"/>
    <w:rsid w:val="002C314F"/>
    <w:rsid w:val="002D2A99"/>
    <w:rsid w:val="002E73BA"/>
    <w:rsid w:val="00305E18"/>
    <w:rsid w:val="00316E7E"/>
    <w:rsid w:val="00322182"/>
    <w:rsid w:val="003261E6"/>
    <w:rsid w:val="00335EDB"/>
    <w:rsid w:val="003445CB"/>
    <w:rsid w:val="003654FC"/>
    <w:rsid w:val="00367F8D"/>
    <w:rsid w:val="0037068F"/>
    <w:rsid w:val="00374DE9"/>
    <w:rsid w:val="00377652"/>
    <w:rsid w:val="00386A67"/>
    <w:rsid w:val="00386FD4"/>
    <w:rsid w:val="00395B2B"/>
    <w:rsid w:val="003A1BA6"/>
    <w:rsid w:val="003A61C5"/>
    <w:rsid w:val="003A74BF"/>
    <w:rsid w:val="003C029A"/>
    <w:rsid w:val="003C0C4B"/>
    <w:rsid w:val="003C42EB"/>
    <w:rsid w:val="003C6C89"/>
    <w:rsid w:val="003C7C71"/>
    <w:rsid w:val="003E061A"/>
    <w:rsid w:val="003E0E24"/>
    <w:rsid w:val="003F1E37"/>
    <w:rsid w:val="003F4326"/>
    <w:rsid w:val="00421206"/>
    <w:rsid w:val="004244D1"/>
    <w:rsid w:val="004253D2"/>
    <w:rsid w:val="00432B3F"/>
    <w:rsid w:val="00433789"/>
    <w:rsid w:val="00435094"/>
    <w:rsid w:val="0044070D"/>
    <w:rsid w:val="00455859"/>
    <w:rsid w:val="004579E3"/>
    <w:rsid w:val="004614C1"/>
    <w:rsid w:val="00462960"/>
    <w:rsid w:val="0046547D"/>
    <w:rsid w:val="00476E6F"/>
    <w:rsid w:val="00492422"/>
    <w:rsid w:val="004A36C3"/>
    <w:rsid w:val="004A47F6"/>
    <w:rsid w:val="004A5714"/>
    <w:rsid w:val="004B6F38"/>
    <w:rsid w:val="004C3212"/>
    <w:rsid w:val="004C6114"/>
    <w:rsid w:val="004F075C"/>
    <w:rsid w:val="004F20C0"/>
    <w:rsid w:val="004F651D"/>
    <w:rsid w:val="00505916"/>
    <w:rsid w:val="00510965"/>
    <w:rsid w:val="00525AF1"/>
    <w:rsid w:val="00530492"/>
    <w:rsid w:val="00531FE9"/>
    <w:rsid w:val="00536D76"/>
    <w:rsid w:val="00537B57"/>
    <w:rsid w:val="0054451B"/>
    <w:rsid w:val="00544F0C"/>
    <w:rsid w:val="00546430"/>
    <w:rsid w:val="00561F9B"/>
    <w:rsid w:val="00563E77"/>
    <w:rsid w:val="00564849"/>
    <w:rsid w:val="00566689"/>
    <w:rsid w:val="00567605"/>
    <w:rsid w:val="005702FC"/>
    <w:rsid w:val="005716E1"/>
    <w:rsid w:val="005753D7"/>
    <w:rsid w:val="00593635"/>
    <w:rsid w:val="00594D31"/>
    <w:rsid w:val="005A09E2"/>
    <w:rsid w:val="005A1B6D"/>
    <w:rsid w:val="005A5322"/>
    <w:rsid w:val="005B4CDD"/>
    <w:rsid w:val="005C1A17"/>
    <w:rsid w:val="005C4D13"/>
    <w:rsid w:val="005C4E28"/>
    <w:rsid w:val="005F2DB6"/>
    <w:rsid w:val="005F7C88"/>
    <w:rsid w:val="00606260"/>
    <w:rsid w:val="00611F13"/>
    <w:rsid w:val="00616182"/>
    <w:rsid w:val="006219DD"/>
    <w:rsid w:val="0062656C"/>
    <w:rsid w:val="00631C3B"/>
    <w:rsid w:val="00631C7A"/>
    <w:rsid w:val="00637885"/>
    <w:rsid w:val="00645F25"/>
    <w:rsid w:val="00664559"/>
    <w:rsid w:val="00666C99"/>
    <w:rsid w:val="006727D2"/>
    <w:rsid w:val="00691848"/>
    <w:rsid w:val="006955FC"/>
    <w:rsid w:val="006A135E"/>
    <w:rsid w:val="006B460A"/>
    <w:rsid w:val="006B7468"/>
    <w:rsid w:val="006C0053"/>
    <w:rsid w:val="006C10D1"/>
    <w:rsid w:val="006D7676"/>
    <w:rsid w:val="006E0510"/>
    <w:rsid w:val="0070320A"/>
    <w:rsid w:val="007118FA"/>
    <w:rsid w:val="007474FA"/>
    <w:rsid w:val="00752234"/>
    <w:rsid w:val="00752383"/>
    <w:rsid w:val="00753E7C"/>
    <w:rsid w:val="00764AD5"/>
    <w:rsid w:val="007724F2"/>
    <w:rsid w:val="007725DE"/>
    <w:rsid w:val="007752DA"/>
    <w:rsid w:val="0077697B"/>
    <w:rsid w:val="0079246F"/>
    <w:rsid w:val="00792B6B"/>
    <w:rsid w:val="007B41DE"/>
    <w:rsid w:val="007C0C1D"/>
    <w:rsid w:val="007C325D"/>
    <w:rsid w:val="007C365D"/>
    <w:rsid w:val="007C41F6"/>
    <w:rsid w:val="007D1959"/>
    <w:rsid w:val="007D5886"/>
    <w:rsid w:val="007E44A7"/>
    <w:rsid w:val="008009E3"/>
    <w:rsid w:val="00810B11"/>
    <w:rsid w:val="00817E78"/>
    <w:rsid w:val="00817F1C"/>
    <w:rsid w:val="00835D7A"/>
    <w:rsid w:val="008429B1"/>
    <w:rsid w:val="00846DA1"/>
    <w:rsid w:val="008519E7"/>
    <w:rsid w:val="00863E58"/>
    <w:rsid w:val="008A19A1"/>
    <w:rsid w:val="008A3517"/>
    <w:rsid w:val="008B45B7"/>
    <w:rsid w:val="008D00B7"/>
    <w:rsid w:val="008D1183"/>
    <w:rsid w:val="008D45AE"/>
    <w:rsid w:val="008F0956"/>
    <w:rsid w:val="0090281A"/>
    <w:rsid w:val="00905576"/>
    <w:rsid w:val="009141FC"/>
    <w:rsid w:val="00924B70"/>
    <w:rsid w:val="00944DBF"/>
    <w:rsid w:val="00945197"/>
    <w:rsid w:val="00954F55"/>
    <w:rsid w:val="00960093"/>
    <w:rsid w:val="00961182"/>
    <w:rsid w:val="009629FB"/>
    <w:rsid w:val="00963490"/>
    <w:rsid w:val="00970C7E"/>
    <w:rsid w:val="009825A0"/>
    <w:rsid w:val="009916AB"/>
    <w:rsid w:val="009A7C24"/>
    <w:rsid w:val="009B2B80"/>
    <w:rsid w:val="009C038E"/>
    <w:rsid w:val="009C0BFC"/>
    <w:rsid w:val="009C3935"/>
    <w:rsid w:val="009D59D9"/>
    <w:rsid w:val="009E0BD5"/>
    <w:rsid w:val="009F1F56"/>
    <w:rsid w:val="009F2256"/>
    <w:rsid w:val="009F290D"/>
    <w:rsid w:val="00A1394A"/>
    <w:rsid w:val="00A14D3A"/>
    <w:rsid w:val="00A26274"/>
    <w:rsid w:val="00A471EA"/>
    <w:rsid w:val="00A52037"/>
    <w:rsid w:val="00A6181C"/>
    <w:rsid w:val="00A71647"/>
    <w:rsid w:val="00A84453"/>
    <w:rsid w:val="00A90288"/>
    <w:rsid w:val="00AA1447"/>
    <w:rsid w:val="00AA3475"/>
    <w:rsid w:val="00AA36AF"/>
    <w:rsid w:val="00AA3A11"/>
    <w:rsid w:val="00AB1B61"/>
    <w:rsid w:val="00AC4BC1"/>
    <w:rsid w:val="00AD5431"/>
    <w:rsid w:val="00AD5930"/>
    <w:rsid w:val="00AE602A"/>
    <w:rsid w:val="00AF00F0"/>
    <w:rsid w:val="00B07816"/>
    <w:rsid w:val="00B40293"/>
    <w:rsid w:val="00B42391"/>
    <w:rsid w:val="00B423BA"/>
    <w:rsid w:val="00B5044F"/>
    <w:rsid w:val="00B6431E"/>
    <w:rsid w:val="00B66D98"/>
    <w:rsid w:val="00B67945"/>
    <w:rsid w:val="00B71C42"/>
    <w:rsid w:val="00B76CF4"/>
    <w:rsid w:val="00B82128"/>
    <w:rsid w:val="00B963F1"/>
    <w:rsid w:val="00BA0162"/>
    <w:rsid w:val="00BA5942"/>
    <w:rsid w:val="00BB4709"/>
    <w:rsid w:val="00BB680B"/>
    <w:rsid w:val="00BB6A39"/>
    <w:rsid w:val="00BC5CD1"/>
    <w:rsid w:val="00BD599C"/>
    <w:rsid w:val="00BE01E2"/>
    <w:rsid w:val="00BE1353"/>
    <w:rsid w:val="00BE5D3B"/>
    <w:rsid w:val="00BF67E1"/>
    <w:rsid w:val="00C069A2"/>
    <w:rsid w:val="00C07438"/>
    <w:rsid w:val="00C10CE7"/>
    <w:rsid w:val="00C22B58"/>
    <w:rsid w:val="00C44961"/>
    <w:rsid w:val="00C47AC6"/>
    <w:rsid w:val="00C541DA"/>
    <w:rsid w:val="00C71F2B"/>
    <w:rsid w:val="00C852E0"/>
    <w:rsid w:val="00C93133"/>
    <w:rsid w:val="00CA279F"/>
    <w:rsid w:val="00CA35D3"/>
    <w:rsid w:val="00CA6A8E"/>
    <w:rsid w:val="00CB745F"/>
    <w:rsid w:val="00CB7FFA"/>
    <w:rsid w:val="00CC39DB"/>
    <w:rsid w:val="00CD71DE"/>
    <w:rsid w:val="00CE7D3D"/>
    <w:rsid w:val="00D10463"/>
    <w:rsid w:val="00D17F87"/>
    <w:rsid w:val="00D358F2"/>
    <w:rsid w:val="00D36C7C"/>
    <w:rsid w:val="00D56D4A"/>
    <w:rsid w:val="00D617CD"/>
    <w:rsid w:val="00D80F2D"/>
    <w:rsid w:val="00DA619D"/>
    <w:rsid w:val="00DA7439"/>
    <w:rsid w:val="00DC52C2"/>
    <w:rsid w:val="00DD504F"/>
    <w:rsid w:val="00DE3847"/>
    <w:rsid w:val="00DF1F95"/>
    <w:rsid w:val="00DF240D"/>
    <w:rsid w:val="00DF3DBC"/>
    <w:rsid w:val="00DF5749"/>
    <w:rsid w:val="00DF7090"/>
    <w:rsid w:val="00E016A9"/>
    <w:rsid w:val="00E02E82"/>
    <w:rsid w:val="00E13D78"/>
    <w:rsid w:val="00E14A1B"/>
    <w:rsid w:val="00E16D10"/>
    <w:rsid w:val="00E221E9"/>
    <w:rsid w:val="00E46E2F"/>
    <w:rsid w:val="00E47F42"/>
    <w:rsid w:val="00E521C2"/>
    <w:rsid w:val="00E55358"/>
    <w:rsid w:val="00E555A0"/>
    <w:rsid w:val="00E5594E"/>
    <w:rsid w:val="00E55DC2"/>
    <w:rsid w:val="00E57C2E"/>
    <w:rsid w:val="00E60B71"/>
    <w:rsid w:val="00E610AC"/>
    <w:rsid w:val="00E6773C"/>
    <w:rsid w:val="00E7091A"/>
    <w:rsid w:val="00E71399"/>
    <w:rsid w:val="00E86613"/>
    <w:rsid w:val="00E904DD"/>
    <w:rsid w:val="00E93B23"/>
    <w:rsid w:val="00EA03C4"/>
    <w:rsid w:val="00EA6C57"/>
    <w:rsid w:val="00EA75FA"/>
    <w:rsid w:val="00EB2F85"/>
    <w:rsid w:val="00ED2D86"/>
    <w:rsid w:val="00ED7566"/>
    <w:rsid w:val="00ED7695"/>
    <w:rsid w:val="00EF35C3"/>
    <w:rsid w:val="00F117F4"/>
    <w:rsid w:val="00F21C09"/>
    <w:rsid w:val="00F24BA2"/>
    <w:rsid w:val="00F67608"/>
    <w:rsid w:val="00F8229A"/>
    <w:rsid w:val="00F9038A"/>
    <w:rsid w:val="00F9390A"/>
    <w:rsid w:val="00F94E5D"/>
    <w:rsid w:val="00FE65B6"/>
    <w:rsid w:val="00FE71EE"/>
    <w:rsid w:val="00FF1C24"/>
    <w:rsid w:val="6788C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94838"/>
  <w14:defaultImageDpi w14:val="330"/>
  <w15:docId w15:val="{932820D3-FFF9-4474-980B-3F86A0C9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1DA"/>
    <w:rPr>
      <w:rFonts w:ascii="Arial" w:eastAsia="Times New Roman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1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9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8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AF1"/>
    <w:pPr>
      <w:tabs>
        <w:tab w:val="center" w:pos="4320"/>
        <w:tab w:val="right" w:pos="8640"/>
      </w:tabs>
    </w:pPr>
    <w:rPr>
      <w:rFonts w:ascii="Cambria" w:eastAsia="MS Mincho" w:hAnsi="Cambria"/>
    </w:rPr>
  </w:style>
  <w:style w:type="character" w:customStyle="1" w:styleId="HeaderChar">
    <w:name w:val="Header Char"/>
    <w:basedOn w:val="DefaultParagraphFont"/>
    <w:link w:val="Header"/>
    <w:uiPriority w:val="99"/>
    <w:rsid w:val="00525AF1"/>
  </w:style>
  <w:style w:type="paragraph" w:styleId="Footer">
    <w:name w:val="footer"/>
    <w:basedOn w:val="Normal"/>
    <w:link w:val="FooterChar"/>
    <w:uiPriority w:val="99"/>
    <w:unhideWhenUsed/>
    <w:rsid w:val="00525AF1"/>
    <w:pPr>
      <w:tabs>
        <w:tab w:val="center" w:pos="4320"/>
        <w:tab w:val="right" w:pos="8640"/>
      </w:tabs>
    </w:pPr>
    <w:rPr>
      <w:rFonts w:ascii="Cambria" w:eastAsia="MS Mincho" w:hAnsi="Cambria"/>
    </w:rPr>
  </w:style>
  <w:style w:type="character" w:customStyle="1" w:styleId="FooterChar">
    <w:name w:val="Footer Char"/>
    <w:basedOn w:val="DefaultParagraphFont"/>
    <w:link w:val="Footer"/>
    <w:uiPriority w:val="99"/>
    <w:rsid w:val="00525AF1"/>
  </w:style>
  <w:style w:type="paragraph" w:styleId="BalloonText">
    <w:name w:val="Balloon Text"/>
    <w:basedOn w:val="Normal"/>
    <w:link w:val="BalloonTextChar"/>
    <w:uiPriority w:val="99"/>
    <w:semiHidden/>
    <w:unhideWhenUsed/>
    <w:rsid w:val="00525AF1"/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25AF1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764AD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</w:rPr>
  </w:style>
  <w:style w:type="character" w:customStyle="1" w:styleId="CCHMCorOTHERLOCATIONNAME9Semibold">
    <w:name w:val="CCHMC or OTHER LOCATION NAME  ::  9 Semibold"/>
    <w:aliases w:val="11 Leading"/>
    <w:uiPriority w:val="99"/>
    <w:rsid w:val="00764AD5"/>
    <w:rPr>
      <w:rFonts w:ascii="ProximaNova-Semibold" w:hAnsi="ProximaNova-Semibold" w:cs="ProximaNova-Semibold"/>
      <w:color w:val="303B4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D45AE"/>
    <w:rPr>
      <w:i/>
      <w:iCs/>
    </w:rPr>
  </w:style>
  <w:style w:type="character" w:customStyle="1" w:styleId="apple-style-span">
    <w:name w:val="apple-style-span"/>
    <w:basedOn w:val="DefaultParagraphFont"/>
    <w:rsid w:val="00C07438"/>
  </w:style>
  <w:style w:type="character" w:styleId="Strong">
    <w:name w:val="Strong"/>
    <w:basedOn w:val="DefaultParagraphFont"/>
    <w:uiPriority w:val="22"/>
    <w:qFormat/>
    <w:rsid w:val="007474FA"/>
    <w:rPr>
      <w:b/>
      <w:bCs/>
    </w:rPr>
  </w:style>
  <w:style w:type="paragraph" w:styleId="Revision">
    <w:name w:val="Revision"/>
    <w:hidden/>
    <w:uiPriority w:val="71"/>
    <w:rsid w:val="00010219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6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B7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B7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B76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4253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5D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DC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A61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3A61C5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3A61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61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8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28EA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109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be7b6f-e4ef-4969-a50e-2da105561ec5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fbafec88-c1b2-4681-b8e4-d0a2ff06ff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08E962A5FA44089B1FC7427477A1B" ma:contentTypeVersion="19" ma:contentTypeDescription="Create a new document." ma:contentTypeScope="" ma:versionID="1339c2482bf24a8347207b437241c0a6">
  <xsd:schema xmlns:xsd="http://www.w3.org/2001/XMLSchema" xmlns:xs="http://www.w3.org/2001/XMLSchema" xmlns:p="http://schemas.microsoft.com/office/2006/metadata/properties" xmlns:ns1="http://schemas.microsoft.com/sharepoint/v3" xmlns:ns2="fbafec88-c1b2-4681-b8e4-d0a2ff06ffd2" xmlns:ns3="f5be7b6f-e4ef-4969-a50e-2da105561ec5" targetNamespace="http://schemas.microsoft.com/office/2006/metadata/properties" ma:root="true" ma:fieldsID="afa852331852317df1abd3dea02ae00d" ns1:_="" ns2:_="" ns3:_="">
    <xsd:import namespace="http://schemas.microsoft.com/sharepoint/v3"/>
    <xsd:import namespace="fbafec88-c1b2-4681-b8e4-d0a2ff06ffd2"/>
    <xsd:import namespace="f5be7b6f-e4ef-4969-a50e-2da105561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fec88-c1b2-4681-b8e4-d0a2ff06f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1f56bd8-1a93-4d55-be18-7d4467c34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e7b6f-e4ef-4969-a50e-2da105561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634ee00-07b9-45d0-b5ba-cd1a30edd2d7}" ma:internalName="TaxCatchAll" ma:showField="CatchAllData" ma:web="f5be7b6f-e4ef-4969-a50e-2da105561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DF63B0-50DB-4DCD-91B3-33DFF96FCD10}">
  <ds:schemaRefs>
    <ds:schemaRef ds:uri="http://schemas.microsoft.com/office/2006/metadata/properties"/>
    <ds:schemaRef ds:uri="http://schemas.microsoft.com/office/infopath/2007/PartnerControls"/>
    <ds:schemaRef ds:uri="f5be7b6f-e4ef-4969-a50e-2da105561ec5"/>
    <ds:schemaRef ds:uri="http://schemas.microsoft.com/sharepoint/v3"/>
    <ds:schemaRef ds:uri="fbafec88-c1b2-4681-b8e4-d0a2ff06ffd2"/>
  </ds:schemaRefs>
</ds:datastoreItem>
</file>

<file path=customXml/itemProps2.xml><?xml version="1.0" encoding="utf-8"?>
<ds:datastoreItem xmlns:ds="http://schemas.openxmlformats.org/officeDocument/2006/customXml" ds:itemID="{7C4EA2FB-3D9A-46BF-B5E1-CD1CA7D00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EEF124-C03D-4044-AF39-C0A07E575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fec88-c1b2-4681-b8e4-d0a2ff06ffd2"/>
    <ds:schemaRef ds:uri="f5be7b6f-e4ef-4969-a50e-2da105561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F2F11C-4114-664F-9769-BECDDFC3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CCHMC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CCHMC;jrodriguez@sts.org</dc:creator>
  <cp:keywords/>
  <dc:description>Jessica Rodriguez Template</dc:description>
  <cp:lastModifiedBy>Sheshachala, Nidhi</cp:lastModifiedBy>
  <cp:revision>5</cp:revision>
  <cp:lastPrinted>2026-09-01T18:16:00Z</cp:lastPrinted>
  <dcterms:created xsi:type="dcterms:W3CDTF">2026-09-02T19:03:00Z</dcterms:created>
  <dcterms:modified xsi:type="dcterms:W3CDTF">2026-09-02T19:47:00Z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0x010100A8D08E962A5FA44089B1FC7427477A1B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