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5556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B61A40">
        <w:t xml:space="preserve">, and </w:t>
      </w:r>
      <w:r w:rsidR="00D97E9F" w:rsidRPr="00D97E9F">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A3194E">
        <w:t>6.</w:t>
      </w:r>
      <w:r w:rsidR="00713F62">
        <w:t>6</w:t>
      </w:r>
      <w:r w:rsidR="00495C35" w:rsidRPr="00A3194E">
        <w:t xml:space="preserve"> million</w:t>
      </w:r>
      <w:r w:rsidRPr="00DA5658">
        <w:t xml:space="preserve"> surgical records and gathers information from </w:t>
      </w:r>
      <w:r w:rsidR="00965D30" w:rsidRPr="00A3194E">
        <w:t>more than 3,</w:t>
      </w:r>
      <w:r w:rsidR="00713F62">
        <w:t>8</w:t>
      </w:r>
      <w:r w:rsidRPr="00A3194E">
        <w:t>00</w:t>
      </w:r>
      <w:r>
        <w:t xml:space="preserve"> participating physicians, including surgeons and anesthesiologists from </w:t>
      </w:r>
      <w:r w:rsidRPr="00DA5658">
        <w:t xml:space="preserve">more than </w:t>
      </w:r>
      <w:r w:rsidRPr="00A3194E">
        <w:t>90%</w:t>
      </w:r>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713F62">
        <w:rPr>
          <w:rFonts w:ascii="Times New Roman" w:eastAsia="Times New Roman" w:hAnsi="Times New Roman" w:cs="Times New Roman"/>
          <w:sz w:val="24"/>
          <w:szCs w:val="24"/>
        </w:rPr>
        <w:t>6</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713F62"/>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434937"/>
    <w:rsid w:val="0049330D"/>
    <w:rsid w:val="00495C35"/>
    <w:rsid w:val="005620BB"/>
    <w:rsid w:val="00713F62"/>
    <w:rsid w:val="007230E6"/>
    <w:rsid w:val="00755560"/>
    <w:rsid w:val="0085769B"/>
    <w:rsid w:val="00965D30"/>
    <w:rsid w:val="00985490"/>
    <w:rsid w:val="00A10011"/>
    <w:rsid w:val="00A3194E"/>
    <w:rsid w:val="00AA27D5"/>
    <w:rsid w:val="00B53B4D"/>
    <w:rsid w:val="00B61A40"/>
    <w:rsid w:val="00C46C57"/>
    <w:rsid w:val="00CB7338"/>
    <w:rsid w:val="00D943E6"/>
    <w:rsid w:val="00D97E9F"/>
    <w:rsid w:val="00FC1587"/>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7B13-3BE2-4728-B2F6-864DBF99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7</cp:revision>
  <dcterms:created xsi:type="dcterms:W3CDTF">2017-12-11T15:31:00Z</dcterms:created>
  <dcterms:modified xsi:type="dcterms:W3CDTF">2018-10-11T18:06:00Z</dcterms:modified>
</cp:coreProperties>
</file>