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227A5" w14:textId="77777777" w:rsidR="00056F93" w:rsidRPr="00DE7BB3" w:rsidRDefault="00DD3ECD" w:rsidP="009009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016" behindDoc="1" locked="0" layoutInCell="1" allowOverlap="1" wp14:anchorId="0DFCA169" wp14:editId="2FC8FF21">
            <wp:simplePos x="0" y="0"/>
            <wp:positionH relativeFrom="column">
              <wp:posOffset>-273621</wp:posOffset>
            </wp:positionH>
            <wp:positionV relativeFrom="paragraph">
              <wp:posOffset>238125</wp:posOffset>
            </wp:positionV>
            <wp:extent cx="2124075" cy="469841"/>
            <wp:effectExtent l="0" t="0" r="0" b="6985"/>
            <wp:wrapTight wrapText="bothSides">
              <wp:wrapPolygon edited="0">
                <wp:start x="0" y="0"/>
                <wp:lineTo x="0" y="21045"/>
                <wp:lineTo x="21309" y="21045"/>
                <wp:lineTo x="213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69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7BB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F0617D" wp14:editId="3CD8E3B5">
                <wp:simplePos x="0" y="0"/>
                <wp:positionH relativeFrom="column">
                  <wp:posOffset>1809750</wp:posOffset>
                </wp:positionH>
                <wp:positionV relativeFrom="paragraph">
                  <wp:posOffset>12700</wp:posOffset>
                </wp:positionV>
                <wp:extent cx="3714750" cy="866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5D677" w14:textId="77777777" w:rsidR="00727123" w:rsidRDefault="00727123" w:rsidP="009577D4">
                            <w:pPr>
                              <w:pStyle w:val="PlainText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The Society of Thoracic Surgeons</w:t>
                            </w:r>
                          </w:p>
                          <w:p w14:paraId="2991705E" w14:textId="77777777" w:rsidR="00727123" w:rsidRPr="00B20EE2" w:rsidRDefault="00727123" w:rsidP="009577D4">
                            <w:pPr>
                              <w:pStyle w:val="PlainText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B20EE2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Congenital Heart Surgery Database</w:t>
                            </w:r>
                          </w:p>
                          <w:p w14:paraId="4B909785" w14:textId="6AA80719" w:rsidR="00727123" w:rsidRPr="00DD3ECD" w:rsidRDefault="00727123" w:rsidP="009577D4">
                            <w:pPr>
                              <w:pStyle w:val="PlainText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</w:pPr>
                            <w:r w:rsidRPr="00DD3ECD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 xml:space="preserve">Version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</w:rPr>
                              <w:t>3.41</w:t>
                            </w:r>
                          </w:p>
                          <w:p w14:paraId="0511AD33" w14:textId="7D341D8C" w:rsidR="00727123" w:rsidRPr="00DD3ECD" w:rsidRDefault="00587EB9" w:rsidP="005612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Updated </w:t>
                            </w:r>
                            <w:r w:rsidR="00727123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December 14,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CF06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1pt;width:292.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" stroked="f">
                <v:textbox>
                  <w:txbxContent>
                    <w:p w14:paraId="5FD5D677" w14:textId="77777777" w:rsidR="00727123" w:rsidRDefault="00727123" w:rsidP="009577D4">
                      <w:pPr>
                        <w:pStyle w:val="PlainText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The Society of Thoracic Surgeons</w:t>
                      </w:r>
                    </w:p>
                    <w:p w14:paraId="2991705E" w14:textId="77777777" w:rsidR="00727123" w:rsidRPr="00B20EE2" w:rsidRDefault="00727123" w:rsidP="009577D4">
                      <w:pPr>
                        <w:pStyle w:val="PlainText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B20EE2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Congenital Heart Surgery Database</w:t>
                      </w:r>
                    </w:p>
                    <w:p w14:paraId="4B909785" w14:textId="6AA80719" w:rsidR="00727123" w:rsidRPr="00DD3ECD" w:rsidRDefault="00727123" w:rsidP="009577D4">
                      <w:pPr>
                        <w:pStyle w:val="PlainText"/>
                        <w:jc w:val="center"/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</w:pPr>
                      <w:r w:rsidRPr="00DD3ECD"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 xml:space="preserve">Version 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z w:val="24"/>
                        </w:rPr>
                        <w:t>3.41</w:t>
                      </w:r>
                    </w:p>
                    <w:p w14:paraId="0511AD33" w14:textId="7D341D8C" w:rsidR="00727123" w:rsidRPr="00DD3ECD" w:rsidRDefault="00587EB9" w:rsidP="005612A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Updated </w:t>
                      </w:r>
                      <w:bookmarkStart w:id="1" w:name="_GoBack"/>
                      <w:bookmarkEnd w:id="1"/>
                      <w:r w:rsidR="00727123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December 14,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7A474C9" wp14:editId="2B2141A6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1409700" cy="11671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59CA2" w14:textId="77777777" w:rsidR="00727123" w:rsidRDefault="007271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38667F" wp14:editId="0FC10BDA">
                                  <wp:extent cx="1066800" cy="1066800"/>
                                  <wp:effectExtent l="0" t="0" r="0" b="0"/>
                                  <wp:docPr id="8" name="Picture 8" descr="STS Logo Icon _RGB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STS Logo Icon _RGB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A474C9" id="_x0000_s1027" type="#_x0000_t202" style="position:absolute;margin-left:59.8pt;margin-top:0;width:111pt;height:91.9pt;z-index:2516720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" stroked="f">
                <v:textbox style="mso-fit-shape-to-text:t">
                  <w:txbxContent>
                    <w:p w14:paraId="11D59CA2" w14:textId="77777777" w:rsidR="00727123" w:rsidRDefault="00727123">
                      <w:r>
                        <w:rPr>
                          <w:noProof/>
                        </w:rPr>
                        <w:drawing>
                          <wp:inline distT="0" distB="0" distL="0" distR="0" wp14:anchorId="7538667F" wp14:editId="0FC10BDA">
                            <wp:extent cx="1066800" cy="1066800"/>
                            <wp:effectExtent l="0" t="0" r="0" b="0"/>
                            <wp:docPr id="8" name="Picture 8" descr="STS Logo Icon _RGB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STS Logo Icon _RGB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3B7E36C" w14:textId="77777777" w:rsidR="000923C3" w:rsidRPr="00DE7BB3" w:rsidRDefault="000923C3" w:rsidP="009009A8">
      <w:pPr>
        <w:rPr>
          <w:rFonts w:ascii="Arial" w:hAnsi="Arial" w:cs="Arial"/>
          <w:sz w:val="16"/>
          <w:szCs w:val="16"/>
        </w:rPr>
      </w:pPr>
    </w:p>
    <w:p w14:paraId="309C7117" w14:textId="77777777" w:rsidR="00660DBC" w:rsidRDefault="00660DBC" w:rsidP="009009A8">
      <w:pPr>
        <w:rPr>
          <w:rFonts w:ascii="Arial" w:hAnsi="Arial" w:cs="Arial"/>
          <w:sz w:val="16"/>
          <w:szCs w:val="16"/>
        </w:rPr>
      </w:pPr>
    </w:p>
    <w:p w14:paraId="7CAB4470" w14:textId="77777777" w:rsidR="00410C83" w:rsidRDefault="00410C83" w:rsidP="009009A8">
      <w:pPr>
        <w:rPr>
          <w:rFonts w:ascii="Arial" w:hAnsi="Arial" w:cs="Arial"/>
          <w:sz w:val="16"/>
          <w:szCs w:val="16"/>
        </w:rPr>
      </w:pPr>
    </w:p>
    <w:p w14:paraId="516D68A9" w14:textId="77777777" w:rsidR="003C23AD" w:rsidRDefault="003C23AD" w:rsidP="009009A8">
      <w:pPr>
        <w:rPr>
          <w:rFonts w:ascii="Arial" w:hAnsi="Arial" w:cs="Arial"/>
          <w:sz w:val="16"/>
          <w:szCs w:val="16"/>
        </w:rPr>
      </w:pPr>
    </w:p>
    <w:p w14:paraId="6D54EB7E" w14:textId="77777777" w:rsidR="003C23AD" w:rsidRPr="00DE7BB3" w:rsidRDefault="003C23AD" w:rsidP="009009A8">
      <w:pPr>
        <w:rPr>
          <w:rFonts w:ascii="Arial" w:hAnsi="Arial" w:cs="Arial"/>
          <w:sz w:val="16"/>
          <w:szCs w:val="16"/>
        </w:rPr>
      </w:pPr>
    </w:p>
    <w:p w14:paraId="6DDB2147" w14:textId="77777777" w:rsidR="00660DBC" w:rsidRPr="00DE7BB3" w:rsidRDefault="00660DBC" w:rsidP="009009A8">
      <w:pPr>
        <w:rPr>
          <w:rFonts w:ascii="Arial" w:hAnsi="Arial" w:cs="Arial"/>
          <w:sz w:val="16"/>
          <w:szCs w:val="16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2273"/>
        <w:gridCol w:w="2295"/>
        <w:gridCol w:w="2295"/>
        <w:gridCol w:w="3960"/>
      </w:tblGrid>
      <w:tr w:rsidR="000923C3" w:rsidRPr="00005E67" w14:paraId="1C202B7D" w14:textId="77777777" w:rsidTr="00005E67">
        <w:tc>
          <w:tcPr>
            <w:tcW w:w="11160" w:type="dxa"/>
            <w:gridSpan w:val="5"/>
            <w:shd w:val="clear" w:color="auto" w:fill="E5B8B7" w:themeFill="accent2" w:themeFillTint="66"/>
            <w:vAlign w:val="center"/>
          </w:tcPr>
          <w:p w14:paraId="0A989F33" w14:textId="77777777" w:rsidR="000923C3" w:rsidRPr="00005E67" w:rsidRDefault="000923C3" w:rsidP="00005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ADMINISTRATIVE</w:t>
            </w:r>
          </w:p>
        </w:tc>
      </w:tr>
      <w:tr w:rsidR="009577D4" w:rsidRPr="00005E67" w14:paraId="1A409D54" w14:textId="77777777" w:rsidTr="00005E67">
        <w:tc>
          <w:tcPr>
            <w:tcW w:w="2610" w:type="dxa"/>
            <w:gridSpan w:val="2"/>
            <w:shd w:val="clear" w:color="auto" w:fill="auto"/>
            <w:vAlign w:val="center"/>
          </w:tcPr>
          <w:p w14:paraId="19312A96" w14:textId="77777777" w:rsidR="009577D4" w:rsidRPr="00005E67" w:rsidRDefault="009577D4" w:rsidP="00005E67">
            <w:pPr>
              <w:rPr>
                <w:rFonts w:ascii="Arial" w:hAnsi="Arial" w:cs="Arial"/>
                <w:vanish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Participant ID: </w:t>
            </w:r>
          </w:p>
          <w:p w14:paraId="0E3B7D9C" w14:textId="593EF628" w:rsidR="009577D4" w:rsidRPr="00E33C93" w:rsidRDefault="00E33C93" w:rsidP="00005E67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ParticID (10)</w:t>
            </w:r>
          </w:p>
        </w:tc>
        <w:tc>
          <w:tcPr>
            <w:tcW w:w="459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B4E773B" w14:textId="4FABF656" w:rsidR="009577D4" w:rsidRPr="00005E67" w:rsidRDefault="009577D4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 w:rsidR="00F12C55">
              <w:rPr>
                <w:rFonts w:ascii="Arial" w:hAnsi="Arial" w:cs="Arial"/>
                <w:sz w:val="20"/>
                <w:szCs w:val="20"/>
              </w:rPr>
              <w:t>P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articipating in STS-Related Clinical Trial: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ClinTrial(81)                                          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  <w:vAlign w:val="center"/>
          </w:tcPr>
          <w:p w14:paraId="4E793059" w14:textId="49622FF2" w:rsidR="009577D4" w:rsidRPr="00005E67" w:rsidRDefault="009577D4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  </w:t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1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2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3</w:t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4  </w:t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5  </w:t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1B1D3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Trial 6 </w:t>
            </w:r>
          </w:p>
        </w:tc>
      </w:tr>
      <w:tr w:rsidR="001B1D35" w:rsidRPr="00005E67" w14:paraId="6B8A9F5E" w14:textId="77777777" w:rsidTr="00FD3BAA">
        <w:tc>
          <w:tcPr>
            <w:tcW w:w="337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BE04E92" w14:textId="77777777" w:rsidR="001B1D35" w:rsidRPr="00005E67" w:rsidRDefault="001B1D35" w:rsidP="00005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331394" w14:textId="77777777" w:rsidR="001B1D35" w:rsidRPr="00005E67" w:rsidRDefault="00BB2EE1" w:rsidP="00005E6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               </w:t>
            </w:r>
            <w:r w:rsidR="00EC13A2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not N</w:t>
            </w:r>
            <w:r w:rsidR="00EC13A2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one→)</w:t>
            </w:r>
          </w:p>
        </w:tc>
        <w:tc>
          <w:tcPr>
            <w:tcW w:w="625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D82D4C0" w14:textId="77777777" w:rsidR="001B1D35" w:rsidRPr="00005E67" w:rsidRDefault="001B1D35" w:rsidP="00005E6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STS-Related Clinical Trial ID:</w:t>
            </w:r>
          </w:p>
          <w:p w14:paraId="4F28CE99" w14:textId="77777777" w:rsidR="001B1D35" w:rsidRPr="00005E67" w:rsidRDefault="001B1D35" w:rsidP="00005E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ClinTrialPatID(82)</w:t>
            </w:r>
          </w:p>
        </w:tc>
      </w:tr>
    </w:tbl>
    <w:p w14:paraId="4010C68B" w14:textId="77777777" w:rsidR="00410C83" w:rsidRPr="00DE7BB3" w:rsidRDefault="00410C83" w:rsidP="009009A8">
      <w:pPr>
        <w:rPr>
          <w:rFonts w:ascii="Arial" w:hAnsi="Arial" w:cs="Arial"/>
          <w:sz w:val="16"/>
          <w:szCs w:val="16"/>
        </w:rPr>
      </w:pPr>
    </w:p>
    <w:tbl>
      <w:tblPr>
        <w:tblW w:w="111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90"/>
        <w:gridCol w:w="90"/>
        <w:gridCol w:w="540"/>
        <w:gridCol w:w="19"/>
        <w:gridCol w:w="521"/>
        <w:gridCol w:w="19"/>
        <w:gridCol w:w="86"/>
        <w:gridCol w:w="75"/>
        <w:gridCol w:w="282"/>
        <w:gridCol w:w="168"/>
        <w:gridCol w:w="89"/>
        <w:gridCol w:w="10"/>
        <w:gridCol w:w="531"/>
        <w:gridCol w:w="196"/>
        <w:gridCol w:w="450"/>
        <w:gridCol w:w="164"/>
        <w:gridCol w:w="270"/>
        <w:gridCol w:w="180"/>
        <w:gridCol w:w="106"/>
        <w:gridCol w:w="164"/>
        <w:gridCol w:w="16"/>
        <w:gridCol w:w="434"/>
        <w:gridCol w:w="106"/>
        <w:gridCol w:w="704"/>
        <w:gridCol w:w="90"/>
        <w:gridCol w:w="466"/>
        <w:gridCol w:w="90"/>
        <w:gridCol w:w="794"/>
        <w:gridCol w:w="180"/>
        <w:gridCol w:w="180"/>
        <w:gridCol w:w="1260"/>
        <w:gridCol w:w="106"/>
        <w:gridCol w:w="1541"/>
      </w:tblGrid>
      <w:tr w:rsidR="0018431F" w:rsidRPr="00DE7BB3" w14:paraId="60A2D3FB" w14:textId="77777777" w:rsidTr="001B1D35">
        <w:trPr>
          <w:trHeight w:val="286"/>
        </w:trPr>
        <w:tc>
          <w:tcPr>
            <w:tcW w:w="11164" w:type="dxa"/>
            <w:gridSpan w:val="34"/>
            <w:shd w:val="clear" w:color="auto" w:fill="E5B8B7" w:themeFill="accent2" w:themeFillTint="66"/>
          </w:tcPr>
          <w:p w14:paraId="5E9DA3D4" w14:textId="77777777" w:rsidR="0018431F" w:rsidRPr="00DE7BB3" w:rsidRDefault="000923C3" w:rsidP="001371A6">
            <w:pPr>
              <w:jc w:val="center"/>
              <w:rPr>
                <w:rFonts w:ascii="Arial" w:hAnsi="Arial" w:cs="Arial"/>
                <w:b/>
              </w:rPr>
            </w:pPr>
            <w:r w:rsidRPr="00DE7BB3">
              <w:rPr>
                <w:rFonts w:ascii="Arial" w:hAnsi="Arial" w:cs="Arial"/>
                <w:b/>
              </w:rPr>
              <w:t>DEMOGRAPHICS</w:t>
            </w:r>
          </w:p>
        </w:tc>
      </w:tr>
      <w:tr w:rsidR="000472B6" w:rsidRPr="00DE7BB3" w14:paraId="368EBA7F" w14:textId="77777777" w:rsidTr="00614A1B">
        <w:trPr>
          <w:trHeight w:val="235"/>
        </w:trPr>
        <w:tc>
          <w:tcPr>
            <w:tcW w:w="2869" w:type="dxa"/>
            <w:gridSpan w:val="10"/>
            <w:shd w:val="clear" w:color="auto" w:fill="auto"/>
          </w:tcPr>
          <w:p w14:paraId="61AB2776" w14:textId="77777777" w:rsidR="00FE25A0" w:rsidRPr="00A046C7" w:rsidRDefault="000472B6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Patient ID</w:t>
            </w:r>
            <w:r w:rsidR="007A16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7BB3">
              <w:rPr>
                <w:rFonts w:ascii="Arial" w:hAnsi="Arial" w:cs="Arial"/>
                <w:color w:val="C0C0C0"/>
                <w:sz w:val="16"/>
                <w:szCs w:val="16"/>
              </w:rPr>
              <w:t>(software generated)</w:t>
            </w:r>
            <w:r w:rsidR="000F1525" w:rsidRPr="00DE7BB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7E15CD8E" w14:textId="3211CA76" w:rsidR="000472B6" w:rsidRPr="006C1F54" w:rsidRDefault="006C1F54" w:rsidP="006C1F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PatID (520)</w:t>
            </w:r>
          </w:p>
        </w:tc>
        <w:tc>
          <w:tcPr>
            <w:tcW w:w="4234" w:type="dxa"/>
            <w:gridSpan w:val="18"/>
            <w:shd w:val="clear" w:color="auto" w:fill="auto"/>
          </w:tcPr>
          <w:p w14:paraId="257BABCF" w14:textId="77777777" w:rsidR="00A002D3" w:rsidRPr="00A046C7" w:rsidRDefault="000472B6" w:rsidP="00A002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Patient </w:t>
            </w:r>
            <w:r w:rsidR="00A002D3">
              <w:rPr>
                <w:rFonts w:ascii="Arial" w:hAnsi="Arial" w:cs="Arial"/>
                <w:sz w:val="20"/>
                <w:szCs w:val="20"/>
              </w:rPr>
              <w:t>Nat. ID (</w:t>
            </w:r>
            <w:r w:rsidRPr="00DE7BB3">
              <w:rPr>
                <w:rFonts w:ascii="Arial" w:hAnsi="Arial" w:cs="Arial"/>
                <w:sz w:val="20"/>
                <w:szCs w:val="20"/>
              </w:rPr>
              <w:t>SSN</w:t>
            </w:r>
            <w:r w:rsidR="00A002D3">
              <w:rPr>
                <w:rFonts w:ascii="Arial" w:hAnsi="Arial" w:cs="Arial"/>
                <w:sz w:val="20"/>
                <w:szCs w:val="20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>:</w:t>
            </w:r>
            <w:r w:rsidR="00BE082D"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7AFB58" w14:textId="77777777" w:rsidR="000472B6" w:rsidRPr="00DE7BB3" w:rsidRDefault="000472B6" w:rsidP="00A002D3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PatNationalID 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4061" w:type="dxa"/>
            <w:gridSpan w:val="6"/>
            <w:shd w:val="clear" w:color="auto" w:fill="auto"/>
          </w:tcPr>
          <w:p w14:paraId="4D091BF6" w14:textId="22C54D77" w:rsidR="00590C9F" w:rsidRPr="00A046C7" w:rsidRDefault="000472B6" w:rsidP="00A002D3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MRN:</w:t>
            </w:r>
          </w:p>
          <w:p w14:paraId="718280A9" w14:textId="77777777" w:rsidR="000472B6" w:rsidRPr="00DE7BB3" w:rsidRDefault="000472B6" w:rsidP="00A002D3">
            <w:pPr>
              <w:rPr>
                <w:rFonts w:ascii="Arial" w:hAnsi="Arial" w:cs="Arial"/>
                <w:color w:val="C0C0C0"/>
                <w:sz w:val="16"/>
                <w:szCs w:val="16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MedRecN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BE082D" w:rsidRPr="00DE7BB3" w14:paraId="7AF076B7" w14:textId="77777777" w:rsidTr="00614A1B">
        <w:trPr>
          <w:trHeight w:val="235"/>
        </w:trPr>
        <w:tc>
          <w:tcPr>
            <w:tcW w:w="2869" w:type="dxa"/>
            <w:gridSpan w:val="10"/>
            <w:shd w:val="clear" w:color="auto" w:fill="auto"/>
          </w:tcPr>
          <w:p w14:paraId="1C957195" w14:textId="77777777" w:rsidR="00A002D3" w:rsidRPr="00A046C7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Last Name: </w:t>
            </w:r>
          </w:p>
          <w:p w14:paraId="2C3313A2" w14:textId="77777777" w:rsidR="00BE082D" w:rsidRPr="00DE7BB3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PatLName 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4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4234" w:type="dxa"/>
            <w:gridSpan w:val="18"/>
            <w:shd w:val="clear" w:color="auto" w:fill="auto"/>
          </w:tcPr>
          <w:p w14:paraId="3E84F1A9" w14:textId="77777777" w:rsidR="00A002D3" w:rsidRPr="00A046C7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First Name:  </w:t>
            </w:r>
          </w:p>
          <w:p w14:paraId="0D37C8FF" w14:textId="77777777" w:rsidR="00BE082D" w:rsidRPr="00DE7BB3" w:rsidRDefault="00BE082D" w:rsidP="00A002D3">
            <w:pPr>
              <w:tabs>
                <w:tab w:val="left" w:pos="2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PatFName (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5</w:t>
            </w:r>
            <w:r w:rsidR="000F1525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DE7BB3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4061" w:type="dxa"/>
            <w:gridSpan w:val="6"/>
            <w:shd w:val="clear" w:color="auto" w:fill="auto"/>
          </w:tcPr>
          <w:p w14:paraId="3026A7FE" w14:textId="77777777" w:rsidR="00A002D3" w:rsidRPr="00A046C7" w:rsidRDefault="007B4880" w:rsidP="001371A6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Middle </w:t>
            </w:r>
            <w:r w:rsidR="00A002D3">
              <w:rPr>
                <w:rFonts w:ascii="Arial" w:hAnsi="Arial" w:cs="Arial"/>
                <w:sz w:val="20"/>
                <w:szCs w:val="20"/>
              </w:rPr>
              <w:t>Name</w:t>
            </w:r>
            <w:r w:rsidR="00BE082D" w:rsidRPr="00DE7BB3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56078E71" w14:textId="77777777" w:rsidR="00BE082D" w:rsidRPr="00DE7BB3" w:rsidRDefault="00A002D3" w:rsidP="001371A6">
            <w:pPr>
              <w:tabs>
                <w:tab w:val="left" w:pos="2820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PatMName</w:t>
            </w:r>
            <w:r w:rsidR="00BE082D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170</w:t>
            </w:r>
            <w:r w:rsidR="00BE082D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="00BE082D" w:rsidRPr="00DE7BB3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0472B6" w:rsidRPr="00DE7BB3" w14:paraId="5709F706" w14:textId="77777777" w:rsidTr="00614A1B">
        <w:trPr>
          <w:trHeight w:val="235"/>
        </w:trPr>
        <w:tc>
          <w:tcPr>
            <w:tcW w:w="286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607395F" w14:textId="77777777" w:rsidR="00A002D3" w:rsidRPr="00A046C7" w:rsidRDefault="000147C8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Region</w:t>
            </w:r>
            <w:r w:rsidR="000472B6" w:rsidRPr="00DE7BB3">
              <w:rPr>
                <w:rFonts w:ascii="Arial" w:hAnsi="Arial" w:cs="Arial"/>
                <w:sz w:val="20"/>
                <w:szCs w:val="20"/>
              </w:rPr>
              <w:t>:</w:t>
            </w:r>
            <w:r w:rsidR="000F1525"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30EB20" w14:textId="77777777" w:rsidR="000472B6" w:rsidRPr="00DE7BB3" w:rsidRDefault="000F1525" w:rsidP="00A002D3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PatRegion (1</w:t>
            </w:r>
            <w:r w:rsidR="00A002D3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8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4234" w:type="dxa"/>
            <w:gridSpan w:val="18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5B8D69D" w14:textId="77777777" w:rsidR="00B41590" w:rsidRPr="00A046C7" w:rsidRDefault="000472B6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>Postal Code:</w:t>
            </w:r>
            <w:r w:rsidR="000F1525" w:rsidRPr="00DE7B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0DEA0D" w14:textId="77777777" w:rsidR="000472B6" w:rsidRPr="00DE7BB3" w:rsidRDefault="000F1525" w:rsidP="00B41590">
            <w:pPr>
              <w:rPr>
                <w:rFonts w:ascii="Arial" w:hAnsi="Arial" w:cs="Arial"/>
                <w:sz w:val="20"/>
                <w:szCs w:val="20"/>
              </w:rPr>
            </w:pP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PatPostalCode (1</w:t>
            </w:r>
            <w:r w:rsidR="00B41590"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9</w:t>
            </w:r>
            <w:r w:rsidRPr="00A046C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0)</w:t>
            </w:r>
          </w:p>
        </w:tc>
        <w:tc>
          <w:tcPr>
            <w:tcW w:w="406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3D8C438" w14:textId="77777777" w:rsidR="00B41590" w:rsidRPr="001B2CA8" w:rsidRDefault="000472B6" w:rsidP="009009A8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1B2CA8">
              <w:rPr>
                <w:rFonts w:ascii="Arial" w:hAnsi="Arial" w:cs="Arial"/>
                <w:sz w:val="20"/>
                <w:szCs w:val="20"/>
              </w:rPr>
              <w:t>Country:</w:t>
            </w:r>
            <w:r w:rsidR="000F1525" w:rsidRPr="001B2CA8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14:paraId="5DEC8DD4" w14:textId="77777777" w:rsidR="000472B6" w:rsidRPr="00DE7BB3" w:rsidRDefault="000F1525" w:rsidP="009009A8">
            <w:pPr>
              <w:rPr>
                <w:rFonts w:ascii="Arial" w:hAnsi="Arial" w:cs="Arial"/>
                <w:sz w:val="20"/>
                <w:szCs w:val="20"/>
              </w:rPr>
            </w:pP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Pat</w:t>
            </w:r>
            <w:r w:rsidR="00101AC1"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ient</w:t>
            </w: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Country (</w:t>
            </w:r>
            <w:r w:rsidR="00B41590"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20</w:t>
            </w:r>
            <w:r w:rsidR="00101AC1"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1</w:t>
            </w:r>
            <w:r w:rsidRPr="007A1627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</w:p>
        </w:tc>
      </w:tr>
      <w:tr w:rsidR="007B0F3C" w:rsidRPr="00DE7BB3" w14:paraId="76BCC956" w14:textId="77777777" w:rsidTr="00F24E7A">
        <w:trPr>
          <w:trHeight w:val="235"/>
        </w:trPr>
        <w:tc>
          <w:tcPr>
            <w:tcW w:w="11164" w:type="dxa"/>
            <w:gridSpan w:val="34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3456886F" w14:textId="77777777" w:rsidR="007B0F3C" w:rsidRPr="007B0F3C" w:rsidRDefault="007B0F3C" w:rsidP="007B0F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BIRTH INFORMATION</w:t>
            </w:r>
          </w:p>
        </w:tc>
      </w:tr>
      <w:tr w:rsidR="007B0F3C" w:rsidRPr="00DE7BB3" w14:paraId="240457D5" w14:textId="77777777" w:rsidTr="001E6F29">
        <w:trPr>
          <w:trHeight w:val="332"/>
        </w:trPr>
        <w:tc>
          <w:tcPr>
            <w:tcW w:w="7103" w:type="dxa"/>
            <w:gridSpan w:val="28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84DF3A" w14:textId="2D55F7A1" w:rsidR="007B0F3C" w:rsidRPr="007378FE" w:rsidRDefault="007B0F3C" w:rsidP="007B0F3C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 xml:space="preserve">Born by IVF:  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="00E33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BornByIVF (202)</w:t>
            </w:r>
          </w:p>
        </w:tc>
        <w:tc>
          <w:tcPr>
            <w:tcW w:w="4061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B749EFE" w14:textId="77777777" w:rsidR="007B0F3C" w:rsidRPr="0063315E" w:rsidRDefault="007B0F3C" w:rsidP="000F70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0696" w:rsidRPr="00DE7BB3" w14:paraId="2074B90E" w14:textId="77777777" w:rsidTr="00150696">
        <w:trPr>
          <w:trHeight w:val="368"/>
        </w:trPr>
        <w:tc>
          <w:tcPr>
            <w:tcW w:w="11164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47763" w14:textId="19DC8CF7" w:rsidR="00150696" w:rsidRPr="007378FE" w:rsidRDefault="00150696" w:rsidP="000F704B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 xml:space="preserve">Patient Adopted: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="00475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PatientAdopted (203)</w:t>
            </w:r>
          </w:p>
        </w:tc>
      </w:tr>
      <w:tr w:rsidR="001E6F29" w:rsidRPr="00DE7BB3" w14:paraId="7379F72B" w14:textId="77777777" w:rsidTr="00150696">
        <w:trPr>
          <w:trHeight w:val="305"/>
        </w:trPr>
        <w:tc>
          <w:tcPr>
            <w:tcW w:w="11164" w:type="dxa"/>
            <w:gridSpan w:val="3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A62B7" w14:textId="778EA27E" w:rsidR="001E6F29" w:rsidRPr="007378FE" w:rsidRDefault="001E6F29" w:rsidP="007378FE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 xml:space="preserve">Birth Location Known: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BirthLocKnown (208)</w:t>
            </w:r>
          </w:p>
        </w:tc>
      </w:tr>
      <w:tr w:rsidR="001E6F29" w:rsidRPr="00DE7BB3" w14:paraId="4F0246BB" w14:textId="77777777" w:rsidTr="001E6F29">
        <w:trPr>
          <w:trHeight w:val="305"/>
        </w:trPr>
        <w:tc>
          <w:tcPr>
            <w:tcW w:w="123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DAFE40" w14:textId="730AD42B" w:rsidR="001E6F29" w:rsidRPr="001B2CA8" w:rsidRDefault="001E6F29" w:rsidP="007B0F3C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</w:p>
        </w:tc>
        <w:tc>
          <w:tcPr>
            <w:tcW w:w="9927" w:type="dxa"/>
            <w:gridSpan w:val="3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58A016" w14:textId="72330770" w:rsidR="001E6F29" w:rsidRPr="007378FE" w:rsidRDefault="00F12C55" w:rsidP="007B0F3C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>Born at H</w:t>
            </w:r>
            <w:r w:rsidR="001E6F29" w:rsidRPr="0063315E">
              <w:rPr>
                <w:rFonts w:ascii="Arial" w:hAnsi="Arial" w:cs="Arial"/>
                <w:sz w:val="20"/>
                <w:szCs w:val="20"/>
              </w:rPr>
              <w:t xml:space="preserve">ome    </w:t>
            </w:r>
            <w:r w:rsidR="001E6F29"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1E6F29"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E6F29"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="001E6F29"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="001E6F29"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="001E6F29"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1E6F29"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="00475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BornHome (209)</w:t>
            </w:r>
          </w:p>
        </w:tc>
      </w:tr>
      <w:tr w:rsidR="001E6F29" w:rsidRPr="00DE7BB3" w14:paraId="14413DDA" w14:textId="77777777" w:rsidTr="001E6F29">
        <w:trPr>
          <w:trHeight w:val="305"/>
        </w:trPr>
        <w:tc>
          <w:tcPr>
            <w:tcW w:w="12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B221C3" w14:textId="77777777" w:rsidR="001E6F29" w:rsidRPr="001B2CA8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B5A55D0" w14:textId="20934351"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No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→)  </w:t>
            </w:r>
          </w:p>
        </w:tc>
        <w:tc>
          <w:tcPr>
            <w:tcW w:w="8757" w:type="dxa"/>
            <w:gridSpan w:val="2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5E726" w14:textId="53BF3177" w:rsidR="001E6F29" w:rsidRPr="007378FE" w:rsidRDefault="001E6F29" w:rsidP="001E6F2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 xml:space="preserve">Birth Hospital Name Known: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="00475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HospNameKnown (210)</w:t>
            </w:r>
          </w:p>
        </w:tc>
      </w:tr>
      <w:tr w:rsidR="001E6F29" w:rsidRPr="00DE7BB3" w14:paraId="7F7D5C9B" w14:textId="77777777" w:rsidTr="001E6F29">
        <w:trPr>
          <w:trHeight w:val="305"/>
        </w:trPr>
        <w:tc>
          <w:tcPr>
            <w:tcW w:w="12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9FB19" w14:textId="77777777" w:rsidR="001E6F29" w:rsidRPr="001B2CA8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C5FE9BD" w14:textId="77777777"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F5F2616" w14:textId="2682EE3A"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</w:p>
        </w:tc>
        <w:tc>
          <w:tcPr>
            <w:tcW w:w="7497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2EBD0" w14:textId="467605D1" w:rsidR="001E6F29" w:rsidRPr="007378FE" w:rsidRDefault="001E6F29" w:rsidP="001E6F2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>Birth Hospital Name: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BirthHospName (211)</w:t>
            </w:r>
            <w:r w:rsidRPr="0063315E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</w:t>
            </w:r>
          </w:p>
        </w:tc>
      </w:tr>
      <w:tr w:rsidR="001E6F29" w:rsidRPr="00DE7BB3" w14:paraId="3DC144C5" w14:textId="77777777" w:rsidTr="001E6F29">
        <w:trPr>
          <w:trHeight w:val="305"/>
        </w:trPr>
        <w:tc>
          <w:tcPr>
            <w:tcW w:w="1237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12F30" w14:textId="77777777" w:rsidR="001E6F29" w:rsidRPr="001B2CA8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C197A" w14:textId="77777777"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CD359" w14:textId="77777777"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97" w:type="dxa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A63BD" w14:textId="7627FF39" w:rsidR="001E6F29" w:rsidRPr="007378FE" w:rsidRDefault="001E6F29" w:rsidP="001E6F2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>Birth Hospital TIN:</w:t>
            </w:r>
            <w:r w:rsidR="007378F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BirthHospTIN (212)</w:t>
            </w:r>
          </w:p>
        </w:tc>
      </w:tr>
      <w:tr w:rsidR="001E6F29" w:rsidRPr="00DE7BB3" w14:paraId="05A7E39A" w14:textId="77777777" w:rsidTr="001E6F29">
        <w:trPr>
          <w:trHeight w:val="235"/>
          <w:hidden/>
        </w:trPr>
        <w:tc>
          <w:tcPr>
            <w:tcW w:w="123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7114" w14:textId="4DAD571E" w:rsidR="001E6F29" w:rsidRPr="00A046C7" w:rsidRDefault="001E6F29" w:rsidP="001E6F2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  <w:tc>
          <w:tcPr>
            <w:tcW w:w="262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ADFA9" w14:textId="77777777" w:rsidR="001E6F29" w:rsidRDefault="001E6F29" w:rsidP="001E6F29">
            <w:pPr>
              <w:rPr>
                <w:rFonts w:ascii="Arial" w:hAnsi="Arial" w:cs="Arial"/>
                <w:sz w:val="20"/>
                <w:szCs w:val="20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Birth City: </w:t>
            </w:r>
          </w:p>
          <w:p w14:paraId="05F3369B" w14:textId="20726E03" w:rsidR="001E6F29" w:rsidRPr="007378FE" w:rsidRDefault="007378FE" w:rsidP="001E6F2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BirthCit (219)</w:t>
            </w:r>
          </w:p>
        </w:tc>
        <w:tc>
          <w:tcPr>
            <w:tcW w:w="324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9479" w14:textId="77777777" w:rsidR="001E6F29" w:rsidRPr="00A046C7" w:rsidRDefault="001E6F29" w:rsidP="001E6F29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DE7BB3">
              <w:rPr>
                <w:rFonts w:ascii="Arial" w:hAnsi="Arial" w:cs="Arial"/>
                <w:sz w:val="20"/>
                <w:szCs w:val="20"/>
              </w:rPr>
              <w:t xml:space="preserve">Birth Region: </w:t>
            </w:r>
          </w:p>
          <w:p w14:paraId="5286E0B0" w14:textId="19B7EBA7" w:rsidR="001E6F29" w:rsidRPr="007378FE" w:rsidRDefault="007378FE" w:rsidP="001E6F2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BirthSta (220)</w:t>
            </w:r>
          </w:p>
        </w:tc>
        <w:tc>
          <w:tcPr>
            <w:tcW w:w="406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E560C" w14:textId="5C5FB915" w:rsidR="001E6F29" w:rsidRPr="007378FE" w:rsidRDefault="007378FE" w:rsidP="001E6F2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Country</w:t>
            </w:r>
            <w:r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BirthCountry (231)</w:t>
            </w:r>
          </w:p>
        </w:tc>
      </w:tr>
      <w:tr w:rsidR="001E6F29" w:rsidRPr="00DE7BB3" w14:paraId="7C6306F9" w14:textId="77777777" w:rsidTr="00F24E7A">
        <w:trPr>
          <w:trHeight w:val="235"/>
        </w:trPr>
        <w:tc>
          <w:tcPr>
            <w:tcW w:w="25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D34B3D" w14:textId="77777777" w:rsidR="001E6F29" w:rsidRPr="00F24E7A" w:rsidRDefault="001E6F29" w:rsidP="001E6F2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Mode of Delivery Known: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52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A10CC" w14:textId="31049CBB" w:rsidR="001E6F29" w:rsidRPr="00F24E7A" w:rsidRDefault="001E6F29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No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DelivModeKnown (232)                                      </w:t>
            </w:r>
          </w:p>
        </w:tc>
      </w:tr>
      <w:tr w:rsidR="00F12C55" w:rsidRPr="00DE7BB3" w14:paraId="7C7D9FEF" w14:textId="77777777" w:rsidTr="006C5A62">
        <w:trPr>
          <w:trHeight w:val="23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0F6661" w14:textId="6D4D2141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</w:p>
        </w:tc>
        <w:tc>
          <w:tcPr>
            <w:tcW w:w="10017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7950B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Mode of Delivery: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DelivMode (233)</w:t>
            </w:r>
          </w:p>
        </w:tc>
      </w:tr>
      <w:tr w:rsidR="00F12C55" w:rsidRPr="00DE7BB3" w14:paraId="716052A1" w14:textId="77777777" w:rsidTr="006C5A62">
        <w:trPr>
          <w:trHeight w:val="23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6D84F6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2DC5C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Spontaneous onset labor with vaginal delivery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1C8D29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Spontaneous onset labor with cesarean section</w:t>
            </w:r>
          </w:p>
        </w:tc>
      </w:tr>
      <w:tr w:rsidR="00F12C55" w:rsidRPr="00DE7BB3" w14:paraId="15A2E28C" w14:textId="77777777" w:rsidTr="006C5A62">
        <w:trPr>
          <w:trHeight w:val="235"/>
        </w:trPr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4EEA8B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89A4E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Induction of labor with vaginal delivery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948AF0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Induction of labor with subsequent cesarean section</w:t>
            </w:r>
          </w:p>
        </w:tc>
      </w:tr>
      <w:tr w:rsidR="00F12C55" w:rsidRPr="00DE7BB3" w14:paraId="344B733C" w14:textId="77777777" w:rsidTr="006C5A62">
        <w:trPr>
          <w:trHeight w:val="23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9C1AB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7886C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Scheduled cesarean section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8620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cesarean section</w:t>
            </w:r>
          </w:p>
        </w:tc>
      </w:tr>
      <w:tr w:rsidR="00F12C55" w:rsidRPr="00DE7BB3" w14:paraId="3F0051F3" w14:textId="77777777" w:rsidTr="00F24E7A">
        <w:trPr>
          <w:trHeight w:val="235"/>
        </w:trPr>
        <w:tc>
          <w:tcPr>
            <w:tcW w:w="11164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909711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Mother’s Gravidity and Parity known: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Wingdings" w:char="F0E2"/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)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GravParKnown (234)</w:t>
            </w:r>
          </w:p>
        </w:tc>
      </w:tr>
      <w:tr w:rsidR="00F12C55" w:rsidRPr="00DE7BB3" w14:paraId="03A1F833" w14:textId="77777777" w:rsidTr="001E6F29">
        <w:trPr>
          <w:trHeight w:val="235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4AAE7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2D084D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Mother’s Gravidity:</w:t>
            </w:r>
          </w:p>
          <w:p w14:paraId="73A46E80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Gravidity (235)</w:t>
            </w:r>
          </w:p>
        </w:tc>
        <w:tc>
          <w:tcPr>
            <w:tcW w:w="59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2083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Mother’s Parity:</w:t>
            </w:r>
          </w:p>
          <w:p w14:paraId="7F5BE660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Parity (236)</w:t>
            </w:r>
          </w:p>
        </w:tc>
      </w:tr>
      <w:tr w:rsidR="00F12C55" w:rsidRPr="00DE7BB3" w14:paraId="6D09A4EE" w14:textId="77777777" w:rsidTr="00F24E7A">
        <w:trPr>
          <w:trHeight w:val="235"/>
        </w:trPr>
        <w:tc>
          <w:tcPr>
            <w:tcW w:w="11164" w:type="dxa"/>
            <w:gridSpan w:val="3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B71CC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APGAR Scores Known: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Wingdings" w:char="F0E2"/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)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ApgarKnown (237)</w:t>
            </w:r>
          </w:p>
        </w:tc>
      </w:tr>
      <w:tr w:rsidR="00F12C55" w:rsidRPr="00DE7BB3" w14:paraId="4E463FD3" w14:textId="77777777" w:rsidTr="001E6F29">
        <w:trPr>
          <w:trHeight w:val="235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92830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57784D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APGAR Score at 1 minute:</w:t>
            </w:r>
          </w:p>
          <w:p w14:paraId="5EAF0B05" w14:textId="598177D5" w:rsidR="00F12C55" w:rsidRPr="004B08DE" w:rsidRDefault="004B08DE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Apgar1 (238)</w:t>
            </w:r>
          </w:p>
        </w:tc>
        <w:tc>
          <w:tcPr>
            <w:tcW w:w="59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B1FA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APGAR Score at 5 minutes:</w:t>
            </w:r>
          </w:p>
          <w:p w14:paraId="3F26CAFE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Apgar5 (239)</w:t>
            </w:r>
          </w:p>
        </w:tc>
      </w:tr>
      <w:tr w:rsidR="00F12C55" w:rsidRPr="00DE7BB3" w14:paraId="5B7104BA" w14:textId="77777777" w:rsidTr="00D62418">
        <w:trPr>
          <w:trHeight w:val="235"/>
        </w:trPr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0B5B6A" w14:textId="77777777" w:rsidR="00F12C55" w:rsidRPr="00D62418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Mother’s Name Known: </w:t>
            </w:r>
          </w:p>
          <w:p w14:paraId="66BEE293" w14:textId="77777777"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MatNameKnown (240) 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73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FEFD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12C55" w:rsidRPr="00DE7BB3" w14:paraId="13D18177" w14:textId="77777777" w:rsidTr="00D62418">
        <w:trPr>
          <w:trHeight w:val="235"/>
        </w:trPr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CF4517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26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F9A3DF3" w14:textId="5FE4DC96" w:rsidR="00F12C55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Mother’s Last </w:t>
            </w:r>
            <w:r w:rsidRPr="008F3A6D">
              <w:rPr>
                <w:rFonts w:ascii="Arial" w:hAnsi="Arial" w:cs="Arial"/>
                <w:vanish/>
                <w:sz w:val="20"/>
                <w:szCs w:val="20"/>
              </w:rPr>
              <w:t>Name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B476EC4" w14:textId="56DF00E4" w:rsidR="00F12C55" w:rsidRPr="004B08DE" w:rsidRDefault="008F3A6D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MatLName (250)</w:t>
            </w:r>
          </w:p>
        </w:tc>
        <w:tc>
          <w:tcPr>
            <w:tcW w:w="403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7126BA" w14:textId="77777777"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Mother’s First Name: </w:t>
            </w:r>
          </w:p>
          <w:p w14:paraId="75E77905" w14:textId="77777777" w:rsidR="00F12C55" w:rsidRPr="00F24E7A" w:rsidRDefault="00F12C55" w:rsidP="00F12C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MatFName (260)</w:t>
            </w:r>
          </w:p>
        </w:tc>
        <w:tc>
          <w:tcPr>
            <w:tcW w:w="32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AB1A6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Mother’s Middle Name: </w:t>
            </w:r>
          </w:p>
          <w:p w14:paraId="371DF875" w14:textId="77777777" w:rsidR="00F12C55" w:rsidRPr="00F24E7A" w:rsidRDefault="00F12C55" w:rsidP="00F12C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MatMName (280)</w:t>
            </w:r>
          </w:p>
        </w:tc>
      </w:tr>
      <w:tr w:rsidR="00F12C55" w:rsidRPr="00DE7BB3" w14:paraId="434284AC" w14:textId="77777777" w:rsidTr="00F24E7A">
        <w:trPr>
          <w:trHeight w:val="235"/>
        </w:trPr>
        <w:tc>
          <w:tcPr>
            <w:tcW w:w="4313" w:type="dxa"/>
            <w:gridSpan w:val="16"/>
            <w:tcBorders>
              <w:right w:val="nil"/>
            </w:tcBorders>
            <w:shd w:val="clear" w:color="auto" w:fill="auto"/>
            <w:vAlign w:val="center"/>
          </w:tcPr>
          <w:p w14:paraId="6760675A" w14:textId="77777777"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Mother’s National ID Number (SSN) Known: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</w:t>
            </w:r>
          </w:p>
          <w:p w14:paraId="7869DF94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MatSSNKnown (290)  </w:t>
            </w:r>
          </w:p>
        </w:tc>
        <w:tc>
          <w:tcPr>
            <w:tcW w:w="6851" w:type="dxa"/>
            <w:gridSpan w:val="18"/>
            <w:tcBorders>
              <w:left w:val="nil"/>
            </w:tcBorders>
            <w:shd w:val="clear" w:color="auto" w:fill="auto"/>
            <w:vAlign w:val="center"/>
          </w:tcPr>
          <w:p w14:paraId="10B32296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Refused</w:t>
            </w:r>
          </w:p>
        </w:tc>
      </w:tr>
      <w:tr w:rsidR="00F12C55" w:rsidRPr="00DE7BB3" w14:paraId="65B513EE" w14:textId="77777777" w:rsidTr="0028141D">
        <w:trPr>
          <w:trHeight w:val="235"/>
        </w:trPr>
        <w:tc>
          <w:tcPr>
            <w:tcW w:w="1237" w:type="dxa"/>
            <w:gridSpan w:val="2"/>
            <w:shd w:val="clear" w:color="auto" w:fill="auto"/>
            <w:vAlign w:val="center"/>
          </w:tcPr>
          <w:p w14:paraId="69E88C74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9927" w:type="dxa"/>
            <w:gridSpan w:val="32"/>
            <w:shd w:val="clear" w:color="auto" w:fill="auto"/>
            <w:vAlign w:val="center"/>
          </w:tcPr>
          <w:p w14:paraId="19613368" w14:textId="77777777"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Mother’s 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National ID Number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 (SSN):  </w:t>
            </w:r>
          </w:p>
          <w:p w14:paraId="40FDDA86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MatSSN (300)</w:t>
            </w:r>
          </w:p>
        </w:tc>
      </w:tr>
      <w:tr w:rsidR="00F12C55" w:rsidRPr="00DE7BB3" w14:paraId="5B574ED4" w14:textId="77777777" w:rsidTr="00D62418">
        <w:trPr>
          <w:trHeight w:val="503"/>
        </w:trPr>
        <w:tc>
          <w:tcPr>
            <w:tcW w:w="4477" w:type="dxa"/>
            <w:gridSpan w:val="17"/>
            <w:shd w:val="clear" w:color="auto" w:fill="auto"/>
            <w:vAlign w:val="center"/>
          </w:tcPr>
          <w:p w14:paraId="6ECA75B6" w14:textId="77777777"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DOB: </w:t>
            </w:r>
            <w:r w:rsidRPr="00F24E7A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50696">
              <w:rPr>
                <w:rFonts w:ascii="Arial" w:hAnsi="Arial" w:cs="Arial"/>
                <w:sz w:val="18"/>
                <w:szCs w:val="18"/>
              </w:rPr>
              <w:t>__ __ / __ __ / __ __ __ __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812C8AB" w14:textId="77777777" w:rsidR="00F12C55" w:rsidRPr="00F24E7A" w:rsidRDefault="00F12C55" w:rsidP="00F12C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DOB (310)</w:t>
            </w:r>
          </w:p>
        </w:tc>
        <w:tc>
          <w:tcPr>
            <w:tcW w:w="2070" w:type="dxa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33A92436" w14:textId="77777777"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Birth Weight Known:</w:t>
            </w:r>
          </w:p>
          <w:p w14:paraId="7ADEE828" w14:textId="77777777" w:rsidR="00F12C55" w:rsidRPr="00F24E7A" w:rsidRDefault="00F12C55" w:rsidP="00F12C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BirthWtKnown (320)</w:t>
            </w:r>
          </w:p>
        </w:tc>
        <w:tc>
          <w:tcPr>
            <w:tcW w:w="153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47D3DBE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No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308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63B67B90" w14:textId="77777777"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  <w:r w:rsidRPr="00F24E7A">
              <w:rPr>
                <w:rFonts w:ascii="Arial" w:hAnsi="Arial" w:cs="Arial"/>
                <w:sz w:val="20"/>
                <w:szCs w:val="20"/>
              </w:rPr>
              <w:t>Birth Weight (kg):</w:t>
            </w:r>
          </w:p>
          <w:p w14:paraId="6AAF1F79" w14:textId="77777777" w:rsidR="00F12C55" w:rsidRPr="00F24E7A" w:rsidRDefault="00F12C55" w:rsidP="00F12C55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BirthWtKg (330)</w:t>
            </w:r>
          </w:p>
        </w:tc>
      </w:tr>
      <w:tr w:rsidR="00F12C55" w:rsidRPr="00DE7BB3" w14:paraId="7F689595" w14:textId="77777777" w:rsidTr="00D62418">
        <w:trPr>
          <w:trHeight w:val="440"/>
        </w:trPr>
        <w:tc>
          <w:tcPr>
            <w:tcW w:w="5197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80E1B" w14:textId="641D57D1" w:rsidR="00F12C55" w:rsidRPr="008F3A6D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>Sex at Birth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M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F  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Ambiguous </w:t>
            </w:r>
          </w:p>
          <w:p w14:paraId="7BC1FBA5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Gender (340)</w:t>
            </w:r>
          </w:p>
        </w:tc>
        <w:tc>
          <w:tcPr>
            <w:tcW w:w="596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FEA57" w14:textId="77777777" w:rsidR="008F3A6D" w:rsidRPr="008F3A6D" w:rsidRDefault="00F12C55" w:rsidP="008F3A6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Premature Birth: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 Yes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 No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 Unknown</w:t>
            </w:r>
          </w:p>
          <w:p w14:paraId="36C6B05C" w14:textId="0EFFC4DC" w:rsidR="00F12C55" w:rsidRPr="00F24E7A" w:rsidRDefault="00F12C55" w:rsidP="008F3A6D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Premature (350)</w:t>
            </w:r>
          </w:p>
        </w:tc>
      </w:tr>
      <w:tr w:rsidR="00F12C55" w:rsidRPr="00DE7BB3" w14:paraId="68A5D5D0" w14:textId="77777777" w:rsidTr="0028141D">
        <w:trPr>
          <w:trHeight w:val="235"/>
        </w:trPr>
        <w:tc>
          <w:tcPr>
            <w:tcW w:w="3126" w:type="dxa"/>
            <w:gridSpan w:val="1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F5F00" w14:textId="77777777"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Gestational Age at Birth Known:</w:t>
            </w:r>
          </w:p>
          <w:p w14:paraId="1C2C762B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GestAgeKnown (360)</w:t>
            </w: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BE0A10" w14:textId="2751ADC3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6237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9E868" w14:textId="1AB20084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2C55" w:rsidRPr="00DE7BB3" w14:paraId="04639D89" w14:textId="77777777" w:rsidTr="0028141D">
        <w:trPr>
          <w:trHeight w:val="235"/>
        </w:trPr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09DAC7" w14:textId="4D0F3B5D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4500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F35C6" w14:textId="120B492D"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estational age at birth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  Weeks: </w:t>
            </w:r>
            <w:r w:rsidRPr="00F24E7A">
              <w:rPr>
                <w:rFonts w:ascii="Arial" w:hAnsi="Arial" w:cs="Arial"/>
                <w:sz w:val="20"/>
                <w:szCs w:val="20"/>
              </w:rPr>
              <w:t>_____wks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GestAgeWeeks (370)</w:t>
            </w:r>
          </w:p>
        </w:tc>
        <w:tc>
          <w:tcPr>
            <w:tcW w:w="5517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AE8D9" w14:textId="2C8ACE85" w:rsidR="00F12C55" w:rsidRPr="004B08DE" w:rsidRDefault="00F12C55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sz w:val="20"/>
                <w:szCs w:val="20"/>
              </w:rPr>
              <w:t xml:space="preserve">Days: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0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Pr="0063315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2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3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4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5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6 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  <w:r w:rsidRPr="0063315E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="004B08D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GestAgeDays (371)</w:t>
            </w:r>
          </w:p>
        </w:tc>
      </w:tr>
      <w:tr w:rsidR="00F12C55" w:rsidRPr="00DE7BB3" w14:paraId="18D581DF" w14:textId="77777777" w:rsidTr="006831B1">
        <w:trPr>
          <w:trHeight w:val="235"/>
        </w:trPr>
        <w:tc>
          <w:tcPr>
            <w:tcW w:w="1886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088C77" w14:textId="77777777"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sz w:val="20"/>
                <w:szCs w:val="20"/>
              </w:rPr>
              <w:t xml:space="preserve">Multiple Gestation:     </w:t>
            </w:r>
            <w:r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</w:t>
            </w:r>
          </w:p>
          <w:p w14:paraId="0C018D65" w14:textId="77A0A301" w:rsidR="00F12C55" w:rsidRPr="00F24E7A" w:rsidRDefault="004B08DE" w:rsidP="00F12C55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MultGest (372</w:t>
            </w:r>
            <w:r w:rsidR="00F12C55"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2861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9A1F34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 </w:t>
            </w:r>
          </w:p>
        </w:tc>
        <w:tc>
          <w:tcPr>
            <w:tcW w:w="4770" w:type="dxa"/>
            <w:gridSpan w:val="1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ABDA9E" w14:textId="77777777" w:rsidR="00F12C55" w:rsidRPr="00F24E7A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>Antenatal Diagnosis of Congenital Heart Disease:</w:t>
            </w:r>
          </w:p>
          <w:p w14:paraId="24EEB93D" w14:textId="02D98E76" w:rsidR="00F12C55" w:rsidRPr="00F24E7A" w:rsidRDefault="004B08DE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AntenatalDiag(373</w:t>
            </w:r>
            <w:r w:rsidR="00F12C55" w:rsidRPr="00F24E7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4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452AD4" w14:textId="77777777" w:rsidR="00F12C55" w:rsidRPr="00F24E7A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>Yes</w:t>
            </w:r>
            <w:r w:rsidRPr="00F24E7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4E7A"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  <w:p w14:paraId="798906C4" w14:textId="77777777" w:rsidR="00F12C55" w:rsidRPr="00F24E7A" w:rsidRDefault="00F12C55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24E7A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F12C55" w:rsidRPr="00DE7BB3" w14:paraId="3125883D" w14:textId="77777777" w:rsidTr="000F2AD8">
        <w:trPr>
          <w:trHeight w:val="243"/>
        </w:trPr>
        <w:tc>
          <w:tcPr>
            <w:tcW w:w="1116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F472" w14:textId="7624C655" w:rsidR="00F12C55" w:rsidRPr="004B08DE" w:rsidRDefault="00F12C55" w:rsidP="004831D1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Pregnancy – related complications: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="001E68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6854"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1E6854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  <w:r w:rsidR="004B08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B08DE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PregComplications (375)</w:t>
            </w:r>
          </w:p>
        </w:tc>
      </w:tr>
      <w:tr w:rsidR="004831D1" w:rsidRPr="00DE7BB3" w14:paraId="56D0FCE3" w14:textId="77777777" w:rsidTr="006831B1">
        <w:trPr>
          <w:trHeight w:val="243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BDF92" w14:textId="6C187329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3362FA" w14:textId="5C54DD2D" w:rsidR="004831D1" w:rsidRPr="00E33C93" w:rsidRDefault="004831D1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>Pre-ecclampsia:</w:t>
            </w:r>
            <w:r w:rsidR="00E33C93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PregCompPreE (377)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4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EE061" w14:textId="56F460D3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A74E1" w14:textId="0E1282DB" w:rsidR="00A77EAC" w:rsidRPr="0011444B" w:rsidRDefault="005067F6" w:rsidP="00A77EAC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Gestational DM</w:t>
            </w:r>
            <w:r w:rsidR="004831D1" w:rsidRPr="0063315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PregCompGestDM (378)</w:t>
            </w:r>
          </w:p>
          <w:p w14:paraId="36C33F0F" w14:textId="1A26A1CC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22B6F1" w14:textId="46760F0B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4831D1" w:rsidRPr="00DE7BB3" w14:paraId="68B1E1EE" w14:textId="77777777" w:rsidTr="006831B1">
        <w:trPr>
          <w:trHeight w:val="243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70F4D5" w14:textId="0ACF72D5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C95A18" w14:textId="77777777" w:rsidR="00A77EAC" w:rsidRPr="0011444B" w:rsidRDefault="005067F6" w:rsidP="00A77EAC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Hypertension</w:t>
            </w:r>
            <w:r w:rsidR="004831D1"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:  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PregCompHTN (379)</w:t>
            </w:r>
          </w:p>
          <w:p w14:paraId="4083E916" w14:textId="0DA0128C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D549D" w14:textId="6CB6EBE0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79452B" w14:textId="12F9CCAD" w:rsidR="00A77EAC" w:rsidRPr="0011444B" w:rsidRDefault="004831D1" w:rsidP="00A77EAC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>HELLPP: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PregCompHELLPP (380)</w:t>
            </w:r>
          </w:p>
          <w:p w14:paraId="0553DE96" w14:textId="404E0D16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EC1E8" w14:textId="43FBFED7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4831D1" w:rsidRPr="00DE7BB3" w14:paraId="25646657" w14:textId="77777777" w:rsidTr="006831B1">
        <w:trPr>
          <w:trHeight w:val="243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9CD7DA" w14:textId="08E7BAF7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5F6252" w14:textId="45BB5518" w:rsidR="004831D1" w:rsidRPr="00A77EAC" w:rsidRDefault="004831D1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Polyhydramnios: 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PregCompPolyhydra (381)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1CA5E" w14:textId="07CA9268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D61DF" w14:textId="08CD2A69" w:rsidR="004831D1" w:rsidRPr="00A77EAC" w:rsidRDefault="004831D1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>Oligohydramnios: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PregCompOligohydra (382)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08D2B" w14:textId="37ECB09A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4831D1" w:rsidRPr="00DE7BB3" w14:paraId="51E77DBA" w14:textId="77777777" w:rsidTr="006831B1">
        <w:trPr>
          <w:trHeight w:val="243"/>
        </w:trPr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D5409" w14:textId="533CB671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27B9E" w14:textId="40374077" w:rsidR="004831D1" w:rsidRPr="00A77EAC" w:rsidRDefault="004831D1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Hydrops:  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PregCompHydrops (383)</w:t>
            </w:r>
          </w:p>
        </w:tc>
        <w:tc>
          <w:tcPr>
            <w:tcW w:w="34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D873C" w14:textId="29A63240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9B17B" w14:textId="090FB4B7" w:rsidR="004831D1" w:rsidRPr="00A77EAC" w:rsidRDefault="004831D1" w:rsidP="00F12C55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Other:  </w:t>
            </w:r>
            <w:r w:rsidR="00A77EAC" w:rsidRPr="0011444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PregCompOther (384)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ADB9" w14:textId="6084AE17" w:rsidR="004831D1" w:rsidRPr="0063315E" w:rsidRDefault="004831D1" w:rsidP="00F12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Yes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3315E">
              <w:rPr>
                <w:rFonts w:ascii="Arial" w:hAnsi="Arial" w:cs="Arial"/>
                <w:sz w:val="20"/>
                <w:szCs w:val="20"/>
              </w:rPr>
              <w:t>No</w:t>
            </w:r>
            <w:r w:rsidRPr="0063315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F12C55" w:rsidRPr="00005E67" w14:paraId="3A11D730" w14:textId="77777777" w:rsidTr="008F3A6D">
        <w:trPr>
          <w:trHeight w:val="548"/>
        </w:trPr>
        <w:tc>
          <w:tcPr>
            <w:tcW w:w="25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77D7C" w14:textId="77777777"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Race Documented:</w:t>
            </w:r>
          </w:p>
          <w:p w14:paraId="7335FE79" w14:textId="569F10DB" w:rsidR="00F12C55" w:rsidRPr="00005E67" w:rsidRDefault="000F3BE0" w:rsidP="00F12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RaceDocumented (385</w:t>
            </w:r>
            <w:r w:rsidR="00F12C55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85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6A9C" w14:textId="373D450D" w:rsidR="00F12C55" w:rsidRPr="00005E67" w:rsidRDefault="00F12C55" w:rsidP="004831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Yes</w:t>
            </w:r>
            <w:r w:rsidRPr="00005E6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No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Patient declined to disclose</w:t>
            </w:r>
          </w:p>
        </w:tc>
      </w:tr>
      <w:tr w:rsidR="004831D1" w:rsidRPr="00005E67" w14:paraId="7C5675FA" w14:textId="77777777" w:rsidTr="009536FC">
        <w:trPr>
          <w:trHeight w:val="414"/>
        </w:trPr>
        <w:tc>
          <w:tcPr>
            <w:tcW w:w="18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CA57" w14:textId="2C3D1F48" w:rsidR="004831D1" w:rsidRPr="00005E67" w:rsidRDefault="004831D1" w:rsidP="00F12C5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, →)</w:t>
            </w:r>
          </w:p>
          <w:p w14:paraId="7D336A02" w14:textId="77777777" w:rsidR="004831D1" w:rsidRPr="00005E67" w:rsidRDefault="004831D1" w:rsidP="00F12C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6B90D" w14:textId="77777777" w:rsidR="004831D1" w:rsidRPr="00005E67" w:rsidRDefault="004831D1" w:rsidP="00F12C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A5F7F9" w14:textId="77777777" w:rsidR="004831D1" w:rsidRPr="009536FC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Caucasian:</w:t>
            </w:r>
          </w:p>
          <w:p w14:paraId="45EFB34B" w14:textId="6E8806EE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9536F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RaceCaucasian (390)</w:t>
            </w:r>
          </w:p>
        </w:tc>
        <w:tc>
          <w:tcPr>
            <w:tcW w:w="1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0BFDFB" w14:textId="44372AAD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1B7E71" w14:textId="77777777" w:rsidR="004831D1" w:rsidRPr="009536FC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Black/African American:</w:t>
            </w:r>
          </w:p>
          <w:p w14:paraId="441B35F1" w14:textId="68D7E8AB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9536F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RaceBlack (400)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DE5457" w14:textId="1C6798BD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4831D1" w:rsidRPr="00005E67" w14:paraId="1932493B" w14:textId="77777777" w:rsidTr="009536FC">
        <w:trPr>
          <w:trHeight w:val="467"/>
        </w:trPr>
        <w:tc>
          <w:tcPr>
            <w:tcW w:w="18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E35B" w14:textId="77777777" w:rsidR="004831D1" w:rsidRPr="00005E67" w:rsidRDefault="004831D1" w:rsidP="00F12C5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0877F8" w14:textId="77777777" w:rsidR="004831D1" w:rsidRPr="009536FC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Asian:</w:t>
            </w:r>
          </w:p>
          <w:p w14:paraId="4BBDFD30" w14:textId="08F42D69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RaceAsian (410)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70030" w14:textId="0F251371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5E27B" w14:textId="4075F992" w:rsidR="004831D1" w:rsidRPr="009536FC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Am Indian/Alaskan Native: </w:t>
            </w:r>
          </w:p>
          <w:p w14:paraId="6BBF24E6" w14:textId="136CFC67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RaceNativeAm (420)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F7883D" w14:textId="1651B7B7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    </w:t>
            </w:r>
          </w:p>
        </w:tc>
      </w:tr>
      <w:tr w:rsidR="004831D1" w:rsidRPr="00005E67" w14:paraId="25B638DA" w14:textId="77777777" w:rsidTr="009536FC">
        <w:trPr>
          <w:trHeight w:val="431"/>
        </w:trPr>
        <w:tc>
          <w:tcPr>
            <w:tcW w:w="186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661A" w14:textId="77777777" w:rsidR="004831D1" w:rsidRPr="00005E67" w:rsidRDefault="004831D1" w:rsidP="00F12C55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3166" w:type="dxa"/>
            <w:gridSpan w:val="16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B8815A8" w14:textId="77777777" w:rsidR="009536FC" w:rsidRPr="009536FC" w:rsidRDefault="004831D1" w:rsidP="009536FC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Native Hawaiian/Pacific Islander:</w:t>
            </w:r>
          </w:p>
          <w:p w14:paraId="5530B53B" w14:textId="57AC6413" w:rsidR="004831D1" w:rsidRPr="00005E67" w:rsidRDefault="004831D1" w:rsidP="009536F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RaceNativePacific (430)</w:t>
            </w:r>
          </w:p>
        </w:tc>
        <w:tc>
          <w:tcPr>
            <w:tcW w:w="198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48A584B4" w14:textId="333F6ABC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251280B2" w14:textId="77777777" w:rsidR="004831D1" w:rsidRPr="009536FC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Other:</w:t>
            </w:r>
          </w:p>
          <w:p w14:paraId="10E0D94A" w14:textId="602951A7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RaceOther (440)</w:t>
            </w:r>
          </w:p>
        </w:tc>
        <w:tc>
          <w:tcPr>
            <w:tcW w:w="15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CFCB4F1" w14:textId="5198CD97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F12C55" w:rsidRPr="00005E67" w14:paraId="43A0D65A" w14:textId="77777777" w:rsidTr="00614A1B">
        <w:trPr>
          <w:trHeight w:val="107"/>
        </w:trPr>
        <w:tc>
          <w:tcPr>
            <w:tcW w:w="3136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F8F900" w14:textId="77777777" w:rsidR="00F12C55" w:rsidRPr="00005E67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Hispanic or Latino Ethnicity:</w:t>
            </w:r>
          </w:p>
          <w:p w14:paraId="39752E2C" w14:textId="77777777"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Ethnicity (450)</w:t>
            </w:r>
          </w:p>
        </w:tc>
        <w:tc>
          <w:tcPr>
            <w:tcW w:w="80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791829" w14:textId="77777777"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Documented</w:t>
            </w:r>
          </w:p>
        </w:tc>
      </w:tr>
      <w:tr w:rsidR="00F12C55" w:rsidRPr="00005E67" w14:paraId="42B227E6" w14:textId="77777777" w:rsidTr="00614A1B">
        <w:trPr>
          <w:trHeight w:val="235"/>
        </w:trPr>
        <w:tc>
          <w:tcPr>
            <w:tcW w:w="3136" w:type="dxa"/>
            <w:gridSpan w:val="1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4C2566" w14:textId="77777777" w:rsidR="00F12C55" w:rsidRPr="00005E67" w:rsidRDefault="00F12C55" w:rsidP="00F12C5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Date of Last Follow-Up: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  <w:p w14:paraId="60436057" w14:textId="77777777"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LFUDate (460)</w:t>
            </w:r>
          </w:p>
        </w:tc>
        <w:tc>
          <w:tcPr>
            <w:tcW w:w="802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D3E2D8" w14:textId="77777777"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 / __ __ / __ __ __ __</w:t>
            </w:r>
          </w:p>
        </w:tc>
      </w:tr>
      <w:tr w:rsidR="00F12C55" w:rsidRPr="00005E67" w14:paraId="345A3C61" w14:textId="77777777" w:rsidTr="0028141D">
        <w:trPr>
          <w:trHeight w:val="235"/>
        </w:trPr>
        <w:tc>
          <w:tcPr>
            <w:tcW w:w="4927" w:type="dxa"/>
            <w:gridSpan w:val="1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B17B92" w14:textId="77777777" w:rsidR="00F12C55" w:rsidRPr="00005E67" w:rsidRDefault="00F12C55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Last follow-up NYHA Classification: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LFUNYHA (470) </w:t>
            </w:r>
          </w:p>
        </w:tc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DE61C8" w14:textId="43C16650" w:rsidR="00F12C55" w:rsidRPr="00005E67" w:rsidRDefault="00F12C55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Assessed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NYHA 1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NYHA 2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NYHA 3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NYHA 4</w:t>
            </w:r>
          </w:p>
        </w:tc>
      </w:tr>
      <w:tr w:rsidR="004831D1" w:rsidRPr="00005E67" w14:paraId="3A679CE4" w14:textId="77777777" w:rsidTr="002F11B0">
        <w:trPr>
          <w:trHeight w:val="235"/>
        </w:trPr>
        <w:tc>
          <w:tcPr>
            <w:tcW w:w="11164" w:type="dxa"/>
            <w:gridSpan w:val="3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43E53" w14:textId="70C886B6" w:rsidR="004831D1" w:rsidRPr="00005E67" w:rsidRDefault="004831D1" w:rsidP="00F12C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Mortality Status at Last Follow-Up: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Alive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Dead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LFUMortStat (480)              </w:t>
            </w: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</w:t>
            </w:r>
          </w:p>
        </w:tc>
      </w:tr>
      <w:tr w:rsidR="004831D1" w:rsidRPr="00005E67" w14:paraId="1DEFB682" w14:textId="77777777" w:rsidTr="004831D1">
        <w:trPr>
          <w:trHeight w:val="235"/>
        </w:trPr>
        <w:tc>
          <w:tcPr>
            <w:tcW w:w="13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4A74" w14:textId="2EFFE141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Dead →)</w:t>
            </w:r>
          </w:p>
        </w:tc>
        <w:tc>
          <w:tcPr>
            <w:tcW w:w="983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13B13" w14:textId="77777777" w:rsidR="004831D1" w:rsidRPr="00005E67" w:rsidRDefault="004831D1" w:rsidP="004831D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Mortality Date: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 / __ __ / __ __ __ __</w:t>
            </w:r>
          </w:p>
          <w:p w14:paraId="18660C39" w14:textId="23040306" w:rsidR="004831D1" w:rsidRPr="00005E67" w:rsidRDefault="004831D1" w:rsidP="004831D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MtDate (490)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33FAAD26" w14:textId="77777777" w:rsidR="00F671F4" w:rsidRPr="00005E67" w:rsidRDefault="00F671F4" w:rsidP="009009A8">
      <w:pPr>
        <w:rPr>
          <w:rFonts w:ascii="Arial" w:hAnsi="Arial" w:cs="Arial"/>
          <w:sz w:val="20"/>
          <w:szCs w:val="20"/>
        </w:rPr>
      </w:pPr>
    </w:p>
    <w:p w14:paraId="32D147DF" w14:textId="77777777" w:rsidR="003D6B84" w:rsidRPr="00005E67" w:rsidRDefault="003D6B84" w:rsidP="009009A8">
      <w:pPr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"/>
        <w:gridCol w:w="160"/>
        <w:gridCol w:w="10573"/>
      </w:tblGrid>
      <w:tr w:rsidR="001424C8" w:rsidRPr="00005E67" w14:paraId="3A068D69" w14:textId="77777777" w:rsidTr="00005E67">
        <w:tc>
          <w:tcPr>
            <w:tcW w:w="11160" w:type="dxa"/>
            <w:gridSpan w:val="3"/>
            <w:shd w:val="clear" w:color="auto" w:fill="E5B8B7" w:themeFill="accent2" w:themeFillTint="66"/>
            <w:vAlign w:val="center"/>
          </w:tcPr>
          <w:p w14:paraId="21BF1147" w14:textId="77777777" w:rsidR="001424C8" w:rsidRPr="00005E67" w:rsidRDefault="001424C8" w:rsidP="00321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NONCARDIAC CONGENITAL ANATOMIC ABNORMALITIES (</w:t>
            </w:r>
            <w:r w:rsidR="00B20EE2" w:rsidRPr="00005E67">
              <w:rPr>
                <w:rFonts w:ascii="Arial" w:hAnsi="Arial" w:cs="Arial"/>
                <w:b/>
                <w:sz w:val="20"/>
                <w:szCs w:val="20"/>
              </w:rPr>
              <w:t>select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all that apply)</w:t>
            </w:r>
            <w:r w:rsidR="008B0266"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0266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NCAA (</w:t>
            </w:r>
            <w:r w:rsidR="00321A5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530</w:t>
            </w:r>
            <w:r w:rsidR="008B0266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F71C36" w:rsidRPr="00005E67" w14:paraId="62E0F1AF" w14:textId="77777777" w:rsidTr="00B244CD">
        <w:trPr>
          <w:trHeight w:val="210"/>
        </w:trPr>
        <w:tc>
          <w:tcPr>
            <w:tcW w:w="427" w:type="dxa"/>
            <w:vAlign w:val="center"/>
          </w:tcPr>
          <w:p w14:paraId="286BCCF6" w14:textId="759D15EF" w:rsidR="00F71C36" w:rsidRPr="00005E67" w:rsidRDefault="00B4246F" w:rsidP="001371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733" w:type="dxa"/>
            <w:gridSpan w:val="2"/>
          </w:tcPr>
          <w:p w14:paraId="4AA2CEB6" w14:textId="414FF170" w:rsidR="00F71C36" w:rsidRPr="00005E67" w:rsidRDefault="00F71C36" w:rsidP="004148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B4246F" w:rsidRPr="00005E67" w14:paraId="7DAA95D3" w14:textId="77777777" w:rsidTr="002F11B0">
        <w:trPr>
          <w:trHeight w:val="210"/>
        </w:trPr>
        <w:tc>
          <w:tcPr>
            <w:tcW w:w="587" w:type="dxa"/>
            <w:gridSpan w:val="2"/>
          </w:tcPr>
          <w:p w14:paraId="6AA4B10C" w14:textId="0EECF1C5" w:rsidR="00B4246F" w:rsidRPr="00005E67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4B28F778" w14:textId="085E2D59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Choanal atresia</w:t>
            </w:r>
          </w:p>
        </w:tc>
      </w:tr>
      <w:tr w:rsidR="00B4246F" w:rsidRPr="00005E67" w14:paraId="3852141C" w14:textId="77777777" w:rsidTr="002F11B0">
        <w:trPr>
          <w:trHeight w:val="210"/>
        </w:trPr>
        <w:tc>
          <w:tcPr>
            <w:tcW w:w="587" w:type="dxa"/>
            <w:gridSpan w:val="2"/>
          </w:tcPr>
          <w:p w14:paraId="1442BAB0" w14:textId="3303BBEE" w:rsidR="00B4246F" w:rsidRPr="00005E67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5F00AF4D" w14:textId="1FFE5FD0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Cleft lip</w:t>
            </w:r>
          </w:p>
        </w:tc>
      </w:tr>
      <w:tr w:rsidR="00B4246F" w:rsidRPr="00B4246F" w14:paraId="2F980CF2" w14:textId="77777777" w:rsidTr="002F11B0">
        <w:trPr>
          <w:trHeight w:val="210"/>
        </w:trPr>
        <w:tc>
          <w:tcPr>
            <w:tcW w:w="587" w:type="dxa"/>
            <w:gridSpan w:val="2"/>
          </w:tcPr>
          <w:p w14:paraId="3FDA48AB" w14:textId="314D5721" w:rsidR="00B4246F" w:rsidRPr="00005E67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422A170" w14:textId="7CAE760A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Cleft palate</w:t>
            </w:r>
          </w:p>
        </w:tc>
      </w:tr>
      <w:tr w:rsidR="00B4246F" w:rsidRPr="00B4246F" w14:paraId="0FB0814C" w14:textId="77777777" w:rsidTr="002F11B0">
        <w:trPr>
          <w:trHeight w:val="210"/>
        </w:trPr>
        <w:tc>
          <w:tcPr>
            <w:tcW w:w="587" w:type="dxa"/>
            <w:gridSpan w:val="2"/>
          </w:tcPr>
          <w:p w14:paraId="7135360B" w14:textId="7F145344" w:rsidR="00B4246F" w:rsidRPr="00B4246F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16736DD" w14:textId="4BF368C6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Craniosynostosis</w:t>
            </w:r>
          </w:p>
        </w:tc>
      </w:tr>
      <w:tr w:rsidR="00B4246F" w:rsidRPr="00B4246F" w14:paraId="1E8194DB" w14:textId="77777777" w:rsidTr="002F11B0">
        <w:trPr>
          <w:trHeight w:val="210"/>
        </w:trPr>
        <w:tc>
          <w:tcPr>
            <w:tcW w:w="587" w:type="dxa"/>
            <w:gridSpan w:val="2"/>
          </w:tcPr>
          <w:p w14:paraId="416A11DC" w14:textId="49CB6671" w:rsidR="00B4246F" w:rsidRPr="00B4246F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1D3BE9B5" w14:textId="226B6847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Macrocephaly</w:t>
            </w:r>
          </w:p>
        </w:tc>
      </w:tr>
      <w:tr w:rsidR="00B4246F" w:rsidRPr="00B4246F" w14:paraId="597BD7C7" w14:textId="77777777" w:rsidTr="002F11B0">
        <w:trPr>
          <w:trHeight w:val="210"/>
        </w:trPr>
        <w:tc>
          <w:tcPr>
            <w:tcW w:w="587" w:type="dxa"/>
            <w:gridSpan w:val="2"/>
          </w:tcPr>
          <w:p w14:paraId="5D235A48" w14:textId="1B25D7F1" w:rsidR="00B4246F" w:rsidRPr="00B4246F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04B72B2" w14:textId="29E148E4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head, Microcephaly</w:t>
            </w:r>
          </w:p>
        </w:tc>
      </w:tr>
      <w:tr w:rsidR="00B4246F" w:rsidRPr="00005E67" w14:paraId="2F24EEA9" w14:textId="77777777" w:rsidTr="002F11B0">
        <w:trPr>
          <w:trHeight w:val="210"/>
        </w:trPr>
        <w:tc>
          <w:tcPr>
            <w:tcW w:w="587" w:type="dxa"/>
            <w:gridSpan w:val="2"/>
          </w:tcPr>
          <w:p w14:paraId="02C71B02" w14:textId="15D9F8B1" w:rsidR="00B4246F" w:rsidRPr="00B4246F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B63CFBA" w14:textId="741D1E9B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abnormality of head, Micrognathia </w:t>
            </w:r>
          </w:p>
        </w:tc>
      </w:tr>
      <w:tr w:rsidR="00B4246F" w:rsidRPr="00005E67" w14:paraId="27A0F654" w14:textId="77777777" w:rsidTr="002F11B0">
        <w:trPr>
          <w:trHeight w:val="210"/>
        </w:trPr>
        <w:tc>
          <w:tcPr>
            <w:tcW w:w="587" w:type="dxa"/>
            <w:gridSpan w:val="2"/>
          </w:tcPr>
          <w:p w14:paraId="20C79946" w14:textId="6626645B" w:rsidR="00B4246F" w:rsidRPr="00005E67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44FE215" w14:textId="1C2C0FF4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brain, Hydrocephalus</w:t>
            </w:r>
          </w:p>
        </w:tc>
      </w:tr>
      <w:tr w:rsidR="00B4246F" w:rsidRPr="00005E67" w14:paraId="4D93FC86" w14:textId="77777777" w:rsidTr="002F11B0">
        <w:trPr>
          <w:trHeight w:val="210"/>
        </w:trPr>
        <w:tc>
          <w:tcPr>
            <w:tcW w:w="587" w:type="dxa"/>
            <w:gridSpan w:val="2"/>
          </w:tcPr>
          <w:p w14:paraId="526ED19B" w14:textId="69E4F0E4" w:rsidR="00B4246F" w:rsidRPr="001E1299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006C15FB" w14:textId="66C13CED" w:rsidR="00B4246F" w:rsidRPr="001E1299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Major abnormality of brain, Tuberous sclerosis</w:t>
            </w:r>
          </w:p>
        </w:tc>
      </w:tr>
      <w:tr w:rsidR="00B4246F" w:rsidRPr="00005E67" w14:paraId="1E14D4F6" w14:textId="77777777" w:rsidTr="002F11B0">
        <w:trPr>
          <w:trHeight w:val="210"/>
        </w:trPr>
        <w:tc>
          <w:tcPr>
            <w:tcW w:w="587" w:type="dxa"/>
            <w:gridSpan w:val="2"/>
          </w:tcPr>
          <w:p w14:paraId="28050661" w14:textId="0EFA4202" w:rsidR="00B4246F" w:rsidRPr="001E1299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63D283BD" w14:textId="037324DE" w:rsidR="00B4246F" w:rsidRPr="001E1299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Major abnormality of spinal cord, Myelomeningocele</w:t>
            </w:r>
          </w:p>
        </w:tc>
      </w:tr>
      <w:tr w:rsidR="00B4246F" w:rsidRPr="00005E67" w14:paraId="48460C58" w14:textId="77777777" w:rsidTr="002F11B0">
        <w:trPr>
          <w:trHeight w:val="210"/>
        </w:trPr>
        <w:tc>
          <w:tcPr>
            <w:tcW w:w="587" w:type="dxa"/>
            <w:gridSpan w:val="2"/>
          </w:tcPr>
          <w:p w14:paraId="203A990B" w14:textId="31C2FEC6" w:rsidR="00B4246F" w:rsidRPr="001E1299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030DECE7" w14:textId="748A1747" w:rsidR="00B4246F" w:rsidRPr="001E1299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Major abnormality of spinal cord, Spina bifida</w:t>
            </w:r>
          </w:p>
        </w:tc>
      </w:tr>
      <w:tr w:rsidR="00B4246F" w:rsidRPr="00005E67" w14:paraId="15877C09" w14:textId="77777777" w:rsidTr="002F11B0">
        <w:trPr>
          <w:trHeight w:val="210"/>
        </w:trPr>
        <w:tc>
          <w:tcPr>
            <w:tcW w:w="587" w:type="dxa"/>
            <w:gridSpan w:val="2"/>
          </w:tcPr>
          <w:p w14:paraId="42546F2D" w14:textId="20B4C6AD" w:rsidR="00B4246F" w:rsidRPr="001E1299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C39EEB5" w14:textId="224084BF" w:rsidR="00B4246F" w:rsidRPr="000B0A85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0A85">
              <w:rPr>
                <w:rFonts w:ascii="Arial" w:hAnsi="Arial" w:cs="Arial"/>
                <w:color w:val="000000"/>
                <w:sz w:val="20"/>
                <w:szCs w:val="20"/>
              </w:rPr>
              <w:t>Major abnormality of spinal cord</w:t>
            </w:r>
            <w:r w:rsidR="00AB6F10" w:rsidRPr="000B0A85">
              <w:rPr>
                <w:rFonts w:ascii="Arial" w:hAnsi="Arial" w:cs="Arial"/>
                <w:color w:val="000000"/>
                <w:sz w:val="20"/>
                <w:szCs w:val="20"/>
              </w:rPr>
              <w:t>, Tethered cord</w:t>
            </w:r>
          </w:p>
        </w:tc>
      </w:tr>
      <w:tr w:rsidR="00B4246F" w:rsidRPr="00005E67" w14:paraId="4EC52B3A" w14:textId="77777777" w:rsidTr="002F11B0">
        <w:trPr>
          <w:trHeight w:val="210"/>
        </w:trPr>
        <w:tc>
          <w:tcPr>
            <w:tcW w:w="587" w:type="dxa"/>
            <w:gridSpan w:val="2"/>
          </w:tcPr>
          <w:p w14:paraId="09AE166D" w14:textId="52369F08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769F0D11" w14:textId="09C49477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spine, Scoliosis</w:t>
            </w:r>
          </w:p>
        </w:tc>
      </w:tr>
      <w:tr w:rsidR="00916B1D" w:rsidRPr="00B4246F" w14:paraId="1223B4D0" w14:textId="77777777" w:rsidTr="00F32D5B">
        <w:trPr>
          <w:trHeight w:val="210"/>
        </w:trPr>
        <w:tc>
          <w:tcPr>
            <w:tcW w:w="587" w:type="dxa"/>
            <w:gridSpan w:val="2"/>
          </w:tcPr>
          <w:p w14:paraId="48E26B43" w14:textId="77777777" w:rsidR="00916B1D" w:rsidRPr="00B4246F" w:rsidRDefault="00916B1D" w:rsidP="00F32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139D16B" w14:textId="35B4FD78" w:rsidR="00916B1D" w:rsidRPr="00B4246F" w:rsidRDefault="00916B1D" w:rsidP="00916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abnormality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spine</w:t>
            </w: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, Hemi-vertebrae</w:t>
            </w:r>
          </w:p>
        </w:tc>
      </w:tr>
      <w:tr w:rsidR="00916B1D" w:rsidRPr="00005E67" w14:paraId="46240183" w14:textId="77777777" w:rsidTr="00F32D5B">
        <w:trPr>
          <w:trHeight w:val="210"/>
        </w:trPr>
        <w:tc>
          <w:tcPr>
            <w:tcW w:w="587" w:type="dxa"/>
            <w:gridSpan w:val="2"/>
          </w:tcPr>
          <w:p w14:paraId="7EDC5937" w14:textId="77777777" w:rsidR="00916B1D" w:rsidRPr="00B4246F" w:rsidRDefault="00916B1D" w:rsidP="00F32D5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66578206" w14:textId="1E177262" w:rsidR="00916B1D" w:rsidRDefault="00916B1D" w:rsidP="00916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abnormality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spine</w:t>
            </w: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, Butterfly vertebrae</w:t>
            </w:r>
          </w:p>
        </w:tc>
      </w:tr>
      <w:tr w:rsidR="00B4246F" w:rsidRPr="00005E67" w14:paraId="0AB592DF" w14:textId="77777777" w:rsidTr="002F11B0">
        <w:trPr>
          <w:trHeight w:val="210"/>
        </w:trPr>
        <w:tc>
          <w:tcPr>
            <w:tcW w:w="587" w:type="dxa"/>
            <w:gridSpan w:val="2"/>
          </w:tcPr>
          <w:p w14:paraId="6CD95CE4" w14:textId="147FDAFD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69CD795B" w14:textId="391F29FE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Laryngeal cleft</w:t>
            </w:r>
          </w:p>
        </w:tc>
      </w:tr>
      <w:tr w:rsidR="00B4246F" w:rsidRPr="00005E67" w14:paraId="48F5CF08" w14:textId="77777777" w:rsidTr="002F11B0">
        <w:trPr>
          <w:trHeight w:val="210"/>
        </w:trPr>
        <w:tc>
          <w:tcPr>
            <w:tcW w:w="587" w:type="dxa"/>
            <w:gridSpan w:val="2"/>
          </w:tcPr>
          <w:p w14:paraId="4044BE42" w14:textId="0800D0AA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5D6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843B7FB" w14:textId="7A78FAB1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Laryngomalacia</w:t>
            </w:r>
          </w:p>
        </w:tc>
      </w:tr>
      <w:tr w:rsidR="00B4246F" w:rsidRPr="00005E67" w14:paraId="26CB5707" w14:textId="77777777" w:rsidTr="002F11B0">
        <w:trPr>
          <w:trHeight w:val="210"/>
        </w:trPr>
        <w:tc>
          <w:tcPr>
            <w:tcW w:w="587" w:type="dxa"/>
            <w:gridSpan w:val="2"/>
          </w:tcPr>
          <w:p w14:paraId="19143E40" w14:textId="087DDF12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8A4D6A5" w14:textId="52F740C0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Congenital tracheal stenosis</w:t>
            </w:r>
          </w:p>
        </w:tc>
      </w:tr>
      <w:tr w:rsidR="00B4246F" w:rsidRPr="00005E67" w14:paraId="1EC002B4" w14:textId="77777777" w:rsidTr="002F11B0">
        <w:trPr>
          <w:trHeight w:val="210"/>
        </w:trPr>
        <w:tc>
          <w:tcPr>
            <w:tcW w:w="587" w:type="dxa"/>
            <w:gridSpan w:val="2"/>
          </w:tcPr>
          <w:p w14:paraId="61D66E46" w14:textId="5FE36531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7A515F40" w14:textId="1848727C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Tracheomalacia</w:t>
            </w:r>
          </w:p>
        </w:tc>
      </w:tr>
      <w:tr w:rsidR="00B4246F" w:rsidRPr="00005E67" w14:paraId="0941E360" w14:textId="77777777" w:rsidTr="002F11B0">
        <w:trPr>
          <w:trHeight w:val="210"/>
        </w:trPr>
        <w:tc>
          <w:tcPr>
            <w:tcW w:w="587" w:type="dxa"/>
            <w:gridSpan w:val="2"/>
          </w:tcPr>
          <w:p w14:paraId="47346EF5" w14:textId="31ADF6B9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4191965A" w14:textId="475600DD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Tracheoesophageal fistula (TEF)</w:t>
            </w:r>
          </w:p>
        </w:tc>
      </w:tr>
      <w:tr w:rsidR="00B4246F" w:rsidRPr="00005E67" w14:paraId="1872726D" w14:textId="77777777" w:rsidTr="002F11B0">
        <w:trPr>
          <w:trHeight w:val="210"/>
        </w:trPr>
        <w:tc>
          <w:tcPr>
            <w:tcW w:w="587" w:type="dxa"/>
            <w:gridSpan w:val="2"/>
          </w:tcPr>
          <w:p w14:paraId="3FBC83D6" w14:textId="79DEDC96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E1A77CB" w14:textId="4EA1CF38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larynx - trachea - or bronchus, Bronchomalacia</w:t>
            </w:r>
          </w:p>
        </w:tc>
      </w:tr>
      <w:tr w:rsidR="00B4246F" w:rsidRPr="00B4246F" w14:paraId="7E0C3810" w14:textId="77777777" w:rsidTr="002F11B0">
        <w:trPr>
          <w:trHeight w:val="210"/>
        </w:trPr>
        <w:tc>
          <w:tcPr>
            <w:tcW w:w="587" w:type="dxa"/>
            <w:gridSpan w:val="2"/>
          </w:tcPr>
          <w:p w14:paraId="1770593F" w14:textId="75C16E56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4C1C8AF8" w14:textId="3C84CDC1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 xml:space="preserve">Major abnormality of chest wall, Pectus carinatum </w:t>
            </w:r>
          </w:p>
        </w:tc>
      </w:tr>
      <w:tr w:rsidR="00B4246F" w:rsidRPr="00B4246F" w14:paraId="602D8256" w14:textId="77777777" w:rsidTr="002F11B0">
        <w:trPr>
          <w:trHeight w:val="210"/>
        </w:trPr>
        <w:tc>
          <w:tcPr>
            <w:tcW w:w="587" w:type="dxa"/>
            <w:gridSpan w:val="2"/>
          </w:tcPr>
          <w:p w14:paraId="35CFB433" w14:textId="18B2BF39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7C40E210" w14:textId="310E733C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chest wall, Pectus excavatum</w:t>
            </w:r>
          </w:p>
        </w:tc>
      </w:tr>
      <w:tr w:rsidR="00B4246F" w:rsidRPr="00B4246F" w14:paraId="0090491C" w14:textId="77777777" w:rsidTr="002F11B0">
        <w:trPr>
          <w:trHeight w:val="210"/>
        </w:trPr>
        <w:tc>
          <w:tcPr>
            <w:tcW w:w="587" w:type="dxa"/>
            <w:gridSpan w:val="2"/>
          </w:tcPr>
          <w:p w14:paraId="7FA3E12F" w14:textId="1C5EA96D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4D02D41D" w14:textId="293E276B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Alveolar capillary dysplasia</w:t>
            </w:r>
          </w:p>
        </w:tc>
      </w:tr>
      <w:tr w:rsidR="00B4246F" w:rsidRPr="00B4246F" w14:paraId="32AB933D" w14:textId="77777777" w:rsidTr="002F11B0">
        <w:trPr>
          <w:trHeight w:val="210"/>
        </w:trPr>
        <w:tc>
          <w:tcPr>
            <w:tcW w:w="587" w:type="dxa"/>
            <w:gridSpan w:val="2"/>
          </w:tcPr>
          <w:p w14:paraId="2A8E22CF" w14:textId="76968B84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9DA318C" w14:textId="19E406A6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Congenital lobar emphysema (CLE)</w:t>
            </w:r>
          </w:p>
        </w:tc>
      </w:tr>
      <w:tr w:rsidR="00B4246F" w:rsidRPr="00B4246F" w14:paraId="17DBC4F7" w14:textId="77777777" w:rsidTr="002F11B0">
        <w:trPr>
          <w:trHeight w:val="210"/>
        </w:trPr>
        <w:tc>
          <w:tcPr>
            <w:tcW w:w="587" w:type="dxa"/>
            <w:gridSpan w:val="2"/>
          </w:tcPr>
          <w:p w14:paraId="7B3C5AA8" w14:textId="08734DC1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556ED485" w14:textId="32EBBDE3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Cystic congenital adenomatous malformation of the lung (CAM)</w:t>
            </w:r>
          </w:p>
        </w:tc>
      </w:tr>
      <w:tr w:rsidR="00B4246F" w:rsidRPr="00B4246F" w14:paraId="6D5164EA" w14:textId="77777777" w:rsidTr="002F11B0">
        <w:trPr>
          <w:trHeight w:val="210"/>
        </w:trPr>
        <w:tc>
          <w:tcPr>
            <w:tcW w:w="587" w:type="dxa"/>
            <w:gridSpan w:val="2"/>
          </w:tcPr>
          <w:p w14:paraId="651FF89E" w14:textId="4A7A8FE6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1691AAC7" w14:textId="798B234E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Cystic fibrosis</w:t>
            </w:r>
          </w:p>
        </w:tc>
      </w:tr>
      <w:tr w:rsidR="00B4246F" w:rsidRPr="00B4246F" w14:paraId="118D022C" w14:textId="77777777" w:rsidTr="002F11B0">
        <w:trPr>
          <w:trHeight w:val="210"/>
        </w:trPr>
        <w:tc>
          <w:tcPr>
            <w:tcW w:w="587" w:type="dxa"/>
            <w:gridSpan w:val="2"/>
          </w:tcPr>
          <w:p w14:paraId="28D1AD94" w14:textId="5AEF3987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10573" w:type="dxa"/>
          </w:tcPr>
          <w:p w14:paraId="0EFCC137" w14:textId="60EA4F54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Hypoplastic lung</w:t>
            </w:r>
          </w:p>
        </w:tc>
      </w:tr>
      <w:tr w:rsidR="00B4246F" w:rsidRPr="00B4246F" w14:paraId="5F2D4931" w14:textId="77777777" w:rsidTr="002F11B0">
        <w:trPr>
          <w:trHeight w:val="210"/>
        </w:trPr>
        <w:tc>
          <w:tcPr>
            <w:tcW w:w="587" w:type="dxa"/>
            <w:gridSpan w:val="2"/>
          </w:tcPr>
          <w:p w14:paraId="66994FEE" w14:textId="267EDB1E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29C3F18" w14:textId="43901A33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lung, Pulmonary lymphangiectasia</w:t>
            </w:r>
          </w:p>
        </w:tc>
      </w:tr>
      <w:tr w:rsidR="00B4246F" w:rsidRPr="00B4246F" w14:paraId="24C83936" w14:textId="77777777" w:rsidTr="002F11B0">
        <w:trPr>
          <w:trHeight w:val="210"/>
        </w:trPr>
        <w:tc>
          <w:tcPr>
            <w:tcW w:w="587" w:type="dxa"/>
            <w:gridSpan w:val="2"/>
          </w:tcPr>
          <w:p w14:paraId="7374DED2" w14:textId="6BA8D707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65951EB7" w14:textId="50B40209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diaphragm, Congenital diaphragmatic hernia (CDH), Bochdalek hernia</w:t>
            </w:r>
          </w:p>
        </w:tc>
      </w:tr>
      <w:tr w:rsidR="00B4246F" w:rsidRPr="00B4246F" w14:paraId="07920C15" w14:textId="77777777" w:rsidTr="002F11B0">
        <w:trPr>
          <w:trHeight w:val="210"/>
        </w:trPr>
        <w:tc>
          <w:tcPr>
            <w:tcW w:w="587" w:type="dxa"/>
            <w:gridSpan w:val="2"/>
          </w:tcPr>
          <w:p w14:paraId="30478138" w14:textId="474E0C2C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42350873" w14:textId="4E559D6B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abdominal wall, Gastroschisis</w:t>
            </w:r>
          </w:p>
        </w:tc>
      </w:tr>
      <w:tr w:rsidR="00B4246F" w:rsidRPr="00B4246F" w14:paraId="77ED16D1" w14:textId="77777777" w:rsidTr="002F11B0">
        <w:trPr>
          <w:trHeight w:val="210"/>
        </w:trPr>
        <w:tc>
          <w:tcPr>
            <w:tcW w:w="587" w:type="dxa"/>
            <w:gridSpan w:val="2"/>
          </w:tcPr>
          <w:p w14:paraId="08E62F1D" w14:textId="1835CBBA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01AA28D5" w14:textId="16A9DE6C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abdominal wall, Omphalocele</w:t>
            </w:r>
          </w:p>
        </w:tc>
      </w:tr>
      <w:tr w:rsidR="00B4246F" w:rsidRPr="00B4246F" w14:paraId="28A796AC" w14:textId="77777777" w:rsidTr="002F11B0">
        <w:trPr>
          <w:trHeight w:val="210"/>
        </w:trPr>
        <w:tc>
          <w:tcPr>
            <w:tcW w:w="587" w:type="dxa"/>
            <w:gridSpan w:val="2"/>
          </w:tcPr>
          <w:p w14:paraId="55808C67" w14:textId="62D56CF2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F97410E" w14:textId="16578A32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Esophageal atresia</w:t>
            </w:r>
          </w:p>
        </w:tc>
      </w:tr>
      <w:tr w:rsidR="00B4246F" w:rsidRPr="00005E67" w14:paraId="61B3CEF1" w14:textId="77777777" w:rsidTr="002F11B0">
        <w:trPr>
          <w:trHeight w:val="210"/>
        </w:trPr>
        <w:tc>
          <w:tcPr>
            <w:tcW w:w="587" w:type="dxa"/>
            <w:gridSpan w:val="2"/>
          </w:tcPr>
          <w:p w14:paraId="6819051A" w14:textId="30C1599B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052F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2E5B740" w14:textId="12A66905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Pyloric stenosis</w:t>
            </w:r>
          </w:p>
        </w:tc>
      </w:tr>
      <w:tr w:rsidR="00B4246F" w:rsidRPr="00005E67" w14:paraId="7E9AB691" w14:textId="77777777" w:rsidTr="002F11B0">
        <w:trPr>
          <w:trHeight w:val="210"/>
        </w:trPr>
        <w:tc>
          <w:tcPr>
            <w:tcW w:w="587" w:type="dxa"/>
            <w:gridSpan w:val="2"/>
          </w:tcPr>
          <w:p w14:paraId="5D914CE8" w14:textId="5AE963FE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A4044C3" w14:textId="46F7D2DF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Biliary atresia</w:t>
            </w:r>
          </w:p>
        </w:tc>
      </w:tr>
      <w:tr w:rsidR="00B4246F" w:rsidRPr="00005E67" w14:paraId="5EC09146" w14:textId="77777777" w:rsidTr="002F11B0">
        <w:trPr>
          <w:trHeight w:val="210"/>
        </w:trPr>
        <w:tc>
          <w:tcPr>
            <w:tcW w:w="587" w:type="dxa"/>
            <w:gridSpan w:val="2"/>
          </w:tcPr>
          <w:p w14:paraId="105ACEB1" w14:textId="46ADEB9A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06B81314" w14:textId="37A35C7F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Duodenal atresia</w:t>
            </w:r>
          </w:p>
        </w:tc>
      </w:tr>
      <w:tr w:rsidR="00B4246F" w:rsidRPr="00005E67" w14:paraId="52F74566" w14:textId="77777777" w:rsidTr="002F11B0">
        <w:trPr>
          <w:trHeight w:val="210"/>
        </w:trPr>
        <w:tc>
          <w:tcPr>
            <w:tcW w:w="587" w:type="dxa"/>
            <w:gridSpan w:val="2"/>
          </w:tcPr>
          <w:p w14:paraId="1C920E50" w14:textId="1934551B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A3BCB69" w14:textId="1BEF88F0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Duodenal stenosis</w:t>
            </w:r>
          </w:p>
        </w:tc>
      </w:tr>
      <w:tr w:rsidR="00B4246F" w:rsidRPr="00005E67" w14:paraId="5D199A6C" w14:textId="77777777" w:rsidTr="002F11B0">
        <w:trPr>
          <w:trHeight w:val="210"/>
        </w:trPr>
        <w:tc>
          <w:tcPr>
            <w:tcW w:w="587" w:type="dxa"/>
            <w:gridSpan w:val="2"/>
          </w:tcPr>
          <w:p w14:paraId="732E341E" w14:textId="07B19E57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4E92497A" w14:textId="77DC83A3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Jejunal atresia</w:t>
            </w:r>
          </w:p>
        </w:tc>
      </w:tr>
      <w:tr w:rsidR="00B4246F" w:rsidRPr="00005E67" w14:paraId="346344EF" w14:textId="77777777" w:rsidTr="002F11B0">
        <w:trPr>
          <w:trHeight w:val="210"/>
        </w:trPr>
        <w:tc>
          <w:tcPr>
            <w:tcW w:w="587" w:type="dxa"/>
            <w:gridSpan w:val="2"/>
          </w:tcPr>
          <w:p w14:paraId="3A45F78D" w14:textId="4414258E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936BFA7" w14:textId="299E0723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Jejunal stenosis</w:t>
            </w:r>
          </w:p>
        </w:tc>
      </w:tr>
      <w:tr w:rsidR="00B4246F" w:rsidRPr="00005E67" w14:paraId="63AB10FD" w14:textId="77777777" w:rsidTr="002F11B0">
        <w:trPr>
          <w:trHeight w:val="210"/>
        </w:trPr>
        <w:tc>
          <w:tcPr>
            <w:tcW w:w="587" w:type="dxa"/>
            <w:gridSpan w:val="2"/>
          </w:tcPr>
          <w:p w14:paraId="5F584171" w14:textId="53F18A08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57D363DE" w14:textId="2F868726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Ileal atresia</w:t>
            </w:r>
          </w:p>
        </w:tc>
      </w:tr>
      <w:tr w:rsidR="00B4246F" w:rsidRPr="00005E67" w14:paraId="3D7282E0" w14:textId="77777777" w:rsidTr="002F11B0">
        <w:trPr>
          <w:trHeight w:val="210"/>
        </w:trPr>
        <w:tc>
          <w:tcPr>
            <w:tcW w:w="587" w:type="dxa"/>
            <w:gridSpan w:val="2"/>
          </w:tcPr>
          <w:p w14:paraId="34B7B5D8" w14:textId="74493FC0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06C7E395" w14:textId="0CD1E97D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Ileal stenosis</w:t>
            </w:r>
          </w:p>
        </w:tc>
      </w:tr>
      <w:tr w:rsidR="00B4246F" w:rsidRPr="00005E67" w14:paraId="5611A856" w14:textId="77777777" w:rsidTr="002F11B0">
        <w:trPr>
          <w:trHeight w:val="210"/>
        </w:trPr>
        <w:tc>
          <w:tcPr>
            <w:tcW w:w="587" w:type="dxa"/>
            <w:gridSpan w:val="2"/>
          </w:tcPr>
          <w:p w14:paraId="6D13AA9B" w14:textId="391FA9B4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684F758" w14:textId="00136508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Intestinal malrotation</w:t>
            </w:r>
          </w:p>
        </w:tc>
      </w:tr>
      <w:tr w:rsidR="00B4246F" w:rsidRPr="00005E67" w14:paraId="6B9DBEAA" w14:textId="77777777" w:rsidTr="002F11B0">
        <w:trPr>
          <w:trHeight w:val="210"/>
        </w:trPr>
        <w:tc>
          <w:tcPr>
            <w:tcW w:w="587" w:type="dxa"/>
            <w:gridSpan w:val="2"/>
          </w:tcPr>
          <w:p w14:paraId="7E73BC03" w14:textId="0EBE2919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900B7F3" w14:textId="3876BA8A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Hirschsprung's disease (Congenital aganglionic megacolon)</w:t>
            </w:r>
          </w:p>
        </w:tc>
      </w:tr>
      <w:tr w:rsidR="00B4246F" w:rsidRPr="00005E67" w14:paraId="078185F9" w14:textId="77777777" w:rsidTr="002F11B0">
        <w:trPr>
          <w:trHeight w:val="210"/>
        </w:trPr>
        <w:tc>
          <w:tcPr>
            <w:tcW w:w="587" w:type="dxa"/>
            <w:gridSpan w:val="2"/>
          </w:tcPr>
          <w:p w14:paraId="1DA87459" w14:textId="303B5B3B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62844615" w14:textId="2FF8517B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Stenosis of large intestine</w:t>
            </w:r>
          </w:p>
        </w:tc>
      </w:tr>
      <w:tr w:rsidR="00B4246F" w:rsidRPr="00005E67" w14:paraId="299C9140" w14:textId="77777777" w:rsidTr="002F11B0">
        <w:trPr>
          <w:trHeight w:val="210"/>
        </w:trPr>
        <w:tc>
          <w:tcPr>
            <w:tcW w:w="587" w:type="dxa"/>
            <w:gridSpan w:val="2"/>
          </w:tcPr>
          <w:p w14:paraId="0EFD5BFB" w14:textId="7027B448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8BE5A57" w14:textId="0404691C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Atresia of large intestine</w:t>
            </w:r>
          </w:p>
        </w:tc>
      </w:tr>
      <w:tr w:rsidR="00B4246F" w:rsidRPr="00005E67" w14:paraId="4741AB8C" w14:textId="77777777" w:rsidTr="002F11B0">
        <w:trPr>
          <w:trHeight w:val="210"/>
        </w:trPr>
        <w:tc>
          <w:tcPr>
            <w:tcW w:w="587" w:type="dxa"/>
            <w:gridSpan w:val="2"/>
          </w:tcPr>
          <w:p w14:paraId="767D0F53" w14:textId="3E3C23CB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6C1E381" w14:textId="3267B24C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Atresia of rectum</w:t>
            </w:r>
          </w:p>
        </w:tc>
      </w:tr>
      <w:tr w:rsidR="00B4246F" w:rsidRPr="00005E67" w14:paraId="088687EF" w14:textId="77777777" w:rsidTr="002F11B0">
        <w:trPr>
          <w:trHeight w:val="210"/>
        </w:trPr>
        <w:tc>
          <w:tcPr>
            <w:tcW w:w="587" w:type="dxa"/>
            <w:gridSpan w:val="2"/>
          </w:tcPr>
          <w:p w14:paraId="3D5EF1FA" w14:textId="2436037B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7E75CEAC" w14:textId="7976337A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Stenosis of rectum</w:t>
            </w:r>
          </w:p>
        </w:tc>
      </w:tr>
      <w:tr w:rsidR="00B4246F" w:rsidRPr="00005E67" w14:paraId="5B41D6A7" w14:textId="77777777" w:rsidTr="002F11B0">
        <w:trPr>
          <w:trHeight w:val="210"/>
        </w:trPr>
        <w:tc>
          <w:tcPr>
            <w:tcW w:w="587" w:type="dxa"/>
            <w:gridSpan w:val="2"/>
          </w:tcPr>
          <w:p w14:paraId="2C19A196" w14:textId="47304C44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6E58AF16" w14:textId="456A1E78" w:rsidR="00B4246F" w:rsidRPr="00005E67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Major abnormality of gastrointestinal system, Anal Atresia (imperforate anus)</w:t>
            </w:r>
          </w:p>
        </w:tc>
      </w:tr>
      <w:tr w:rsidR="00B4246F" w:rsidRPr="00B4246F" w14:paraId="0BD21DFA" w14:textId="77777777" w:rsidTr="002F11B0">
        <w:trPr>
          <w:trHeight w:val="210"/>
        </w:trPr>
        <w:tc>
          <w:tcPr>
            <w:tcW w:w="587" w:type="dxa"/>
            <w:gridSpan w:val="2"/>
          </w:tcPr>
          <w:p w14:paraId="11C2A5DD" w14:textId="22EAAA97" w:rsidR="00B4246F" w:rsidRPr="00005E67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7361D916" w14:textId="425B0F06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genitalia, Ambiguous genitalia</w:t>
            </w:r>
          </w:p>
        </w:tc>
      </w:tr>
      <w:tr w:rsidR="00B4246F" w:rsidRPr="00B4246F" w14:paraId="619B78DB" w14:textId="77777777" w:rsidTr="002F11B0">
        <w:trPr>
          <w:trHeight w:val="210"/>
        </w:trPr>
        <w:tc>
          <w:tcPr>
            <w:tcW w:w="587" w:type="dxa"/>
            <w:gridSpan w:val="2"/>
          </w:tcPr>
          <w:p w14:paraId="16D4B266" w14:textId="1F9F2D30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78CCBDD4" w14:textId="7DFE79E8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genitalia, Hypospadiasis</w:t>
            </w:r>
          </w:p>
        </w:tc>
      </w:tr>
      <w:tr w:rsidR="00B4246F" w:rsidRPr="00B4246F" w14:paraId="67150960" w14:textId="77777777" w:rsidTr="002F11B0">
        <w:trPr>
          <w:trHeight w:val="210"/>
        </w:trPr>
        <w:tc>
          <w:tcPr>
            <w:tcW w:w="587" w:type="dxa"/>
            <w:gridSpan w:val="2"/>
          </w:tcPr>
          <w:p w14:paraId="247859BA" w14:textId="3895451B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8170B30" w14:textId="4CBCD072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genitalia, Rectovaginal fistula</w:t>
            </w:r>
          </w:p>
        </w:tc>
      </w:tr>
      <w:tr w:rsidR="00B4246F" w:rsidRPr="00B4246F" w14:paraId="6E8F248D" w14:textId="77777777" w:rsidTr="002F11B0">
        <w:trPr>
          <w:trHeight w:val="210"/>
        </w:trPr>
        <w:tc>
          <w:tcPr>
            <w:tcW w:w="587" w:type="dxa"/>
            <w:gridSpan w:val="2"/>
          </w:tcPr>
          <w:p w14:paraId="2D159905" w14:textId="5188FF43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09C12EF" w14:textId="3A570845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genitalia, Undescended testis</w:t>
            </w:r>
          </w:p>
        </w:tc>
      </w:tr>
      <w:tr w:rsidR="00B4246F" w:rsidRPr="00B4246F" w14:paraId="0235C5C4" w14:textId="77777777" w:rsidTr="002F11B0">
        <w:trPr>
          <w:trHeight w:val="210"/>
        </w:trPr>
        <w:tc>
          <w:tcPr>
            <w:tcW w:w="587" w:type="dxa"/>
            <w:gridSpan w:val="2"/>
          </w:tcPr>
          <w:p w14:paraId="587267AE" w14:textId="0FB5A11B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3800652A" w14:textId="6C695466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kidney, Horseshoe kidney</w:t>
            </w:r>
          </w:p>
        </w:tc>
      </w:tr>
      <w:tr w:rsidR="00B4246F" w:rsidRPr="00B4246F" w14:paraId="441CBCE3" w14:textId="77777777" w:rsidTr="002F11B0">
        <w:trPr>
          <w:trHeight w:val="210"/>
        </w:trPr>
        <w:tc>
          <w:tcPr>
            <w:tcW w:w="587" w:type="dxa"/>
            <w:gridSpan w:val="2"/>
          </w:tcPr>
          <w:p w14:paraId="63F0AAF2" w14:textId="45F254A3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22DAEF58" w14:textId="34ED0E85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kidney, Hydronephronsis</w:t>
            </w:r>
          </w:p>
        </w:tc>
      </w:tr>
      <w:tr w:rsidR="00B4246F" w:rsidRPr="00B4246F" w14:paraId="6CDECD43" w14:textId="77777777" w:rsidTr="002F11B0">
        <w:trPr>
          <w:trHeight w:val="210"/>
        </w:trPr>
        <w:tc>
          <w:tcPr>
            <w:tcW w:w="587" w:type="dxa"/>
            <w:gridSpan w:val="2"/>
          </w:tcPr>
          <w:p w14:paraId="1D8739F7" w14:textId="7CA5C428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67C788FA" w14:textId="56721E17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kidney, Polycystic kidney</w:t>
            </w:r>
          </w:p>
        </w:tc>
      </w:tr>
      <w:tr w:rsidR="00B4246F" w:rsidRPr="00B4246F" w14:paraId="2112E689" w14:textId="77777777" w:rsidTr="002F11B0">
        <w:trPr>
          <w:trHeight w:val="210"/>
        </w:trPr>
        <w:tc>
          <w:tcPr>
            <w:tcW w:w="587" w:type="dxa"/>
            <w:gridSpan w:val="2"/>
          </w:tcPr>
          <w:p w14:paraId="3A757981" w14:textId="7E6335A7" w:rsidR="00B4246F" w:rsidRPr="00B4246F" w:rsidRDefault="00B4246F" w:rsidP="00B424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</w:tcPr>
          <w:p w14:paraId="47C30E93" w14:textId="6023B603" w:rsidR="00B4246F" w:rsidRPr="00B4246F" w:rsidRDefault="00B4246F" w:rsidP="00B4246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246F">
              <w:rPr>
                <w:rFonts w:ascii="Arial" w:hAnsi="Arial" w:cs="Arial"/>
                <w:color w:val="000000"/>
                <w:sz w:val="20"/>
                <w:szCs w:val="20"/>
              </w:rPr>
              <w:t>Major abnormality of kidney, Single kidney</w:t>
            </w:r>
          </w:p>
        </w:tc>
      </w:tr>
      <w:tr w:rsidR="00B244CD" w:rsidRPr="00005E67" w14:paraId="63B6ED09" w14:textId="77777777" w:rsidTr="002F11B0">
        <w:trPr>
          <w:trHeight w:val="210"/>
        </w:trPr>
        <w:tc>
          <w:tcPr>
            <w:tcW w:w="587" w:type="dxa"/>
            <w:gridSpan w:val="2"/>
          </w:tcPr>
          <w:p w14:paraId="25B0F4A8" w14:textId="11D3983B" w:rsidR="00B244CD" w:rsidRPr="00005E67" w:rsidRDefault="00B244CD" w:rsidP="00B244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5CA8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73" w:type="dxa"/>
            <w:tcBorders>
              <w:bottom w:val="single" w:sz="4" w:space="0" w:color="auto"/>
            </w:tcBorders>
          </w:tcPr>
          <w:p w14:paraId="10A6A28E" w14:textId="3D6CBD77" w:rsidR="00B244CD" w:rsidRPr="00005E67" w:rsidRDefault="00B244CD" w:rsidP="00B24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B244CD" w:rsidRPr="00005E67" w14:paraId="69C90A2C" w14:textId="77777777" w:rsidTr="002F11B0">
        <w:trPr>
          <w:trHeight w:val="210"/>
        </w:trPr>
        <w:tc>
          <w:tcPr>
            <w:tcW w:w="587" w:type="dxa"/>
            <w:gridSpan w:val="2"/>
          </w:tcPr>
          <w:p w14:paraId="0A3A0159" w14:textId="77777777" w:rsidR="00B244CD" w:rsidRPr="008C5CA8" w:rsidRDefault="00B244CD" w:rsidP="00B244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3" w:type="dxa"/>
            <w:tcBorders>
              <w:bottom w:val="single" w:sz="4" w:space="0" w:color="auto"/>
            </w:tcBorders>
          </w:tcPr>
          <w:p w14:paraId="7B749E92" w14:textId="77777777" w:rsidR="00B244CD" w:rsidRDefault="00B244CD" w:rsidP="00B244C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NCAA is Other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→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005E67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14:paraId="6E5263BC" w14:textId="0EEA956D" w:rsidR="00B244CD" w:rsidRPr="00005E67" w:rsidRDefault="00B244CD" w:rsidP="00B244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Major Noncardiac  Abnormality- Other- Specify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NCAAOthSp (540)</w:t>
            </w:r>
          </w:p>
        </w:tc>
      </w:tr>
    </w:tbl>
    <w:p w14:paraId="654C9CDD" w14:textId="77777777" w:rsidR="00B4246F" w:rsidRDefault="00B4246F"/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45"/>
        <w:gridCol w:w="344"/>
        <w:gridCol w:w="395"/>
        <w:gridCol w:w="106"/>
        <w:gridCol w:w="760"/>
        <w:gridCol w:w="1241"/>
        <w:gridCol w:w="395"/>
        <w:gridCol w:w="380"/>
        <w:gridCol w:w="395"/>
        <w:gridCol w:w="1386"/>
        <w:gridCol w:w="395"/>
        <w:gridCol w:w="1836"/>
        <w:gridCol w:w="395"/>
        <w:gridCol w:w="2150"/>
      </w:tblGrid>
      <w:tr w:rsidR="00D03F4F" w:rsidRPr="00005E67" w14:paraId="26E1C5B3" w14:textId="77777777" w:rsidTr="00005E67">
        <w:tc>
          <w:tcPr>
            <w:tcW w:w="11160" w:type="dxa"/>
            <w:gridSpan w:val="15"/>
            <w:shd w:val="clear" w:color="auto" w:fill="E5B8B7" w:themeFill="accent2" w:themeFillTint="66"/>
          </w:tcPr>
          <w:p w14:paraId="65E8967A" w14:textId="33852590" w:rsidR="00D03F4F" w:rsidRPr="00005E67" w:rsidRDefault="00D03F4F" w:rsidP="00E0050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CHROMOSOMAL ABNORMALITIES </w:t>
            </w:r>
          </w:p>
        </w:tc>
      </w:tr>
      <w:tr w:rsidR="00014C45" w:rsidRPr="00005E67" w14:paraId="609E6A6F" w14:textId="77777777" w:rsidTr="00014C45">
        <w:tc>
          <w:tcPr>
            <w:tcW w:w="11160" w:type="dxa"/>
            <w:gridSpan w:val="15"/>
            <w:shd w:val="clear" w:color="auto" w:fill="auto"/>
          </w:tcPr>
          <w:p w14:paraId="2C735C08" w14:textId="635E33D8" w:rsidR="00014C45" w:rsidRPr="00014C45" w:rsidRDefault="00014C45" w:rsidP="00014C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Chromosomal Abnormality: </w:t>
            </w:r>
            <w:r w:rsidRPr="00014C45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apply)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ChromAb (570)</w:t>
            </w:r>
          </w:p>
        </w:tc>
      </w:tr>
      <w:tr w:rsidR="00B4246F" w:rsidRPr="00005E67" w14:paraId="02DA4718" w14:textId="77777777" w:rsidTr="00E248C4">
        <w:trPr>
          <w:trHeight w:val="233"/>
        </w:trPr>
        <w:tc>
          <w:tcPr>
            <w:tcW w:w="637" w:type="dxa"/>
            <w:shd w:val="clear" w:color="auto" w:fill="auto"/>
            <w:vAlign w:val="center"/>
          </w:tcPr>
          <w:p w14:paraId="3E6A35C6" w14:textId="27050F15" w:rsidR="00B4246F" w:rsidRPr="00005E67" w:rsidRDefault="00B4246F" w:rsidP="00B424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23" w:type="dxa"/>
            <w:gridSpan w:val="14"/>
            <w:shd w:val="clear" w:color="auto" w:fill="auto"/>
            <w:vAlign w:val="center"/>
          </w:tcPr>
          <w:p w14:paraId="105E0B0A" w14:textId="6F2DBC6B" w:rsidR="00B4246F" w:rsidRPr="00005E67" w:rsidRDefault="00D70221" w:rsidP="00B4246F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No chromosomal or genetic abnormality identified</w:t>
            </w:r>
          </w:p>
        </w:tc>
      </w:tr>
      <w:tr w:rsidR="00E248C4" w:rsidRPr="00005E67" w14:paraId="367D7CAF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1960829A" w14:textId="0BF66DA8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267F10EF" w14:textId="66CEB143" w:rsidR="00E248C4" w:rsidRPr="000B0A85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0B0A85">
              <w:rPr>
                <w:rFonts w:ascii="Arial" w:hAnsi="Arial" w:cs="Arial"/>
                <w:sz w:val="20"/>
                <w:szCs w:val="20"/>
              </w:rPr>
              <w:t>Known Mosaicism</w:t>
            </w:r>
          </w:p>
        </w:tc>
        <w:tc>
          <w:tcPr>
            <w:tcW w:w="395" w:type="dxa"/>
            <w:vAlign w:val="center"/>
          </w:tcPr>
          <w:p w14:paraId="73B96322" w14:textId="362E3678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2A1D060A" w14:textId="76D5FA9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11p15.5</w:t>
            </w:r>
          </w:p>
        </w:tc>
      </w:tr>
      <w:tr w:rsidR="00E248C4" w:rsidRPr="00005E67" w14:paraId="453F1ABC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0F86C801" w14:textId="712349BA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40B37540" w14:textId="5699D7B2" w:rsidR="00E248C4" w:rsidRPr="000B0A85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0B0A85">
              <w:rPr>
                <w:rFonts w:ascii="Arial" w:hAnsi="Arial" w:cs="Arial"/>
                <w:sz w:val="20"/>
                <w:szCs w:val="20"/>
              </w:rPr>
              <w:t>1p36 del</w:t>
            </w:r>
          </w:p>
        </w:tc>
        <w:tc>
          <w:tcPr>
            <w:tcW w:w="395" w:type="dxa"/>
            <w:vAlign w:val="center"/>
          </w:tcPr>
          <w:p w14:paraId="3FA5FC81" w14:textId="53E47301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5DD4BC0D" w14:textId="09FB259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11q</w:t>
            </w:r>
          </w:p>
        </w:tc>
      </w:tr>
      <w:tr w:rsidR="00E248C4" w:rsidRPr="00005E67" w14:paraId="2DB942C4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470083DE" w14:textId="47C42C29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79CFB6E8" w14:textId="66F4B91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1q21.1 del</w:t>
            </w:r>
          </w:p>
        </w:tc>
        <w:tc>
          <w:tcPr>
            <w:tcW w:w="395" w:type="dxa"/>
            <w:vAlign w:val="center"/>
          </w:tcPr>
          <w:p w14:paraId="30A8EBA0" w14:textId="55B7BAA9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5B643104" w14:textId="02DD9DE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12p1.21</w:t>
            </w:r>
          </w:p>
        </w:tc>
      </w:tr>
      <w:tr w:rsidR="00E248C4" w:rsidRPr="00005E67" w14:paraId="49B131FA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697885E5" w14:textId="422F2806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360C623F" w14:textId="556E1ACC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1q21.1 dup</w:t>
            </w:r>
          </w:p>
        </w:tc>
        <w:tc>
          <w:tcPr>
            <w:tcW w:w="395" w:type="dxa"/>
            <w:vAlign w:val="center"/>
          </w:tcPr>
          <w:p w14:paraId="1421E5EB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737E2728" w14:textId="0B002394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12p12.1</w:t>
            </w:r>
          </w:p>
        </w:tc>
      </w:tr>
      <w:tr w:rsidR="00E248C4" w:rsidRPr="00005E67" w14:paraId="6D5F3F20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2DD714D2" w14:textId="18ECBB8F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2F467D54" w14:textId="7C06E3B7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1q42.1</w:t>
            </w:r>
          </w:p>
        </w:tc>
        <w:tc>
          <w:tcPr>
            <w:tcW w:w="395" w:type="dxa"/>
            <w:vAlign w:val="center"/>
          </w:tcPr>
          <w:p w14:paraId="3E42CC78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23AADFFA" w14:textId="1F61AB21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12q24</w:t>
            </w:r>
          </w:p>
        </w:tc>
      </w:tr>
      <w:tr w:rsidR="00E248C4" w:rsidRPr="00005E67" w14:paraId="56BD51FD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7A05AF80" w14:textId="68678874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472AAB86" w14:textId="2F5ADAFE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2p21</w:t>
            </w:r>
          </w:p>
        </w:tc>
        <w:tc>
          <w:tcPr>
            <w:tcW w:w="395" w:type="dxa"/>
            <w:vAlign w:val="center"/>
          </w:tcPr>
          <w:p w14:paraId="4B030E6B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4F4CF770" w14:textId="00EECA9A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15q11.2 del</w:t>
            </w:r>
          </w:p>
        </w:tc>
      </w:tr>
      <w:tr w:rsidR="00E248C4" w:rsidRPr="00005E67" w14:paraId="06986F66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37FF29A2" w14:textId="53371F21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52ECF3B5" w14:textId="4B901153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3p22</w:t>
            </w:r>
          </w:p>
        </w:tc>
        <w:tc>
          <w:tcPr>
            <w:tcW w:w="395" w:type="dxa"/>
            <w:vAlign w:val="center"/>
          </w:tcPr>
          <w:p w14:paraId="674E4802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412D6C16" w14:textId="63DF3452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15q21.1</w:t>
            </w:r>
          </w:p>
        </w:tc>
      </w:tr>
      <w:tr w:rsidR="00E248C4" w:rsidRPr="00005E67" w14:paraId="245A4144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20F642A5" w14:textId="403FD20C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22677C53" w14:textId="70F568D4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3q dup</w:t>
            </w:r>
          </w:p>
        </w:tc>
        <w:tc>
          <w:tcPr>
            <w:tcW w:w="395" w:type="dxa"/>
            <w:vAlign w:val="center"/>
          </w:tcPr>
          <w:p w14:paraId="77194175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1EF12662" w14:textId="04E72318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16p11.2 del</w:t>
            </w:r>
          </w:p>
        </w:tc>
      </w:tr>
      <w:tr w:rsidR="00E248C4" w:rsidRPr="00005E67" w14:paraId="46C68850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35868201" w14:textId="5961AF82" w:rsidR="00E248C4" w:rsidRPr="0051330A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330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043631F7" w14:textId="0C8F3053" w:rsidR="00E248C4" w:rsidRPr="0051330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4p16</w:t>
            </w:r>
          </w:p>
        </w:tc>
        <w:tc>
          <w:tcPr>
            <w:tcW w:w="395" w:type="dxa"/>
            <w:vAlign w:val="center"/>
          </w:tcPr>
          <w:p w14:paraId="2E277CCA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3BEB23BB" w14:textId="323A0944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17p11.2 del</w:t>
            </w:r>
          </w:p>
        </w:tc>
      </w:tr>
      <w:tr w:rsidR="00E248C4" w:rsidRPr="00005E67" w14:paraId="656A8184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49683490" w14:textId="237EF5BE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3DB54770" w14:textId="3384A149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4q del</w:t>
            </w:r>
          </w:p>
        </w:tc>
        <w:tc>
          <w:tcPr>
            <w:tcW w:w="395" w:type="dxa"/>
            <w:vAlign w:val="center"/>
          </w:tcPr>
          <w:p w14:paraId="6E826655" w14:textId="77777777" w:rsidR="00E248C4" w:rsidRPr="00014C45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4C4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1B9CB222" w14:textId="77823C5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17q21.31 del</w:t>
            </w:r>
          </w:p>
        </w:tc>
      </w:tr>
      <w:tr w:rsidR="00E248C4" w:rsidRPr="00005E67" w14:paraId="77DB7FAC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41F78383" w14:textId="7A54975C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4F7D1B45" w14:textId="745D8FB3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5p15.2 del</w:t>
            </w:r>
          </w:p>
        </w:tc>
        <w:tc>
          <w:tcPr>
            <w:tcW w:w="395" w:type="dxa"/>
            <w:vAlign w:val="center"/>
          </w:tcPr>
          <w:p w14:paraId="0D8C0860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502A0A57" w14:textId="5A527A46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20p12</w:t>
            </w:r>
          </w:p>
        </w:tc>
      </w:tr>
      <w:tr w:rsidR="00E248C4" w:rsidRPr="00005E67" w14:paraId="6B9C67F3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3ABDE20B" w14:textId="13A48204" w:rsidR="00E248C4" w:rsidRPr="0051330A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330A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2195A3E1" w14:textId="445EB8D1" w:rsidR="00E248C4" w:rsidRPr="0051330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5p15.33 del</w:t>
            </w:r>
          </w:p>
        </w:tc>
        <w:tc>
          <w:tcPr>
            <w:tcW w:w="395" w:type="dxa"/>
            <w:vAlign w:val="center"/>
          </w:tcPr>
          <w:p w14:paraId="04BCA717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5462C13F" w14:textId="2929BC27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22q11 deletion</w:t>
            </w:r>
          </w:p>
        </w:tc>
      </w:tr>
      <w:tr w:rsidR="00E248C4" w:rsidRPr="00005E67" w14:paraId="703FAD1F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6A4CBBDA" w14:textId="497C2716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1CCF8DAA" w14:textId="00E50E42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6p12</w:t>
            </w:r>
          </w:p>
        </w:tc>
        <w:tc>
          <w:tcPr>
            <w:tcW w:w="395" w:type="dxa"/>
            <w:vAlign w:val="center"/>
          </w:tcPr>
          <w:p w14:paraId="617A62B6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2F29C38C" w14:textId="4123ED26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22q11.2 dup</w:t>
            </w:r>
          </w:p>
        </w:tc>
      </w:tr>
      <w:tr w:rsidR="00E248C4" w:rsidRPr="00005E67" w14:paraId="13F2A539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55E1613E" w14:textId="4918B533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425C5F6A" w14:textId="6E60B5C4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7q11</w:t>
            </w:r>
          </w:p>
        </w:tc>
        <w:tc>
          <w:tcPr>
            <w:tcW w:w="395" w:type="dxa"/>
            <w:vAlign w:val="center"/>
          </w:tcPr>
          <w:p w14:paraId="6CC541D1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667AE6BC" w14:textId="1A4DA180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45X0</w:t>
            </w:r>
          </w:p>
        </w:tc>
      </w:tr>
      <w:tr w:rsidR="00E248C4" w:rsidRPr="00005E67" w14:paraId="07967B15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5EB936E6" w14:textId="27E07AFD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027C026E" w14:textId="0F2A1E76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7q11.23 del</w:t>
            </w:r>
          </w:p>
        </w:tc>
        <w:tc>
          <w:tcPr>
            <w:tcW w:w="395" w:type="dxa"/>
            <w:vAlign w:val="center"/>
          </w:tcPr>
          <w:p w14:paraId="6A75E683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48192468" w14:textId="2F39650C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47,XXY</w:t>
            </w:r>
          </w:p>
        </w:tc>
      </w:tr>
      <w:tr w:rsidR="00E248C4" w:rsidRPr="00005E67" w14:paraId="03E4C7E0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32FC8B2E" w14:textId="1182BF18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1D74202E" w14:textId="5DDF566E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7q11.23 dup</w:t>
            </w:r>
          </w:p>
        </w:tc>
        <w:tc>
          <w:tcPr>
            <w:tcW w:w="395" w:type="dxa"/>
            <w:vAlign w:val="center"/>
          </w:tcPr>
          <w:p w14:paraId="0B034E98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18EAD472" w14:textId="47E64404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Monosomy X</w:t>
            </w:r>
          </w:p>
        </w:tc>
      </w:tr>
      <w:tr w:rsidR="00E248C4" w:rsidRPr="00005E67" w14:paraId="5A34343F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41B03674" w14:textId="1C241071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2025CDB2" w14:textId="5C03915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7q32</w:t>
            </w:r>
          </w:p>
        </w:tc>
        <w:tc>
          <w:tcPr>
            <w:tcW w:w="395" w:type="dxa"/>
            <w:vAlign w:val="center"/>
          </w:tcPr>
          <w:p w14:paraId="6550D910" w14:textId="1FB329B3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69A42BE1" w14:textId="67CC324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Trisomy 08</w:t>
            </w:r>
          </w:p>
        </w:tc>
      </w:tr>
      <w:tr w:rsidR="00E248C4" w:rsidRPr="00005E67" w14:paraId="27633F06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4DB1D13C" w14:textId="5128F3C8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39B4C04A" w14:textId="0FEB156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7q34</w:t>
            </w:r>
          </w:p>
        </w:tc>
        <w:tc>
          <w:tcPr>
            <w:tcW w:w="395" w:type="dxa"/>
            <w:vAlign w:val="center"/>
          </w:tcPr>
          <w:p w14:paraId="6641BA63" w14:textId="13E7D336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02984A33" w14:textId="1FB2C6E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Trisomy 09</w:t>
            </w:r>
          </w:p>
        </w:tc>
      </w:tr>
      <w:tr w:rsidR="00E248C4" w:rsidRPr="00005E67" w14:paraId="7168A9DF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0D132E61" w14:textId="66DE6270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33E6F005" w14:textId="48A14B7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8p23.1 del</w:t>
            </w:r>
          </w:p>
        </w:tc>
        <w:tc>
          <w:tcPr>
            <w:tcW w:w="395" w:type="dxa"/>
            <w:vAlign w:val="center"/>
          </w:tcPr>
          <w:p w14:paraId="3D92ACCF" w14:textId="3EEC885F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3EFC557E" w14:textId="288593B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Trisomy 13</w:t>
            </w:r>
          </w:p>
        </w:tc>
      </w:tr>
      <w:tr w:rsidR="00E248C4" w:rsidRPr="00005E67" w14:paraId="7BF40EF4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064D1227" w14:textId="14B044C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55BE0396" w14:textId="6ED7EFE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8p23.1 dup</w:t>
            </w:r>
          </w:p>
        </w:tc>
        <w:tc>
          <w:tcPr>
            <w:tcW w:w="395" w:type="dxa"/>
            <w:vAlign w:val="center"/>
          </w:tcPr>
          <w:p w14:paraId="759C6BC7" w14:textId="158CC153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0CDFACC7" w14:textId="277FA5E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Trisomy 18</w:t>
            </w:r>
          </w:p>
        </w:tc>
      </w:tr>
      <w:tr w:rsidR="00E248C4" w:rsidRPr="00005E67" w14:paraId="5B4E44B2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5A03E8B7" w14:textId="7D956C5D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6303A685" w14:textId="6D1BB0E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8q12</w:t>
            </w:r>
          </w:p>
        </w:tc>
        <w:tc>
          <w:tcPr>
            <w:tcW w:w="395" w:type="dxa"/>
            <w:vAlign w:val="center"/>
          </w:tcPr>
          <w:p w14:paraId="1E1827B1" w14:textId="7C72160C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62" w:type="dxa"/>
            <w:gridSpan w:val="5"/>
          </w:tcPr>
          <w:p w14:paraId="1FB76FF1" w14:textId="670B3B2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Trisomy 21</w:t>
            </w:r>
          </w:p>
        </w:tc>
      </w:tr>
      <w:tr w:rsidR="00E248C4" w:rsidRPr="00005E67" w14:paraId="1DB55A57" w14:textId="77777777" w:rsidTr="002D335F">
        <w:trPr>
          <w:trHeight w:val="210"/>
        </w:trPr>
        <w:tc>
          <w:tcPr>
            <w:tcW w:w="637" w:type="dxa"/>
            <w:vAlign w:val="center"/>
          </w:tcPr>
          <w:p w14:paraId="344F2F44" w14:textId="5DF5A5E6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3966" w:type="dxa"/>
            <w:gridSpan w:val="8"/>
          </w:tcPr>
          <w:p w14:paraId="5CD50111" w14:textId="25C15B5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9q34.3 del</w:t>
            </w:r>
          </w:p>
        </w:tc>
        <w:tc>
          <w:tcPr>
            <w:tcW w:w="395" w:type="dxa"/>
            <w:vAlign w:val="center"/>
          </w:tcPr>
          <w:p w14:paraId="7296E04F" w14:textId="30B28EA3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2" w:type="dxa"/>
            <w:gridSpan w:val="5"/>
          </w:tcPr>
          <w:p w14:paraId="21282F90" w14:textId="4A43979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8C4" w:rsidRPr="00005E67" w14:paraId="2835A914" w14:textId="77777777" w:rsidTr="002D335F">
        <w:trPr>
          <w:trHeight w:val="210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102E4DC1" w14:textId="31445DDC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23" w:type="dxa"/>
            <w:gridSpan w:val="14"/>
            <w:tcBorders>
              <w:bottom w:val="single" w:sz="4" w:space="0" w:color="auto"/>
            </w:tcBorders>
          </w:tcPr>
          <w:p w14:paraId="648A4994" w14:textId="3560DF6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D70221">
              <w:rPr>
                <w:rFonts w:ascii="Arial" w:hAnsi="Arial" w:cs="Arial"/>
                <w:sz w:val="20"/>
                <w:szCs w:val="20"/>
              </w:rPr>
              <w:t>Other chromosomal or genetic abnormality</w:t>
            </w:r>
          </w:p>
        </w:tc>
      </w:tr>
      <w:tr w:rsidR="00E248C4" w:rsidRPr="00005E67" w14:paraId="6F7D4DB6" w14:textId="77777777" w:rsidTr="00D62418">
        <w:trPr>
          <w:trHeight w:val="440"/>
        </w:trPr>
        <w:tc>
          <w:tcPr>
            <w:tcW w:w="637" w:type="dxa"/>
            <w:tcBorders>
              <w:right w:val="nil"/>
            </w:tcBorders>
            <w:vAlign w:val="center"/>
          </w:tcPr>
          <w:p w14:paraId="5883B9CE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23" w:type="dxa"/>
            <w:gridSpan w:val="14"/>
            <w:tcBorders>
              <w:left w:val="nil"/>
            </w:tcBorders>
            <w:vAlign w:val="center"/>
          </w:tcPr>
          <w:p w14:paraId="3F81BEB0" w14:textId="4A57F642" w:rsidR="00E248C4" w:rsidRPr="00935FAB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(</w:t>
            </w:r>
            <w:r w:rsidRPr="00935FAB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“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Other chromosomal or genetic abnormality</w:t>
            </w:r>
            <w:r w:rsidRPr="00935FAB">
              <w:rPr>
                <w:rFonts w:ascii="Arial" w:hAnsi="Arial" w:cs="Arial"/>
                <w:i/>
                <w:color w:val="808080"/>
                <w:sz w:val="20"/>
                <w:szCs w:val="20"/>
              </w:rPr>
              <w:t>”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E248C4" w:rsidRPr="00005E67" w14:paraId="4CC7886D" w14:textId="77777777" w:rsidTr="00E82BDB">
        <w:trPr>
          <w:trHeight w:val="377"/>
        </w:trPr>
        <w:tc>
          <w:tcPr>
            <w:tcW w:w="637" w:type="dxa"/>
            <w:tcBorders>
              <w:bottom w:val="nil"/>
              <w:right w:val="nil"/>
            </w:tcBorders>
            <w:vAlign w:val="center"/>
          </w:tcPr>
          <w:p w14:paraId="6BB8D1D1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nil"/>
              <w:bottom w:val="nil"/>
            </w:tcBorders>
            <w:vAlign w:val="center"/>
          </w:tcPr>
          <w:p w14:paraId="2C56297A" w14:textId="6293AE5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8" w:type="dxa"/>
            <w:gridSpan w:val="13"/>
            <w:vAlign w:val="center"/>
          </w:tcPr>
          <w:p w14:paraId="134EB020" w14:textId="2DAAEA7E" w:rsidR="00E248C4" w:rsidRPr="000F3BE0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0A33F6">
              <w:rPr>
                <w:rFonts w:ascii="Arial" w:hAnsi="Arial" w:cs="Arial"/>
                <w:sz w:val="20"/>
                <w:szCs w:val="20"/>
              </w:rPr>
              <w:t>Genes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Identified Abnormalities: </w:t>
            </w:r>
            <w:r w:rsidRPr="00371B5B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371B5B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E248C4" w:rsidRPr="00005E67" w14:paraId="701ED689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12EA038C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3696D72B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53C96722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50C6D26" w14:textId="64AED5C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48C3F7FC" w14:textId="081DF2B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ABCC9y</w:t>
            </w:r>
          </w:p>
        </w:tc>
        <w:tc>
          <w:tcPr>
            <w:tcW w:w="395" w:type="dxa"/>
            <w:tcBorders>
              <w:right w:val="nil"/>
            </w:tcBorders>
          </w:tcPr>
          <w:p w14:paraId="210D6CB2" w14:textId="58425FB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1B0F9C98" w14:textId="243EFF5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ACTC1</w:t>
            </w:r>
          </w:p>
        </w:tc>
        <w:tc>
          <w:tcPr>
            <w:tcW w:w="395" w:type="dxa"/>
            <w:tcBorders>
              <w:right w:val="nil"/>
            </w:tcBorders>
          </w:tcPr>
          <w:p w14:paraId="40F721F9" w14:textId="0C2EB3B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2B731881" w14:textId="65EFEEA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ADAMTS10 </w:t>
            </w:r>
          </w:p>
        </w:tc>
        <w:tc>
          <w:tcPr>
            <w:tcW w:w="395" w:type="dxa"/>
            <w:tcBorders>
              <w:right w:val="nil"/>
            </w:tcBorders>
          </w:tcPr>
          <w:p w14:paraId="797FE92C" w14:textId="5AD8050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0866D5F" w14:textId="49D7CE0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AK7</w:t>
            </w:r>
          </w:p>
        </w:tc>
      </w:tr>
      <w:tr w:rsidR="00E248C4" w:rsidRPr="00005E67" w14:paraId="5FCCF435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122612B7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59A8A888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36565022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284D0351" w14:textId="049458D5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2D850189" w14:textId="770805C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ANKRD11</w:t>
            </w:r>
          </w:p>
        </w:tc>
        <w:tc>
          <w:tcPr>
            <w:tcW w:w="395" w:type="dxa"/>
            <w:tcBorders>
              <w:right w:val="nil"/>
            </w:tcBorders>
          </w:tcPr>
          <w:p w14:paraId="6298A6B4" w14:textId="3E7F1C92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1540419A" w14:textId="09D3CE8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ANKS3 </w:t>
            </w:r>
          </w:p>
        </w:tc>
        <w:tc>
          <w:tcPr>
            <w:tcW w:w="395" w:type="dxa"/>
            <w:tcBorders>
              <w:right w:val="nil"/>
            </w:tcBorders>
          </w:tcPr>
          <w:p w14:paraId="5D216E3C" w14:textId="66498D9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668EE3F6" w14:textId="1DA72CD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ANKS6</w:t>
            </w:r>
          </w:p>
        </w:tc>
        <w:tc>
          <w:tcPr>
            <w:tcW w:w="395" w:type="dxa"/>
            <w:tcBorders>
              <w:right w:val="nil"/>
            </w:tcBorders>
          </w:tcPr>
          <w:p w14:paraId="12CC515A" w14:textId="2E591EB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43599C46" w14:textId="316F3FF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ARID1B</w:t>
            </w:r>
          </w:p>
        </w:tc>
      </w:tr>
      <w:tr w:rsidR="00E248C4" w:rsidRPr="00005E67" w14:paraId="3376DAEA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1430A6D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33F3D988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2CECF978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A2B39E0" w14:textId="65834AC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07581295" w14:textId="13F5D21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ARMC4</w:t>
            </w:r>
          </w:p>
        </w:tc>
        <w:tc>
          <w:tcPr>
            <w:tcW w:w="395" w:type="dxa"/>
            <w:tcBorders>
              <w:right w:val="nil"/>
            </w:tcBorders>
          </w:tcPr>
          <w:p w14:paraId="58CD8730" w14:textId="12BDF90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5FC82AF5" w14:textId="588A147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B3GALTL</w:t>
            </w:r>
          </w:p>
        </w:tc>
        <w:tc>
          <w:tcPr>
            <w:tcW w:w="395" w:type="dxa"/>
            <w:tcBorders>
              <w:right w:val="nil"/>
            </w:tcBorders>
          </w:tcPr>
          <w:p w14:paraId="1D24CFC6" w14:textId="3D43E925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28439F72" w14:textId="443F53E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B9D1</w:t>
            </w:r>
          </w:p>
        </w:tc>
        <w:tc>
          <w:tcPr>
            <w:tcW w:w="395" w:type="dxa"/>
            <w:tcBorders>
              <w:right w:val="nil"/>
            </w:tcBorders>
          </w:tcPr>
          <w:p w14:paraId="45489AF3" w14:textId="59B05D8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0D6D4182" w14:textId="4C835DE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B9D2 </w:t>
            </w:r>
          </w:p>
        </w:tc>
      </w:tr>
      <w:tr w:rsidR="00E248C4" w:rsidRPr="00005E67" w14:paraId="0A6F57BC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503EE1C0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1767588C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72BCA582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4A266456" w14:textId="3B081408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3DE417AD" w14:textId="66B6203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BBIP1</w:t>
            </w:r>
          </w:p>
        </w:tc>
        <w:tc>
          <w:tcPr>
            <w:tcW w:w="395" w:type="dxa"/>
            <w:tcBorders>
              <w:right w:val="nil"/>
            </w:tcBorders>
          </w:tcPr>
          <w:p w14:paraId="726D18EB" w14:textId="3E69AE86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5E61DDBD" w14:textId="73FF9C4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BBS1 </w:t>
            </w:r>
          </w:p>
        </w:tc>
        <w:tc>
          <w:tcPr>
            <w:tcW w:w="395" w:type="dxa"/>
            <w:tcBorders>
              <w:right w:val="nil"/>
            </w:tcBorders>
          </w:tcPr>
          <w:p w14:paraId="6B848AED" w14:textId="62A2DA8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56D29C2F" w14:textId="301B1AA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BBS10</w:t>
            </w:r>
          </w:p>
        </w:tc>
        <w:tc>
          <w:tcPr>
            <w:tcW w:w="395" w:type="dxa"/>
            <w:tcBorders>
              <w:right w:val="nil"/>
            </w:tcBorders>
          </w:tcPr>
          <w:p w14:paraId="68BE9B1A" w14:textId="6495D19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3512117" w14:textId="1ADA1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BBS12</w:t>
            </w:r>
          </w:p>
        </w:tc>
      </w:tr>
      <w:tr w:rsidR="00E248C4" w:rsidRPr="00005E67" w14:paraId="14FF3552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2A195C3B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29F40E4A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12D4F1F8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E537CB5" w14:textId="41666FA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33E3D56A" w14:textId="3BC2FCC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BBS2</w:t>
            </w:r>
          </w:p>
        </w:tc>
        <w:tc>
          <w:tcPr>
            <w:tcW w:w="395" w:type="dxa"/>
            <w:tcBorders>
              <w:right w:val="nil"/>
            </w:tcBorders>
          </w:tcPr>
          <w:p w14:paraId="467F1D0C" w14:textId="7A3EA932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158A3186" w14:textId="42695D1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BBS4</w:t>
            </w:r>
          </w:p>
        </w:tc>
        <w:tc>
          <w:tcPr>
            <w:tcW w:w="395" w:type="dxa"/>
            <w:tcBorders>
              <w:right w:val="nil"/>
            </w:tcBorders>
          </w:tcPr>
          <w:p w14:paraId="719AA530" w14:textId="4BFC99E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54C01587" w14:textId="5F25885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BBS7</w:t>
            </w:r>
          </w:p>
        </w:tc>
        <w:tc>
          <w:tcPr>
            <w:tcW w:w="395" w:type="dxa"/>
            <w:tcBorders>
              <w:right w:val="nil"/>
            </w:tcBorders>
          </w:tcPr>
          <w:p w14:paraId="6806B5E1" w14:textId="05F4868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647C70C6" w14:textId="3DED0A1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BBS9</w:t>
            </w:r>
          </w:p>
        </w:tc>
      </w:tr>
      <w:tr w:rsidR="00E248C4" w:rsidRPr="00005E67" w14:paraId="0F9E0075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5C391D75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162C062C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31F57258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303061D4" w14:textId="37E2C7C2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4B25BCE9" w14:textId="49A7DD1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BCOR</w:t>
            </w:r>
          </w:p>
        </w:tc>
        <w:tc>
          <w:tcPr>
            <w:tcW w:w="395" w:type="dxa"/>
            <w:tcBorders>
              <w:right w:val="nil"/>
            </w:tcBorders>
          </w:tcPr>
          <w:p w14:paraId="01CD07A5" w14:textId="2270A53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31AB05FB" w14:textId="47D93D3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BRAF</w:t>
            </w:r>
          </w:p>
        </w:tc>
        <w:tc>
          <w:tcPr>
            <w:tcW w:w="395" w:type="dxa"/>
            <w:tcBorders>
              <w:right w:val="nil"/>
            </w:tcBorders>
          </w:tcPr>
          <w:p w14:paraId="09113B24" w14:textId="582F7C9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75168D18" w14:textId="740EC8A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C21orf59</w:t>
            </w:r>
          </w:p>
        </w:tc>
        <w:tc>
          <w:tcPr>
            <w:tcW w:w="395" w:type="dxa"/>
            <w:tcBorders>
              <w:right w:val="nil"/>
            </w:tcBorders>
          </w:tcPr>
          <w:p w14:paraId="7D2FDAAF" w14:textId="2B667E52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2FE56D47" w14:textId="7634FF7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C2CD3 </w:t>
            </w:r>
          </w:p>
        </w:tc>
      </w:tr>
      <w:tr w:rsidR="00E248C4" w:rsidRPr="00005E67" w14:paraId="75ADDB90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69FCA34B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1C1162EB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620C8FB6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6F217C1" w14:textId="358C0B9F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0860A66" w14:textId="6A3A679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C5orf42 </w:t>
            </w:r>
          </w:p>
        </w:tc>
        <w:tc>
          <w:tcPr>
            <w:tcW w:w="395" w:type="dxa"/>
            <w:tcBorders>
              <w:right w:val="nil"/>
            </w:tcBorders>
          </w:tcPr>
          <w:p w14:paraId="1149C93E" w14:textId="1CEE281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56BA0F5C" w14:textId="5DA56F4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CACNA1C</w:t>
            </w:r>
          </w:p>
        </w:tc>
        <w:tc>
          <w:tcPr>
            <w:tcW w:w="395" w:type="dxa"/>
            <w:tcBorders>
              <w:right w:val="nil"/>
            </w:tcBorders>
          </w:tcPr>
          <w:p w14:paraId="3AEC3355" w14:textId="01A5134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127A27D6" w14:textId="2EAA41E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CBP </w:t>
            </w:r>
          </w:p>
        </w:tc>
        <w:tc>
          <w:tcPr>
            <w:tcW w:w="395" w:type="dxa"/>
            <w:tcBorders>
              <w:right w:val="nil"/>
            </w:tcBorders>
          </w:tcPr>
          <w:p w14:paraId="7356FC0E" w14:textId="2487CC4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6B109194" w14:textId="54AEBEE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CC2D2A </w:t>
            </w:r>
          </w:p>
        </w:tc>
      </w:tr>
      <w:tr w:rsidR="00E248C4" w:rsidRPr="00005E67" w14:paraId="0B040E11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0C3A8AB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1D2AA3D5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07DBD1AA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7070B7A" w14:textId="307502C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044FFAF3" w14:textId="4EDDFC5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CCDC103</w:t>
            </w:r>
          </w:p>
        </w:tc>
        <w:tc>
          <w:tcPr>
            <w:tcW w:w="395" w:type="dxa"/>
            <w:tcBorders>
              <w:right w:val="nil"/>
            </w:tcBorders>
          </w:tcPr>
          <w:p w14:paraId="0B5AF587" w14:textId="2C95B8A8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3B89E6D4" w14:textId="35270C7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CCDC114 </w:t>
            </w:r>
          </w:p>
        </w:tc>
        <w:tc>
          <w:tcPr>
            <w:tcW w:w="395" w:type="dxa"/>
            <w:tcBorders>
              <w:right w:val="nil"/>
            </w:tcBorders>
          </w:tcPr>
          <w:p w14:paraId="346921FE" w14:textId="4289B83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4049D1FC" w14:textId="36172B0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CCDC151</w:t>
            </w:r>
          </w:p>
        </w:tc>
        <w:tc>
          <w:tcPr>
            <w:tcW w:w="395" w:type="dxa"/>
            <w:tcBorders>
              <w:right w:val="nil"/>
            </w:tcBorders>
          </w:tcPr>
          <w:p w14:paraId="6B0979AD" w14:textId="2772A2F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658DC679" w14:textId="31DA323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CCDC39</w:t>
            </w:r>
          </w:p>
        </w:tc>
      </w:tr>
      <w:tr w:rsidR="00E248C4" w:rsidRPr="00005E67" w14:paraId="6BAC00F1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220EBD1B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2A798B81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13E98D69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1E2BBCE" w14:textId="059BA27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724B8C53" w14:textId="1AC521D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CCDC40</w:t>
            </w:r>
          </w:p>
        </w:tc>
        <w:tc>
          <w:tcPr>
            <w:tcW w:w="395" w:type="dxa"/>
            <w:tcBorders>
              <w:right w:val="nil"/>
            </w:tcBorders>
          </w:tcPr>
          <w:p w14:paraId="575338BA" w14:textId="14FEF34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2EB4099E" w14:textId="17AF7E3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CCDC65</w:t>
            </w:r>
          </w:p>
        </w:tc>
        <w:tc>
          <w:tcPr>
            <w:tcW w:w="395" w:type="dxa"/>
            <w:tcBorders>
              <w:right w:val="nil"/>
            </w:tcBorders>
          </w:tcPr>
          <w:p w14:paraId="4BE1C844" w14:textId="3A8272E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2FCCB8B0" w14:textId="4288A57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CCNO</w:t>
            </w:r>
          </w:p>
        </w:tc>
        <w:tc>
          <w:tcPr>
            <w:tcW w:w="395" w:type="dxa"/>
            <w:tcBorders>
              <w:right w:val="nil"/>
            </w:tcBorders>
          </w:tcPr>
          <w:p w14:paraId="5BD60590" w14:textId="2211D9E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3CA0460C" w14:textId="0F3FCE2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CDK13 </w:t>
            </w:r>
          </w:p>
        </w:tc>
      </w:tr>
      <w:tr w:rsidR="00E248C4" w:rsidRPr="00005E67" w14:paraId="6CDE1C1B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3E3AE351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742F62F4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58F42440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291F7D99" w14:textId="58B9A2B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382221F6" w14:textId="1DD34E9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CDKN1C</w:t>
            </w:r>
          </w:p>
        </w:tc>
        <w:tc>
          <w:tcPr>
            <w:tcW w:w="395" w:type="dxa"/>
            <w:tcBorders>
              <w:right w:val="nil"/>
            </w:tcBorders>
          </w:tcPr>
          <w:p w14:paraId="107DA9DF" w14:textId="7A5CBF66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3FEA78C6" w14:textId="4E7A835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CEP120 </w:t>
            </w:r>
          </w:p>
        </w:tc>
        <w:tc>
          <w:tcPr>
            <w:tcW w:w="395" w:type="dxa"/>
            <w:tcBorders>
              <w:right w:val="nil"/>
            </w:tcBorders>
          </w:tcPr>
          <w:p w14:paraId="21281694" w14:textId="06DDD31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19F6ECA8" w14:textId="4D0E93C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CEP152</w:t>
            </w:r>
          </w:p>
        </w:tc>
        <w:tc>
          <w:tcPr>
            <w:tcW w:w="395" w:type="dxa"/>
            <w:tcBorders>
              <w:right w:val="nil"/>
            </w:tcBorders>
          </w:tcPr>
          <w:p w14:paraId="30E1A80C" w14:textId="5F0414E8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5BF8A4FB" w14:textId="4348F37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CEP290 </w:t>
            </w:r>
          </w:p>
        </w:tc>
      </w:tr>
      <w:tr w:rsidR="00E248C4" w:rsidRPr="00005E67" w14:paraId="4927EEF4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654134DC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1195CFD7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3B531E82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7EC62BED" w14:textId="2EF4B75F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139026F9" w14:textId="60B10DD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CEP41 </w:t>
            </w:r>
          </w:p>
        </w:tc>
        <w:tc>
          <w:tcPr>
            <w:tcW w:w="395" w:type="dxa"/>
            <w:tcBorders>
              <w:right w:val="nil"/>
            </w:tcBorders>
          </w:tcPr>
          <w:p w14:paraId="1C33EC4F" w14:textId="2F0CDDF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0EFD61FA" w14:textId="036C193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CHD4</w:t>
            </w:r>
          </w:p>
        </w:tc>
        <w:tc>
          <w:tcPr>
            <w:tcW w:w="395" w:type="dxa"/>
            <w:tcBorders>
              <w:right w:val="nil"/>
            </w:tcBorders>
          </w:tcPr>
          <w:p w14:paraId="29A46E0B" w14:textId="7F907D3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241E54A5" w14:textId="65102A5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CHD7 </w:t>
            </w:r>
          </w:p>
        </w:tc>
        <w:tc>
          <w:tcPr>
            <w:tcW w:w="395" w:type="dxa"/>
            <w:tcBorders>
              <w:right w:val="nil"/>
            </w:tcBorders>
          </w:tcPr>
          <w:p w14:paraId="3AA1FDB5" w14:textId="270F0D5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38ED255" w14:textId="38356A3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CITED2</w:t>
            </w:r>
          </w:p>
        </w:tc>
      </w:tr>
      <w:tr w:rsidR="00E248C4" w:rsidRPr="00005E67" w14:paraId="2D34EDB8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B947665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098F023F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E55E09C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4F96A394" w14:textId="6B3389F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10E359D" w14:textId="7439215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COL1A1</w:t>
            </w:r>
          </w:p>
        </w:tc>
        <w:tc>
          <w:tcPr>
            <w:tcW w:w="395" w:type="dxa"/>
            <w:tcBorders>
              <w:right w:val="nil"/>
            </w:tcBorders>
          </w:tcPr>
          <w:p w14:paraId="792BA17F" w14:textId="792FFEC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19DF80B2" w14:textId="4EC1D50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COL1A2</w:t>
            </w:r>
          </w:p>
        </w:tc>
        <w:tc>
          <w:tcPr>
            <w:tcW w:w="395" w:type="dxa"/>
            <w:tcBorders>
              <w:right w:val="nil"/>
            </w:tcBorders>
          </w:tcPr>
          <w:p w14:paraId="2E58F45F" w14:textId="11E35BB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25A3B3D5" w14:textId="7D15A10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COL5A1</w:t>
            </w:r>
          </w:p>
        </w:tc>
        <w:tc>
          <w:tcPr>
            <w:tcW w:w="395" w:type="dxa"/>
            <w:tcBorders>
              <w:right w:val="nil"/>
            </w:tcBorders>
          </w:tcPr>
          <w:p w14:paraId="1436CB9F" w14:textId="5A68EA7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152E530E" w14:textId="41CFEB6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CRKL</w:t>
            </w:r>
          </w:p>
        </w:tc>
      </w:tr>
      <w:tr w:rsidR="00E248C4" w:rsidRPr="00005E67" w14:paraId="66DD7001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0EDD2D47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561EBA62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73E12747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FACBB4B" w14:textId="43C5DE3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4099E052" w14:textId="6085ADB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CSPP1 </w:t>
            </w:r>
          </w:p>
        </w:tc>
        <w:tc>
          <w:tcPr>
            <w:tcW w:w="395" w:type="dxa"/>
            <w:tcBorders>
              <w:right w:val="nil"/>
            </w:tcBorders>
          </w:tcPr>
          <w:p w14:paraId="6A3F8CD8" w14:textId="65D4C78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230B1941" w14:textId="03656E1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DGCR2</w:t>
            </w:r>
          </w:p>
        </w:tc>
        <w:tc>
          <w:tcPr>
            <w:tcW w:w="395" w:type="dxa"/>
            <w:tcBorders>
              <w:right w:val="nil"/>
            </w:tcBorders>
          </w:tcPr>
          <w:p w14:paraId="7BD4A3D5" w14:textId="184338C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279E1EB0" w14:textId="653E305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DHCR7</w:t>
            </w:r>
          </w:p>
        </w:tc>
        <w:tc>
          <w:tcPr>
            <w:tcW w:w="395" w:type="dxa"/>
            <w:tcBorders>
              <w:right w:val="nil"/>
            </w:tcBorders>
          </w:tcPr>
          <w:p w14:paraId="780C0699" w14:textId="26BF8418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0066126C" w14:textId="1DD06ED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DLL4 </w:t>
            </w:r>
          </w:p>
        </w:tc>
      </w:tr>
      <w:tr w:rsidR="00E248C4" w:rsidRPr="00005E67" w14:paraId="43F3DB5D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6AE8CBF9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7FE60444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363EABCD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D519E22" w14:textId="3464CE7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5F2C3CD7" w14:textId="6038F8A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DNAAF1 / LRRC50</w:t>
            </w:r>
          </w:p>
        </w:tc>
        <w:tc>
          <w:tcPr>
            <w:tcW w:w="395" w:type="dxa"/>
            <w:tcBorders>
              <w:right w:val="nil"/>
            </w:tcBorders>
          </w:tcPr>
          <w:p w14:paraId="3F26F0AD" w14:textId="0CB3C08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53EBFE41" w14:textId="04A83AF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DNAAF2</w:t>
            </w:r>
          </w:p>
        </w:tc>
        <w:tc>
          <w:tcPr>
            <w:tcW w:w="395" w:type="dxa"/>
            <w:tcBorders>
              <w:right w:val="nil"/>
            </w:tcBorders>
          </w:tcPr>
          <w:p w14:paraId="1F85E28D" w14:textId="0A11C35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6E50F404" w14:textId="44EB123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DNAAF3</w:t>
            </w:r>
          </w:p>
        </w:tc>
        <w:tc>
          <w:tcPr>
            <w:tcW w:w="395" w:type="dxa"/>
            <w:tcBorders>
              <w:right w:val="nil"/>
            </w:tcBorders>
          </w:tcPr>
          <w:p w14:paraId="32AE3185" w14:textId="70267655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24AF4694" w14:textId="77777777" w:rsidR="00E248C4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DNAAF5 </w:t>
            </w:r>
          </w:p>
          <w:p w14:paraId="5FAE7CBA" w14:textId="31A8681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(or HEATR2)</w:t>
            </w:r>
          </w:p>
        </w:tc>
      </w:tr>
      <w:tr w:rsidR="00E248C4" w:rsidRPr="00005E67" w14:paraId="3AC18445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34482205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4E4DD9BB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1BA6B274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6518C59C" w14:textId="46DC425E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0261D7BA" w14:textId="002A89F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DNAH11</w:t>
            </w:r>
          </w:p>
        </w:tc>
        <w:tc>
          <w:tcPr>
            <w:tcW w:w="395" w:type="dxa"/>
            <w:tcBorders>
              <w:right w:val="nil"/>
            </w:tcBorders>
          </w:tcPr>
          <w:p w14:paraId="7E9DBD2E" w14:textId="57F5458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046F79EA" w14:textId="7AFCB72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DNAH5</w:t>
            </w:r>
          </w:p>
        </w:tc>
        <w:tc>
          <w:tcPr>
            <w:tcW w:w="395" w:type="dxa"/>
            <w:tcBorders>
              <w:right w:val="nil"/>
            </w:tcBorders>
          </w:tcPr>
          <w:p w14:paraId="43A4B54A" w14:textId="1A1211F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20CBA2F7" w14:textId="4C0A4F5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DNAI1</w:t>
            </w:r>
          </w:p>
        </w:tc>
        <w:tc>
          <w:tcPr>
            <w:tcW w:w="395" w:type="dxa"/>
            <w:tcBorders>
              <w:right w:val="nil"/>
            </w:tcBorders>
          </w:tcPr>
          <w:p w14:paraId="3F37915B" w14:textId="5ABAD2E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51D02FAB" w14:textId="4293C46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DNAI2</w:t>
            </w:r>
          </w:p>
        </w:tc>
      </w:tr>
      <w:tr w:rsidR="00E248C4" w:rsidRPr="00005E67" w14:paraId="40E4EC15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6D05E7B8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16976818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9812A13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7B37EE12" w14:textId="79017C2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2BB51A35" w14:textId="39E29BE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DNAJB13</w:t>
            </w:r>
          </w:p>
        </w:tc>
        <w:tc>
          <w:tcPr>
            <w:tcW w:w="395" w:type="dxa"/>
            <w:tcBorders>
              <w:right w:val="nil"/>
            </w:tcBorders>
          </w:tcPr>
          <w:p w14:paraId="5DBB2BDC" w14:textId="00518A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708E7122" w14:textId="4583C9C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DNAL1</w:t>
            </w:r>
          </w:p>
        </w:tc>
        <w:tc>
          <w:tcPr>
            <w:tcW w:w="395" w:type="dxa"/>
            <w:tcBorders>
              <w:right w:val="nil"/>
            </w:tcBorders>
          </w:tcPr>
          <w:p w14:paraId="239719DE" w14:textId="2BAC46D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76C81E81" w14:textId="6BDFCCF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DOCK6 </w:t>
            </w:r>
          </w:p>
        </w:tc>
        <w:tc>
          <w:tcPr>
            <w:tcW w:w="395" w:type="dxa"/>
            <w:tcBorders>
              <w:right w:val="nil"/>
            </w:tcBorders>
          </w:tcPr>
          <w:p w14:paraId="7647384A" w14:textId="73CC7F9F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254771C9" w14:textId="03C760D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DYNC2H1</w:t>
            </w:r>
          </w:p>
        </w:tc>
      </w:tr>
      <w:tr w:rsidR="00E248C4" w:rsidRPr="00005E67" w14:paraId="5C409524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487511FC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4E3FDF24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036045D1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F631F52" w14:textId="4E2EF06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20678DA9" w14:textId="77777777" w:rsidR="00E248C4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DYX1C1 </w:t>
            </w:r>
          </w:p>
          <w:p w14:paraId="38B54FB3" w14:textId="0947BE9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(aka DNAAF4)</w:t>
            </w:r>
          </w:p>
        </w:tc>
        <w:tc>
          <w:tcPr>
            <w:tcW w:w="395" w:type="dxa"/>
            <w:tcBorders>
              <w:right w:val="nil"/>
            </w:tcBorders>
          </w:tcPr>
          <w:p w14:paraId="1EBF67BC" w14:textId="21B70FD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2FFB6BBE" w14:textId="584627B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EFTUD2</w:t>
            </w:r>
          </w:p>
        </w:tc>
        <w:tc>
          <w:tcPr>
            <w:tcW w:w="395" w:type="dxa"/>
            <w:tcBorders>
              <w:right w:val="nil"/>
            </w:tcBorders>
          </w:tcPr>
          <w:p w14:paraId="5B6126B2" w14:textId="2966FE2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3916703A" w14:textId="166E4CC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EHMT1</w:t>
            </w:r>
          </w:p>
        </w:tc>
        <w:tc>
          <w:tcPr>
            <w:tcW w:w="395" w:type="dxa"/>
            <w:tcBorders>
              <w:right w:val="nil"/>
            </w:tcBorders>
          </w:tcPr>
          <w:p w14:paraId="2CDC3AB0" w14:textId="2CC97A6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17C42EB5" w14:textId="2083679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ELN</w:t>
            </w:r>
          </w:p>
        </w:tc>
      </w:tr>
      <w:tr w:rsidR="00E248C4" w:rsidRPr="00005E67" w14:paraId="42038B3D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0AD2A6B3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4E51E2E4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367A11B5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4060E2C" w14:textId="03A7CA9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775A510C" w14:textId="6C29359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EP300</w:t>
            </w:r>
          </w:p>
        </w:tc>
        <w:tc>
          <w:tcPr>
            <w:tcW w:w="395" w:type="dxa"/>
            <w:tcBorders>
              <w:right w:val="nil"/>
            </w:tcBorders>
          </w:tcPr>
          <w:p w14:paraId="5EE439DC" w14:textId="2CF8CF0F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748C9A8A" w14:textId="03FA9F4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ESC02</w:t>
            </w:r>
          </w:p>
        </w:tc>
        <w:tc>
          <w:tcPr>
            <w:tcW w:w="395" w:type="dxa"/>
            <w:tcBorders>
              <w:right w:val="nil"/>
            </w:tcBorders>
          </w:tcPr>
          <w:p w14:paraId="5111965E" w14:textId="25D48C32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2AC28644" w14:textId="40BC449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EST-1</w:t>
            </w:r>
          </w:p>
        </w:tc>
        <w:tc>
          <w:tcPr>
            <w:tcW w:w="395" w:type="dxa"/>
            <w:tcBorders>
              <w:right w:val="nil"/>
            </w:tcBorders>
          </w:tcPr>
          <w:p w14:paraId="03A5AAAF" w14:textId="720F16A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0591B619" w14:textId="119F8B9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EVC</w:t>
            </w:r>
          </w:p>
        </w:tc>
      </w:tr>
      <w:tr w:rsidR="00E248C4" w:rsidRPr="00005E67" w14:paraId="29D37C65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4EB952E4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36ADD3FD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5AA5E9C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33FC6E60" w14:textId="63C320B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76231B55" w14:textId="30BA6DE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EVC2</w:t>
            </w:r>
          </w:p>
        </w:tc>
        <w:tc>
          <w:tcPr>
            <w:tcW w:w="395" w:type="dxa"/>
            <w:tcBorders>
              <w:right w:val="nil"/>
            </w:tcBorders>
          </w:tcPr>
          <w:p w14:paraId="3BDC9081" w14:textId="13CD6B5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17A06BD3" w14:textId="7B1624A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FBN1</w:t>
            </w:r>
          </w:p>
        </w:tc>
        <w:tc>
          <w:tcPr>
            <w:tcW w:w="395" w:type="dxa"/>
            <w:tcBorders>
              <w:right w:val="nil"/>
            </w:tcBorders>
          </w:tcPr>
          <w:p w14:paraId="005531A8" w14:textId="2040A22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5F5EAFC1" w14:textId="1B892BA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FBN2</w:t>
            </w:r>
          </w:p>
        </w:tc>
        <w:tc>
          <w:tcPr>
            <w:tcW w:w="395" w:type="dxa"/>
            <w:tcBorders>
              <w:right w:val="nil"/>
            </w:tcBorders>
          </w:tcPr>
          <w:p w14:paraId="4E896205" w14:textId="0C3D371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0782390E" w14:textId="785C91C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FGF8</w:t>
            </w:r>
          </w:p>
        </w:tc>
      </w:tr>
      <w:tr w:rsidR="00E248C4" w:rsidRPr="00005E67" w14:paraId="47DADE96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56455657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3D0E39B9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65C93A2F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73C9FDF4" w14:textId="6469DD5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27207486" w14:textId="1251D05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FGFR1</w:t>
            </w:r>
          </w:p>
        </w:tc>
        <w:tc>
          <w:tcPr>
            <w:tcW w:w="395" w:type="dxa"/>
            <w:tcBorders>
              <w:right w:val="nil"/>
            </w:tcBorders>
          </w:tcPr>
          <w:p w14:paraId="23230E53" w14:textId="4F17AD3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12E9513C" w14:textId="67B2916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FLNA</w:t>
            </w:r>
          </w:p>
        </w:tc>
        <w:tc>
          <w:tcPr>
            <w:tcW w:w="395" w:type="dxa"/>
            <w:tcBorders>
              <w:right w:val="nil"/>
            </w:tcBorders>
          </w:tcPr>
          <w:p w14:paraId="1BDE1E6D" w14:textId="5E9D80B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3341F4D8" w14:textId="48817A5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FMR1</w:t>
            </w:r>
          </w:p>
        </w:tc>
        <w:tc>
          <w:tcPr>
            <w:tcW w:w="395" w:type="dxa"/>
            <w:tcBorders>
              <w:right w:val="nil"/>
            </w:tcBorders>
          </w:tcPr>
          <w:p w14:paraId="045AD39F" w14:textId="7C17B48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2B752360" w14:textId="2A3FCFA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FOXC1</w:t>
            </w:r>
          </w:p>
        </w:tc>
      </w:tr>
      <w:tr w:rsidR="00E248C4" w:rsidRPr="00005E67" w14:paraId="6084123B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53D1A2CD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2C5F6558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62BFB6C3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6FD32FDA" w14:textId="4A67B2F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13DFB64F" w14:textId="6D0DDDE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FTO</w:t>
            </w:r>
          </w:p>
        </w:tc>
        <w:tc>
          <w:tcPr>
            <w:tcW w:w="395" w:type="dxa"/>
            <w:tcBorders>
              <w:right w:val="nil"/>
            </w:tcBorders>
          </w:tcPr>
          <w:p w14:paraId="0861AEC6" w14:textId="02FA3E1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267A8CA4" w14:textId="4807F05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GALNT11</w:t>
            </w:r>
          </w:p>
        </w:tc>
        <w:tc>
          <w:tcPr>
            <w:tcW w:w="395" w:type="dxa"/>
            <w:tcBorders>
              <w:right w:val="nil"/>
            </w:tcBorders>
          </w:tcPr>
          <w:p w14:paraId="46723796" w14:textId="3D2C568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26CB3E53" w14:textId="739D183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GANAB</w:t>
            </w:r>
          </w:p>
        </w:tc>
        <w:tc>
          <w:tcPr>
            <w:tcW w:w="395" w:type="dxa"/>
            <w:tcBorders>
              <w:right w:val="nil"/>
            </w:tcBorders>
          </w:tcPr>
          <w:p w14:paraId="5E22BEE8" w14:textId="23C257C5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602B26E" w14:textId="6CB60C0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GAS8</w:t>
            </w:r>
          </w:p>
        </w:tc>
      </w:tr>
      <w:tr w:rsidR="00E248C4" w:rsidRPr="00005E67" w14:paraId="35F4308D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3F05DD4D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5F07AD2F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48BD896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4400DDA4" w14:textId="24D6634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7043ACAD" w14:textId="1EF86F0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GATA4</w:t>
            </w:r>
          </w:p>
        </w:tc>
        <w:tc>
          <w:tcPr>
            <w:tcW w:w="395" w:type="dxa"/>
            <w:tcBorders>
              <w:right w:val="nil"/>
            </w:tcBorders>
          </w:tcPr>
          <w:p w14:paraId="6F44495A" w14:textId="48BF44DF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29BF001A" w14:textId="3BC8AE4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GATA6</w:t>
            </w:r>
          </w:p>
        </w:tc>
        <w:tc>
          <w:tcPr>
            <w:tcW w:w="395" w:type="dxa"/>
            <w:tcBorders>
              <w:right w:val="nil"/>
            </w:tcBorders>
          </w:tcPr>
          <w:p w14:paraId="1F73A968" w14:textId="69203BEF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3336CAF5" w14:textId="1CD26C8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GDF1</w:t>
            </w:r>
          </w:p>
        </w:tc>
        <w:tc>
          <w:tcPr>
            <w:tcW w:w="395" w:type="dxa"/>
            <w:tcBorders>
              <w:right w:val="nil"/>
            </w:tcBorders>
          </w:tcPr>
          <w:p w14:paraId="5814DA1E" w14:textId="6F54A15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330084D2" w14:textId="4F9A3A4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GJA1</w:t>
            </w:r>
          </w:p>
        </w:tc>
      </w:tr>
      <w:tr w:rsidR="00E248C4" w:rsidRPr="00005E67" w14:paraId="4FCA83C4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245A9D35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434DBDC4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1875D4EF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7B76884C" w14:textId="68B3623F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0D57C3A6" w14:textId="6AB9A6D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GPC3</w:t>
            </w:r>
          </w:p>
        </w:tc>
        <w:tc>
          <w:tcPr>
            <w:tcW w:w="395" w:type="dxa"/>
            <w:tcBorders>
              <w:right w:val="nil"/>
            </w:tcBorders>
          </w:tcPr>
          <w:p w14:paraId="7AF96A7A" w14:textId="7A99876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4D76CCD8" w14:textId="6F41FD5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GRK5 </w:t>
            </w:r>
          </w:p>
        </w:tc>
        <w:tc>
          <w:tcPr>
            <w:tcW w:w="395" w:type="dxa"/>
            <w:tcBorders>
              <w:right w:val="nil"/>
            </w:tcBorders>
          </w:tcPr>
          <w:p w14:paraId="619D647E" w14:textId="31CE995E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6E25106F" w14:textId="51A0C2C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HNRNPK </w:t>
            </w:r>
          </w:p>
        </w:tc>
        <w:tc>
          <w:tcPr>
            <w:tcW w:w="395" w:type="dxa"/>
            <w:tcBorders>
              <w:right w:val="nil"/>
            </w:tcBorders>
          </w:tcPr>
          <w:p w14:paraId="1EF46A49" w14:textId="1511492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219E4505" w14:textId="1F5D33E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HOXA1</w:t>
            </w:r>
          </w:p>
        </w:tc>
      </w:tr>
      <w:tr w:rsidR="00E248C4" w:rsidRPr="00005E67" w14:paraId="69B5D93A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A29528F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1E51269F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2A43602E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75CD83F3" w14:textId="4D7500A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84BE6CE" w14:textId="559DA03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HRAS </w:t>
            </w:r>
          </w:p>
        </w:tc>
        <w:tc>
          <w:tcPr>
            <w:tcW w:w="395" w:type="dxa"/>
            <w:tcBorders>
              <w:right w:val="nil"/>
            </w:tcBorders>
          </w:tcPr>
          <w:p w14:paraId="42E24B78" w14:textId="389502E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7E76243D" w14:textId="1B18B37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HYDIN</w:t>
            </w:r>
          </w:p>
        </w:tc>
        <w:tc>
          <w:tcPr>
            <w:tcW w:w="395" w:type="dxa"/>
            <w:tcBorders>
              <w:right w:val="nil"/>
            </w:tcBorders>
          </w:tcPr>
          <w:p w14:paraId="15593CB6" w14:textId="5BD1492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1B7AD209" w14:textId="1DA92F9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IFT122</w:t>
            </w:r>
          </w:p>
        </w:tc>
        <w:tc>
          <w:tcPr>
            <w:tcW w:w="395" w:type="dxa"/>
            <w:tcBorders>
              <w:right w:val="nil"/>
            </w:tcBorders>
          </w:tcPr>
          <w:p w14:paraId="51D8546C" w14:textId="3032880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32B9311" w14:textId="7E92EA5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IFT140</w:t>
            </w:r>
          </w:p>
        </w:tc>
      </w:tr>
      <w:tr w:rsidR="00E248C4" w:rsidRPr="00005E67" w14:paraId="4CD1E919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69B00CBA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21E519AF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6D170771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27857516" w14:textId="4B89BC65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45E98A5C" w14:textId="6535514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IFT27</w:t>
            </w:r>
          </w:p>
        </w:tc>
        <w:tc>
          <w:tcPr>
            <w:tcW w:w="395" w:type="dxa"/>
            <w:tcBorders>
              <w:right w:val="nil"/>
            </w:tcBorders>
          </w:tcPr>
          <w:p w14:paraId="2B6DBC32" w14:textId="3852183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2BD99CA9" w14:textId="497B7E2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IFT43</w:t>
            </w:r>
          </w:p>
        </w:tc>
        <w:tc>
          <w:tcPr>
            <w:tcW w:w="395" w:type="dxa"/>
            <w:tcBorders>
              <w:right w:val="nil"/>
            </w:tcBorders>
          </w:tcPr>
          <w:p w14:paraId="565BD8B5" w14:textId="34694B8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1C958560" w14:textId="21A2D5C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IFT80</w:t>
            </w:r>
          </w:p>
        </w:tc>
        <w:tc>
          <w:tcPr>
            <w:tcW w:w="395" w:type="dxa"/>
            <w:tcBorders>
              <w:right w:val="nil"/>
            </w:tcBorders>
          </w:tcPr>
          <w:p w14:paraId="2F2A83C0" w14:textId="01EF9F5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0D0D285B" w14:textId="7EF06E6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INPP5E </w:t>
            </w:r>
          </w:p>
        </w:tc>
      </w:tr>
      <w:tr w:rsidR="00E248C4" w:rsidRPr="00005E67" w14:paraId="74E230DF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62CD2EAE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7484A1EC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1F44DD56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2FEBF6CC" w14:textId="272AA86F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0A67BFB0" w14:textId="68C7BB2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INTU </w:t>
            </w:r>
          </w:p>
        </w:tc>
        <w:tc>
          <w:tcPr>
            <w:tcW w:w="395" w:type="dxa"/>
            <w:tcBorders>
              <w:right w:val="nil"/>
            </w:tcBorders>
          </w:tcPr>
          <w:p w14:paraId="493172AB" w14:textId="4849BF6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0908D8A6" w14:textId="5163DCA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INVS</w:t>
            </w:r>
          </w:p>
        </w:tc>
        <w:tc>
          <w:tcPr>
            <w:tcW w:w="395" w:type="dxa"/>
            <w:tcBorders>
              <w:right w:val="nil"/>
            </w:tcBorders>
          </w:tcPr>
          <w:p w14:paraId="336C1991" w14:textId="61FF66D6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551DB188" w14:textId="7F14B47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JAG1</w:t>
            </w:r>
          </w:p>
        </w:tc>
        <w:tc>
          <w:tcPr>
            <w:tcW w:w="395" w:type="dxa"/>
            <w:tcBorders>
              <w:right w:val="nil"/>
            </w:tcBorders>
          </w:tcPr>
          <w:p w14:paraId="6F3090C9" w14:textId="2FCB92D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352F5BD1" w14:textId="585BB26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KAT6B</w:t>
            </w:r>
          </w:p>
        </w:tc>
      </w:tr>
      <w:tr w:rsidR="00E248C4" w:rsidRPr="00005E67" w14:paraId="4B5195A9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006218ED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4E62E7A1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35CF9C9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60E76444" w14:textId="546BA33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27FE7326" w14:textId="50D8521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KDM6A </w:t>
            </w:r>
          </w:p>
        </w:tc>
        <w:tc>
          <w:tcPr>
            <w:tcW w:w="395" w:type="dxa"/>
            <w:tcBorders>
              <w:right w:val="nil"/>
            </w:tcBorders>
          </w:tcPr>
          <w:p w14:paraId="6794489A" w14:textId="6A8B502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3EB226F1" w14:textId="15D318E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KIAA0556 </w:t>
            </w:r>
          </w:p>
        </w:tc>
        <w:tc>
          <w:tcPr>
            <w:tcW w:w="395" w:type="dxa"/>
            <w:tcBorders>
              <w:right w:val="nil"/>
            </w:tcBorders>
          </w:tcPr>
          <w:p w14:paraId="538CD413" w14:textId="1A4F7CD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5CB0C5A7" w14:textId="5E6FEF4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KIAA0586 </w:t>
            </w:r>
          </w:p>
        </w:tc>
        <w:tc>
          <w:tcPr>
            <w:tcW w:w="395" w:type="dxa"/>
            <w:tcBorders>
              <w:right w:val="nil"/>
            </w:tcBorders>
          </w:tcPr>
          <w:p w14:paraId="049B6EF7" w14:textId="01A9804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59FC9E4B" w14:textId="073B2C9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KIAA0753 </w:t>
            </w:r>
          </w:p>
        </w:tc>
      </w:tr>
      <w:tr w:rsidR="00E248C4" w:rsidRPr="00005E67" w14:paraId="7D0EFB95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49E9FDA4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30B4488F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0F505079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72BE01E" w14:textId="00315C3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09418E2F" w14:textId="042A86B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KIF7 </w:t>
            </w:r>
          </w:p>
        </w:tc>
        <w:tc>
          <w:tcPr>
            <w:tcW w:w="395" w:type="dxa"/>
            <w:tcBorders>
              <w:right w:val="nil"/>
            </w:tcBorders>
          </w:tcPr>
          <w:p w14:paraId="32F845CA" w14:textId="31F7620E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799A305E" w14:textId="6E7F80A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KMT2D (MLL2)</w:t>
            </w:r>
          </w:p>
        </w:tc>
        <w:tc>
          <w:tcPr>
            <w:tcW w:w="395" w:type="dxa"/>
            <w:tcBorders>
              <w:right w:val="nil"/>
            </w:tcBorders>
          </w:tcPr>
          <w:p w14:paraId="2B3E8C1F" w14:textId="0194631E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19925269" w14:textId="2C77AD3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KRAS</w:t>
            </w:r>
          </w:p>
        </w:tc>
        <w:tc>
          <w:tcPr>
            <w:tcW w:w="395" w:type="dxa"/>
            <w:tcBorders>
              <w:right w:val="nil"/>
            </w:tcBorders>
          </w:tcPr>
          <w:p w14:paraId="1D70551F" w14:textId="646C568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97E4AF8" w14:textId="063DA88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LRRC6</w:t>
            </w:r>
          </w:p>
        </w:tc>
      </w:tr>
      <w:tr w:rsidR="00E248C4" w:rsidRPr="00005E67" w14:paraId="23685C1A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35AB331E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03D4E7E9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19D1793D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424D75B" w14:textId="1583E9DE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4666864" w14:textId="0677BCD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LTBP4</w:t>
            </w:r>
          </w:p>
        </w:tc>
        <w:tc>
          <w:tcPr>
            <w:tcW w:w="395" w:type="dxa"/>
            <w:tcBorders>
              <w:right w:val="nil"/>
            </w:tcBorders>
          </w:tcPr>
          <w:p w14:paraId="47BFB638" w14:textId="29CD033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20BE5FC8" w14:textId="3A94E7A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MAP2K1</w:t>
            </w:r>
          </w:p>
        </w:tc>
        <w:tc>
          <w:tcPr>
            <w:tcW w:w="395" w:type="dxa"/>
            <w:tcBorders>
              <w:right w:val="nil"/>
            </w:tcBorders>
          </w:tcPr>
          <w:p w14:paraId="426D428A" w14:textId="7D8428E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749E7B86" w14:textId="7D8830E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MAP2K2</w:t>
            </w:r>
          </w:p>
        </w:tc>
        <w:tc>
          <w:tcPr>
            <w:tcW w:w="395" w:type="dxa"/>
            <w:tcBorders>
              <w:right w:val="nil"/>
            </w:tcBorders>
          </w:tcPr>
          <w:p w14:paraId="7EF5CA3F" w14:textId="7EC931B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365CDBC8" w14:textId="6CC83CE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MAPK1</w:t>
            </w:r>
          </w:p>
        </w:tc>
      </w:tr>
      <w:tr w:rsidR="00E248C4" w:rsidRPr="00005E67" w14:paraId="3DB19D75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FCE1410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1FE496D6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1F7B4E4F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5877F9E0" w14:textId="5E7FEBB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0DB9E3AA" w14:textId="58D5F61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MCIDAS</w:t>
            </w:r>
          </w:p>
        </w:tc>
        <w:tc>
          <w:tcPr>
            <w:tcW w:w="395" w:type="dxa"/>
            <w:tcBorders>
              <w:right w:val="nil"/>
            </w:tcBorders>
          </w:tcPr>
          <w:p w14:paraId="2F5FA9B4" w14:textId="0A400DF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03FE3A08" w14:textId="234E876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MED12</w:t>
            </w:r>
          </w:p>
        </w:tc>
        <w:tc>
          <w:tcPr>
            <w:tcW w:w="395" w:type="dxa"/>
            <w:tcBorders>
              <w:right w:val="nil"/>
            </w:tcBorders>
          </w:tcPr>
          <w:p w14:paraId="4B04FE00" w14:textId="74CE883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19912F94" w14:textId="16AE4DD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MED13L</w:t>
            </w:r>
          </w:p>
        </w:tc>
        <w:tc>
          <w:tcPr>
            <w:tcW w:w="395" w:type="dxa"/>
            <w:tcBorders>
              <w:right w:val="nil"/>
            </w:tcBorders>
          </w:tcPr>
          <w:p w14:paraId="71DAF19E" w14:textId="6DEB542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77424B8" w14:textId="37ED2AD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MEGF8 </w:t>
            </w:r>
          </w:p>
        </w:tc>
      </w:tr>
      <w:tr w:rsidR="00E248C4" w:rsidRPr="00005E67" w14:paraId="4B3959A1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0DA51A7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027B5501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5078B90A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425F9EE2" w14:textId="25A5801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95F244F" w14:textId="2092407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MID1</w:t>
            </w:r>
          </w:p>
        </w:tc>
        <w:tc>
          <w:tcPr>
            <w:tcW w:w="395" w:type="dxa"/>
            <w:tcBorders>
              <w:right w:val="nil"/>
            </w:tcBorders>
          </w:tcPr>
          <w:p w14:paraId="0200CD3C" w14:textId="6B6496C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73CE24CD" w14:textId="25C1044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MKKS</w:t>
            </w:r>
          </w:p>
        </w:tc>
        <w:tc>
          <w:tcPr>
            <w:tcW w:w="395" w:type="dxa"/>
            <w:tcBorders>
              <w:right w:val="nil"/>
            </w:tcBorders>
          </w:tcPr>
          <w:p w14:paraId="4666BA8B" w14:textId="08E236F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6E0F50D1" w14:textId="78CEF8B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MKKS (BBS6)</w:t>
            </w:r>
          </w:p>
        </w:tc>
        <w:tc>
          <w:tcPr>
            <w:tcW w:w="395" w:type="dxa"/>
            <w:tcBorders>
              <w:right w:val="nil"/>
            </w:tcBorders>
          </w:tcPr>
          <w:p w14:paraId="5C9C5876" w14:textId="13CB309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4FA8E7D" w14:textId="3727FF7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MKS1 </w:t>
            </w:r>
          </w:p>
        </w:tc>
      </w:tr>
      <w:tr w:rsidR="00E248C4" w:rsidRPr="00005E67" w14:paraId="694024F2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2EB0863C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451A6E7C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220D57DA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74F000A3" w14:textId="57AE7A4E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36556121" w14:textId="1480254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MYH11</w:t>
            </w:r>
          </w:p>
        </w:tc>
        <w:tc>
          <w:tcPr>
            <w:tcW w:w="395" w:type="dxa"/>
            <w:tcBorders>
              <w:right w:val="nil"/>
            </w:tcBorders>
          </w:tcPr>
          <w:p w14:paraId="047C08D5" w14:textId="508B965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256B7EB0" w14:textId="13225B8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MYH6</w:t>
            </w:r>
          </w:p>
        </w:tc>
        <w:tc>
          <w:tcPr>
            <w:tcW w:w="395" w:type="dxa"/>
            <w:tcBorders>
              <w:right w:val="nil"/>
            </w:tcBorders>
          </w:tcPr>
          <w:p w14:paraId="27E7FF54" w14:textId="507C28E2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0A3B07BF" w14:textId="281EEC6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MYH7</w:t>
            </w:r>
          </w:p>
        </w:tc>
        <w:tc>
          <w:tcPr>
            <w:tcW w:w="395" w:type="dxa"/>
            <w:tcBorders>
              <w:right w:val="nil"/>
            </w:tcBorders>
          </w:tcPr>
          <w:p w14:paraId="15A4CFC7" w14:textId="41D0035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6EC3D145" w14:textId="455F8CB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NF1</w:t>
            </w:r>
          </w:p>
        </w:tc>
      </w:tr>
      <w:tr w:rsidR="00E248C4" w:rsidRPr="00005E67" w14:paraId="07E14A05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1BB4D996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040C2344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60B19E06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9084079" w14:textId="3350C25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C9E11D5" w14:textId="7DA576B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NHS</w:t>
            </w:r>
          </w:p>
        </w:tc>
        <w:tc>
          <w:tcPr>
            <w:tcW w:w="395" w:type="dxa"/>
            <w:tcBorders>
              <w:right w:val="nil"/>
            </w:tcBorders>
          </w:tcPr>
          <w:p w14:paraId="071F1B35" w14:textId="172200B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4F63796C" w14:textId="4FC8DD9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NIPBL</w:t>
            </w:r>
          </w:p>
        </w:tc>
        <w:tc>
          <w:tcPr>
            <w:tcW w:w="395" w:type="dxa"/>
            <w:tcBorders>
              <w:right w:val="nil"/>
            </w:tcBorders>
          </w:tcPr>
          <w:p w14:paraId="363614C7" w14:textId="43671CD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53C7E963" w14:textId="67EACFA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NKX2-5</w:t>
            </w:r>
          </w:p>
        </w:tc>
        <w:tc>
          <w:tcPr>
            <w:tcW w:w="395" w:type="dxa"/>
            <w:tcBorders>
              <w:right w:val="nil"/>
            </w:tcBorders>
          </w:tcPr>
          <w:p w14:paraId="375165AA" w14:textId="2B7D2F3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48B5F769" w14:textId="362C86D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NKX2-6</w:t>
            </w:r>
          </w:p>
        </w:tc>
      </w:tr>
      <w:tr w:rsidR="00E248C4" w:rsidRPr="00005E67" w14:paraId="363AFD5E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2656728B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5D750168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6CC3D47C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2FBB93DB" w14:textId="4E6CC3E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3B6C3336" w14:textId="77777777" w:rsidR="00E248C4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NME8 </w:t>
            </w:r>
          </w:p>
          <w:p w14:paraId="4A24074F" w14:textId="70D5215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(aka TXNDC3)</w:t>
            </w:r>
          </w:p>
        </w:tc>
        <w:tc>
          <w:tcPr>
            <w:tcW w:w="395" w:type="dxa"/>
            <w:tcBorders>
              <w:right w:val="nil"/>
            </w:tcBorders>
          </w:tcPr>
          <w:p w14:paraId="633937DD" w14:textId="22F6116F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25211525" w14:textId="3457732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NODAL </w:t>
            </w:r>
          </w:p>
        </w:tc>
        <w:tc>
          <w:tcPr>
            <w:tcW w:w="395" w:type="dxa"/>
            <w:tcBorders>
              <w:right w:val="nil"/>
            </w:tcBorders>
          </w:tcPr>
          <w:p w14:paraId="0134E996" w14:textId="26BBD0F6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65F1DB5C" w14:textId="19EA208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NOTCH1 </w:t>
            </w:r>
          </w:p>
        </w:tc>
        <w:tc>
          <w:tcPr>
            <w:tcW w:w="395" w:type="dxa"/>
            <w:tcBorders>
              <w:right w:val="nil"/>
            </w:tcBorders>
          </w:tcPr>
          <w:p w14:paraId="0A793749" w14:textId="36A7ED3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674AA8CF" w14:textId="45EF723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NPHP3</w:t>
            </w:r>
          </w:p>
        </w:tc>
      </w:tr>
      <w:tr w:rsidR="00E248C4" w:rsidRPr="00005E67" w14:paraId="470C6DAC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27106185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3A79F01A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72FCE58A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6AFEE600" w14:textId="0FA60DD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4FCA8C67" w14:textId="0DFDECF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NR2F2</w:t>
            </w:r>
          </w:p>
        </w:tc>
        <w:tc>
          <w:tcPr>
            <w:tcW w:w="395" w:type="dxa"/>
            <w:tcBorders>
              <w:right w:val="nil"/>
            </w:tcBorders>
          </w:tcPr>
          <w:p w14:paraId="287935BE" w14:textId="3C28BEB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4D0F8A32" w14:textId="6178AE0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NSD1</w:t>
            </w:r>
          </w:p>
        </w:tc>
        <w:tc>
          <w:tcPr>
            <w:tcW w:w="395" w:type="dxa"/>
            <w:tcBorders>
              <w:right w:val="nil"/>
            </w:tcBorders>
          </w:tcPr>
          <w:p w14:paraId="683587A3" w14:textId="11E9930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68A1727F" w14:textId="6DB9046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OFD1 </w:t>
            </w:r>
          </w:p>
        </w:tc>
        <w:tc>
          <w:tcPr>
            <w:tcW w:w="395" w:type="dxa"/>
            <w:tcBorders>
              <w:right w:val="nil"/>
            </w:tcBorders>
          </w:tcPr>
          <w:p w14:paraId="14B25CC3" w14:textId="56AB58F6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199D6A87" w14:textId="6DEAD6A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PDGFRA </w:t>
            </w:r>
          </w:p>
        </w:tc>
      </w:tr>
      <w:tr w:rsidR="00E248C4" w:rsidRPr="00005E67" w14:paraId="4B624F8E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0DCEBF2F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4F89339B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5D8DB0BA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FC1AD3C" w14:textId="0154A3E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41F8C38" w14:textId="6539D2F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PEX1</w:t>
            </w:r>
          </w:p>
        </w:tc>
        <w:tc>
          <w:tcPr>
            <w:tcW w:w="395" w:type="dxa"/>
            <w:tcBorders>
              <w:right w:val="nil"/>
            </w:tcBorders>
          </w:tcPr>
          <w:p w14:paraId="29532DBE" w14:textId="0C8F376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770E8CFD" w14:textId="765ED87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PIBF1 </w:t>
            </w:r>
          </w:p>
        </w:tc>
        <w:tc>
          <w:tcPr>
            <w:tcW w:w="395" w:type="dxa"/>
            <w:tcBorders>
              <w:right w:val="nil"/>
            </w:tcBorders>
          </w:tcPr>
          <w:p w14:paraId="0443C43E" w14:textId="0B7A459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36CC3B97" w14:textId="2FA2664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PIH1D3</w:t>
            </w:r>
          </w:p>
        </w:tc>
        <w:tc>
          <w:tcPr>
            <w:tcW w:w="395" w:type="dxa"/>
            <w:tcBorders>
              <w:right w:val="nil"/>
            </w:tcBorders>
          </w:tcPr>
          <w:p w14:paraId="5416EB1E" w14:textId="750B6C3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0E46C0E2" w14:textId="043A9C1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PITX2</w:t>
            </w:r>
          </w:p>
        </w:tc>
      </w:tr>
      <w:tr w:rsidR="00E248C4" w:rsidRPr="00005E67" w14:paraId="6BD8CF09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59A2A872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502502A4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36E336A1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45B38B4A" w14:textId="47E158D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13F376B1" w14:textId="5783FB1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PKD1</w:t>
            </w:r>
          </w:p>
        </w:tc>
        <w:tc>
          <w:tcPr>
            <w:tcW w:w="395" w:type="dxa"/>
            <w:tcBorders>
              <w:right w:val="nil"/>
            </w:tcBorders>
          </w:tcPr>
          <w:p w14:paraId="7E1D31D9" w14:textId="3721587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410E51F6" w14:textId="7D43C90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PKD2</w:t>
            </w:r>
          </w:p>
        </w:tc>
        <w:tc>
          <w:tcPr>
            <w:tcW w:w="395" w:type="dxa"/>
            <w:tcBorders>
              <w:right w:val="nil"/>
            </w:tcBorders>
          </w:tcPr>
          <w:p w14:paraId="5D6B1538" w14:textId="2251E5F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7019F0CA" w14:textId="2C83726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PKHD1</w:t>
            </w:r>
          </w:p>
        </w:tc>
        <w:tc>
          <w:tcPr>
            <w:tcW w:w="395" w:type="dxa"/>
            <w:tcBorders>
              <w:right w:val="nil"/>
            </w:tcBorders>
          </w:tcPr>
          <w:p w14:paraId="2E37615B" w14:textId="29D5C04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1D9EB029" w14:textId="49C7912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PQBP1</w:t>
            </w:r>
          </w:p>
        </w:tc>
      </w:tr>
      <w:tr w:rsidR="00E248C4" w:rsidRPr="00005E67" w14:paraId="3CB960E4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223BD5BF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6C83CB8A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17244E18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66D4A3FE" w14:textId="105CD09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06A426BC" w14:textId="0817B16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PRKD1</w:t>
            </w:r>
          </w:p>
        </w:tc>
        <w:tc>
          <w:tcPr>
            <w:tcW w:w="395" w:type="dxa"/>
            <w:tcBorders>
              <w:right w:val="nil"/>
            </w:tcBorders>
          </w:tcPr>
          <w:p w14:paraId="626EBD81" w14:textId="76DFD6B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4D68FB71" w14:textId="0FFD6D0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PTEN</w:t>
            </w:r>
          </w:p>
        </w:tc>
        <w:tc>
          <w:tcPr>
            <w:tcW w:w="395" w:type="dxa"/>
            <w:tcBorders>
              <w:right w:val="nil"/>
            </w:tcBorders>
          </w:tcPr>
          <w:p w14:paraId="4F830860" w14:textId="149B73B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70E51B0C" w14:textId="084D3AC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PTPN11</w:t>
            </w:r>
          </w:p>
        </w:tc>
        <w:tc>
          <w:tcPr>
            <w:tcW w:w="395" w:type="dxa"/>
            <w:tcBorders>
              <w:right w:val="nil"/>
            </w:tcBorders>
          </w:tcPr>
          <w:p w14:paraId="204B82D6" w14:textId="52FEA9A2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0BE71FBE" w14:textId="15D4C0D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RAB23</w:t>
            </w:r>
          </w:p>
        </w:tc>
      </w:tr>
      <w:tr w:rsidR="00E248C4" w:rsidRPr="00005E67" w14:paraId="12EED62A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44CC9B9C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787A8982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0FFA3844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D4D3BE2" w14:textId="5BFF5EC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6FF02E6" w14:textId="1DF66B5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RAD21</w:t>
            </w:r>
          </w:p>
        </w:tc>
        <w:tc>
          <w:tcPr>
            <w:tcW w:w="395" w:type="dxa"/>
            <w:tcBorders>
              <w:right w:val="nil"/>
            </w:tcBorders>
          </w:tcPr>
          <w:p w14:paraId="601F1B6D" w14:textId="4A10E668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246C17B1" w14:textId="1181D3A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RAI1</w:t>
            </w:r>
          </w:p>
        </w:tc>
        <w:tc>
          <w:tcPr>
            <w:tcW w:w="395" w:type="dxa"/>
            <w:tcBorders>
              <w:right w:val="nil"/>
            </w:tcBorders>
          </w:tcPr>
          <w:p w14:paraId="61D594C6" w14:textId="5B49D53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59B967F7" w14:textId="3CA0C99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RBM10</w:t>
            </w:r>
          </w:p>
        </w:tc>
        <w:tc>
          <w:tcPr>
            <w:tcW w:w="395" w:type="dxa"/>
            <w:tcBorders>
              <w:right w:val="nil"/>
            </w:tcBorders>
          </w:tcPr>
          <w:p w14:paraId="38D6481F" w14:textId="336D001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0F999B7D" w14:textId="7F617FB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RBPJ </w:t>
            </w:r>
          </w:p>
        </w:tc>
      </w:tr>
      <w:tr w:rsidR="00E248C4" w:rsidRPr="00005E67" w14:paraId="2A1406C0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C4CA5BE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237F5E9D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685D78C9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64EFA95C" w14:textId="42B9843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59410F4E" w14:textId="5A6E5B1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 xml:space="preserve">RDR2 </w:t>
            </w:r>
          </w:p>
        </w:tc>
        <w:tc>
          <w:tcPr>
            <w:tcW w:w="395" w:type="dxa"/>
            <w:tcBorders>
              <w:right w:val="nil"/>
            </w:tcBorders>
          </w:tcPr>
          <w:p w14:paraId="2FF4F7DB" w14:textId="487D98C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63D56233" w14:textId="56AA3F4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RECQL4</w:t>
            </w:r>
          </w:p>
        </w:tc>
        <w:tc>
          <w:tcPr>
            <w:tcW w:w="395" w:type="dxa"/>
            <w:tcBorders>
              <w:right w:val="nil"/>
            </w:tcBorders>
          </w:tcPr>
          <w:p w14:paraId="0C252FF9" w14:textId="4B77CC0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09AE1716" w14:textId="5C4A552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ROR2</w:t>
            </w:r>
          </w:p>
        </w:tc>
        <w:tc>
          <w:tcPr>
            <w:tcW w:w="395" w:type="dxa"/>
            <w:tcBorders>
              <w:right w:val="nil"/>
            </w:tcBorders>
          </w:tcPr>
          <w:p w14:paraId="76B8603C" w14:textId="1543381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1A50D54F" w14:textId="2AB22C5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RPGR</w:t>
            </w:r>
          </w:p>
        </w:tc>
      </w:tr>
      <w:tr w:rsidR="00E248C4" w:rsidRPr="00005E67" w14:paraId="6B085790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3CE0BAE9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146F567D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0E55A4B9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69D003D" w14:textId="6AAB961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501ECC05" w14:textId="105ABCC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RPGRIP1L</w:t>
            </w:r>
          </w:p>
        </w:tc>
        <w:tc>
          <w:tcPr>
            <w:tcW w:w="395" w:type="dxa"/>
            <w:tcBorders>
              <w:right w:val="nil"/>
            </w:tcBorders>
          </w:tcPr>
          <w:p w14:paraId="4885CDEF" w14:textId="436A458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503A15CD" w14:textId="0409BFB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RPL35A</w:t>
            </w:r>
          </w:p>
        </w:tc>
        <w:tc>
          <w:tcPr>
            <w:tcW w:w="395" w:type="dxa"/>
            <w:tcBorders>
              <w:right w:val="nil"/>
            </w:tcBorders>
          </w:tcPr>
          <w:p w14:paraId="5F633A5A" w14:textId="2EA85CDE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7CC28993" w14:textId="050DA98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RPS10</w:t>
            </w:r>
          </w:p>
        </w:tc>
        <w:tc>
          <w:tcPr>
            <w:tcW w:w="395" w:type="dxa"/>
            <w:tcBorders>
              <w:right w:val="nil"/>
            </w:tcBorders>
          </w:tcPr>
          <w:p w14:paraId="4E24C868" w14:textId="7322A9E2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4292F4B" w14:textId="782C664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RPS17</w:t>
            </w:r>
          </w:p>
        </w:tc>
      </w:tr>
      <w:tr w:rsidR="00E248C4" w:rsidRPr="00005E67" w14:paraId="6FB57C57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3782EEF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64AD71E5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6CF74DC2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666EF712" w14:textId="55AA7C38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4A096772" w14:textId="5A5D406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RPS24</w:t>
            </w:r>
          </w:p>
        </w:tc>
        <w:tc>
          <w:tcPr>
            <w:tcW w:w="395" w:type="dxa"/>
            <w:tcBorders>
              <w:right w:val="nil"/>
            </w:tcBorders>
          </w:tcPr>
          <w:p w14:paraId="65D26E8F" w14:textId="4ECF399F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54E83E3D" w14:textId="467DBF7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RPS26</w:t>
            </w:r>
          </w:p>
        </w:tc>
        <w:tc>
          <w:tcPr>
            <w:tcW w:w="395" w:type="dxa"/>
            <w:tcBorders>
              <w:right w:val="nil"/>
            </w:tcBorders>
          </w:tcPr>
          <w:p w14:paraId="6CA87F47" w14:textId="2D294C0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1727ADD2" w14:textId="6126E33D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RSK2</w:t>
            </w:r>
          </w:p>
        </w:tc>
        <w:tc>
          <w:tcPr>
            <w:tcW w:w="395" w:type="dxa"/>
            <w:tcBorders>
              <w:right w:val="nil"/>
            </w:tcBorders>
          </w:tcPr>
          <w:p w14:paraId="684421D6" w14:textId="46A62D3E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18D2F2B3" w14:textId="2BE87F0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RSPH1</w:t>
            </w:r>
          </w:p>
        </w:tc>
      </w:tr>
      <w:tr w:rsidR="00E248C4" w:rsidRPr="00005E67" w14:paraId="796AE8C2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E783151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6408DD4B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31E839A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4AB805E" w14:textId="5EBE2AC2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42684C52" w14:textId="115E815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RSPH3</w:t>
            </w:r>
          </w:p>
        </w:tc>
        <w:tc>
          <w:tcPr>
            <w:tcW w:w="395" w:type="dxa"/>
            <w:tcBorders>
              <w:right w:val="nil"/>
            </w:tcBorders>
          </w:tcPr>
          <w:p w14:paraId="3644CC24" w14:textId="67E107D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08585F91" w14:textId="7194D73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RSPH4A</w:t>
            </w:r>
          </w:p>
        </w:tc>
        <w:tc>
          <w:tcPr>
            <w:tcW w:w="395" w:type="dxa"/>
            <w:tcBorders>
              <w:right w:val="nil"/>
            </w:tcBorders>
          </w:tcPr>
          <w:p w14:paraId="4156F306" w14:textId="57860E8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3FB6139B" w14:textId="76117FC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RSPH9</w:t>
            </w:r>
          </w:p>
        </w:tc>
        <w:tc>
          <w:tcPr>
            <w:tcW w:w="395" w:type="dxa"/>
            <w:tcBorders>
              <w:right w:val="nil"/>
            </w:tcBorders>
          </w:tcPr>
          <w:p w14:paraId="471B06C3" w14:textId="5BBAB966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2DF3E6E" w14:textId="185F8F4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SALL1</w:t>
            </w:r>
          </w:p>
        </w:tc>
      </w:tr>
      <w:tr w:rsidR="00E248C4" w:rsidRPr="00005E67" w14:paraId="692D8268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13548500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2C7EFEC8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1F0117D3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7FBB2FA" w14:textId="6716A015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5E0DD292" w14:textId="25090B4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SALL4</w:t>
            </w:r>
          </w:p>
        </w:tc>
        <w:tc>
          <w:tcPr>
            <w:tcW w:w="395" w:type="dxa"/>
            <w:tcBorders>
              <w:right w:val="nil"/>
            </w:tcBorders>
          </w:tcPr>
          <w:p w14:paraId="53541C41" w14:textId="388C36E1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5CCCD50F" w14:textId="6702BD9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SEMA3E</w:t>
            </w:r>
          </w:p>
        </w:tc>
        <w:tc>
          <w:tcPr>
            <w:tcW w:w="395" w:type="dxa"/>
            <w:tcBorders>
              <w:right w:val="nil"/>
            </w:tcBorders>
          </w:tcPr>
          <w:p w14:paraId="39168C6C" w14:textId="00581A3E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3115DB42" w14:textId="6F30546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SH3PXD2B </w:t>
            </w:r>
          </w:p>
        </w:tc>
        <w:tc>
          <w:tcPr>
            <w:tcW w:w="395" w:type="dxa"/>
            <w:tcBorders>
              <w:right w:val="nil"/>
            </w:tcBorders>
          </w:tcPr>
          <w:p w14:paraId="2E894C84" w14:textId="3142348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6449401D" w14:textId="2C22A14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SHH</w:t>
            </w:r>
          </w:p>
        </w:tc>
      </w:tr>
      <w:tr w:rsidR="00E248C4" w:rsidRPr="00005E67" w14:paraId="2201955D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D17A2C3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0ECC1BAA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74DEFF2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3FAF0AE" w14:textId="50291878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1CF00DEB" w14:textId="4791DA9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SHOC2</w:t>
            </w:r>
          </w:p>
        </w:tc>
        <w:tc>
          <w:tcPr>
            <w:tcW w:w="395" w:type="dxa"/>
            <w:tcBorders>
              <w:right w:val="nil"/>
            </w:tcBorders>
          </w:tcPr>
          <w:p w14:paraId="4052A785" w14:textId="3F7F4BC5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3DF1672B" w14:textId="417AA1E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SHROOM3 </w:t>
            </w:r>
          </w:p>
        </w:tc>
        <w:tc>
          <w:tcPr>
            <w:tcW w:w="395" w:type="dxa"/>
            <w:tcBorders>
              <w:right w:val="nil"/>
            </w:tcBorders>
          </w:tcPr>
          <w:p w14:paraId="710FABE4" w14:textId="6421D2A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014250C7" w14:textId="18A0E6D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SMAD2</w:t>
            </w:r>
          </w:p>
        </w:tc>
        <w:tc>
          <w:tcPr>
            <w:tcW w:w="395" w:type="dxa"/>
            <w:tcBorders>
              <w:right w:val="nil"/>
            </w:tcBorders>
          </w:tcPr>
          <w:p w14:paraId="68219B03" w14:textId="0C37AA1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6C44AF2F" w14:textId="6FC599F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SMAD3</w:t>
            </w:r>
          </w:p>
        </w:tc>
      </w:tr>
      <w:tr w:rsidR="00E248C4" w:rsidRPr="00005E67" w14:paraId="7529AD87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43FABED8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05784175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7173E8F0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6BC2B50" w14:textId="0433BE8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7BD653BB" w14:textId="0AB1090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SMAD6</w:t>
            </w:r>
          </w:p>
        </w:tc>
        <w:tc>
          <w:tcPr>
            <w:tcW w:w="395" w:type="dxa"/>
            <w:tcBorders>
              <w:right w:val="nil"/>
            </w:tcBorders>
          </w:tcPr>
          <w:p w14:paraId="68572B8F" w14:textId="288964F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732F0C40" w14:textId="44B4191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SMARCA4</w:t>
            </w:r>
          </w:p>
        </w:tc>
        <w:tc>
          <w:tcPr>
            <w:tcW w:w="395" w:type="dxa"/>
            <w:tcBorders>
              <w:right w:val="nil"/>
            </w:tcBorders>
          </w:tcPr>
          <w:p w14:paraId="6EF5E464" w14:textId="60E91066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6A47B4F4" w14:textId="4C33BFD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SMARCB1</w:t>
            </w:r>
          </w:p>
        </w:tc>
        <w:tc>
          <w:tcPr>
            <w:tcW w:w="395" w:type="dxa"/>
            <w:tcBorders>
              <w:right w:val="nil"/>
            </w:tcBorders>
          </w:tcPr>
          <w:p w14:paraId="5BF5F2BE" w14:textId="1E6475A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056E57C4" w14:textId="7853097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SMARCE1</w:t>
            </w:r>
          </w:p>
        </w:tc>
      </w:tr>
      <w:tr w:rsidR="00E248C4" w:rsidRPr="00005E67" w14:paraId="6A14CE31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5BC4B948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2504E25D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76CD025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3479E46C" w14:textId="5E5DA69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433CD9ED" w14:textId="24A0330B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SMC1L1</w:t>
            </w:r>
          </w:p>
        </w:tc>
        <w:tc>
          <w:tcPr>
            <w:tcW w:w="395" w:type="dxa"/>
            <w:tcBorders>
              <w:right w:val="nil"/>
            </w:tcBorders>
          </w:tcPr>
          <w:p w14:paraId="10813902" w14:textId="6F3F8C58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4874C862" w14:textId="30D2E1A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SMC3</w:t>
            </w:r>
          </w:p>
        </w:tc>
        <w:tc>
          <w:tcPr>
            <w:tcW w:w="395" w:type="dxa"/>
            <w:tcBorders>
              <w:right w:val="nil"/>
            </w:tcBorders>
          </w:tcPr>
          <w:p w14:paraId="43383C75" w14:textId="399772E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5F741AB6" w14:textId="2528519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SMS</w:t>
            </w:r>
          </w:p>
        </w:tc>
        <w:tc>
          <w:tcPr>
            <w:tcW w:w="395" w:type="dxa"/>
            <w:tcBorders>
              <w:right w:val="nil"/>
            </w:tcBorders>
          </w:tcPr>
          <w:p w14:paraId="04319987" w14:textId="787317EF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DDB889C" w14:textId="16CDBF2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SNAP29</w:t>
            </w:r>
          </w:p>
        </w:tc>
      </w:tr>
      <w:tr w:rsidR="00E248C4" w:rsidRPr="00005E67" w14:paraId="446A7DF7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72F37CC2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0206214E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0386682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4EC15368" w14:textId="5CBB481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9A9A6E1" w14:textId="6E2A293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SOS2</w:t>
            </w:r>
          </w:p>
        </w:tc>
        <w:tc>
          <w:tcPr>
            <w:tcW w:w="395" w:type="dxa"/>
            <w:tcBorders>
              <w:right w:val="nil"/>
            </w:tcBorders>
          </w:tcPr>
          <w:p w14:paraId="2C73E75F" w14:textId="40974F88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757FF4FC" w14:textId="627BB663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SPAG1</w:t>
            </w:r>
          </w:p>
        </w:tc>
        <w:tc>
          <w:tcPr>
            <w:tcW w:w="395" w:type="dxa"/>
            <w:tcBorders>
              <w:right w:val="nil"/>
            </w:tcBorders>
          </w:tcPr>
          <w:p w14:paraId="48E660B5" w14:textId="4D612E5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4918CEA7" w14:textId="3F10CF9A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STRA6</w:t>
            </w:r>
          </w:p>
        </w:tc>
        <w:tc>
          <w:tcPr>
            <w:tcW w:w="395" w:type="dxa"/>
            <w:tcBorders>
              <w:right w:val="nil"/>
            </w:tcBorders>
          </w:tcPr>
          <w:p w14:paraId="57BCC0C5" w14:textId="397C7BA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F3C392D" w14:textId="02F9266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TAB2</w:t>
            </w:r>
          </w:p>
        </w:tc>
      </w:tr>
      <w:tr w:rsidR="00E248C4" w:rsidRPr="00005E67" w14:paraId="0800F7A5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2C55855B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67E9BC5D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0CEC207E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59A73A0B" w14:textId="4E81A474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7F6AA1A4" w14:textId="2B4326F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TBX1</w:t>
            </w:r>
          </w:p>
        </w:tc>
        <w:tc>
          <w:tcPr>
            <w:tcW w:w="395" w:type="dxa"/>
            <w:tcBorders>
              <w:right w:val="nil"/>
            </w:tcBorders>
          </w:tcPr>
          <w:p w14:paraId="38C81521" w14:textId="634A8F56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6EDF52E6" w14:textId="4A3BB57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TBX20</w:t>
            </w:r>
          </w:p>
        </w:tc>
        <w:tc>
          <w:tcPr>
            <w:tcW w:w="395" w:type="dxa"/>
            <w:tcBorders>
              <w:right w:val="nil"/>
            </w:tcBorders>
          </w:tcPr>
          <w:p w14:paraId="087C3F70" w14:textId="29A6E035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219A6529" w14:textId="6FAE7DB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TBX5</w:t>
            </w:r>
          </w:p>
        </w:tc>
        <w:tc>
          <w:tcPr>
            <w:tcW w:w="395" w:type="dxa"/>
            <w:tcBorders>
              <w:right w:val="nil"/>
            </w:tcBorders>
          </w:tcPr>
          <w:p w14:paraId="3B279596" w14:textId="1735C4E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8A25E1A" w14:textId="141A82C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TCOF1</w:t>
            </w:r>
          </w:p>
        </w:tc>
      </w:tr>
      <w:tr w:rsidR="00E248C4" w:rsidRPr="00005E67" w14:paraId="6C349C42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3D1F3649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71726B0E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D81DE70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A3F4D53" w14:textId="0D9C3C26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39862C70" w14:textId="5817819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TCTEX1D2 </w:t>
            </w:r>
          </w:p>
        </w:tc>
        <w:tc>
          <w:tcPr>
            <w:tcW w:w="395" w:type="dxa"/>
            <w:tcBorders>
              <w:right w:val="nil"/>
            </w:tcBorders>
          </w:tcPr>
          <w:p w14:paraId="6B63A2DF" w14:textId="64A3175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686C2B36" w14:textId="18D2E59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TCTN1 </w:t>
            </w:r>
          </w:p>
        </w:tc>
        <w:tc>
          <w:tcPr>
            <w:tcW w:w="395" w:type="dxa"/>
            <w:tcBorders>
              <w:right w:val="nil"/>
            </w:tcBorders>
          </w:tcPr>
          <w:p w14:paraId="18C2AD88" w14:textId="1FC08B1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7F87F7FE" w14:textId="6DBE3E4C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TCTN2 </w:t>
            </w:r>
          </w:p>
        </w:tc>
        <w:tc>
          <w:tcPr>
            <w:tcW w:w="395" w:type="dxa"/>
            <w:tcBorders>
              <w:right w:val="nil"/>
            </w:tcBorders>
          </w:tcPr>
          <w:p w14:paraId="1E41D751" w14:textId="7C211F3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5EEE04A2" w14:textId="3668DA2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TCTN3 </w:t>
            </w:r>
          </w:p>
        </w:tc>
      </w:tr>
      <w:tr w:rsidR="00E248C4" w:rsidRPr="00005E67" w14:paraId="46813960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059BEF60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4A3AE4C8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50679B41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31BBFB35" w14:textId="6C4E113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13A0FDFE" w14:textId="6F85DD69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TFAP2B </w:t>
            </w:r>
          </w:p>
        </w:tc>
        <w:tc>
          <w:tcPr>
            <w:tcW w:w="395" w:type="dxa"/>
            <w:tcBorders>
              <w:right w:val="nil"/>
            </w:tcBorders>
          </w:tcPr>
          <w:p w14:paraId="223CB5AB" w14:textId="15AA2B0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0E122409" w14:textId="7D8BFDC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TGFBR1 or 2</w:t>
            </w:r>
          </w:p>
        </w:tc>
        <w:tc>
          <w:tcPr>
            <w:tcW w:w="395" w:type="dxa"/>
            <w:tcBorders>
              <w:right w:val="nil"/>
            </w:tcBorders>
          </w:tcPr>
          <w:p w14:paraId="68FD289C" w14:textId="51A8B4CD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530BE37A" w14:textId="7E93A63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TLL1</w:t>
            </w:r>
          </w:p>
        </w:tc>
        <w:tc>
          <w:tcPr>
            <w:tcW w:w="395" w:type="dxa"/>
            <w:tcBorders>
              <w:right w:val="nil"/>
            </w:tcBorders>
          </w:tcPr>
          <w:p w14:paraId="0A22B45D" w14:textId="7A419A0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06DFC9E" w14:textId="015C6D9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TMEM107 </w:t>
            </w:r>
          </w:p>
        </w:tc>
      </w:tr>
      <w:tr w:rsidR="00E248C4" w:rsidRPr="00005E67" w14:paraId="3C273B79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5A49D439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5D5F6B2B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309F3002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660178F8" w14:textId="56616909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18A9D6E" w14:textId="51E5ED9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TMEM138</w:t>
            </w:r>
          </w:p>
        </w:tc>
        <w:tc>
          <w:tcPr>
            <w:tcW w:w="395" w:type="dxa"/>
            <w:tcBorders>
              <w:right w:val="nil"/>
            </w:tcBorders>
          </w:tcPr>
          <w:p w14:paraId="1DC66EE9" w14:textId="2A54FF22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6099B456" w14:textId="7CD86D4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TMEM216 </w:t>
            </w:r>
          </w:p>
        </w:tc>
        <w:tc>
          <w:tcPr>
            <w:tcW w:w="395" w:type="dxa"/>
            <w:tcBorders>
              <w:right w:val="nil"/>
            </w:tcBorders>
          </w:tcPr>
          <w:p w14:paraId="03A84354" w14:textId="5AAFB66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692B9932" w14:textId="15E4532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TMEM231 </w:t>
            </w:r>
          </w:p>
        </w:tc>
        <w:tc>
          <w:tcPr>
            <w:tcW w:w="395" w:type="dxa"/>
            <w:tcBorders>
              <w:right w:val="nil"/>
            </w:tcBorders>
          </w:tcPr>
          <w:p w14:paraId="48A10F65" w14:textId="2E59BB6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65D875AC" w14:textId="73568815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TMEM67 </w:t>
            </w:r>
          </w:p>
        </w:tc>
      </w:tr>
      <w:tr w:rsidR="00E248C4" w:rsidRPr="00005E67" w14:paraId="6F63121A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5E396B65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5BD9D828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F4667E6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5B0CB593" w14:textId="294885A8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119EAC23" w14:textId="59AF7F1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TRIM32 (BBS11)</w:t>
            </w:r>
          </w:p>
        </w:tc>
        <w:tc>
          <w:tcPr>
            <w:tcW w:w="395" w:type="dxa"/>
            <w:tcBorders>
              <w:right w:val="nil"/>
            </w:tcBorders>
          </w:tcPr>
          <w:p w14:paraId="0F3E6521" w14:textId="6D1C7FFA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</w:tcBorders>
          </w:tcPr>
          <w:p w14:paraId="67BA4F1E" w14:textId="3CAAAFAE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TSC1</w:t>
            </w:r>
          </w:p>
        </w:tc>
        <w:tc>
          <w:tcPr>
            <w:tcW w:w="395" w:type="dxa"/>
            <w:tcBorders>
              <w:right w:val="nil"/>
            </w:tcBorders>
          </w:tcPr>
          <w:p w14:paraId="717A3193" w14:textId="3C2298A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</w:tcBorders>
          </w:tcPr>
          <w:p w14:paraId="77CCC205" w14:textId="7B226D64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TSC2</w:t>
            </w:r>
          </w:p>
        </w:tc>
        <w:tc>
          <w:tcPr>
            <w:tcW w:w="395" w:type="dxa"/>
            <w:tcBorders>
              <w:right w:val="nil"/>
            </w:tcBorders>
          </w:tcPr>
          <w:p w14:paraId="053C3022" w14:textId="26B65778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</w:tcBorders>
          </w:tcPr>
          <w:p w14:paraId="710F34A2" w14:textId="72CB8498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TTC25</w:t>
            </w:r>
          </w:p>
        </w:tc>
      </w:tr>
      <w:tr w:rsidR="00E248C4" w:rsidRPr="00005E67" w14:paraId="218982F7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32D8FB9D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49397BDE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3D51D894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07EE72F2" w14:textId="6B00EB6B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1BC64D6" w14:textId="04AAB162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TTC8 (BBS8)</w:t>
            </w:r>
          </w:p>
        </w:tc>
        <w:tc>
          <w:tcPr>
            <w:tcW w:w="395" w:type="dxa"/>
            <w:tcBorders>
              <w:right w:val="nil"/>
            </w:tcBorders>
          </w:tcPr>
          <w:p w14:paraId="1375450E" w14:textId="561FEBBC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  <w:bottom w:val="single" w:sz="4" w:space="0" w:color="auto"/>
            </w:tcBorders>
          </w:tcPr>
          <w:p w14:paraId="14E6DF5D" w14:textId="2363C15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TWIST</w:t>
            </w:r>
          </w:p>
        </w:tc>
        <w:tc>
          <w:tcPr>
            <w:tcW w:w="395" w:type="dxa"/>
            <w:tcBorders>
              <w:bottom w:val="single" w:sz="4" w:space="0" w:color="auto"/>
              <w:right w:val="nil"/>
            </w:tcBorders>
          </w:tcPr>
          <w:p w14:paraId="7813ABE1" w14:textId="0BEE7F72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</w:tcBorders>
          </w:tcPr>
          <w:p w14:paraId="25B5C050" w14:textId="44FBE331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WDR19 </w:t>
            </w:r>
          </w:p>
        </w:tc>
        <w:tc>
          <w:tcPr>
            <w:tcW w:w="395" w:type="dxa"/>
            <w:tcBorders>
              <w:bottom w:val="single" w:sz="4" w:space="0" w:color="auto"/>
              <w:right w:val="nil"/>
            </w:tcBorders>
          </w:tcPr>
          <w:p w14:paraId="489F945B" w14:textId="6014364E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50" w:type="dxa"/>
            <w:tcBorders>
              <w:left w:val="nil"/>
              <w:bottom w:val="single" w:sz="4" w:space="0" w:color="auto"/>
            </w:tcBorders>
          </w:tcPr>
          <w:p w14:paraId="2D0B31FD" w14:textId="0E47B36F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ZFPM2 / FOG2</w:t>
            </w:r>
          </w:p>
        </w:tc>
      </w:tr>
      <w:tr w:rsidR="00E248C4" w:rsidRPr="00005E67" w14:paraId="161DE693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nil"/>
              <w:right w:val="nil"/>
            </w:tcBorders>
            <w:vAlign w:val="center"/>
          </w:tcPr>
          <w:p w14:paraId="534B6639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</w:tcBorders>
            <w:vAlign w:val="center"/>
          </w:tcPr>
          <w:p w14:paraId="0E9D770C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49ECAEC5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17F9AA3D" w14:textId="596C2120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07" w:type="dxa"/>
            <w:gridSpan w:val="3"/>
            <w:tcBorders>
              <w:left w:val="nil"/>
            </w:tcBorders>
          </w:tcPr>
          <w:p w14:paraId="6004A480" w14:textId="6FBB5AA0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ZIC3 </w:t>
            </w:r>
          </w:p>
        </w:tc>
        <w:tc>
          <w:tcPr>
            <w:tcW w:w="395" w:type="dxa"/>
            <w:tcBorders>
              <w:right w:val="nil"/>
            </w:tcBorders>
          </w:tcPr>
          <w:p w14:paraId="2D27A123" w14:textId="5D9E25B5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161" w:type="dxa"/>
            <w:gridSpan w:val="3"/>
            <w:tcBorders>
              <w:left w:val="nil"/>
              <w:right w:val="nil"/>
            </w:tcBorders>
          </w:tcPr>
          <w:p w14:paraId="645D7F00" w14:textId="019099E6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t>ZNF423 </w:t>
            </w: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71DE012F" w14:textId="00057243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nil"/>
              <w:right w:val="nil"/>
            </w:tcBorders>
          </w:tcPr>
          <w:p w14:paraId="6CE04E46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7427CA57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left w:val="nil"/>
            </w:tcBorders>
          </w:tcPr>
          <w:p w14:paraId="358A4FA3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8C4" w:rsidRPr="00005E67" w14:paraId="6BF8B263" w14:textId="77777777" w:rsidTr="00E82BDB">
        <w:trPr>
          <w:trHeight w:val="210"/>
        </w:trPr>
        <w:tc>
          <w:tcPr>
            <w:tcW w:w="6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C43DD78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294100B" w14:textId="77777777" w:rsidR="00E248C4" w:rsidRPr="00D70221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right w:val="nil"/>
            </w:tcBorders>
            <w:vAlign w:val="center"/>
          </w:tcPr>
          <w:p w14:paraId="653872D3" w14:textId="77777777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right w:val="nil"/>
            </w:tcBorders>
          </w:tcPr>
          <w:p w14:paraId="4199FA05" w14:textId="17621615" w:rsidR="00E248C4" w:rsidRPr="006C1EAA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  <w:r w:rsidRPr="006C1EAA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439" w:type="dxa"/>
            <w:gridSpan w:val="11"/>
            <w:tcBorders>
              <w:left w:val="nil"/>
            </w:tcBorders>
          </w:tcPr>
          <w:p w14:paraId="24F5277D" w14:textId="423F5AAF" w:rsidR="00E248C4" w:rsidRPr="00D70221" w:rsidRDefault="00ED2F5B" w:rsidP="00ED2F5B">
            <w:pPr>
              <w:rPr>
                <w:rFonts w:ascii="Arial" w:hAnsi="Arial" w:cs="Arial"/>
                <w:sz w:val="20"/>
                <w:szCs w:val="20"/>
              </w:rPr>
            </w:pPr>
            <w:r w:rsidRPr="00ED2F5B">
              <w:rPr>
                <w:rFonts w:ascii="Arial" w:hAnsi="Arial" w:cs="Arial"/>
                <w:sz w:val="20"/>
                <w:szCs w:val="20"/>
              </w:rPr>
              <w:t>Unlisted Gene or Chromosomal Anomaly</w:t>
            </w:r>
          </w:p>
        </w:tc>
      </w:tr>
      <w:tr w:rsidR="00E248C4" w:rsidRPr="00005E67" w14:paraId="0EFCB2DC" w14:textId="77777777" w:rsidTr="002D335F">
        <w:trPr>
          <w:trHeight w:val="21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14:paraId="7AD48129" w14:textId="4F00A016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</w:tcBorders>
            <w:vAlign w:val="center"/>
          </w:tcPr>
          <w:p w14:paraId="456C0937" w14:textId="6F4BEE44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8" w:type="dxa"/>
            <w:gridSpan w:val="13"/>
            <w:tcBorders>
              <w:bottom w:val="single" w:sz="4" w:space="0" w:color="auto"/>
            </w:tcBorders>
            <w:vAlign w:val="center"/>
          </w:tcPr>
          <w:p w14:paraId="5CAA5E9E" w14:textId="074CA044" w:rsidR="00E248C4" w:rsidRPr="00005E67" w:rsidRDefault="00E248C4" w:rsidP="00E248C4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</w:tr>
      <w:tr w:rsidR="00E248C4" w:rsidRPr="00005E67" w14:paraId="30EE1655" w14:textId="77777777" w:rsidTr="002D335F">
        <w:trPr>
          <w:trHeight w:val="210"/>
        </w:trPr>
        <w:tc>
          <w:tcPr>
            <w:tcW w:w="637" w:type="dxa"/>
            <w:tcBorders>
              <w:bottom w:val="single" w:sz="4" w:space="0" w:color="auto"/>
              <w:right w:val="nil"/>
            </w:tcBorders>
            <w:vAlign w:val="center"/>
          </w:tcPr>
          <w:p w14:paraId="5FB468F8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left w:val="nil"/>
              <w:bottom w:val="single" w:sz="4" w:space="0" w:color="auto"/>
            </w:tcBorders>
            <w:vAlign w:val="center"/>
          </w:tcPr>
          <w:p w14:paraId="272BDB25" w14:textId="77777777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B45CEAD" w14:textId="0B395361" w:rsidR="00E248C4" w:rsidRPr="00005E67" w:rsidRDefault="00E248C4" w:rsidP="00E248C4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9333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882E73E" w14:textId="5AA852FA" w:rsidR="00E248C4" w:rsidRPr="00005E67" w:rsidRDefault="00E248C4" w:rsidP="00E248C4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(</w:t>
            </w:r>
            <w:r w:rsidRPr="00935FAB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“</w:t>
            </w:r>
            <w:r w:rsidR="00ED2F5B" w:rsidRPr="00ED2F5B">
              <w:rPr>
                <w:rFonts w:ascii="Arial" w:hAnsi="Arial" w:cs="Arial"/>
                <w:i/>
                <w:color w:val="808080"/>
                <w:sz w:val="20"/>
                <w:szCs w:val="20"/>
              </w:rPr>
              <w:t>Unlisted Gene or Chromosomal Anomaly</w:t>
            </w:r>
            <w:r w:rsidRPr="00935FAB">
              <w:rPr>
                <w:rFonts w:ascii="Arial" w:hAnsi="Arial" w:cs="Arial"/>
                <w:i/>
                <w:color w:val="808080"/>
                <w:sz w:val="20"/>
                <w:szCs w:val="20"/>
              </w:rPr>
              <w:t>”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E248C4" w:rsidRPr="00005E67" w14:paraId="533BB836" w14:textId="77777777" w:rsidTr="002D335F">
        <w:trPr>
          <w:trHeight w:val="728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2C4691" w14:textId="77777777" w:rsidR="00E248C4" w:rsidRPr="00005E67" w:rsidRDefault="00E248C4" w:rsidP="00E248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9BFA80" w14:textId="77777777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right w:val="nil"/>
            </w:tcBorders>
            <w:vAlign w:val="center"/>
          </w:tcPr>
          <w:p w14:paraId="52862B44" w14:textId="77777777" w:rsidR="00E248C4" w:rsidRPr="00005E67" w:rsidRDefault="00E248C4" w:rsidP="00E248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3" w:type="dxa"/>
            <w:gridSpan w:val="9"/>
            <w:tcBorders>
              <w:left w:val="nil"/>
            </w:tcBorders>
            <w:vAlign w:val="center"/>
          </w:tcPr>
          <w:p w14:paraId="52E5C176" w14:textId="43064091" w:rsidR="00E248C4" w:rsidRPr="00005E67" w:rsidRDefault="00ED2F5B" w:rsidP="00ED2F5B">
            <w:pPr>
              <w:rPr>
                <w:rFonts w:ascii="Arial" w:hAnsi="Arial" w:cs="Arial"/>
                <w:sz w:val="20"/>
                <w:szCs w:val="20"/>
              </w:rPr>
            </w:pPr>
            <w:r w:rsidRPr="00ED2F5B">
              <w:rPr>
                <w:rFonts w:ascii="Arial" w:hAnsi="Arial" w:cs="Arial"/>
                <w:color w:val="000000"/>
                <w:sz w:val="20"/>
                <w:szCs w:val="20"/>
              </w:rPr>
              <w:t>Unlisted Gene or Chromosomal Anomaly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248C4" w:rsidRPr="00005E67">
              <w:rPr>
                <w:rFonts w:ascii="Arial" w:hAnsi="Arial" w:cs="Arial"/>
                <w:color w:val="000000"/>
                <w:sz w:val="20"/>
                <w:szCs w:val="20"/>
              </w:rPr>
              <w:t>- Specify</w:t>
            </w:r>
            <w:r w:rsidR="00E248C4"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E248C4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ChromAbOthSp (580)</w:t>
            </w:r>
            <w:r w:rsidR="00E248C4" w:rsidRPr="00005E67">
              <w:rPr>
                <w:rFonts w:ascii="Arial" w:hAnsi="Arial" w:cs="Arial"/>
                <w:color w:val="808080"/>
                <w:sz w:val="20"/>
                <w:szCs w:val="20"/>
              </w:rPr>
              <w:t xml:space="preserve">  </w:t>
            </w:r>
            <w:r w:rsidR="00E248C4" w:rsidRPr="00005E67">
              <w:rPr>
                <w:rFonts w:ascii="Arial" w:hAnsi="Arial" w:cs="Arial"/>
                <w:sz w:val="20"/>
                <w:szCs w:val="20"/>
              </w:rPr>
              <w:t>____________</w:t>
            </w:r>
            <w:r w:rsidR="00E248C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E248C4"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</w:t>
            </w:r>
          </w:p>
        </w:tc>
      </w:tr>
    </w:tbl>
    <w:p w14:paraId="090A7668" w14:textId="2465A451" w:rsidR="00660DBC" w:rsidRDefault="00660DBC" w:rsidP="009009A8">
      <w:pPr>
        <w:rPr>
          <w:rFonts w:ascii="Arial" w:hAnsi="Arial" w:cs="Arial"/>
          <w:sz w:val="20"/>
          <w:szCs w:val="20"/>
        </w:rPr>
      </w:pPr>
    </w:p>
    <w:p w14:paraId="6A5D832D" w14:textId="77777777" w:rsidR="00B21BB4" w:rsidRPr="00005E67" w:rsidRDefault="00B21BB4" w:rsidP="009009A8">
      <w:pPr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625"/>
        <w:gridCol w:w="982"/>
        <w:gridCol w:w="3403"/>
        <w:gridCol w:w="123"/>
        <w:gridCol w:w="272"/>
        <w:gridCol w:w="5151"/>
      </w:tblGrid>
      <w:tr w:rsidR="001424C8" w:rsidRPr="00B244CD" w14:paraId="02A4CADF" w14:textId="77777777" w:rsidTr="00957887">
        <w:tc>
          <w:tcPr>
            <w:tcW w:w="11160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716D2156" w14:textId="32C9D5AC" w:rsidR="001424C8" w:rsidRPr="00B244CD" w:rsidRDefault="001424C8" w:rsidP="00721C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244CD">
              <w:rPr>
                <w:rFonts w:ascii="Arial" w:hAnsi="Arial" w:cs="Arial"/>
                <w:b/>
                <w:sz w:val="20"/>
                <w:szCs w:val="20"/>
              </w:rPr>
              <w:t>SYNDROMES</w:t>
            </w:r>
            <w:r w:rsidR="00917A2E" w:rsidRPr="00B244C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21CD3" w:rsidRPr="00B244CD" w14:paraId="34CE49EF" w14:textId="77777777" w:rsidTr="00721CD3">
        <w:tc>
          <w:tcPr>
            <w:tcW w:w="111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C78AC" w14:textId="737CDAD3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Syndromes:</w:t>
            </w:r>
            <w:r w:rsidRPr="00721CD3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(select all that apply) </w:t>
            </w:r>
            <w:r w:rsidRPr="00B244C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Syndrome (610)</w:t>
            </w:r>
          </w:p>
        </w:tc>
      </w:tr>
      <w:tr w:rsidR="00B244CD" w:rsidRPr="00B244CD" w14:paraId="288C241B" w14:textId="77777777" w:rsidTr="0092545A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076C69" w14:textId="77777777" w:rsidR="00B244CD" w:rsidRPr="00B244CD" w:rsidRDefault="00B244CD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244C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10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98BFD" w14:textId="266D8010" w:rsidR="00B244CD" w:rsidRPr="00B244CD" w:rsidRDefault="00B244CD" w:rsidP="00AB5936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B244CD">
              <w:rPr>
                <w:rFonts w:ascii="Arial" w:hAnsi="Arial" w:cs="Arial"/>
                <w:color w:val="000000"/>
                <w:sz w:val="20"/>
                <w:szCs w:val="20"/>
              </w:rPr>
              <w:t>No syndromic abnormality identified</w:t>
            </w:r>
          </w:p>
        </w:tc>
      </w:tr>
      <w:tr w:rsidR="00721CD3" w:rsidRPr="00B244CD" w14:paraId="142C6607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D661A" w14:textId="4F83EF3F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2DB99" w14:textId="4472058D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 xml:space="preserve">1p36 deletion syndrome 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0F4DF4" w14:textId="559A596B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2E6D85" w14:textId="2A86B4F7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1q21.1 duplicaiton syndrome</w:t>
            </w:r>
          </w:p>
        </w:tc>
      </w:tr>
      <w:tr w:rsidR="00721CD3" w:rsidRPr="00B244CD" w14:paraId="5B59DC2B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51E651" w14:textId="6B1B99A6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D8858" w14:textId="0CD933A3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3q duplication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64666A" w14:textId="1FE744FE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9F787" w14:textId="7896E2D7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4q deleltion syndrome</w:t>
            </w:r>
          </w:p>
        </w:tc>
      </w:tr>
      <w:tr w:rsidR="00721CD3" w:rsidRPr="00B244CD" w14:paraId="734A3DE2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1604D91" w14:textId="364A1368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C7564" w14:textId="4F894DBD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7q11.23 duplication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803C44" w14:textId="74473F90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4ECB9" w14:textId="579A0450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8p23.1 deletion syndrome</w:t>
            </w:r>
          </w:p>
        </w:tc>
      </w:tr>
      <w:tr w:rsidR="00721CD3" w:rsidRPr="00B244CD" w14:paraId="34A0E20A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350EA7" w14:textId="284E5884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FC069" w14:textId="4AA4468E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15q11.2 deletion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054846" w14:textId="732DFCF1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284E4" w14:textId="2584E997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16p11.2 deletion syndrome</w:t>
            </w:r>
          </w:p>
        </w:tc>
      </w:tr>
      <w:tr w:rsidR="00721CD3" w:rsidRPr="00B244CD" w14:paraId="5396D191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0C70DA" w14:textId="6F8413A7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21F28" w14:textId="7701FE59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22q11.2 duplication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8211B5" w14:textId="0F1527BC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E0DDD" w14:textId="474DC85D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 xml:space="preserve">Adams-Oliver syndrome </w:t>
            </w:r>
          </w:p>
        </w:tc>
      </w:tr>
      <w:tr w:rsidR="00721CD3" w:rsidRPr="00B244CD" w14:paraId="62A89A1E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F2924C" w14:textId="58495074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359A9" w14:textId="0E0C5FB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Alagille syndrome (intrahepatic biliary duct agenesis)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F35906" w14:textId="5321481A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B1099" w14:textId="002007A2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Alstrom syndrome</w:t>
            </w:r>
          </w:p>
        </w:tc>
      </w:tr>
      <w:tr w:rsidR="00721CD3" w:rsidRPr="00B244CD" w14:paraId="76B34682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2D573F" w14:textId="55CBDDE1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910BC" w14:textId="67D19343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Alveolar Capillary Dysplasia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83D815" w14:textId="4E16894F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58B06" w14:textId="459A3DE0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Apert syndrome</w:t>
            </w:r>
          </w:p>
        </w:tc>
      </w:tr>
      <w:tr w:rsidR="00721CD3" w:rsidRPr="00B244CD" w14:paraId="4C85BBAF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A4E78E" w14:textId="5E4E603A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41605" w14:textId="4944A333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Baller-Gerold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DD72B8" w14:textId="2C053599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6B975" w14:textId="4D254131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Bardet-Biedl syndrome</w:t>
            </w:r>
          </w:p>
        </w:tc>
      </w:tr>
      <w:tr w:rsidR="00721CD3" w:rsidRPr="00B244CD" w14:paraId="2FBA7319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7DFDEB" w14:textId="2ECE0876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2F5F1" w14:textId="2942C13B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Beckwith-Wiedemann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21E2A9" w14:textId="76973B6C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14B81" w14:textId="52F7D536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Brugada syndrome (Sudden unexplained nocturnal death syndrome) (SUNDS)</w:t>
            </w:r>
          </w:p>
        </w:tc>
      </w:tr>
      <w:tr w:rsidR="00721CD3" w:rsidRPr="00B244CD" w14:paraId="169E85E9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DE5AC1" w14:textId="502A2C4A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C5B54" w14:textId="08BB5083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Brugada/Timothy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588EB7" w14:textId="5A99F56F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7DD37" w14:textId="19A4B6CC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Cantu syndrome</w:t>
            </w:r>
          </w:p>
        </w:tc>
      </w:tr>
      <w:tr w:rsidR="00721CD3" w:rsidRPr="00B244CD" w14:paraId="3B8D2E1C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8409F1" w14:textId="5226D422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7E5BA3" w14:textId="6E9E837A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8E4413" w14:textId="2730E5B4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647CC" w14:textId="5F992335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Cardiofaciocutaneous syndrome</w:t>
            </w:r>
          </w:p>
        </w:tc>
      </w:tr>
      <w:tr w:rsidR="00721CD3" w:rsidRPr="00B244CD" w14:paraId="60797115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2EA936" w14:textId="241C446F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E4992" w14:textId="10E89E6B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Carpenter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F92E6B" w14:textId="6DD5374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6AA8C" w14:textId="204EC464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Cat-eye syndrome</w:t>
            </w:r>
          </w:p>
        </w:tc>
      </w:tr>
      <w:tr w:rsidR="00721CD3" w:rsidRPr="00B244CD" w14:paraId="60BAB9AF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4239F" w14:textId="444F89B6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7614F" w14:textId="08D0F2B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Caudal Regression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2CBF4E" w14:textId="398490A7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40899" w14:textId="2F74CFDC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Char syndrome</w:t>
            </w:r>
          </w:p>
        </w:tc>
      </w:tr>
      <w:tr w:rsidR="00721CD3" w:rsidRPr="00B244CD" w14:paraId="45B24E1A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726230" w14:textId="01B3BD20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DAFB2" w14:textId="2F56F6FA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 xml:space="preserve">CHARGE Association 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B9F4A3" w14:textId="1F0D4AF0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AFB2B" w14:textId="598C2519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Chiari I Malformation</w:t>
            </w:r>
          </w:p>
        </w:tc>
      </w:tr>
      <w:tr w:rsidR="00721CD3" w:rsidRPr="00B244CD" w14:paraId="3B3F43B6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B1F19" w14:textId="13A68DDE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4F23F" w14:textId="70780619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Chromosome 17q12 deletion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1E57DD" w14:textId="0584C396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DB897" w14:textId="4E747AD2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Coffin Lowry syndrome</w:t>
            </w:r>
          </w:p>
        </w:tc>
      </w:tr>
      <w:tr w:rsidR="00721CD3" w:rsidRPr="00B244CD" w14:paraId="0ECDF682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156234" w14:textId="637E154A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652A80" w14:textId="6598B2BD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Coffin Siris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1C4086" w14:textId="3179A51A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E42E38" w14:textId="651B7076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Cornelia de Lange syndrome</w:t>
            </w:r>
          </w:p>
        </w:tc>
      </w:tr>
      <w:tr w:rsidR="00721CD3" w:rsidRPr="00B244CD" w14:paraId="7CB0827C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769CBE" w14:textId="5FAC6FDC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7CB62" w14:textId="68B64FC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Costello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26ECD" w14:textId="5BFE14CC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1A695" w14:textId="19871A50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Cranioectodermal dysplasia (Sensenbrenner syndrome)</w:t>
            </w:r>
          </w:p>
        </w:tc>
      </w:tr>
      <w:tr w:rsidR="00721CD3" w:rsidRPr="00B244CD" w14:paraId="4065E6A9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8ABF84" w14:textId="070E08CA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1F727" w14:textId="6F093D96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Cri-du-chat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D388F5" w14:textId="3D4E0B0E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9E729" w14:textId="3AC1DFD5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Dandy Walker Malformation</w:t>
            </w:r>
          </w:p>
        </w:tc>
      </w:tr>
      <w:tr w:rsidR="00721CD3" w:rsidRPr="00B244CD" w14:paraId="54C2B0E3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4EC846" w14:textId="3835AD37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5E7F8" w14:textId="3AB4B15E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Deletion 10p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80D3F6" w14:textId="1293CA2E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0470D" w14:textId="7D7AF030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Deletion 8p syndrome</w:t>
            </w:r>
          </w:p>
        </w:tc>
      </w:tr>
      <w:tr w:rsidR="00721CD3" w:rsidRPr="00B244CD" w14:paraId="67B45BB1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08D546" w14:textId="6917BA38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AABFC" w14:textId="705D56D9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DiGeorge syndrome (velocardiofacial syndrome) (conotruncal anomaly face syndrome) (22q11 deletion)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D495F4" w14:textId="5D58F16A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955FC" w14:textId="05FF9A55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Distinct disorder</w:t>
            </w:r>
          </w:p>
        </w:tc>
      </w:tr>
      <w:tr w:rsidR="00721CD3" w:rsidRPr="00B244CD" w14:paraId="059CA8FB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2E8985" w14:textId="681D5F4B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E5C3A" w14:textId="39D0705E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Down syndrome (Trisomy 21)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4FDA7" w14:textId="0EC7F03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3CEAE" w14:textId="49634EE0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Duane Radial Ray (Okihiro) syndrome</w:t>
            </w:r>
          </w:p>
        </w:tc>
      </w:tr>
      <w:tr w:rsidR="00721CD3" w:rsidRPr="00B244CD" w14:paraId="238D209A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0B4866" w14:textId="5A1E999B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55921" w14:textId="01D5D54D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Duchenne Muscular Dystrophy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992C4A" w14:textId="20C28455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4502E6" w14:textId="430EB6C2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Edwards syndrome (Trisomy 18)</w:t>
            </w:r>
          </w:p>
        </w:tc>
      </w:tr>
      <w:tr w:rsidR="00721CD3" w:rsidRPr="00B244CD" w14:paraId="47FFA42E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286EC3" w14:textId="529F62C9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E1F3C" w14:textId="26860703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Ehlers-Danlos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7105F4" w14:textId="395F5489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E5494" w14:textId="503B5F1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Ellis-van Creveld syndrome</w:t>
            </w:r>
          </w:p>
        </w:tc>
      </w:tr>
      <w:tr w:rsidR="00721CD3" w:rsidRPr="00B244CD" w14:paraId="30D5CC6E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4A6090" w14:textId="04990245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744B7" w14:textId="10BBFC9B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 xml:space="preserve">Familial atrial septal defects 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C3D022" w14:textId="59F086FD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49647" w14:textId="3C3ECEE0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Familial CHD</w:t>
            </w:r>
          </w:p>
        </w:tc>
      </w:tr>
      <w:tr w:rsidR="00721CD3" w:rsidRPr="00B244CD" w14:paraId="0EF53FD5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105901" w14:textId="6C42F511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32F97" w14:textId="50933274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Familial non-syndromic CHD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B57E7C" w14:textId="161E3D6C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23197" w14:textId="2F71DF99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Fetal alcohol syndrome (FAS)</w:t>
            </w:r>
          </w:p>
        </w:tc>
      </w:tr>
      <w:tr w:rsidR="00721CD3" w:rsidRPr="00B244CD" w14:paraId="606E0321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DB56B" w14:textId="752B3FF4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599D1" w14:textId="3E9BC1BB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Fetal drug exposure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FADFDC" w14:textId="70F46979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ADB5B" w14:textId="2D443C5B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Fetal rubella syndrome (Congenital rubella syndrome)</w:t>
            </w:r>
          </w:p>
        </w:tc>
      </w:tr>
      <w:tr w:rsidR="00721CD3" w:rsidRPr="00B244CD" w14:paraId="12209B9F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9E76EA" w14:textId="4342AB98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44D31C" w14:textId="2DCC3844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Fragile X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63CCC9" w14:textId="7C774F8D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41F46" w14:textId="5D95C3BB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Goldenhar syndrome</w:t>
            </w:r>
          </w:p>
        </w:tc>
      </w:tr>
      <w:tr w:rsidR="00721CD3" w:rsidRPr="00B244CD" w14:paraId="0DEC2734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FED86A" w14:textId="5EBCE2C4" w:rsidR="00721CD3" w:rsidRPr="00B244CD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11015" w14:textId="5582CB14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Heterotaxy syndrome, Asplenia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92CA99" w14:textId="037D9662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328AB" w14:textId="72AA54B4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Heterotaxy syndrome, Polysplenia syndrome</w:t>
            </w:r>
          </w:p>
        </w:tc>
      </w:tr>
      <w:tr w:rsidR="00721CD3" w:rsidRPr="00B244CD" w14:paraId="44E4E5E7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C5A5D7" w14:textId="59CEE912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7F86A" w14:textId="0B80646C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Heterotaxy syndrome, Unknown if asplenia or polysplenia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81F1C1" w14:textId="2AC5F785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46935" w14:textId="57992D6B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Holt-Oram syndrome</w:t>
            </w:r>
          </w:p>
        </w:tc>
      </w:tr>
      <w:tr w:rsidR="00721CD3" w:rsidRPr="00B244CD" w14:paraId="179C4FF3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54ABFB" w14:textId="4A0192DF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568696" w14:textId="2A7045D4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Jacobsen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6107E" w14:textId="1F31AA34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63901C" w14:textId="30339555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Joubert syndrome</w:t>
            </w:r>
          </w:p>
        </w:tc>
      </w:tr>
      <w:tr w:rsidR="00721CD3" w:rsidRPr="00B244CD" w14:paraId="516943D8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B3E595" w14:textId="55807EC2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B69D6" w14:textId="45F4A403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Kabuki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7EF03" w14:textId="567B9E91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92FBC" w14:textId="5544E187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Kartagener syndrome (Siewert syndrome) (Primary ciliary dyskinesia)</w:t>
            </w:r>
          </w:p>
        </w:tc>
      </w:tr>
      <w:tr w:rsidR="00721CD3" w:rsidRPr="00B244CD" w14:paraId="1D39BE73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5C9BBF" w14:textId="01FEF130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FC5E7" w14:textId="4E8CDB19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Kleefstra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E80EC1" w14:textId="2330BF90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AC1CE" w14:textId="0CBE2CDF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Klinefelter syndrome (XXY Syndrome)</w:t>
            </w:r>
          </w:p>
        </w:tc>
      </w:tr>
      <w:tr w:rsidR="00721CD3" w:rsidRPr="00B244CD" w14:paraId="6192CD2B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4C079C" w14:textId="4CA485B6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CD09A" w14:textId="76CC11DE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Koolen-De Vries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6B711F" w14:textId="4354BAC1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F8F8B" w14:textId="0DD66DF5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LEOPARD syndrome</w:t>
            </w:r>
          </w:p>
        </w:tc>
      </w:tr>
      <w:tr w:rsidR="00721CD3" w:rsidRPr="00B244CD" w14:paraId="50B95DE4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D5C642" w14:textId="5D332E0A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3B170" w14:textId="764510AA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Loeys-Dietz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5AD8E6" w14:textId="5E8FCA22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FC6C5" w14:textId="529D409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Marfan syndrome</w:t>
            </w:r>
          </w:p>
        </w:tc>
      </w:tr>
      <w:tr w:rsidR="00721CD3" w:rsidRPr="00B244CD" w14:paraId="5898E798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53C400" w14:textId="6FE33990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31B7B" w14:textId="75C3E45A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Marfan-like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91EB51" w14:textId="7F125605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D4DA7" w14:textId="771C486D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McKusick-Kaufman syndrome</w:t>
            </w:r>
          </w:p>
        </w:tc>
      </w:tr>
      <w:tr w:rsidR="00721CD3" w:rsidRPr="00B244CD" w14:paraId="145456A9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F98995" w14:textId="74E6278D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201164" w14:textId="131387FE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Meckel-Gruber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47F156" w14:textId="211B3018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23912" w14:textId="6F54E1A1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Microphthalmia syndromic 9</w:t>
            </w:r>
          </w:p>
        </w:tc>
      </w:tr>
      <w:tr w:rsidR="00721CD3" w:rsidRPr="00B244CD" w14:paraId="7BD312E9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D5343" w14:textId="39F664DE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FD7DB" w14:textId="2660CCD5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Mowat Wilson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C8ADFA" w14:textId="294239AD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709E2" w14:textId="6A9EDE3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Mucopolysaccharidosis type IH (Hurler syndrome)</w:t>
            </w:r>
          </w:p>
        </w:tc>
      </w:tr>
      <w:tr w:rsidR="00721CD3" w:rsidRPr="00B244CD" w14:paraId="73EE9C0D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896D5A" w14:textId="510F8C05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50784" w14:textId="6BBFF830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Mucopolysaccharidosis type IH/S (Hurler-Scheie syndrome)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6E0323" w14:textId="4BBF00C4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7B0152" w14:textId="3EA12E37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Mucopolysaccharidosis type II (Hunter syndrome)</w:t>
            </w:r>
          </w:p>
        </w:tc>
      </w:tr>
      <w:tr w:rsidR="00721CD3" w:rsidRPr="00B244CD" w14:paraId="322E1563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E582E7" w14:textId="644CABC6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DBAC37" w14:textId="4876D9A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Mucopolysaccharidosis type IS (Scheie syndrome)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6A7AB8" w14:textId="088B08E4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2BC49" w14:textId="1288EE8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Nance Horan syndrome</w:t>
            </w:r>
          </w:p>
        </w:tc>
      </w:tr>
      <w:tr w:rsidR="00721CD3" w:rsidRPr="00B244CD" w14:paraId="0BC8D265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F73AC7" w14:textId="1A1C8D2F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6A688" w14:textId="2A338B7C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Nephronophthisis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7F78C2" w14:textId="54B3BCE1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8A402" w14:textId="167AD0BE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Neurofibromatosis</w:t>
            </w:r>
          </w:p>
        </w:tc>
      </w:tr>
      <w:tr w:rsidR="00721CD3" w:rsidRPr="00B244CD" w14:paraId="3DC8457E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3C3539" w14:textId="4AE12496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29EF4" w14:textId="34BAF6C9" w:rsidR="00721CD3" w:rsidRPr="00B244CD" w:rsidRDefault="00F808C0" w:rsidP="00721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721CD3" w:rsidRPr="00721CD3">
              <w:rPr>
                <w:rFonts w:ascii="Arial" w:hAnsi="Arial" w:cs="Arial"/>
                <w:sz w:val="20"/>
                <w:szCs w:val="20"/>
              </w:rPr>
              <w:t>on-syndromic CHD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28C8EA" w14:textId="4FA70241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07D6A" w14:textId="185803A4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Noonan syndrome</w:t>
            </w:r>
          </w:p>
        </w:tc>
      </w:tr>
      <w:tr w:rsidR="00721CD3" w:rsidRPr="00B244CD" w14:paraId="59F01A44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EC186" w14:textId="34B790F4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307DA" w14:textId="03905A2A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Oculofaciocardiodental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80E553" w14:textId="3B97907D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A84A8" w14:textId="53DFA2FC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Oral-facial-digital syndromes (types I-XVI and unclassified)</w:t>
            </w:r>
          </w:p>
        </w:tc>
      </w:tr>
      <w:tr w:rsidR="00721CD3" w:rsidRPr="00B244CD" w14:paraId="7EB47B40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2C787E" w14:textId="0C86F22B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77927" w14:textId="457C75B3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Patau syndrome (Trisomy 13)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F9EEA" w14:textId="5A902695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0575E" w14:textId="52BC3595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Peter’s Plus syndrome</w:t>
            </w:r>
          </w:p>
        </w:tc>
      </w:tr>
      <w:tr w:rsidR="00721CD3" w:rsidRPr="00B244CD" w14:paraId="7FEBF4C3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E938BD" w14:textId="1A512176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2997B" w14:textId="19608201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Pierre Robin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36D00A" w14:textId="2FA5DF0E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7C6A1" w14:textId="266810EB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Polycystic Kidney Disease</w:t>
            </w:r>
          </w:p>
        </w:tc>
      </w:tr>
      <w:tr w:rsidR="00721CD3" w:rsidRPr="00B244CD" w14:paraId="38CCDCFB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19DAB9" w14:textId="42F93229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8A4AD" w14:textId="015DD5D3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Primary ciliary dyskinesia (PCD)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0266E7" w14:textId="70BA7D26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326EAE" w14:textId="07E0B9F3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Prune Belly Syndrome</w:t>
            </w:r>
          </w:p>
        </w:tc>
      </w:tr>
      <w:tr w:rsidR="00721CD3" w:rsidRPr="00B244CD" w14:paraId="2145687E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4665DF" w14:textId="0D7AEDE3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lastRenderedPageBreak/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EE9EF" w14:textId="534A5EE4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Rethore syndrome (Trisomy 9)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21726E" w14:textId="02CF5F25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FC27F" w14:textId="67273E55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Roberts syndrome</w:t>
            </w:r>
          </w:p>
        </w:tc>
      </w:tr>
      <w:tr w:rsidR="00721CD3" w:rsidRPr="00B244CD" w14:paraId="3C8DDB58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C6620B" w14:textId="5303F59C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C29A6" w14:textId="678F41CE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Robinow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C67D47" w14:textId="3D40D8FA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0DA91" w14:textId="7DDC707F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Rubinstein-Taybi syndrome</w:t>
            </w:r>
          </w:p>
        </w:tc>
      </w:tr>
      <w:tr w:rsidR="00721CD3" w:rsidRPr="00B244CD" w14:paraId="21CE0C71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4A3C0" w14:textId="24F667EA" w:rsidR="00721CD3" w:rsidRPr="00721CD3" w:rsidRDefault="00721CD3" w:rsidP="00721CD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ABBFC" w14:textId="0CD4B139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Saethre Chotzen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ABE71" w14:textId="20817441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8AD52" w14:textId="569F9F90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Short Rib Polydactyly Type I</w:t>
            </w:r>
          </w:p>
        </w:tc>
      </w:tr>
      <w:tr w:rsidR="00721CD3" w:rsidRPr="00B244CD" w14:paraId="314F1730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C002DF" w14:textId="77F3C2C5"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3B0B36" w14:textId="44B93892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Short rib thoracic dysplasias including Jeune chondrodysplasia, Saldino Mainzer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2A0D87" w14:textId="279098D1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5D813" w14:textId="10BC0A0A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Sickle cell disease</w:t>
            </w:r>
          </w:p>
        </w:tc>
      </w:tr>
      <w:tr w:rsidR="00721CD3" w:rsidRPr="00B244CD" w14:paraId="21EBD879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394E73" w14:textId="38B660DA"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36C98" w14:textId="18D9E2AC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Sickle cell trait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E9BC63" w14:textId="02A1C6B1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D1283" w14:textId="79D9AD6F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Sifrim-Hitz-Weiss syndrome (SIHIWES)</w:t>
            </w:r>
          </w:p>
        </w:tc>
      </w:tr>
      <w:tr w:rsidR="00721CD3" w:rsidRPr="00B244CD" w14:paraId="679F89CE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C6C3A" w14:textId="5F66E56F"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0E357" w14:textId="2EDF6A12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Simpson-Golabi-Behmel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8E8959" w14:textId="74F039F4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80835" w14:textId="4BF4F9FF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Situs inversus</w:t>
            </w:r>
          </w:p>
        </w:tc>
      </w:tr>
      <w:tr w:rsidR="00721CD3" w:rsidRPr="00B244CD" w14:paraId="6E7D348E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7698A6" w14:textId="624D635F"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AF8F6" w14:textId="10279417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Smith Magenis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BDDB7F" w14:textId="31E8165C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9A60B7" w14:textId="5968F1C6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Smith-Lemli-Opitz syndrome</w:t>
            </w:r>
          </w:p>
        </w:tc>
      </w:tr>
      <w:tr w:rsidR="00721CD3" w:rsidRPr="00B244CD" w14:paraId="28FE4F25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5610E3" w14:textId="04D441E9"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2C47D" w14:textId="2A10145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Sotos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C891BB" w14:textId="1056E394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B6DC1" w14:textId="45E93E86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Spinal Muscular Atrophy, Type II</w:t>
            </w:r>
          </w:p>
        </w:tc>
      </w:tr>
      <w:tr w:rsidR="00721CD3" w:rsidRPr="00B244CD" w14:paraId="7023E7A2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2F039A" w14:textId="7A01B4E8"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9F787" w14:textId="09267C4F" w:rsidR="00721CD3" w:rsidRPr="00B244CD" w:rsidRDefault="006831B1" w:rsidP="00721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21CD3" w:rsidRPr="00721CD3">
              <w:rPr>
                <w:rFonts w:ascii="Arial" w:hAnsi="Arial" w:cs="Arial"/>
                <w:sz w:val="20"/>
                <w:szCs w:val="20"/>
              </w:rPr>
              <w:t xml:space="preserve">poradic and familial CHD 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99B95" w14:textId="38AD847C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27D0B" w14:textId="48E0F33A" w:rsidR="00721CD3" w:rsidRPr="00B244CD" w:rsidRDefault="006831B1" w:rsidP="00721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21CD3" w:rsidRPr="00721CD3">
              <w:rPr>
                <w:rFonts w:ascii="Arial" w:hAnsi="Arial" w:cs="Arial"/>
                <w:sz w:val="20"/>
                <w:szCs w:val="20"/>
              </w:rPr>
              <w:t>yndromic CHD</w:t>
            </w:r>
          </w:p>
        </w:tc>
      </w:tr>
      <w:tr w:rsidR="00721CD3" w:rsidRPr="00B244CD" w14:paraId="25401D07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7A2D7C" w14:textId="33E57AE9"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FBCCB" w14:textId="2D528F48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TAR syndrome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6AB447" w14:textId="48190BF8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2DD4A" w14:textId="534F7E6B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Thalassemia - Major</w:t>
            </w:r>
          </w:p>
        </w:tc>
      </w:tr>
      <w:tr w:rsidR="00721CD3" w:rsidRPr="00B244CD" w14:paraId="67F5281B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A6516A" w14:textId="10E6A350" w:rsidR="00721CD3" w:rsidRPr="00721CD3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E0801" w14:textId="2BB1B0BB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Thalassemia - Minor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5E68F" w14:textId="688ECFC5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AA768" w14:textId="5AD5B1F3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Townes-Brocks syndrome</w:t>
            </w:r>
          </w:p>
        </w:tc>
      </w:tr>
      <w:tr w:rsidR="00721CD3" w:rsidRPr="00B244CD" w14:paraId="6C06523F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A8ABC4" w14:textId="42340F79"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248AE" w14:textId="5318A413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Trisomy 13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3B2A2F" w14:textId="6A683FF6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E00ED" w14:textId="735B3CD9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Trisomy 18</w:t>
            </w:r>
          </w:p>
        </w:tc>
      </w:tr>
      <w:tr w:rsidR="00721CD3" w:rsidRPr="00B244CD" w14:paraId="3DAAC6EF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8E2609" w14:textId="12769459"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5F784" w14:textId="0E3A49C5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Trisomy 21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057166" w14:textId="7F2241B1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C2600" w14:textId="6D2CC4A2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Turner syndrome (45XO)</w:t>
            </w:r>
          </w:p>
        </w:tc>
      </w:tr>
      <w:tr w:rsidR="00721CD3" w:rsidRPr="00B244CD" w14:paraId="50869117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E9F1B" w14:textId="645A1309"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AB84E" w14:textId="69807249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VACTERL syndrome (VACTER/VATER/VATERR syndrome)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D7EF3" w14:textId="624C85B2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BF86E" w14:textId="7FAD4909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VACTERL-H syndrome (VATER association with hydrocephalus) (Briard-Evans syndrome)</w:t>
            </w:r>
          </w:p>
        </w:tc>
      </w:tr>
      <w:tr w:rsidR="00721CD3" w:rsidRPr="00B244CD" w14:paraId="122EEF77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790662" w14:textId="68A8FA19"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F6AE14" w14:textId="35D7DB67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von Willebrand disease (vWD)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80EBE3" w14:textId="69A2EF47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E64D44" w14:textId="3508BF15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Warkany syndrome (Trisomy 8)</w:t>
            </w:r>
          </w:p>
        </w:tc>
      </w:tr>
      <w:tr w:rsidR="00721CD3" w:rsidRPr="00B244CD" w14:paraId="21E845C4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A55FD4" w14:textId="5C501706"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A1950" w14:textId="2B97591A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Williams syndrome (Williams-Beuren syndrome)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89EEF9" w14:textId="1CA2D996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1A94A" w14:textId="6842176E" w:rsidR="00721CD3" w:rsidRPr="00721CD3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Wolf-Hirschhorn syndrome</w:t>
            </w:r>
          </w:p>
        </w:tc>
      </w:tr>
      <w:tr w:rsidR="00721CD3" w:rsidRPr="00B244CD" w14:paraId="600F8233" w14:textId="77777777" w:rsidTr="00721CD3">
        <w:trPr>
          <w:trHeight w:val="21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9276C" w14:textId="3ED69B93" w:rsidR="00721CD3" w:rsidRPr="00B244CD" w:rsidRDefault="00721CD3" w:rsidP="009254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A556A" w14:textId="4A89C0C2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X-linked heterotaxy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ABB507" w14:textId="7F28BCE9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C8823" w14:textId="0B1AE165" w:rsidR="00721CD3" w:rsidRPr="00B244CD" w:rsidRDefault="00721CD3" w:rsidP="00721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CD3" w:rsidRPr="00005E67" w14:paraId="66D2BC90" w14:textId="77777777" w:rsidTr="00721CD3">
        <w:trPr>
          <w:trHeight w:val="37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3C811A" w14:textId="766AB639" w:rsidR="00721CD3" w:rsidRPr="00B244CD" w:rsidRDefault="00721CD3" w:rsidP="0092545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1AC77" w14:textId="1D6E2D8E" w:rsidR="00721CD3" w:rsidRPr="00721CD3" w:rsidRDefault="00721CD3" w:rsidP="002D335F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721CD3">
              <w:rPr>
                <w:rFonts w:ascii="Arial" w:hAnsi="Arial" w:cs="Arial"/>
                <w:sz w:val="20"/>
                <w:szCs w:val="20"/>
              </w:rPr>
              <w:t>Other syndromic abnormality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25243" w14:textId="77777777" w:rsidR="00721CD3" w:rsidRPr="00005E67" w:rsidRDefault="00721CD3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A7FBA" w14:textId="77777777" w:rsidR="00721CD3" w:rsidRPr="00005E67" w:rsidRDefault="00721CD3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35F" w:rsidRPr="00005E67" w14:paraId="307B569A" w14:textId="77777777" w:rsidTr="00721CD3">
        <w:trPr>
          <w:trHeight w:val="375"/>
        </w:trPr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56A08F" w14:textId="77777777" w:rsidR="002D335F" w:rsidRPr="00B244CD" w:rsidRDefault="002D335F" w:rsidP="002D335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A6949" w14:textId="32F32079" w:rsidR="002D335F" w:rsidRPr="00B244CD" w:rsidRDefault="002D335F" w:rsidP="002D3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4CD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Other Syndromic abnormality, Specify ↓)</w:t>
            </w: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85FF79" w14:textId="77777777" w:rsidR="002D335F" w:rsidRPr="00005E67" w:rsidRDefault="002D335F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A67249" w14:textId="77777777" w:rsidR="002D335F" w:rsidRPr="00005E67" w:rsidRDefault="002D335F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35F" w:rsidRPr="00005E67" w14:paraId="711B6B22" w14:textId="77777777" w:rsidTr="00721CD3">
        <w:trPr>
          <w:trHeight w:val="375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871761" w14:textId="77777777" w:rsidR="002D335F" w:rsidRPr="00B244CD" w:rsidRDefault="002D335F" w:rsidP="002D335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2AA75" w14:textId="77777777" w:rsidR="002D335F" w:rsidRPr="00B244CD" w:rsidRDefault="002D335F" w:rsidP="002D335F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098C75E" w14:textId="3F02423D" w:rsidR="002D335F" w:rsidRPr="00B244CD" w:rsidRDefault="002D335F" w:rsidP="002D33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4CD">
              <w:rPr>
                <w:rFonts w:ascii="Arial" w:hAnsi="Arial" w:cs="Arial"/>
                <w:color w:val="000000"/>
                <w:sz w:val="20"/>
                <w:szCs w:val="20"/>
              </w:rPr>
              <w:t>Syndrome – Other – Specify</w:t>
            </w:r>
            <w:r w:rsidRPr="00B244CD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 w:rsidRPr="00B244C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SyndromeOthSp (620)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2546E8" w14:textId="77777777" w:rsidR="002D335F" w:rsidRPr="00005E67" w:rsidRDefault="002D335F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DD906" w14:textId="77777777" w:rsidR="002D335F" w:rsidRPr="00005E67" w:rsidRDefault="002D335F" w:rsidP="002D33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DAC9E4" w14:textId="77777777" w:rsidR="004D4EEB" w:rsidRPr="00005E67" w:rsidRDefault="004D4EEB">
      <w:pPr>
        <w:rPr>
          <w:rFonts w:ascii="Arial" w:hAnsi="Arial" w:cs="Arial"/>
          <w:sz w:val="20"/>
          <w:szCs w:val="20"/>
        </w:rPr>
      </w:pPr>
    </w:p>
    <w:p w14:paraId="36739A6A" w14:textId="2F4DEC2F" w:rsidR="004D4EEB" w:rsidRPr="00005E67" w:rsidRDefault="004D4EEB">
      <w:pPr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058"/>
        <w:gridCol w:w="1636"/>
        <w:gridCol w:w="274"/>
        <w:gridCol w:w="515"/>
        <w:gridCol w:w="565"/>
        <w:gridCol w:w="994"/>
        <w:gridCol w:w="176"/>
        <w:gridCol w:w="337"/>
        <w:gridCol w:w="383"/>
        <w:gridCol w:w="340"/>
        <w:gridCol w:w="165"/>
        <w:gridCol w:w="485"/>
        <w:gridCol w:w="1240"/>
        <w:gridCol w:w="2633"/>
      </w:tblGrid>
      <w:tr w:rsidR="00B2497F" w:rsidRPr="00005E67" w14:paraId="34F73FE3" w14:textId="77777777" w:rsidTr="00412A8D">
        <w:trPr>
          <w:trHeight w:val="206"/>
        </w:trPr>
        <w:tc>
          <w:tcPr>
            <w:tcW w:w="11160" w:type="dxa"/>
            <w:gridSpan w:val="15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BF79AB8" w14:textId="77777777" w:rsidR="00B2497F" w:rsidRPr="00005E67" w:rsidRDefault="00B2497F" w:rsidP="00137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HOSPITALIZATION</w:t>
            </w:r>
          </w:p>
        </w:tc>
      </w:tr>
      <w:tr w:rsidR="000A6C75" w:rsidRPr="00005E67" w14:paraId="13B309AF" w14:textId="77777777" w:rsidTr="00D450C4">
        <w:trPr>
          <w:trHeight w:val="593"/>
        </w:trPr>
        <w:tc>
          <w:tcPr>
            <w:tcW w:w="11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1637" w14:textId="2EC2C3D2" w:rsidR="00B244CD" w:rsidRPr="00412A8D" w:rsidRDefault="000A6C75" w:rsidP="00412A8D">
            <w:pPr>
              <w:rPr>
                <w:rFonts w:ascii="Arial" w:hAnsi="Arial" w:cs="Arial"/>
                <w:position w:val="-10"/>
                <w:sz w:val="20"/>
                <w:szCs w:val="20"/>
              </w:rPr>
            </w:pPr>
            <w:r w:rsidRPr="00005E67">
              <w:rPr>
                <w:rFonts w:ascii="Arial" w:hAnsi="Arial" w:cs="Arial"/>
                <w:position w:val="-10"/>
                <w:sz w:val="20"/>
                <w:szCs w:val="20"/>
              </w:rPr>
              <w:t>Hospital Name:</w:t>
            </w:r>
            <w:r w:rsidR="008024DA">
              <w:rPr>
                <w:rFonts w:ascii="Arial" w:hAnsi="Arial" w:cs="Arial"/>
                <w:position w:val="-10"/>
                <w:sz w:val="20"/>
                <w:szCs w:val="20"/>
              </w:rPr>
              <w:t xml:space="preserve"> </w:t>
            </w:r>
            <w:r w:rsidR="008024DA" w:rsidRPr="00412A8D">
              <w:rPr>
                <w:rFonts w:ascii="Arial" w:hAnsi="Arial" w:cs="Arial"/>
                <w:position w:val="-10"/>
                <w:sz w:val="20"/>
                <w:szCs w:val="20"/>
                <w:u w:val="single"/>
              </w:rPr>
              <w:t>_</w:t>
            </w:r>
            <w:r w:rsidR="00412A8D" w:rsidRPr="00412A8D">
              <w:rPr>
                <w:rFonts w:ascii="Arial" w:hAnsi="Arial" w:cs="Arial"/>
                <w:position w:val="-10"/>
                <w:sz w:val="20"/>
                <w:szCs w:val="20"/>
                <w:u w:val="single"/>
              </w:rPr>
              <w:t>________________________________________</w:t>
            </w:r>
            <w:r w:rsidR="00412A8D">
              <w:rPr>
                <w:rFonts w:ascii="Arial" w:hAnsi="Arial" w:cs="Arial"/>
                <w:position w:val="-10"/>
                <w:sz w:val="20"/>
                <w:szCs w:val="20"/>
                <w:u w:val="single"/>
              </w:rPr>
              <w:t xml:space="preserve">                          </w:t>
            </w:r>
            <w:r w:rsidR="00412A8D" w:rsidRPr="00412A8D">
              <w:rPr>
                <w:rFonts w:ascii="Arial" w:hAnsi="Arial" w:cs="Arial"/>
                <w:position w:val="-10"/>
                <w:sz w:val="20"/>
                <w:szCs w:val="20"/>
                <w:u w:val="single"/>
              </w:rPr>
              <w:t>___________</w:t>
            </w:r>
            <w:r w:rsidRPr="00005E67">
              <w:rPr>
                <w:rFonts w:ascii="Arial" w:hAnsi="Arial" w:cs="Arial"/>
                <w:position w:val="-10"/>
                <w:sz w:val="20"/>
                <w:szCs w:val="20"/>
              </w:rPr>
              <w:t xml:space="preserve"> </w:t>
            </w:r>
            <w:r w:rsidR="00B244C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HospName </w:t>
            </w:r>
            <w:r w:rsidR="00B244CD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(630)</w:t>
            </w:r>
          </w:p>
        </w:tc>
      </w:tr>
      <w:tr w:rsidR="000C3DCC" w:rsidRPr="00005E67" w14:paraId="4671582A" w14:textId="77777777" w:rsidTr="00412A8D">
        <w:trPr>
          <w:trHeight w:val="350"/>
        </w:trPr>
        <w:tc>
          <w:tcPr>
            <w:tcW w:w="3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73FE9" w14:textId="77777777" w:rsidR="000C3DCC" w:rsidRPr="00005E67" w:rsidRDefault="000C3DCC" w:rsidP="003055D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Hospital Zip Code:_____________</w:t>
            </w:r>
          </w:p>
          <w:p w14:paraId="1DABB679" w14:textId="77777777" w:rsidR="000C3DCC" w:rsidRPr="00005E67" w:rsidRDefault="000C3DCC" w:rsidP="003055D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HospZIP (640)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3F7DA" w14:textId="77777777" w:rsidR="000C3DCC" w:rsidRPr="00005E67" w:rsidRDefault="000C3DCC" w:rsidP="003055D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Hospital State:_____________</w:t>
            </w:r>
          </w:p>
          <w:p w14:paraId="64C8535D" w14:textId="77777777" w:rsidR="000C3DCC" w:rsidRPr="00005E67" w:rsidRDefault="000C3DCC" w:rsidP="003055D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HospStat (650)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30993" w14:textId="0C4886B1" w:rsidR="000C3DCC" w:rsidRPr="00005E67" w:rsidRDefault="000C3DCC" w:rsidP="003055D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Hospital National Provider Identifier: ____________</w:t>
            </w:r>
          </w:p>
          <w:p w14:paraId="650330BB" w14:textId="77777777" w:rsidR="000C3DCC" w:rsidRPr="00005E67" w:rsidRDefault="000C3DCC" w:rsidP="003055D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HospNPI (660)</w:t>
            </w:r>
          </w:p>
        </w:tc>
      </w:tr>
      <w:tr w:rsidR="003C23AD" w:rsidRPr="00005E67" w14:paraId="702F597E" w14:textId="77777777" w:rsidTr="00A7141D">
        <w:trPr>
          <w:trHeight w:val="242"/>
        </w:trPr>
        <w:tc>
          <w:tcPr>
            <w:tcW w:w="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7DA1" w14:textId="6B918EB9" w:rsidR="00F82E06" w:rsidRPr="00A7141D" w:rsidRDefault="003C23AD" w:rsidP="00D048BE">
            <w:pPr>
              <w:pStyle w:val="PlainText"/>
              <w:spacing w:line="276" w:lineRule="auto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PrimaryPayor:</w:t>
            </w:r>
            <w:r w:rsidRPr="00005E67">
              <w:rPr>
                <w:rFonts w:ascii="Arial" w:hAnsi="Arial" w:cs="Arial"/>
                <w:color w:val="0000FF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PayorPrim (771)</w:t>
            </w:r>
          </w:p>
        </w:tc>
        <w:tc>
          <w:tcPr>
            <w:tcW w:w="5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F80A" w14:textId="6D518B51" w:rsidR="00F82E06" w:rsidRPr="00A7141D" w:rsidRDefault="003C23AD" w:rsidP="00A7141D">
            <w:pPr>
              <w:pStyle w:val="PlainText"/>
              <w:spacing w:line="276" w:lineRule="auto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Secondary (supplemental)</w:t>
            </w:r>
            <w:r w:rsidR="00D048BE" w:rsidRPr="00005E67">
              <w:rPr>
                <w:rFonts w:ascii="Arial" w:hAnsi="Arial" w:cs="Arial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Cs w:val="20"/>
              </w:rPr>
              <w:t xml:space="preserve">Payor: 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PayorSecond (773)</w:t>
            </w:r>
          </w:p>
        </w:tc>
      </w:tr>
      <w:tr w:rsidR="00A7141D" w:rsidRPr="00005E67" w14:paraId="7EBB4D82" w14:textId="77777777" w:rsidTr="002F11B0">
        <w:trPr>
          <w:trHeight w:val="223"/>
        </w:trPr>
        <w:tc>
          <w:tcPr>
            <w:tcW w:w="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8D66" w14:textId="3C48AD01" w:rsidR="00A7141D" w:rsidRPr="00005E67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None/self</w:t>
            </w:r>
          </w:p>
        </w:tc>
        <w:tc>
          <w:tcPr>
            <w:tcW w:w="57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A6B17" w14:textId="1BD4E6DB" w:rsidR="00A7141D" w:rsidRPr="00A7141D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None/self</w:t>
            </w:r>
          </w:p>
        </w:tc>
      </w:tr>
      <w:tr w:rsidR="00A7141D" w:rsidRPr="00005E67" w14:paraId="2D3356F1" w14:textId="64A1FAA8" w:rsidTr="00A7141D">
        <w:trPr>
          <w:trHeight w:val="3698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A3A6" w14:textId="6061EAB5" w:rsidR="00A7141D" w:rsidRPr="00005E67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Primary not None or missing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→)</w:t>
            </w:r>
          </w:p>
        </w:tc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10A8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Medicare </w:t>
            </w:r>
          </w:p>
          <w:p w14:paraId="7F60C0D8" w14:textId="0060E928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Medicaid</w:t>
            </w:r>
          </w:p>
          <w:p w14:paraId="3DD30D71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Military Health</w:t>
            </w:r>
          </w:p>
          <w:p w14:paraId="64B772E7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Indian Health Service</w:t>
            </w:r>
          </w:p>
          <w:p w14:paraId="6CBFF35D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Correctional Facility</w:t>
            </w:r>
          </w:p>
          <w:p w14:paraId="1AE822C2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State Specific Plan</w:t>
            </w:r>
          </w:p>
          <w:p w14:paraId="568A3C93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Other Government Insurance</w:t>
            </w:r>
          </w:p>
          <w:p w14:paraId="1042B3EA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Commercial Health Insurance</w:t>
            </w:r>
          </w:p>
          <w:p w14:paraId="69FCC9AF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Health Maintenance Organization</w:t>
            </w:r>
          </w:p>
          <w:p w14:paraId="21D228D3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Non US Plan</w:t>
            </w:r>
          </w:p>
          <w:p w14:paraId="1674EFDC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Charitable Care/Foundation Funding (internal)</w:t>
            </w:r>
          </w:p>
          <w:p w14:paraId="3324D0ED" w14:textId="1F229028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Charitable Care/Foundation Funding (external)</w:t>
            </w:r>
          </w:p>
        </w:tc>
        <w:tc>
          <w:tcPr>
            <w:tcW w:w="123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E1BA" w14:textId="73ED345F" w:rsidR="00A7141D" w:rsidRPr="00005E67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 xml:space="preserve">(If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Secondary </w:t>
            </w: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not None or missing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→)</w:t>
            </w:r>
          </w:p>
        </w:tc>
        <w:tc>
          <w:tcPr>
            <w:tcW w:w="45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ECD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Medicare </w:t>
            </w:r>
          </w:p>
          <w:p w14:paraId="7A4DF6AA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Medicaid</w:t>
            </w:r>
          </w:p>
          <w:p w14:paraId="1BFCE0CE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Military Health</w:t>
            </w:r>
          </w:p>
          <w:p w14:paraId="4F48FADA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Indian Health Service</w:t>
            </w:r>
          </w:p>
          <w:p w14:paraId="3DCC69FE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Correctional Facility</w:t>
            </w:r>
          </w:p>
          <w:p w14:paraId="660B0538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State Specific Plan</w:t>
            </w:r>
          </w:p>
          <w:p w14:paraId="4FD42E47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Other Government Insurance</w:t>
            </w:r>
          </w:p>
          <w:p w14:paraId="1A003A14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Commercial Health Insurance</w:t>
            </w:r>
          </w:p>
          <w:p w14:paraId="15C0D467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Health Maintenance Organization</w:t>
            </w:r>
          </w:p>
          <w:p w14:paraId="21A143AB" w14:textId="77777777" w:rsidR="00A7141D" w:rsidRPr="0063315E" w:rsidRDefault="00A7141D" w:rsidP="00A7141D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Non US Plan</w:t>
            </w:r>
          </w:p>
          <w:p w14:paraId="42ADBF34" w14:textId="77777777" w:rsidR="00A7141D" w:rsidRPr="0063315E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Charitable Care/Foundation Funding (internal)</w:t>
            </w:r>
          </w:p>
          <w:p w14:paraId="3519DE7E" w14:textId="1E8CFDB1" w:rsidR="00A7141D" w:rsidRPr="0063315E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color w:val="000000"/>
                <w:szCs w:val="20"/>
              </w:rPr>
            </w:pPr>
            <w:r w:rsidRPr="0063315E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63315E">
              <w:rPr>
                <w:rFonts w:ascii="Arial" w:hAnsi="Arial" w:cs="Arial"/>
                <w:color w:val="000000"/>
                <w:szCs w:val="20"/>
              </w:rPr>
              <w:t xml:space="preserve"> Charitable Care/Foundation Funding (external)</w:t>
            </w:r>
          </w:p>
        </w:tc>
      </w:tr>
      <w:tr w:rsidR="00A7141D" w:rsidRPr="00005E67" w14:paraId="1FBD5A66" w14:textId="7B589354" w:rsidTr="00A7141D">
        <w:trPr>
          <w:trHeight w:val="576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2A03" w14:textId="57176F7F"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Medicare→)</w:t>
            </w:r>
            <w:r w:rsidRPr="00005E67">
              <w:rPr>
                <w:rFonts w:ascii="Arial" w:hAnsi="Arial" w:cs="Arial"/>
                <w:szCs w:val="20"/>
              </w:rPr>
              <w:t xml:space="preserve">  </w:t>
            </w:r>
          </w:p>
          <w:p w14:paraId="201D9D05" w14:textId="3CD7557E" w:rsidR="00A7141D" w:rsidRPr="00005E67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9D2" w14:textId="791CFD0E"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Primary Payor Medicare Fee for Service: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PrimMCareFFS (772)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93A" w14:textId="793ECC4D"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3F30" w14:textId="6ABF1C62"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Medicare→)</w:t>
            </w:r>
            <w:r w:rsidRPr="00005E67">
              <w:rPr>
                <w:rFonts w:ascii="Arial" w:hAnsi="Arial" w:cs="Arial"/>
                <w:szCs w:val="20"/>
              </w:rPr>
              <w:t xml:space="preserve">  </w:t>
            </w:r>
          </w:p>
          <w:p w14:paraId="709FDC5E" w14:textId="595926A7" w:rsidR="00A7141D" w:rsidRPr="00005E67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0998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 xml:space="preserve">Secondary Payor Medicare Fee for Service: </w:t>
            </w:r>
          </w:p>
          <w:p w14:paraId="0C8D31D4" w14:textId="1E35F426"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SecondMCareFFS (774)</w:t>
            </w:r>
          </w:p>
        </w:tc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085C" w14:textId="2ED313AE"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</w:tr>
      <w:tr w:rsidR="00A7141D" w:rsidRPr="00005E67" w14:paraId="7B7D8A4C" w14:textId="77777777" w:rsidTr="00C94FA2">
        <w:trPr>
          <w:trHeight w:val="288"/>
        </w:trPr>
        <w:tc>
          <w:tcPr>
            <w:tcW w:w="11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C05D" w14:textId="77777777" w:rsidR="00A7141D" w:rsidRPr="00005E67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 xml:space="preserve">Admission date: </w:t>
            </w:r>
            <w:r w:rsidRPr="00005E67">
              <w:rPr>
                <w:rFonts w:ascii="Arial" w:hAnsi="Arial" w:cs="Arial"/>
                <w:i/>
                <w:szCs w:val="20"/>
              </w:rPr>
              <w:t>(mm/dd/yyyy)</w:t>
            </w:r>
            <w:r w:rsidRPr="00005E67">
              <w:rPr>
                <w:rFonts w:ascii="Arial" w:hAnsi="Arial" w:cs="Arial"/>
                <w:szCs w:val="20"/>
              </w:rPr>
              <w:t xml:space="preserve"> __ __ / __ __ / __ __ __ __  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AdmitDt (780)                                                                                             </w:t>
            </w:r>
          </w:p>
        </w:tc>
      </w:tr>
      <w:tr w:rsidR="00A7141D" w:rsidRPr="00005E67" w14:paraId="14A82EC0" w14:textId="77777777" w:rsidTr="00A7141D">
        <w:trPr>
          <w:trHeight w:val="288"/>
        </w:trPr>
        <w:tc>
          <w:tcPr>
            <w:tcW w:w="44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2F6FA3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Location From which Patient was Admitted:</w:t>
            </w:r>
          </w:p>
          <w:p w14:paraId="28DA7497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AdmitFromLoc (781) 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79D6B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Home</w:t>
            </w:r>
          </w:p>
          <w:p w14:paraId="221F0689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Other chronic care center</w:t>
            </w:r>
          </w:p>
        </w:tc>
        <w:tc>
          <w:tcPr>
            <w:tcW w:w="3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A887E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Other acute care center</w:t>
            </w:r>
          </w:p>
          <w:p w14:paraId="156311A2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Born at operative center</w:t>
            </w:r>
          </w:p>
        </w:tc>
      </w:tr>
      <w:tr w:rsidR="00A7141D" w:rsidRPr="00005E67" w14:paraId="53CB6500" w14:textId="77777777" w:rsidTr="00C94FA2">
        <w:trPr>
          <w:trHeight w:val="288"/>
        </w:trPr>
        <w:tc>
          <w:tcPr>
            <w:tcW w:w="11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2663" w14:textId="77777777" w:rsidR="00A7141D" w:rsidRPr="00005E67" w:rsidRDefault="00A7141D" w:rsidP="00A7141D">
            <w:pPr>
              <w:pStyle w:val="PlainText"/>
              <w:spacing w:line="360" w:lineRule="auto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 xml:space="preserve">Surgery date: </w:t>
            </w:r>
            <w:r w:rsidRPr="00005E67">
              <w:rPr>
                <w:rFonts w:ascii="Arial" w:hAnsi="Arial" w:cs="Arial"/>
                <w:i/>
                <w:szCs w:val="20"/>
              </w:rPr>
              <w:t>(mm/dd/yyyy)</w:t>
            </w:r>
            <w:r w:rsidRPr="00005E67">
              <w:rPr>
                <w:rFonts w:ascii="Arial" w:hAnsi="Arial" w:cs="Arial"/>
                <w:szCs w:val="20"/>
              </w:rPr>
              <w:t xml:space="preserve"> __ __ / __ __ / __ __ __ __ 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SurgDt (790)</w:t>
            </w:r>
          </w:p>
        </w:tc>
      </w:tr>
      <w:tr w:rsidR="00A7141D" w:rsidRPr="00005E67" w14:paraId="5D2F7BC1" w14:textId="77777777" w:rsidTr="00A7141D">
        <w:trPr>
          <w:trHeight w:val="477"/>
        </w:trPr>
        <w:tc>
          <w:tcPr>
            <w:tcW w:w="384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EA451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 xml:space="preserve">Height (Cm): __________ </w:t>
            </w:r>
          </w:p>
          <w:p w14:paraId="2A227FCF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color w:val="FF000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HeightCm (800)</w:t>
            </w:r>
          </w:p>
        </w:tc>
        <w:tc>
          <w:tcPr>
            <w:tcW w:w="29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8DED83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 xml:space="preserve">Weight (Kg):__________  </w:t>
            </w:r>
          </w:p>
          <w:p w14:paraId="47DD6EBD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color w:val="FF000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WeightKg (810)</w:t>
            </w:r>
          </w:p>
        </w:tc>
        <w:tc>
          <w:tcPr>
            <w:tcW w:w="43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E32B0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Age at time of surgery (in days):__________</w:t>
            </w:r>
          </w:p>
          <w:p w14:paraId="111B3E3E" w14:textId="77777777" w:rsidR="00A7141D" w:rsidRPr="00005E67" w:rsidRDefault="00A7141D" w:rsidP="00A7141D">
            <w:pPr>
              <w:pStyle w:val="PlainText"/>
              <w:rPr>
                <w:rFonts w:ascii="Arial" w:hAnsi="Arial" w:cs="Arial"/>
                <w:color w:val="FF000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AgeDays (820)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A7141D" w:rsidRPr="00005E67" w14:paraId="2E55B0E7" w14:textId="77777777" w:rsidTr="00AB1ABE">
        <w:tc>
          <w:tcPr>
            <w:tcW w:w="11160" w:type="dxa"/>
            <w:gridSpan w:val="15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1AB93E7" w14:textId="77777777" w:rsidR="00A7141D" w:rsidRPr="00005E67" w:rsidRDefault="00A7141D" w:rsidP="00A714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PREOPERATIVE  FACTORS (select all that apply)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PreopFactor (850)</w:t>
            </w:r>
          </w:p>
        </w:tc>
      </w:tr>
      <w:tr w:rsidR="00A7141D" w:rsidRPr="00005E67" w14:paraId="5C5CC1FC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594D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9F1C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No preoperative factors identified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E198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57C3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Sepsis</w:t>
            </w:r>
          </w:p>
        </w:tc>
      </w:tr>
      <w:tr w:rsidR="00A7141D" w:rsidRPr="00005E67" w14:paraId="4D3C3A9B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BAD5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78DB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Cardio-pulmonary resuscitation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76F2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18D4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Sepsis with positive blood culture</w:t>
            </w:r>
          </w:p>
        </w:tc>
      </w:tr>
      <w:tr w:rsidR="00A7141D" w:rsidRPr="00005E67" w14:paraId="3342AA2C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31FD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7D0B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Preoperative complete AV block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E96E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2A62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Preoperative neurological deficit</w:t>
            </w:r>
          </w:p>
        </w:tc>
      </w:tr>
      <w:tr w:rsidR="00A7141D" w:rsidRPr="00005E67" w14:paraId="460B3E28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3925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0E25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Preoperative/Preprocedural mechanical circulatory support (IABP, VAD, ECMO, or CPS)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62C7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551F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Seizure during lifetime</w:t>
            </w:r>
          </w:p>
        </w:tc>
      </w:tr>
      <w:tr w:rsidR="00A7141D" w:rsidRPr="00005E67" w14:paraId="5F2EA075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71B4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D2D1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Shock, Persistent at time of surgery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8042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1FC5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Seizure within 48 hours prior to surgery</w:t>
            </w:r>
          </w:p>
        </w:tc>
      </w:tr>
      <w:tr w:rsidR="00A7141D" w:rsidRPr="00005E67" w14:paraId="2B1FA376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84D1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175F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Shock, Resolved at time of surgery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825D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DE29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Stroke, CVA, or Intracranial hemorrhage &gt; Grade 2 during lifetime</w:t>
            </w:r>
          </w:p>
        </w:tc>
      </w:tr>
      <w:tr w:rsidR="00A7141D" w:rsidRPr="00005E67" w14:paraId="6B9F15A4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B42A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A857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Diabetes mellitus, Insulin dependent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FFD3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22E9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Stroke, CVA, or Intracranial hemorrhage &gt; Grade 2 within 48 hours prior to surgery</w:t>
            </w:r>
          </w:p>
        </w:tc>
      </w:tr>
      <w:tr w:rsidR="00A7141D" w:rsidRPr="00005E67" w14:paraId="2F3366D8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1BFA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3923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Diabetes mellitus, Non-insulin dependent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BC19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D065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Renal dysfunction </w:t>
            </w:r>
          </w:p>
        </w:tc>
      </w:tr>
      <w:tr w:rsidR="00A7141D" w:rsidRPr="00005E67" w14:paraId="36CB78F9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3021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3CA7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Hypothyroidism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A444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971F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Renal failure requiring dialysis</w:t>
            </w:r>
          </w:p>
        </w:tc>
      </w:tr>
      <w:tr w:rsidR="00A7141D" w:rsidRPr="00A7141D" w14:paraId="50A9FBE6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B3E9" w14:textId="77777777" w:rsidR="00A7141D" w:rsidRPr="00A7141D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C81D" w14:textId="77777777"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Currently taking steroids as treatment for adrenal insufficiency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CB89" w14:textId="77777777"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4028" w14:textId="162EB7EB"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Invasive mechanical ventilation to treat cardiorespiratory failure</w:t>
            </w:r>
          </w:p>
        </w:tc>
      </w:tr>
      <w:tr w:rsidR="00A7141D" w:rsidRPr="00005E67" w14:paraId="4DD400D7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54B" w14:textId="4356F6AC" w:rsidR="00A7141D" w:rsidRPr="00A7141D" w:rsidRDefault="00A7141D" w:rsidP="00A714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88A6" w14:textId="4D327EEC"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Currently taking steroids for any reason other than treatment of adrenal insufficiency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F916" w14:textId="5708F75A"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7DFD" w14:textId="07CCCD8F" w:rsidR="00A7141D" w:rsidRPr="006C7823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Non-invasive respiratory support to treat cardiorespiratory failure</w:t>
            </w:r>
          </w:p>
        </w:tc>
      </w:tr>
      <w:tr w:rsidR="00A7141D" w:rsidRPr="00005E67" w14:paraId="2C80F895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7754" w14:textId="7A420BF5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A404" w14:textId="64B7C4C6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Colostomy present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E067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BD0A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Respiratory Syncytial Virus</w:t>
            </w:r>
          </w:p>
        </w:tc>
      </w:tr>
      <w:tr w:rsidR="00A7141D" w:rsidRPr="00005E67" w14:paraId="4F660544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3EB3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394F" w14:textId="7904C082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Enterostomy of small intestine present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7547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D5A5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Single lung</w:t>
            </w:r>
          </w:p>
        </w:tc>
      </w:tr>
      <w:tr w:rsidR="00A7141D" w:rsidRPr="00005E67" w14:paraId="1474A90A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D58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210" w14:textId="465A4099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Esophagostomy present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7962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A22E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Tracheostomy present</w:t>
            </w:r>
          </w:p>
        </w:tc>
      </w:tr>
      <w:tr w:rsidR="00A7141D" w:rsidRPr="00005E67" w14:paraId="220C3AF6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8E71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6C87" w14:textId="0F6D13B6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Gastrostomy present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4AF8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A9FD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</w:tr>
      <w:tr w:rsidR="00A7141D" w:rsidRPr="00005E67" w14:paraId="78DDBFD8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AB89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7B23" w14:textId="6699F6B2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Hepatic dysfunction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DBCA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8158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Bronchopulmonary Dysplasia (BPD)</w:t>
            </w:r>
          </w:p>
        </w:tc>
      </w:tr>
      <w:tr w:rsidR="00A7141D" w:rsidRPr="00005E67" w14:paraId="0D23C997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A81E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8168" w14:textId="19B7C98B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Necrotizing entero-colitis, Treated medically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4C05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4278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ICD (AICD) ([automatic] implantable cardioverter defibrillator) present</w:t>
            </w:r>
          </w:p>
        </w:tc>
      </w:tr>
      <w:tr w:rsidR="00A7141D" w:rsidRPr="00005E67" w14:paraId="7127DFCD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7116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1A8D" w14:textId="3ABB9DD5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Necrotizing entero-colitis, Treated surgically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90F4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B2B0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Pacemaker present</w:t>
            </w:r>
          </w:p>
        </w:tc>
      </w:tr>
      <w:tr w:rsidR="00A7141D" w:rsidRPr="00005E67" w14:paraId="48F26E65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C1D2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62FE" w14:textId="5681C48E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Coagulation disorder, Hypercoagulable state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6B9D" w14:textId="77777777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2880" w14:textId="77777777" w:rsidR="00A7141D" w:rsidRPr="00005E67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Tobacco use</w:t>
            </w:r>
          </w:p>
        </w:tc>
      </w:tr>
      <w:tr w:rsidR="00A7141D" w:rsidRPr="00A7141D" w14:paraId="1D1BF4E1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05DD" w14:textId="77777777" w:rsidR="00A7141D" w:rsidRPr="00A7141D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BBB6" w14:textId="4B5E531A"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Coagulation disorder, Hypocoagulable state not secondary to medication (intrinsic hypocoagulable state)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1971" w14:textId="77777777"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bookmarkStart w:id="2" w:name="OLE_LINK2"/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bookmarkEnd w:id="1"/>
            <w:bookmarkEnd w:id="2"/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0CA5" w14:textId="4077E929"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Transferred from another hospital after undergoing cardiac surgical operation at that hospital during this episode of care.</w:t>
            </w:r>
          </w:p>
        </w:tc>
      </w:tr>
      <w:tr w:rsidR="00A7141D" w:rsidRPr="00A7141D" w14:paraId="516996CC" w14:textId="77777777" w:rsidTr="00A7141D">
        <w:trPr>
          <w:trHeight w:val="629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1488" w14:textId="77777777" w:rsidR="00A7141D" w:rsidRPr="00A7141D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9978" w14:textId="7CA6EC46"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Coagulation disorder, Hypocoagulable state secondary to medication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784C" w14:textId="77777777" w:rsidR="00A7141D" w:rsidRPr="00A7141D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BE13" w14:textId="79D438E7"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Admitted from home after having undergone a cardiac surgical operation within the past 30 days</w:t>
            </w:r>
          </w:p>
        </w:tc>
      </w:tr>
      <w:tr w:rsidR="00A7141D" w:rsidRPr="00005E67" w14:paraId="0AB30F50" w14:textId="77777777" w:rsidTr="00746915">
        <w:trPr>
          <w:trHeight w:val="90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FD48" w14:textId="77777777" w:rsidR="00A7141D" w:rsidRPr="00A7141D" w:rsidRDefault="00A7141D" w:rsidP="00A714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8B0C" w14:textId="549B5E8F"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Dyslipidemia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27AB" w14:textId="77777777"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FB41" w14:textId="77777777" w:rsid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Other preoperative factors</w:t>
            </w:r>
          </w:p>
          <w:p w14:paraId="67AA2E5D" w14:textId="2581B1CE" w:rsidR="002F11B0" w:rsidRPr="00A7141D" w:rsidRDefault="002F11B0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4CD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Other 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Preoperative Factors</w:t>
            </w:r>
            <w:r w:rsidRPr="00B244CD">
              <w:rPr>
                <w:rFonts w:ascii="Arial" w:hAnsi="Arial" w:cs="Arial"/>
                <w:i/>
                <w:color w:val="808080"/>
                <w:sz w:val="20"/>
                <w:szCs w:val="20"/>
              </w:rPr>
              <w:t>, Specify ↓)</w:t>
            </w:r>
          </w:p>
          <w:p w14:paraId="00E1B97A" w14:textId="6E952AA7" w:rsidR="00746915" w:rsidRDefault="00A7141D" w:rsidP="00746915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A7141D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</w:t>
            </w:r>
            <w:r w:rsidR="002F11B0">
              <w:rPr>
                <w:rFonts w:ascii="Arial" w:hAnsi="Arial" w:cs="Arial"/>
                <w:color w:val="000000"/>
                <w:sz w:val="20"/>
                <w:szCs w:val="20"/>
              </w:rPr>
              <w:t>_______________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PreOpFactorSpecify (851)</w:t>
            </w:r>
          </w:p>
          <w:p w14:paraId="1530C2EF" w14:textId="3624CEB0" w:rsidR="00A7141D" w:rsidRPr="00A7141D" w:rsidRDefault="00A7141D" w:rsidP="00A714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141D" w:rsidRPr="00005E67" w14:paraId="4FD5420D" w14:textId="77777777" w:rsidTr="00A7141D">
        <w:trPr>
          <w:trHeight w:val="28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244A" w14:textId="77777777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F582" w14:textId="2A490BC3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Endocarditis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7923" w14:textId="69E06C7F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DF52" w14:textId="5CEFE294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41D" w:rsidRPr="00005E67" w14:paraId="7E0F64AD" w14:textId="77777777" w:rsidTr="00FB5C0A">
        <w:trPr>
          <w:trHeight w:val="368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D0D4" w14:textId="217A2CE2" w:rsidR="00A7141D" w:rsidRPr="00005E67" w:rsidRDefault="00A7141D" w:rsidP="00A714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2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2245" w14:textId="0F789F0B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Family History of Coronary Artery Disease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6EF6" w14:textId="61AF4490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74F" w14:textId="482896AB" w:rsidR="00A7141D" w:rsidRPr="00005E67" w:rsidRDefault="00A7141D" w:rsidP="00A714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963F1A" w14:textId="77777777" w:rsidR="007461C4" w:rsidRPr="00005E67" w:rsidRDefault="007461C4" w:rsidP="009009A8">
      <w:pPr>
        <w:rPr>
          <w:rFonts w:ascii="Arial" w:hAnsi="Arial" w:cs="Arial"/>
          <w:sz w:val="20"/>
          <w:szCs w:val="20"/>
        </w:rPr>
      </w:pPr>
    </w:p>
    <w:tbl>
      <w:tblPr>
        <w:tblW w:w="11250" w:type="dxa"/>
        <w:tblInd w:w="-72" w:type="dxa"/>
        <w:tblLook w:val="0000" w:firstRow="0" w:lastRow="0" w:firstColumn="0" w:lastColumn="0" w:noHBand="0" w:noVBand="0"/>
      </w:tblPr>
      <w:tblGrid>
        <w:gridCol w:w="3307"/>
        <w:gridCol w:w="4230"/>
        <w:gridCol w:w="3713"/>
      </w:tblGrid>
      <w:tr w:rsidR="005D079F" w:rsidRPr="00005E67" w14:paraId="72E08A8E" w14:textId="77777777" w:rsidTr="003B4A6A">
        <w:trPr>
          <w:trHeight w:val="285"/>
        </w:trPr>
        <w:tc>
          <w:tcPr>
            <w:tcW w:w="1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14:paraId="566B7125" w14:textId="77777777" w:rsidR="005D079F" w:rsidRPr="00005E67" w:rsidRDefault="005D079F" w:rsidP="005D07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bCs/>
                <w:sz w:val="20"/>
                <w:szCs w:val="20"/>
              </w:rPr>
              <w:t>DIAGNOSIS</w:t>
            </w:r>
            <w:r w:rsidR="00610762" w:rsidRPr="00005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D079F" w:rsidRPr="00005E67" w14:paraId="301265D7" w14:textId="77777777" w:rsidTr="00AB5936">
        <w:trPr>
          <w:trHeight w:val="285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5BEE" w14:textId="77777777" w:rsidR="005D079F" w:rsidRPr="00005E67" w:rsidRDefault="00B20EE2" w:rsidP="00AB5936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bCs/>
                <w:szCs w:val="20"/>
              </w:rPr>
              <w:t>Select</w:t>
            </w:r>
            <w:r w:rsidR="005D079F" w:rsidRPr="00005E67">
              <w:rPr>
                <w:rFonts w:ascii="Arial" w:hAnsi="Arial" w:cs="Arial"/>
                <w:bCs/>
                <w:szCs w:val="20"/>
              </w:rPr>
              <w:t xml:space="preserve"> </w:t>
            </w:r>
            <w:r w:rsidR="005D079F" w:rsidRPr="00005E67">
              <w:rPr>
                <w:rFonts w:ascii="Arial" w:hAnsi="Arial" w:cs="Arial"/>
                <w:b/>
                <w:bCs/>
                <w:szCs w:val="20"/>
              </w:rPr>
              <w:t>ALL</w:t>
            </w:r>
            <w:r w:rsidR="005D079F" w:rsidRPr="00005E67">
              <w:rPr>
                <w:rFonts w:ascii="Arial" w:hAnsi="Arial" w:cs="Arial"/>
                <w:bCs/>
                <w:szCs w:val="20"/>
              </w:rPr>
              <w:t xml:space="preserve"> diagnosis that apply</w:t>
            </w:r>
            <w:r w:rsidR="00075FE0" w:rsidRPr="00005E67">
              <w:rPr>
                <w:rFonts w:ascii="Arial" w:hAnsi="Arial" w:cs="Arial"/>
                <w:szCs w:val="20"/>
              </w:rPr>
              <w:t>(</w:t>
            </w:r>
            <w:r w:rsidR="00075FE0" w:rsidRPr="00005E67">
              <w:rPr>
                <w:rFonts w:ascii="Arial" w:hAnsi="Arial" w:cs="Arial"/>
                <w:szCs w:val="20"/>
              </w:rPr>
              <w:sym w:font="Symbol" w:char="F0AF"/>
            </w:r>
            <w:r w:rsidR="00075FE0" w:rsidRPr="00005E67">
              <w:rPr>
                <w:rFonts w:ascii="Arial" w:hAnsi="Arial" w:cs="Arial"/>
                <w:szCs w:val="20"/>
              </w:rPr>
              <w:t>)</w:t>
            </w:r>
          </w:p>
          <w:p w14:paraId="79437420" w14:textId="77777777" w:rsidR="004A007F" w:rsidRPr="00005E67" w:rsidRDefault="004A007F" w:rsidP="00AB5936">
            <w:pPr>
              <w:pStyle w:val="PlainText"/>
              <w:rPr>
                <w:rFonts w:ascii="Arial" w:hAnsi="Arial" w:cs="Arial"/>
                <w:bCs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Diagnosis (8</w:t>
            </w:r>
            <w:r w:rsidR="004C5055" w:rsidRPr="00005E67">
              <w:rPr>
                <w:rFonts w:ascii="Arial" w:hAnsi="Arial" w:cs="Arial"/>
                <w:vanish/>
                <w:color w:val="FF0000"/>
                <w:szCs w:val="20"/>
              </w:rPr>
              <w:t>9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0)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F872" w14:textId="77777777" w:rsidR="005D079F" w:rsidRPr="00005E67" w:rsidRDefault="005D079F" w:rsidP="00AB5936">
            <w:pPr>
              <w:pStyle w:val="PlainText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005E67">
              <w:rPr>
                <w:rFonts w:ascii="Arial" w:hAnsi="Arial" w:cs="Arial"/>
                <w:bCs/>
                <w:szCs w:val="20"/>
              </w:rPr>
              <w:t xml:space="preserve">CIRCLE the </w:t>
            </w:r>
            <w:r w:rsidRPr="002F11B0">
              <w:rPr>
                <w:rFonts w:ascii="Arial" w:hAnsi="Arial" w:cs="Arial"/>
                <w:b/>
                <w:bCs/>
                <w:szCs w:val="20"/>
              </w:rPr>
              <w:t xml:space="preserve">ONE </w:t>
            </w:r>
            <w:r w:rsidRPr="002F11B0">
              <w:rPr>
                <w:rFonts w:ascii="Arial" w:hAnsi="Arial" w:cs="Arial"/>
                <w:bCs/>
                <w:szCs w:val="20"/>
              </w:rPr>
              <w:t>PRIMARY</w:t>
            </w:r>
            <w:r w:rsidRPr="00005E67">
              <w:rPr>
                <w:rFonts w:ascii="Arial" w:hAnsi="Arial" w:cs="Arial"/>
                <w:bCs/>
                <w:szCs w:val="20"/>
              </w:rPr>
              <w:t xml:space="preserve"> diagnosis for this operation</w:t>
            </w:r>
            <w:r w:rsidR="000F2930" w:rsidRPr="00005E67">
              <w:rPr>
                <w:rFonts w:ascii="Arial" w:hAnsi="Arial" w:cs="Arial"/>
                <w:bCs/>
                <w:szCs w:val="20"/>
              </w:rPr>
              <w:t xml:space="preserve"> </w:t>
            </w:r>
            <w:r w:rsidR="00C40EA5" w:rsidRPr="00005E67">
              <w:rPr>
                <w:rFonts w:ascii="Arial" w:hAnsi="Arial" w:cs="Arial"/>
                <w:vanish/>
                <w:color w:val="FF0000"/>
                <w:szCs w:val="20"/>
              </w:rPr>
              <w:t>PrimDiag (900)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9FAF8" w14:textId="77777777" w:rsidR="00FC4D4C" w:rsidRPr="00005E67" w:rsidRDefault="00B20EE2" w:rsidP="00AB5936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bCs/>
                <w:sz w:val="20"/>
                <w:szCs w:val="20"/>
              </w:rPr>
              <w:t>Select</w:t>
            </w:r>
            <w:r w:rsidR="005D079F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="005D079F" w:rsidRPr="00005E67">
              <w:rPr>
                <w:rFonts w:ascii="Arial" w:hAnsi="Arial" w:cs="Arial"/>
                <w:b/>
                <w:bCs/>
                <w:sz w:val="20"/>
                <w:szCs w:val="20"/>
              </w:rPr>
              <w:t>ONE</w:t>
            </w:r>
            <w:r w:rsidR="005D079F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FUNDAMENTAL diagnosis for this patient</w:t>
            </w:r>
            <w:r w:rsidR="00FC4D4C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="00C40EA5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FC4D4C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C4D4C" w:rsidRPr="00005E67">
              <w:rPr>
                <w:rFonts w:ascii="Arial" w:hAnsi="Arial" w:cs="Arial"/>
                <w:sz w:val="20"/>
                <w:szCs w:val="20"/>
              </w:rPr>
              <w:t>(</w:t>
            </w:r>
            <w:r w:rsidR="00FC4D4C" w:rsidRPr="00005E67">
              <w:rPr>
                <w:rFonts w:ascii="Arial" w:hAnsi="Arial" w:cs="Arial"/>
                <w:sz w:val="20"/>
                <w:szCs w:val="20"/>
              </w:rPr>
              <w:sym w:font="Symbol" w:char="F0AF"/>
            </w:r>
            <w:r w:rsidR="00FC4D4C" w:rsidRPr="00005E6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80DAF7F" w14:textId="6B8280C6" w:rsidR="005D079F" w:rsidRPr="00005E67" w:rsidRDefault="00143F89" w:rsidP="00AB593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FundDiagnosis (</w:t>
            </w:r>
            <w:r w:rsidR="004C5055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3</w:t>
            </w:r>
            <w:r w:rsidR="00EC07D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74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="00075FE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</w:t>
            </w:r>
            <w:r w:rsidR="00075FE0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</w:tc>
      </w:tr>
    </w:tbl>
    <w:p w14:paraId="4CD9C69E" w14:textId="77777777" w:rsidR="00190E8D" w:rsidRPr="00005E67" w:rsidRDefault="00190E8D" w:rsidP="005D079F">
      <w:pPr>
        <w:rPr>
          <w:rFonts w:ascii="Arial" w:hAnsi="Arial" w:cs="Arial"/>
          <w:b/>
          <w:sz w:val="20"/>
          <w:szCs w:val="20"/>
          <w:shd w:val="clear" w:color="auto" w:fill="C0C0C0"/>
        </w:rPr>
        <w:sectPr w:rsidR="00190E8D" w:rsidRPr="00005E67" w:rsidSect="003B4A6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360" w:right="720" w:bottom="576" w:left="720" w:header="144" w:footer="0" w:gutter="0"/>
          <w:pgNumType w:start="1"/>
          <w:cols w:space="720"/>
          <w:docGrid w:linePitch="360"/>
        </w:sectPr>
      </w:pPr>
    </w:p>
    <w:tbl>
      <w:tblPr>
        <w:tblW w:w="111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73"/>
        <w:gridCol w:w="1854"/>
        <w:gridCol w:w="473"/>
        <w:gridCol w:w="6187"/>
        <w:gridCol w:w="485"/>
      </w:tblGrid>
      <w:tr w:rsidR="002F11B0" w:rsidRPr="00005E67" w14:paraId="4A2E7972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59A5693F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  <w:shd w:val="clear" w:color="auto" w:fill="C0C0C0"/>
              </w:rPr>
              <w:t>Septal Defect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9C38B8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ASD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1DCC744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7950D5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10=PFO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DF576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2CB3A968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3F5F27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D648AB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52A582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5483FF6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20= ASD, Secundum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6E9A6DF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99BD7EB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0376BFF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DAE4D2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2D1B6E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626222D1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30= ASD, Sinus venosus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9DE8B88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0E2FA591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0AB7215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E87180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0FB22721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093DB41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40= ASD, Coronary sinus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34F2449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AAE3A53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54EF632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EBA9CF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82571F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F93269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50= ASD, Common atrium (single atrium)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B3D5337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C21A15C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90057B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21851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5DBB988" w14:textId="77777777" w:rsidR="002F11B0" w:rsidRPr="00005E67" w:rsidRDefault="002F11B0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9699C0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2150= ASD, Postoperative interatrial communication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2A71C" w14:textId="77777777" w:rsidR="002F11B0" w:rsidRPr="002F11B0" w:rsidRDefault="002F11B0" w:rsidP="002F11B0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2F11B0" w:rsidRPr="00005E67" w14:paraId="443BB4A9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51380523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29EAD3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VSD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7C229C0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6C9CB9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71= VSD, Type 1 (Subarterial) (Supracristal) (Conal septal defect) (Infundibular)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3EEC5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7AB5BE8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18EA0F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7C2215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0D84BE0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387ABC5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>73= VSD, Type 2 (Perimembranous) (Paramembranous) (Conoventricular)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798B02C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642B9A6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3F1978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64F752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73" w:type="dxa"/>
          </w:tcPr>
          <w:p w14:paraId="314F3CB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7D89AC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75= VSD, Type 3 (Inlet) (AV canal type)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BB7D3BC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5040438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8D8F3C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60D681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B5F472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11393BF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77= VSD, Type 4 (Muscular)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BBE77BA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28729717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622B68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CC13F3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0CA4247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10169A4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>79= VSD, Type: Gerbode type (LV-RA communication)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E297B78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23760D8C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F1B27C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279C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8978C4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EC9133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80= VSD, Multiple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B2779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1FE9A8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02F27D5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C039E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AV Canal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0879C94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32AA2E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100= AVC (AVSD), Complete (CAVSD)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814B0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0F7D608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F7BDB4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D990F2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3E6766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6B59FCC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110= AVC (AVSD), Intermediate (transitional)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6443024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6EF20BB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EDABB9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C2D2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33E31E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40E206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120= AVC (AVSD), Partial (incomplete) (PAVSD) (ASD, primum)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CBD18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652BE51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EC765B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954D9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AP Window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64CF1B8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86023B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140= AP window (aortopulmonary window)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73897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0D461D2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F5BEB8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6E26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A0731F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115FB8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150= Pulmonary artery origin from ascending aorta (hemitruncus)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F0F22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43B5EFC4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5EB98BC1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335C7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Truncus Arteriosus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406FADB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767B61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160= Truncus arteriosus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2940A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2B1A124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5BC0B8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A12C00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0C5E077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0E5227A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170= Truncal valve insufficiency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0C89C1F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6850DD7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23CE0E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48DB7F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BD7EC25" w14:textId="77777777" w:rsidR="002F11B0" w:rsidRPr="00005E67" w:rsidRDefault="002F11B0" w:rsidP="0069001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58AFC01" w14:textId="0F7E5B82" w:rsidR="002F11B0" w:rsidRPr="00005E67" w:rsidRDefault="002F11B0" w:rsidP="0069001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2470= Truncal valve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FF2892A" w14:textId="77777777" w:rsidR="002F11B0" w:rsidRPr="00005E67" w:rsidRDefault="002F11B0" w:rsidP="0057514E">
            <w:pPr>
              <w:ind w:right="-7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2F11B0" w:rsidRPr="00005E67" w14:paraId="3DA93E70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970B51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F1D5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175C6C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58C71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2010= Truncus arteriosus + Interrupted aortic arch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BB486" w14:textId="77777777" w:rsidR="002F11B0" w:rsidRPr="00005E67" w:rsidRDefault="002F11B0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45C7FDD7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0CD2CA6" w14:textId="7EA7A2D2" w:rsidR="00690019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690019" w:rsidRPr="00005E67">
              <w:rPr>
                <w:rFonts w:ascii="Arial" w:hAnsi="Arial" w:cs="Arial"/>
                <w:b/>
                <w:sz w:val="20"/>
                <w:szCs w:val="20"/>
              </w:rPr>
              <w:t>Pulmonary Venous Anomalies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36AD9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Partial Anomalous Pulmonary Venous Connection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1EAEC9D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282B96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180= Partial anomalous pulmonary venous connection (PAPVC)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EFB35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0137C51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61F5E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45040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527883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8A134B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190= Partial anomalous pulmonary venous connection (PAPVC), scimitar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12E8D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1DBE613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694DF8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502F6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Total Anomalous Pulmonary Venous Connection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2737A22B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C5508F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200=Total anomalous pulmonary venous connection (TAPVC), Type1 (supracardiac)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6A2B0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31D7F6C9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C1619D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6EAADD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41B11CE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6D86CE5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210=Total anomalous pulmonary venous connection (TAPVC), Type 2 (cardiac)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7A7F7BD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500CA320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52350C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6DF321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6B90AA76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7E86D7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220=Total anomalous pulmonary venous connection (TAPVC), Type 3 (infracardiac)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ABC977F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5D87A75F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FDAE11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ACAE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46268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840EE7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230=Total anomalous pulmonary venous connection (TAPVC), Type 4 (mixed)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A55BB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D194739" w14:textId="77777777" w:rsidTr="006831B1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382CC972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Cor Triatriatum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38DD6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05927AB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F7B284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250=Cor triatriatum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43B07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B47E12" w:rsidRPr="00005E67" w14:paraId="1E49E15E" w14:textId="77777777" w:rsidTr="006831B1">
        <w:trPr>
          <w:trHeight w:val="87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1DCE1AB8" w14:textId="77777777" w:rsidR="00B47E12" w:rsidRPr="00005E67" w:rsidRDefault="00B47E12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Pulmonary Venous Stenosis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E3C37D" w14:textId="77777777" w:rsidR="00B47E12" w:rsidRPr="00005E67" w:rsidRDefault="00B47E1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7A8DA5E7" w14:textId="77777777" w:rsidR="00B47E12" w:rsidRPr="002F11B0" w:rsidRDefault="00B47E1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  <w:p w14:paraId="2722920B" w14:textId="77777777" w:rsidR="00B47E12" w:rsidRPr="002F11B0" w:rsidRDefault="00B47E12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  <w:p w14:paraId="6ACF4030" w14:textId="74498509" w:rsidR="00B47E12" w:rsidRPr="002F11B0" w:rsidRDefault="00B47E1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2376A60" w14:textId="77777777" w:rsidR="00B47E12" w:rsidRPr="002F11B0" w:rsidRDefault="00B47E1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2F11B0">
              <w:rPr>
                <w:rFonts w:ascii="Arial" w:hAnsi="Arial" w:cs="Arial"/>
                <w:sz w:val="20"/>
                <w:szCs w:val="20"/>
              </w:rPr>
              <w:t>260=Pulmonary venous stenosis</w:t>
            </w:r>
          </w:p>
          <w:p w14:paraId="22F8A58A" w14:textId="22753E4B" w:rsidR="00B47E12" w:rsidRPr="002F11B0" w:rsidRDefault="0063315E" w:rsidP="00B4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2480</w:t>
            </w:r>
            <w:r w:rsidR="00B47E12" w:rsidRPr="002F11B0">
              <w:rPr>
                <w:rFonts w:ascii="Arial" w:hAnsi="Arial" w:cs="Arial"/>
                <w:sz w:val="20"/>
                <w:szCs w:val="20"/>
              </w:rPr>
              <w:t>=Pulmonary venous stenosis, Acquired</w:t>
            </w:r>
          </w:p>
          <w:p w14:paraId="2BDE70F8" w14:textId="7E07C4B9" w:rsidR="00B47E12" w:rsidRPr="002F11B0" w:rsidRDefault="0063315E" w:rsidP="005D0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2490</w:t>
            </w:r>
            <w:r w:rsidR="00B47E12" w:rsidRPr="002F11B0">
              <w:rPr>
                <w:rFonts w:ascii="Arial" w:hAnsi="Arial" w:cs="Arial"/>
                <w:sz w:val="20"/>
                <w:szCs w:val="20"/>
              </w:rPr>
              <w:t>=Pulmonary venous stenosis, Spontaneous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B2CF4" w14:textId="77777777" w:rsidR="00B47E12" w:rsidRPr="00005E67" w:rsidRDefault="00B47E12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  <w:p w14:paraId="22E8722C" w14:textId="77777777" w:rsidR="00B47E12" w:rsidRPr="00005E67" w:rsidRDefault="00B47E12" w:rsidP="005D079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  <w:p w14:paraId="0FA09391" w14:textId="4A70BA2E" w:rsidR="00B47E12" w:rsidRPr="00005E67" w:rsidRDefault="00B47E12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545BD805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65BDC279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Systemic Venous Anomalies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DA81E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Anomalous Systemic Venous Connection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48B78FD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515A85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270=Systemic venous anomaly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7A96E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2312D57D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27B29C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FEC210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Systemic venous obstruction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2D67A29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BD4B52B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280=Systemic venous obstruction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735AC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99BB4BB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494D342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Right Heart Lesions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796350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Tetralogy of Fallot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57E3FA2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6001BC4E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290=TOF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1F75E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8EEDF09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5712CC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1CF5C4E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B14F4E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0E04103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2140=TOF, Pulmonary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CEF0710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329E8C70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EEF172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558774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6DE3E00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5A15C66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300=TOF, AVC (AVSD)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0694C3D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76C43649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77E7B1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498AB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4A188E6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40DC2E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310=TOF, Absent pulmonary valve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B38F1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2AED6CA3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0638C5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0B251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Atresia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549AD47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2D6F09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320=Pulmonary atresia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9A721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9FA1E26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16D8646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1C51C3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1D7923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56121376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330=Pulmonary atresia, IVS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E8185E3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DACE350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B6352A0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C658E2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F0B59B0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717CA7E0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340=Pulmonary atresia, VSD (Including TOF, PA)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6412ECA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4CC47DA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C99251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A2FCF1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4727D3D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5DF67A9A" w14:textId="77777777" w:rsidR="00690019" w:rsidRPr="00005E67" w:rsidRDefault="00690019" w:rsidP="004C5055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350=Pulmonary atresia, VSD-MAPCA 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3CA592F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21C4BD08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BED3F9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EB74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4B972F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7C173E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360=MAPCA(s) (major aortopulmonary collateral[s]) (without PA-VSD)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47120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F49FBA6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3949EA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97D9E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Tricuspid Valve Disease and Ebstein’s Anomaly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278EDC8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EAE81E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370=Ebstein's anomaly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96AFA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6973E19A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47C87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0E2BA8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51993C0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1145D8A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380=Tricuspid regurgitation, non-Ebstein's related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F959B4E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3B66FD82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DA2C66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8A362F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F18AB5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7072345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390=Tricuspid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84F0B07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2A8F10C1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91848A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3A7319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302727E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6931C66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400=Tricuspid regurgitation and tricuspid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594DA7F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06CD506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D82950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D04DE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3D076C4" w14:textId="77777777" w:rsidR="00690019" w:rsidRPr="00005E67" w:rsidRDefault="00690019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F6906E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410=Tricuspid valve,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BCE79" w14:textId="77777777" w:rsidR="00690019" w:rsidRPr="00005E67" w:rsidRDefault="00690019" w:rsidP="006B5C3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B5E1A4B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A34EB3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30AB5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A38C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RVOT Obstruction and/or Pulmonary Stenosis</w:t>
            </w:r>
          </w:p>
        </w:tc>
        <w:tc>
          <w:tcPr>
            <w:tcW w:w="473" w:type="dxa"/>
          </w:tcPr>
          <w:p w14:paraId="1FD0A35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216851D" w14:textId="77777777"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stenosis, 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4FD7AD5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314B930C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4236BB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E8155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B88480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63F498C" w14:textId="77777777"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artery stenosis (hypoplasia), Main (trunk)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4F54B03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653E613C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B550ED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76C5B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0874AA8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7EBE3A0E" w14:textId="77777777"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artery stenosis, Branch, Central (within the hilar bifurcation)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2C61C73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78291DC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525257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C45C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60AE2940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14717869" w14:textId="77777777"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artery stenosis, Branch, Peripheral (at or beyond the hilar bifurcation)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02506CB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3727704C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7225EEB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0277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67173F7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01E9E73D" w14:textId="77777777"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artery, Discontinuous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558B514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664F254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F0BEEA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CEC85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2E9A06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77BA8818" w14:textId="77777777"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490=Pulmonary stenosis, 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Subvalvar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A03FF46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7248F89C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9B1487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525A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4EF1D17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DFD36EB" w14:textId="77777777" w:rsidR="00690019" w:rsidRPr="00005E67" w:rsidRDefault="00854FC2" w:rsidP="00854FC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DCRV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6309ECC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4B6BB1A8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76663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3C3B6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Valve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0ABF95CB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2E24936" w14:textId="77777777" w:rsidR="00690019" w:rsidRPr="00005E67" w:rsidRDefault="00854FC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valve, Other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F8CDB" w14:textId="77777777" w:rsidR="00690019" w:rsidRPr="00005E67" w:rsidRDefault="00690019" w:rsidP="005D07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00A5BA3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D8B5CD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676542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6487ACFE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4046F07" w14:textId="77777777" w:rsidR="00690019" w:rsidRPr="00005E67" w:rsidRDefault="00854FC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insufficiency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92448D0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9820B40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86A2A4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BE5744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CAAF15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4FA0BEC" w14:textId="77777777" w:rsidR="00690019" w:rsidRPr="00005E67" w:rsidRDefault="00854FC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insufficiency and pulmonary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7A82AE2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3A86A476" w14:textId="77777777" w:rsidTr="006831B1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2CF6665A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Shunt failure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C144D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Shunt failure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287AC426" w14:textId="77777777" w:rsidR="00690019" w:rsidRPr="00005E67" w:rsidRDefault="00690019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8C3A9B2" w14:textId="77777777" w:rsidR="00690019" w:rsidRPr="00005E67" w:rsidRDefault="00854FC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Shunt Failure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14:paraId="5551B481" w14:textId="31231C35" w:rsidR="00690019" w:rsidRPr="002F11B0" w:rsidRDefault="00C552E0" w:rsidP="00C552E0">
            <w:pPr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  <w:r w:rsidR="00690019" w:rsidRPr="002F11B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690019" w:rsidRPr="00005E67" w14:paraId="53E3806E" w14:textId="77777777" w:rsidTr="006831B1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5A601669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Conduit failure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8A84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Conduit failure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056CF92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09FE21A" w14:textId="77777777" w:rsidR="00690019" w:rsidRPr="00005E67" w:rsidRDefault="00854FC2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Conduit failure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1E679" w14:textId="77777777" w:rsidR="00690019" w:rsidRPr="002F11B0" w:rsidRDefault="00690019" w:rsidP="002F11B0">
            <w:pPr>
              <w:ind w:right="-73"/>
              <w:jc w:val="right"/>
              <w:rPr>
                <w:rFonts w:ascii="Arial" w:hAnsi="Arial" w:cs="Arial"/>
                <w:sz w:val="16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</w:tbl>
    <w:p w14:paraId="6E96B542" w14:textId="77777777" w:rsidR="002F11B0" w:rsidRDefault="002F11B0">
      <w:r>
        <w:br w:type="page"/>
      </w:r>
    </w:p>
    <w:tbl>
      <w:tblPr>
        <w:tblW w:w="111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73"/>
        <w:gridCol w:w="1854"/>
        <w:gridCol w:w="473"/>
        <w:gridCol w:w="6187"/>
        <w:gridCol w:w="485"/>
      </w:tblGrid>
      <w:tr w:rsidR="002F11B0" w:rsidRPr="00005E67" w14:paraId="4ADB69DC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59C2D8F2" w14:textId="31784909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Left Heart Lesions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09A5B7" w14:textId="5B62E11B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Valve Disease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4427233D" w14:textId="77777777" w:rsidR="002F11B0" w:rsidRPr="00005E67" w:rsidRDefault="002F11B0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7FB91F" w14:textId="77777777" w:rsidR="002F11B0" w:rsidRPr="005A6ED5" w:rsidRDefault="002F11B0" w:rsidP="005D079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550=Aortic stenosis, Subvalvar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DAB8F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5408F84E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5E78FFC0" w14:textId="2819028B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62F858FE" w14:textId="7C2610E3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6C7AE5DB" w14:textId="77777777" w:rsidR="002F11B0" w:rsidRPr="002F11B0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1D0FDBE" w14:textId="386B45D3" w:rsidR="002F11B0" w:rsidRPr="002F11B0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  <w:r w:rsidRPr="002F11B0">
              <w:rPr>
                <w:rFonts w:ascii="Arial" w:hAnsi="Arial" w:cs="Arial"/>
                <w:sz w:val="20"/>
                <w:szCs w:val="20"/>
              </w:rPr>
              <w:t>=Aortic stenosis, Subvalvar, Discrete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9A32D2E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5F4CE49B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772AA3D2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39DBA72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3AA934CD" w14:textId="77777777" w:rsidR="002F11B0" w:rsidRPr="002F11B0" w:rsidRDefault="002F11B0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085B72F2" w14:textId="39BA5978" w:rsidR="002F11B0" w:rsidRPr="002F11B0" w:rsidRDefault="002F11B0" w:rsidP="00B4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2510</w:t>
            </w:r>
            <w:r w:rsidRPr="002F11B0">
              <w:rPr>
                <w:rFonts w:ascii="Arial" w:hAnsi="Arial" w:cs="Arial"/>
                <w:sz w:val="20"/>
                <w:szCs w:val="20"/>
              </w:rPr>
              <w:t>=Aortic stenosis, Subvalvar, IHSS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755528E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64DF47D5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23EAF20A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07543A6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45517A47" w14:textId="77777777" w:rsidR="002F11B0" w:rsidRPr="002F11B0" w:rsidRDefault="002F11B0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11B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61CCCF1B" w14:textId="21B26157" w:rsidR="002F11B0" w:rsidRPr="002F11B0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2520</w:t>
            </w:r>
            <w:r w:rsidRPr="002F11B0">
              <w:rPr>
                <w:rFonts w:ascii="Arial" w:hAnsi="Arial" w:cs="Arial"/>
                <w:sz w:val="20"/>
                <w:szCs w:val="20"/>
              </w:rPr>
              <w:t>=Aortic stenosis, Subvalvar, Tunnel-like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9322C6F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61D1C0B8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4D3A858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6EE1C6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7C351A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3B1FADF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560=Aortic stenosis, 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962793C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72601BA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6DB4F73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683CB3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6918C28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75EC311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570=Aortic stenosis, Supravalvar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1248DC9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67165809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C12BCDF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5E4BA83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2D4050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AD2151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590=Aortic valve atresia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880FA7C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7BB2BE23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F3C4E2C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78FE65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683A6B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139E920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600=Aortic insufficiency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5557D3F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64D4F940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3354645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DD57AC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01D47A4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F6439B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610=Aortic insufficiency and aortic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3079466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2A52F458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96AF12D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33EE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58067C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A19102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620=Aortic valve,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CCAF4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63798555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B7497A1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2E9D62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Sinus of Valsalva Fistula/Aneurysm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6FC967C3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9E9CA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630=Sinus of Valsalva aneurysm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B787A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91F595C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7FD03BE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855F2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LV to Aorta Tunnel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27A0077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14AAE0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640=LV to aorta tunnel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327EB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5D2C20A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2B3E2FC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1798B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Mitral Valve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064B778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8358A5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650=Mitral stenosis, Supravalvar mitral ring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87DE6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04E32C25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16AB92B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64EA80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3290BC5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7595CDA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660=Mitral stenosis, 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EFFC2DC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2FAE1D1C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A214017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8A4722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7BAD8D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61D982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670=Mitral stenosis, Subvalvar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8640203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37D861E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59F83ED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395034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6AA742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64370E6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680=Mitral stenosis, Subvalvar, Parachute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F315B04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75516356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18EE252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18D512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570596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5222C2D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695=Mitral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A98DC8A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F600946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E5CC5D7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81E9CA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96C7A73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1A26811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700=Mitral regurgitation and mitral stenosis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E7F294C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76B6A193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25092E7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82084E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2977BB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872079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710=Mitral regurgitation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99A7CE8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74C043A9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76187AD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EDAA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0380F1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1A7C2F1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720=Mitral valve,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E6C5F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27A7A35F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EF0B1B8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DE951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Hypoplastic Left Heart Syndrome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700B7F5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421AFA3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730=Hypoplastic left heart syndrome (HLHS)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BB125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0C9AFC6F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5333F90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1A5F2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Shone’s syndrome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60C19EA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EF0691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2080=Shone’s syndrome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{CANNOT BE PRIMARY DIAGNOSIS}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DBF26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378062A7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30D2E9D2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Cardiomyopathy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60D94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6C7D722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390524D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Cardiomyopathy (including dilated, restrictive, and hypertrophic)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2269E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619CCCA9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3555FD5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A4CF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67675D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994A7F4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750=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Cardiomyopathy, End-stage congenital heart disease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C2179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618AF931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576467F4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Pericardial Disease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F4DF7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6A2CF02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905FCE8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760=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Pericardial effusion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429F8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5C67D91A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B86AE6F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8DEA5C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408B7C4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22B31E4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770=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Pericarditis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E25D4F8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4DEFDE0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7009E54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C6B4D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B154C8B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B262433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780=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Pericardial disease,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778BE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21092D6B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06266813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Single Ventricle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73621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0786E73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D621C06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790=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DILV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9FE9B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55599C0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82022AE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3DF71F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E24A54B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EE5F26E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DIRV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6924B0A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C4EFEB1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FF8096F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98EA10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FC4116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0FDCC5C2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810=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Mitral atresia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39B6A70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7F6F3B80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D8D8207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8C2031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5FD33D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7DBA9891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Tricuspid atresia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A7BEE3B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3BDE8236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94A9742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D999F4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397F907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6DD66891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Unbalanced AV canal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576711E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6132C265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2362430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21725B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D0EED5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0B41938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Heterotaxia syndrome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838416D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7C897A6D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35887B0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65A537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240BEB0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38E06A90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850=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ventricle, Other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464DD46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2206885B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12AAA0C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A715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D6AEE6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497A94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851=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Single ventricle + Total anomalous pulmonary venous connection (TAPVC)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05555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519D2BB5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6FA9C2CD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Transposition of the Great Arteries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A3381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Congenitally Corrected TGA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36AADF4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444B7B4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870=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Congenitally corrected TGA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85977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2B21FB7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5A293CD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90CD92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CF41B3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5BC4E997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872=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Congenitally corrected TGA, IVS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C42332D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2BF3C67A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6776535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D725EC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7AB9FF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E2414CB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874=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Congenitally corrected TGA, IVS-LVOTO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93E73F8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2E293EF2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211FC27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703491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6418114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0A5AEE44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876=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Congenitally corrected TGA, VSD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D735FA6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7CFF64C4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F608302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8ECD4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566DA4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5D02DA2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878=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Congenitally corrected TGA, VSD-LVOTO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36BE8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741FA5A5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CC9A9F6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8A3ED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Transposition of the Great Arteries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4598F34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7B8CCD9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880=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TGA, IVS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75835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63FAC075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D229436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29CE3C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47DA8B5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61FE70A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890=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TGA, IVS-LVOTO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0EF3616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570881A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5B639DF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AD6F30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03365DA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57B306FD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TGA, VSD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A1FEA6A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80B7F43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9220BA3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53CE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19EA88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EB46D34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910=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TGA, VSD-LVOTO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E5122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</w:tbl>
    <w:p w14:paraId="33F4667E" w14:textId="77777777" w:rsidR="002F11B0" w:rsidRDefault="002F11B0">
      <w:r>
        <w:br w:type="page"/>
      </w:r>
    </w:p>
    <w:tbl>
      <w:tblPr>
        <w:tblW w:w="1117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73"/>
        <w:gridCol w:w="1854"/>
        <w:gridCol w:w="473"/>
        <w:gridCol w:w="6187"/>
        <w:gridCol w:w="485"/>
      </w:tblGrid>
      <w:tr w:rsidR="00690019" w:rsidRPr="00005E67" w14:paraId="41D3A91F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3C1DF532" w14:textId="11B04FDC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DORV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54606B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1403E03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3BE1ED5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DORV, VSD type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1C4B1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4A8C3B36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00BD689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132428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02EF92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35192B47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DORV, TOF type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19E2207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655FA560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0C86A33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39EE95E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26B6F8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0EA24BC0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950=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DORV, TGA type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340BB57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58B59312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1582EE1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F0B3C1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D0DFE3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1CDEBACF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960=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DORV, Remote VSD (uncommitted VSD)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7B15278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5B6AB057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8D7EC56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E926E1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2955F4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6776516F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 + AVSD (AV Canal)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11EF35B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6AC12177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6FBE1FC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93500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A12FA2B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5143429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975=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DORV, IVS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2025B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619B9888" w14:textId="77777777" w:rsidTr="006831B1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E2DCC38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DOLV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0028B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3727641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D380EEF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980=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DOLV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1F0B1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4E96D10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29377844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Thoracic Arteries and Veins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00DA0E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Coarctation of Aorta and Aortic arch hypoplasia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35E2430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431B16B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990=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Coarctation of aorta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01BDB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24A340B7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A09C3C0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3A7546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355E8B80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071A864B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Aortic arch hypoplasia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F9EA817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0915B8F9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5F67576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B05068E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0AD97BDC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54716D94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92=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VSD + Aortic arch hypoplasia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E85AB9F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51F67AD1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165E381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5846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646757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815E3BF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94=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VSD + Coarctation of aorta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EFE16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51AC0F24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7D2822F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1D9323E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Coronary Artery Anomalies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6469676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AB02C43" w14:textId="77777777" w:rsidR="00690019" w:rsidRPr="00005E67" w:rsidRDefault="005701C8" w:rsidP="00864F2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1010=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Coronary artery anomaly, Anomalous aortic origin of coronary artery (AAOCA)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EE461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4BDDE0A2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0CDB0DE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E0717D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12AF2EA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17B5EA6E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Coronary artery anomaly, Anomalous pulmonary origin (includes ALCAPA)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8EF3555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2B4655A3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9FF9021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C48FD5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72B7A5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7A0090E6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1030=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Coronary artery anomaly, Fistula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2C3C417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7CB5DB6B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450194C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FE7433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60B51B3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B4A385D" w14:textId="77777777" w:rsidR="00690019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1040=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Coronary artery anomaly, Aneurysm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96116D5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5701C8" w:rsidRPr="00005E67" w14:paraId="661AC1D7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7AF833E" w14:textId="77777777" w:rsidR="005701C8" w:rsidRPr="00005E67" w:rsidRDefault="005701C8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34AC69A" w14:textId="77777777" w:rsidR="005701C8" w:rsidRPr="00005E67" w:rsidRDefault="005701C8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6B1DD0E" w14:textId="77777777" w:rsidR="005701C8" w:rsidRPr="00005E67" w:rsidRDefault="005701C8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207A5D7F" w14:textId="77777777" w:rsidR="005701C8" w:rsidRPr="00005E67" w:rsidRDefault="00902BB9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2420=</w:t>
            </w:r>
            <w:r w:rsidR="005701C8" w:rsidRPr="00005E67">
              <w:rPr>
                <w:rFonts w:ascii="Arial" w:hAnsi="Arial" w:cs="Arial"/>
                <w:sz w:val="20"/>
                <w:szCs w:val="20"/>
              </w:rPr>
              <w:t>Coronary artery anomaly, Ostial atresia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1618AE9" w14:textId="77777777" w:rsidR="005701C8" w:rsidRPr="00005E67" w:rsidRDefault="005701C8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73813ED3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B8B53F6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0CBB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43368DE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534AFA7E" w14:textId="77777777"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1050=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Coronary artery anomaly,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8988C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3258836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0540A2E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17655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Interrupted Arch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6397CA9E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144EDBC" w14:textId="77777777"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1070=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Interrupted aortic arch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11312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5E27C7A8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1E73DF6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0BEA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31DE5CD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3A9D6878" w14:textId="77777777"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Interrupted aortic arch + VSD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3BDA9CC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4BADCCD3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7235BFD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8CB83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B844F34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DDF5855" w14:textId="77777777" w:rsidR="00690019" w:rsidRPr="00005E67" w:rsidRDefault="00902BB9" w:rsidP="00064C4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Interrupted aortic arch + AP window (aortopulmonary window)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C7192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6D49A29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5978BF3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E0C63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Patent Ductus Arteriosus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2720024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203DAF4" w14:textId="77777777"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1080=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Patent ductus arteriosus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36A81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1F201B87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CF05360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BB6AE8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Vascular rings and Slings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330128BD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E84A80F" w14:textId="77777777"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1090=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Vascular ring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39A4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3C0F467C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DCCC071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F83F2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F75AD09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07C0F1C" w14:textId="77777777"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1100=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Pulmonary artery sling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C5AAB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6E85E9F2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10FE042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1B1C51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Aneurysm 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301A2F2F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790FD28" w14:textId="77777777"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1110=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Aortic aneurysm (including pseudoaneurysm)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CD4A1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690019" w:rsidRPr="00005E67" w14:paraId="2E66A32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26CD15E" w14:textId="77777777" w:rsidR="00690019" w:rsidRPr="00005E67" w:rsidRDefault="00690019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A8BEB7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Dissection 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</w:tcPr>
          <w:p w14:paraId="3BA95BD5" w14:textId="77777777" w:rsidR="00690019" w:rsidRPr="00005E67" w:rsidRDefault="0069001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34BCB0" w14:textId="77777777" w:rsidR="00690019" w:rsidRPr="00005E67" w:rsidRDefault="00902BB9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1120=</w:t>
            </w:r>
            <w:r w:rsidR="00690019" w:rsidRPr="00005E67">
              <w:rPr>
                <w:rFonts w:ascii="Arial" w:hAnsi="Arial" w:cs="Arial"/>
                <w:sz w:val="20"/>
                <w:szCs w:val="20"/>
              </w:rPr>
              <w:t>Aortic dissection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7A29F" w14:textId="77777777" w:rsidR="00690019" w:rsidRPr="00005E67" w:rsidRDefault="00690019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AD99F47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328EC107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and Mediastinal Disease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8FEE8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 Lung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11BF7C3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A0D913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1130=Lung disease, Benign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8C424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58E7CF8A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9C0268F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4058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8A4F41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3B36083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1140=Lung disease, Malignant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57C8C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0878865C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011C250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58677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Tracheal 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5E85B8A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B0A1E5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1160=Tracheal stenosis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A9525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7975CF52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2C729B4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7D978D4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3A146B36" w14:textId="77777777"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3C61BEEC" w14:textId="77777777"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2430=Tracheomalacia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CE64871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8030BFC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79F6670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9B50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01274F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F1DA375" w14:textId="082ADC1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1170=Airway disease</w:t>
            </w:r>
            <w:r w:rsidR="0063315E">
              <w:rPr>
                <w:rFonts w:ascii="Arial" w:hAnsi="Arial" w:cs="Arial"/>
                <w:sz w:val="20"/>
                <w:szCs w:val="20"/>
              </w:rPr>
              <w:t>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4B225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4960FF7B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7EF9484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D21813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Pleural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3966FF1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F54BC3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1430=Pleural disease, Benign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67AC7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6BE6FC58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935EDB2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4ECA19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50065E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0B529B1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1440=Pleural disease, Malignant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B14E6CB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1550033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76BACE3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8D4501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412459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6C04C8F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1450=Pneumothorax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E9F538D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2A7D15FF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4F54BF2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16F24D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FE5CA43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1D8D4AF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1460=Pleural effusion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0821C1B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22E1DE12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BC1977A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CDCF3D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3846F9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3ABA4CC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1470=Chylothorax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8201C14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541DD14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E1111DC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6FD0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B86337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672079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1480=Empyema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9389E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51BCC879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6F350E4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72ED1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Esophageal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46FEFA1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ECC9FD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1490=Esophageal disease, Benign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DCFE1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81582BC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263ACB6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5AB64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9ECFD0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63B416B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1500=Esophageal disease, Malignant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83929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69A37096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C45198D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1F1F2F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Mediastinal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4A03B9A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BF67BD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1505=Mediastinal disease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A7D3E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4DD82B04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E232C1E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6605DE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9FE588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shd w:val="clear" w:color="auto" w:fill="auto"/>
            <w:noWrap/>
          </w:tcPr>
          <w:p w14:paraId="4D9814E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1510=Mediastinal disease, Benign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E67C407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67922E4E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8F7168F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9718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F5DC9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D1CEA7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1520=Mediastinal disease, Malignant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CC8DA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5C1A158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BA28704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28AC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Diaphragmatic Disease</w:t>
            </w:r>
          </w:p>
        </w:tc>
        <w:tc>
          <w:tcPr>
            <w:tcW w:w="473" w:type="dxa"/>
            <w:tcBorders>
              <w:top w:val="single" w:sz="4" w:space="0" w:color="auto"/>
            </w:tcBorders>
          </w:tcPr>
          <w:p w14:paraId="7933DF51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top w:val="single" w:sz="4" w:space="0" w:color="auto"/>
            </w:tcBorders>
            <w:shd w:val="clear" w:color="auto" w:fill="auto"/>
            <w:noWrap/>
          </w:tcPr>
          <w:p w14:paraId="560B288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1540=Diaphragm paralysis</w:t>
            </w:r>
          </w:p>
        </w:tc>
        <w:tc>
          <w:tcPr>
            <w:tcW w:w="4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D9CEE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41B158A0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FB999D0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EA75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A777CB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187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04F861D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1550=Diaphragm disease, Other</w:t>
            </w:r>
          </w:p>
        </w:tc>
        <w:tc>
          <w:tcPr>
            <w:tcW w:w="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DEAB1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</w:tbl>
    <w:p w14:paraId="75A8DF40" w14:textId="77777777" w:rsidR="002F11B0" w:rsidRDefault="002F11B0">
      <w:r>
        <w:br w:type="page"/>
      </w:r>
    </w:p>
    <w:tbl>
      <w:tblPr>
        <w:tblW w:w="1122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73"/>
        <w:gridCol w:w="1854"/>
        <w:gridCol w:w="450"/>
        <w:gridCol w:w="113"/>
        <w:gridCol w:w="6097"/>
        <w:gridCol w:w="540"/>
      </w:tblGrid>
      <w:tr w:rsidR="002F11B0" w:rsidRPr="00005E67" w14:paraId="534B8A25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BA1C12D" w14:textId="10020526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and Mediastinal Disease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CA707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Chest Wall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24207C8E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0D57123B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2160=Rib tumor, Benign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30F37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525D755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3FF8D21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DD5DCB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20822FE1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3D738FD3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2170=Rib tumor, Malignant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5615743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6D917F80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66C4A53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36C2E5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48399CF0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5466FEA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2180=Rib tumor, Metastatic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A403DD8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752374E6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1D55142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F9AF8E9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274BFBBC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290513DF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2190=Sternal tumor, Benign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2D80ACF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77F797B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C488341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4E03D7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9A1D006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FB643F4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2200=Sternal tumor, Malignant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E59D64F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75295E0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06422ED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C9D43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F49F1E6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2D1E762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2210=Sternal tumor, Metastatic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68AD9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F5591B0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F0A13E7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AA766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Pectus Excavatum, Carinatum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368E6148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0F36E2A6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2220=Pectus carinatum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1A577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7F082C7E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0C2BD0B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B1A0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5814506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6B41B48B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2230=Pectus excavatum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82FA2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0D5AD4A6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FEB63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61A7E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Thoracic Outlet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4033268" w14:textId="77777777" w:rsidR="002F11B0" w:rsidRPr="00005E67" w:rsidRDefault="002F11B0" w:rsidP="00BB43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9B1A96E" w14:textId="77777777" w:rsidR="002F11B0" w:rsidRPr="00005E67" w:rsidRDefault="002F11B0" w:rsidP="00BB43F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2240=Thoracic outlet syndrome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DBF25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04CB912C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709C8E7D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Electrophysiological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13355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18F3169E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40B7591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1180=Arrhythmia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3301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215950DE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08CF65E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AD41C2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06492A9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3FF3803A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2440=Arrhythmia, Atrial, Atrial fibrillation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B8B12B3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FF95FBE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A802797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17BCEF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25C0483B" w14:textId="77777777"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5C9FB921" w14:textId="77777777"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2450=Arrhythmia, Atrial, Atrial flutter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68DFB94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D8E6241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5CDAC2FB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F76F18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211D63F3" w14:textId="77777777"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7F901DD1" w14:textId="77777777" w:rsidR="002F11B0" w:rsidRPr="00005E67" w:rsidRDefault="002F11B0" w:rsidP="007C7E9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2460=Arrhythmia, Atrial, Other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6D4D223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4E4107A5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A5C33C7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E3B1CC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CCCD791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7976892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2050=Arrhythmia, Junctional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3786ED7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3088544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FCF211B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835CC52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02EC328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3A5ACBC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2060=Arrhythmia, Ventricular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848FC6C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33D41067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8ED46DC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1C458D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491E231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3B9F256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1185=Arrhythmia, Heart block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36BA634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73FDE9AB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9860E64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6E2FD66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5D20218C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34B3DC7D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1190=Arrhythmia, Heart block, Acquired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31E7F13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66E05B5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EFA495E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2DD8BEB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584D781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2F04A2EF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1200=Arrhythmia, Heart block, Congenital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FEB747A" w14:textId="77777777" w:rsidR="002F11B0" w:rsidRPr="00005E67" w:rsidRDefault="002F11B0" w:rsidP="005751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FFE5DB4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81DDFF8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D25F720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74864BC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5F162A98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1220=Arrhythmia, Pacemaker, Indication for replacement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06CFBA2" w14:textId="2987D7DE" w:rsidR="002F11B0" w:rsidRPr="00C552E0" w:rsidRDefault="002F11B0" w:rsidP="0057514E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NA</w:t>
            </w:r>
          </w:p>
        </w:tc>
      </w:tr>
      <w:tr w:rsidR="002F11B0" w:rsidRPr="00005E67" w14:paraId="5EEB23A2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C5D92EF" w14:textId="77777777" w:rsidR="002F11B0" w:rsidRPr="00005E67" w:rsidRDefault="002F11B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CDAE525" w14:textId="77777777" w:rsidR="002F11B0" w:rsidRPr="00005E67" w:rsidRDefault="002F11B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64957BE7" w14:textId="77777777" w:rsidR="002F11B0" w:rsidRPr="00C552E0" w:rsidRDefault="002F11B0" w:rsidP="005D0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55BF475A" w14:textId="739189B9" w:rsidR="002F11B0" w:rsidRPr="00C552E0" w:rsidRDefault="0063315E" w:rsidP="00B47E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2530</w:t>
            </w:r>
            <w:r w:rsidR="002F11B0" w:rsidRPr="00C552E0">
              <w:rPr>
                <w:rFonts w:ascii="Arial" w:hAnsi="Arial" w:cs="Arial"/>
                <w:sz w:val="20"/>
                <w:szCs w:val="20"/>
              </w:rPr>
              <w:t xml:space="preserve">= Short QT syndrome 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62119E5" w14:textId="7E34019F"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07DAEEE6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DC2D597" w14:textId="77777777" w:rsidR="002F11B0" w:rsidRPr="00005E67" w:rsidRDefault="002F11B0" w:rsidP="00F82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688F698" w14:textId="77777777" w:rsidR="002F11B0" w:rsidRPr="00005E67" w:rsidRDefault="002F11B0" w:rsidP="00F8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3F68FF0F" w14:textId="77777777" w:rsidR="002F11B0" w:rsidRPr="00C552E0" w:rsidRDefault="002F11B0" w:rsidP="00F82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3A0DB41F" w14:textId="45339467" w:rsidR="002F11B0" w:rsidRPr="00C552E0" w:rsidRDefault="0063315E" w:rsidP="00F8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2540</w:t>
            </w:r>
            <w:r w:rsidR="002F11B0" w:rsidRPr="00C552E0">
              <w:rPr>
                <w:rFonts w:ascii="Arial" w:hAnsi="Arial" w:cs="Arial"/>
                <w:color w:val="000000"/>
                <w:sz w:val="20"/>
                <w:szCs w:val="20"/>
              </w:rPr>
              <w:t>= Long QT syndrome (Ward Romano syndrome)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AC3E2A7" w14:textId="2C2F37C9" w:rsidR="002F11B0" w:rsidRPr="00005E67" w:rsidRDefault="002F11B0" w:rsidP="0057514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2F11B0" w:rsidRPr="00005E67" w14:paraId="1A516768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50B92F1" w14:textId="77777777" w:rsidR="002F11B0" w:rsidRPr="00005E67" w:rsidRDefault="002F11B0" w:rsidP="00F82E0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81119E4" w14:textId="77777777" w:rsidR="002F11B0" w:rsidRPr="00005E67" w:rsidRDefault="002F11B0" w:rsidP="00F82E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231B20DD" w14:textId="77777777" w:rsidR="002F11B0" w:rsidRPr="00C552E0" w:rsidRDefault="002F11B0" w:rsidP="00F82E0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2C87A60" w14:textId="7939E392" w:rsidR="002F11B0" w:rsidRPr="00C552E0" w:rsidRDefault="0063315E" w:rsidP="00F82E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2550</w:t>
            </w:r>
            <w:r w:rsidR="002F11B0" w:rsidRPr="00C552E0">
              <w:rPr>
                <w:rFonts w:ascii="Arial" w:hAnsi="Arial" w:cs="Arial"/>
                <w:color w:val="000000"/>
                <w:sz w:val="20"/>
                <w:szCs w:val="20"/>
              </w:rPr>
              <w:t xml:space="preserve">= </w:t>
            </w:r>
            <w:r w:rsidR="002F11B0" w:rsidRPr="00C552E0">
              <w:rPr>
                <w:rFonts w:ascii="Arial" w:hAnsi="Arial" w:cs="Arial"/>
                <w:sz w:val="20"/>
                <w:szCs w:val="20"/>
              </w:rPr>
              <w:t>Wolff-Parkinson-White syndrome (WPW syndrome)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00BA8A4" w14:textId="2A7BD9C9" w:rsidR="002F11B0" w:rsidRPr="00005E67" w:rsidRDefault="002F11B0" w:rsidP="00F82E0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29EA636F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47DF6355" w14:textId="7A9EFC38" w:rsidR="00C37724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Miscellaneous, Other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F288C5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52E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7675E60C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24075D90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1230=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Atrial Isomerism, Left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14:paraId="499D12E3" w14:textId="77777777"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14:paraId="50B7CDE6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FF5726B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633253A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327D7F2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7A942964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1240=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Atrial Isomerism, Right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14:paraId="2104D04D" w14:textId="77777777"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14:paraId="27EF0968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662C5AD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6463E84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FD8F810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51B15ACC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2090=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Dextrocardia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14:paraId="1BF52DE9" w14:textId="77777777"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14:paraId="21D47FF6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8489261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3246489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631B8AF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0C86CE0B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2100=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Levocardia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14:paraId="2A9B45E1" w14:textId="77777777"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14:paraId="086CB18C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03DD52F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F285D98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A9B4AE4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5294C8EB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2110=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Mesocardia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14:paraId="30ECD323" w14:textId="77777777"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14:paraId="1EB2C04E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CE3F471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0256FCF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73F5376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7371819F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2120=S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itus inversus 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90C9F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14:paraId="6486B3F6" w14:textId="77777777" w:rsidR="00C37724" w:rsidRPr="00C552E0" w:rsidRDefault="00890F1B" w:rsidP="005D66B8">
            <w:pPr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 xml:space="preserve"> </w:t>
            </w:r>
            <w:r w:rsidR="00E20AD4"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14:paraId="69A0AFBE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A88454E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8D79A6C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24C2050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2D80794D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1250=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Aneurysm, Ventricular, Right (including pseudoaneurysm)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4BA4974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4B142D3B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4830C99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2873E18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96609DD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3A9559BF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1260=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Aneurysm, Ventricular, Left (including pseudoaneurysm)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EA0D4E6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2C381C52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0181AAE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7C474C8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6C0E1E3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10A6BB60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1270=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Aneurysm, Pulmonary artery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76F19A7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2896C227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FA34AE7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67D8D4F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9A2E040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4881B4D7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1280=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Aneurysm, Other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30381C9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294B422F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AA32C9B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0F3195E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920E392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DC72942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1290=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Hypoplastic RV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C86C549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29F98056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736D58C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DAB38D9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CB0A044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2F013CD3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1300=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Hypoplastic LV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D87489C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518CB462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3BD19CA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8933D36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73A030DB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37F4581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2070=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Postoperative bleeding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49A611F" w14:textId="77777777" w:rsidR="00C37724" w:rsidRPr="00C552E0" w:rsidRDefault="007044AB" w:rsidP="00BF27F8">
            <w:pPr>
              <w:ind w:right="-73"/>
              <w:rPr>
                <w:rFonts w:ascii="Arial" w:hAnsi="Arial" w:cs="Arial"/>
                <w:sz w:val="16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6"/>
                <w:szCs w:val="20"/>
              </w:rPr>
              <w:t>NA</w:t>
            </w:r>
          </w:p>
        </w:tc>
      </w:tr>
      <w:tr w:rsidR="00C37724" w:rsidRPr="00005E67" w14:paraId="678F36E0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DF0F071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F44D48D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4E9AF339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2971AEEB" w14:textId="77777777" w:rsidR="00C37724" w:rsidRPr="00005E67" w:rsidRDefault="007C7E97" w:rsidP="00E81B36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1310=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Mediastinitis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95045B7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47462C60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C390E75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3EC8B9A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4B45868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5B04FDE" w14:textId="77777777" w:rsidR="00C37724" w:rsidRPr="00005E67" w:rsidRDefault="007C7E97" w:rsidP="00C87F4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132</w:t>
            </w:r>
            <w:r w:rsidR="00C87F47" w:rsidRPr="00005E67">
              <w:rPr>
                <w:rFonts w:ascii="Arial" w:hAnsi="Arial" w:cs="Arial"/>
                <w:sz w:val="20"/>
                <w:szCs w:val="20"/>
              </w:rPr>
              <w:t>0</w:t>
            </w:r>
            <w:r w:rsidRPr="00005E67">
              <w:rPr>
                <w:rFonts w:ascii="Arial" w:hAnsi="Arial" w:cs="Arial"/>
                <w:sz w:val="20"/>
                <w:szCs w:val="20"/>
              </w:rPr>
              <w:t>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Endocarditis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7F4D96E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55A88982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A21296D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53F308A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435CDDD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0F2765D0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1325=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Rheumatic heart disease</w:t>
            </w:r>
            <w:r w:rsidR="005904A8"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890F1B" w:rsidRPr="00005E67">
              <w:rPr>
                <w:rFonts w:ascii="Arial" w:hAnsi="Arial" w:cs="Arial"/>
                <w:i/>
                <w:sz w:val="20"/>
                <w:szCs w:val="20"/>
              </w:rPr>
              <w:t>{CAN</w:t>
            </w:r>
            <w:r w:rsidR="005904A8" w:rsidRPr="00005E67">
              <w:rPr>
                <w:rFonts w:ascii="Arial" w:hAnsi="Arial" w:cs="Arial"/>
                <w:i/>
                <w:sz w:val="20"/>
                <w:szCs w:val="20"/>
              </w:rPr>
              <w:t>NOT BE PRIMARY DIAGNOSIS}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115" w:type="dxa"/>
            </w:tcMar>
          </w:tcPr>
          <w:p w14:paraId="75799DD2" w14:textId="77777777" w:rsidR="00C37724" w:rsidRPr="00005E67" w:rsidRDefault="007C7E97" w:rsidP="008B4D0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236CE3E4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DB022C2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93240D9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7EE8C8B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5925D73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1330=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Prosthetic valve failure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B180461" w14:textId="77777777" w:rsidR="00C37724" w:rsidRPr="00C552E0" w:rsidRDefault="007044AB" w:rsidP="00BF27F8">
            <w:pPr>
              <w:ind w:right="-73"/>
              <w:rPr>
                <w:rFonts w:ascii="Arial" w:hAnsi="Arial" w:cs="Arial"/>
                <w:sz w:val="18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18"/>
                <w:szCs w:val="20"/>
              </w:rPr>
              <w:t>NA</w:t>
            </w:r>
          </w:p>
        </w:tc>
      </w:tr>
      <w:tr w:rsidR="00C37724" w:rsidRPr="00005E67" w14:paraId="747A6359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36F75D3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607EAE2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78CAA1A9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10A8CE21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1340=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Myocardial infarction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6F873AC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5D2E9E88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64253AE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99107EA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1BE95D59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2AEE1CB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1350=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Cardiac tumor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6A190701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6366882C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084BA32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EE7F47E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39B67EF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7BEEED59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1360=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Pulmonary AV fistula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8147202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07DA3550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F82EAD4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C77C7F8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6A3F3FCC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177F529F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1370=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Pulmonary embolism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A916B9E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1741D93C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93BF848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CB0C12A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53EF4E62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1E9EF59F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1385=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Pulmonary vascular obstructive disease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3419D71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21BC2A6E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4379CD3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488362C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89328ED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3095D827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1390=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Pulmonary vascular obstructive disease (Eisenmenger’s)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F9211A7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3C63F88B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AB4940E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CA0AB9D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AE4674D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775BB076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1400=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Primary pulmonary hypertension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38DA79D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7BB48944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242C369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64F87F5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241FA2AA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CB0135F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1410=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Persistent fetal circulation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9E40585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0EC10B26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803009E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63BA49D" w14:textId="77777777" w:rsidR="00C37724" w:rsidRPr="00C552E0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3926CE23" w14:textId="77777777" w:rsidR="00C37724" w:rsidRPr="00D56086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20BEE9E9" w14:textId="77777777" w:rsidR="00C37724" w:rsidRPr="00005E67" w:rsidRDefault="007C7E9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1420=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Meconium aspiration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7205746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7044AB" w:rsidRPr="00005E67" w14:paraId="5A44F443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ED567CE" w14:textId="77777777" w:rsidR="007044AB" w:rsidRPr="00005E67" w:rsidRDefault="007044A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BFC09BF" w14:textId="77777777" w:rsidR="007044AB" w:rsidRPr="00C552E0" w:rsidRDefault="007044AB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14:paraId="0F0EE245" w14:textId="77777777" w:rsidR="007044AB" w:rsidRPr="00D56086" w:rsidRDefault="007044A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6086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490B2A89" w14:textId="77777777" w:rsidR="007044AB" w:rsidRPr="00005E67" w:rsidRDefault="00A7407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2250=</w:t>
            </w:r>
            <w:r w:rsidR="007044AB" w:rsidRPr="00005E67">
              <w:rPr>
                <w:rFonts w:ascii="Arial" w:hAnsi="Arial" w:cs="Arial"/>
                <w:sz w:val="20"/>
                <w:szCs w:val="20"/>
              </w:rPr>
              <w:t>Kawasaki Disease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C6BAFD2" w14:textId="77777777" w:rsidR="007044AB" w:rsidRPr="00005E67" w:rsidRDefault="007044A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6B3FB789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25B9A8A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F445EB3" w14:textId="77777777" w:rsidR="00C37724" w:rsidRPr="00005E67" w:rsidRDefault="00C37724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6CF1C633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124D962E" w14:textId="77777777" w:rsidR="00C37724" w:rsidRPr="00005E67" w:rsidRDefault="00A7407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1560=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Cardiac, Other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5871BBB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3F06A306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6710479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8C5599E" w14:textId="77777777" w:rsidR="00C37724" w:rsidRPr="00005E67" w:rsidRDefault="00C37724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060BDD11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102C806A" w14:textId="77777777" w:rsidR="00C37724" w:rsidRPr="00005E67" w:rsidRDefault="00A7407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1570=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Thoracic and/or mediastinal, Other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6470E92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37724" w:rsidRPr="00005E67" w14:paraId="621099C8" w14:textId="77777777" w:rsidTr="006831B1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CA8E88E" w14:textId="77777777" w:rsidR="00C37724" w:rsidRPr="00005E67" w:rsidRDefault="00C37724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6EE8572" w14:textId="77777777" w:rsidR="00C37724" w:rsidRPr="00005E67" w:rsidRDefault="00C37724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37825BFA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1F0F5F83" w14:textId="77777777" w:rsidR="00C37724" w:rsidRPr="00005E67" w:rsidRDefault="00A7407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1580=</w:t>
            </w:r>
            <w:r w:rsidR="00C37724" w:rsidRPr="00005E67">
              <w:rPr>
                <w:rFonts w:ascii="Arial" w:hAnsi="Arial" w:cs="Arial"/>
                <w:sz w:val="20"/>
                <w:szCs w:val="20"/>
              </w:rPr>
              <w:t>Peripheral vascular, Other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BCFE854" w14:textId="77777777" w:rsidR="00C37724" w:rsidRPr="00005E67" w:rsidRDefault="00C3772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14:paraId="7773BA1C" w14:textId="77777777" w:rsidTr="006831B1">
        <w:trPr>
          <w:trHeight w:val="285"/>
        </w:trPr>
        <w:tc>
          <w:tcPr>
            <w:tcW w:w="2173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1E8817F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shd w:val="clear" w:color="auto" w:fill="auto"/>
            <w:vAlign w:val="center"/>
          </w:tcPr>
          <w:p w14:paraId="3FBCB7EF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45E91AA6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1AB02F71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2260=Complication of cardiovascular catheterization procedure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418D36C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2EF1593A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DB7C952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EB32015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38E2C8E7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F4228BF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2270=Complication of cardiovascular catheterization procedure, Device embolization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82217A1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1EDFF5B0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BF8C276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1491225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3B49D0DC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19DE6356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2280=Complication of cardiovascular catheterization procedure, Device malfunction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395A4CD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6ECCA1D0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0E110AC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5493EA6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05F52792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28FBC789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2290=Complication of cardiovascular catheterization procedure, Perforation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E228EC9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644E7A2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B689EE0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7A3CA06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218A0912" w14:textId="77777777" w:rsidR="00C552E0" w:rsidRPr="00005E67" w:rsidRDefault="00C552E0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478AB68E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2300=Complication of interventional radiology procedure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F8A3636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04D1EECF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1B1F1E8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29A17CB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3C8F774D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6E0936C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2310=Complication of interventional radiology procedure, Device embolization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08476E4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1675B3F8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4C336D9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01BC66C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549801CA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6897314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2320=Complication of interventional radiology procedure, Device malfunction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210B828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65DD78EF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C85F7FA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A870536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28DFEF31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31E7E6F8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2330=Complication of interventional radiology procedure, Perforation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8948C77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617CE7D3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C756281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E50EE77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41D931F5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445E5EF8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2340=Foreign body, Intracardiac foreign body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36E1733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421B803C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FD683DD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38D7294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54716192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1CB8F4A9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2350=Foreign body, Intravascular foreign body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7E8EA9F8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74EF6D6E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413626D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6B3C743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9F0431D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314B66FC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2360=Open sternum with closed skin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4BA94E9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64E5FC1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0461D68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CE2EFC7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69158CB1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7AC3559D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2370=Open sternum with open skin (includes membrane placed to close skin)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2B856C8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73A0AAA2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605CCFC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795C155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7268EEE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3D460B04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2380=Retained sternal wire causing irritation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43216807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2E5C784C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5BEFDBD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B192349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4E6B8973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0E84EA21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2390=Syncope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1C16B64D" w14:textId="77777777" w:rsidR="00C552E0" w:rsidRPr="00005E67" w:rsidRDefault="00C552E0" w:rsidP="00BF27F8">
            <w:pPr>
              <w:ind w:right="-73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</w:tr>
      <w:tr w:rsidR="00C552E0" w:rsidRPr="00005E67" w14:paraId="7E1961F0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C7FCAA9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D8E8113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1EFA7AEA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0A4A21A7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2400=Trauma, Blunt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8F9B173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14:paraId="736A1FC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ECF3A3C" w14:textId="77777777" w:rsidR="00C552E0" w:rsidRPr="00005E67" w:rsidRDefault="00C552E0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EF9E7FC" w14:textId="77777777" w:rsidR="00C552E0" w:rsidRPr="00005E67" w:rsidRDefault="00C552E0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3445A6BC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6F1A3B42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2410=Trauma, Penetrating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C603F52" w14:textId="77777777" w:rsidR="00C552E0" w:rsidRPr="00005E67" w:rsidRDefault="00C552E0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14:paraId="6CB3609A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952F4B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E8299B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434F289E" w14:textId="4DF96406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4ED5FEE7" w14:textId="7FDD3E5B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C552E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560</w:t>
            </w:r>
            <w:r w:rsidRPr="00C552E0">
              <w:rPr>
                <w:rFonts w:ascii="Arial" w:hAnsi="Arial" w:cs="Arial"/>
                <w:sz w:val="20"/>
                <w:szCs w:val="20"/>
              </w:rPr>
              <w:t>=Cardio-respiratory failure</w:t>
            </w:r>
            <w:r w:rsidR="00F35FA4">
              <w:rPr>
                <w:rFonts w:ascii="Arial" w:hAnsi="Arial" w:cs="Arial"/>
                <w:sz w:val="20"/>
                <w:szCs w:val="20"/>
              </w:rPr>
              <w:t xml:space="preserve"> not secondary to known structural heart disease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02A0C50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14:paraId="09223F84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88DE39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660FB2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418F3B0B" w14:textId="6F719B7E" w:rsidR="00C552E0" w:rsidRPr="00C552E0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2ED8D9DB" w14:textId="637C6C4C"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2570</w:t>
            </w:r>
            <w:r w:rsidRPr="00C552E0">
              <w:rPr>
                <w:rFonts w:ascii="Arial" w:hAnsi="Arial" w:cs="Arial"/>
                <w:sz w:val="20"/>
                <w:szCs w:val="20"/>
              </w:rPr>
              <w:t>=Myocarditis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02A7DA0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14:paraId="79392E20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1EB5D0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D5BD61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07310B53" w14:textId="32596067" w:rsidR="00C552E0" w:rsidRPr="00C552E0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7F8C26E5" w14:textId="2E99C376"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</w:t>
            </w:r>
            <w:r w:rsidRPr="00C552E0">
              <w:rPr>
                <w:rFonts w:ascii="Arial" w:hAnsi="Arial" w:cs="Arial"/>
                <w:sz w:val="20"/>
                <w:szCs w:val="20"/>
              </w:rPr>
              <w:t>=Common AV valve insufficiency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3EBD24CA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14:paraId="6062FD0C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1AB6C2D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861B93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680B35AA" w14:textId="46FB4BCB" w:rsidR="00C552E0" w:rsidRPr="00C552E0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1116ADED" w14:textId="25D5A357"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</w:t>
            </w:r>
            <w:r w:rsidRPr="00C552E0">
              <w:rPr>
                <w:rFonts w:ascii="Arial" w:hAnsi="Arial" w:cs="Arial"/>
                <w:sz w:val="20"/>
                <w:szCs w:val="20"/>
              </w:rPr>
              <w:t>=Protein-losing enteropathy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E1B178B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14:paraId="1577B851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0928F1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189895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34663907" w14:textId="1BAC8CD7" w:rsidR="00C552E0" w:rsidRPr="00C552E0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50A68F65" w14:textId="673A7F1E"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</w:t>
            </w:r>
            <w:r w:rsidRPr="00C552E0">
              <w:rPr>
                <w:rFonts w:ascii="Arial" w:hAnsi="Arial" w:cs="Arial"/>
                <w:sz w:val="20"/>
                <w:szCs w:val="20"/>
              </w:rPr>
              <w:t>=Plastic bronchitis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20D7E4F8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14:paraId="62EF8D67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CE6B41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996FCA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14:paraId="2067F5B4" w14:textId="7461CC74" w:rsidR="00C552E0" w:rsidRPr="00C552E0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shd w:val="clear" w:color="auto" w:fill="auto"/>
            <w:noWrap/>
          </w:tcPr>
          <w:p w14:paraId="4F49BC1A" w14:textId="08CE3F0B"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7000=Normal heart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  <w:noWrap/>
          </w:tcPr>
          <w:p w14:paraId="5AC216BF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14:paraId="5F34FAA1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B10977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F6B0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70A9BC1" w14:textId="77777777"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C552E0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2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5D060045" w14:textId="77777777" w:rsidR="00C552E0" w:rsidRPr="00C552E0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C552E0">
              <w:rPr>
                <w:rFonts w:ascii="Arial" w:hAnsi="Arial" w:cs="Arial"/>
                <w:sz w:val="20"/>
                <w:szCs w:val="20"/>
              </w:rPr>
              <w:t>7777=Miscellaneous, Other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54A0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</w:tr>
      <w:tr w:rsidR="00C552E0" w:rsidRPr="00005E67" w14:paraId="213811AE" w14:textId="77777777" w:rsidTr="00C552E0">
        <w:trPr>
          <w:trHeight w:val="485"/>
        </w:trPr>
        <w:tc>
          <w:tcPr>
            <w:tcW w:w="11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0E7FCC68" w14:textId="77777777" w:rsidR="00C552E0" w:rsidRPr="00005E67" w:rsidRDefault="00C552E0" w:rsidP="00C552E0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05E6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STATUS POST (No “Status post – diagnoses” can be a primary diagnosis or fundamental diagnosis)</w:t>
            </w:r>
          </w:p>
        </w:tc>
      </w:tr>
      <w:tr w:rsidR="00C552E0" w:rsidRPr="00005E67" w14:paraId="4D9CCC1F" w14:textId="77777777" w:rsidTr="006831B1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7F0AFCAD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Septal Defects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38C691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ASD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1CA8751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A0D61D" w14:textId="4B059B49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4010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=Status post - </w:t>
            </w:r>
            <w:r>
              <w:rPr>
                <w:rFonts w:ascii="Arial" w:hAnsi="Arial" w:cs="Arial"/>
                <w:sz w:val="20"/>
                <w:szCs w:val="20"/>
              </w:rPr>
              <w:t>PFO</w:t>
            </w:r>
            <w:r w:rsidRPr="00005E67">
              <w:rPr>
                <w:rFonts w:ascii="Arial" w:hAnsi="Arial" w:cs="Arial"/>
                <w:sz w:val="20"/>
                <w:szCs w:val="20"/>
              </w:rPr>
              <w:t>, Primary closure</w:t>
            </w:r>
          </w:p>
        </w:tc>
      </w:tr>
      <w:tr w:rsidR="00C552E0" w:rsidRPr="00005E67" w14:paraId="6EBFB24D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34F95B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F2F0F6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B6FBE2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8DF049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4020=Status post - ASD repair, Primary closure</w:t>
            </w:r>
          </w:p>
        </w:tc>
      </w:tr>
      <w:tr w:rsidR="00C552E0" w:rsidRPr="00005E67" w14:paraId="555C0134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B281C9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CDCFCC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4D971A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4E9B89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4030=Status post - ASD repair, Patch</w:t>
            </w:r>
          </w:p>
        </w:tc>
      </w:tr>
      <w:tr w:rsidR="00C552E0" w:rsidRPr="00005E67" w14:paraId="04F4ECE6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5A6FB2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1FD3FF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B8C915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AFCA6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4040=Status post - ASD repair, Device</w:t>
            </w:r>
          </w:p>
        </w:tc>
      </w:tr>
      <w:tr w:rsidR="00C552E0" w:rsidRPr="00005E67" w14:paraId="086BEB27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330E35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58F15E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D48958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9CA4D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6110=Status post - ASD repair, Patch + PAPVC repair</w:t>
            </w:r>
          </w:p>
        </w:tc>
      </w:tr>
      <w:tr w:rsidR="00C552E0" w:rsidRPr="00005E67" w14:paraId="2471C04A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F28E8F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F7F507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23E7FD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BAD45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4050=Status post - ASD, Common atrium (single atrium), Septation</w:t>
            </w:r>
          </w:p>
        </w:tc>
      </w:tr>
      <w:tr w:rsidR="00C552E0" w:rsidRPr="00005E67" w14:paraId="395E4CC9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AEA9BD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5687EF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4DB7BA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22CEA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4060=Status post - ASD creation/enlargement</w:t>
            </w:r>
          </w:p>
        </w:tc>
      </w:tr>
      <w:tr w:rsidR="00C552E0" w:rsidRPr="00005E67" w14:paraId="67587226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1B4816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4D42F3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B244E2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D84EE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4070=Status post - ASD partial closure</w:t>
            </w:r>
          </w:p>
        </w:tc>
      </w:tr>
      <w:tr w:rsidR="00C552E0" w:rsidRPr="00005E67" w14:paraId="1D055257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7200168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1E2D84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6912D4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821FA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4080=Status post - Atrial septal fenestration</w:t>
            </w:r>
          </w:p>
        </w:tc>
      </w:tr>
      <w:tr w:rsidR="00C552E0" w:rsidRPr="00005E67" w14:paraId="43C378AA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034931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AED9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547A4C0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273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4085=Status post - Atrial fenestration closure</w:t>
            </w:r>
          </w:p>
        </w:tc>
      </w:tr>
      <w:tr w:rsidR="00C552E0" w:rsidRPr="00005E67" w14:paraId="78BFBF35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CF8E0F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DAF09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VSD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144DC08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DFE0C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4100=Status post - VSD repair, Primary closure</w:t>
            </w:r>
          </w:p>
        </w:tc>
      </w:tr>
      <w:tr w:rsidR="00C552E0" w:rsidRPr="00005E67" w14:paraId="2D3D14A3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F1750E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C88C44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5DDCCF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90C704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4110=Status post - VSD repair, Patch</w:t>
            </w:r>
          </w:p>
        </w:tc>
      </w:tr>
      <w:tr w:rsidR="00C552E0" w:rsidRPr="00005E67" w14:paraId="7D38EC89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B4D82D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7A037F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89090E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136C9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4120=Status post - VSD repair, Device</w:t>
            </w:r>
          </w:p>
        </w:tc>
      </w:tr>
      <w:tr w:rsidR="00C552E0" w:rsidRPr="00005E67" w14:paraId="0733AE38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BD7394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ABC6B9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9799A0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164A7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4130=Status post - VSD, Multiple, Repair</w:t>
            </w:r>
          </w:p>
        </w:tc>
      </w:tr>
      <w:tr w:rsidR="00C552E0" w:rsidRPr="00005E67" w14:paraId="16422547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4AF5EE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6D8A57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050FFD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733EE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4140=Status post - VSD creation/enlargement</w:t>
            </w:r>
          </w:p>
        </w:tc>
      </w:tr>
      <w:tr w:rsidR="00C552E0" w:rsidRPr="00005E67" w14:paraId="58A698E7" w14:textId="77777777" w:rsidTr="006831B1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29CCF1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164F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1A4B601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A66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4150=Status post - Ventricular septal fenestration</w:t>
            </w:r>
          </w:p>
        </w:tc>
      </w:tr>
      <w:tr w:rsidR="00C552E0" w:rsidRPr="00005E67" w14:paraId="1050350D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A44CDC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98234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AV Canal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438EA45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43DBB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4170=Status post - AVC (AVSD) repair, Complete (CAVSD)</w:t>
            </w:r>
          </w:p>
        </w:tc>
      </w:tr>
      <w:tr w:rsidR="00C552E0" w:rsidRPr="00005E67" w14:paraId="12B174D4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00FF116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EA0D02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A5D54A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84B21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4180=Status post - AVC (AVSD) repair, Intermediate (Transitional)</w:t>
            </w:r>
          </w:p>
        </w:tc>
      </w:tr>
      <w:tr w:rsidR="00C552E0" w:rsidRPr="00005E67" w14:paraId="1B0E4942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CDB934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EADCF5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CF8914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E9311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4190=Status post - AVC (AVSD) repair, Partial (Incomplete) (PAVSD)</w:t>
            </w:r>
          </w:p>
        </w:tc>
      </w:tr>
      <w:tr w:rsidR="00C552E0" w:rsidRPr="00005E67" w14:paraId="7DF992B4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E1D1809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D2FC77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D03206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FEEDE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6300=Status post - Valvuloplasty, Common atrioventricular valve</w:t>
            </w:r>
          </w:p>
        </w:tc>
      </w:tr>
      <w:tr w:rsidR="00C552E0" w:rsidRPr="00005E67" w14:paraId="4DE163D2" w14:textId="77777777" w:rsidTr="00C552E0">
        <w:trPr>
          <w:trHeight w:val="458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A7DF0D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C8E104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1140E6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7A24C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6250=Status post - Valvuloplasty converted to valve replacement in the same operation, Common atrioventricular valve</w:t>
            </w:r>
          </w:p>
        </w:tc>
      </w:tr>
      <w:tr w:rsidR="00C552E0" w:rsidRPr="00005E67" w14:paraId="0D6DCFC0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ABF495A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E84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4E74927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361D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6230=Status post - Valve replacement, Common atrioventricular valve</w:t>
            </w:r>
          </w:p>
        </w:tc>
      </w:tr>
      <w:tr w:rsidR="00C552E0" w:rsidRPr="00005E67" w14:paraId="52AF0737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8C7AD46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F4F3CE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AP Window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0DE162E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9B4B9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4210=Status post - AP window repair</w:t>
            </w:r>
          </w:p>
        </w:tc>
      </w:tr>
      <w:tr w:rsidR="00C552E0" w:rsidRPr="00005E67" w14:paraId="37E8CB78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FB4A764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867C1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7252A91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963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4220=Status post - Pulmonary artery origin from ascending aorta (hemitruncus) repair</w:t>
            </w:r>
          </w:p>
        </w:tc>
      </w:tr>
      <w:tr w:rsidR="00C552E0" w:rsidRPr="00005E67" w14:paraId="00BA6B53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8D28E5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AC627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Truncus Arteriosus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304A89F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9B593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4230=Status post - Truncus arteriosus repair</w:t>
            </w:r>
          </w:p>
        </w:tc>
      </w:tr>
      <w:tr w:rsidR="00C552E0" w:rsidRPr="00005E67" w14:paraId="31D2BF93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AB4088D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7B8C1F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5F5332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B80CD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4240=Status post - Valvuloplasty, Truncal valve</w:t>
            </w:r>
          </w:p>
        </w:tc>
      </w:tr>
      <w:tr w:rsidR="00C552E0" w:rsidRPr="00005E67" w14:paraId="3BB48882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D0C27D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661613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0DB231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DD23D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6290=Status post - Valvuloplasty converted to valve replacement in the same operation, Truncal valve</w:t>
            </w:r>
          </w:p>
        </w:tc>
      </w:tr>
      <w:tr w:rsidR="00C552E0" w:rsidRPr="00005E67" w14:paraId="363EF181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7E5ACC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12342E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0CAC9F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B238E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4250=Status post - Valve replacement, Truncal valve</w:t>
            </w:r>
          </w:p>
        </w:tc>
      </w:tr>
      <w:tr w:rsidR="00C552E0" w:rsidRPr="00005E67" w14:paraId="11B86AD1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7C3C30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E6D6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56575A7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739F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6220=Status post - Truncus + Interrupted aortic arch repair (IAA) repair</w:t>
            </w:r>
          </w:p>
        </w:tc>
      </w:tr>
      <w:tr w:rsidR="00C552E0" w:rsidRPr="00005E67" w14:paraId="7CA4F986" w14:textId="7777777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6AE6878D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Pulmonary Venous Anomalies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EB0BD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Partial Anomalous Pulmonary Venous Connection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5C31BB8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F3F90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4260=Status post - PAPVC repair</w:t>
            </w:r>
          </w:p>
        </w:tc>
      </w:tr>
      <w:tr w:rsidR="00C552E0" w:rsidRPr="00005E67" w14:paraId="60655A91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005793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D09518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98AB57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6059E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4270=Status post - PAPVC, Scimitar, Repair</w:t>
            </w:r>
          </w:p>
        </w:tc>
      </w:tr>
      <w:tr w:rsidR="00C552E0" w:rsidRPr="00005E67" w14:paraId="4B0EAF44" w14:textId="77777777" w:rsidTr="00C552E0">
        <w:trPr>
          <w:trHeight w:val="476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B50453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D29D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79BA565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68B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6120=Status post - PAPVC repair, Baffle redirection to left atrium with systemic vein translocation (Warden) (SVC sewn to right atrial appendage)</w:t>
            </w:r>
          </w:p>
        </w:tc>
      </w:tr>
      <w:tr w:rsidR="00C552E0" w:rsidRPr="00005E67" w14:paraId="1D00C8A8" w14:textId="77777777" w:rsidTr="00C552E0">
        <w:trPr>
          <w:trHeight w:val="206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D669BB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71B24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D0F0A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Total Anomalous Pulmonary Venous Connection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52AC6273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49A95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F19CE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1E571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4280=Status post - TAPVC repair</w:t>
            </w:r>
          </w:p>
        </w:tc>
      </w:tr>
      <w:tr w:rsidR="00C552E0" w:rsidRPr="00005E67" w14:paraId="74021FC5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21E95B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619E2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7DFC81B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99D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6200=Status post - TAPVC repair + Shunt - systemic-to-pulmonary</w:t>
            </w:r>
          </w:p>
        </w:tc>
      </w:tr>
      <w:tr w:rsidR="00C552E0" w:rsidRPr="00005E67" w14:paraId="76DF603A" w14:textId="77777777" w:rsidTr="00C552E0">
        <w:trPr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1089CCE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Cor Triatriatum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86184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E204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91E6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4290=Status post - Cor triatriatum repair</w:t>
            </w:r>
          </w:p>
        </w:tc>
      </w:tr>
      <w:tr w:rsidR="00C552E0" w:rsidRPr="00005E67" w14:paraId="7856C8B3" w14:textId="77777777" w:rsidTr="00C552E0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27B8DF9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Pulmonary Venous Stenosis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90281D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3CF79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42C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4300=Status post - Pulmonary venous stenosis repair</w:t>
            </w:r>
          </w:p>
        </w:tc>
      </w:tr>
      <w:tr w:rsidR="00C552E0" w:rsidRPr="00005E67" w14:paraId="7ECA693A" w14:textId="7777777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345E829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Systemic Venous Anomalies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C40B8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Anomalous Systemic Venous Connection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03FA465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69D98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4310=Status post - Atrial baffle procedure (non-Mustard, non-Senning)</w:t>
            </w:r>
          </w:p>
        </w:tc>
      </w:tr>
      <w:tr w:rsidR="00C552E0" w:rsidRPr="00005E67" w14:paraId="0A020514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633D2D4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BD31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154F50B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1B8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4330=Status post - Anomalous systemic venous connection repair</w:t>
            </w:r>
          </w:p>
        </w:tc>
      </w:tr>
      <w:tr w:rsidR="00C552E0" w:rsidRPr="00005E67" w14:paraId="1307ACCA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A898D7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0590E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Systemic venous obstruction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9408D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3F8A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4340=Status post - Systemic venous stenosis repair</w:t>
            </w:r>
          </w:p>
        </w:tc>
      </w:tr>
      <w:tr w:rsidR="00C552E0" w:rsidRPr="00005E67" w14:paraId="26E10109" w14:textId="7777777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287C6DB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AD9E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D56E0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E9A0A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C44E4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FAE09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5E32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675BA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305E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75732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CEDCDB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FBA0EB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59054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2D4214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4CAA58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2FCAD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85378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B104E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15BBE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Right Heart Lesions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D575C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Tetralogy of Fallot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0114921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3434F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4350=Status post - TOF repair, No ventriculotomy</w:t>
            </w:r>
          </w:p>
        </w:tc>
      </w:tr>
      <w:tr w:rsidR="00C552E0" w:rsidRPr="00005E67" w14:paraId="109F31E0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0F18DAD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DD4E80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BD6ED6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5EBDA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4360=Status post - TOF repair, Ventriculotomy, Nontransanular patch</w:t>
            </w:r>
          </w:p>
        </w:tc>
      </w:tr>
      <w:tr w:rsidR="00C552E0" w:rsidRPr="00005E67" w14:paraId="1F10DD00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6490F4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BDCEE4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5AD72C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183E0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4370=Status post - TOF repair, Ventriculotomy, Transanular patch</w:t>
            </w:r>
          </w:p>
        </w:tc>
      </w:tr>
      <w:tr w:rsidR="0062539D" w:rsidRPr="00005E67" w14:paraId="084706E3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CA39629" w14:textId="77777777" w:rsidR="0062539D" w:rsidRPr="00005E67" w:rsidRDefault="0062539D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AC4638E" w14:textId="77777777" w:rsidR="0062539D" w:rsidRPr="00005E67" w:rsidRDefault="0062539D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B2C356C" w14:textId="7DE5EFD3" w:rsidR="0062539D" w:rsidRPr="00005E67" w:rsidRDefault="0062539D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0A4D5F" w14:textId="01E5D108" w:rsidR="0062539D" w:rsidRPr="00005E67" w:rsidRDefault="0062539D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7330=</w:t>
            </w:r>
            <w:r w:rsidRPr="0062539D">
              <w:rPr>
                <w:rFonts w:ascii="Arial" w:hAnsi="Arial" w:cs="Arial"/>
                <w:sz w:val="20"/>
                <w:szCs w:val="20"/>
              </w:rPr>
              <w:t>Status post - TOF repair, Ventriculotomy, Transanular patch, plus native valve reconstruction</w:t>
            </w:r>
          </w:p>
        </w:tc>
      </w:tr>
      <w:tr w:rsidR="0062539D" w:rsidRPr="00005E67" w14:paraId="18D858E5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B17CC34" w14:textId="77777777" w:rsidR="0062539D" w:rsidRPr="00005E67" w:rsidRDefault="0062539D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B01C740" w14:textId="77777777" w:rsidR="0062539D" w:rsidRPr="00005E67" w:rsidRDefault="0062539D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E45AC5B" w14:textId="44757CCF" w:rsidR="0062539D" w:rsidRPr="00005E67" w:rsidRDefault="0062539D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F1EB2F" w14:textId="5763609B" w:rsidR="0062539D" w:rsidRPr="00005E67" w:rsidRDefault="0062539D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7340=</w:t>
            </w:r>
            <w:r w:rsidRPr="0062539D">
              <w:rPr>
                <w:rFonts w:ascii="Arial" w:hAnsi="Arial" w:cs="Arial"/>
                <w:sz w:val="20"/>
                <w:szCs w:val="20"/>
              </w:rPr>
              <w:t>Status post - TOF repair, Ventriculotomy, Transanular patch, with monocusp or other surgically fashioned RVOT valve</w:t>
            </w:r>
          </w:p>
        </w:tc>
      </w:tr>
      <w:tr w:rsidR="00C552E0" w:rsidRPr="00005E67" w14:paraId="4C27141C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4FB1AE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043B17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FFCCA4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E8AC4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4380=Status post - TOF repair, RV-PA conduit</w:t>
            </w:r>
          </w:p>
        </w:tc>
      </w:tr>
      <w:tr w:rsidR="00C552E0" w:rsidRPr="00005E67" w14:paraId="46892CA2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23B660B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BC66EB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693321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F53F4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4390=Status post - TOF -  AVC (AVSD) repair</w:t>
            </w:r>
          </w:p>
        </w:tc>
      </w:tr>
      <w:tr w:rsidR="00C552E0" w:rsidRPr="00005E67" w14:paraId="1869C1A8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782124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3F5F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56FF420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870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4400=Status post - TOF - Absent pulmonary valve repair</w:t>
            </w:r>
          </w:p>
        </w:tc>
      </w:tr>
      <w:tr w:rsidR="00C552E0" w:rsidRPr="00005E67" w14:paraId="10DBE97B" w14:textId="77777777" w:rsidTr="00C552E0">
        <w:trPr>
          <w:trHeight w:val="30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C3700A8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20F07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Atresia/VSD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B5F15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F8E7A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4420=Status post - Pulmonary atresia - VSD (including TOF, PA) repair</w:t>
            </w:r>
          </w:p>
        </w:tc>
      </w:tr>
      <w:tr w:rsidR="00C552E0" w:rsidRPr="00005E67" w14:paraId="566F5EEE" w14:textId="77777777" w:rsidTr="00C552E0">
        <w:trPr>
          <w:trHeight w:val="62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F98D82B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A9C43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14:paraId="5CD9163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37456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6700=Status post - Pulmonary atresia - VSD - MAPCA repair, Complete single stage repair (1-stage that includes bilateral pulmonary unifocalization + VSD closure + RV to PA connection [with or without conduit])</w:t>
            </w:r>
          </w:p>
        </w:tc>
      </w:tr>
      <w:tr w:rsidR="00C552E0" w:rsidRPr="00005E67" w14:paraId="6C641B7B" w14:textId="77777777" w:rsidTr="00C552E0">
        <w:trPr>
          <w:trHeight w:val="449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999C5BA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32E4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14:paraId="0B54805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CB616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6710=Status post - Pulmonary atresia - VSD - MAPCA repair, Status post prior complete unifocalization (includes VSD closure + RV to PA connection [with or without conduit])</w:t>
            </w:r>
          </w:p>
        </w:tc>
      </w:tr>
      <w:tr w:rsidR="00C552E0" w:rsidRPr="00005E67" w14:paraId="0DF29AA2" w14:textId="77777777" w:rsidTr="00C552E0">
        <w:trPr>
          <w:trHeight w:val="62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77F3BF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B429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14:paraId="61A5D9D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2A20DA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6720=Status post - Pulmonary atresia - VSD - MAPCA repair, Status post prior incomplete unifocalizarion (includes completion of pulmonary unifocalization + VSD closure + RV to PA connection [with or without conduit])</w:t>
            </w:r>
          </w:p>
        </w:tc>
      </w:tr>
      <w:tr w:rsidR="00C552E0" w:rsidRPr="00005E67" w14:paraId="060C55E7" w14:textId="77777777" w:rsidTr="00C552E0">
        <w:trPr>
          <w:trHeight w:val="53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F22FFF6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C2424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14:paraId="73767E2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D38E7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6730=Status post - Unifocalization MAPCA(s), Bilateral pulmonary unifocalization - Complete unifocalization (all usable MAPCA[s] are incorporated)</w:t>
            </w:r>
          </w:p>
        </w:tc>
      </w:tr>
      <w:tr w:rsidR="00C552E0" w:rsidRPr="00005E67" w14:paraId="7F87E162" w14:textId="77777777" w:rsidTr="00C552E0">
        <w:trPr>
          <w:trHeight w:val="44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248320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3BF0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14:paraId="78B39DB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B68E9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6740=Status post - Unifocalization MAPCA(s), Bilateral pulmonary unifocalization - Incomplete unifocalization (not all usable MAPCA[s] are incorporated)</w:t>
            </w:r>
          </w:p>
        </w:tc>
      </w:tr>
      <w:tr w:rsidR="006B08FE" w:rsidRPr="00005E67" w14:paraId="1AA8C122" w14:textId="77777777" w:rsidTr="00C552E0">
        <w:trPr>
          <w:trHeight w:val="251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69B683D" w14:textId="77777777" w:rsidR="006B08FE" w:rsidRPr="00005E67" w:rsidRDefault="006B08F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ADCC7" w14:textId="77777777" w:rsidR="006B08FE" w:rsidRPr="00005E67" w:rsidRDefault="006B08F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14:paraId="2CF4986F" w14:textId="77777777" w:rsidR="006B08FE" w:rsidRPr="00005E67" w:rsidRDefault="006B08F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88A182" w14:textId="77777777" w:rsidR="006B08FE" w:rsidRPr="00005E67" w:rsidRDefault="006B08F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2E0" w:rsidRPr="00005E67" w14:paraId="5815CCED" w14:textId="77777777" w:rsidTr="00C552E0">
        <w:trPr>
          <w:trHeight w:val="251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ADE59DA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9AD6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14:paraId="5CED2A0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71DC1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6750=Status post - Unifocalization MAPCA(s), Unilateral pulmonary unifocalization</w:t>
            </w:r>
          </w:p>
        </w:tc>
      </w:tr>
      <w:tr w:rsidR="00C552E0" w:rsidRPr="00005E67" w14:paraId="432E7C94" w14:textId="77777777" w:rsidTr="00C552E0">
        <w:trPr>
          <w:trHeight w:val="30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763871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043A71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14:paraId="5E6E471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7A940F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4440=Status post – Unifocalization MAPCA(s)</w:t>
            </w:r>
          </w:p>
        </w:tc>
      </w:tr>
      <w:tr w:rsidR="00C552E0" w:rsidRPr="00005E67" w14:paraId="3283F289" w14:textId="77777777" w:rsidTr="00C552E0">
        <w:trPr>
          <w:trHeight w:val="341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96E17B9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10BD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81208F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AF0C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4450=Status post - Occlusion of MAPCA(s)</w:t>
            </w:r>
          </w:p>
        </w:tc>
      </w:tr>
      <w:tr w:rsidR="00C552E0" w:rsidRPr="00005E67" w14:paraId="47A3DD82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AFC4F5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7D2AE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Tricuspid Valve Disease and Ebstein’s Anomaly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38E2C4E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A83FC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4460=Status post - Valvuloplasty, Tricuspid</w:t>
            </w:r>
          </w:p>
        </w:tc>
      </w:tr>
      <w:tr w:rsidR="00C552E0" w:rsidRPr="00005E67" w14:paraId="1076A724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47595D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E01921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D4DB53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2F23A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6280=Status post - Valvuloplasty converted to valve replacement in the same operation, Tricuspid</w:t>
            </w:r>
          </w:p>
        </w:tc>
      </w:tr>
      <w:tr w:rsidR="00C552E0" w:rsidRPr="00005E67" w14:paraId="2A3C447F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2F6C6C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0348AB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AB9B6A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A1761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4465=Status post - Ebstein's repair</w:t>
            </w:r>
          </w:p>
        </w:tc>
      </w:tr>
      <w:tr w:rsidR="00C552E0" w:rsidRPr="00005E67" w14:paraId="4D5C5BA2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51C847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211D34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0E251D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6B385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4470=Status post - Valve replacement, Tricuspid (TVR)</w:t>
            </w:r>
          </w:p>
        </w:tc>
      </w:tr>
      <w:tr w:rsidR="00C552E0" w:rsidRPr="00005E67" w14:paraId="692DDFC9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B34386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D63DBF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AFAA75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F1895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4480=Status post - Valve closure, Tricuspid (exclusion, univentricular approach)</w:t>
            </w:r>
          </w:p>
        </w:tc>
      </w:tr>
      <w:tr w:rsidR="00C552E0" w:rsidRPr="00005E67" w14:paraId="12FDB719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FEF096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049413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55696D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E4BB9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4490=Status post - Valve excision, Tricuspid (without replacement)</w:t>
            </w:r>
          </w:p>
        </w:tc>
      </w:tr>
      <w:tr w:rsidR="00C552E0" w:rsidRPr="00005E67" w14:paraId="39358126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A65FDB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43CB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7458FD8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433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4500=Status post - Valve surgery, Other, Tricuspid</w:t>
            </w:r>
          </w:p>
        </w:tc>
      </w:tr>
      <w:tr w:rsidR="00C552E0" w:rsidRPr="00005E67" w14:paraId="5FC9C230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4A85A2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9988C9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RVOT Obstruction, IVS Pulmonary Stenosis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4C55B28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EAEB7B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4510=Status post - RVOT procedure</w:t>
            </w:r>
          </w:p>
        </w:tc>
      </w:tr>
      <w:tr w:rsidR="00C552E0" w:rsidRPr="00005E67" w14:paraId="319D3DA4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A2B90D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45F728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CBA4FC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938D3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4520=Status post - 1 1/2 ventricular repair</w:t>
            </w:r>
          </w:p>
        </w:tc>
      </w:tr>
      <w:tr w:rsidR="00C552E0" w:rsidRPr="00005E67" w14:paraId="1C198143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8527B1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F4827C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E29ABD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B3498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4530=Status post - PA, reconstruction (plasty), Main (trunk)</w:t>
            </w:r>
          </w:p>
        </w:tc>
      </w:tr>
      <w:tr w:rsidR="00C552E0" w:rsidRPr="00005E67" w14:paraId="42EB298F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980B57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9BF678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EF4A90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0611F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4540=Status post - PA, reconstruction (plasty), Branch, Central (within the hilar bifurcation)</w:t>
            </w:r>
          </w:p>
        </w:tc>
      </w:tr>
      <w:tr w:rsidR="00C552E0" w:rsidRPr="00005E67" w14:paraId="234E1E21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2A6391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DE87DD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B30AF8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CB4CCD" w14:textId="436A00A1" w:rsidR="00C552E0" w:rsidRPr="00FA4B4C" w:rsidRDefault="00C552E0" w:rsidP="00FA4B4C">
            <w:pPr>
              <w:rPr>
                <w:rFonts w:ascii="Arial" w:hAnsi="Arial" w:cs="Arial"/>
                <w:sz w:val="20"/>
                <w:szCs w:val="20"/>
              </w:rPr>
            </w:pPr>
            <w:r w:rsidRPr="00FA4B4C">
              <w:rPr>
                <w:rFonts w:ascii="Arial" w:hAnsi="Arial" w:cs="Arial"/>
                <w:sz w:val="20"/>
                <w:szCs w:val="20"/>
              </w:rPr>
              <w:t xml:space="preserve">4550=Status post - PA, reconstruction (plasty), Branch, Peripheral (at or beyond </w:t>
            </w:r>
            <w:r w:rsidR="00FA4B4C" w:rsidRPr="00FA4B4C">
              <w:rPr>
                <w:rFonts w:ascii="Arial" w:hAnsi="Arial" w:cs="Arial"/>
                <w:sz w:val="20"/>
                <w:szCs w:val="20"/>
              </w:rPr>
              <w:t>the first lobar branch</w:t>
            </w:r>
            <w:r w:rsidRPr="00FA4B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A4B4C" w:rsidRPr="00005E67" w14:paraId="31FE97FA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167D119" w14:textId="77777777" w:rsidR="00FA4B4C" w:rsidRPr="00005E67" w:rsidRDefault="00FA4B4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6CD7F8E" w14:textId="77777777"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4A32B66" w14:textId="7F797AF8" w:rsidR="00FA4B4C" w:rsidRPr="00005E67" w:rsidRDefault="00FA4B4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2C4C676" w14:textId="05D68399"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7350=</w:t>
            </w:r>
            <w:r w:rsidRPr="00FA4B4C">
              <w:rPr>
                <w:rFonts w:ascii="Arial" w:hAnsi="Arial" w:cs="Arial"/>
                <w:sz w:val="20"/>
                <w:szCs w:val="20"/>
              </w:rPr>
              <w:t>Status post - PA, reconstruction (plasty), Branch, Peripheral (at or beyond the first lobar branch, proximal to first segmental branch)</w:t>
            </w:r>
          </w:p>
        </w:tc>
      </w:tr>
      <w:tr w:rsidR="00FA4B4C" w:rsidRPr="00005E67" w14:paraId="494C9C41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85D7FA6" w14:textId="77777777" w:rsidR="00FA4B4C" w:rsidRPr="00005E67" w:rsidRDefault="00FA4B4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5F6D3DA" w14:textId="77777777"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92A3626" w14:textId="26AD90AF" w:rsidR="00FA4B4C" w:rsidRPr="00005E67" w:rsidRDefault="00FA4B4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6C357B" w14:textId="108B3D1D"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7360=</w:t>
            </w:r>
            <w:r w:rsidRPr="00FA4B4C">
              <w:rPr>
                <w:rFonts w:ascii="Arial" w:hAnsi="Arial" w:cs="Arial"/>
                <w:sz w:val="20"/>
                <w:szCs w:val="20"/>
              </w:rPr>
              <w:t>Status post - PA, reconstruction (plasty), Branch, Peripheral (at or beyond the first lobar branch, beyond the first segmental branch)</w:t>
            </w:r>
          </w:p>
        </w:tc>
      </w:tr>
      <w:tr w:rsidR="00C552E0" w:rsidRPr="00005E67" w14:paraId="2AD72147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6E6A0A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8AEA14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E6EF75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214964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4570=Status post - DCRV repair</w:t>
            </w:r>
          </w:p>
        </w:tc>
      </w:tr>
      <w:tr w:rsidR="00FA4B4C" w:rsidRPr="00005E67" w14:paraId="16BC922D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2EF0697" w14:textId="77777777" w:rsidR="00FA4B4C" w:rsidRPr="00005E67" w:rsidRDefault="00FA4B4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76DC9B0E" w14:textId="77777777"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8355DE0" w14:textId="004A8E82" w:rsidR="00FA4B4C" w:rsidRPr="00005E67" w:rsidRDefault="00FA4B4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5F2289" w14:textId="069D514C"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7370=</w:t>
            </w:r>
            <w:r w:rsidRPr="00FA4B4C">
              <w:rPr>
                <w:rFonts w:ascii="Arial" w:hAnsi="Arial" w:cs="Arial"/>
                <w:sz w:val="20"/>
                <w:szCs w:val="20"/>
              </w:rPr>
              <w:t>Status post - RV Rehabilitation, Endocardial Resection</w:t>
            </w:r>
          </w:p>
        </w:tc>
      </w:tr>
      <w:tr w:rsidR="00C552E0" w:rsidRPr="00005E67" w14:paraId="29D73754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A246CB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6AC29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Valve Disease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54B7806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C5EB0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4590=Status post - Valvuloplasty, Pulmonic</w:t>
            </w:r>
          </w:p>
        </w:tc>
      </w:tr>
      <w:tr w:rsidR="00C552E0" w:rsidRPr="00005E67" w14:paraId="3026F193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07250A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C8E01C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EE6C53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29E44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6270=Status post - Valvuloplasty converted to valve replacement in the same operation, Pulmonic</w:t>
            </w:r>
          </w:p>
        </w:tc>
      </w:tr>
      <w:tr w:rsidR="00C552E0" w:rsidRPr="00005E67" w14:paraId="5FB67D63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10E6B5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137F73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B14BFD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0F9AE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4600=Status post - Valve replacement, Pulmonic (PVR)</w:t>
            </w:r>
          </w:p>
        </w:tc>
      </w:tr>
      <w:tr w:rsidR="00C552E0" w:rsidRPr="00005E67" w14:paraId="19B138FD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6F5274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5F02F8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A5CF19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ACFEA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4630=Status post - Valve excision, Pulmonary (without replacement)</w:t>
            </w:r>
          </w:p>
        </w:tc>
      </w:tr>
      <w:tr w:rsidR="00C552E0" w:rsidRPr="00005E67" w14:paraId="27A495F1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EE3F4DD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A35898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2EA696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D92D1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4640=Status post - Valve closure, Semilunar</w:t>
            </w:r>
          </w:p>
        </w:tc>
      </w:tr>
      <w:tr w:rsidR="00C552E0" w:rsidRPr="00005E67" w14:paraId="38AE481F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019186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DC9860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726878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C2A954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4650=Status post - Valve surgery, Other, Pulmonic</w:t>
            </w:r>
          </w:p>
        </w:tc>
      </w:tr>
      <w:tr w:rsidR="00C552E0" w:rsidRPr="00005E67" w14:paraId="6F39877D" w14:textId="77777777" w:rsidTr="00C552E0">
        <w:trPr>
          <w:trHeight w:val="476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11119A1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Conduit operations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B50389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8F94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Conduit operations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2AA14BE7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8E9AEA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DE901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B990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4610=Status post - Conduit placement, RV to PA</w:t>
            </w:r>
          </w:p>
        </w:tc>
      </w:tr>
      <w:tr w:rsidR="00C552E0" w:rsidRPr="00005E67" w14:paraId="7803E966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D0FB53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EA8732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F57378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FAEA8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4620=Status post - Conduit placement, LV to PA</w:t>
            </w:r>
          </w:p>
        </w:tc>
      </w:tr>
      <w:tr w:rsidR="00C552E0" w:rsidRPr="00005E67" w14:paraId="4262C83A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91DDC46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9984AC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278F2C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07AC1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>5774=Status post - Conduit placement, Ventricle to aorta</w:t>
            </w:r>
          </w:p>
        </w:tc>
      </w:tr>
      <w:tr w:rsidR="00C552E0" w:rsidRPr="00005E67" w14:paraId="3B592C41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2A8350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662B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12051FC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007D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5772=Status post - Conduit placement, Other</w:t>
            </w:r>
          </w:p>
        </w:tc>
      </w:tr>
      <w:tr w:rsidR="00C552E0" w:rsidRPr="00005E67" w14:paraId="6446E5C1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703841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CEF555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Conduit Stenosis / Insufficiency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A92B5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834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4580=Status post - Conduit reoperation</w:t>
            </w:r>
          </w:p>
        </w:tc>
      </w:tr>
      <w:tr w:rsidR="00C552E0" w:rsidRPr="00005E67" w14:paraId="21E0C70A" w14:textId="7777777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0EE913BA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A68EA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BB6C7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CFC3B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52599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020F8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DA16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C51DE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18A63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AE806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7FB34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0D5A7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53B55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6069A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C1009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412048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07286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B66F0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Left Heart Lesions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CD113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19558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F1DB0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C78F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69FC1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7EB9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5204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2F36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1243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8263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F78C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85D5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22C5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5C265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372FB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F73F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Aortic Valve Disease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0D8008A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3D873D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4660=Status post - Valvuloplasty, Aortic</w:t>
            </w:r>
          </w:p>
        </w:tc>
      </w:tr>
      <w:tr w:rsidR="00C552E0" w:rsidRPr="00005E67" w14:paraId="28DA0E68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7408C7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25AB10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C45A7D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745B91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6240=Status post - Valvuloplasty converted to valve replacement in the same operation, Aortic</w:t>
            </w:r>
          </w:p>
        </w:tc>
      </w:tr>
      <w:tr w:rsidR="00C552E0" w:rsidRPr="00005E67" w14:paraId="6489E3B3" w14:textId="77777777" w:rsidTr="00C552E0">
        <w:trPr>
          <w:trHeight w:val="438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06772F6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BB236A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EE6DAF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6A0D3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6310=Status post - Valvuloplasty converted to valve replacement in the same operation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, Aortic – with Ross procedure</w:t>
            </w:r>
          </w:p>
        </w:tc>
      </w:tr>
      <w:tr w:rsidR="00C552E0" w:rsidRPr="00005E67" w14:paraId="2BB25BD8" w14:textId="77777777" w:rsidTr="00C552E0">
        <w:trPr>
          <w:trHeight w:val="330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8F1396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932C83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C3752C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70492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6320=Status post - Valvuloplasty converted to valve replacement in the same operation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, Aortic – with Ross-Konno procedure</w:t>
            </w:r>
          </w:p>
        </w:tc>
      </w:tr>
      <w:tr w:rsidR="00C552E0" w:rsidRPr="00005E67" w14:paraId="1B9CE4AB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47A33A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F1D554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35C7D8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E49430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4670=Status post - Valve replacement, Aortic (AVR)</w:t>
            </w:r>
          </w:p>
        </w:tc>
      </w:tr>
      <w:tr w:rsidR="00C552E0" w:rsidRPr="00005E67" w14:paraId="16EEB966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CFD436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B0F5A4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7070E8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C4A4A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4680=Status post - Valve replacement, Aortic (AVR), Mechanical</w:t>
            </w:r>
          </w:p>
        </w:tc>
      </w:tr>
      <w:tr w:rsidR="00C552E0" w:rsidRPr="00005E67" w14:paraId="6F2983AE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F4B4024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4E886D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78A815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908AC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4690=Status post - Valve replacement, Aortic (AVR), Bioprosthetic</w:t>
            </w:r>
          </w:p>
        </w:tc>
      </w:tr>
      <w:tr w:rsidR="00C552E0" w:rsidRPr="00005E67" w14:paraId="3DCF54FE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6ADA6AB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EDFBCB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857CD7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711F6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4700=Status post - Valve replacement, Aortic (AVR), Homograft</w:t>
            </w:r>
          </w:p>
        </w:tc>
      </w:tr>
      <w:tr w:rsidR="00C552E0" w:rsidRPr="00005E67" w14:paraId="0ED81F34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5FC575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CAF478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B57ABE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69CC8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4715=Status post - Aortic root replacement, Bioprosthetic</w:t>
            </w:r>
          </w:p>
        </w:tc>
      </w:tr>
      <w:tr w:rsidR="00C552E0" w:rsidRPr="00005E67" w14:paraId="435E57AE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431BE5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36109F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CC93A0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C4EA5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4720=Status post - Aortic root replacement, Mechanical</w:t>
            </w:r>
          </w:p>
        </w:tc>
      </w:tr>
      <w:tr w:rsidR="00C552E0" w:rsidRPr="00005E67" w14:paraId="3E6B9C8F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5568CC6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463443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F3E073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A6C8A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4730=Status post - Aortic root replacement, Homograft</w:t>
            </w:r>
          </w:p>
        </w:tc>
      </w:tr>
      <w:tr w:rsidR="00C552E0" w:rsidRPr="00005E67" w14:paraId="148CCCFA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161EC2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4AD2B3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260E7A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AA2D9D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4735=Status post - Aortic root replacement, Valve sparing</w:t>
            </w:r>
          </w:p>
        </w:tc>
      </w:tr>
      <w:tr w:rsidR="00C552E0" w:rsidRPr="00005E67" w14:paraId="33933FB5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8A0568D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A25673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7F59CE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490D6F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4740=Status post - Ross procedure</w:t>
            </w:r>
          </w:p>
        </w:tc>
      </w:tr>
      <w:tr w:rsidR="00C552E0" w:rsidRPr="00005E67" w14:paraId="18C1C7F3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2FFE044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D4B5E8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F773CD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66A48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4750=Status post - Konno procedure</w:t>
            </w:r>
          </w:p>
        </w:tc>
      </w:tr>
      <w:tr w:rsidR="00C552E0" w:rsidRPr="00005E67" w14:paraId="6A07B119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D207C0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242448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34C975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C55937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4760=Status post - Ross-Konno procedure</w:t>
            </w:r>
          </w:p>
        </w:tc>
      </w:tr>
      <w:tr w:rsidR="00C552E0" w:rsidRPr="00005E67" w14:paraId="61B99F60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421EDA4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4A6731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099E9E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AF5E1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4770=Status post - Other annular enlargement procedure</w:t>
            </w:r>
          </w:p>
        </w:tc>
      </w:tr>
      <w:tr w:rsidR="00C552E0" w:rsidRPr="00005E67" w14:paraId="5EC2FDE0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9240BDB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6E78C3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BFA70D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C7F30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4780=Status post - Aortic stenosis, Subvalvar, Repair</w:t>
            </w:r>
          </w:p>
        </w:tc>
      </w:tr>
      <w:tr w:rsidR="00C552E0" w:rsidRPr="00005E67" w14:paraId="4901B370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9926C4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1504A2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0390E0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DC49A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6100=Status post - Aortic stenosis, Subvalvar, Repair, With myectomy for IHSS</w:t>
            </w:r>
          </w:p>
        </w:tc>
      </w:tr>
      <w:tr w:rsidR="00C552E0" w:rsidRPr="00005E67" w14:paraId="2A7C487F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14DAD1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BF76B8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DE42D9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B70D0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4790=Status post - Aortic stenosis, Supravalvar, Repair</w:t>
            </w:r>
          </w:p>
        </w:tc>
      </w:tr>
      <w:tr w:rsidR="00C552E0" w:rsidRPr="00005E67" w14:paraId="5B972E59" w14:textId="77777777" w:rsidTr="00FA4B4C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CF6006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4799E0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8B1024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B2634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4800=Status post - Valve surgery, Other, Aortic</w:t>
            </w:r>
          </w:p>
        </w:tc>
      </w:tr>
      <w:tr w:rsidR="00FA4B4C" w:rsidRPr="00005E67" w14:paraId="33FEE3FB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EA411CE" w14:textId="77777777" w:rsidR="00FA4B4C" w:rsidRPr="00005E67" w:rsidRDefault="00FA4B4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BD56B" w14:textId="77777777"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53472B95" w14:textId="7C5EDE26" w:rsidR="00FA4B4C" w:rsidRPr="00005E67" w:rsidRDefault="00FA4B4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D86E" w14:textId="48C2AF99"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7380=</w:t>
            </w:r>
            <w:r w:rsidRPr="00FA4B4C">
              <w:rPr>
                <w:rFonts w:ascii="Arial" w:hAnsi="Arial" w:cs="Arial"/>
                <w:sz w:val="20"/>
                <w:szCs w:val="20"/>
              </w:rPr>
              <w:t>Status post - Extended Ventricular Septoplasty (modified Konno, VSD creation and patch enlargement of LVOT, sparing aortic valve) for tunnel type sub aortic stenosis</w:t>
            </w:r>
          </w:p>
        </w:tc>
      </w:tr>
      <w:tr w:rsidR="00C552E0" w:rsidRPr="00005E67" w14:paraId="03A4C0BE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1D9F5D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1B8BCA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Sinus of Valsalva Aneurysm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9349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94D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4810=Status post - Sinus of Valsalva, Aneurysm repair</w:t>
            </w:r>
          </w:p>
        </w:tc>
      </w:tr>
      <w:tr w:rsidR="00C552E0" w:rsidRPr="00005E67" w14:paraId="1D83C786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282FB2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5EB22D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LV to Aorta Tunnel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3CFF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41D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4820=Status post - LV to aorta tunnel repair</w:t>
            </w:r>
          </w:p>
        </w:tc>
      </w:tr>
      <w:tr w:rsidR="00C552E0" w:rsidRPr="00005E67" w14:paraId="3BB0153B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38A213D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452A1EE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EFE2B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9C18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E133B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Mitral Valve Disease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428A337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E4843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4830=Status post - Valvuloplasty, Mitral</w:t>
            </w:r>
          </w:p>
        </w:tc>
      </w:tr>
      <w:tr w:rsidR="00C552E0" w:rsidRPr="00005E67" w14:paraId="219CD51C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D2B529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20B989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1E97B8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35878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6260=Status post - Valvuloplasty converted to valve replacement in the same operation, Mitral</w:t>
            </w:r>
          </w:p>
        </w:tc>
      </w:tr>
      <w:tr w:rsidR="00C552E0" w:rsidRPr="00005E67" w14:paraId="2111E2E3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8A84AD9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B4C18B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15DBD1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2BD83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4840=Status post - Mitral stenosis, Supravalvar mitral ring repair</w:t>
            </w:r>
          </w:p>
        </w:tc>
      </w:tr>
      <w:tr w:rsidR="00C552E0" w:rsidRPr="00005E67" w14:paraId="3D7E19F1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639F2F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829E54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A4C946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E515B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4850=Status post - Valve replacement, Mitral (MVR)</w:t>
            </w:r>
          </w:p>
        </w:tc>
      </w:tr>
      <w:tr w:rsidR="00C552E0" w:rsidRPr="00005E67" w14:paraId="5A89F55D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9B608F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1EFF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5EDF146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303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4860=Status post - Valve surgery, Other, Mitral</w:t>
            </w:r>
          </w:p>
        </w:tc>
      </w:tr>
      <w:tr w:rsidR="00C552E0" w:rsidRPr="00005E67" w14:paraId="37716D87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996D7E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E4F6E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Hypoplastic Left Heart and Related malformations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2CE0FB3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12847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4870=Status post - Norwood procedure</w:t>
            </w:r>
          </w:p>
        </w:tc>
      </w:tr>
      <w:tr w:rsidR="00C552E0" w:rsidRPr="00005E67" w14:paraId="77FC11AF" w14:textId="77777777" w:rsidTr="00FA4B4C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5839DC6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548849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A12FED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C6D59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4880=Status post - HLHS biventricular repair</w:t>
            </w:r>
          </w:p>
        </w:tc>
      </w:tr>
      <w:tr w:rsidR="00FA4B4C" w:rsidRPr="00005E67" w14:paraId="233BAC8A" w14:textId="77777777" w:rsidTr="00FA4B4C">
        <w:trPr>
          <w:trHeight w:val="285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49B366A" w14:textId="77777777" w:rsidR="00FA4B4C" w:rsidRPr="00005E67" w:rsidRDefault="00FA4B4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183449E" w14:textId="77777777"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3EC3F82" w14:textId="303C01C0" w:rsidR="00FA4B4C" w:rsidRPr="00005E67" w:rsidRDefault="00FA4B4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94D3D75" w14:textId="0917EA5F" w:rsidR="00FA4B4C" w:rsidRPr="00005E67" w:rsidRDefault="00FA4B4C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7390=</w:t>
            </w:r>
            <w:r w:rsidRPr="00FA4B4C">
              <w:rPr>
                <w:rFonts w:ascii="Arial" w:hAnsi="Arial" w:cs="Arial"/>
                <w:sz w:val="20"/>
                <w:szCs w:val="20"/>
              </w:rPr>
              <w:t>Status post - LV Endocardial Fibroelastosis resection</w:t>
            </w:r>
          </w:p>
        </w:tc>
      </w:tr>
      <w:tr w:rsidR="00C552E0" w:rsidRPr="00005E67" w14:paraId="3A6E1570" w14:textId="77777777" w:rsidTr="00C552E0">
        <w:trPr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C3F6A00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24C8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69CFB328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01F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6755=Status post - Conduit insertion right ventricle to pulmonary artery + Intraventricular tunnel left ventricle to neoaorta + arch reconstruction (Rastelli and Norwood type arch reconstruction) (Yasui)</w:t>
            </w:r>
          </w:p>
        </w:tc>
      </w:tr>
      <w:tr w:rsidR="00C552E0" w:rsidRPr="00005E67" w14:paraId="238BCFE2" w14:textId="77777777" w:rsidTr="00C552E0">
        <w:trPr>
          <w:trHeight w:val="30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C392AF4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Hybrid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318E2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102690B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28B42B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6160=Status post - Hybrid Approach "Stage 1", Application of RPA &amp; LPA bands</w:t>
            </w:r>
          </w:p>
        </w:tc>
      </w:tr>
      <w:tr w:rsidR="00C552E0" w:rsidRPr="00005E67" w14:paraId="6F9B79A8" w14:textId="77777777" w:rsidTr="00C552E0">
        <w:trPr>
          <w:trHeight w:val="260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5B2E3A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AD51DC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CE3D1B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AF0B6A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6170=Status post - Hybrid Approach "Stage 1", Stent placement in arterial duct (PDA)</w:t>
            </w:r>
          </w:p>
        </w:tc>
      </w:tr>
      <w:tr w:rsidR="00C552E0" w:rsidRPr="00005E67" w14:paraId="5518FA70" w14:textId="77777777" w:rsidTr="00C552E0">
        <w:trPr>
          <w:trHeight w:val="431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A97183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187FAD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8B02C8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A8357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6180=Status post - Hybrid Approach "Stage 1", Stent placement in arterial duct (PDA) + application of RPA &amp; LPA bands </w:t>
            </w:r>
          </w:p>
        </w:tc>
      </w:tr>
      <w:tr w:rsidR="00C552E0" w:rsidRPr="00005E67" w14:paraId="5B218A10" w14:textId="77777777" w:rsidTr="00C552E0">
        <w:trPr>
          <w:trHeight w:val="621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A4C887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51BCE5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6C6BCC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145502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6140=Status post - Hybrid approach "Stage 2", Aortopulmonary amalgamation + Superior Cavopulmonary anastomosis(es) + PA Debanding + Aortic arch repair (Norwood [Stage 1] + Superior Cavopulmonary anastomosis(es) + PA Debanding)</w:t>
            </w:r>
          </w:p>
        </w:tc>
      </w:tr>
      <w:tr w:rsidR="00C552E0" w:rsidRPr="00005E67" w14:paraId="3BB1A7F3" w14:textId="77777777" w:rsidTr="00C552E0">
        <w:trPr>
          <w:trHeight w:val="459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0BA7F1A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DAACDF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CACDF3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FD04E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6150=Status post - Hybrid approach "Stage 2", Aortopulmonary amalgamation + Superior Cavopulmonary anastomosis(es) + PA Debanding + Without aortic arch repair</w:t>
            </w:r>
          </w:p>
        </w:tc>
      </w:tr>
      <w:tr w:rsidR="00C552E0" w:rsidRPr="00005E67" w14:paraId="588F2947" w14:textId="77777777" w:rsidTr="00C552E0">
        <w:trPr>
          <w:trHeight w:val="287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984D83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68668B2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0F4DEE3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17792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6760=Status post – Hybrid Approach, Transcardiac balloon dilatation</w:t>
            </w:r>
          </w:p>
        </w:tc>
      </w:tr>
      <w:tr w:rsidR="00C552E0" w:rsidRPr="00005E67" w14:paraId="50107CEC" w14:textId="77777777" w:rsidTr="00C552E0">
        <w:trPr>
          <w:trHeight w:val="341"/>
        </w:trPr>
        <w:tc>
          <w:tcPr>
            <w:tcW w:w="2173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72F6269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  <w:vAlign w:val="center"/>
          </w:tcPr>
          <w:p w14:paraId="3FDF12E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6BE55A65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9C82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6770=Status post – Hybrid Approach, Transcardiac transcatheter device placement</w:t>
            </w:r>
          </w:p>
        </w:tc>
      </w:tr>
      <w:tr w:rsidR="00C552E0" w:rsidRPr="00005E67" w14:paraId="781A8B54" w14:textId="7777777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2395542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Cardiomyopathy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C9737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75608C2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3ECA24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1590=Status post - Transplant, Heart</w:t>
            </w:r>
          </w:p>
        </w:tc>
      </w:tr>
      <w:tr w:rsidR="00C552E0" w:rsidRPr="00005E67" w14:paraId="3BD66380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D601A4A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ADD5DA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95DADA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DC849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1610=Status post - Transplant, Heart and lung</w:t>
            </w:r>
          </w:p>
        </w:tc>
      </w:tr>
      <w:tr w:rsidR="00C552E0" w:rsidRPr="00005E67" w14:paraId="679C2B80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AB4018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ADA8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738E420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462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4910=Status post - Partial left ventriculectomy (LV volume reduction surgery) (Batista)</w:t>
            </w:r>
          </w:p>
        </w:tc>
      </w:tr>
      <w:tr w:rsidR="00C552E0" w:rsidRPr="00005E67" w14:paraId="0730609D" w14:textId="7777777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D3DB0B4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Pericardial Disease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2B0D61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0512DF9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018819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4920=Status post - Pericardial drainage procedure</w:t>
            </w:r>
          </w:p>
        </w:tc>
      </w:tr>
      <w:tr w:rsidR="00C552E0" w:rsidRPr="00005E67" w14:paraId="7A08F6A8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5F729F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6110A9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6D14A3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18A1E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4930=Status post - Pericardiectomy</w:t>
            </w:r>
          </w:p>
        </w:tc>
      </w:tr>
      <w:tr w:rsidR="00C552E0" w:rsidRPr="00005E67" w14:paraId="3B439893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4EB8B0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40AED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1B80ED5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CE32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4940=Status post - Pericardial procedure, Other</w:t>
            </w:r>
          </w:p>
        </w:tc>
      </w:tr>
      <w:tr w:rsidR="00C552E0" w:rsidRPr="00005E67" w14:paraId="08D06B6C" w14:textId="7777777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2B4122D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Single Ventricle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E220A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0A0B169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6D43D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4950=Status post - Fontan, Atrio-pulmonary connection</w:t>
            </w:r>
          </w:p>
        </w:tc>
      </w:tr>
      <w:tr w:rsidR="00C552E0" w:rsidRPr="00005E67" w14:paraId="2F0974F5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EB5B95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C93434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888AF0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EAF1D7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4960=Status post - Fontan, Atrio-ventricular connection</w:t>
            </w:r>
          </w:p>
        </w:tc>
      </w:tr>
      <w:tr w:rsidR="00C552E0" w:rsidRPr="00005E67" w14:paraId="290A854C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8D8ACFA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B70C1B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FC493F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36C9E8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4970=Status post - Fontan, TCPC, Lateral tunnel, Fenestrated</w:t>
            </w:r>
          </w:p>
        </w:tc>
      </w:tr>
      <w:tr w:rsidR="00C552E0" w:rsidRPr="00005E67" w14:paraId="52B1B2F7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3A88FF3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4A720D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AA491F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811FE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4980=Status post - Fontan, TCPC, Lateral tunnel, Nonfenestrated</w:t>
            </w:r>
          </w:p>
        </w:tc>
      </w:tr>
      <w:tr w:rsidR="00C552E0" w:rsidRPr="00005E67" w14:paraId="3FFDFBB5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62B83AD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E67446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AB9463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0C6A6E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5000=Status post - </w:t>
            </w: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>Fontan, TCPC, External conduit, Fenestrated</w:t>
            </w:r>
          </w:p>
        </w:tc>
      </w:tr>
      <w:tr w:rsidR="00C552E0" w:rsidRPr="00005E67" w14:paraId="43FEAE3E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DAE180A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ADCDD7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6293A6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B189C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5010=Status post - Fontan, TCPC, External conduit, Nonfenestrated</w:t>
            </w:r>
          </w:p>
        </w:tc>
      </w:tr>
      <w:tr w:rsidR="00C552E0" w:rsidRPr="00005E67" w14:paraId="580DC1B3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C6F676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8DE9CF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F3821D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782AC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6780=Status post - Fontan, TCPC, Intra/extracardiac conduit, Fenestrated</w:t>
            </w:r>
          </w:p>
        </w:tc>
      </w:tr>
      <w:tr w:rsidR="00C552E0" w:rsidRPr="00005E67" w14:paraId="729F15B2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2CCCCD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5DC162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74A7DC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C9250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6790=Status post - Fontan, TCPC, Intra/extracardiac conduit, Nonfenestrated</w:t>
            </w:r>
          </w:p>
        </w:tc>
      </w:tr>
      <w:tr w:rsidR="00C552E0" w:rsidRPr="00005E67" w14:paraId="65F9093C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C1053C9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96B254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E810349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67C4E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7310=Status post - Fontan, TCPC, External conduit, hepatic veins to pulmonary artery, Fenestrated</w:t>
            </w:r>
          </w:p>
        </w:tc>
      </w:tr>
      <w:tr w:rsidR="00C552E0" w:rsidRPr="00005E67" w14:paraId="35118F8A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DE43BA9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7D1755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98F9E97" w14:textId="77777777" w:rsidR="00C552E0" w:rsidRPr="00005E67" w:rsidRDefault="00C552E0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C3D6B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7320=Status post - Fontan, TCPC, External conduit, hepatic veins to pulmonary artery, Nonfenestrated</w:t>
            </w:r>
          </w:p>
        </w:tc>
      </w:tr>
      <w:tr w:rsidR="00C552E0" w:rsidRPr="00005E67" w14:paraId="237D2EFB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DBC5F2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E9C041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2567A0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93CF1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5025=Status post - Fontan revision or conversion (Re-do Fontan)</w:t>
            </w:r>
          </w:p>
        </w:tc>
      </w:tr>
      <w:tr w:rsidR="00C552E0" w:rsidRPr="00005E67" w14:paraId="3705D716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4801A7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18330E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0F8BFB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DF1A6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5030=Status post - Fontan, Other</w:t>
            </w:r>
          </w:p>
        </w:tc>
      </w:tr>
      <w:tr w:rsidR="00C552E0" w:rsidRPr="00005E67" w14:paraId="068A3499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6193AC2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0F0278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829340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BE673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6340=Status post - Fontan + Atrioventricular valvuloplasty</w:t>
            </w:r>
          </w:p>
        </w:tc>
      </w:tr>
      <w:tr w:rsidR="00C552E0" w:rsidRPr="00005E67" w14:paraId="0DA2D8FD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F108AF9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077E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64F4C61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2CC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5035=Status post - Ventricular septation</w:t>
            </w:r>
          </w:p>
        </w:tc>
      </w:tr>
      <w:tr w:rsidR="00C552E0" w:rsidRPr="00005E67" w14:paraId="3DF8FB7B" w14:textId="7777777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B6B1DB4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Transposition of the Great Arteries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75F5A4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Congenitally Corrected TGA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4017587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A9C50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5050=Status post - Congenitally corrected TGA repair, Atrial switch and ASO (double switch)</w:t>
            </w:r>
          </w:p>
        </w:tc>
      </w:tr>
      <w:tr w:rsidR="00C552E0" w:rsidRPr="00005E67" w14:paraId="52E936C9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3D47846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916E00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D9E75F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21633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5060=Status post - Congenitally corrected TGA repair, Atrial switch and Rastelli</w:t>
            </w:r>
          </w:p>
        </w:tc>
      </w:tr>
      <w:tr w:rsidR="00C552E0" w:rsidRPr="00005E67" w14:paraId="07B1FD9B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7E7A11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C1D15E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2DD16A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B9F9D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5070=Status post - Congenitally corrected TGA repair, VSD closure</w:t>
            </w:r>
          </w:p>
        </w:tc>
      </w:tr>
      <w:tr w:rsidR="00C552E0" w:rsidRPr="00005E67" w14:paraId="5F039700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25AD0A4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102F94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A22AAA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EF9C4E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5080=Status post - Congenitally corrected TGA repair, VSD closure and LV to PA conduit</w:t>
            </w:r>
          </w:p>
        </w:tc>
      </w:tr>
      <w:tr w:rsidR="00C552E0" w:rsidRPr="00005E67" w14:paraId="2F1A0A86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7C4C6F9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20E7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26C25E3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8CD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5090=Status post - Congenitally corrected TGA repair, Other</w:t>
            </w:r>
          </w:p>
        </w:tc>
      </w:tr>
      <w:tr w:rsidR="00C552E0" w:rsidRPr="00005E67" w14:paraId="0FCEABB6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5128369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4806A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Transposition of the Great Arteries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2032D37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E622B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5110=Status post - Arterial switch operation (ASO)</w:t>
            </w:r>
          </w:p>
        </w:tc>
      </w:tr>
      <w:tr w:rsidR="00C552E0" w:rsidRPr="00005E67" w14:paraId="03D652B4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9E27C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C69D6A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35C0C0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460FBA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5120=Status post - Arterial switch operation (ASO) and VSD repair</w:t>
            </w:r>
          </w:p>
        </w:tc>
      </w:tr>
      <w:tr w:rsidR="00C552E0" w:rsidRPr="00005E67" w14:paraId="1CFF6A25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02F67E1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5B10E2F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47A0D0C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53556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5123=Status post - Arterial switch procedure + Aortic arch repair</w:t>
            </w:r>
          </w:p>
        </w:tc>
      </w:tr>
      <w:tr w:rsidR="00C552E0" w:rsidRPr="00005E67" w14:paraId="30317012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D97C33E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229E50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C4456FE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CA4E7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5125=Status post - Arterial switch procedure and VSD repair + Aortic arch repair</w:t>
            </w:r>
          </w:p>
        </w:tc>
      </w:tr>
      <w:tr w:rsidR="00C552E0" w:rsidRPr="00005E67" w14:paraId="47667EF5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3A51C88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0447DE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E9DC69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D7EB3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5130=Status post - Senning</w:t>
            </w:r>
          </w:p>
        </w:tc>
      </w:tr>
      <w:tr w:rsidR="00C552E0" w:rsidRPr="00005E67" w14:paraId="7EBA9EE9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22153C5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3979372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9003EF3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7BD58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5140=Status post - Mustard</w:t>
            </w:r>
          </w:p>
        </w:tc>
      </w:tr>
      <w:tr w:rsidR="00C552E0" w:rsidRPr="00005E67" w14:paraId="7E568CDA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6F43CF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F893D1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EF9232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C63E7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5145=Status post - Atrial baffle procedure, Mustard or Senning revision</w:t>
            </w:r>
          </w:p>
        </w:tc>
      </w:tr>
      <w:tr w:rsidR="00C552E0" w:rsidRPr="00005E67" w14:paraId="1DD0E1EA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966878C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D6AE58B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8F4DD9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4E69AE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5150=Status post - Rastelli</w:t>
            </w:r>
          </w:p>
        </w:tc>
      </w:tr>
      <w:tr w:rsidR="00C552E0" w:rsidRPr="00005E67" w14:paraId="29898061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177939D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366E46D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D55DCC5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2037418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5160=Status post - REV</w:t>
            </w:r>
          </w:p>
        </w:tc>
      </w:tr>
      <w:tr w:rsidR="00C552E0" w:rsidRPr="00005E67" w14:paraId="4A41FF16" w14:textId="77777777" w:rsidTr="00C552E0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B0EE3E7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549E68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F1D2860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A2BD39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6190=Status post - Aortic root translocation over left ventricle (Including Nikaidoh procedure)</w:t>
            </w:r>
          </w:p>
        </w:tc>
      </w:tr>
      <w:tr w:rsidR="00C552E0" w:rsidRPr="00005E67" w14:paraId="4A84DEAC" w14:textId="77777777" w:rsidTr="00B16A54">
        <w:trPr>
          <w:trHeight w:val="28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0E3BE7D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C0FB6E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1E86834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F253C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6210=Status post - TGA, Other procedures (Kawashima, LV-PA conduit, other)</w:t>
            </w:r>
          </w:p>
        </w:tc>
      </w:tr>
      <w:tr w:rsidR="00B16A54" w:rsidRPr="00005E67" w14:paraId="54ECDDA7" w14:textId="77777777" w:rsidTr="00B16A54">
        <w:trPr>
          <w:trHeight w:val="285"/>
        </w:trPr>
        <w:tc>
          <w:tcPr>
            <w:tcW w:w="21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C415D80" w14:textId="77777777"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C9D57" w14:textId="77777777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731CE207" w14:textId="1B512D8A"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1510" w14:textId="3911F54A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Double root translocation</w:t>
            </w:r>
          </w:p>
        </w:tc>
      </w:tr>
      <w:tr w:rsidR="00B16A54" w:rsidRPr="00005E67" w14:paraId="1CA45A51" w14:textId="77777777" w:rsidTr="00B16A54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665F3D2E" w14:textId="77777777"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DORV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EBAFF99" w14:textId="77777777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16EC9462" w14:textId="77777777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D053A90" w14:textId="77777777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5180=Status post - DORV, Intraventricular tunnel repair</w:t>
            </w:r>
          </w:p>
        </w:tc>
      </w:tr>
      <w:tr w:rsidR="00B16A54" w:rsidRPr="00005E67" w14:paraId="0A8B7A9E" w14:textId="77777777" w:rsidTr="00B16A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5752DBF0" w14:textId="77777777"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20CC5CA8" w14:textId="77777777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B0B6408" w14:textId="53196BB8"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F09804A" w14:textId="1A617E40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DORV repair, No Ventriculotomy</w:t>
            </w:r>
          </w:p>
        </w:tc>
      </w:tr>
      <w:tr w:rsidR="00B16A54" w:rsidRPr="00005E67" w14:paraId="503F6D4A" w14:textId="77777777" w:rsidTr="00B16A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2C5EA37C" w14:textId="77777777"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45B286F1" w14:textId="77777777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CEF9C8C" w14:textId="2D4D9989"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F558E43" w14:textId="302F8214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DORV repair, Ventriculotomy, Nontransannular patch</w:t>
            </w:r>
          </w:p>
        </w:tc>
      </w:tr>
      <w:tr w:rsidR="00B16A54" w:rsidRPr="00005E67" w14:paraId="2439480E" w14:textId="77777777" w:rsidTr="00B16A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1D42EC8A" w14:textId="77777777"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2B793E47" w14:textId="77777777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55702F5" w14:textId="5001EE02"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1950B0" w14:textId="30A158F9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DORV repair, Ventriculotomy, Transannular patch</w:t>
            </w:r>
          </w:p>
        </w:tc>
      </w:tr>
      <w:tr w:rsidR="00B16A54" w:rsidRPr="00005E67" w14:paraId="69D3BA42" w14:textId="77777777" w:rsidTr="00B16A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68BC0F0D" w14:textId="77777777"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119A4BB4" w14:textId="77777777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756F408" w14:textId="1810C81B"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DCC73A" w14:textId="0EC50124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DORV repair, RV-PA conduit</w:t>
            </w:r>
          </w:p>
        </w:tc>
      </w:tr>
      <w:tr w:rsidR="00B16A54" w:rsidRPr="00005E67" w14:paraId="3D81E201" w14:textId="77777777" w:rsidTr="00B16A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0B58CD22" w14:textId="77777777" w:rsidR="00B16A54" w:rsidRPr="00005E67" w:rsidRDefault="00B16A54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C2408E" w14:textId="77777777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7F33806F" w14:textId="2E4F584F" w:rsidR="00B16A54" w:rsidRPr="00005E67" w:rsidRDefault="00B16A54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12B7" w14:textId="2A068015" w:rsidR="00B16A54" w:rsidRPr="00005E67" w:rsidRDefault="00B16A54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7450=</w:t>
            </w:r>
            <w:r w:rsidRPr="00B16A54">
              <w:rPr>
                <w:rFonts w:ascii="Arial" w:hAnsi="Arial" w:cs="Arial"/>
                <w:sz w:val="20"/>
                <w:szCs w:val="20"/>
              </w:rPr>
              <w:t>Status post - DORV - AVC (AVSD) repair</w:t>
            </w:r>
          </w:p>
        </w:tc>
      </w:tr>
      <w:tr w:rsidR="00C552E0" w:rsidRPr="00005E67" w14:paraId="5F8B415B" w14:textId="77777777" w:rsidTr="00C552E0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68298B26" w14:textId="77777777" w:rsidR="00C552E0" w:rsidRPr="00005E67" w:rsidRDefault="00C552E0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DOLV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CC13B6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1CFDF7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C631" w14:textId="77777777" w:rsidR="00C552E0" w:rsidRPr="00005E67" w:rsidRDefault="00C552E0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5200=Status post - DOLV repair</w:t>
            </w:r>
          </w:p>
        </w:tc>
      </w:tr>
      <w:tr w:rsidR="00532E7E" w:rsidRPr="00005E67" w14:paraId="53E4B5C5" w14:textId="77777777" w:rsidTr="00C552E0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7C572E0D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Arteries and Veins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8E9B70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Coarctation of Aorta and Aortic arch hypoplasia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74EDF51F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E19381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5210=Status post - Coarctation repair, End to end</w:t>
            </w:r>
          </w:p>
        </w:tc>
      </w:tr>
      <w:tr w:rsidR="00532E7E" w:rsidRPr="00005E67" w14:paraId="653A989A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081E34B7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9D90469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58ADEE6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B960495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5220=Status post - Coarctation repair, End to end, Extended</w:t>
            </w:r>
          </w:p>
        </w:tc>
      </w:tr>
      <w:tr w:rsidR="00532E7E" w:rsidRPr="00005E67" w14:paraId="0026778C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FCAA9D8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CE297EA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BEABAAE" w14:textId="1D0E7B2D" w:rsidR="00532E7E" w:rsidRPr="00005E67" w:rsidRDefault="00532E7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7089AC6" w14:textId="67A3DA33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7460=</w:t>
            </w:r>
            <w:r w:rsidRPr="003628C2">
              <w:rPr>
                <w:rFonts w:ascii="Arial" w:hAnsi="Arial" w:cs="Arial"/>
                <w:sz w:val="20"/>
                <w:szCs w:val="20"/>
              </w:rPr>
              <w:t>Status post - Coarctation repair, Descending aorta anastomosed to Ascending aorta</w:t>
            </w:r>
          </w:p>
        </w:tc>
      </w:tr>
      <w:tr w:rsidR="00532E7E" w:rsidRPr="00005E67" w14:paraId="583A3C2A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3FD28EF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2181C42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200FC1A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AD4291F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5230=Status post - Coarctation repair, Subclavian flap</w:t>
            </w:r>
          </w:p>
        </w:tc>
      </w:tr>
      <w:tr w:rsidR="00532E7E" w:rsidRPr="00005E67" w14:paraId="4F18892A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8790BFC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6CD878E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5D63797" w14:textId="08CCB177" w:rsidR="00532E7E" w:rsidRPr="00005E67" w:rsidRDefault="00532E7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1F7001" w14:textId="2FC0DDF3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5240=Status post - Coarctation repair, Patch aortoplasty</w:t>
            </w:r>
          </w:p>
        </w:tc>
      </w:tr>
      <w:tr w:rsidR="00532E7E" w:rsidRPr="00005E67" w14:paraId="53B06BF1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D22F00C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05FDF90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910840A" w14:textId="0F4F78F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A61640" w14:textId="14FB250F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5250=Status post - Coarctation repair, Interposition graft</w:t>
            </w:r>
          </w:p>
        </w:tc>
      </w:tr>
      <w:tr w:rsidR="00532E7E" w:rsidRPr="00005E67" w14:paraId="6122B73A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229DC76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AFB6187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8D93688" w14:textId="294167C9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0DEBFA" w14:textId="17A454AA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7470=</w:t>
            </w:r>
            <w:r w:rsidRPr="003628C2">
              <w:rPr>
                <w:rFonts w:ascii="Arial" w:hAnsi="Arial" w:cs="Arial"/>
                <w:sz w:val="20"/>
                <w:szCs w:val="20"/>
              </w:rPr>
              <w:t>Status post - Coarctation repair, Extra-anatomic Bypass graft</w:t>
            </w:r>
          </w:p>
        </w:tc>
      </w:tr>
      <w:tr w:rsidR="00532E7E" w:rsidRPr="00005E67" w14:paraId="69550731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710F625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0BFAB88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4243BD3" w14:textId="34365204" w:rsidR="00532E7E" w:rsidRPr="00005E67" w:rsidRDefault="00532E7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17E912" w14:textId="22F53F18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5260=Status post - Coarctation repair, Other</w:t>
            </w:r>
          </w:p>
        </w:tc>
      </w:tr>
      <w:tr w:rsidR="00532E7E" w:rsidRPr="00005E67" w14:paraId="21AF1604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0BDC0B02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39F0486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67D5661" w14:textId="5F30F923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67AEF1" w14:textId="4C28B6C9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5275=Status post - Coarctation repair + VSD repair</w:t>
            </w:r>
          </w:p>
        </w:tc>
      </w:tr>
      <w:tr w:rsidR="00532E7E" w:rsidRPr="00005E67" w14:paraId="3334DFD9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54EC4F59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8ACF682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E797F4A" w14:textId="7D7ED825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151E36" w14:textId="06127406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5280=Status post - Aortic arch repair</w:t>
            </w:r>
          </w:p>
        </w:tc>
      </w:tr>
      <w:tr w:rsidR="00532E7E" w:rsidRPr="00005E67" w14:paraId="66C49DD7" w14:textId="77777777" w:rsidTr="001E68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0E7C66B2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C6C7E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215AEF99" w14:textId="616CA48B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818C" w14:textId="053752AB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5285=Status post - Aortic arch repair + VSD repair</w:t>
            </w:r>
          </w:p>
        </w:tc>
      </w:tr>
      <w:tr w:rsidR="00532E7E" w:rsidRPr="00005E67" w14:paraId="3CC2A9AA" w14:textId="77777777" w:rsidTr="001E6854">
        <w:trPr>
          <w:trHeight w:val="70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FE833F9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1E9C65" w14:textId="37C442BC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Coronary Artery Anomalies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7362865C" w14:textId="46F3A166" w:rsidR="00532E7E" w:rsidRPr="003A2A0F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3A2A0F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C9760D" w14:textId="554BF256" w:rsidR="00532E7E" w:rsidRPr="003A2A0F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3A2A0F">
              <w:rPr>
                <w:rFonts w:ascii="Arial" w:hAnsi="Arial" w:cs="Arial"/>
                <w:sz w:val="20"/>
                <w:szCs w:val="20"/>
              </w:rPr>
              <w:t>5290=Status post - Coronary artery fistula ligation</w:t>
            </w:r>
          </w:p>
        </w:tc>
      </w:tr>
      <w:tr w:rsidR="00532E7E" w:rsidRPr="00005E67" w14:paraId="2BEA7971" w14:textId="77777777" w:rsidTr="001E68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2F3A98A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28BBD140" w14:textId="60723BE0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8574DFB" w14:textId="5C6C91B0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5765D5" w14:textId="369A9EE2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5291=Status post - Anomalous origin of coronary artery from pulmonary artery repair</w:t>
            </w:r>
          </w:p>
        </w:tc>
      </w:tr>
      <w:tr w:rsidR="00532E7E" w:rsidRPr="00005E67" w14:paraId="6F79C3F9" w14:textId="77777777" w:rsidTr="00C552E0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5D41AE74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BCE8024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C16C369" w14:textId="4FD2F594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538749" w14:textId="628FFB4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5300=Status post - Coronary artery bypass</w:t>
            </w:r>
          </w:p>
        </w:tc>
      </w:tr>
      <w:tr w:rsidR="00532E7E" w:rsidRPr="00005E67" w14:paraId="544A0949" w14:textId="77777777" w:rsidTr="001E6854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D601A19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AD6079F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FEF5718" w14:textId="664E3539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ED28FA" w14:textId="3FFBFBD6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5305=Status post - Anomalous aortic origin of coronary artery (AAOCA) repair</w:t>
            </w:r>
          </w:p>
        </w:tc>
      </w:tr>
      <w:tr w:rsidR="00532E7E" w:rsidRPr="00005E67" w14:paraId="57F343BE" w14:textId="77777777" w:rsidTr="007A49C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7532922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DE19C" w14:textId="7777777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08A4D280" w14:textId="2C24FE57" w:rsidR="00532E7E" w:rsidRPr="00005E67" w:rsidRDefault="00532E7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2E26" w14:textId="45C8CC16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5310=Status post - Coronary artery procedure, Other</w:t>
            </w:r>
          </w:p>
        </w:tc>
      </w:tr>
      <w:tr w:rsidR="00532E7E" w:rsidRPr="00005E67" w14:paraId="5C1A3823" w14:textId="77777777" w:rsidTr="007A49C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A7AA4FE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87D5D" w14:textId="14575F0E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Interrupted Arch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8E3180" w14:textId="12BB1AD4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DD7BE" w14:textId="54D40B8B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5320=Status post - Interrupted aortic arch repair</w:t>
            </w:r>
          </w:p>
        </w:tc>
      </w:tr>
      <w:tr w:rsidR="00532E7E" w:rsidRPr="00005E67" w14:paraId="0D4E92D6" w14:textId="77777777" w:rsidTr="001E6854">
        <w:trPr>
          <w:trHeight w:val="278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4E885AE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5D64CA" w14:textId="67550A64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Patent Ductus Arteriosus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nil"/>
            </w:tcBorders>
          </w:tcPr>
          <w:p w14:paraId="74F06788" w14:textId="52D3C1C2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C0B78E" w14:textId="0E7A4158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5330=Status post - PDA closure, Surgical</w:t>
            </w:r>
          </w:p>
        </w:tc>
      </w:tr>
      <w:tr w:rsidR="00532E7E" w:rsidRPr="00005E67" w14:paraId="35F75DE4" w14:textId="77777777" w:rsidTr="007A49CE">
        <w:trPr>
          <w:trHeight w:val="270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A63E3D3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27E574" w14:textId="4FEB2E96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69A57C6" w14:textId="6A3726D3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A262F74" w14:textId="0EE4853D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5340=Status post - PDA closure, Device</w:t>
            </w:r>
          </w:p>
        </w:tc>
      </w:tr>
      <w:tr w:rsidR="00532E7E" w:rsidRPr="00005E67" w14:paraId="226869C2" w14:textId="77777777" w:rsidTr="007A49C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DD9CB1E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22F30" w14:textId="114F5797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Vascular Rings and Slings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06E936DB" w14:textId="53D518CA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BEA310C" w14:textId="6EFF64C1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5360=Status post - Vascular ring repair</w:t>
            </w:r>
          </w:p>
        </w:tc>
      </w:tr>
      <w:tr w:rsidR="00532E7E" w:rsidRPr="00005E67" w14:paraId="09FD2103" w14:textId="77777777" w:rsidTr="007A49CE">
        <w:trPr>
          <w:trHeight w:val="243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AAE0D7F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4888B2" w14:textId="28ADC73D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nil"/>
            </w:tcBorders>
          </w:tcPr>
          <w:p w14:paraId="53B0DA0C" w14:textId="7EF214FC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2A9DFD7" w14:textId="540F1D31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5365=Status post - Aortopexy</w:t>
            </w:r>
          </w:p>
        </w:tc>
      </w:tr>
      <w:tr w:rsidR="00532E7E" w:rsidRPr="00005E67" w14:paraId="2ED624FB" w14:textId="77777777" w:rsidTr="00532E7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EE824C4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74147" w14:textId="70F11083" w:rsidR="00532E7E" w:rsidRPr="00005E67" w:rsidRDefault="00532E7E" w:rsidP="007A4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6EF024F8" w14:textId="3D528861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38AE" w14:textId="0ED00820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5370=Status post - Pulmonary artery sling repair</w:t>
            </w:r>
          </w:p>
        </w:tc>
      </w:tr>
      <w:tr w:rsidR="00532E7E" w:rsidRPr="00005E67" w14:paraId="454D9215" w14:textId="77777777" w:rsidTr="00532E7E">
        <w:trPr>
          <w:trHeight w:val="12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8558CBE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553E1" w14:textId="4B8C12F3" w:rsidR="00532E7E" w:rsidRPr="00005E67" w:rsidRDefault="00532E7E" w:rsidP="00532E7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Aneurysm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6FA612" w14:textId="38F43D13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D761" w14:textId="4EEDC704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5380=Status post - Aortic aneurysm repair</w:t>
            </w:r>
          </w:p>
        </w:tc>
      </w:tr>
      <w:tr w:rsidR="00532E7E" w:rsidRPr="00005E67" w14:paraId="36F30569" w14:textId="77777777" w:rsidTr="0059778E">
        <w:trPr>
          <w:trHeight w:val="470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BEA1468" w14:textId="77777777" w:rsidR="00532E7E" w:rsidRPr="00005E67" w:rsidRDefault="00532E7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1DBF62" w14:textId="225E257E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005E67">
              <w:rPr>
                <w:rFonts w:ascii="Arial" w:hAnsi="Arial" w:cs="Arial"/>
                <w:sz w:val="20"/>
                <w:szCs w:val="20"/>
              </w:rPr>
              <w:t>ortic Dissection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43F822" w14:textId="6BF6B16C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E89F" w14:textId="3E91008A" w:rsidR="00532E7E" w:rsidRPr="00005E67" w:rsidRDefault="00532E7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5390=Status post - Aortic dissection repair</w:t>
            </w:r>
          </w:p>
        </w:tc>
      </w:tr>
      <w:tr w:rsidR="00B55CB5" w:rsidRPr="00005E67" w14:paraId="6AE02084" w14:textId="77777777" w:rsidTr="0059778E">
        <w:trPr>
          <w:trHeight w:val="70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4236B7B" w14:textId="268999FE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and Mediastinal Disease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DF1B75" w14:textId="0CB66E23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Lung Disease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732D462C" w14:textId="1E2922C9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AE9EAC4" w14:textId="41847BAF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5400=Status post - Lung biopsy</w:t>
            </w:r>
          </w:p>
        </w:tc>
      </w:tr>
      <w:tr w:rsidR="00B55CB5" w:rsidRPr="00005E67" w14:paraId="49602D4F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334C5473" w14:textId="56AF1F4D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12509A38" w14:textId="1CC2DAA4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9391309" w14:textId="4B9D9B0A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9C1F0D" w14:textId="703D35AD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1600=Status post - Transplant, lung(s)</w:t>
            </w:r>
          </w:p>
        </w:tc>
      </w:tr>
      <w:tr w:rsidR="00B55CB5" w:rsidRPr="00005E67" w14:paraId="412DDF2D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9B705A5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04B87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023E69EA" w14:textId="1AD5775E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1F0C1" w14:textId="6495187B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5420=Status post - Lung procedure, Other</w:t>
            </w:r>
          </w:p>
        </w:tc>
      </w:tr>
      <w:tr w:rsidR="00B55CB5" w:rsidRPr="00005E67" w14:paraId="0ED2AAA0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7D7A1A2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086FD" w14:textId="1E807F3A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Tracheal Stenosis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27682A" w14:textId="0FDE905F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B4FB" w14:textId="27F230B0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5440=Status post - Tracheal procedure</w:t>
            </w:r>
          </w:p>
        </w:tc>
      </w:tr>
      <w:tr w:rsidR="00B55CB5" w:rsidRPr="00005E67" w14:paraId="4C4648B8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2E868C5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083168" w14:textId="137B0D6C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 Wall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7A5C5139" w14:textId="45A0472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A4EDDE" w14:textId="324F6754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6800=Status post - Muscle flap, Trunk (i.e. intercostal, pectus, or serratus muscle)</w:t>
            </w:r>
          </w:p>
        </w:tc>
      </w:tr>
      <w:tr w:rsidR="00B55CB5" w:rsidRPr="00005E67" w14:paraId="0AF8FBF4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F60AA56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7A7389DE" w14:textId="19827830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D7D07AE" w14:textId="2E9AEEED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09C65C6" w14:textId="3427F8A8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6810=Status post - Muscle flap, Trunk (i.e. latissimus dorsi)</w:t>
            </w:r>
          </w:p>
        </w:tc>
      </w:tr>
      <w:tr w:rsidR="00B55CB5" w:rsidRPr="00005E67" w14:paraId="01E14E74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CE67AC3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010055E2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4EB826E" w14:textId="164B9181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F75E16" w14:textId="3096A48E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6820=Status post - Removal, Sternal wire</w:t>
            </w:r>
          </w:p>
        </w:tc>
      </w:tr>
      <w:tr w:rsidR="00B55CB5" w:rsidRPr="00005E67" w14:paraId="6D0D2ACA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B8B6985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6E5BE1B1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5EE33FE" w14:textId="40007110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E4D784F" w14:textId="177EA0F2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6830=Status post - Rib excision, Complete</w:t>
            </w:r>
          </w:p>
        </w:tc>
      </w:tr>
      <w:tr w:rsidR="00B55CB5" w:rsidRPr="00005E67" w14:paraId="2870032F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D2F7B26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11942CB6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C83F5AA" w14:textId="0E633148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7479C2" w14:textId="04868352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6840=Status post - Rib excision, Partial</w:t>
            </w:r>
          </w:p>
        </w:tc>
      </w:tr>
      <w:tr w:rsidR="00B55CB5" w:rsidRPr="00005E67" w14:paraId="6430D5DA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C36F7B7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13CA18ED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B2AEFDF" w14:textId="43BBF2FA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412B8E" w14:textId="71D03F5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6850=Status post - Sternal fracture, Open treatment</w:t>
            </w:r>
          </w:p>
        </w:tc>
      </w:tr>
      <w:tr w:rsidR="00B55CB5" w:rsidRPr="00005E67" w14:paraId="4522E528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0890248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6329682F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68EBFB8" w14:textId="6C325BFF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5DDE37" w14:textId="1ABB0F58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6860=Status post - Sternal resection, Radical resection of the sternum</w:t>
            </w:r>
          </w:p>
        </w:tc>
      </w:tr>
      <w:tr w:rsidR="00B55CB5" w:rsidRPr="00005E67" w14:paraId="325F1E4D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6BE0F10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2454C95B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3BD7B27" w14:textId="138DC090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72A71DD" w14:textId="4F84F2EC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6870=Status post - Sternal resection, Radical resection of the sternum with mediastinal lymphadenectomy</w:t>
            </w:r>
          </w:p>
        </w:tc>
      </w:tr>
      <w:tr w:rsidR="00B55CB5" w:rsidRPr="00005E67" w14:paraId="6FAFDB8F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61A42EC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38860E22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9D90340" w14:textId="4A46DA45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5E5A02" w14:textId="29B11711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6880=Status post - Tumor of chest wall, Excision including ribs</w:t>
            </w:r>
          </w:p>
        </w:tc>
      </w:tr>
      <w:tr w:rsidR="00B55CB5" w:rsidRPr="00005E67" w14:paraId="4058C3A6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886FF2D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7DF82F7F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5430649" w14:textId="5B372EFA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54EEC4" w14:textId="258185EF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6890=Status post - Tumor of chest wall, Excision including ribs, With reconstruction</w:t>
            </w:r>
          </w:p>
        </w:tc>
      </w:tr>
      <w:tr w:rsidR="00B55CB5" w:rsidRPr="00005E67" w14:paraId="1A55F576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856871B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1A89DB72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5B46694" w14:textId="7F129B89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4CFFE26" w14:textId="148981D5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6900=Status post - Tumor of soft tissue of thorax, Excision of deep subfascial or intramuscular tumor</w:t>
            </w:r>
          </w:p>
        </w:tc>
      </w:tr>
      <w:tr w:rsidR="00B55CB5" w:rsidRPr="00005E67" w14:paraId="45218DEE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EB67ACB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6991B029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51FFCD3" w14:textId="7D9CEBA2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732DBA9" w14:textId="4C08992A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6910=Status post - Tumor of soft tissue of thorax, Excision of subcutaneous tumor</w:t>
            </w:r>
          </w:p>
        </w:tc>
      </w:tr>
      <w:tr w:rsidR="00B55CB5" w:rsidRPr="00005E67" w14:paraId="09C3841E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34EAB65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12038D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0A1F2B77" w14:textId="7B5D8112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35CA" w14:textId="65978443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6920=Status post - Tumor of soft tissue of thorax, Radical resection</w:t>
            </w:r>
          </w:p>
        </w:tc>
      </w:tr>
      <w:tr w:rsidR="00B55CB5" w:rsidRPr="00005E67" w14:paraId="38FDF5D5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CB01E6F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8C5041" w14:textId="51BCEA8D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Neck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50EFB5D6" w14:textId="7705B318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1FC60F" w14:textId="18828AD3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6930=Status post - Hyoid myotomy and suspension</w:t>
            </w:r>
          </w:p>
        </w:tc>
      </w:tr>
      <w:tr w:rsidR="00B55CB5" w:rsidRPr="00005E67" w14:paraId="6102E959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1CCB1B1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0A8E9F9D" w14:textId="3D498169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C8DF6EB" w14:textId="2413B804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4667A5" w14:textId="129230C8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6940=Status post - Muscle flap, Neck</w:t>
            </w:r>
          </w:p>
        </w:tc>
      </w:tr>
      <w:tr w:rsidR="00B55CB5" w:rsidRPr="00005E67" w14:paraId="71EDF4EB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7BEF551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03D5F32E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1DEDB84" w14:textId="2457533D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D982C73" w14:textId="1E5C9ED0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6950=Status post - Procedure on neck</w:t>
            </w:r>
          </w:p>
        </w:tc>
      </w:tr>
      <w:tr w:rsidR="00B55CB5" w:rsidRPr="00005E67" w14:paraId="75648350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0D9BD9A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4C4B9BE1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BA7E5E7" w14:textId="161D4651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2B7641" w14:textId="5877AE82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6960=Status post - Tumor of soft tissue of neck, Excision of deep subfascial or intramuscular tumor</w:t>
            </w:r>
          </w:p>
        </w:tc>
      </w:tr>
      <w:tr w:rsidR="00B55CB5" w:rsidRPr="00005E67" w14:paraId="6FA88B49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C0E7CE4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42D9EECD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DAAFC40" w14:textId="689CFD08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39BEB8E" w14:textId="555363D1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6970=Status post - Tumor of soft tissue of neck, Excision of subcutaneous tumor</w:t>
            </w:r>
          </w:p>
        </w:tc>
      </w:tr>
      <w:tr w:rsidR="00B55CB5" w:rsidRPr="00005E67" w14:paraId="76F91BA0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FF47485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26D5AD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7CE032FF" w14:textId="73167728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6915" w14:textId="7F61261C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6980=Status post - Tumor of soft tissue of neck, Radical resection</w:t>
            </w:r>
          </w:p>
        </w:tc>
      </w:tr>
      <w:tr w:rsidR="00B55CB5" w:rsidRPr="00005E67" w14:paraId="5B380136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DA5B087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871F7FE" w14:textId="2F443FB8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Pectus Excvatum, Carinatum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7743BA04" w14:textId="10D0FA98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44171F" w14:textId="3CCD45D9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6990=Status post - Pectus bar removal</w:t>
            </w:r>
          </w:p>
        </w:tc>
      </w:tr>
      <w:tr w:rsidR="00B55CB5" w:rsidRPr="00005E67" w14:paraId="530D3B9B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E9365B0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47B0C816" w14:textId="47F666EC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3F8C1D7" w14:textId="7819E907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314ABE" w14:textId="48466B45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7005=Status post - Pectus bar repositioning</w:t>
            </w:r>
          </w:p>
        </w:tc>
      </w:tr>
      <w:tr w:rsidR="00B55CB5" w:rsidRPr="00005E67" w14:paraId="7291B72E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DB48851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51DE718D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DB71E2A" w14:textId="762D1BA1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50D1955" w14:textId="354D1004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7010=Status post - Pectus repair, Minimally invasive repair (Nuss), With thoracoscopy</w:t>
            </w:r>
          </w:p>
        </w:tc>
      </w:tr>
      <w:tr w:rsidR="00B55CB5" w:rsidRPr="00005E67" w14:paraId="1FD31AFC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B2D4FBA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745881B0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2742518" w14:textId="1D63FA2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CBFA96A" w14:textId="1BCEA685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7020=Status post - Pectus repair, Minimally invasive repair (Nuss), Without thoracoscopy</w:t>
            </w:r>
          </w:p>
        </w:tc>
      </w:tr>
      <w:tr w:rsidR="00B55CB5" w:rsidRPr="00005E67" w14:paraId="0E730BDA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0BEE701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B0C058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35CFC58A" w14:textId="0F551DED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A0EB4" w14:textId="2AA84F90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7030=Status post - Pectus repair, Open repair</w:t>
            </w:r>
          </w:p>
        </w:tc>
      </w:tr>
      <w:tr w:rsidR="00B55CB5" w:rsidRPr="00005E67" w14:paraId="514CCAC5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E9A526E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59348E" w14:textId="29A326BA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Thoracic Outlet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46420952" w14:textId="418A678F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6C718B" w14:textId="0AD31611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7040=Status post - Division of scalenus anticus, With resection of a cervical rib</w:t>
            </w:r>
          </w:p>
        </w:tc>
      </w:tr>
      <w:tr w:rsidR="00B55CB5" w:rsidRPr="00005E67" w14:paraId="6E57452E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A0BC95A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013836C0" w14:textId="52D7340A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49907F0" w14:textId="73350AA6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DD27820" w14:textId="2891595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7050=Status post - Division of scalenus anticus, Without resection of a cervical rib</w:t>
            </w:r>
          </w:p>
        </w:tc>
      </w:tr>
      <w:tr w:rsidR="00B55CB5" w:rsidRPr="00005E67" w14:paraId="37967BBD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505E295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6DD2451E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6B28BAE" w14:textId="57BB453C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A56EBE" w14:textId="52E0D9E1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7060=Status post - Rib excision, Excision of a cervical rib</w:t>
            </w:r>
          </w:p>
        </w:tc>
      </w:tr>
      <w:tr w:rsidR="00B55CB5" w:rsidRPr="00005E67" w14:paraId="68B2D9D0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315E04C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194A86E6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B25DD60" w14:textId="61CE2558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AA9213" w14:textId="6C16FB59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7070=Status post - Rib excision, Excision of a cervical rib, With sympathectomy</w:t>
            </w:r>
          </w:p>
        </w:tc>
      </w:tr>
      <w:tr w:rsidR="00B55CB5" w:rsidRPr="00005E67" w14:paraId="4F91A0AD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05AE485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29FD81A2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D62E9FB" w14:textId="7213A117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B742FC" w14:textId="0C71139A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7080=Status post - Rib excision, Excision of first rib</w:t>
            </w:r>
          </w:p>
        </w:tc>
      </w:tr>
      <w:tr w:rsidR="00B55CB5" w:rsidRPr="00005E67" w14:paraId="0C24380F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0CDF29A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E0CB0D" w14:textId="77777777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25DA61AE" w14:textId="35A89D8F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0D47" w14:textId="4D136B74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7090=Status post - Rib excision, Excision of first rib, With sympathectomy</w:t>
            </w:r>
          </w:p>
        </w:tc>
      </w:tr>
      <w:tr w:rsidR="00B55CB5" w:rsidRPr="00005E67" w14:paraId="56B47834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4875410" w14:textId="77777777" w:rsidR="00B55CB5" w:rsidRPr="00005E67" w:rsidRDefault="00B55CB5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6B0E7FE" w14:textId="43DF4D01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Thorax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0D09E" w14:textId="1F1CF8A7" w:rsidR="00B55CB5" w:rsidRPr="00005E67" w:rsidRDefault="00B55CB5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12F7" w14:textId="6E94F4EF" w:rsidR="00B55CB5" w:rsidRPr="00005E67" w:rsidRDefault="00B55CB5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7100=Status post - Procedure on thorax</w:t>
            </w:r>
          </w:p>
        </w:tc>
      </w:tr>
      <w:tr w:rsidR="00660B0C" w:rsidRPr="00005E67" w14:paraId="64F9EBEA" w14:textId="77777777" w:rsidTr="0059778E">
        <w:trPr>
          <w:trHeight w:val="323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4744113" w14:textId="32130794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Electrophysiological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F77ECC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AF15C1A" w14:textId="33C85384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7867485A" w14:textId="0DEDCD13" w:rsidR="00660B0C" w:rsidRPr="00005E67" w:rsidRDefault="00660B0C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4FAF04" w14:textId="32BA7ED9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5450=Status post - Pacemaker implantation, Permanent</w:t>
            </w:r>
          </w:p>
        </w:tc>
      </w:tr>
      <w:tr w:rsidR="00660B0C" w:rsidRPr="00005E67" w14:paraId="3AD0DD5F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62DC6A70" w14:textId="14E50C3C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3CEC433F" w14:textId="788D976F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EDCABB1" w14:textId="3CD7A2D8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B37D0C" w14:textId="0833E190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5460=Status post - Pacemaker procedure</w:t>
            </w:r>
          </w:p>
        </w:tc>
      </w:tr>
      <w:tr w:rsidR="00660B0C" w:rsidRPr="00005E67" w14:paraId="70E14693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9C95F33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D5628A1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D618121" w14:textId="2A240981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0A3A443" w14:textId="22E1E5FB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6350=Status post - Explantation of pacing system</w:t>
            </w:r>
          </w:p>
        </w:tc>
      </w:tr>
      <w:tr w:rsidR="00660B0C" w:rsidRPr="00005E67" w14:paraId="172CFB88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0D5D6400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2D20B5F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F0B1E44" w14:textId="7BC8DEE3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94FFFA" w14:textId="131C0322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5470=Status post - ICD (AICD) implantation</w:t>
            </w:r>
          </w:p>
        </w:tc>
      </w:tr>
      <w:tr w:rsidR="00660B0C" w:rsidRPr="00005E67" w14:paraId="0CB915A5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3BA3E7D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AFC1017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301EB32" w14:textId="00179AE9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BA89069" w14:textId="6F0689B9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5480=Status post - ICD (AICD) ([automatic] implantable cardioverter defibrillator) procedure</w:t>
            </w:r>
          </w:p>
        </w:tc>
      </w:tr>
      <w:tr w:rsidR="00660B0C" w:rsidRPr="00005E67" w14:paraId="0BA66E15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3800AF9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231B67E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832D6EA" w14:textId="36462646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16BB25D" w14:textId="2B69B08F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5490=Status post - Arrhythmia surgery - atrial, Surgical Ablation</w:t>
            </w:r>
          </w:p>
        </w:tc>
      </w:tr>
      <w:tr w:rsidR="00660B0C" w:rsidRPr="00005E67" w14:paraId="2C8F2921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AD9DC5F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7D997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73934EB8" w14:textId="76681C5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FD304" w14:textId="0A0AB065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5500=Status post - Arrhythmia surgery - ventricular, Surgical Ablation</w:t>
            </w:r>
          </w:p>
        </w:tc>
      </w:tr>
      <w:tr w:rsidR="00660B0C" w:rsidRPr="00005E67" w14:paraId="24D8F749" w14:textId="77777777" w:rsidTr="0059778E">
        <w:trPr>
          <w:trHeight w:val="341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B29A764" w14:textId="4B3292F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Interventional Cardiology Procedures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CAD101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1C1021B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47AB17B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1F79633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249E631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80756FB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2CA0C91B" w14:textId="2C5C5064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F4FD632" w14:textId="3D1AE3DC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6500=Status post - Cardiovascular catheterization procedure, Diagnostic</w:t>
            </w:r>
          </w:p>
        </w:tc>
      </w:tr>
      <w:tr w:rsidR="00660B0C" w:rsidRPr="00005E67" w14:paraId="2864E84B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32936B0F" w14:textId="1F7794B8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5C7EF97C" w14:textId="31C36296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E35FE7D" w14:textId="787CB30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70BF3A" w14:textId="38C2BEAC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6520=Status post - Cardiovascular catheterization procedure, Diagnostic, Angiographic data obtained</w:t>
            </w:r>
          </w:p>
        </w:tc>
      </w:tr>
      <w:tr w:rsidR="00660B0C" w:rsidRPr="00005E67" w14:paraId="08EBB7BB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2303F04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FEE5804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5B369F3" w14:textId="4E19E3CC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EF4303F" w14:textId="37C07614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6550=Status post - Cardiovascular catheterization procedure, Diagnostic, Electrophysiology alteration</w:t>
            </w:r>
          </w:p>
        </w:tc>
      </w:tr>
      <w:tr w:rsidR="00660B0C" w:rsidRPr="00005E67" w14:paraId="1129F6F2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5F4486A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78AEF4A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80AA91F" w14:textId="31D03225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C06EFCA" w14:textId="499320EF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6540=Status post - Cardiovascular catheterization procedure, Diagnostic, Hemodynamic alteration</w:t>
            </w:r>
          </w:p>
        </w:tc>
      </w:tr>
      <w:tr w:rsidR="00660B0C" w:rsidRPr="00005E67" w14:paraId="7BFB86E0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1F35E3C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072DFBD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1FE3B7E" w14:textId="785C6B9E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13CFE7A" w14:textId="76BCE3D5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6510=Status post - Cardiovascular catheterization procedure, Diagnostic, Hemodynamic data obtained</w:t>
            </w:r>
          </w:p>
        </w:tc>
      </w:tr>
      <w:tr w:rsidR="00660B0C" w:rsidRPr="00005E67" w14:paraId="5C85107E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B72498A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A7C313C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979BF9C" w14:textId="2D86FF1F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B8A455" w14:textId="2F28E36D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6530=Status post - Cardiovascular catheterization procedure, Diagnostic, Transluminal test occlusion</w:t>
            </w:r>
          </w:p>
        </w:tc>
      </w:tr>
      <w:tr w:rsidR="00660B0C" w:rsidRPr="00005E67" w14:paraId="038D71DC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D693C7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DF0299B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1792A4E" w14:textId="5C18573B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58A3B7" w14:textId="5C8CF478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6410=Status post - Cardiovascular catheterization procedure, Therapeutic</w:t>
            </w:r>
          </w:p>
        </w:tc>
      </w:tr>
      <w:tr w:rsidR="00660B0C" w:rsidRPr="00005E67" w14:paraId="0C4D236F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455C3BF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9436F22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B0B4D5C" w14:textId="50D53C73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A38C60" w14:textId="182CB670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6670=Status post - Cardiovascular catheterization procedure, Therapeutic, Adjunctive therapy</w:t>
            </w:r>
          </w:p>
        </w:tc>
      </w:tr>
      <w:tr w:rsidR="00660B0C" w:rsidRPr="00005E67" w14:paraId="13639A0C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65503AA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67A35ED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9737C2C" w14:textId="20DA3EB1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6F6ADD" w14:textId="7D4AEA0D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6570=Status post - Cardiovascular catheterization procedure, Therapeutic, Balloon dilation</w:t>
            </w:r>
          </w:p>
        </w:tc>
      </w:tr>
      <w:tr w:rsidR="00660B0C" w:rsidRPr="00005E67" w14:paraId="00AFB226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F197847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F28254B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22B7E80" w14:textId="68A2E1EF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A09637" w14:textId="7EC47742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6590=Status post - Cardiovascular catheterization procedure, Therapeutic, Balloon valvotomy</w:t>
            </w:r>
          </w:p>
        </w:tc>
      </w:tr>
      <w:tr w:rsidR="00660B0C" w:rsidRPr="00005E67" w14:paraId="48E8A4A6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F521113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A660BBA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7DCAD51" w14:textId="35EB92F0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7F1F8F4" w14:textId="68D4959E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6600=Status post - Cardiovascular catheterization procedure, Therapeutic, Coil implantation</w:t>
            </w:r>
          </w:p>
        </w:tc>
      </w:tr>
      <w:tr w:rsidR="00660B0C" w:rsidRPr="00005E67" w14:paraId="7D304236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0013F63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AE96C97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7F7BC77" w14:textId="54E39D8E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605F261" w14:textId="5F7AE191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6610=Status post - Cardiovascular catheterization procedure, Therapeutic, Device implantation</w:t>
            </w:r>
          </w:p>
        </w:tc>
      </w:tr>
      <w:tr w:rsidR="00660B0C" w:rsidRPr="00005E67" w14:paraId="34A66B4A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F68FCB1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9B2DB82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D9BCF76" w14:textId="274E65FB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72B569" w14:textId="0F038432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7110=Status post - Cardiovascular catheterization procedure, Therapeutic, Device implantation attempted</w:t>
            </w:r>
          </w:p>
        </w:tc>
      </w:tr>
      <w:tr w:rsidR="00660B0C" w:rsidRPr="00005E67" w14:paraId="6C92E277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F6ED052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93ABCD9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D6B8968" w14:textId="4FF7AABD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1831394" w14:textId="1008F9DA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6690=Status post - Cardiovascular catheterization procedure, Therapeutic, Electrophysiological ablation</w:t>
            </w:r>
          </w:p>
        </w:tc>
      </w:tr>
      <w:tr w:rsidR="00660B0C" w:rsidRPr="00005E67" w14:paraId="004057A9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A06D6EE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3705149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6EB3BC8" w14:textId="37226061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9612E76" w14:textId="4C3F4E38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7120=Status post - Cardiovascular catheterization procedure, Therapeutic, Intravascular foreign body removal</w:t>
            </w:r>
          </w:p>
        </w:tc>
      </w:tr>
      <w:tr w:rsidR="00660B0C" w:rsidRPr="00005E67" w14:paraId="3CBD616C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F6FAC5C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A342795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DDF3F0A" w14:textId="640D6EF8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8826082" w14:textId="782F6236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6640=Status post - Cardiovascular catheterization procedure, Therapeutic, Perforation (establishing interchamber and/or intervessel communication)</w:t>
            </w:r>
          </w:p>
        </w:tc>
      </w:tr>
      <w:tr w:rsidR="00660B0C" w:rsidRPr="00005E67" w14:paraId="612821B9" w14:textId="77777777" w:rsidTr="0059778E">
        <w:trPr>
          <w:trHeight w:val="37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84F525D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617835E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F176EDC" w14:textId="0846A8A1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04D339" w14:textId="6F219303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6580=Status post - Cardiovascular catheterization procedure, Therapeutic, Septostomy</w:t>
            </w:r>
          </w:p>
        </w:tc>
      </w:tr>
      <w:tr w:rsidR="00660B0C" w:rsidRPr="00005E67" w14:paraId="59EFA94A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BA2A553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9AD494E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7E1FB3E" w14:textId="26AB1883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370656C" w14:textId="5D45541D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6620=Status post - Cardiovascular catheterization procedure, Therapeutic, Stent insertion</w:t>
            </w:r>
          </w:p>
        </w:tc>
      </w:tr>
      <w:tr w:rsidR="00660B0C" w:rsidRPr="00005E67" w14:paraId="1F60A18E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A3E598B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4FE0549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01D888D" w14:textId="176F6D90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0C6A8E" w14:textId="0BA56578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6630=Status post - Cardiovascular catheterization procedure, Therapeutic, Stent re-dilation</w:t>
            </w:r>
          </w:p>
        </w:tc>
      </w:tr>
      <w:tr w:rsidR="00660B0C" w:rsidRPr="00005E67" w14:paraId="10F0C468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9228180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BCEFF31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F20BFA8" w14:textId="20CA0B20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6658D76" w14:textId="27E1F34A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6650=Status post - Cardiovascular catheterization procedure, Therapeutic, Transcatheter Fontan completion</w:t>
            </w:r>
          </w:p>
        </w:tc>
      </w:tr>
      <w:tr w:rsidR="00660B0C" w:rsidRPr="00005E67" w14:paraId="1530E7F8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FAB89C4" w14:textId="77777777" w:rsidR="00660B0C" w:rsidRPr="00005E67" w:rsidRDefault="00660B0C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D1290C" w14:textId="77777777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5D20B382" w14:textId="6D46E885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6FB2" w14:textId="1409A48D" w:rsidR="00660B0C" w:rsidRPr="00005E67" w:rsidRDefault="00660B0C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6660=Status post - Cardiovascular catheterization procedure, Therapeutic, Transcatheter implantation of valve</w:t>
            </w:r>
          </w:p>
        </w:tc>
      </w:tr>
      <w:tr w:rsidR="0059778E" w:rsidRPr="00005E67" w14:paraId="07195E3F" w14:textId="77777777" w:rsidTr="0059778E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13F4BED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Palliative Procedures</w:t>
            </w:r>
          </w:p>
          <w:p w14:paraId="103FC294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37695E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918650E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37E9BA41" w14:textId="3307FBC2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9B264F" w14:textId="6C7329A8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5590=Status post - Shunt, Systemic to pulmonary, Modified Blalock-Taussig Shunt (MBTS)</w:t>
            </w:r>
          </w:p>
        </w:tc>
      </w:tr>
      <w:tr w:rsidR="0059778E" w:rsidRPr="00005E67" w14:paraId="2D11A1DF" w14:textId="77777777" w:rsidTr="0059778E">
        <w:trPr>
          <w:trHeight w:val="287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73415D8B" w14:textId="19D4088B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2DAE825A" w14:textId="54BFDCD2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ACB7D0E" w14:textId="6310939C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894B12" w14:textId="0EDC51CD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5600=Status post - Shunt, Systemic to pulmonary, Central (shunt from aorta)</w:t>
            </w:r>
          </w:p>
        </w:tc>
      </w:tr>
      <w:tr w:rsidR="0059778E" w:rsidRPr="00005E67" w14:paraId="57D1AFA3" w14:textId="77777777" w:rsidTr="0059778E">
        <w:trPr>
          <w:trHeight w:val="269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87BA18F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9F1B19B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8376C2A" w14:textId="2E3A0D19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13D4D77" w14:textId="3CE6EB18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7130=Status post - Shunt, Systemic to pulmonary, Central (shunt from aorta) Central shunt with an end-to-side connection between the transected main pulmonary artery and the side of the ascending aorta (i.e. Mee shunt)</w:t>
            </w:r>
          </w:p>
        </w:tc>
      </w:tr>
      <w:tr w:rsidR="0059778E" w:rsidRPr="00005E67" w14:paraId="00762B39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24BDF27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3BC93F6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485386F" w14:textId="017F1C04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D2BBAA" w14:textId="4F75DA43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7230=Status post – Shunt, Systemic to pulmonary, Potts – Smith type (descending aorta to pulmonary artery)</w:t>
            </w:r>
          </w:p>
        </w:tc>
      </w:tr>
      <w:tr w:rsidR="0059778E" w:rsidRPr="00005E67" w14:paraId="6C31B71C" w14:textId="77777777" w:rsidTr="0059778E">
        <w:trPr>
          <w:trHeight w:val="413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5064E19A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92FBE1E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79D5CCA" w14:textId="62B06833" w:rsidR="0059778E" w:rsidRPr="00005E67" w:rsidRDefault="0059778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FD8DB1" w14:textId="52589E78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5610=Status post - Shunt, Systemic to pulmonary, Other</w:t>
            </w:r>
          </w:p>
        </w:tc>
      </w:tr>
      <w:tr w:rsidR="0059778E" w:rsidRPr="00005E67" w14:paraId="57EADD7B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A4A9818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AB9B25A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0FBF42C" w14:textId="7F3A223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D30EC8" w14:textId="48B7FE0F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5630=Status post - Shunt, Ligation and takedown</w:t>
            </w:r>
          </w:p>
        </w:tc>
      </w:tr>
      <w:tr w:rsidR="0059778E" w:rsidRPr="00005E67" w14:paraId="772C0B54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83F94D1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A3D0DA9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341F046" w14:textId="1FCD59F8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AB8C23" w14:textId="5F2B839F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6095=Status post - Shunt, Reoperation</w:t>
            </w:r>
          </w:p>
        </w:tc>
      </w:tr>
      <w:tr w:rsidR="0059778E" w:rsidRPr="00005E67" w14:paraId="2D782252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FBB95F1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A742548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24C6EFD5" w14:textId="7FE00FC9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EB8C73" w14:textId="6255B21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5640=Status post - PA banding (PAB)</w:t>
            </w:r>
          </w:p>
        </w:tc>
      </w:tr>
      <w:tr w:rsidR="0059778E" w:rsidRPr="00005E67" w14:paraId="3C8444B4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4C97815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010A4BA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98C7160" w14:textId="27CBD65B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BE648D1" w14:textId="47B28190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5650=Status post - PA debanding</w:t>
            </w:r>
          </w:p>
        </w:tc>
      </w:tr>
      <w:tr w:rsidR="0059778E" w:rsidRPr="00005E67" w14:paraId="6C4EE943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94C91DF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984E1BE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9D505AD" w14:textId="67BFB828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C47748B" w14:textId="06239586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7200=Status post - PA band adjustment</w:t>
            </w:r>
          </w:p>
        </w:tc>
      </w:tr>
      <w:tr w:rsidR="0059778E" w:rsidRPr="00005E67" w14:paraId="5B818FBC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A579758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D55C2F0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E246553" w14:textId="1468E30B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5500FF9" w14:textId="664283AF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5660=Status post - Damus-Kaye-Stansel procedure (DKS) (creation of AP anastomosis without arch reconstruction)</w:t>
            </w:r>
          </w:p>
        </w:tc>
      </w:tr>
      <w:tr w:rsidR="0059778E" w:rsidRPr="00005E67" w14:paraId="4939164C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473F5B1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FA54B56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347F962" w14:textId="69AE380B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3707F5" w14:textId="7CF05EE9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5670=Status post - Bidirectional cavopulmonary anastomosis (BDCPA) (bidirectional Glenn)</w:t>
            </w:r>
          </w:p>
        </w:tc>
      </w:tr>
      <w:tr w:rsidR="0059778E" w:rsidRPr="00005E67" w14:paraId="6EEE04E5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E1948B6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B074590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10457D1" w14:textId="49D87656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EA9B0BD" w14:textId="1CC34130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5680=Status post - Glenn (unidirectional cavopulmonary anastomosis) (unidirectional Glenn)</w:t>
            </w:r>
          </w:p>
        </w:tc>
      </w:tr>
      <w:tr w:rsidR="0059778E" w:rsidRPr="00005E67" w14:paraId="74499F6B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C3EC069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E685E13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4EDE841" w14:textId="21759535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F3C7EE" w14:textId="42F9F598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5690=Status post - Bilateral bidirectional cavopulmonary anastomosis (BBDCPA) (bilateral bidirectional Glenn)</w:t>
            </w:r>
          </w:p>
        </w:tc>
      </w:tr>
      <w:tr w:rsidR="0059778E" w:rsidRPr="00005E67" w14:paraId="794EBA47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775C149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B84D947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2901E69" w14:textId="2D2B3E10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DEB5CA9" w14:textId="53CFC25F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5700=Status post - HemiFontan</w:t>
            </w:r>
          </w:p>
        </w:tc>
      </w:tr>
      <w:tr w:rsidR="0059778E" w:rsidRPr="00005E67" w14:paraId="7B689124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5C4D2283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631EB03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4118964" w14:textId="69A5464F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D076C0" w14:textId="5476A312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6330=Status post - Superior cavopulmonary anastomosis(es) (Glenn or HemiFontan) + Atrioventricular valvuloplasty</w:t>
            </w:r>
          </w:p>
        </w:tc>
      </w:tr>
      <w:tr w:rsidR="0059778E" w:rsidRPr="00005E67" w14:paraId="4ECCEE58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59519C5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40A98F8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559B4C6A" w14:textId="463C4CEC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1CF751F" w14:textId="02CB6E7D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6130=Status post - Superior Cavopulmonary anastomosis(es) + PA reconstruction</w:t>
            </w:r>
          </w:p>
        </w:tc>
      </w:tr>
      <w:tr w:rsidR="0059778E" w:rsidRPr="00005E67" w14:paraId="02383441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26E075C5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C12CB34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80A4C0D" w14:textId="160AD10D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E147779" w14:textId="5A22CBAB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7300=Status post - Takedown of superior cavopulmonary anastomosis</w:t>
            </w:r>
          </w:p>
        </w:tc>
      </w:tr>
      <w:tr w:rsidR="0059778E" w:rsidRPr="00005E67" w14:paraId="5F28997A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139462E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D461EC4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6171DB2" w14:textId="176EF142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DAFD00" w14:textId="6C7FC862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7140=Status post - Hepatic vein to azygous vein connection, Direct</w:t>
            </w:r>
          </w:p>
        </w:tc>
      </w:tr>
      <w:tr w:rsidR="0059778E" w:rsidRPr="00005E67" w14:paraId="4DCFF5B1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394CB2B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E42EF09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8D911E0" w14:textId="4E86B323" w:rsidR="0059778E" w:rsidRPr="00005E67" w:rsidRDefault="0059778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8F7D8A" w14:textId="49114688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7150=Status post - Hepatic vein to azygous vein connection, Interposition graft</w:t>
            </w:r>
          </w:p>
        </w:tc>
      </w:tr>
      <w:tr w:rsidR="0059778E" w:rsidRPr="00005E67" w14:paraId="6F3D5EA1" w14:textId="77777777" w:rsidTr="0059778E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E1169FB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D1BA47D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882353C" w14:textId="3DD26B70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641393A" w14:textId="145C5BC0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7160=Status post - Kawashima operation (superior cavopulmonary connection in setting of interrupted IVC with azygous continuation)</w:t>
            </w:r>
          </w:p>
        </w:tc>
      </w:tr>
      <w:tr w:rsidR="0059778E" w:rsidRPr="00005E67" w14:paraId="6124635A" w14:textId="77777777" w:rsidTr="00720507">
        <w:trPr>
          <w:trHeight w:val="39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0642A4C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756FD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3D90F649" w14:textId="34081123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2835" w14:textId="1C893CE2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5710=Status post - Palliation, Other</w:t>
            </w:r>
          </w:p>
        </w:tc>
      </w:tr>
      <w:tr w:rsidR="0059778E" w:rsidRPr="00005E67" w14:paraId="3DC62AB7" w14:textId="77777777" w:rsidTr="00720507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12D6337" w14:textId="1668E0A1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Mechanical Support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43E741" w14:textId="6ADE0CCB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790BA43E" w14:textId="646AD5DB" w:rsidR="0059778E" w:rsidRPr="00005E67" w:rsidRDefault="0059778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EA8D37C" w14:textId="6623009C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6360=Status post - ECMO cannulation</w:t>
            </w:r>
          </w:p>
        </w:tc>
      </w:tr>
      <w:tr w:rsidR="0059778E" w:rsidRPr="00005E67" w14:paraId="166DFE0B" w14:textId="7777777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7661932E" w14:textId="507E2E92" w:rsidR="0059778E" w:rsidRPr="00005E67" w:rsidRDefault="0059778E" w:rsidP="005977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noWrap/>
            <w:vAlign w:val="center"/>
          </w:tcPr>
          <w:p w14:paraId="185850B6" w14:textId="206F4555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F1D197B" w14:textId="63F29C22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674279" w14:textId="19F058A4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6370=Status post - ECMO decannulation</w:t>
            </w:r>
          </w:p>
        </w:tc>
      </w:tr>
      <w:tr w:rsidR="0059778E" w:rsidRPr="00005E67" w14:paraId="5A431292" w14:textId="7777777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4B7968F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217A604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048DEE4" w14:textId="79603045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9B98D6" w14:textId="068BD52F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5910=Status post - ECMO procedure</w:t>
            </w:r>
          </w:p>
        </w:tc>
      </w:tr>
      <w:tr w:rsidR="0059778E" w:rsidRPr="00005E67" w14:paraId="0D40DE22" w14:textId="7777777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A2C5A28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28B98AE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06D377B" w14:textId="29E67D66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8F655A8" w14:textId="7036D59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5900=Status post - Intraaortic balloon pump (IABP) insertion</w:t>
            </w:r>
          </w:p>
        </w:tc>
      </w:tr>
      <w:tr w:rsidR="0059778E" w:rsidRPr="00005E67" w14:paraId="415E689E" w14:textId="7777777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C967880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399782E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1A44099" w14:textId="41F58E0B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54EF6CA" w14:textId="193E9A54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5920=Status post - Right/left heart assist device procedure</w:t>
            </w:r>
          </w:p>
        </w:tc>
      </w:tr>
      <w:tr w:rsidR="0059778E" w:rsidRPr="00005E67" w14:paraId="15AFEDE4" w14:textId="7777777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DE048F1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14:paraId="005B33B3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5DB0DF4" w14:textId="2683F4C1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FB31EC2" w14:textId="5EE223C3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6390=Status post - VAD explantation</w:t>
            </w:r>
          </w:p>
        </w:tc>
      </w:tr>
      <w:tr w:rsidR="0059778E" w:rsidRPr="00005E67" w14:paraId="2D442AEF" w14:textId="77777777" w:rsidTr="0072050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9460F95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FD0931C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FA853B0" w14:textId="4C1200C2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79F81D2" w14:textId="3580BC7B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6380=Status post - VAD implantation</w:t>
            </w:r>
          </w:p>
        </w:tc>
      </w:tr>
      <w:tr w:rsidR="0059778E" w:rsidRPr="00005E67" w14:paraId="6B272FCB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B2FDDE7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0C0E8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28D563E4" w14:textId="67D78F56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F2FA" w14:textId="2760383A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7170=Status post - VAD change out</w:t>
            </w:r>
          </w:p>
        </w:tc>
      </w:tr>
      <w:tr w:rsidR="0059778E" w:rsidRPr="00005E67" w14:paraId="28FFCA4F" w14:textId="77777777" w:rsidTr="009B1577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96169D1" w14:textId="17AFC13E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Anesthetic procedures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5667F" w14:textId="557ED771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</w:tcBorders>
          </w:tcPr>
          <w:p w14:paraId="7AD9DB5E" w14:textId="5FBC1DD1" w:rsidR="0059778E" w:rsidRPr="00005E67" w:rsidRDefault="0059778E" w:rsidP="00C552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C19F0F" w14:textId="38F58664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6420=Status post - Echocardiography procedure, Sedated transesophageal echocardiogram</w:t>
            </w:r>
          </w:p>
        </w:tc>
      </w:tr>
      <w:tr w:rsidR="0059778E" w:rsidRPr="00005E67" w14:paraId="4AB4EDDB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7800F397" w14:textId="1ACF975B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578DDF37" w14:textId="5F99363D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78B92874" w14:textId="0C68FA24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251E46C" w14:textId="674883FA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6430=Status post - Echocardiography procedure, Sedated transthoracic echocardiogram</w:t>
            </w:r>
          </w:p>
        </w:tc>
      </w:tr>
      <w:tr w:rsidR="0059778E" w:rsidRPr="00005E67" w14:paraId="4F2BF601" w14:textId="77777777" w:rsidTr="009B1577">
        <w:trPr>
          <w:trHeight w:val="197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A15D6AF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9AF2C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421FC49" w14:textId="55B324DF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6D83312" w14:textId="40F06DA0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6435=Status post - Non-cardiovascular, Non-thoracic procedure on cardiac patient with cardiac anesthesia</w:t>
            </w:r>
          </w:p>
        </w:tc>
      </w:tr>
      <w:tr w:rsidR="0059778E" w:rsidRPr="00005E67" w14:paraId="77BCAE7A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489749B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B3BE6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49459503" w14:textId="3EFAD33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725F3F" w14:textId="1E0AF19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6440=Status post - Radiology procedure on cardiac patient, Cardiac Computerized Axial Tomography (CT Scan)</w:t>
            </w:r>
          </w:p>
        </w:tc>
      </w:tr>
      <w:tr w:rsidR="0059778E" w:rsidRPr="00005E67" w14:paraId="0160566C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C7E802C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7E995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1698CB8E" w14:textId="2E7290FC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EC5B291" w14:textId="792FE1BE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6450=Status post - Radiology procedure on cardiac patient, Cardiac Magnetic Resonance Imaging (MRI)</w:t>
            </w:r>
          </w:p>
        </w:tc>
      </w:tr>
      <w:tr w:rsidR="0059778E" w:rsidRPr="00005E67" w14:paraId="7FDB1C5E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7E01685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CC962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3D56641B" w14:textId="7CE5C270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4B3FCB" w14:textId="4FE2900E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6460=Status post - Radiology procedure on cardiac patient, Diagnostic radiology</w:t>
            </w:r>
          </w:p>
        </w:tc>
      </w:tr>
      <w:tr w:rsidR="0059778E" w:rsidRPr="00005E67" w14:paraId="43326666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13DC493F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2BC8C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6F380559" w14:textId="1402782E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33213E7" w14:textId="6A1F550C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6470=Status post - Radiology procedure on cardiac patient, Non-Cardiac Computerized Tomography (CT) on cardiac patient</w:t>
            </w:r>
          </w:p>
        </w:tc>
      </w:tr>
      <w:tr w:rsidR="0059778E" w:rsidRPr="00005E67" w14:paraId="017538F6" w14:textId="77777777" w:rsidTr="009B1577">
        <w:trPr>
          <w:trHeight w:val="467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7F8F3CF4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25E0B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</w:tcPr>
          <w:p w14:paraId="027E9A26" w14:textId="7ED7F97E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EC6897" w14:textId="02A2E5D9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6480=Status post - Radiology procedure on cardiac patient, Non-cardiac Magnetic Resonance Imaging (MRI) on cardiac patient</w:t>
            </w:r>
          </w:p>
        </w:tc>
      </w:tr>
      <w:tr w:rsidR="0059778E" w:rsidRPr="00005E67" w14:paraId="290FA664" w14:textId="77777777" w:rsidTr="009B1577">
        <w:trPr>
          <w:trHeight w:val="330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916E028" w14:textId="77777777" w:rsidR="0059778E" w:rsidRPr="00005E67" w:rsidRDefault="0059778E" w:rsidP="00C552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20725" w14:textId="77777777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4" w:space="0" w:color="auto"/>
            </w:tcBorders>
          </w:tcPr>
          <w:p w14:paraId="5BF8E6A7" w14:textId="6364CF7F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6C7B" w14:textId="1D98D948" w:rsidR="0059778E" w:rsidRPr="00005E67" w:rsidRDefault="0059778E" w:rsidP="00C552E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6490=Status post - Radiology procedure on cardiac patient, Therapeutic radiology</w:t>
            </w:r>
          </w:p>
        </w:tc>
      </w:tr>
    </w:tbl>
    <w:p w14:paraId="04AB6222" w14:textId="77777777" w:rsidR="00190E8D" w:rsidRPr="00005E67" w:rsidRDefault="00190E8D" w:rsidP="005D079F">
      <w:pPr>
        <w:rPr>
          <w:rFonts w:ascii="Arial" w:hAnsi="Arial" w:cs="Arial"/>
          <w:b/>
          <w:sz w:val="20"/>
          <w:szCs w:val="20"/>
        </w:rPr>
        <w:sectPr w:rsidR="00190E8D" w:rsidRPr="00005E67" w:rsidSect="003B4A6A">
          <w:type w:val="continuous"/>
          <w:pgSz w:w="12240" w:h="15840" w:code="1"/>
          <w:pgMar w:top="360" w:right="720" w:bottom="576" w:left="720" w:header="144" w:footer="354" w:gutter="0"/>
          <w:cols w:space="720"/>
          <w:docGrid w:linePitch="360"/>
        </w:sectPr>
      </w:pPr>
    </w:p>
    <w:tbl>
      <w:tblPr>
        <w:tblW w:w="11250" w:type="dxa"/>
        <w:tblInd w:w="-72" w:type="dxa"/>
        <w:tblLook w:val="0000" w:firstRow="0" w:lastRow="0" w:firstColumn="0" w:lastColumn="0" w:noHBand="0" w:noVBand="0"/>
      </w:tblPr>
      <w:tblGrid>
        <w:gridCol w:w="2173"/>
        <w:gridCol w:w="1854"/>
        <w:gridCol w:w="598"/>
        <w:gridCol w:w="6625"/>
      </w:tblGrid>
      <w:tr w:rsidR="009A000A" w:rsidRPr="00005E67" w14:paraId="0D40BC0A" w14:textId="77777777" w:rsidTr="009B1577">
        <w:trPr>
          <w:trHeight w:val="285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3DE057AB" w14:textId="77777777" w:rsidR="009A000A" w:rsidRPr="00005E67" w:rsidRDefault="009A000A" w:rsidP="005D07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Miscellaneous Procedures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62900021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4961D6FE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981A26B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5720=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Aneurysm, Ventricular, Right, Repair</w:t>
            </w:r>
          </w:p>
        </w:tc>
      </w:tr>
      <w:tr w:rsidR="009A000A" w:rsidRPr="00005E67" w14:paraId="1AFC0E58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77A84F5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24B5CC3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20324955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443406F7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5730=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Aneurysm, Ventricular, Left, Repair</w:t>
            </w:r>
          </w:p>
        </w:tc>
      </w:tr>
      <w:tr w:rsidR="009A000A" w:rsidRPr="00005E67" w14:paraId="57358EB5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2BF0CED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65FBA77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21811CF5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71409F8B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5740=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Aneurysm, Pulmonary artery, Repair</w:t>
            </w:r>
          </w:p>
        </w:tc>
      </w:tr>
      <w:tr w:rsidR="009A000A" w:rsidRPr="00005E67" w14:paraId="1ABC5451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CB08F4B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C760C68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37C6DBA8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62E588C2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5760=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Cardiac tumor resection</w:t>
            </w:r>
          </w:p>
        </w:tc>
      </w:tr>
      <w:tr w:rsidR="009A000A" w:rsidRPr="00005E67" w14:paraId="4BAF7FFE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5FB7919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B618D78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487D292F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04A1BBD5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5780=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Pulmonary AV fistula repair/occlusion</w:t>
            </w:r>
          </w:p>
        </w:tc>
      </w:tr>
      <w:tr w:rsidR="009A000A" w:rsidRPr="00005E67" w14:paraId="0F02C310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6CE1428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AE8170D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44C9235E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735E9839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5790=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Ligation, Pulmonary artery</w:t>
            </w:r>
          </w:p>
        </w:tc>
      </w:tr>
      <w:tr w:rsidR="009A000A" w:rsidRPr="00005E67" w14:paraId="04DBBFC5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801F621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7E4C4E77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506B1C72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382F2CF0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5802=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Pulmonary embolectomy, Acute pulmonary embolus</w:t>
            </w:r>
          </w:p>
        </w:tc>
      </w:tr>
      <w:tr w:rsidR="009A000A" w:rsidRPr="00005E67" w14:paraId="5A77A60B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D588E1A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9507BB9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2FA740D9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3E6F9A1A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5804=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Pulmonary embolectomy, Chronic pulmonary embolus</w:t>
            </w:r>
          </w:p>
        </w:tc>
      </w:tr>
      <w:tr w:rsidR="009A000A" w:rsidRPr="00005E67" w14:paraId="210F7D9F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B29E297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0E69897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3978BB9D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67C238F2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5810=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Pleural drainage procedure</w:t>
            </w:r>
          </w:p>
        </w:tc>
      </w:tr>
      <w:tr w:rsidR="009A000A" w:rsidRPr="00005E67" w14:paraId="0F4525DC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A531134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FC7ECEF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03D935AA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3EEC6E02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5820=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Pleural procedure, Other</w:t>
            </w:r>
          </w:p>
        </w:tc>
      </w:tr>
      <w:tr w:rsidR="009A000A" w:rsidRPr="00005E67" w14:paraId="7CAEB587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ACA284F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8795229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1151EBA7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0ECA29B5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5830=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Ligation, Thoracic duct</w:t>
            </w:r>
          </w:p>
        </w:tc>
      </w:tr>
      <w:tr w:rsidR="009A000A" w:rsidRPr="00005E67" w14:paraId="25B90F7A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57705C3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224DE49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6B706531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51E6FE5D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5840=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Decortication</w:t>
            </w:r>
          </w:p>
        </w:tc>
      </w:tr>
      <w:tr w:rsidR="009A000A" w:rsidRPr="00005E67" w14:paraId="5F1C71D0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7937F0E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07E1DB9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0146E953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1871C197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5850=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Esophageal procedure</w:t>
            </w:r>
          </w:p>
        </w:tc>
      </w:tr>
      <w:tr w:rsidR="009A000A" w:rsidRPr="00005E67" w14:paraId="0CC19135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14733B5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3978192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66527735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04B41CCD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5860=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Mediastinal procedure</w:t>
            </w:r>
          </w:p>
        </w:tc>
      </w:tr>
      <w:tr w:rsidR="009A000A" w:rsidRPr="00005E67" w14:paraId="4CA8F948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8EC6296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F8F0782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4D1FD92C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59DB49BF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5870=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Bronchoscopy</w:t>
            </w:r>
          </w:p>
        </w:tc>
      </w:tr>
      <w:tr w:rsidR="009A000A" w:rsidRPr="00005E67" w14:paraId="4B90A8E0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9701148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B53ADA1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4438D55A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535DABB2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5880=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Diaphragm plication</w:t>
            </w:r>
          </w:p>
        </w:tc>
      </w:tr>
      <w:tr w:rsidR="009A000A" w:rsidRPr="00005E67" w14:paraId="0477AC39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7AB71B8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736593D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5B0A583E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36E82F9F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5890=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Diaphragm procedure, Other</w:t>
            </w:r>
          </w:p>
        </w:tc>
      </w:tr>
      <w:tr w:rsidR="009A000A" w:rsidRPr="00005E67" w14:paraId="75F5AEE9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E16C8CA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4B21F587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70D51787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39F48DEE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5930=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VATS (video-assisted thoracoscopic surgery)</w:t>
            </w:r>
          </w:p>
        </w:tc>
      </w:tr>
      <w:tr w:rsidR="009A000A" w:rsidRPr="00005E67" w14:paraId="68639D8C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D441D79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92B9C79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491EAEFD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392C025E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5940=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Minimally invasive procedure</w:t>
            </w:r>
          </w:p>
        </w:tc>
      </w:tr>
      <w:tr w:rsidR="009A000A" w:rsidRPr="00005E67" w14:paraId="071CBDC3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09FF60D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3AF23AC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10F833E3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1CEB39FF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5950=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Bypass for noncardiac lesion</w:t>
            </w:r>
          </w:p>
        </w:tc>
      </w:tr>
      <w:tr w:rsidR="009A000A" w:rsidRPr="00005E67" w14:paraId="02585E60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4A8984F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2E810EE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1BDE2240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33D4B60A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5960=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Delayed sternal closure</w:t>
            </w:r>
          </w:p>
        </w:tc>
      </w:tr>
      <w:tr w:rsidR="009A000A" w:rsidRPr="00005E67" w14:paraId="6EDCDACC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32939F5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FA11E82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531C3C0A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7D382B2A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5970=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Mediastinal exploration</w:t>
            </w:r>
          </w:p>
        </w:tc>
      </w:tr>
      <w:tr w:rsidR="009A000A" w:rsidRPr="00005E67" w14:paraId="03550BBF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9C2BDB8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EF50E31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0A2E392F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2A546936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5980=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Sternotomy wound drainage</w:t>
            </w:r>
          </w:p>
        </w:tc>
      </w:tr>
      <w:tr w:rsidR="00511B4D" w:rsidRPr="00005E67" w14:paraId="23BDB207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0B04AAB" w14:textId="77777777" w:rsidR="00511B4D" w:rsidRPr="00005E67" w:rsidRDefault="00511B4D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362D6960" w14:textId="77777777" w:rsidR="00511B4D" w:rsidRPr="00005E67" w:rsidRDefault="00511B4D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07305DF9" w14:textId="77777777" w:rsidR="00511B4D" w:rsidRPr="00005E67" w:rsidRDefault="00511B4D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6591C19E" w14:textId="77777777" w:rsidR="00511B4D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7180=</w:t>
            </w:r>
            <w:r w:rsidR="00763BAD" w:rsidRPr="00005E67">
              <w:rPr>
                <w:rFonts w:ascii="Arial" w:hAnsi="Arial" w:cs="Arial"/>
                <w:sz w:val="20"/>
                <w:szCs w:val="20"/>
              </w:rPr>
              <w:t xml:space="preserve">Status post - </w:t>
            </w:r>
            <w:r w:rsidR="00511B4D" w:rsidRPr="00005E67">
              <w:rPr>
                <w:rFonts w:ascii="Arial" w:hAnsi="Arial" w:cs="Arial"/>
                <w:sz w:val="20"/>
                <w:szCs w:val="20"/>
              </w:rPr>
              <w:t>Intravascular stent removal</w:t>
            </w:r>
          </w:p>
        </w:tc>
      </w:tr>
      <w:tr w:rsidR="00457319" w:rsidRPr="00005E67" w14:paraId="607FE443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F637209" w14:textId="77777777" w:rsidR="00457319" w:rsidRPr="00005E67" w:rsidRDefault="004573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651AA5A6" w14:textId="77777777" w:rsidR="00457319" w:rsidRPr="00005E67" w:rsidRDefault="004573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4A51BE1A" w14:textId="77777777" w:rsidR="00457319" w:rsidRPr="00005E67" w:rsidRDefault="0045731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3CF6BB65" w14:textId="77777777" w:rsidR="00457319" w:rsidRPr="00005E67" w:rsidRDefault="00D45C8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</w:t>
            </w:r>
            <w:r w:rsidR="004B5D41" w:rsidRPr="00005E67">
              <w:rPr>
                <w:rFonts w:ascii="Arial" w:hAnsi="Arial" w:cs="Arial"/>
                <w:sz w:val="20"/>
                <w:szCs w:val="20"/>
              </w:rPr>
              <w:t>220</w:t>
            </w:r>
            <w:r w:rsidR="00457319" w:rsidRPr="00005E67">
              <w:rPr>
                <w:rFonts w:ascii="Arial" w:hAnsi="Arial" w:cs="Arial"/>
                <w:sz w:val="20"/>
                <w:szCs w:val="20"/>
              </w:rPr>
              <w:t>= Status post – Removal of transcatheter delivered device from heart</w:t>
            </w:r>
          </w:p>
        </w:tc>
      </w:tr>
      <w:tr w:rsidR="00457319" w:rsidRPr="00005E67" w14:paraId="547187FC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564BEA0" w14:textId="77777777" w:rsidR="00457319" w:rsidRPr="00005E67" w:rsidRDefault="004573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4F1C343" w14:textId="77777777" w:rsidR="00457319" w:rsidRPr="00005E67" w:rsidRDefault="00457319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69DCB196" w14:textId="77777777" w:rsidR="00457319" w:rsidRPr="00005E67" w:rsidRDefault="0045731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5295B5F0" w14:textId="77777777" w:rsidR="00457319" w:rsidRPr="00005E67" w:rsidRDefault="00D45C8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7</w:t>
            </w:r>
            <w:r w:rsidR="004B5D41" w:rsidRPr="00005E67">
              <w:rPr>
                <w:rFonts w:ascii="Arial" w:hAnsi="Arial" w:cs="Arial"/>
                <w:sz w:val="20"/>
                <w:szCs w:val="20"/>
              </w:rPr>
              <w:t>210</w:t>
            </w:r>
            <w:r w:rsidR="00457319" w:rsidRPr="00005E67">
              <w:rPr>
                <w:rFonts w:ascii="Arial" w:hAnsi="Arial" w:cs="Arial"/>
                <w:sz w:val="20"/>
                <w:szCs w:val="20"/>
              </w:rPr>
              <w:t>= Status post – Removal of transcatheter delivered device from blood vessel</w:t>
            </w:r>
          </w:p>
        </w:tc>
      </w:tr>
      <w:tr w:rsidR="009A000A" w:rsidRPr="00005E67" w14:paraId="13F84406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27AB98C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592CF205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2C4D9291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36FC9BF8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5990=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Thoracotomy, Other</w:t>
            </w:r>
          </w:p>
        </w:tc>
      </w:tr>
      <w:tr w:rsidR="009A000A" w:rsidRPr="00005E67" w14:paraId="7D1C3DE2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656663C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B9CCD49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397C39EB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6DC6C263" w14:textId="77777777" w:rsidR="009A000A" w:rsidRPr="00005E67" w:rsidRDefault="00BD0C9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6000=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Cardiotomy, Other</w:t>
            </w:r>
          </w:p>
        </w:tc>
      </w:tr>
      <w:tr w:rsidR="009A000A" w:rsidRPr="00005E67" w14:paraId="6C212336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F7EF2EC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43A3043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475A3CBA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6BD882DC" w14:textId="77777777" w:rsidR="009A000A" w:rsidRPr="00005E67" w:rsidRDefault="00CD545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6010=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Cardiac procedure, Other</w:t>
            </w:r>
          </w:p>
        </w:tc>
      </w:tr>
      <w:tr w:rsidR="009A000A" w:rsidRPr="00005E67" w14:paraId="46752A73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E50C108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0B0A37D6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220CBDBF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5DD81A48" w14:textId="77777777" w:rsidR="009A000A" w:rsidRPr="00005E67" w:rsidRDefault="00CD545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6020=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Thoracic and/or mediastinal procedure, Other</w:t>
            </w:r>
          </w:p>
        </w:tc>
      </w:tr>
      <w:tr w:rsidR="009A000A" w:rsidRPr="00005E67" w14:paraId="7B47EF89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7EA6601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1658013E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493468F0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</w:tcPr>
          <w:p w14:paraId="7AAA889D" w14:textId="77777777" w:rsidR="009A000A" w:rsidRPr="00005E67" w:rsidRDefault="00CD545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6030=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Peripheral vascular procedure, Other</w:t>
            </w:r>
          </w:p>
        </w:tc>
      </w:tr>
      <w:tr w:rsidR="009A000A" w:rsidRPr="00005E67" w14:paraId="16A16FC1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1BD4865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shd w:val="clear" w:color="auto" w:fill="auto"/>
            <w:vAlign w:val="center"/>
          </w:tcPr>
          <w:p w14:paraId="258EF447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</w:tcPr>
          <w:p w14:paraId="783E1A5C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64212" w14:textId="77777777" w:rsidR="003D348F" w:rsidRPr="00005E67" w:rsidRDefault="00CD545A" w:rsidP="003D348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6040=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Miscellaneous procedure, Other</w:t>
            </w:r>
          </w:p>
        </w:tc>
      </w:tr>
      <w:tr w:rsidR="009A000A" w:rsidRPr="00005E67" w14:paraId="6F4AB6DE" w14:textId="77777777" w:rsidTr="009B1577">
        <w:trPr>
          <w:trHeight w:val="285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A48EFF8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ACC8E" w14:textId="77777777" w:rsidR="009A000A" w:rsidRPr="00005E67" w:rsidRDefault="009A000A" w:rsidP="005D0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14:paraId="63F64271" w14:textId="77777777" w:rsidR="009A000A" w:rsidRPr="00005E67" w:rsidRDefault="009A00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66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E7C0" w14:textId="77777777" w:rsidR="009A000A" w:rsidRPr="00005E67" w:rsidRDefault="00CD545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11777=</w:t>
            </w:r>
            <w:r w:rsidR="009A000A" w:rsidRPr="00005E67">
              <w:rPr>
                <w:rFonts w:ascii="Arial" w:hAnsi="Arial" w:cs="Arial"/>
                <w:sz w:val="20"/>
                <w:szCs w:val="20"/>
              </w:rPr>
              <w:t>Status post - Other procedure</w:t>
            </w:r>
          </w:p>
        </w:tc>
      </w:tr>
    </w:tbl>
    <w:p w14:paraId="2056683F" w14:textId="77777777" w:rsidR="00076FF8" w:rsidRPr="00005E67" w:rsidRDefault="00076FF8">
      <w:pPr>
        <w:rPr>
          <w:rFonts w:ascii="Arial" w:hAnsi="Arial" w:cs="Arial"/>
          <w:sz w:val="20"/>
          <w:szCs w:val="20"/>
        </w:rPr>
      </w:pPr>
    </w:p>
    <w:tbl>
      <w:tblPr>
        <w:tblW w:w="11250" w:type="dxa"/>
        <w:tblInd w:w="-72" w:type="dxa"/>
        <w:tblLook w:val="0000" w:firstRow="0" w:lastRow="0" w:firstColumn="0" w:lastColumn="0" w:noHBand="0" w:noVBand="0"/>
      </w:tblPr>
      <w:tblGrid>
        <w:gridCol w:w="2790"/>
        <w:gridCol w:w="2070"/>
        <w:gridCol w:w="395"/>
        <w:gridCol w:w="5995"/>
      </w:tblGrid>
      <w:tr w:rsidR="002604AA" w:rsidRPr="00005E67" w14:paraId="0719C40A" w14:textId="77777777" w:rsidTr="003B4A6A">
        <w:trPr>
          <w:trHeight w:val="285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14:paraId="2DEA0DA2" w14:textId="77777777" w:rsidR="002604AA" w:rsidRPr="00005E67" w:rsidRDefault="002604AA" w:rsidP="002604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bCs/>
                <w:sz w:val="20"/>
                <w:szCs w:val="20"/>
              </w:rPr>
              <w:t>PROCEDURES</w:t>
            </w:r>
            <w:r w:rsidR="00B51025" w:rsidRPr="00005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604AA" w:rsidRPr="00005E67" w14:paraId="1B776A35" w14:textId="77777777" w:rsidTr="00B0781D">
        <w:trPr>
          <w:trHeight w:val="285"/>
        </w:trPr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2725A" w14:textId="676C3EE2" w:rsidR="002604AA" w:rsidRPr="00005E67" w:rsidRDefault="00726C35" w:rsidP="00076FF8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</w:t>
            </w:r>
            <w:r w:rsidR="00AC612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D32B82" w:rsidRPr="00005E67">
              <w:rPr>
                <w:rFonts w:ascii="Arial" w:hAnsi="Arial" w:cs="Arial"/>
                <w:bCs/>
                <w:sz w:val="20"/>
                <w:szCs w:val="20"/>
              </w:rPr>
              <w:t>Select</w:t>
            </w:r>
            <w:r w:rsidR="002604AA" w:rsidRPr="00005E6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604AA" w:rsidRPr="00005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</w:t>
            </w:r>
            <w:r w:rsidR="002604AA" w:rsidRPr="00005E67">
              <w:rPr>
                <w:rFonts w:ascii="Arial" w:hAnsi="Arial" w:cs="Arial"/>
                <w:bCs/>
                <w:sz w:val="20"/>
                <w:szCs w:val="20"/>
              </w:rPr>
              <w:t>procedures that apply</w:t>
            </w:r>
            <w:r w:rsidRPr="00005E67">
              <w:rPr>
                <w:rFonts w:ascii="Arial" w:hAnsi="Arial" w:cs="Arial"/>
                <w:bCs/>
                <w:sz w:val="20"/>
                <w:szCs w:val="20"/>
              </w:rPr>
              <w:t xml:space="preserve">.   </w:t>
            </w:r>
            <w:r w:rsidRPr="00005E67">
              <w:rPr>
                <w:rFonts w:ascii="Arial" w:hAnsi="Arial" w:cs="Arial"/>
                <w:sz w:val="20"/>
                <w:szCs w:val="20"/>
              </w:rPr>
              <w:t>(</w:t>
            </w:r>
            <w:r w:rsidRPr="00005E67">
              <w:rPr>
                <w:rFonts w:ascii="Arial" w:hAnsi="Arial" w:cs="Arial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1699B71" w14:textId="77777777" w:rsidR="007D74AD" w:rsidRPr="00005E67" w:rsidRDefault="007D74AD" w:rsidP="00076FF8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                Procedure (9</w:t>
            </w:r>
            <w:r w:rsidR="005F5242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3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0)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3976" w14:textId="77777777" w:rsidR="00076FF8" w:rsidRPr="00005E67" w:rsidRDefault="002604AA" w:rsidP="00076FF8">
            <w:pPr>
              <w:tabs>
                <w:tab w:val="left" w:pos="2820"/>
              </w:tabs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Cs/>
                <w:sz w:val="20"/>
                <w:szCs w:val="20"/>
              </w:rPr>
              <w:t xml:space="preserve">Circle the </w:t>
            </w:r>
            <w:r w:rsidRPr="00005E67">
              <w:rPr>
                <w:rFonts w:ascii="Arial" w:hAnsi="Arial" w:cs="Arial"/>
                <w:b/>
                <w:bCs/>
                <w:sz w:val="20"/>
                <w:szCs w:val="20"/>
              </w:rPr>
              <w:t>ONE</w:t>
            </w:r>
            <w:r w:rsidRPr="00005E67">
              <w:rPr>
                <w:rFonts w:ascii="Arial" w:hAnsi="Arial" w:cs="Arial"/>
                <w:bCs/>
                <w:sz w:val="20"/>
                <w:szCs w:val="20"/>
              </w:rPr>
              <w:t xml:space="preserve"> PRIMARY procedure for this operation.</w:t>
            </w:r>
          </w:p>
          <w:p w14:paraId="7E123490" w14:textId="77777777" w:rsidR="002604AA" w:rsidRPr="00005E67" w:rsidRDefault="00B51025" w:rsidP="00076FF8">
            <w:pPr>
              <w:tabs>
                <w:tab w:val="left" w:pos="282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PrimProc (9</w:t>
            </w:r>
            <w:r w:rsidR="004D6DD9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4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0)</w:t>
            </w:r>
          </w:p>
        </w:tc>
      </w:tr>
      <w:tr w:rsidR="00190E8D" w:rsidRPr="00005E67" w14:paraId="70E38C13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4F322A53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Septal Defects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28E9F66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ASD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4485DF73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DA1EFC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PFO, Primary closure</w:t>
            </w:r>
          </w:p>
        </w:tc>
      </w:tr>
      <w:tr w:rsidR="00190E8D" w:rsidRPr="00005E67" w14:paraId="39B23D36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481AFA2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E3BC812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6773BCC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73DD21C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repair, Primary closure</w:t>
            </w:r>
          </w:p>
        </w:tc>
      </w:tr>
      <w:tr w:rsidR="00190E8D" w:rsidRPr="00005E67" w14:paraId="5B74279F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5E30D93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28C626B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EA88E8C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3714515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repair, Patch</w:t>
            </w:r>
          </w:p>
        </w:tc>
      </w:tr>
      <w:tr w:rsidR="00190E8D" w:rsidRPr="00005E67" w14:paraId="50E6163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220D54F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0A3E350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A541C98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7D9FDB1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repair, Device</w:t>
            </w:r>
          </w:p>
        </w:tc>
      </w:tr>
      <w:tr w:rsidR="00190E8D" w:rsidRPr="00005E67" w14:paraId="6B1A62F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5EE13B2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976487D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9C7BF6D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F076E2C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2110=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repair, Patch + PAPVC repair</w:t>
            </w:r>
          </w:p>
        </w:tc>
      </w:tr>
      <w:tr w:rsidR="00190E8D" w:rsidRPr="00005E67" w14:paraId="1D12DB86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E5303BA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1C2F5BA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F599D7D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BFB91BE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ASD, Common atrium (single atrium), Septation</w:t>
            </w:r>
          </w:p>
        </w:tc>
      </w:tr>
      <w:tr w:rsidR="00190E8D" w:rsidRPr="00005E67" w14:paraId="17553EDA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77C71AD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C21FD6B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F03F093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531173D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creation/enlargement</w:t>
            </w:r>
          </w:p>
        </w:tc>
      </w:tr>
      <w:tr w:rsidR="00190E8D" w:rsidRPr="00005E67" w14:paraId="6F5223A7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C58F3CF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B8E1208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456A1D5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A8B5BEC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ASD partial closure</w:t>
            </w:r>
          </w:p>
        </w:tc>
      </w:tr>
      <w:tr w:rsidR="00190E8D" w:rsidRPr="00005E67" w14:paraId="591F74B1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D2EC357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608BC3E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82A75FB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FFD07C1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Atrial septal fenestration</w:t>
            </w:r>
          </w:p>
        </w:tc>
      </w:tr>
      <w:tr w:rsidR="00190E8D" w:rsidRPr="00005E67" w14:paraId="3F2FC145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6CC94A0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E8E4D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5955E116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DCE9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85=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Atrial fenestration closure</w:t>
            </w:r>
          </w:p>
        </w:tc>
      </w:tr>
      <w:tr w:rsidR="00190E8D" w:rsidRPr="00005E67" w14:paraId="2BDFF2EC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61639C0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B251BE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VSD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7CF6BB70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81BA97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VSD repair, Primary closure</w:t>
            </w:r>
          </w:p>
        </w:tc>
      </w:tr>
      <w:tr w:rsidR="00190E8D" w:rsidRPr="00005E67" w14:paraId="0EAC85F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97706D3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64DA43E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BA2C554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E78E315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VSD repair, Patch</w:t>
            </w:r>
          </w:p>
        </w:tc>
      </w:tr>
      <w:tr w:rsidR="00190E8D" w:rsidRPr="00005E67" w14:paraId="2245DBBC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B9CB080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52BC876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BB625EB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5D9740D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VSD repair, Device</w:t>
            </w:r>
          </w:p>
        </w:tc>
      </w:tr>
      <w:tr w:rsidR="00190E8D" w:rsidRPr="00005E67" w14:paraId="55E20C16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D0B79EF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C51C054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74C561F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690A3A0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VSD, Multiple, Repair</w:t>
            </w:r>
          </w:p>
        </w:tc>
      </w:tr>
      <w:tr w:rsidR="00190E8D" w:rsidRPr="00005E67" w14:paraId="488D6B6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BF69576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DD0B82B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B361D77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61541E3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VSD creation/enlargement</w:t>
            </w:r>
          </w:p>
        </w:tc>
      </w:tr>
      <w:tr w:rsidR="00190E8D" w:rsidRPr="00005E67" w14:paraId="058245D1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45ECC6C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5424B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575D2936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2E119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Ventricular septal fenestration</w:t>
            </w:r>
          </w:p>
        </w:tc>
      </w:tr>
      <w:tr w:rsidR="00190E8D" w:rsidRPr="00005E67" w14:paraId="0F345342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1BD0C35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8A50AD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AV Canal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6145EDC3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BF47DA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AVC (AVSD) repair, Complete (CAVSD)</w:t>
            </w:r>
          </w:p>
        </w:tc>
      </w:tr>
      <w:tr w:rsidR="00190E8D" w:rsidRPr="00005E67" w14:paraId="33DBE677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56AD561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E88D23D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1F64C7E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0E171EA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AVC (AVSD) repair, Intermediate (Transitional)</w:t>
            </w:r>
          </w:p>
        </w:tc>
      </w:tr>
      <w:tr w:rsidR="00190E8D" w:rsidRPr="00005E67" w14:paraId="5BD5229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6252F83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B9C649F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9CCEBCC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57EC840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AVC (AVSD) repair, Partial (Incomplete) (PAVSD)</w:t>
            </w:r>
          </w:p>
        </w:tc>
      </w:tr>
      <w:tr w:rsidR="00190E8D" w:rsidRPr="00005E67" w14:paraId="2F6E446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A9D689B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3C2C30C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1C17ACE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690E356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Valvuloplasty, Common atrioventricular valve</w:t>
            </w:r>
          </w:p>
        </w:tc>
      </w:tr>
      <w:tr w:rsidR="00190E8D" w:rsidRPr="00005E67" w14:paraId="09DED856" w14:textId="77777777" w:rsidTr="00B0781D">
        <w:trPr>
          <w:trHeight w:val="25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443961D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FE296D3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2C0F0A5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EDCDB88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2250=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operation, Common atrioventricular valve</w:t>
            </w:r>
          </w:p>
        </w:tc>
      </w:tr>
      <w:tr w:rsidR="00190E8D" w:rsidRPr="00005E67" w14:paraId="3E0E97BD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51E0C3F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C89EC9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27804CF4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4EE82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2230=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Valve replacement, Common atrioventricular valve</w:t>
            </w:r>
          </w:p>
        </w:tc>
      </w:tr>
      <w:tr w:rsidR="00190E8D" w:rsidRPr="00005E67" w14:paraId="235C6DBD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0E01570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A340C1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AP Window 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74F8087F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6AEEEA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AP window repair</w:t>
            </w:r>
          </w:p>
        </w:tc>
      </w:tr>
      <w:tr w:rsidR="00190E8D" w:rsidRPr="00005E67" w14:paraId="0233EDD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BEAA043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2F172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68C58AB6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6252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Pulmonary artery origin from ascending aorta (hemitruncus) repair</w:t>
            </w:r>
          </w:p>
        </w:tc>
      </w:tr>
      <w:tr w:rsidR="00190E8D" w:rsidRPr="00005E67" w14:paraId="4F7F7711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D36E828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7504B9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Truncus Arteriosus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4A4314E8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85F11C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Truncus arteriosus repair</w:t>
            </w:r>
          </w:p>
        </w:tc>
      </w:tr>
      <w:tr w:rsidR="00190E8D" w:rsidRPr="00005E67" w14:paraId="50F06C5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807B458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A9E86C3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EA4A4CD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D5354FF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Valvuloplasty, Truncal valve</w:t>
            </w:r>
          </w:p>
        </w:tc>
      </w:tr>
      <w:tr w:rsidR="00190E8D" w:rsidRPr="00005E67" w14:paraId="47EEEC19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2782350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5EF7D44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FA5854E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BF7AE84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2290=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operation, Truncal valve</w:t>
            </w:r>
          </w:p>
        </w:tc>
      </w:tr>
      <w:tr w:rsidR="00190E8D" w:rsidRPr="00005E67" w14:paraId="372DA396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3E4555F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9ABF2A1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487F184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E49256D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Valve replacement, Truncal valve</w:t>
            </w:r>
          </w:p>
        </w:tc>
      </w:tr>
      <w:tr w:rsidR="00190E8D" w:rsidRPr="00005E67" w14:paraId="3F9920A7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CE974ED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79438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163E0662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8F80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Truncus + Interrupted aortic arch repair (IAA) repair</w:t>
            </w:r>
          </w:p>
        </w:tc>
      </w:tr>
      <w:tr w:rsidR="00190E8D" w:rsidRPr="00005E67" w14:paraId="47E9F9B7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708689DF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Pulmonary Venous Anomalies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641CBB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Partial Anomalous Pulmonary Venous Connection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3FAF215A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C9F576E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PAPVC repair</w:t>
            </w:r>
          </w:p>
        </w:tc>
      </w:tr>
      <w:tr w:rsidR="00190E8D" w:rsidRPr="00005E67" w14:paraId="1DA86888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61DCAC0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FF82FD1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F4F5FBC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3187E0C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PAPVC, Scimitar, Repair</w:t>
            </w:r>
          </w:p>
        </w:tc>
      </w:tr>
      <w:tr w:rsidR="00190E8D" w:rsidRPr="00005E67" w14:paraId="23D4C5F5" w14:textId="77777777" w:rsidTr="00B0781D">
        <w:trPr>
          <w:trHeight w:val="24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0BED889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5E347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6F6CD6A8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F041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PAPVC repair, Baffle redirection to left atrium with systemic vein translocation (Warden) (SVC sewn to right atrial appendage)</w:t>
            </w:r>
          </w:p>
        </w:tc>
      </w:tr>
      <w:tr w:rsidR="00190E8D" w:rsidRPr="00005E67" w14:paraId="28AC9145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4BB0166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318525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Total Anomalous Pulmonary Venous Connection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57CD7CCF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39FD06" w14:textId="77777777" w:rsidR="00190E8D" w:rsidRPr="00005E67" w:rsidRDefault="00947DE3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TAPVC repair</w:t>
            </w:r>
          </w:p>
        </w:tc>
      </w:tr>
      <w:tr w:rsidR="00190E8D" w:rsidRPr="00005E67" w14:paraId="427E8D8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F4DBF7B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B7DEF5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7CF15C9A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A8CF6" w14:textId="77777777"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TAPVC repair + Shunt - systemic-to-pulmonary</w:t>
            </w:r>
          </w:p>
        </w:tc>
      </w:tr>
      <w:tr w:rsidR="00190E8D" w:rsidRPr="00005E67" w14:paraId="654F4C2E" w14:textId="77777777" w:rsidTr="00B0781D">
        <w:trPr>
          <w:trHeight w:val="28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0C07B3C2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Cor Triatriatum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87D2CD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5BAEB439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DFEC" w14:textId="77777777"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Cor triatriatum repair</w:t>
            </w:r>
          </w:p>
        </w:tc>
      </w:tr>
      <w:tr w:rsidR="00190E8D" w:rsidRPr="00005E67" w14:paraId="6F828E1B" w14:textId="77777777" w:rsidTr="00B0781D">
        <w:trPr>
          <w:trHeight w:val="28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2E2A6CAF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Pulmonary Venous Stenosis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984599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68B2D81F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F96D" w14:textId="77777777"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Pulmonary venous stenosis repair</w:t>
            </w:r>
          </w:p>
        </w:tc>
      </w:tr>
      <w:tr w:rsidR="00190E8D" w:rsidRPr="00005E67" w14:paraId="656CF876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7E9294E5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Systemic Venous Anomalies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671564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Anomalous Systemic Venous Connection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05AC9571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8EDCA0C" w14:textId="77777777"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Atrial baffle procedure (non-Mustard, non-Senning)</w:t>
            </w:r>
          </w:p>
        </w:tc>
      </w:tr>
      <w:tr w:rsidR="00190E8D" w:rsidRPr="00005E67" w14:paraId="77191DF0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084B95C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7C6E1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71257203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D9D8" w14:textId="77777777"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330=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Anomalous systemic venous connection repair</w:t>
            </w:r>
          </w:p>
        </w:tc>
      </w:tr>
      <w:tr w:rsidR="00190E8D" w:rsidRPr="00005E67" w14:paraId="68B9101C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99E84AA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15426A0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Systemic venous obstruction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445AC328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DB942" w14:textId="77777777"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340=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Systemic venous stenosis repair</w:t>
            </w:r>
          </w:p>
        </w:tc>
      </w:tr>
      <w:tr w:rsidR="00190E8D" w:rsidRPr="00005E67" w14:paraId="70729C93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1EABFB09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CA3B38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4EC0F6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4D939C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46CE9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730B0D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BCB7E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3A451D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7A470C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046536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B97E4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EE66A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A2927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D9A34B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5A6431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C26DAA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F5DFA2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9131A0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9B6EB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B2F84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A7BC6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AB23D7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8A9878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07F143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Right Heart Lesions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ABF5D9F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Tetralogy of Fallot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2A778523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3B6A87" w14:textId="77777777"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350= </w:t>
            </w:r>
            <w:r w:rsidR="008438D7" w:rsidRPr="00005E67">
              <w:rPr>
                <w:rFonts w:ascii="Arial" w:hAnsi="Arial" w:cs="Arial"/>
                <w:sz w:val="20"/>
                <w:szCs w:val="20"/>
              </w:rPr>
              <w:t>TOF repair, No V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entriculotomy</w:t>
            </w:r>
          </w:p>
        </w:tc>
      </w:tr>
      <w:tr w:rsidR="00190E8D" w:rsidRPr="00005E67" w14:paraId="0119635E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7EDA3F1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2B74E28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D3E4D3D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A260EFA" w14:textId="77777777"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360=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TOF repair, Ventriculotomy, Nontransanular patch</w:t>
            </w:r>
          </w:p>
        </w:tc>
      </w:tr>
      <w:tr w:rsidR="00190E8D" w:rsidRPr="00005E67" w14:paraId="2FA3E4DA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605B8C2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48DB960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C0D8772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E11E5A6" w14:textId="77777777" w:rsidR="00190E8D" w:rsidRPr="00005E67" w:rsidRDefault="004B4BDF" w:rsidP="00725B0D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370=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TOF repair, Ventriculotomy, Transanular patch</w:t>
            </w:r>
          </w:p>
        </w:tc>
      </w:tr>
      <w:tr w:rsidR="00725B0D" w:rsidRPr="00005E67" w14:paraId="4F63DE1E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D8F46FA" w14:textId="77777777" w:rsidR="00725B0D" w:rsidRPr="00005E67" w:rsidRDefault="00725B0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CA2BF1C" w14:textId="77777777" w:rsidR="00725B0D" w:rsidRPr="00005E67" w:rsidRDefault="00725B0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A8A6A4A" w14:textId="77777777" w:rsidR="00725B0D" w:rsidRPr="00005E67" w:rsidRDefault="00E47EF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B1C7FE9" w14:textId="3B0576BA" w:rsidR="00725B0D" w:rsidRPr="0062539D" w:rsidRDefault="0062539D" w:rsidP="00B0781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3330</w:t>
            </w:r>
            <w:r w:rsidR="00725B0D" w:rsidRPr="0062539D">
              <w:rPr>
                <w:rFonts w:ascii="Arial" w:hAnsi="Arial" w:cs="Arial"/>
                <w:sz w:val="20"/>
                <w:szCs w:val="20"/>
              </w:rPr>
              <w:t xml:space="preserve">= TOF repair, Ventriculotomy, Transanular patch, plus </w:t>
            </w:r>
            <w:r w:rsidR="00B0781D" w:rsidRPr="0062539D">
              <w:rPr>
                <w:rFonts w:ascii="Arial" w:hAnsi="Arial" w:cs="Arial"/>
                <w:sz w:val="20"/>
                <w:szCs w:val="20"/>
              </w:rPr>
              <w:t xml:space="preserve">native </w:t>
            </w:r>
            <w:r w:rsidR="00725B0D" w:rsidRPr="0062539D">
              <w:rPr>
                <w:rFonts w:ascii="Arial" w:hAnsi="Arial" w:cs="Arial"/>
                <w:sz w:val="20"/>
                <w:szCs w:val="20"/>
              </w:rPr>
              <w:t>valve reconstruction</w:t>
            </w:r>
          </w:p>
        </w:tc>
      </w:tr>
      <w:tr w:rsidR="00725B0D" w:rsidRPr="00005E67" w14:paraId="3331A7A6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54D01E2" w14:textId="77777777" w:rsidR="00725B0D" w:rsidRPr="00005E67" w:rsidRDefault="00725B0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64E24E7" w14:textId="77777777" w:rsidR="00725B0D" w:rsidRPr="00005E67" w:rsidRDefault="00725B0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EEA77AC" w14:textId="77777777" w:rsidR="00725B0D" w:rsidRPr="00005E67" w:rsidRDefault="00E47EF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3FE05CF" w14:textId="24457B00" w:rsidR="00725B0D" w:rsidRPr="0062539D" w:rsidRDefault="0062539D" w:rsidP="00B0781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3340</w:t>
            </w:r>
            <w:r w:rsidR="00B0781D" w:rsidRPr="0062539D">
              <w:rPr>
                <w:rFonts w:ascii="Arial" w:hAnsi="Arial" w:cs="Arial"/>
                <w:sz w:val="20"/>
                <w:szCs w:val="20"/>
              </w:rPr>
              <w:t>=</w:t>
            </w:r>
            <w:r w:rsidR="00725B0D" w:rsidRPr="0062539D">
              <w:rPr>
                <w:rFonts w:ascii="Arial" w:hAnsi="Arial" w:cs="Arial"/>
                <w:sz w:val="20"/>
                <w:szCs w:val="20"/>
              </w:rPr>
              <w:t xml:space="preserve"> TOF repair, Ventriculotomy, Transanular patch, with monocusp or other surgically fashioned RVOT valve</w:t>
            </w:r>
          </w:p>
        </w:tc>
      </w:tr>
      <w:tr w:rsidR="00190E8D" w:rsidRPr="00005E67" w14:paraId="5755E04E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08B1437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29335FC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48ABA46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918CBF9" w14:textId="77777777"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380=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TOF repair, RV-PA conduit</w:t>
            </w:r>
          </w:p>
        </w:tc>
      </w:tr>
      <w:tr w:rsidR="00190E8D" w:rsidRPr="00005E67" w14:paraId="3CF163A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48AE9CE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03832AB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6FC91C0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2706577" w14:textId="4AE26AAF"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390= </w:t>
            </w:r>
            <w:r w:rsidR="00B0781D">
              <w:rPr>
                <w:rFonts w:ascii="Arial" w:hAnsi="Arial" w:cs="Arial"/>
                <w:sz w:val="20"/>
                <w:szCs w:val="20"/>
              </w:rPr>
              <w:t xml:space="preserve">TOF -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AVC (AVSD) repair</w:t>
            </w:r>
          </w:p>
        </w:tc>
      </w:tr>
      <w:tr w:rsidR="00190E8D" w:rsidRPr="00005E67" w14:paraId="7CC7A92D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3895E02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81FC3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3F1735AF" w14:textId="77777777" w:rsidR="00190E8D" w:rsidRPr="00005E67" w:rsidRDefault="00190E8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35D1A" w14:textId="77777777" w:rsidR="00190E8D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TOF - Absent pulmonary valve repair</w:t>
            </w:r>
          </w:p>
        </w:tc>
      </w:tr>
      <w:tr w:rsidR="00190E8D" w:rsidRPr="00005E67" w14:paraId="4CB37788" w14:textId="7777777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2B21192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58C902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Atresia</w:t>
            </w:r>
            <w:r w:rsidR="00B5277A" w:rsidRPr="00005E67">
              <w:rPr>
                <w:rFonts w:ascii="Arial" w:hAnsi="Arial" w:cs="Arial"/>
                <w:sz w:val="20"/>
                <w:szCs w:val="20"/>
              </w:rPr>
              <w:t>/VSD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6D2429B1" w14:textId="77777777" w:rsidR="00190E8D" w:rsidRPr="00005E67" w:rsidRDefault="00190E8D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604E95" w14:textId="77777777" w:rsidR="00190E8D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420=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Pulmonary atresia - VSD (including TOF, PA) repair</w:t>
            </w:r>
          </w:p>
        </w:tc>
      </w:tr>
      <w:tr w:rsidR="00190E8D" w:rsidRPr="00005E67" w14:paraId="6CB7DF20" w14:textId="7777777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BFD683C" w14:textId="77777777" w:rsidR="00190E8D" w:rsidRPr="00005E67" w:rsidRDefault="00190E8D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39498BE" w14:textId="77777777" w:rsidR="00190E8D" w:rsidRPr="00005E67" w:rsidRDefault="00190E8D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6B48DC9" w14:textId="77777777" w:rsidR="00190E8D" w:rsidRPr="00005E67" w:rsidRDefault="00190E8D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7B02CE9" w14:textId="77777777" w:rsidR="00190E8D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2700= 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>Pulmonary atresi</w:t>
            </w:r>
            <w:r w:rsidR="00B5277A" w:rsidRPr="00005E67">
              <w:rPr>
                <w:rFonts w:ascii="Arial" w:hAnsi="Arial" w:cs="Arial"/>
                <w:sz w:val="20"/>
                <w:szCs w:val="20"/>
              </w:rPr>
              <w:t>a - VSD – MAPCA</w:t>
            </w:r>
            <w:r w:rsidR="00190E8D" w:rsidRPr="00005E67">
              <w:rPr>
                <w:rFonts w:ascii="Arial" w:hAnsi="Arial" w:cs="Arial"/>
                <w:sz w:val="20"/>
                <w:szCs w:val="20"/>
              </w:rPr>
              <w:t xml:space="preserve"> repair</w:t>
            </w:r>
            <w:r w:rsidR="00B5277A" w:rsidRPr="00005E67">
              <w:rPr>
                <w:rFonts w:ascii="Arial" w:hAnsi="Arial" w:cs="Arial"/>
                <w:sz w:val="20"/>
                <w:szCs w:val="20"/>
              </w:rPr>
              <w:t>, Complete single stage repair (1 stage that includes bilateral pulmonary unifocalization + VSD closure + RV to PA connection [with or without conduit])</w:t>
            </w:r>
          </w:p>
        </w:tc>
      </w:tr>
      <w:tr w:rsidR="00B5277A" w:rsidRPr="00005E67" w14:paraId="73C96CBC" w14:textId="7777777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4F7D1D3" w14:textId="77777777" w:rsidR="00B5277A" w:rsidRPr="00005E67" w:rsidRDefault="00B5277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2396798" w14:textId="77777777" w:rsidR="00B5277A" w:rsidRPr="00005E67" w:rsidRDefault="00B5277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F47E0D3" w14:textId="77777777" w:rsidR="00B5277A" w:rsidRPr="00005E67" w:rsidRDefault="00B5277A" w:rsidP="006B5C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388D7BE" w14:textId="77777777" w:rsidR="00B5277A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2710= </w:t>
            </w:r>
            <w:r w:rsidR="00B5277A" w:rsidRPr="00005E67">
              <w:rPr>
                <w:rFonts w:ascii="Arial" w:hAnsi="Arial" w:cs="Arial"/>
                <w:sz w:val="20"/>
                <w:szCs w:val="20"/>
              </w:rPr>
              <w:t>Pulmonary atresia - VSD – MAPCA repair, Status post prior complete unifocalization (includes VSD closure + RV to PA connection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 xml:space="preserve"> [with or without conduit])</w:t>
            </w:r>
          </w:p>
        </w:tc>
      </w:tr>
      <w:tr w:rsidR="008558CE" w:rsidRPr="00005E67" w14:paraId="0A095B36" w14:textId="7777777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15D6AE6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7DAC41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EA235BF" w14:textId="77777777" w:rsidR="008558CE" w:rsidRPr="00005E67" w:rsidRDefault="008558CE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FF4B67B" w14:textId="77777777" w:rsidR="008558CE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Pulmonary atresia - VSD – MAPCA repair, Status post prior incomplete unifocalization (includes completion of pulmonary unifocalization + VSD closure + RV to PA connection [with or without conduit])</w:t>
            </w:r>
          </w:p>
        </w:tc>
      </w:tr>
      <w:tr w:rsidR="008558CE" w:rsidRPr="00005E67" w14:paraId="101CD031" w14:textId="7777777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3FCE7E2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8588498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6E39D9A" w14:textId="77777777" w:rsidR="008558CE" w:rsidRPr="00005E67" w:rsidRDefault="008558CE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521E360" w14:textId="77777777" w:rsidR="008558CE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Unifocalization MAPCA(s), Bilat</w:t>
            </w:r>
            <w:r w:rsidR="0026329E" w:rsidRPr="00005E67">
              <w:rPr>
                <w:rFonts w:ascii="Arial" w:hAnsi="Arial" w:cs="Arial"/>
                <w:sz w:val="20"/>
                <w:szCs w:val="20"/>
              </w:rPr>
              <w:t xml:space="preserve">eral pulmonary unifocalization -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Complete unifocalization (all usable MAPCA[s] are incorporated)</w:t>
            </w:r>
          </w:p>
        </w:tc>
      </w:tr>
      <w:tr w:rsidR="008558CE" w:rsidRPr="00005E67" w14:paraId="711609DE" w14:textId="7777777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C6B9402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619F10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C3FC33A" w14:textId="77777777" w:rsidR="008558CE" w:rsidRPr="00005E67" w:rsidRDefault="008558CE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5315852" w14:textId="77777777" w:rsidR="008558CE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Unifocalization MAPCA(s), Bilat</w:t>
            </w:r>
            <w:r w:rsidR="0026329E" w:rsidRPr="00005E67">
              <w:rPr>
                <w:rFonts w:ascii="Arial" w:hAnsi="Arial" w:cs="Arial"/>
                <w:sz w:val="20"/>
                <w:szCs w:val="20"/>
              </w:rPr>
              <w:t xml:space="preserve">eral pulmonary unifocalization -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Incomplete unifocalization (not all usable MAPCA[s] are incorporated)</w:t>
            </w:r>
          </w:p>
        </w:tc>
      </w:tr>
      <w:tr w:rsidR="008558CE" w:rsidRPr="00005E67" w14:paraId="5E728E52" w14:textId="7777777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5857FC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D85134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5412DA3" w14:textId="77777777" w:rsidR="008558CE" w:rsidRPr="00005E67" w:rsidRDefault="008558CE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0808B74" w14:textId="77777777" w:rsidR="008558CE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Unifocalization MAPCA(s), Unilateral pulmonary unifocalization</w:t>
            </w:r>
          </w:p>
        </w:tc>
      </w:tr>
      <w:tr w:rsidR="008558CE" w:rsidRPr="00005E67" w14:paraId="279261F2" w14:textId="7777777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BCACDE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E4B2F9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56D0E05" w14:textId="77777777" w:rsidR="008558CE" w:rsidRPr="00005E67" w:rsidRDefault="008558CE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3BF93B5" w14:textId="77777777" w:rsidR="008558CE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440= </w:t>
            </w:r>
            <w:r w:rsidR="0026329E" w:rsidRPr="00005E67">
              <w:rPr>
                <w:rFonts w:ascii="Arial" w:hAnsi="Arial" w:cs="Arial"/>
                <w:sz w:val="20"/>
                <w:szCs w:val="20"/>
              </w:rPr>
              <w:t>Unifocalization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 xml:space="preserve"> MAPCA(s)</w:t>
            </w:r>
          </w:p>
        </w:tc>
      </w:tr>
      <w:tr w:rsidR="005A0D39" w:rsidRPr="00005E67" w14:paraId="554FB61D" w14:textId="77777777" w:rsidTr="00B0781D">
        <w:trPr>
          <w:trHeight w:val="28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5C43690" w14:textId="77777777" w:rsidR="005A0D39" w:rsidRPr="00005E67" w:rsidRDefault="005A0D3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E0E40" w14:textId="77777777" w:rsidR="005A0D39" w:rsidRPr="00005E67" w:rsidRDefault="005A0D3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70258237" w14:textId="77777777" w:rsidR="005A0D39" w:rsidRPr="00005E67" w:rsidRDefault="0026329E" w:rsidP="006B5C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776E" w14:textId="77777777" w:rsidR="005A0D39" w:rsidRPr="00005E67" w:rsidRDefault="004B4BDF" w:rsidP="006B5C3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450= </w:t>
            </w:r>
            <w:r w:rsidR="0026329E" w:rsidRPr="00005E67">
              <w:rPr>
                <w:rFonts w:ascii="Arial" w:hAnsi="Arial" w:cs="Arial"/>
                <w:sz w:val="20"/>
                <w:szCs w:val="20"/>
              </w:rPr>
              <w:t>Occlusion of MAPCA(s)</w:t>
            </w:r>
          </w:p>
        </w:tc>
      </w:tr>
      <w:tr w:rsidR="008558CE" w:rsidRPr="00005E67" w14:paraId="03E62018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E0A59B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219462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Tricuspid Valve Disease and Ebstein’s Anomaly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09463CA9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91D6B1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Valvuloplasty, Tricuspid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(do not use this code if tricuspid valve malfunction is secondary to Ebstein’s anomaly. Use 465= Ebstein’s repair)</w:t>
            </w:r>
          </w:p>
        </w:tc>
      </w:tr>
      <w:tr w:rsidR="008558CE" w:rsidRPr="00005E67" w14:paraId="726317E6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E69D96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DC58C4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EA41794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82945AF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operation, Tricuspid</w:t>
            </w:r>
          </w:p>
        </w:tc>
      </w:tr>
      <w:tr w:rsidR="008558CE" w:rsidRPr="00005E67" w14:paraId="04852DF8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E98BDC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4B5527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B284FAE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4859A82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465=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Ebstein's repair</w:t>
            </w:r>
          </w:p>
        </w:tc>
      </w:tr>
      <w:tr w:rsidR="008558CE" w:rsidRPr="00005E67" w14:paraId="4DABAE16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441342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47B54D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A72F302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6E155F7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Tricuspid (TVR)</w:t>
            </w:r>
          </w:p>
        </w:tc>
      </w:tr>
      <w:tr w:rsidR="008558CE" w:rsidRPr="00005E67" w14:paraId="46A91AC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E42552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1C9F78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C2B17D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C3E8CB7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closure, Tricuspid (exclusion, univentricular approach)</w:t>
            </w:r>
          </w:p>
        </w:tc>
      </w:tr>
      <w:tr w:rsidR="008558CE" w:rsidRPr="00005E67" w14:paraId="12888D5F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0742285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25D424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EC552B9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303595F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excision, Tricuspid (without replacement)</w:t>
            </w:r>
          </w:p>
        </w:tc>
      </w:tr>
      <w:tr w:rsidR="008558CE" w:rsidRPr="00005E67" w14:paraId="6B0416D9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BA432A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812E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5339E06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1AB2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surgery, Other, Tricuspid</w:t>
            </w:r>
          </w:p>
        </w:tc>
      </w:tr>
      <w:tr w:rsidR="008558CE" w:rsidRPr="00005E67" w14:paraId="1049E9BF" w14:textId="77777777" w:rsidTr="00B0781D">
        <w:trPr>
          <w:trHeight w:val="242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6ED6A2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0E6CF4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RVOT Obstruction, IVS Pulmonary Stenosis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1D76A01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AE93959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RVOT procedure</w:t>
            </w:r>
          </w:p>
        </w:tc>
      </w:tr>
      <w:tr w:rsidR="008558CE" w:rsidRPr="00005E67" w14:paraId="42E433D0" w14:textId="77777777" w:rsidTr="00B0781D">
        <w:trPr>
          <w:trHeight w:val="251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E98F2C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CA633C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F1C31FB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7B62CDF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1 1/2 ventricular repair</w:t>
            </w:r>
          </w:p>
        </w:tc>
      </w:tr>
      <w:tr w:rsidR="008558CE" w:rsidRPr="00005E67" w14:paraId="22F69D1B" w14:textId="77777777" w:rsidTr="00B0781D">
        <w:trPr>
          <w:trHeight w:val="26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7A4935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FB67111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51C4C93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9B29479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PA, reconstruction (plasty), Main (trunk)</w:t>
            </w:r>
          </w:p>
        </w:tc>
      </w:tr>
      <w:tr w:rsidR="008558CE" w:rsidRPr="00005E67" w14:paraId="285A532F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9F5E2A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9053CA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8F54CB3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58C7466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PA, reconstruction (plasty), Branch, Central (within the hilar bifurcation)</w:t>
            </w:r>
          </w:p>
        </w:tc>
      </w:tr>
      <w:tr w:rsidR="008558CE" w:rsidRPr="00005E67" w14:paraId="41C97709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C35FBBB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E06FD9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D3C513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E049B5F" w14:textId="0D4C9F46" w:rsidR="008558CE" w:rsidRPr="0062539D" w:rsidRDefault="004B4BDF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 xml:space="preserve">550= </w:t>
            </w:r>
            <w:r w:rsidR="008558CE" w:rsidRPr="0062539D">
              <w:rPr>
                <w:rFonts w:ascii="Arial" w:hAnsi="Arial" w:cs="Arial"/>
                <w:sz w:val="20"/>
                <w:szCs w:val="20"/>
              </w:rPr>
              <w:t xml:space="preserve">PA, reconstruction (plasty), Branch, Peripheral (at or beyond the </w:t>
            </w:r>
            <w:r w:rsidR="00EB3D4D" w:rsidRPr="0062539D">
              <w:rPr>
                <w:rFonts w:ascii="Arial" w:hAnsi="Arial" w:cs="Arial"/>
                <w:sz w:val="20"/>
                <w:szCs w:val="20"/>
              </w:rPr>
              <w:t>first lobar branch</w:t>
            </w:r>
            <w:r w:rsidR="008558CE" w:rsidRPr="0062539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00D5A" w:rsidRPr="00005E67" w14:paraId="2D4F669E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8E860EB" w14:textId="77777777" w:rsidR="00C00D5A" w:rsidRPr="00005E67" w:rsidRDefault="00C00D5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5DB109B" w14:textId="77777777" w:rsidR="00C00D5A" w:rsidRPr="00005E67" w:rsidRDefault="00C00D5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018E01A" w14:textId="77777777" w:rsidR="00C00D5A" w:rsidRPr="00005E67" w:rsidRDefault="00C00D5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55A1E76" w14:textId="43A9501C" w:rsidR="00C00D5A" w:rsidRPr="0062539D" w:rsidRDefault="0062539D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3350</w:t>
            </w:r>
            <w:r w:rsidR="00C00D5A" w:rsidRPr="0062539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B3D4D" w:rsidRPr="0062539D">
              <w:rPr>
                <w:rFonts w:ascii="Arial" w:hAnsi="Arial" w:cs="Arial"/>
                <w:sz w:val="20"/>
                <w:szCs w:val="20"/>
              </w:rPr>
              <w:t xml:space="preserve">PA, reconstruction (plasty), Branch, Peripheral (at or beyond the first lobar branch, proximal to first segmental branch) </w:t>
            </w:r>
          </w:p>
        </w:tc>
      </w:tr>
      <w:tr w:rsidR="00C00D5A" w:rsidRPr="00005E67" w14:paraId="4E1424AD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A207564" w14:textId="77777777" w:rsidR="00C00D5A" w:rsidRPr="00005E67" w:rsidRDefault="00C00D5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A446DCC" w14:textId="77777777" w:rsidR="00C00D5A" w:rsidRPr="00005E67" w:rsidRDefault="00C00D5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E34F73D" w14:textId="77777777" w:rsidR="00C00D5A" w:rsidRPr="00005E67" w:rsidRDefault="00C00D5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0FDA79D" w14:textId="07E956A1" w:rsidR="00C00D5A" w:rsidRPr="0062539D" w:rsidRDefault="0062539D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3360</w:t>
            </w:r>
            <w:r w:rsidR="00C00D5A" w:rsidRPr="0062539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B3D4D" w:rsidRPr="0062539D">
              <w:rPr>
                <w:rFonts w:ascii="Arial" w:hAnsi="Arial" w:cs="Arial"/>
                <w:sz w:val="20"/>
                <w:szCs w:val="20"/>
              </w:rPr>
              <w:t>PA, reconstruction (plasty), Branch, Peripheral (at or beyond the first lobar branch, beyond the first segmental branch)</w:t>
            </w:r>
          </w:p>
        </w:tc>
      </w:tr>
      <w:tr w:rsidR="008558CE" w:rsidRPr="00005E67" w14:paraId="15DB5072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D07EFF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48DE685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2D14599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167CAC9" w14:textId="77777777" w:rsidR="008558CE" w:rsidRPr="0062539D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 xml:space="preserve">570= </w:t>
            </w:r>
            <w:r w:rsidR="008558CE" w:rsidRPr="0062539D">
              <w:rPr>
                <w:rFonts w:ascii="Arial" w:hAnsi="Arial" w:cs="Arial"/>
                <w:sz w:val="20"/>
                <w:szCs w:val="20"/>
              </w:rPr>
              <w:t>DCRV repair</w:t>
            </w:r>
          </w:p>
        </w:tc>
      </w:tr>
      <w:tr w:rsidR="00C00D5A" w:rsidRPr="00005E67" w14:paraId="7E2A4EAE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A9ED93" w14:textId="77777777" w:rsidR="00C00D5A" w:rsidRPr="00005E67" w:rsidRDefault="00C00D5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BD0CF" w14:textId="77777777" w:rsidR="00C00D5A" w:rsidRPr="00005E67" w:rsidRDefault="00C00D5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0B5655B7" w14:textId="77777777" w:rsidR="00C00D5A" w:rsidRPr="00005E67" w:rsidRDefault="00C00D5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1005" w14:textId="11D34135" w:rsidR="00C00D5A" w:rsidRPr="0062539D" w:rsidRDefault="0062539D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3370</w:t>
            </w:r>
            <w:r w:rsidR="00C00D5A" w:rsidRPr="0062539D">
              <w:rPr>
                <w:rFonts w:ascii="Arial" w:hAnsi="Arial" w:cs="Arial"/>
                <w:sz w:val="20"/>
                <w:szCs w:val="20"/>
              </w:rPr>
              <w:t>= RV Rehabilitati</w:t>
            </w:r>
            <w:r w:rsidR="00EB3D4D" w:rsidRPr="0062539D">
              <w:rPr>
                <w:rFonts w:ascii="Arial" w:hAnsi="Arial" w:cs="Arial"/>
                <w:sz w:val="20"/>
                <w:szCs w:val="20"/>
              </w:rPr>
              <w:t>on, Endocardial Resection</w:t>
            </w:r>
          </w:p>
        </w:tc>
      </w:tr>
      <w:tr w:rsidR="008558CE" w:rsidRPr="00005E67" w14:paraId="7F31AF9F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819524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75A14B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Pulmonary Valve Disease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41B982A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4D51FCD" w14:textId="77777777" w:rsidR="008558CE" w:rsidRPr="00005E67" w:rsidRDefault="004B4BD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Valvuloplasty, Pulmonic</w:t>
            </w:r>
          </w:p>
        </w:tc>
      </w:tr>
      <w:tr w:rsidR="008558CE" w:rsidRPr="00005E67" w14:paraId="45E40A55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02B50C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8C709C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6CE300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F15E44C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operation, Pulmonic</w:t>
            </w:r>
          </w:p>
        </w:tc>
      </w:tr>
      <w:tr w:rsidR="008558CE" w:rsidRPr="00005E67" w14:paraId="3F8A9C4E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86D26BC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E73DB8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DBAA795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CBBE69B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Pulmonic (PVR)</w:t>
            </w:r>
          </w:p>
        </w:tc>
      </w:tr>
      <w:tr w:rsidR="008558CE" w:rsidRPr="00005E67" w14:paraId="4C73977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39B2790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249A73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EA1A68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A7E5AF1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excision, Pulmonary (without replacement)</w:t>
            </w:r>
          </w:p>
        </w:tc>
      </w:tr>
      <w:tr w:rsidR="008558CE" w:rsidRPr="00005E67" w14:paraId="0354BFF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98731E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292848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9F2CA1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23FC427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closure, Semilunar</w:t>
            </w:r>
          </w:p>
        </w:tc>
      </w:tr>
      <w:tr w:rsidR="008558CE" w:rsidRPr="00005E67" w14:paraId="36C174B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5546E1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07DF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5ABE39A3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FD41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surgery, Other, Pulmonic</w:t>
            </w:r>
          </w:p>
        </w:tc>
      </w:tr>
      <w:tr w:rsidR="008558CE" w:rsidRPr="00005E67" w14:paraId="04F60817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36A6681E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Conduit operations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8F51B1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Conduit operations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5E1E2E0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D8C478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Conduit placement, RV to PA</w:t>
            </w:r>
          </w:p>
        </w:tc>
      </w:tr>
      <w:tr w:rsidR="008558CE" w:rsidRPr="00005E67" w14:paraId="1397EA58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DA0FB52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3D675F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5797F3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111668D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Conduit placement, LV to PA</w:t>
            </w:r>
          </w:p>
        </w:tc>
      </w:tr>
      <w:tr w:rsidR="008558CE" w:rsidRPr="00005E67" w14:paraId="5E47FD1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605F182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D0EEEC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0EAB1F6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6BA25C5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 xml:space="preserve">1774= </w:t>
            </w:r>
            <w:r w:rsidR="008558CE" w:rsidRPr="00005E67">
              <w:rPr>
                <w:rFonts w:ascii="Arial" w:hAnsi="Arial" w:cs="Arial"/>
                <w:sz w:val="20"/>
                <w:szCs w:val="20"/>
                <w:lang w:val="fr-FR"/>
              </w:rPr>
              <w:t>Conduit placement, Ventricle to aorta</w:t>
            </w:r>
          </w:p>
        </w:tc>
      </w:tr>
      <w:tr w:rsidR="008558CE" w:rsidRPr="00005E67" w14:paraId="0648E0E6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AC42A7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D5D3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0A0EB060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03BA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1772=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Conduit placement, Other</w:t>
            </w:r>
          </w:p>
        </w:tc>
      </w:tr>
      <w:tr w:rsidR="008558CE" w:rsidRPr="00005E67" w14:paraId="36B2590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4E88171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BA9421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Conduit Stenosis / Insufficiency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4ED1AC26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18CD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Conduit reoperation</w:t>
            </w:r>
          </w:p>
        </w:tc>
      </w:tr>
      <w:tr w:rsidR="008558CE" w:rsidRPr="00005E67" w14:paraId="1DEF249F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730D1762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Left Heart Lesions 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470841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Aortic Valve Disease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381496FB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F0EE35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Valvuloplasty, Aortic</w:t>
            </w:r>
          </w:p>
        </w:tc>
      </w:tr>
      <w:tr w:rsidR="008558CE" w:rsidRPr="00005E67" w14:paraId="1473F1A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A5CB88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2203244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835341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C1C4AF1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operation, Aortic</w:t>
            </w:r>
          </w:p>
        </w:tc>
      </w:tr>
      <w:tr w:rsidR="008558CE" w:rsidRPr="00005E67" w14:paraId="2E472BA4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F0AF92C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305F4D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68E8624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4BCE919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</w:t>
            </w:r>
            <w:r w:rsidR="008558CE" w:rsidRPr="00005E67">
              <w:rPr>
                <w:rFonts w:ascii="Arial" w:hAnsi="Arial" w:cs="Arial"/>
                <w:color w:val="000000"/>
                <w:sz w:val="20"/>
                <w:szCs w:val="20"/>
              </w:rPr>
              <w:t>, Aortic – with Ross procedure</w:t>
            </w:r>
          </w:p>
        </w:tc>
      </w:tr>
      <w:tr w:rsidR="008558CE" w:rsidRPr="00005E67" w14:paraId="76031D13" w14:textId="77777777" w:rsidTr="00B0781D">
        <w:trPr>
          <w:trHeight w:val="312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B61F7F5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87279D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AB95FCF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49D6A49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 converted to valve replacement in the same operation</w:t>
            </w:r>
            <w:r w:rsidR="008558CE" w:rsidRPr="00005E67">
              <w:rPr>
                <w:rFonts w:ascii="Arial" w:hAnsi="Arial" w:cs="Arial"/>
                <w:color w:val="000000"/>
                <w:sz w:val="20"/>
                <w:szCs w:val="20"/>
              </w:rPr>
              <w:t>, Aortic – with Ross-Konno procedure</w:t>
            </w:r>
          </w:p>
        </w:tc>
      </w:tr>
      <w:tr w:rsidR="008558CE" w:rsidRPr="00005E67" w14:paraId="4A89064E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07F68B2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2E06C2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6A2C965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E1519BC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Aortic (AVR)</w:t>
            </w:r>
          </w:p>
        </w:tc>
      </w:tr>
      <w:tr w:rsidR="008558CE" w:rsidRPr="00005E67" w14:paraId="43F5206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5C3C35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229B4C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50802E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F64AAB1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Aortic (AVR), Mechanical</w:t>
            </w:r>
          </w:p>
        </w:tc>
      </w:tr>
      <w:tr w:rsidR="008558CE" w:rsidRPr="00005E67" w14:paraId="23A9DD5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DE973B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0096BA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473D1A4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A3E50AD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690=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Aortic (AVR), Bioprosthetic</w:t>
            </w:r>
          </w:p>
        </w:tc>
      </w:tr>
      <w:tr w:rsidR="008558CE" w:rsidRPr="00005E67" w14:paraId="626E389D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69DC41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D78DD55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0CFCF16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F48443B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Aortic (AVR), Homograft</w:t>
            </w:r>
          </w:p>
        </w:tc>
      </w:tr>
      <w:tr w:rsidR="008558CE" w:rsidRPr="00005E67" w14:paraId="1D6F5A9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97ECD2E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092380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47B2D1F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47EBEED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715=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root replacement, Bioprosthetic</w:t>
            </w:r>
          </w:p>
        </w:tc>
      </w:tr>
      <w:tr w:rsidR="008558CE" w:rsidRPr="00005E67" w14:paraId="6E110F09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3F27006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6C07FFB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1FA85F0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2F14C83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root replacement, Mechanical</w:t>
            </w:r>
          </w:p>
        </w:tc>
      </w:tr>
      <w:tr w:rsidR="008558CE" w:rsidRPr="00005E67" w14:paraId="0502C8B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F7AB71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1CFD4A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D1D49C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7A44BF5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root replacement, Homograft</w:t>
            </w:r>
          </w:p>
        </w:tc>
      </w:tr>
      <w:tr w:rsidR="008558CE" w:rsidRPr="00005E67" w14:paraId="50762BDC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6DB4F6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682E9DB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752478E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A8FF9FE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735=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root replacement, Valve sparing</w:t>
            </w:r>
          </w:p>
        </w:tc>
      </w:tr>
      <w:tr w:rsidR="008558CE" w:rsidRPr="00005E67" w14:paraId="5A468AD8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07D85A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A7DB66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3CC7479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59D2FFB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Ross procedure</w:t>
            </w:r>
          </w:p>
        </w:tc>
      </w:tr>
      <w:tr w:rsidR="008558CE" w:rsidRPr="00005E67" w14:paraId="307F0488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F49786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09DE662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49C0FF2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21CA8A8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Konno procedure</w:t>
            </w:r>
          </w:p>
        </w:tc>
      </w:tr>
      <w:tr w:rsidR="008558CE" w:rsidRPr="00005E67" w14:paraId="455A6C71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3DDA48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8FDC80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AF081F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7B712D5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Ross-Konno procedure</w:t>
            </w:r>
          </w:p>
        </w:tc>
      </w:tr>
      <w:tr w:rsidR="008558CE" w:rsidRPr="00005E67" w14:paraId="469F30B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8FEF6A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849491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E8520A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442ED86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Other annular enlargement procedure</w:t>
            </w:r>
          </w:p>
        </w:tc>
      </w:tr>
      <w:tr w:rsidR="008558CE" w:rsidRPr="00005E67" w14:paraId="7BD62D0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41D43E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1C4050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802029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02AFA6E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stenosis, Subvalvar, Repair</w:t>
            </w:r>
          </w:p>
        </w:tc>
      </w:tr>
      <w:tr w:rsidR="008558CE" w:rsidRPr="00005E67" w14:paraId="2E25A53E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28AEC1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6901A2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14918C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C492BE4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stenosis, Subvalvar, Repair, With myectomy for IHSS</w:t>
            </w:r>
          </w:p>
        </w:tc>
      </w:tr>
      <w:tr w:rsidR="008558CE" w:rsidRPr="00005E67" w14:paraId="30905F22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541061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A92FCD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3FA9A59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00024CB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stenosis, Supravalvar, Repair</w:t>
            </w:r>
          </w:p>
        </w:tc>
      </w:tr>
      <w:tr w:rsidR="008558CE" w:rsidRPr="00005E67" w14:paraId="3C4C63F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D9E579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E933D8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1AD5A8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2770D77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800=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surgery, Other, Aortic</w:t>
            </w:r>
          </w:p>
        </w:tc>
      </w:tr>
      <w:tr w:rsidR="00555D88" w:rsidRPr="00005E67" w14:paraId="0CC925D1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9A33353" w14:textId="77777777" w:rsidR="00555D88" w:rsidRPr="00005E67" w:rsidRDefault="00555D88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4CD05" w14:textId="77777777" w:rsidR="00555D88" w:rsidRPr="00005E67" w:rsidRDefault="00555D88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1E6A18CD" w14:textId="77777777" w:rsidR="00555D88" w:rsidRPr="00005E67" w:rsidRDefault="00555D88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3E19" w14:textId="32A37CE6" w:rsidR="00555D88" w:rsidRPr="00005E67" w:rsidRDefault="0062539D" w:rsidP="00AE619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3380</w:t>
            </w:r>
            <w:r w:rsidR="00555D88" w:rsidRPr="0062539D">
              <w:rPr>
                <w:rFonts w:ascii="Arial" w:hAnsi="Arial" w:cs="Arial"/>
                <w:sz w:val="20"/>
                <w:szCs w:val="20"/>
              </w:rPr>
              <w:t>= Extended Ventricular Septoplasty (modified Konno</w:t>
            </w:r>
            <w:r w:rsidR="00AE6198" w:rsidRPr="006253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55D88" w:rsidRPr="0062539D">
              <w:rPr>
                <w:rFonts w:ascii="Arial" w:hAnsi="Arial" w:cs="Arial"/>
                <w:sz w:val="20"/>
                <w:szCs w:val="20"/>
              </w:rPr>
              <w:t>VSD creation and patc</w:t>
            </w:r>
            <w:r w:rsidR="00634491" w:rsidRPr="0062539D">
              <w:rPr>
                <w:rFonts w:ascii="Arial" w:hAnsi="Arial" w:cs="Arial"/>
                <w:sz w:val="20"/>
                <w:szCs w:val="20"/>
              </w:rPr>
              <w:t>h enlargement of LVO</w:t>
            </w:r>
            <w:r w:rsidR="00AE6198" w:rsidRPr="0062539D">
              <w:rPr>
                <w:rFonts w:ascii="Arial" w:hAnsi="Arial" w:cs="Arial"/>
                <w:sz w:val="20"/>
                <w:szCs w:val="20"/>
              </w:rPr>
              <w:t>T, sparing a</w:t>
            </w:r>
            <w:r w:rsidR="00555D88" w:rsidRPr="0062539D">
              <w:rPr>
                <w:rFonts w:ascii="Arial" w:hAnsi="Arial" w:cs="Arial"/>
                <w:sz w:val="20"/>
                <w:szCs w:val="20"/>
              </w:rPr>
              <w:t>o</w:t>
            </w:r>
            <w:r w:rsidR="00AE6198" w:rsidRPr="0062539D">
              <w:rPr>
                <w:rFonts w:ascii="Arial" w:hAnsi="Arial" w:cs="Arial"/>
                <w:sz w:val="20"/>
                <w:szCs w:val="20"/>
              </w:rPr>
              <w:t>rtic</w:t>
            </w:r>
            <w:r w:rsidR="00555D88" w:rsidRPr="0062539D">
              <w:rPr>
                <w:rFonts w:ascii="Arial" w:hAnsi="Arial" w:cs="Arial"/>
                <w:sz w:val="20"/>
                <w:szCs w:val="20"/>
              </w:rPr>
              <w:t xml:space="preserve"> valve) for tunnel type sub aortic stenosis</w:t>
            </w:r>
          </w:p>
        </w:tc>
      </w:tr>
      <w:tr w:rsidR="008558CE" w:rsidRPr="00005E67" w14:paraId="5B6AF0F5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BBC898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F41E1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Sinus of Valsalva Aneurysm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723408D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E751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Sinus of Valsalva, Aneurysm repair</w:t>
            </w:r>
          </w:p>
        </w:tc>
      </w:tr>
      <w:tr w:rsidR="008558CE" w:rsidRPr="00005E67" w14:paraId="72753D1A" w14:textId="77777777" w:rsidTr="00B0781D">
        <w:trPr>
          <w:trHeight w:val="377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0AABB60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E31995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LV to Aorta Tunnel 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43593C73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E104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LV to aorta tunnel repair</w:t>
            </w:r>
          </w:p>
        </w:tc>
      </w:tr>
      <w:tr w:rsidR="008558CE" w:rsidRPr="00005E67" w14:paraId="20E5BFA5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6B608CE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7C922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Mitral Valve Disease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25FF379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B052EEB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Valvuloplasty, Mitral</w:t>
            </w:r>
          </w:p>
        </w:tc>
      </w:tr>
      <w:tr w:rsidR="008558CE" w:rsidRPr="00005E67" w14:paraId="1CBF8452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8F5E15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BD30D5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AB2AB2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35DB397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2260= Valvuloplasty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converted to valve replacement in the same operation, Mitral</w:t>
            </w:r>
          </w:p>
        </w:tc>
      </w:tr>
      <w:tr w:rsidR="008558CE" w:rsidRPr="00005E67" w14:paraId="5CDCE485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A43F6CE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C6045C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462CB2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D1940EF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Mitral stenosis, Supravalvar mitral ring repair</w:t>
            </w:r>
          </w:p>
        </w:tc>
      </w:tr>
      <w:tr w:rsidR="008558CE" w:rsidRPr="00005E67" w14:paraId="0B065DCE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137980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CD0635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17EF04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DD54D61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replacement, Mitral (MVR)</w:t>
            </w:r>
          </w:p>
        </w:tc>
      </w:tr>
      <w:tr w:rsidR="008558CE" w:rsidRPr="00005E67" w14:paraId="68A5E65E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E4959F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F0D201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593DCA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484E084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Valve surgery, Other, Mitral</w:t>
            </w:r>
          </w:p>
        </w:tc>
      </w:tr>
      <w:tr w:rsidR="008558CE" w:rsidRPr="00005E67" w14:paraId="69230A2E" w14:textId="77777777" w:rsidTr="00B0781D">
        <w:trPr>
          <w:trHeight w:val="251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F8389C0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448704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Hypoplastic Left Heart and Related malformations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</w:tcBorders>
          </w:tcPr>
          <w:p w14:paraId="5A08325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7808961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Norwood procedure</w:t>
            </w:r>
          </w:p>
        </w:tc>
      </w:tr>
      <w:tr w:rsidR="008558CE" w:rsidRPr="00005E67" w14:paraId="00B45F06" w14:textId="77777777" w:rsidTr="00B0781D">
        <w:trPr>
          <w:trHeight w:val="323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04A6C8B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232BE34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14:paraId="2FB7A31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F8752F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HLHS biventricular repair</w:t>
            </w:r>
          </w:p>
        </w:tc>
      </w:tr>
      <w:tr w:rsidR="00E47EFB" w:rsidRPr="00005E67" w14:paraId="48BA9976" w14:textId="77777777" w:rsidTr="00B0781D">
        <w:trPr>
          <w:trHeight w:val="323"/>
        </w:trPr>
        <w:tc>
          <w:tcPr>
            <w:tcW w:w="279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2AE1F94" w14:textId="77777777" w:rsidR="00E47EFB" w:rsidRPr="00005E67" w:rsidRDefault="00E47EFB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CFE45AA" w14:textId="77777777" w:rsidR="00E47EFB" w:rsidRPr="00005E67" w:rsidRDefault="00E47EFB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14:paraId="11C34205" w14:textId="77777777" w:rsidR="00E47EFB" w:rsidRPr="0062539D" w:rsidRDefault="00E47EF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C87EF1" w14:textId="59D71D9B" w:rsidR="00E47EFB" w:rsidRPr="0062539D" w:rsidRDefault="0062539D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3390</w:t>
            </w:r>
            <w:r w:rsidR="00E47EFB" w:rsidRPr="0062539D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EB3D4D" w:rsidRPr="0062539D">
              <w:rPr>
                <w:rFonts w:ascii="Arial" w:hAnsi="Arial" w:cs="Arial"/>
                <w:sz w:val="20"/>
                <w:szCs w:val="20"/>
              </w:rPr>
              <w:t xml:space="preserve">LV Endocardial Fibroelastosis resection </w:t>
            </w:r>
          </w:p>
        </w:tc>
      </w:tr>
      <w:tr w:rsidR="008558CE" w:rsidRPr="00005E67" w14:paraId="1966A80C" w14:textId="77777777" w:rsidTr="00B0781D">
        <w:trPr>
          <w:trHeight w:val="458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99E250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EBDD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bottom w:val="single" w:sz="4" w:space="0" w:color="auto"/>
            </w:tcBorders>
          </w:tcPr>
          <w:p w14:paraId="01C64544" w14:textId="77777777" w:rsidR="008558CE" w:rsidRPr="00005E67" w:rsidRDefault="008558CE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F8DB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2755= </w:t>
            </w:r>
            <w:r w:rsidR="00740234" w:rsidRPr="00005E67">
              <w:rPr>
                <w:rFonts w:ascii="Arial" w:hAnsi="Arial" w:cs="Arial"/>
                <w:sz w:val="20"/>
                <w:szCs w:val="20"/>
              </w:rPr>
              <w:t>Conduit insertion right ventricle to pulmonary artery + Intraventricular tunnel left ventricle to neoaorta + arch reconstruction (Rastelli and Norwood type arch reconstruction) (Yasui)</w:t>
            </w:r>
          </w:p>
        </w:tc>
      </w:tr>
      <w:tr w:rsidR="008558CE" w:rsidRPr="00005E67" w14:paraId="6EBFD105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124992E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Hybrid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B965B4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423869B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3C70CB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 "Stage 1", Application of RPA &amp; LPA bands</w:t>
            </w:r>
          </w:p>
        </w:tc>
      </w:tr>
      <w:tr w:rsidR="008558CE" w:rsidRPr="00005E67" w14:paraId="630F4EAC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4FC28C46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8C432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0F91453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E8D7006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 "Stage 1", Stent placement in arterial duct (PDA)</w:t>
            </w:r>
          </w:p>
        </w:tc>
      </w:tr>
      <w:tr w:rsidR="008558CE" w:rsidRPr="00005E67" w14:paraId="7790E823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</w:tcPr>
          <w:p w14:paraId="5D4A1B0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EFC207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975E97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B8A66A7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 xml:space="preserve">Hybrid Approach "Stage 1", Stent placement in arterial duct (PDA) + application of RPA &amp; LPA bands </w:t>
            </w:r>
          </w:p>
        </w:tc>
      </w:tr>
      <w:tr w:rsidR="008558CE" w:rsidRPr="00005E67" w14:paraId="15645497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0D266DE5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52A251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B29B2C5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9BC3C5C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 "Stage 2", Aortopulmonary amalgamation + Superior Cavopulmonary anastomosis(es) + PA Debanding + Aortic arch repair (Norwood [Stage 1] + Superior Cavopulmonary anastomosis(es) + PA Debanding)</w:t>
            </w:r>
          </w:p>
        </w:tc>
      </w:tr>
      <w:tr w:rsidR="008558CE" w:rsidRPr="00005E67" w14:paraId="61611F6A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450DDD0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E61E6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A2937B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A4B9A0A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 "Stage 2", Aortopulmonary amalgamation + Superior Cavopulmonary anastomosis(es) + PA Debanding + Without aortic arch repair</w:t>
            </w:r>
          </w:p>
        </w:tc>
      </w:tr>
      <w:tr w:rsidR="008558CE" w:rsidRPr="00005E67" w14:paraId="32381A0B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65FEFEAC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</w:tcPr>
          <w:p w14:paraId="027CEC2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D7D05B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051EE85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Approach, Transcardiac balloon dilatation</w:t>
            </w:r>
          </w:p>
        </w:tc>
      </w:tr>
      <w:tr w:rsidR="008558CE" w:rsidRPr="00005E67" w14:paraId="3FB8E722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2D4BD48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2582FB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271EB0A6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A57F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Hybrid Approach, Trans</w:t>
            </w:r>
            <w:r w:rsidR="00EF2A12" w:rsidRPr="00005E67">
              <w:rPr>
                <w:rFonts w:ascii="Arial" w:hAnsi="Arial" w:cs="Arial"/>
                <w:sz w:val="20"/>
                <w:szCs w:val="20"/>
              </w:rPr>
              <w:t>cardiac trans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catheter device placement</w:t>
            </w:r>
          </w:p>
        </w:tc>
      </w:tr>
      <w:tr w:rsidR="008558CE" w:rsidRPr="00005E67" w14:paraId="09CA0C28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3387CFB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Cardiomyopathy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3809B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0CDAF10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65D7122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890=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Transplant, Heart</w:t>
            </w:r>
          </w:p>
        </w:tc>
      </w:tr>
      <w:tr w:rsidR="008558CE" w:rsidRPr="00005E67" w14:paraId="162E682F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741161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9A66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272B2A3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53BE789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900= 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Transplant, Heart and lung</w:t>
            </w:r>
          </w:p>
        </w:tc>
      </w:tr>
      <w:tr w:rsidR="008558CE" w:rsidRPr="00005E67" w14:paraId="2E24765E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D5F9ED5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CF6F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117C4F29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860C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Partial left ventriculectomy (LV volume reduction surgery) (Batista)</w:t>
            </w:r>
          </w:p>
        </w:tc>
      </w:tr>
      <w:tr w:rsidR="008558CE" w:rsidRPr="00005E67" w14:paraId="66A4898E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47DDBF3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Pericardial Disease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0FDEE1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48A2950F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3D3199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Pericardial drainage procedure</w:t>
            </w:r>
          </w:p>
        </w:tc>
      </w:tr>
      <w:tr w:rsidR="008558CE" w:rsidRPr="00005E67" w14:paraId="0C34C7B5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13DF7A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152D78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223144E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6CEF25E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Pericardiectomy</w:t>
            </w:r>
          </w:p>
        </w:tc>
      </w:tr>
      <w:tr w:rsidR="008558CE" w:rsidRPr="00005E67" w14:paraId="5FDDCB0E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FDE302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99032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404DB41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CB38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Pericardial procedure, Other</w:t>
            </w:r>
          </w:p>
        </w:tc>
      </w:tr>
      <w:tr w:rsidR="008558CE" w:rsidRPr="00005E67" w14:paraId="57A8FA9E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5AC3BC4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Single Ventricle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1A5EC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68B315F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95D9EFC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Atrio-pulmonary connection</w:t>
            </w:r>
          </w:p>
        </w:tc>
      </w:tr>
      <w:tr w:rsidR="008558CE" w:rsidRPr="00005E67" w14:paraId="7CDE4319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8A36DC6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0B6E76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3D7FCD0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00A795B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Atrio-ventricular connection</w:t>
            </w:r>
          </w:p>
        </w:tc>
      </w:tr>
      <w:tr w:rsidR="008558CE" w:rsidRPr="00005E67" w14:paraId="74178F48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5C10900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9833F3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B1CB7F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7CB0F51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TCPC, Lateral tunnel, Fenestrated</w:t>
            </w:r>
          </w:p>
        </w:tc>
      </w:tr>
      <w:tr w:rsidR="008558CE" w:rsidRPr="00005E67" w14:paraId="3519074D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6E0BCD5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6B9250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7CD40DF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83E9CFB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980=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TCPC, Lateral tunnel, Nonfenestrated</w:t>
            </w:r>
          </w:p>
        </w:tc>
      </w:tr>
      <w:tr w:rsidR="008558CE" w:rsidRPr="00005E67" w14:paraId="2BA6D5EB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C39DEB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3216F0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4ADAFB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63A0A37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sz w:val="20"/>
                <w:szCs w:val="20"/>
                <w:lang w:val="fr-FR"/>
              </w:rPr>
              <w:t xml:space="preserve">1000= </w:t>
            </w:r>
            <w:r w:rsidR="008558CE" w:rsidRPr="00005E67">
              <w:rPr>
                <w:rFonts w:ascii="Arial" w:hAnsi="Arial" w:cs="Arial"/>
                <w:sz w:val="20"/>
                <w:szCs w:val="20"/>
                <w:lang w:val="fr-FR"/>
              </w:rPr>
              <w:t>Fontan, TCPC, External conduit, Fenestrated</w:t>
            </w:r>
          </w:p>
        </w:tc>
      </w:tr>
      <w:tr w:rsidR="008558CE" w:rsidRPr="00005E67" w14:paraId="70F8C4F1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A696E9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9C5597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</w:tcPr>
          <w:p w14:paraId="23073C86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7A99CFF" w14:textId="77777777" w:rsidR="008558CE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TCPC, External conduit, Nonfenestrated</w:t>
            </w:r>
          </w:p>
        </w:tc>
      </w:tr>
      <w:tr w:rsidR="009F2584" w:rsidRPr="00005E67" w14:paraId="2B67E295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2A83762" w14:textId="77777777" w:rsidR="009F2584" w:rsidRPr="00005E67" w:rsidRDefault="009F2584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A615862" w14:textId="77777777" w:rsidR="009F2584" w:rsidRPr="00005E67" w:rsidRDefault="009F2584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</w:tcPr>
          <w:p w14:paraId="638880C4" w14:textId="77777777" w:rsidR="009F2584" w:rsidRPr="00005E67" w:rsidRDefault="009F2584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6C0BEE4" w14:textId="77777777" w:rsidR="009F2584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2780= </w:t>
            </w:r>
            <w:r w:rsidR="009F2584" w:rsidRPr="00005E67">
              <w:rPr>
                <w:rFonts w:ascii="Arial" w:hAnsi="Arial" w:cs="Arial"/>
                <w:sz w:val="20"/>
                <w:szCs w:val="20"/>
              </w:rPr>
              <w:t>Fontan, TCPC, Intra/extracardiac conduit, Fenestrated</w:t>
            </w:r>
          </w:p>
        </w:tc>
      </w:tr>
      <w:tr w:rsidR="009F2584" w:rsidRPr="00005E67" w14:paraId="5207965E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B6C38FB" w14:textId="77777777" w:rsidR="009F2584" w:rsidRPr="00005E67" w:rsidRDefault="009F2584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1D2E0A2" w14:textId="77777777" w:rsidR="009F2584" w:rsidRPr="00005E67" w:rsidRDefault="009F2584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</w:tcPr>
          <w:p w14:paraId="62006C75" w14:textId="77777777" w:rsidR="009F2584" w:rsidRPr="00005E67" w:rsidRDefault="009F2584" w:rsidP="005D66B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54DBAE4" w14:textId="77777777" w:rsidR="009F2584" w:rsidRPr="00005E67" w:rsidRDefault="00CD4B0C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2790= </w:t>
            </w:r>
            <w:r w:rsidR="009F2584" w:rsidRPr="00005E67">
              <w:rPr>
                <w:rFonts w:ascii="Arial" w:hAnsi="Arial" w:cs="Arial"/>
                <w:sz w:val="20"/>
                <w:szCs w:val="20"/>
              </w:rPr>
              <w:t>Fontan, TCPC, Intra/extracardiac conduit, Nonfenestrated</w:t>
            </w:r>
          </w:p>
        </w:tc>
      </w:tr>
      <w:tr w:rsidR="00047115" w:rsidRPr="00005E67" w14:paraId="12A8F9B1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8207050" w14:textId="77777777" w:rsidR="00047115" w:rsidRPr="00005E67" w:rsidRDefault="00047115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F817092" w14:textId="77777777" w:rsidR="00047115" w:rsidRPr="00005E67" w:rsidRDefault="00047115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</w:tcPr>
          <w:p w14:paraId="03C88422" w14:textId="77777777" w:rsidR="00047115" w:rsidRPr="00005E67" w:rsidRDefault="00047115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E81BFD4" w14:textId="77777777" w:rsidR="00047115" w:rsidRPr="00005E67" w:rsidRDefault="00047115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3310 = Fontan, TCPC, External conduit, hepatic veins to pulmonary artery, Fenestrated</w:t>
            </w:r>
          </w:p>
        </w:tc>
      </w:tr>
      <w:tr w:rsidR="00047115" w:rsidRPr="00005E67" w14:paraId="4B81E3D2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77FAE53" w14:textId="77777777" w:rsidR="00047115" w:rsidRPr="00005E67" w:rsidRDefault="00047115" w:rsidP="002604A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84F9ABD" w14:textId="77777777" w:rsidR="00047115" w:rsidRPr="00005E67" w:rsidRDefault="00047115" w:rsidP="002604AA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95" w:type="dxa"/>
          </w:tcPr>
          <w:p w14:paraId="20F036C7" w14:textId="77777777" w:rsidR="00047115" w:rsidRPr="00005E67" w:rsidRDefault="00047115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A723C59" w14:textId="77777777" w:rsidR="00047115" w:rsidRPr="00005E67" w:rsidRDefault="00047115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3320 = Fontan, TCPC, External conduit, hepatic veins to pulmonary artery, Nonfenestrated</w:t>
            </w:r>
          </w:p>
        </w:tc>
      </w:tr>
      <w:tr w:rsidR="008558CE" w:rsidRPr="00005E67" w14:paraId="61F7C925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10DBFB0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77F98F5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51BB690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33777B2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1025=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 revision or conversion (Re-do Fontan)</w:t>
            </w:r>
          </w:p>
        </w:tc>
      </w:tr>
      <w:tr w:rsidR="008558CE" w:rsidRPr="00005E67" w14:paraId="0F8AC7A7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9EC765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F84E901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8EBBFE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72CDF98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Fontan, Other</w:t>
            </w:r>
          </w:p>
        </w:tc>
      </w:tr>
      <w:tr w:rsidR="008558CE" w:rsidRPr="00005E67" w14:paraId="4562AE30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A1A07D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3ABA975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B90CBF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CEE849F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Fontan + Atrioventricular valvuloplasty</w:t>
            </w:r>
          </w:p>
        </w:tc>
      </w:tr>
      <w:tr w:rsidR="008558CE" w:rsidRPr="00005E67" w14:paraId="6A66FABF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5C14CE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F9E6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535D55BF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6949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1035=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Ventricular septation</w:t>
            </w:r>
          </w:p>
        </w:tc>
      </w:tr>
      <w:tr w:rsidR="008558CE" w:rsidRPr="00005E67" w14:paraId="7FAED6F4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0BAE5A71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Transposition of the Great Arteries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AD0477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Congenitally Corrected TGA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6353673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1AB9CE6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1050=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Congenitally corrected TGA repair, Atrial switch and ASO (double switch)</w:t>
            </w:r>
          </w:p>
        </w:tc>
      </w:tr>
      <w:tr w:rsidR="008558CE" w:rsidRPr="00005E67" w14:paraId="50BF5E99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1793FB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38DE05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4E43E8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33E869F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Congenitally corrected TGA repair, Atrial switch and Rastelli</w:t>
            </w:r>
          </w:p>
        </w:tc>
      </w:tr>
      <w:tr w:rsidR="008558CE" w:rsidRPr="00005E67" w14:paraId="526F4ED5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89CEF71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79AB66B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554DDB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3CAB42F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Congenitally corrected TGA repair, VSD closure</w:t>
            </w:r>
          </w:p>
        </w:tc>
      </w:tr>
      <w:tr w:rsidR="008558CE" w:rsidRPr="00005E67" w14:paraId="3888F366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330207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85A3BF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8BB3830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16771E3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Congenitally corrected TGA repair, VSD closure and LV to PA conduit</w:t>
            </w:r>
          </w:p>
        </w:tc>
      </w:tr>
      <w:tr w:rsidR="008558CE" w:rsidRPr="00005E67" w14:paraId="7759B800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8EE530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F48F4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662A9A1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871A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1090=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Congenitally corrected TGA repair, Other</w:t>
            </w:r>
          </w:p>
        </w:tc>
      </w:tr>
      <w:tr w:rsidR="008558CE" w:rsidRPr="00005E67" w14:paraId="57C8B1D2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7F4C3B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4065805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Transposition of the Great Arteries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526B854B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E5610C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Arterial switch operation (ASO)</w:t>
            </w:r>
          </w:p>
        </w:tc>
      </w:tr>
      <w:tr w:rsidR="008558CE" w:rsidRPr="00005E67" w14:paraId="1E1FB220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95AA26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51617F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BA28646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505E49A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Arterial switch operation (ASO) and VSD repair</w:t>
            </w:r>
          </w:p>
        </w:tc>
      </w:tr>
      <w:tr w:rsidR="008558CE" w:rsidRPr="00005E67" w14:paraId="373358A4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10148B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94FA58A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F8E9226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B898EAE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1123=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Arterial switch procedure + Aortic arch repair</w:t>
            </w:r>
          </w:p>
        </w:tc>
      </w:tr>
      <w:tr w:rsidR="008558CE" w:rsidRPr="00005E67" w14:paraId="1A0DA6D0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7DC649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D0BECF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D8EA016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3A05C9C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1125=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Arterial switch procedure and VSD repair + Aortic arch repair</w:t>
            </w:r>
          </w:p>
        </w:tc>
      </w:tr>
      <w:tr w:rsidR="008558CE" w:rsidRPr="00005E67" w14:paraId="13EA5BFC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8C540B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251A84A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1B214F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7DB521F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Senning</w:t>
            </w:r>
          </w:p>
        </w:tc>
      </w:tr>
      <w:tr w:rsidR="008558CE" w:rsidRPr="00005E67" w14:paraId="69469692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0D79B8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A7660B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A69EC34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C9773E9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Mustard</w:t>
            </w:r>
          </w:p>
        </w:tc>
      </w:tr>
      <w:tr w:rsidR="008558CE" w:rsidRPr="00005E67" w14:paraId="4780D4F4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40B529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16BD50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0D9330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787958C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1145=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Atrial baffle procedure, Mustard or Senning revision</w:t>
            </w:r>
          </w:p>
        </w:tc>
      </w:tr>
      <w:tr w:rsidR="008558CE" w:rsidRPr="00005E67" w14:paraId="2048A99B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4767E3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0D4DB3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0E9F77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AC84695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Rastelli</w:t>
            </w:r>
          </w:p>
        </w:tc>
      </w:tr>
      <w:tr w:rsidR="008558CE" w:rsidRPr="00005E67" w14:paraId="0D02E1F1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E9F734E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617429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561763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701D987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1160=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REV</w:t>
            </w:r>
          </w:p>
        </w:tc>
      </w:tr>
      <w:tr w:rsidR="008558CE" w:rsidRPr="00005E67" w14:paraId="6C1A7EE3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2A2A27B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44030E8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DA12785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A76013F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root translocation over left ventricle (Including Nikaidoh procedure)</w:t>
            </w:r>
          </w:p>
        </w:tc>
      </w:tr>
      <w:tr w:rsidR="008558CE" w:rsidRPr="00005E67" w14:paraId="2139B465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F82C2B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675219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695F399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1AEFD57" w14:textId="77777777" w:rsidR="008558CE" w:rsidRPr="0062539D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 xml:space="preserve">2210= </w:t>
            </w:r>
            <w:r w:rsidR="008558CE" w:rsidRPr="0062539D">
              <w:rPr>
                <w:rFonts w:ascii="Arial" w:hAnsi="Arial" w:cs="Arial"/>
                <w:sz w:val="20"/>
                <w:szCs w:val="20"/>
              </w:rPr>
              <w:t>TGA, Other procedures (Kawashima, LV-PA conduit, other)</w:t>
            </w:r>
          </w:p>
        </w:tc>
      </w:tr>
      <w:tr w:rsidR="00E47EFB" w:rsidRPr="00005E67" w14:paraId="31440D94" w14:textId="77777777" w:rsidTr="0022510A">
        <w:trPr>
          <w:trHeight w:val="285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DCA4C9A" w14:textId="77777777" w:rsidR="00E47EFB" w:rsidRPr="00005E67" w:rsidRDefault="00E47EFB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9757B" w14:textId="77777777" w:rsidR="00E47EFB" w:rsidRPr="00005E67" w:rsidRDefault="00E47EFB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5B4CB8BD" w14:textId="77777777" w:rsidR="00E47EFB" w:rsidRPr="00005E67" w:rsidRDefault="00E47EFB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0852" w14:textId="4C472F58" w:rsidR="00E47EFB" w:rsidRPr="0062539D" w:rsidRDefault="0062539D" w:rsidP="00EB3D4D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3400</w:t>
            </w:r>
            <w:r w:rsidR="00E47EFB" w:rsidRPr="0062539D">
              <w:rPr>
                <w:rFonts w:ascii="Arial" w:hAnsi="Arial" w:cs="Arial"/>
                <w:sz w:val="20"/>
                <w:szCs w:val="20"/>
              </w:rPr>
              <w:t>= Double root translocation</w:t>
            </w:r>
          </w:p>
        </w:tc>
      </w:tr>
      <w:tr w:rsidR="0022510A" w:rsidRPr="00005E67" w14:paraId="14B5C0B3" w14:textId="77777777" w:rsidTr="0022510A">
        <w:trPr>
          <w:trHeight w:val="147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1AC9ADCD" w14:textId="77777777"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DORV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1D4C71" w14:textId="77777777"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6D0A6304" w14:textId="77777777" w:rsidR="0022510A" w:rsidRPr="0062539D" w:rsidRDefault="0022510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8573BC" w14:textId="5582656E" w:rsidR="0022510A" w:rsidRPr="0062539D" w:rsidRDefault="0022510A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1180= DORV, Intraventricular tunnel repair</w:t>
            </w:r>
          </w:p>
        </w:tc>
      </w:tr>
      <w:tr w:rsidR="0022510A" w:rsidRPr="00005E67" w14:paraId="7ED2950A" w14:textId="77777777" w:rsidTr="0022510A">
        <w:trPr>
          <w:trHeight w:val="142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3F2899FB" w14:textId="77777777"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14:paraId="13A7FF37" w14:textId="77777777"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EF689F8" w14:textId="4CA8C9B0" w:rsidR="0022510A" w:rsidRPr="0062539D" w:rsidRDefault="0022510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317B048" w14:textId="63D8AD11" w:rsidR="0022510A" w:rsidRPr="0062539D" w:rsidRDefault="0062539D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3410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= DORV repair, No Ventriculotomy</w:t>
            </w:r>
          </w:p>
        </w:tc>
      </w:tr>
      <w:tr w:rsidR="0022510A" w:rsidRPr="00005E67" w14:paraId="252E4ED0" w14:textId="77777777" w:rsidTr="0022510A">
        <w:trPr>
          <w:trHeight w:val="142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6FACAD7F" w14:textId="77777777"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14:paraId="4E88CD8F" w14:textId="77777777"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142BA7E" w14:textId="0FA2C045" w:rsidR="0022510A" w:rsidRPr="0062539D" w:rsidRDefault="0022510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7F961EB" w14:textId="67C8E108" w:rsidR="0022510A" w:rsidRPr="0062539D" w:rsidRDefault="0062539D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3420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= DORV repair, Ventriculotomy, Nontransan</w:t>
            </w:r>
            <w:r w:rsidR="00634491" w:rsidRPr="0062539D">
              <w:rPr>
                <w:rFonts w:ascii="Arial" w:hAnsi="Arial" w:cs="Arial"/>
                <w:sz w:val="20"/>
                <w:szCs w:val="20"/>
              </w:rPr>
              <w:t>n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ular patch</w:t>
            </w:r>
          </w:p>
        </w:tc>
      </w:tr>
      <w:tr w:rsidR="0022510A" w:rsidRPr="00005E67" w14:paraId="5AD68623" w14:textId="77777777" w:rsidTr="0022510A">
        <w:trPr>
          <w:trHeight w:val="142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7C923E40" w14:textId="77777777"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14:paraId="116B2267" w14:textId="77777777"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613745A" w14:textId="0C2083B3" w:rsidR="0022510A" w:rsidRPr="0062539D" w:rsidRDefault="0022510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3637D9B" w14:textId="34BBAD71" w:rsidR="0022510A" w:rsidRPr="0062539D" w:rsidRDefault="0062539D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3430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= DORV repair, Ventriculotomy, Transan</w:t>
            </w:r>
            <w:r w:rsidR="00634491" w:rsidRPr="0062539D">
              <w:rPr>
                <w:rFonts w:ascii="Arial" w:hAnsi="Arial" w:cs="Arial"/>
                <w:sz w:val="20"/>
                <w:szCs w:val="20"/>
              </w:rPr>
              <w:t>n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ular patch</w:t>
            </w:r>
          </w:p>
        </w:tc>
      </w:tr>
      <w:tr w:rsidR="0022510A" w:rsidRPr="00005E67" w14:paraId="0DDF7FDA" w14:textId="77777777" w:rsidTr="0022510A">
        <w:trPr>
          <w:trHeight w:val="142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72E4DCF4" w14:textId="77777777"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14:paraId="50FD8097" w14:textId="77777777"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83AF5C0" w14:textId="1C948D65" w:rsidR="0022510A" w:rsidRPr="0062539D" w:rsidRDefault="0022510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8F298DE" w14:textId="44581DCE" w:rsidR="0022510A" w:rsidRPr="0062539D" w:rsidRDefault="0062539D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3440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= DORV repair, RV-PA conduit</w:t>
            </w:r>
          </w:p>
        </w:tc>
      </w:tr>
      <w:tr w:rsidR="0022510A" w:rsidRPr="00005E67" w14:paraId="61B9EE73" w14:textId="77777777" w:rsidTr="0022510A">
        <w:trPr>
          <w:trHeight w:val="142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523883C5" w14:textId="77777777" w:rsidR="0022510A" w:rsidRPr="00005E67" w:rsidRDefault="0022510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23F189" w14:textId="77777777" w:rsidR="0022510A" w:rsidRPr="0062539D" w:rsidRDefault="0022510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46F5EDDC" w14:textId="694D4CA6" w:rsidR="0022510A" w:rsidRPr="0062539D" w:rsidRDefault="0022510A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2E9A3" w14:textId="64CD2E76" w:rsidR="0022510A" w:rsidRPr="0062539D" w:rsidRDefault="0062539D" w:rsidP="0022510A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3450</w:t>
            </w:r>
            <w:r w:rsidR="0022510A" w:rsidRPr="0062539D">
              <w:rPr>
                <w:rFonts w:ascii="Arial" w:hAnsi="Arial" w:cs="Arial"/>
                <w:sz w:val="20"/>
                <w:szCs w:val="20"/>
              </w:rPr>
              <w:t>= DORV - AVC (AVSD) repair</w:t>
            </w:r>
          </w:p>
        </w:tc>
      </w:tr>
      <w:tr w:rsidR="008558CE" w:rsidRPr="00005E67" w14:paraId="6ACB2FEF" w14:textId="77777777" w:rsidTr="00B0781D">
        <w:trPr>
          <w:trHeight w:val="285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1BAE5EDB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DOLV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79CA82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5A5A93A0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E3604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DOLV repair</w:t>
            </w:r>
          </w:p>
        </w:tc>
      </w:tr>
      <w:tr w:rsidR="008558CE" w:rsidRPr="00005E67" w14:paraId="5DAAFEBC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0FFAE70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7DAD1E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672CD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3119B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B54060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737F1E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E0460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EAD00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3CC0A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B8254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7B07BB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E4833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8A158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84890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B48D75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Arteries and Veins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A3B6D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Coarctation of Aorta and Aortic arch hypoplasia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7AAA412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934AD7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repair, End to end</w:t>
            </w:r>
          </w:p>
        </w:tc>
      </w:tr>
      <w:tr w:rsidR="008558CE" w:rsidRPr="00005E67" w14:paraId="2067FDF1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3FB4A0B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A543002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AC2966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6114A9B" w14:textId="77777777" w:rsidR="008558CE" w:rsidRPr="0062539D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 xml:space="preserve">1220= </w:t>
            </w:r>
            <w:r w:rsidR="008558CE" w:rsidRPr="0062539D">
              <w:rPr>
                <w:rFonts w:ascii="Arial" w:hAnsi="Arial" w:cs="Arial"/>
                <w:sz w:val="20"/>
                <w:szCs w:val="20"/>
              </w:rPr>
              <w:t>Coarctation repair, End to end, Extended</w:t>
            </w:r>
          </w:p>
        </w:tc>
      </w:tr>
      <w:tr w:rsidR="00AE6198" w:rsidRPr="00005E67" w14:paraId="0E682932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67D1615" w14:textId="77777777" w:rsidR="00AE6198" w:rsidRPr="00005E67" w:rsidRDefault="00AE6198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7C4E3B1" w14:textId="77777777" w:rsidR="00AE6198" w:rsidRPr="00005E67" w:rsidRDefault="00AE6198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75FE2C1" w14:textId="7A01BFEE" w:rsidR="00AE6198" w:rsidRPr="00005E67" w:rsidRDefault="00AE6198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48ADDB4" w14:textId="0099A9E3" w:rsidR="00AE6198" w:rsidRPr="0062539D" w:rsidRDefault="0062539D" w:rsidP="00AE619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3460</w:t>
            </w:r>
            <w:r w:rsidR="00AE6198" w:rsidRPr="0062539D">
              <w:rPr>
                <w:rFonts w:ascii="Arial" w:hAnsi="Arial" w:cs="Arial"/>
                <w:sz w:val="20"/>
                <w:szCs w:val="20"/>
              </w:rPr>
              <w:t>= Coarctation repair, Descending aorta anastomosed to Ascending aorta</w:t>
            </w:r>
          </w:p>
        </w:tc>
      </w:tr>
      <w:tr w:rsidR="008558CE" w:rsidRPr="00005E67" w14:paraId="13BDEC75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085D40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923E35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0D54F6E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2550C1A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repair, Subclavian flap</w:t>
            </w:r>
          </w:p>
        </w:tc>
      </w:tr>
      <w:tr w:rsidR="008558CE" w:rsidRPr="00005E67" w14:paraId="7624133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8250205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ECB6F8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D8275A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0E902FB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repair, Patch aortoplasty</w:t>
            </w:r>
          </w:p>
        </w:tc>
      </w:tr>
      <w:tr w:rsidR="008558CE" w:rsidRPr="00005E67" w14:paraId="19F5BAE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1017852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071D81B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A7C3003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94AE9BD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repair, Interposition graft</w:t>
            </w:r>
          </w:p>
        </w:tc>
      </w:tr>
      <w:tr w:rsidR="00AE6198" w:rsidRPr="00005E67" w14:paraId="17EA69E1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1E1A823" w14:textId="77777777" w:rsidR="00AE6198" w:rsidRPr="00005E67" w:rsidRDefault="00AE6198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8FC1311" w14:textId="77777777" w:rsidR="00AE6198" w:rsidRPr="00005E67" w:rsidRDefault="00AE6198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974508A" w14:textId="058EC718" w:rsidR="00AE6198" w:rsidRPr="0062539D" w:rsidRDefault="00AE6198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539D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E427E0C" w14:textId="0209E155" w:rsidR="00AE6198" w:rsidRPr="0062539D" w:rsidRDefault="0062539D" w:rsidP="00AE6198">
            <w:pPr>
              <w:rPr>
                <w:rFonts w:ascii="Arial" w:hAnsi="Arial" w:cs="Arial"/>
                <w:sz w:val="20"/>
                <w:szCs w:val="20"/>
              </w:rPr>
            </w:pPr>
            <w:r w:rsidRPr="0062539D">
              <w:rPr>
                <w:rFonts w:ascii="Arial" w:hAnsi="Arial" w:cs="Arial"/>
                <w:sz w:val="20"/>
                <w:szCs w:val="20"/>
              </w:rPr>
              <w:t>3470</w:t>
            </w:r>
            <w:r w:rsidR="00AE6198" w:rsidRPr="0062539D">
              <w:rPr>
                <w:rFonts w:ascii="Arial" w:hAnsi="Arial" w:cs="Arial"/>
                <w:sz w:val="20"/>
                <w:szCs w:val="20"/>
              </w:rPr>
              <w:t>= Coarctation repair, Extra-anatomic Bypass graft</w:t>
            </w:r>
          </w:p>
        </w:tc>
      </w:tr>
      <w:tr w:rsidR="008558CE" w:rsidRPr="00005E67" w14:paraId="6B9B52ED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30ED43B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AF09F64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C1FB5DE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790DDD7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repair, Other</w:t>
            </w:r>
          </w:p>
        </w:tc>
      </w:tr>
      <w:tr w:rsidR="008558CE" w:rsidRPr="00005E67" w14:paraId="16034F4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0C9356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2135CA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BD66C80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C0D51AE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1275=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Coarctation repair + VSD repair</w:t>
            </w:r>
          </w:p>
        </w:tc>
      </w:tr>
      <w:tr w:rsidR="008558CE" w:rsidRPr="00005E67" w14:paraId="7CE847F9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8048905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10949D4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C6208A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7F2E92D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arch repair</w:t>
            </w:r>
          </w:p>
        </w:tc>
      </w:tr>
      <w:tr w:rsidR="008558CE" w:rsidRPr="00005E67" w14:paraId="02536724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61E197C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BC497F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006CA8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F956BBF" w14:textId="77777777" w:rsidR="00AF4BD0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1285=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arch repair + VSD repair</w:t>
            </w:r>
          </w:p>
        </w:tc>
      </w:tr>
      <w:tr w:rsidR="008558CE" w:rsidRPr="00005E67" w14:paraId="4C910E15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69B8BF6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5516F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Coronary Artery Anomalies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335EB6DB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399C114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Coronary artery fistula ligation</w:t>
            </w:r>
          </w:p>
        </w:tc>
      </w:tr>
      <w:tr w:rsidR="008558CE" w:rsidRPr="00005E67" w14:paraId="43C28BD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3D6121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6811415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0EC6316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7A22DC5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1291=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Anomalous origin of coronary artery from pulmonary artery repair</w:t>
            </w:r>
          </w:p>
        </w:tc>
      </w:tr>
      <w:tr w:rsidR="008558CE" w:rsidRPr="00005E67" w14:paraId="110F8BF5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97AEC6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BCC019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C65ACFB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3AA230D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Coronary artery bypass</w:t>
            </w:r>
          </w:p>
        </w:tc>
      </w:tr>
      <w:tr w:rsidR="008558CE" w:rsidRPr="00005E67" w14:paraId="35F3C6EA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C78EE81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27CB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B56641F" w14:textId="77777777" w:rsidR="008558CE" w:rsidRPr="00005E67" w:rsidRDefault="008558CE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C4BE096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1305=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Anomalous aortic origin of coronary artery (AAOCA) repair</w:t>
            </w:r>
          </w:p>
        </w:tc>
      </w:tr>
      <w:tr w:rsidR="008558CE" w:rsidRPr="00005E67" w14:paraId="18DFFBDD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422D28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F4595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0715457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AECE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Coronary artery procedure, Other</w:t>
            </w:r>
          </w:p>
        </w:tc>
      </w:tr>
      <w:tr w:rsidR="008558CE" w:rsidRPr="00005E67" w14:paraId="44D6F6B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3CE1DC2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558787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Interrupted Arch 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5E1230A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E1D5E0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Interrupted aortic arch repair</w:t>
            </w:r>
          </w:p>
        </w:tc>
      </w:tr>
      <w:tr w:rsidR="008558CE" w:rsidRPr="00005E67" w14:paraId="0251469E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5C3027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shd w:val="clear" w:color="auto" w:fill="auto"/>
            <w:noWrap/>
            <w:vAlign w:val="center"/>
          </w:tcPr>
          <w:p w14:paraId="2542C6C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Patent Ductus Arteriosus</w:t>
            </w:r>
          </w:p>
        </w:tc>
        <w:tc>
          <w:tcPr>
            <w:tcW w:w="395" w:type="dxa"/>
          </w:tcPr>
          <w:p w14:paraId="0DD1A76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F10CB3A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PDA closure, Surgical</w:t>
            </w:r>
          </w:p>
        </w:tc>
      </w:tr>
      <w:tr w:rsidR="008558CE" w:rsidRPr="00005E67" w14:paraId="603B09A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30EC70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F566A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296F033B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BAAFA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PDA closure, Device</w:t>
            </w:r>
          </w:p>
        </w:tc>
      </w:tr>
      <w:tr w:rsidR="008558CE" w:rsidRPr="00005E67" w14:paraId="7DAEFAAF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3EEBE96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91255B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Vascular Rings and Slings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1F6E0892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4B9564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Vascular ring repair</w:t>
            </w:r>
          </w:p>
        </w:tc>
      </w:tr>
      <w:tr w:rsidR="008558CE" w:rsidRPr="00005E67" w14:paraId="6E26F49E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CD4183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FB1CD9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32840D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A4C5A09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1365=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Aortopexy</w:t>
            </w:r>
          </w:p>
        </w:tc>
      </w:tr>
      <w:tr w:rsidR="008558CE" w:rsidRPr="00005E67" w14:paraId="4AA309C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7833A12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7BB4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30B94EFE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82DD4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Pulmonary artery sling repair</w:t>
            </w:r>
          </w:p>
        </w:tc>
      </w:tr>
      <w:tr w:rsidR="008558CE" w:rsidRPr="00005E67" w14:paraId="4D92B564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BBA5F52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E7B2B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Aneurysm 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3EBF0B5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2D6AE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aneurysm repair</w:t>
            </w:r>
          </w:p>
        </w:tc>
      </w:tr>
      <w:tr w:rsidR="008558CE" w:rsidRPr="00005E67" w14:paraId="7AB7ED2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1045918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ED87F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Aortic Dissection 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4E86F6D6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483C" w14:textId="77777777" w:rsidR="008558CE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1390=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Aortic dissection repair</w:t>
            </w:r>
          </w:p>
        </w:tc>
      </w:tr>
      <w:tr w:rsidR="002E2CF9" w:rsidRPr="00005E67" w14:paraId="0CC0D854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7D10E1D4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B46FF0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370FA6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601564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17F1C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630A9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594EC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EC6D3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5E6320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D7E45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B1E706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88F5E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A10037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1E326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C3DFE0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70819F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298428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BFD2BE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047F31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04F2B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3A12B1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EBE39F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882401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D9FAA7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Thoracic and Mediastinal Disease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71ACA9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Lung Disease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04F9C0FD" w14:textId="77777777"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6D6B78" w14:textId="77777777" w:rsidR="002E2CF9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1400=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Lung biopsy</w:t>
            </w:r>
          </w:p>
        </w:tc>
      </w:tr>
      <w:tr w:rsidR="002E2CF9" w:rsidRPr="00005E67" w14:paraId="074F62B1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D37BA33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DEF0C65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6BB5EAD" w14:textId="77777777"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D2BE07A" w14:textId="77777777" w:rsidR="002E2CF9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1410=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Transplant, lung(s)</w:t>
            </w:r>
          </w:p>
        </w:tc>
      </w:tr>
      <w:tr w:rsidR="002E2CF9" w:rsidRPr="00005E67" w14:paraId="1EA5CC42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B89E6E3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B49FD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6302393D" w14:textId="77777777"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ABA31" w14:textId="77777777" w:rsidR="002E2CF9" w:rsidRPr="00005E67" w:rsidRDefault="007104E8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1420=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Lung procedure, Other</w:t>
            </w:r>
          </w:p>
        </w:tc>
      </w:tr>
      <w:tr w:rsidR="002E2CF9" w:rsidRPr="00005E67" w14:paraId="1BE971F2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999CD60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8CE10" w14:textId="77777777" w:rsidR="002E2CF9" w:rsidRPr="00005E67" w:rsidRDefault="002E2CF9" w:rsidP="00F351AB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Tracheal Stenosis 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5BB6351F" w14:textId="77777777"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C318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1440=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Tracheal procedure</w:t>
            </w:r>
          </w:p>
        </w:tc>
      </w:tr>
      <w:tr w:rsidR="002E2CF9" w:rsidRPr="00005E67" w14:paraId="511C9FB3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5C51F10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593F5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Chest Wall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464A1477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2FFF9BD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2800=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Muscle flap, Trunk (i.e. intercostal, pectus, or serratus muscle)</w:t>
            </w:r>
          </w:p>
        </w:tc>
      </w:tr>
      <w:tr w:rsidR="002E2CF9" w:rsidRPr="00005E67" w14:paraId="76E132BF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2278046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070ECFF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740DE3D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E9A7758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2810=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Muscle flap, Trunk (i.e. latissimus dorsi)</w:t>
            </w:r>
          </w:p>
        </w:tc>
      </w:tr>
      <w:tr w:rsidR="002E2CF9" w:rsidRPr="00005E67" w14:paraId="092A0078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864CA0A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DA7B6D4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61DAAA5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B286EA8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2820=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Removal, Sternal wire</w:t>
            </w:r>
          </w:p>
        </w:tc>
      </w:tr>
      <w:tr w:rsidR="002E2CF9" w:rsidRPr="00005E67" w14:paraId="474E3655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B60C28D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A147596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DEFD794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52E2BAC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2830=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Complete</w:t>
            </w:r>
          </w:p>
        </w:tc>
      </w:tr>
      <w:tr w:rsidR="002E2CF9" w:rsidRPr="00005E67" w14:paraId="04C82C13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E873458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3EFE92A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5D0B7E3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32B722F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2840=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Partial</w:t>
            </w:r>
          </w:p>
        </w:tc>
      </w:tr>
      <w:tr w:rsidR="002E2CF9" w:rsidRPr="00005E67" w14:paraId="700D544A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E4F94D2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E0CED72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0FDE7E2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7B5AF27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2850=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Sternal fracture, Open treatment</w:t>
            </w:r>
          </w:p>
        </w:tc>
      </w:tr>
      <w:tr w:rsidR="002E2CF9" w:rsidRPr="00005E67" w14:paraId="79C4582D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A679504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2CC974B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DD4CDBE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7E5E663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2860=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Sternal resection, Radical resection of the sternum</w:t>
            </w:r>
          </w:p>
        </w:tc>
      </w:tr>
      <w:tr w:rsidR="002E2CF9" w:rsidRPr="00005E67" w14:paraId="06EB7E15" w14:textId="77777777" w:rsidTr="00B0781D">
        <w:trPr>
          <w:trHeight w:val="413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C77ABFB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60DC348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90967D1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8E07B6A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2870=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Sternal resection, Radical resection of the sternum with mediastinal lymphadenectomy</w:t>
            </w:r>
          </w:p>
        </w:tc>
      </w:tr>
      <w:tr w:rsidR="002E2CF9" w:rsidRPr="00005E67" w14:paraId="6B7F0902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350A6AD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816F36C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3852F08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76A139B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2880=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chest wall, Excision including ribs</w:t>
            </w:r>
          </w:p>
        </w:tc>
      </w:tr>
      <w:tr w:rsidR="002E2CF9" w:rsidRPr="00005E67" w14:paraId="51610914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3897A8E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C2F518F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E58A8B9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A4DAFE0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2890=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chest wall, Excision including ribs, With reconstruction</w:t>
            </w:r>
          </w:p>
        </w:tc>
      </w:tr>
      <w:tr w:rsidR="002E2CF9" w:rsidRPr="00005E67" w14:paraId="3125975C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2A622E7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A95BB35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D3B9814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245F71A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2900=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soft tissue of thorax, Excision of deep subfascial or intramuscular tumor</w:t>
            </w:r>
          </w:p>
        </w:tc>
      </w:tr>
      <w:tr w:rsidR="002E2CF9" w:rsidRPr="00005E67" w14:paraId="44772E49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A2C6204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3B8F2C4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94635B3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586EE78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2910=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soft tissue of thorax, Excision of subcutaneous tumor</w:t>
            </w:r>
          </w:p>
        </w:tc>
      </w:tr>
      <w:tr w:rsidR="002E2CF9" w:rsidRPr="00005E67" w14:paraId="4C40A429" w14:textId="77777777" w:rsidTr="00B0781D">
        <w:trPr>
          <w:trHeight w:val="12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B37854E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C01D290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CF78DE4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00B4AC9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2920=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soft tissue of thorax, Radical resection</w:t>
            </w:r>
          </w:p>
        </w:tc>
      </w:tr>
      <w:tr w:rsidR="002E2CF9" w:rsidRPr="00005E67" w14:paraId="184E5DE2" w14:textId="77777777" w:rsidTr="00B0781D">
        <w:trPr>
          <w:trHeight w:val="124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6E69A00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EE910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4C2FD657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A50A" w14:textId="77777777"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CF9" w:rsidRPr="00005E67" w14:paraId="772B3028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1745423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C7C8F" w14:textId="77777777" w:rsidR="002E2CF9" w:rsidRPr="00005E67" w:rsidRDefault="002E2CF9" w:rsidP="00555D8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D35C7A" w14:textId="77777777" w:rsidR="002E2CF9" w:rsidRPr="00005E67" w:rsidRDefault="002E2CF9" w:rsidP="00555D88">
            <w:pPr>
              <w:pBdr>
                <w:between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108FAF0E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B73CA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Neck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4AD60611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FB3936B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2930=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Hyoid myotomy and suspension</w:t>
            </w:r>
          </w:p>
        </w:tc>
      </w:tr>
      <w:tr w:rsidR="002E2CF9" w:rsidRPr="00005E67" w14:paraId="5D5A0B9A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EE368E3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BBE23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FF9E6E1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11B3F5A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2940=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Muscle flap, Neck</w:t>
            </w:r>
          </w:p>
        </w:tc>
      </w:tr>
      <w:tr w:rsidR="002E2CF9" w:rsidRPr="00005E67" w14:paraId="13639F31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27BFDB7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14F77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81256FC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29FB15B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2950=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Procedure on neck</w:t>
            </w:r>
          </w:p>
        </w:tc>
      </w:tr>
      <w:tr w:rsidR="002E2CF9" w:rsidRPr="00005E67" w14:paraId="73EC3827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FDED7F1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F1AC8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5834998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8AB0504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2960=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soft tissue of neck, Excision of deep subfascial or intramuscular tumor</w:t>
            </w:r>
          </w:p>
        </w:tc>
      </w:tr>
      <w:tr w:rsidR="002E2CF9" w:rsidRPr="00005E67" w14:paraId="5687AB56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83317DE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78879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6AB6837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8C9F34D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2970=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Tumor of soft tissue of neck, Excision of subcutaneous tumor</w:t>
            </w:r>
          </w:p>
        </w:tc>
      </w:tr>
      <w:tr w:rsidR="002E2CF9" w:rsidRPr="00005E67" w14:paraId="7E948BC8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DC4DE55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21F6B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24CC4316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562B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2980= T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umor of soft tissue of neck, Radical resection</w:t>
            </w:r>
          </w:p>
        </w:tc>
      </w:tr>
      <w:tr w:rsidR="002E2CF9" w:rsidRPr="00005E67" w14:paraId="4DB4498C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3C36188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816B36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Pectus Excavatum, Carinatum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14FAB110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067805C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2990=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Pectus bar removal</w:t>
            </w:r>
          </w:p>
        </w:tc>
      </w:tr>
      <w:tr w:rsidR="002E2CF9" w:rsidRPr="00005E67" w14:paraId="22F109F7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8767114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2DCD15A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C582F4E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E1B935D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3000=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Pectus bar repositioning</w:t>
            </w:r>
          </w:p>
        </w:tc>
      </w:tr>
      <w:tr w:rsidR="002E2CF9" w:rsidRPr="00005E67" w14:paraId="14FC9D69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417FE88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14:paraId="778C6AEA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0EE8619" w14:textId="77777777"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99B46EC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3010=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Pectus repair, Minimally invasive repair (Nuss), With thoracoscopy</w:t>
            </w:r>
          </w:p>
        </w:tc>
      </w:tr>
      <w:tr w:rsidR="002E2CF9" w:rsidRPr="00005E67" w14:paraId="5E38B54A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A2F782C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noWrap/>
            <w:vAlign w:val="center"/>
          </w:tcPr>
          <w:p w14:paraId="4A21FE36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522295F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A99ED7D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3020=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Pectus repair, Minimally invasive repair (Nuss), Without thoracoscopy</w:t>
            </w:r>
          </w:p>
        </w:tc>
      </w:tr>
      <w:tr w:rsidR="002E2CF9" w:rsidRPr="00005E67" w14:paraId="7CD8D775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08FD2C4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957ED8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4A3015E9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65A2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3030=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Pectus repair, Open repair</w:t>
            </w:r>
          </w:p>
        </w:tc>
      </w:tr>
      <w:tr w:rsidR="002E2CF9" w:rsidRPr="00005E67" w14:paraId="6D7098DE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5CE9B04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1DB782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Thoracic Outlet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</w:tcBorders>
          </w:tcPr>
          <w:p w14:paraId="49159B8A" w14:textId="77777777"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FCE882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3040=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Division of scalenus anticus, With resection of a cervical rib</w:t>
            </w:r>
          </w:p>
        </w:tc>
      </w:tr>
      <w:tr w:rsidR="002E2CF9" w:rsidRPr="00005E67" w14:paraId="24BDD777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13A56E18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7D427E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14:paraId="7C6CC951" w14:textId="77777777" w:rsidR="002E2CF9" w:rsidRPr="00005E67" w:rsidRDefault="002E2CF9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47417B1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3050=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Division of scalenus anticus, Without resection of a cervical rib</w:t>
            </w:r>
          </w:p>
        </w:tc>
      </w:tr>
      <w:tr w:rsidR="002E2CF9" w:rsidRPr="00005E67" w14:paraId="7A884755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1FFB4F1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CD4AAE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14:paraId="03B6D9D8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8CFE4C6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3060=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Excision of a cervical rib</w:t>
            </w:r>
          </w:p>
        </w:tc>
      </w:tr>
      <w:tr w:rsidR="002E2CF9" w:rsidRPr="00005E67" w14:paraId="66257166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9258C0D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7AB873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14:paraId="4F02D291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A54E6C2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3070=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Excision of a cervical rib, With sympathectomy</w:t>
            </w:r>
          </w:p>
        </w:tc>
      </w:tr>
      <w:tr w:rsidR="002E2CF9" w:rsidRPr="00005E67" w14:paraId="00669421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57C367D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432A7B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</w:tcBorders>
          </w:tcPr>
          <w:p w14:paraId="30C19F0E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EFFA4EB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3080=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Excision of first rib</w:t>
            </w:r>
          </w:p>
        </w:tc>
      </w:tr>
      <w:tr w:rsidR="002E2CF9" w:rsidRPr="00005E67" w14:paraId="466CCE3A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A4D77C6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F8D335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left w:val="nil"/>
              <w:bottom w:val="single" w:sz="4" w:space="0" w:color="auto"/>
            </w:tcBorders>
          </w:tcPr>
          <w:p w14:paraId="4CCB45E3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4E0B2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3090=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Rib excision, Excision of first rib, With sympathectomy</w:t>
            </w:r>
          </w:p>
        </w:tc>
      </w:tr>
      <w:tr w:rsidR="002E2CF9" w:rsidRPr="00005E67" w14:paraId="54B568BE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7305E70" w14:textId="77777777" w:rsidR="002E2CF9" w:rsidRPr="00005E67" w:rsidRDefault="002E2CF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A3C095" w14:textId="77777777" w:rsidR="002E2CF9" w:rsidRPr="00005E67" w:rsidRDefault="002E2CF9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Thorax</w:t>
            </w:r>
          </w:p>
        </w:tc>
        <w:tc>
          <w:tcPr>
            <w:tcW w:w="395" w:type="dxa"/>
            <w:tcBorders>
              <w:top w:val="single" w:sz="4" w:space="0" w:color="auto"/>
              <w:bottom w:val="single" w:sz="4" w:space="0" w:color="auto"/>
            </w:tcBorders>
          </w:tcPr>
          <w:p w14:paraId="2620026D" w14:textId="77777777" w:rsidR="002E2CF9" w:rsidRPr="00005E67" w:rsidRDefault="002E2CF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D176" w14:textId="77777777" w:rsidR="002E2CF9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3100= </w:t>
            </w:r>
            <w:r w:rsidR="002E2CF9" w:rsidRPr="00005E67">
              <w:rPr>
                <w:rFonts w:ascii="Arial" w:hAnsi="Arial" w:cs="Arial"/>
                <w:sz w:val="20"/>
                <w:szCs w:val="20"/>
              </w:rPr>
              <w:t>Procedure on thorax</w:t>
            </w:r>
          </w:p>
        </w:tc>
      </w:tr>
      <w:tr w:rsidR="008558CE" w:rsidRPr="00005E67" w14:paraId="14B5A2C2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4E8028CC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Electrophysiologica</w:t>
            </w:r>
            <w:r w:rsidR="008438D7" w:rsidRPr="00005E67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AA09E8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074ABD0F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43AFA1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Pacemaker implantation, Permanent</w:t>
            </w:r>
          </w:p>
        </w:tc>
      </w:tr>
      <w:tr w:rsidR="008558CE" w:rsidRPr="00005E67" w14:paraId="22903B04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731BC3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0DD48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FA0383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09A17CF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Pacemaker procedure</w:t>
            </w:r>
          </w:p>
        </w:tc>
      </w:tr>
      <w:tr w:rsidR="008558CE" w:rsidRPr="00005E67" w14:paraId="717E6E0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234C1A0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4E14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974406F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BD8A6A8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Explantation of pacing system</w:t>
            </w:r>
          </w:p>
        </w:tc>
      </w:tr>
      <w:tr w:rsidR="008558CE" w:rsidRPr="00005E67" w14:paraId="145B4398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A50954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7CAE2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A32A9D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4AAB7D5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ICD (AICD) implantation</w:t>
            </w:r>
          </w:p>
        </w:tc>
      </w:tr>
      <w:tr w:rsidR="008558CE" w:rsidRPr="00005E67" w14:paraId="51094BA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C3CD03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BEDE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8B355D2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2F02007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ICD (AICD) ([automatic] implantable cardioverter defibrillator) procedure</w:t>
            </w:r>
          </w:p>
        </w:tc>
      </w:tr>
      <w:tr w:rsidR="008558CE" w:rsidRPr="00005E67" w14:paraId="55D37D3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CA794A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FF368A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0DC44D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D49DDEC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1490=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Arrhythmia surgery - atrial, Surgical Ablation</w:t>
            </w:r>
          </w:p>
        </w:tc>
      </w:tr>
      <w:tr w:rsidR="008558CE" w:rsidRPr="00005E67" w14:paraId="21862E4F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D76FEE5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D6A3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08807D5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901B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Arrhythmia surgery - ventricular, Surgical Ablation</w:t>
            </w:r>
          </w:p>
        </w:tc>
      </w:tr>
      <w:tr w:rsidR="008558CE" w:rsidRPr="00005E67" w14:paraId="5BAFEADA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noWrap/>
            <w:vAlign w:val="center"/>
          </w:tcPr>
          <w:p w14:paraId="33AB3FA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Interventional Cardiology Procedures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B5B0E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145143F9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A97310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</w:t>
            </w:r>
          </w:p>
        </w:tc>
      </w:tr>
      <w:tr w:rsidR="008558CE" w:rsidRPr="00005E67" w14:paraId="0483CB5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D1965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809B8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DDC99A3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2FED025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Diagnostic, Angiographic data obtained</w:t>
            </w:r>
          </w:p>
        </w:tc>
      </w:tr>
      <w:tr w:rsidR="008558CE" w:rsidRPr="00005E67" w14:paraId="0DA7A971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F1BE541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6BEA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B3BF0BE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58F832A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Diagnostic, Electrophysiology alteration</w:t>
            </w:r>
          </w:p>
        </w:tc>
      </w:tr>
      <w:tr w:rsidR="008558CE" w:rsidRPr="00005E67" w14:paraId="7651405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1C1CF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FB2BA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4C86D9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821734E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Diagnostic, Hemodynamic alteration</w:t>
            </w:r>
          </w:p>
        </w:tc>
      </w:tr>
      <w:tr w:rsidR="008558CE" w:rsidRPr="00005E67" w14:paraId="1942A9EC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61D3A1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B70E2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B365BB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F69CF4D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Diagnostic, Hemodynamic data obtained</w:t>
            </w:r>
          </w:p>
        </w:tc>
      </w:tr>
      <w:tr w:rsidR="008558CE" w:rsidRPr="00005E67" w14:paraId="2340A77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D7D7A6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DC00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D4D652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D2E4602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Diagnostic, Transluminal test occlusion</w:t>
            </w:r>
          </w:p>
        </w:tc>
      </w:tr>
      <w:tr w:rsidR="008558CE" w:rsidRPr="00005E67" w14:paraId="078B2756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264AFD6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A5C0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769C76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0145845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</w:t>
            </w:r>
          </w:p>
        </w:tc>
      </w:tr>
      <w:tr w:rsidR="008558CE" w:rsidRPr="00005E67" w14:paraId="5240DBE8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070C0AC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9C4355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5CFB3E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C346CDC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Adjunctive therapy</w:t>
            </w:r>
          </w:p>
        </w:tc>
      </w:tr>
      <w:tr w:rsidR="008558CE" w:rsidRPr="00005E67" w14:paraId="0BAD5EBD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D412590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AD901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D73F772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4E8A276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Balloon dilation</w:t>
            </w:r>
          </w:p>
        </w:tc>
      </w:tr>
      <w:tr w:rsidR="008558CE" w:rsidRPr="00005E67" w14:paraId="10376888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518324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DC1C8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E0FF664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56C20E9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Balloon valvotomy</w:t>
            </w:r>
          </w:p>
        </w:tc>
      </w:tr>
      <w:tr w:rsidR="008558CE" w:rsidRPr="00005E67" w14:paraId="1C4928C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8B1F3BC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05455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20FFCF9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A68A9DB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Coil implantation</w:t>
            </w:r>
          </w:p>
        </w:tc>
      </w:tr>
      <w:tr w:rsidR="008558CE" w:rsidRPr="00005E67" w14:paraId="2A31FC07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DAD20B2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C296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45E0F7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78526E5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Device implantation</w:t>
            </w:r>
          </w:p>
        </w:tc>
      </w:tr>
      <w:tr w:rsidR="008558CE" w:rsidRPr="00005E67" w14:paraId="3BEBD5AB" w14:textId="77777777" w:rsidTr="00B0781D">
        <w:trPr>
          <w:trHeight w:val="35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A9E746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487C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939E0DE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C747CFE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Device implantation attempted</w:t>
            </w:r>
          </w:p>
        </w:tc>
      </w:tr>
      <w:tr w:rsidR="00FF51BA" w:rsidRPr="00005E67" w14:paraId="4F4AEF83" w14:textId="77777777" w:rsidTr="00B0781D">
        <w:trPr>
          <w:trHeight w:val="350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170E034" w14:textId="77777777" w:rsidR="00FF51BA" w:rsidRPr="00005E67" w:rsidRDefault="00FF51BA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617FD" w14:textId="77777777" w:rsidR="00FF51BA" w:rsidRPr="00005E67" w:rsidRDefault="00FF51BA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BE30A5E" w14:textId="77777777" w:rsidR="00FF51BA" w:rsidRPr="00005E67" w:rsidRDefault="00FF51BA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011A099" w14:textId="77777777" w:rsidR="00FF51BA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2690= </w:t>
            </w:r>
            <w:r w:rsidR="00FF51BA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Electrophysiological ablation</w:t>
            </w:r>
          </w:p>
        </w:tc>
      </w:tr>
      <w:tr w:rsidR="008558CE" w:rsidRPr="00005E67" w14:paraId="0A33BDE3" w14:textId="77777777" w:rsidTr="00B0781D">
        <w:trPr>
          <w:trHeight w:val="422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8D35DF1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7A8D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9A5F69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EF28DB9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Intravascular foreign body removal</w:t>
            </w:r>
          </w:p>
        </w:tc>
      </w:tr>
      <w:tr w:rsidR="008558CE" w:rsidRPr="00005E67" w14:paraId="21D146CD" w14:textId="77777777" w:rsidTr="00B0781D">
        <w:trPr>
          <w:trHeight w:val="34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E08727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C70F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F266183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E77B7C2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Perforation (establishing interchamber and/or intervessel communication)</w:t>
            </w:r>
          </w:p>
        </w:tc>
      </w:tr>
      <w:tr w:rsidR="008558CE" w:rsidRPr="00005E67" w14:paraId="6F0F13A3" w14:textId="77777777" w:rsidTr="00B0781D">
        <w:trPr>
          <w:trHeight w:val="251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495D83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4F3E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45E904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AD1008D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2580=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Septostomy</w:t>
            </w:r>
          </w:p>
        </w:tc>
      </w:tr>
      <w:tr w:rsidR="008558CE" w:rsidRPr="00005E67" w14:paraId="306D1AB2" w14:textId="77777777" w:rsidTr="00B0781D">
        <w:trPr>
          <w:trHeight w:val="12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0713C2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D088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BDCAF2F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C3961E3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Stent insertion</w:t>
            </w:r>
          </w:p>
        </w:tc>
      </w:tr>
      <w:tr w:rsidR="008558CE" w:rsidRPr="00005E67" w14:paraId="6CE18A93" w14:textId="77777777" w:rsidTr="00B0781D">
        <w:trPr>
          <w:trHeight w:val="242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4A5F611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DD2B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1EA75A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AB13F99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Stent re-dilation</w:t>
            </w:r>
          </w:p>
        </w:tc>
      </w:tr>
      <w:tr w:rsidR="008558CE" w:rsidRPr="00005E67" w14:paraId="765D47F4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38E19D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34C3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10FA96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0E2C2EF" w14:textId="77777777" w:rsidR="008558CE" w:rsidRPr="00005E67" w:rsidRDefault="00C622F2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Transcatheter Fontan completion</w:t>
            </w:r>
          </w:p>
        </w:tc>
      </w:tr>
      <w:tr w:rsidR="008558CE" w:rsidRPr="00005E67" w14:paraId="13C7916B" w14:textId="77777777" w:rsidTr="00B0781D">
        <w:trPr>
          <w:trHeight w:val="296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39E428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AAAE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C2C325F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6952C0C" w14:textId="77777777"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2660=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Cardiovascular catheterization procedure, Therapeutic, Transcatheter implantation of valve</w:t>
            </w:r>
          </w:p>
        </w:tc>
      </w:tr>
      <w:tr w:rsidR="008558CE" w:rsidRPr="00005E67" w14:paraId="207A072E" w14:textId="77777777" w:rsidTr="00B0781D">
        <w:trPr>
          <w:trHeight w:val="251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noWrap/>
            <w:vAlign w:val="center"/>
          </w:tcPr>
          <w:p w14:paraId="6A226D2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Palliative Procedures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C2E66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610E112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3B5CCAD" w14:textId="77777777"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1590=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Shunt, Systemic to pulmonary, Modified Blalock-Taussig Shunt (MBTS)</w:t>
            </w:r>
          </w:p>
        </w:tc>
      </w:tr>
      <w:tr w:rsidR="008558CE" w:rsidRPr="00005E67" w14:paraId="7C17081D" w14:textId="77777777" w:rsidTr="00B0781D">
        <w:trPr>
          <w:trHeight w:val="278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4722CC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2CA98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B718F90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E9D857D" w14:textId="77777777"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Shunt, Systemic to pu</w:t>
            </w:r>
            <w:r w:rsidR="00B6183B" w:rsidRPr="00005E67">
              <w:rPr>
                <w:rFonts w:ascii="Arial" w:hAnsi="Arial" w:cs="Arial"/>
                <w:sz w:val="20"/>
                <w:szCs w:val="20"/>
              </w:rPr>
              <w:t>lmonary, Central (</w:t>
            </w:r>
            <w:r w:rsidR="00657EDF" w:rsidRPr="00005E67">
              <w:rPr>
                <w:rFonts w:ascii="Arial" w:hAnsi="Arial" w:cs="Arial"/>
                <w:sz w:val="20"/>
                <w:szCs w:val="20"/>
              </w:rPr>
              <w:t xml:space="preserve">shunt </w:t>
            </w:r>
            <w:r w:rsidR="00B6183B" w:rsidRPr="00005E67">
              <w:rPr>
                <w:rFonts w:ascii="Arial" w:hAnsi="Arial" w:cs="Arial"/>
                <w:sz w:val="20"/>
                <w:szCs w:val="20"/>
              </w:rPr>
              <w:t>from aorta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45C8E" w:rsidRPr="00005E67" w14:paraId="2DA1678A" w14:textId="77777777" w:rsidTr="00B0781D">
        <w:trPr>
          <w:trHeight w:val="404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A9F3C8B" w14:textId="77777777" w:rsidR="00D45C8E" w:rsidRPr="00005E67" w:rsidRDefault="00D45C8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E26BA6" w14:textId="77777777" w:rsidR="00D45C8E" w:rsidRPr="00005E67" w:rsidRDefault="00D45C8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E48A043" w14:textId="77777777" w:rsidR="00D45C8E" w:rsidRPr="00005E67" w:rsidRDefault="00D45C8E" w:rsidP="00D45C8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33905D4" w14:textId="77777777" w:rsidR="00D45C8E" w:rsidRPr="00005E67" w:rsidRDefault="00D45C8E" w:rsidP="00D45C8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3130= Shunt, Systemic to pulmonary, Central (shunt from aorta) Central shunt with an end-to-side connection between the transected main pulmonary artery and the side of the ascending aorta (i.e. Mee shunt)</w:t>
            </w:r>
          </w:p>
        </w:tc>
      </w:tr>
      <w:tr w:rsidR="00457319" w:rsidRPr="00005E67" w14:paraId="67785422" w14:textId="77777777" w:rsidTr="00B0781D">
        <w:trPr>
          <w:trHeight w:val="404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40DE496" w14:textId="77777777" w:rsidR="00457319" w:rsidRPr="00005E67" w:rsidRDefault="0045731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724F6" w14:textId="77777777" w:rsidR="00457319" w:rsidRPr="00005E67" w:rsidRDefault="0045731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121BC5E" w14:textId="77777777" w:rsidR="00457319" w:rsidRPr="00005E67" w:rsidRDefault="0045731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6445B88" w14:textId="77777777" w:rsidR="00457319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3230= </w:t>
            </w:r>
            <w:r w:rsidR="00457319" w:rsidRPr="00005E67">
              <w:rPr>
                <w:rFonts w:ascii="Arial" w:hAnsi="Arial" w:cs="Arial"/>
                <w:sz w:val="20"/>
                <w:szCs w:val="20"/>
              </w:rPr>
              <w:t>Shunt, Systemic to pulmonary, Potts – Smith type (descending aorta to pulmonary artery)</w:t>
            </w:r>
          </w:p>
        </w:tc>
      </w:tr>
      <w:tr w:rsidR="008558CE" w:rsidRPr="00005E67" w14:paraId="48CB74F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E40937E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66F4E8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ECE4199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9B751D7" w14:textId="77777777"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Shunt, Systemic to pulmonary, Other</w:t>
            </w:r>
          </w:p>
        </w:tc>
      </w:tr>
      <w:tr w:rsidR="008558CE" w:rsidRPr="00005E67" w14:paraId="5055707D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0538CC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4CDF6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0241B5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43A6C32" w14:textId="77777777"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Shunt, Ligation and takedown</w:t>
            </w:r>
          </w:p>
        </w:tc>
      </w:tr>
      <w:tr w:rsidR="008558CE" w:rsidRPr="00005E67" w14:paraId="7EFE699C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8C947B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D0CBB6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123E0C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8722B92" w14:textId="77777777"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2095=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Shunt, Reoperation</w:t>
            </w:r>
          </w:p>
        </w:tc>
      </w:tr>
      <w:tr w:rsidR="008558CE" w:rsidRPr="00005E67" w14:paraId="565F14DF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1268341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6189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C698F93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8B5ED57" w14:textId="77777777"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 banding (PAB)</w:t>
            </w:r>
          </w:p>
        </w:tc>
      </w:tr>
      <w:tr w:rsidR="008558CE" w:rsidRPr="00005E67" w14:paraId="4E64960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8B088EE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81C4B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8655BE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3848810" w14:textId="77777777"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 debanding</w:t>
            </w:r>
          </w:p>
        </w:tc>
      </w:tr>
      <w:tr w:rsidR="00457319" w:rsidRPr="00005E67" w14:paraId="404C6399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3DD01BC" w14:textId="77777777" w:rsidR="00457319" w:rsidRPr="00005E67" w:rsidRDefault="00457319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845B0" w14:textId="77777777" w:rsidR="00457319" w:rsidRPr="00005E67" w:rsidRDefault="00457319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CB65A35" w14:textId="77777777" w:rsidR="00457319" w:rsidRPr="00005E67" w:rsidRDefault="00457319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AAFAB52" w14:textId="77777777" w:rsidR="00457319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3200= </w:t>
            </w:r>
            <w:r w:rsidR="00457319" w:rsidRPr="00005E67">
              <w:rPr>
                <w:rFonts w:ascii="Arial" w:hAnsi="Arial" w:cs="Arial"/>
                <w:sz w:val="20"/>
                <w:szCs w:val="20"/>
              </w:rPr>
              <w:t>PA band adjustment</w:t>
            </w:r>
          </w:p>
        </w:tc>
      </w:tr>
      <w:tr w:rsidR="008558CE" w:rsidRPr="00005E67" w14:paraId="05B5CD44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D95B355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0D9A0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BDB93D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1C3F5B3" w14:textId="77777777"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Damus-Kaye-Stansel procedure (DKS) (creation of AP anastomosis without arch reconstruction)</w:t>
            </w:r>
          </w:p>
        </w:tc>
      </w:tr>
      <w:tr w:rsidR="008558CE" w:rsidRPr="00005E67" w14:paraId="29C503F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A90594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BE061B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AFD29A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D34B308" w14:textId="77777777" w:rsidR="008558CE" w:rsidRPr="00005E67" w:rsidRDefault="00A4516B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Bidirectional cavopulmonary anastomosis (BDCPA) (bidirectional Glenn)</w:t>
            </w:r>
          </w:p>
        </w:tc>
      </w:tr>
      <w:tr w:rsidR="008558CE" w:rsidRPr="00005E67" w14:paraId="01D85B93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634D35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9CC9E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0FABB8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DF9C3C6" w14:textId="77777777" w:rsidR="008558CE" w:rsidRPr="00005E67" w:rsidRDefault="00803F0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Glenn (unidirectional cavopulmonary anastomosis) (unidirectional Glenn)</w:t>
            </w:r>
          </w:p>
        </w:tc>
      </w:tr>
      <w:tr w:rsidR="008558CE" w:rsidRPr="00005E67" w14:paraId="41BD515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43DC54E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C7364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57B0734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3BD050EC" w14:textId="77777777" w:rsidR="008558CE" w:rsidRPr="00005E67" w:rsidRDefault="00803F0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1690=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Bilateral bidirectional cavopulmonary anastomosis (BBDCPA) (bilateral bidirectional Glenn)</w:t>
            </w:r>
          </w:p>
        </w:tc>
      </w:tr>
      <w:tr w:rsidR="008558CE" w:rsidRPr="00005E67" w14:paraId="7704E5AC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6E5534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B80C1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DB433D6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53540D4" w14:textId="77777777" w:rsidR="008558CE" w:rsidRPr="00005E67" w:rsidRDefault="00803F0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HemiFontan</w:t>
            </w:r>
          </w:p>
        </w:tc>
      </w:tr>
      <w:tr w:rsidR="008558CE" w:rsidRPr="00005E67" w14:paraId="7407327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1EBDD7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BD9F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6051034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B4B54F5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Superior cavopulmonary anastomosis(es) (Glenn or HemiFontan) + Atrioventricular valvuloplasty</w:t>
            </w:r>
          </w:p>
        </w:tc>
      </w:tr>
      <w:tr w:rsidR="008558CE" w:rsidRPr="00005E67" w14:paraId="371E6D39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326E10E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4C55B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76403C9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2F1F3B0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2130=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Superior Cavopulmonary anastomosis(es) + PA reconstruction</w:t>
            </w:r>
          </w:p>
        </w:tc>
      </w:tr>
      <w:tr w:rsidR="00047115" w:rsidRPr="00005E67" w14:paraId="092B1AA8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550E5B9" w14:textId="77777777" w:rsidR="00047115" w:rsidRPr="00005E67" w:rsidRDefault="00047115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899EA9" w14:textId="77777777" w:rsidR="00047115" w:rsidRPr="00005E67" w:rsidRDefault="00047115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9987290" w14:textId="77777777" w:rsidR="00047115" w:rsidRPr="00005E67" w:rsidRDefault="00047115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486FEEDB" w14:textId="77777777" w:rsidR="00047115" w:rsidRPr="00005E67" w:rsidRDefault="00047115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3300 = Takedown of superior cavopulmonary anastomosis</w:t>
            </w:r>
          </w:p>
        </w:tc>
      </w:tr>
      <w:tr w:rsidR="008558CE" w:rsidRPr="00005E67" w14:paraId="2C3142DB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5AA635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2D9CE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C5A605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22EE5C4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Hepatic vein to azygous vein connection, Direct</w:t>
            </w:r>
          </w:p>
        </w:tc>
      </w:tr>
      <w:tr w:rsidR="008558CE" w:rsidRPr="00005E67" w14:paraId="6317590D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8DE9D4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599B2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C260BEA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AA4106F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Hepatic vein to azygous vein connection, Interposition graft</w:t>
            </w:r>
          </w:p>
        </w:tc>
      </w:tr>
      <w:tr w:rsidR="008558CE" w:rsidRPr="00005E67" w14:paraId="491D43DF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1C022B0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F810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F066B4B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44F1674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Kawashima operation (superior cavopulmonary connection in setting of interrupted IVC with azygous continuation)</w:t>
            </w:r>
          </w:p>
        </w:tc>
      </w:tr>
      <w:tr w:rsidR="008558CE" w:rsidRPr="00005E67" w14:paraId="7FC5EE52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2C192C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28FB84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5A45D045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C554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Palliation, Other</w:t>
            </w:r>
          </w:p>
        </w:tc>
      </w:tr>
      <w:tr w:rsidR="008558CE" w:rsidRPr="00005E67" w14:paraId="23B0948E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6F92F5CB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Mechanical Support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3EC6BA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4FEB9A4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C8B3658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ECMO cannulation</w:t>
            </w:r>
          </w:p>
        </w:tc>
      </w:tr>
      <w:tr w:rsidR="008558CE" w:rsidRPr="00005E67" w14:paraId="122C28B0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83FC31C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12CD380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FBAB68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8F961DC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ECMO decannulation</w:t>
            </w:r>
          </w:p>
        </w:tc>
      </w:tr>
      <w:tr w:rsidR="008558CE" w:rsidRPr="00005E67" w14:paraId="7760F866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321B3D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EFD1904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EB5AD75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ACC36D9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1910=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ECMO procedure</w:t>
            </w:r>
          </w:p>
        </w:tc>
      </w:tr>
      <w:tr w:rsidR="008558CE" w:rsidRPr="00005E67" w14:paraId="69239AC6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E264B8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E2C583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6418F4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C2240FB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1900=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Intraaortic balloon pump (IABP) insertion</w:t>
            </w:r>
          </w:p>
        </w:tc>
      </w:tr>
      <w:tr w:rsidR="008558CE" w:rsidRPr="00005E67" w14:paraId="3B5045D5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5F5839C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6C6BDC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16C6247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0602FA7D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Right/left heart assist device procedure</w:t>
            </w:r>
          </w:p>
        </w:tc>
      </w:tr>
      <w:tr w:rsidR="008558CE" w:rsidRPr="00005E67" w14:paraId="1DFBBABA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193CD9B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E4362E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A35856B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24C2386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2390= V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AD explantation</w:t>
            </w:r>
          </w:p>
        </w:tc>
      </w:tr>
      <w:tr w:rsidR="008558CE" w:rsidRPr="00005E67" w14:paraId="3B53D3A8" w14:textId="77777777" w:rsidTr="00B0781D">
        <w:trPr>
          <w:trHeight w:val="285"/>
        </w:trPr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D372C6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8AEC25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3630894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194D08B5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2380=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VAD implantation</w:t>
            </w:r>
          </w:p>
        </w:tc>
      </w:tr>
      <w:tr w:rsidR="008558CE" w:rsidRPr="00005E67" w14:paraId="36B2DDA1" w14:textId="77777777" w:rsidTr="00B0781D">
        <w:trPr>
          <w:trHeight w:val="285"/>
        </w:trPr>
        <w:tc>
          <w:tcPr>
            <w:tcW w:w="2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9EBADF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CF58F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14:paraId="31E51DDB" w14:textId="77777777" w:rsidR="008558CE" w:rsidRPr="00005E67" w:rsidRDefault="008558CE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2929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VAD change out</w:t>
            </w:r>
          </w:p>
        </w:tc>
      </w:tr>
      <w:tr w:rsidR="008558CE" w:rsidRPr="00005E67" w14:paraId="5620217E" w14:textId="77777777" w:rsidTr="00B0781D">
        <w:trPr>
          <w:trHeight w:val="285"/>
        </w:trPr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noWrap/>
            <w:vAlign w:val="center"/>
          </w:tcPr>
          <w:p w14:paraId="06ED2F7A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Anesthetic procedures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430175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</w:tcBorders>
          </w:tcPr>
          <w:p w14:paraId="299BD0CE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9A62682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2420=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Echocardiography procedure, Sedated transesophageal echocardiogram</w:t>
            </w:r>
          </w:p>
        </w:tc>
      </w:tr>
      <w:tr w:rsidR="008558CE" w:rsidRPr="00005E67" w14:paraId="69076AB5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9B1B791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1DBF285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DF39EAD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61B1BD4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2430=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Echocardiography procedure, Sedated transthoracic echocardiogram</w:t>
            </w:r>
          </w:p>
        </w:tc>
      </w:tr>
      <w:tr w:rsidR="008558CE" w:rsidRPr="00005E67" w14:paraId="7302427E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C9581A9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E9C1D6A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621505C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7714C624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2435=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Non-cardiovascular, Non-thoracic procedure on cardiac patient with cardiac anesthesia</w:t>
            </w:r>
          </w:p>
        </w:tc>
      </w:tr>
      <w:tr w:rsidR="008558CE" w:rsidRPr="00005E67" w14:paraId="1F0E8B44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8BDDFDF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74250D7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6243858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66928BEA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2440=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Cardiac Computerized Axial Tomography (CT Scan)</w:t>
            </w:r>
          </w:p>
        </w:tc>
      </w:tr>
      <w:tr w:rsidR="008558CE" w:rsidRPr="00005E67" w14:paraId="6015DF2C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C0181D4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0DE587D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CF58F45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3863E6E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2450=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Cardiac Magnetic Resonance Imaging (MRI)</w:t>
            </w:r>
          </w:p>
        </w:tc>
      </w:tr>
      <w:tr w:rsidR="008558CE" w:rsidRPr="00005E67" w14:paraId="0B52C095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421F7353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B9816E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4B3C7BB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200217AB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2460=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Diagnostic radiology</w:t>
            </w:r>
          </w:p>
        </w:tc>
      </w:tr>
      <w:tr w:rsidR="008558CE" w:rsidRPr="00005E67" w14:paraId="77B47A68" w14:textId="77777777" w:rsidTr="00B0781D">
        <w:trPr>
          <w:trHeight w:val="44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0B2D638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7D0DDC3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2D85D41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right w:val="single" w:sz="4" w:space="0" w:color="auto"/>
            </w:tcBorders>
            <w:shd w:val="clear" w:color="auto" w:fill="auto"/>
          </w:tcPr>
          <w:p w14:paraId="517E5CA1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2470=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Non-Cardiac Computerized Tomography (CT) on cardiac patient</w:t>
            </w:r>
          </w:p>
        </w:tc>
      </w:tr>
      <w:tr w:rsidR="008558CE" w:rsidRPr="00005E67" w14:paraId="5D48CBD7" w14:textId="77777777" w:rsidTr="00B0781D">
        <w:trPr>
          <w:trHeight w:val="540"/>
        </w:trPr>
        <w:tc>
          <w:tcPr>
            <w:tcW w:w="27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61C8D387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067C3AC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7CA9153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35F01A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2480=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Non-cardiac Magnetic Resonance Imaging (MRI) on cardiac patient</w:t>
            </w:r>
          </w:p>
        </w:tc>
      </w:tr>
      <w:tr w:rsidR="008558CE" w:rsidRPr="00005E67" w14:paraId="314778D7" w14:textId="77777777" w:rsidTr="00B0781D">
        <w:trPr>
          <w:trHeight w:val="285"/>
        </w:trPr>
        <w:tc>
          <w:tcPr>
            <w:tcW w:w="2790" w:type="dxa"/>
            <w:vMerge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4CC0F25D" w14:textId="77777777" w:rsidR="008558CE" w:rsidRPr="00005E67" w:rsidRDefault="008558CE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11EABE9" w14:textId="77777777" w:rsidR="008558CE" w:rsidRPr="00005E67" w:rsidRDefault="008558C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0B5C01E" w14:textId="77777777" w:rsidR="008558CE" w:rsidRPr="00005E67" w:rsidRDefault="008558CE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599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7981AC3" w14:textId="77777777" w:rsidR="008558CE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2490= </w:t>
            </w:r>
            <w:r w:rsidR="008558CE" w:rsidRPr="00005E67">
              <w:rPr>
                <w:rFonts w:ascii="Arial" w:hAnsi="Arial" w:cs="Arial"/>
                <w:sz w:val="20"/>
                <w:szCs w:val="20"/>
              </w:rPr>
              <w:t>Radiology procedure on cardiac patient, Therapeutic radiology</w:t>
            </w:r>
          </w:p>
        </w:tc>
      </w:tr>
    </w:tbl>
    <w:p w14:paraId="1DF3AD52" w14:textId="77777777" w:rsidR="00190E8D" w:rsidRPr="00005E67" w:rsidRDefault="00190E8D" w:rsidP="002604AA">
      <w:pPr>
        <w:rPr>
          <w:rFonts w:ascii="Arial" w:hAnsi="Arial" w:cs="Arial"/>
          <w:b/>
          <w:sz w:val="20"/>
          <w:szCs w:val="20"/>
        </w:rPr>
        <w:sectPr w:rsidR="00190E8D" w:rsidRPr="00005E67" w:rsidSect="003B4A6A">
          <w:type w:val="continuous"/>
          <w:pgSz w:w="12240" w:h="15840" w:code="1"/>
          <w:pgMar w:top="360" w:right="720" w:bottom="576" w:left="720" w:header="144" w:footer="354" w:gutter="0"/>
          <w:cols w:space="720"/>
          <w:docGrid w:linePitch="360"/>
        </w:sectPr>
      </w:pPr>
    </w:p>
    <w:tbl>
      <w:tblPr>
        <w:tblW w:w="5203" w:type="pct"/>
        <w:tblInd w:w="-72" w:type="dxa"/>
        <w:tblLook w:val="0000" w:firstRow="0" w:lastRow="0" w:firstColumn="0" w:lastColumn="0" w:noHBand="0" w:noVBand="0"/>
      </w:tblPr>
      <w:tblGrid>
        <w:gridCol w:w="2740"/>
        <w:gridCol w:w="2079"/>
        <w:gridCol w:w="395"/>
        <w:gridCol w:w="6014"/>
      </w:tblGrid>
      <w:tr w:rsidR="00271E37" w:rsidRPr="00005E67" w14:paraId="3733C4D6" w14:textId="77777777" w:rsidTr="00B23683">
        <w:trPr>
          <w:trHeight w:val="285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noWrap/>
            <w:vAlign w:val="center"/>
          </w:tcPr>
          <w:p w14:paraId="284CD4C5" w14:textId="77777777" w:rsidR="00271E37" w:rsidRPr="00005E67" w:rsidRDefault="00271E37" w:rsidP="002604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Miscellaneous Procedures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68B42F7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</w:tcBorders>
          </w:tcPr>
          <w:p w14:paraId="4794B673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F2846E0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1720=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Aneurysm, Ventricular, Right, Repair</w:t>
            </w:r>
          </w:p>
        </w:tc>
      </w:tr>
      <w:tr w:rsidR="00271E37" w:rsidRPr="00005E67" w14:paraId="399B5A5F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81307D4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6D2031CB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07233A87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D88F13B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1730=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Aneurysm, Ventricular, Left, Repair</w:t>
            </w:r>
          </w:p>
        </w:tc>
      </w:tr>
      <w:tr w:rsidR="00271E37" w:rsidRPr="00005E67" w14:paraId="6871B476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7E6C4C2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0B16FC94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0BE472CA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6146BA0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1740=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Aneurysm, Pulmonary artery, Repair</w:t>
            </w:r>
          </w:p>
        </w:tc>
      </w:tr>
      <w:tr w:rsidR="00271E37" w:rsidRPr="00005E67" w14:paraId="7F31ABB0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D24FCD0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3F03B19F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0BC1F68F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1C7E9A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1760=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Cardiac tumor resection</w:t>
            </w:r>
          </w:p>
        </w:tc>
      </w:tr>
      <w:tr w:rsidR="00271E37" w:rsidRPr="00005E67" w14:paraId="557F2856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F9485A9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6FD86EA5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5D19B05E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8FECE0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1780=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Pulmonary AV fistula repair/occlusion</w:t>
            </w:r>
          </w:p>
        </w:tc>
      </w:tr>
      <w:tr w:rsidR="00271E37" w:rsidRPr="00005E67" w14:paraId="413F92AB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A3B58B7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21C7266B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7019AAB7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B71223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1790=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Ligation, Pulmonary artery</w:t>
            </w:r>
          </w:p>
        </w:tc>
      </w:tr>
      <w:tr w:rsidR="00271E37" w:rsidRPr="00005E67" w14:paraId="167A524E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EEA8EAD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4770538C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3B41ED63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3CCC66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1802=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Pulmonary embolectomy, Acute pulmonary embolus</w:t>
            </w:r>
          </w:p>
        </w:tc>
      </w:tr>
      <w:tr w:rsidR="00271E37" w:rsidRPr="00005E67" w14:paraId="00A28E4D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DB42784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335CE119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0D345686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E80F60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1804=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Pulmonary embolectomy, Chronic pulmonary embolus</w:t>
            </w:r>
          </w:p>
        </w:tc>
      </w:tr>
      <w:tr w:rsidR="00271E37" w:rsidRPr="00005E67" w14:paraId="74E17212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739CAD4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7F272352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1B82F35B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9BEB990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1810=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Pleural drainage procedure</w:t>
            </w:r>
          </w:p>
        </w:tc>
      </w:tr>
      <w:tr w:rsidR="00271E37" w:rsidRPr="00005E67" w14:paraId="5739C498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7E2158D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07618330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42F28E6C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4E91BC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1820=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Pleural procedure, Other</w:t>
            </w:r>
          </w:p>
        </w:tc>
      </w:tr>
      <w:tr w:rsidR="00271E37" w:rsidRPr="00005E67" w14:paraId="0731659D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E37D941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1F966AE2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688F1287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C6A83F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1830=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Ligation, Thoracic duct</w:t>
            </w:r>
          </w:p>
        </w:tc>
      </w:tr>
      <w:tr w:rsidR="00271E37" w:rsidRPr="00005E67" w14:paraId="77DBFF9F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D13DAA8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4DB80F5C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29321C55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75AF8A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1840=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Decortication</w:t>
            </w:r>
          </w:p>
        </w:tc>
      </w:tr>
      <w:tr w:rsidR="00271E37" w:rsidRPr="00005E67" w14:paraId="40E492EC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DEA6356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33F1AC4A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596B68C0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089E6DBD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1850=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Esophageal procedure</w:t>
            </w:r>
          </w:p>
        </w:tc>
      </w:tr>
      <w:tr w:rsidR="00271E37" w:rsidRPr="00005E67" w14:paraId="498E62A8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BE54878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4619EA2D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6B399E3B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1C782E21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1860=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Mediastinal procedure</w:t>
            </w:r>
          </w:p>
        </w:tc>
      </w:tr>
      <w:tr w:rsidR="00271E37" w:rsidRPr="00005E67" w14:paraId="77D38714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66BA97C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1B51EDD0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311D1077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430D7F25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1870=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Bronchoscopy</w:t>
            </w:r>
          </w:p>
        </w:tc>
      </w:tr>
      <w:tr w:rsidR="00271E37" w:rsidRPr="00005E67" w14:paraId="0D6A71A4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8F205E7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47D9174E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6E5FE180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6F5AE75B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1880=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Diaphragm plication</w:t>
            </w:r>
          </w:p>
        </w:tc>
      </w:tr>
      <w:tr w:rsidR="00271E37" w:rsidRPr="00005E67" w14:paraId="3C10BE03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796637D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6F73941D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40061758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44BA59B8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1890=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Diaphragm procedure, Other</w:t>
            </w:r>
          </w:p>
        </w:tc>
      </w:tr>
      <w:tr w:rsidR="00271E37" w:rsidRPr="00005E67" w14:paraId="7F7AF999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9564E95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2F118DA3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4F736215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18869E7E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1930=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VATS (video-assisted thoracoscopic surgery)</w:t>
            </w:r>
          </w:p>
        </w:tc>
      </w:tr>
      <w:tr w:rsidR="00271E37" w:rsidRPr="00005E67" w14:paraId="7F758F0D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BC65AC5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7394F887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350F3F64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24FFABFB" w14:textId="77777777" w:rsidR="00271E37" w:rsidRPr="00005E67" w:rsidRDefault="00E92F8F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1940=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Minimally invasive procedure</w:t>
            </w:r>
          </w:p>
        </w:tc>
      </w:tr>
      <w:tr w:rsidR="00271E37" w:rsidRPr="00005E67" w14:paraId="6B9E4289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BFDE1E1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35CF4DD4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6CE996BA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5848602B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1950=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Bypass for noncardiac lesion</w:t>
            </w:r>
          </w:p>
        </w:tc>
      </w:tr>
      <w:tr w:rsidR="00271E37" w:rsidRPr="00005E67" w14:paraId="488A0FD7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316B77B5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02DC3100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54508319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2FC23578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1960=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Delayed sternal closure</w:t>
            </w:r>
          </w:p>
        </w:tc>
      </w:tr>
      <w:tr w:rsidR="00271E37" w:rsidRPr="00005E67" w14:paraId="673DA7E3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38E7D60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3C6CB6A6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31A7D200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0E301FB9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1970=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Mediastinal exploration</w:t>
            </w:r>
          </w:p>
        </w:tc>
      </w:tr>
      <w:tr w:rsidR="00271E37" w:rsidRPr="00005E67" w14:paraId="2CE2EFBF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35EABB2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21EDABA6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35DECCEE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3F68A732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1980=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Sternotomy wound drainage</w:t>
            </w:r>
          </w:p>
        </w:tc>
      </w:tr>
      <w:tr w:rsidR="00CD0FA4" w:rsidRPr="00005E67" w14:paraId="3EBF4DFA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19145046" w14:textId="77777777" w:rsidR="00CD0FA4" w:rsidRPr="00005E67" w:rsidRDefault="00CD0FA4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3B5857C2" w14:textId="77777777" w:rsidR="00CD0FA4" w:rsidRPr="00005E67" w:rsidRDefault="00CD0FA4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472B8E82" w14:textId="77777777" w:rsidR="00CD0FA4" w:rsidRPr="00005E67" w:rsidRDefault="00CD0FA4" w:rsidP="005D66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6D06F3AE" w14:textId="77777777" w:rsidR="00CD0FA4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3180= </w:t>
            </w:r>
            <w:r w:rsidR="00CD0FA4" w:rsidRPr="00005E67">
              <w:rPr>
                <w:rFonts w:ascii="Arial" w:hAnsi="Arial" w:cs="Arial"/>
                <w:sz w:val="20"/>
                <w:szCs w:val="20"/>
              </w:rPr>
              <w:t>Intravascular stent removal</w:t>
            </w:r>
          </w:p>
        </w:tc>
      </w:tr>
      <w:tr w:rsidR="00B3150E" w:rsidRPr="00005E67" w14:paraId="6D45F609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C1F3BB9" w14:textId="77777777" w:rsidR="00B3150E" w:rsidRPr="00005E67" w:rsidRDefault="00B3150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6543021E" w14:textId="77777777" w:rsidR="00B3150E" w:rsidRPr="00005E67" w:rsidRDefault="00B3150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56B537E7" w14:textId="77777777" w:rsidR="00B3150E" w:rsidRPr="00005E67" w:rsidRDefault="00B3150E" w:rsidP="00CD4B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012E6E31" w14:textId="77777777" w:rsidR="00B3150E" w:rsidRPr="00005E67" w:rsidRDefault="004858C6" w:rsidP="00CD4B0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3220</w:t>
            </w:r>
            <w:r w:rsidR="00726ECD" w:rsidRPr="00005E67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B3150E" w:rsidRPr="00005E67">
              <w:rPr>
                <w:rFonts w:ascii="Arial" w:hAnsi="Arial" w:cs="Arial"/>
                <w:sz w:val="20"/>
                <w:szCs w:val="20"/>
              </w:rPr>
              <w:t>Removal of transcatheter delivered device from heart</w:t>
            </w:r>
          </w:p>
        </w:tc>
      </w:tr>
      <w:tr w:rsidR="00B3150E" w:rsidRPr="00005E67" w14:paraId="655A52FE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FFCA5DE" w14:textId="77777777" w:rsidR="00B3150E" w:rsidRPr="00005E67" w:rsidRDefault="00B3150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0A73F890" w14:textId="77777777" w:rsidR="00B3150E" w:rsidRPr="00005E67" w:rsidRDefault="00B3150E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1E1367A8" w14:textId="77777777" w:rsidR="00B3150E" w:rsidRPr="00005E67" w:rsidRDefault="00B3150E" w:rsidP="00CD4B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697C6C79" w14:textId="77777777" w:rsidR="00B3150E" w:rsidRPr="00005E67" w:rsidRDefault="004858C6" w:rsidP="00CD4B0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321</w:t>
            </w:r>
            <w:r w:rsidR="00726ECD" w:rsidRPr="00005E67">
              <w:rPr>
                <w:rFonts w:ascii="Arial" w:hAnsi="Arial" w:cs="Arial"/>
                <w:sz w:val="20"/>
                <w:szCs w:val="20"/>
              </w:rPr>
              <w:t xml:space="preserve">0= </w:t>
            </w:r>
            <w:r w:rsidR="00B3150E" w:rsidRPr="00005E67">
              <w:rPr>
                <w:rFonts w:ascii="Arial" w:hAnsi="Arial" w:cs="Arial"/>
                <w:sz w:val="20"/>
                <w:szCs w:val="20"/>
              </w:rPr>
              <w:t>Removal of transcatheter delivered device from blood vessel</w:t>
            </w:r>
          </w:p>
        </w:tc>
      </w:tr>
      <w:tr w:rsidR="00271E37" w:rsidRPr="00005E67" w14:paraId="54872BC6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52ECFD6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7FE81E5A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06E16C31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11005345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1990=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Thoracotomy, Other</w:t>
            </w:r>
          </w:p>
        </w:tc>
      </w:tr>
      <w:tr w:rsidR="00271E37" w:rsidRPr="00005E67" w14:paraId="179EC70C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0A71D20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0615386F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7722ABB3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0821E6C5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2000=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Cardiotomy, Other</w:t>
            </w:r>
          </w:p>
        </w:tc>
      </w:tr>
      <w:tr w:rsidR="00271E37" w:rsidRPr="00005E67" w14:paraId="6A004E30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146C2AB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52A6F382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69D8B6D0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39EA3BAE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2010=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Cardiac procedure, Other</w:t>
            </w:r>
          </w:p>
        </w:tc>
      </w:tr>
      <w:tr w:rsidR="00271E37" w:rsidRPr="00005E67" w14:paraId="4F3A5F59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28C46852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11E2E650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48AA3A58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458D0D0C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2020=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Thoracic and/or mediastinal procedure, Other</w:t>
            </w:r>
          </w:p>
        </w:tc>
      </w:tr>
      <w:tr w:rsidR="00271E37" w:rsidRPr="00005E67" w14:paraId="4CC61108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D68B8F2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058BC6B4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5E529000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206B3B13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2030=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Peripheral vascular procedure, Other</w:t>
            </w:r>
          </w:p>
        </w:tc>
      </w:tr>
      <w:tr w:rsidR="00271E37" w:rsidRPr="00005E67" w14:paraId="0DA071C5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65884488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37BA1370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78887717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264DB188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2040=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Miscellaneous procedure, Other</w:t>
            </w:r>
          </w:p>
        </w:tc>
      </w:tr>
      <w:tr w:rsidR="00271E37" w:rsidRPr="00005E67" w14:paraId="2103F366" w14:textId="77777777" w:rsidTr="00B23683">
        <w:trPr>
          <w:trHeight w:val="285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F39515B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vMerge/>
            <w:shd w:val="clear" w:color="auto" w:fill="auto"/>
            <w:vAlign w:val="center"/>
          </w:tcPr>
          <w:p w14:paraId="34F2F224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</w:tcPr>
          <w:p w14:paraId="67402000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2218806F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2050=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Organ procurement</w:t>
            </w:r>
          </w:p>
        </w:tc>
      </w:tr>
      <w:tr w:rsidR="00271E37" w:rsidRPr="00005E67" w14:paraId="530AABD5" w14:textId="77777777" w:rsidTr="00B23683">
        <w:trPr>
          <w:trHeight w:val="285"/>
        </w:trPr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F9D5810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826A5" w14:textId="77777777" w:rsidR="00271E37" w:rsidRPr="00005E67" w:rsidRDefault="00271E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64FF50B2" w14:textId="77777777" w:rsidR="00271E37" w:rsidRPr="00005E67" w:rsidRDefault="00271E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A4D1" w14:textId="77777777" w:rsidR="00271E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7777= </w:t>
            </w:r>
            <w:r w:rsidR="00271E37" w:rsidRPr="00005E67">
              <w:rPr>
                <w:rFonts w:ascii="Arial" w:hAnsi="Arial" w:cs="Arial"/>
                <w:sz w:val="20"/>
                <w:szCs w:val="20"/>
              </w:rPr>
              <w:t>Other procedure</w:t>
            </w:r>
          </w:p>
        </w:tc>
      </w:tr>
      <w:tr w:rsidR="00CD0FA4" w:rsidRPr="00005E67" w14:paraId="0419E859" w14:textId="77777777" w:rsidTr="00B23683">
        <w:trPr>
          <w:trHeight w:val="285"/>
        </w:trPr>
        <w:tc>
          <w:tcPr>
            <w:tcW w:w="1220" w:type="pc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B6EF646" w14:textId="77777777" w:rsidR="00CD0FA4" w:rsidRPr="00005E67" w:rsidRDefault="00EA7D37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Operation Canceled or Aborted</w:t>
            </w:r>
          </w:p>
        </w:tc>
        <w:tc>
          <w:tcPr>
            <w:tcW w:w="934" w:type="pct"/>
            <w:shd w:val="clear" w:color="auto" w:fill="auto"/>
            <w:vAlign w:val="center"/>
          </w:tcPr>
          <w:p w14:paraId="4AEACAD9" w14:textId="77777777" w:rsidR="00CD0FA4" w:rsidRPr="00005E67" w:rsidRDefault="00CD0FA4" w:rsidP="002604A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Canceled operation</w:t>
            </w:r>
          </w:p>
        </w:tc>
        <w:tc>
          <w:tcPr>
            <w:tcW w:w="160" w:type="pct"/>
          </w:tcPr>
          <w:p w14:paraId="2C74C47E" w14:textId="77777777" w:rsidR="00CD0FA4" w:rsidRPr="00005E67" w:rsidRDefault="00CD0FA4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right w:val="single" w:sz="4" w:space="0" w:color="auto"/>
            </w:tcBorders>
            <w:shd w:val="clear" w:color="auto" w:fill="auto"/>
          </w:tcPr>
          <w:p w14:paraId="16A2F190" w14:textId="77777777" w:rsidR="00CD0FA4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7800= </w:t>
            </w:r>
            <w:r w:rsidR="00CD0FA4" w:rsidRPr="00005E67">
              <w:rPr>
                <w:rFonts w:ascii="Arial" w:hAnsi="Arial" w:cs="Arial"/>
                <w:sz w:val="20"/>
                <w:szCs w:val="20"/>
              </w:rPr>
              <w:t>Operation canceled before skin incision</w:t>
            </w:r>
          </w:p>
        </w:tc>
      </w:tr>
      <w:tr w:rsidR="00EA7D37" w:rsidRPr="00005E67" w14:paraId="39A55660" w14:textId="77777777" w:rsidTr="00B23683">
        <w:trPr>
          <w:trHeight w:val="285"/>
        </w:trPr>
        <w:tc>
          <w:tcPr>
            <w:tcW w:w="12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0F3594C" w14:textId="77777777" w:rsidR="00EA7D37" w:rsidRPr="00005E67" w:rsidRDefault="00EA7D37" w:rsidP="002604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5B6F0" w14:textId="77777777" w:rsidR="00EA7D37" w:rsidRPr="00005E67" w:rsidRDefault="00EA7D37" w:rsidP="00A66A6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Aborted operation</w:t>
            </w:r>
          </w:p>
        </w:tc>
        <w:tc>
          <w:tcPr>
            <w:tcW w:w="160" w:type="pct"/>
            <w:tcBorders>
              <w:bottom w:val="single" w:sz="4" w:space="0" w:color="auto"/>
            </w:tcBorders>
          </w:tcPr>
          <w:p w14:paraId="5037F89E" w14:textId="77777777" w:rsidR="00EA7D37" w:rsidRPr="00005E67" w:rsidRDefault="00EA7D37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268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A0AA" w14:textId="77777777" w:rsidR="00EA7D37" w:rsidRPr="00005E67" w:rsidRDefault="00726ECD" w:rsidP="005D66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7810= </w:t>
            </w:r>
            <w:r w:rsidR="00EA7D37" w:rsidRPr="00005E67">
              <w:rPr>
                <w:rFonts w:ascii="Arial" w:hAnsi="Arial" w:cs="Arial"/>
                <w:sz w:val="20"/>
                <w:szCs w:val="20"/>
              </w:rPr>
              <w:t>Operation aborted after skin incision</w:t>
            </w:r>
          </w:p>
        </w:tc>
      </w:tr>
    </w:tbl>
    <w:p w14:paraId="16EF78B2" w14:textId="77777777" w:rsidR="005F3906" w:rsidRPr="00005E67" w:rsidRDefault="005F3906">
      <w:pPr>
        <w:rPr>
          <w:rFonts w:ascii="Arial" w:hAnsi="Arial" w:cs="Arial"/>
          <w:sz w:val="20"/>
          <w:szCs w:val="20"/>
        </w:rPr>
      </w:pPr>
    </w:p>
    <w:tbl>
      <w:tblPr>
        <w:tblW w:w="112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82"/>
        <w:gridCol w:w="2"/>
        <w:gridCol w:w="334"/>
        <w:gridCol w:w="24"/>
        <w:gridCol w:w="2"/>
        <w:gridCol w:w="133"/>
        <w:gridCol w:w="45"/>
        <w:gridCol w:w="60"/>
        <w:gridCol w:w="6"/>
        <w:gridCol w:w="444"/>
        <w:gridCol w:w="92"/>
        <w:gridCol w:w="11"/>
        <w:gridCol w:w="22"/>
        <w:gridCol w:w="38"/>
        <w:gridCol w:w="643"/>
        <w:gridCol w:w="118"/>
        <w:gridCol w:w="14"/>
        <w:gridCol w:w="72"/>
        <w:gridCol w:w="7"/>
        <w:gridCol w:w="32"/>
        <w:gridCol w:w="37"/>
        <w:gridCol w:w="18"/>
        <w:gridCol w:w="49"/>
        <w:gridCol w:w="27"/>
        <w:gridCol w:w="21"/>
        <w:gridCol w:w="26"/>
        <w:gridCol w:w="32"/>
        <w:gridCol w:w="11"/>
        <w:gridCol w:w="16"/>
        <w:gridCol w:w="16"/>
        <w:gridCol w:w="176"/>
        <w:gridCol w:w="39"/>
        <w:gridCol w:w="44"/>
        <w:gridCol w:w="85"/>
        <w:gridCol w:w="78"/>
        <w:gridCol w:w="258"/>
        <w:gridCol w:w="45"/>
        <w:gridCol w:w="339"/>
        <w:gridCol w:w="90"/>
        <w:gridCol w:w="11"/>
        <w:gridCol w:w="91"/>
        <w:gridCol w:w="59"/>
        <w:gridCol w:w="78"/>
        <w:gridCol w:w="87"/>
        <w:gridCol w:w="34"/>
        <w:gridCol w:w="22"/>
        <w:gridCol w:w="73"/>
        <w:gridCol w:w="115"/>
        <w:gridCol w:w="12"/>
        <w:gridCol w:w="46"/>
        <w:gridCol w:w="182"/>
        <w:gridCol w:w="90"/>
        <w:gridCol w:w="96"/>
        <w:gridCol w:w="54"/>
        <w:gridCol w:w="28"/>
        <w:gridCol w:w="99"/>
        <w:gridCol w:w="152"/>
        <w:gridCol w:w="33"/>
        <w:gridCol w:w="159"/>
        <w:gridCol w:w="9"/>
        <w:gridCol w:w="29"/>
        <w:gridCol w:w="62"/>
        <w:gridCol w:w="191"/>
        <w:gridCol w:w="5"/>
        <w:gridCol w:w="21"/>
        <w:gridCol w:w="40"/>
        <w:gridCol w:w="103"/>
        <w:gridCol w:w="11"/>
        <w:gridCol w:w="36"/>
        <w:gridCol w:w="48"/>
        <w:gridCol w:w="11"/>
        <w:gridCol w:w="20"/>
        <w:gridCol w:w="32"/>
        <w:gridCol w:w="191"/>
        <w:gridCol w:w="37"/>
        <w:gridCol w:w="94"/>
        <w:gridCol w:w="92"/>
        <w:gridCol w:w="4"/>
        <w:gridCol w:w="109"/>
        <w:gridCol w:w="239"/>
        <w:gridCol w:w="72"/>
        <w:gridCol w:w="19"/>
        <w:gridCol w:w="34"/>
        <w:gridCol w:w="37"/>
        <w:gridCol w:w="263"/>
        <w:gridCol w:w="21"/>
        <w:gridCol w:w="11"/>
        <w:gridCol w:w="71"/>
        <w:gridCol w:w="188"/>
        <w:gridCol w:w="75"/>
        <w:gridCol w:w="90"/>
        <w:gridCol w:w="39"/>
        <w:gridCol w:w="45"/>
        <w:gridCol w:w="112"/>
        <w:gridCol w:w="120"/>
        <w:gridCol w:w="337"/>
        <w:gridCol w:w="49"/>
        <w:gridCol w:w="17"/>
        <w:gridCol w:w="68"/>
        <w:gridCol w:w="241"/>
        <w:gridCol w:w="1"/>
        <w:gridCol w:w="22"/>
        <w:gridCol w:w="21"/>
        <w:gridCol w:w="37"/>
        <w:gridCol w:w="58"/>
        <w:gridCol w:w="9"/>
        <w:gridCol w:w="78"/>
        <w:gridCol w:w="96"/>
        <w:gridCol w:w="103"/>
        <w:gridCol w:w="79"/>
        <w:gridCol w:w="274"/>
        <w:gridCol w:w="24"/>
        <w:gridCol w:w="43"/>
        <w:gridCol w:w="57"/>
        <w:gridCol w:w="156"/>
        <w:gridCol w:w="1452"/>
      </w:tblGrid>
      <w:tr w:rsidR="002A790F" w:rsidRPr="00005E67" w14:paraId="5BA627E1" w14:textId="77777777" w:rsidTr="002622B7">
        <w:tc>
          <w:tcPr>
            <w:tcW w:w="11272" w:type="dxa"/>
            <w:gridSpan w:val="117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408223DA" w14:textId="77777777" w:rsidR="002A790F" w:rsidRPr="00005E67" w:rsidRDefault="002A790F" w:rsidP="001371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PROCEDURE SPECIFIC FACTORS</w:t>
            </w:r>
          </w:p>
        </w:tc>
      </w:tr>
      <w:tr w:rsidR="002A790F" w:rsidRPr="00005E67" w14:paraId="42CBCFE1" w14:textId="77777777" w:rsidTr="002622B7">
        <w:tc>
          <w:tcPr>
            <w:tcW w:w="11272" w:type="dxa"/>
            <w:gridSpan w:val="11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tbl>
            <w:tblPr>
              <w:tblW w:w="11204" w:type="dxa"/>
              <w:tblLayout w:type="fixed"/>
              <w:tblCellMar>
                <w:left w:w="7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332"/>
              <w:gridCol w:w="15"/>
              <w:gridCol w:w="553"/>
              <w:gridCol w:w="63"/>
              <w:gridCol w:w="2984"/>
              <w:gridCol w:w="885"/>
              <w:gridCol w:w="15"/>
              <w:gridCol w:w="2960"/>
              <w:gridCol w:w="100"/>
              <w:gridCol w:w="107"/>
              <w:gridCol w:w="857"/>
              <w:gridCol w:w="191"/>
              <w:gridCol w:w="16"/>
              <w:gridCol w:w="1429"/>
            </w:tblGrid>
            <w:tr w:rsidR="00D306B7" w:rsidRPr="00005E67" w14:paraId="6F8E293B" w14:textId="77777777" w:rsidTr="003E2804">
              <w:trPr>
                <w:trHeight w:val="485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1054B9BC" w14:textId="5DFFC56B" w:rsidR="006913A2" w:rsidRPr="00005E67" w:rsidRDefault="00D306B7" w:rsidP="006913A2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/>
                      <w:sz w:val="20"/>
                      <w:szCs w:val="20"/>
                    </w:rPr>
                    <w:t>Indicate if any of the following is the Primary procedure</w:t>
                  </w:r>
                  <w:r w:rsidR="00A01DFA" w:rsidRPr="00005E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B74F4B" w:rsidRPr="00005E6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PSFPrimProc (948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  <w:p w14:paraId="1D66105B" w14:textId="77777777" w:rsidR="006913A2" w:rsidRPr="00005E67" w:rsidRDefault="006913A2" w:rsidP="00096AA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None of the listed procedures</w:t>
                  </w:r>
                  <w:r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 xml:space="preserve">below </w:t>
                  </w: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 xml:space="preserve">(if none, skip to </w:t>
                  </w:r>
                  <w:r w:rsidR="00096AA2"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 xml:space="preserve">Operative </w:t>
                  </w: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section)</w:t>
                  </w:r>
                </w:p>
              </w:tc>
            </w:tr>
            <w:tr w:rsidR="00CD6DEA" w:rsidRPr="00005E67" w14:paraId="4E01D7A7" w14:textId="77777777" w:rsidTr="003E2804">
              <w:trPr>
                <w:trHeight w:val="315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D0A2C9" w14:textId="77777777" w:rsidR="00CD6DEA" w:rsidRPr="00005E67" w:rsidRDefault="00CD6DEA" w:rsidP="00FA6DF1">
                  <w:pPr>
                    <w:pStyle w:val="PlainText"/>
                    <w:spacing w:line="360" w:lineRule="auto"/>
                    <w:rPr>
                      <w:rFonts w:ascii="Arial" w:hAnsi="Arial" w:cs="Arial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>If one of the following</w:t>
                  </w:r>
                  <w:r w:rsidR="00FA6DF1"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 xml:space="preserve"> is the Primary procedure, </w:t>
                  </w:r>
                  <w:r w:rsidR="006913A2"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 xml:space="preserve">specify whether </w:t>
                  </w:r>
                  <w:r w:rsidR="00FA6DF1"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 xml:space="preserve">the </w:t>
                  </w:r>
                  <w:r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>procedure specific factors</w:t>
                  </w:r>
                  <w:r w:rsidR="006913A2"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 xml:space="preserve"> </w:t>
                  </w:r>
                  <w:r w:rsidR="00FA6DF1" w:rsidRPr="00005E67">
                    <w:rPr>
                      <w:rFonts w:ascii="Arial" w:hAnsi="Arial" w:cs="Arial"/>
                      <w:i/>
                      <w:color w:val="808080"/>
                      <w:szCs w:val="20"/>
                    </w:rPr>
                    <w:t>apply</w:t>
                  </w:r>
                </w:p>
              </w:tc>
            </w:tr>
            <w:tr w:rsidR="00D306B7" w:rsidRPr="00005E67" w14:paraId="1DAE009D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BB0B51" w14:textId="77777777" w:rsidR="00D306B7" w:rsidRPr="00005E67" w:rsidRDefault="00D306B7" w:rsidP="001202B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VSD repair, Primary closure</w:t>
                  </w:r>
                </w:p>
              </w:tc>
            </w:tr>
            <w:tr w:rsidR="00D306B7" w:rsidRPr="00005E67" w14:paraId="1D5DCFED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5A46E0" w14:textId="77777777" w:rsidR="00D306B7" w:rsidRPr="00005E67" w:rsidRDefault="00D306B7" w:rsidP="001202B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VSD repair, Patch</w:t>
                  </w:r>
                </w:p>
              </w:tc>
            </w:tr>
            <w:tr w:rsidR="00D306B7" w:rsidRPr="00005E67" w14:paraId="66CF699D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FE74B1" w14:textId="77777777" w:rsidR="00D306B7" w:rsidRPr="00005E67" w:rsidRDefault="00D306B7" w:rsidP="001202B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VSD repair, Device</w:t>
                  </w:r>
                </w:p>
              </w:tc>
            </w:tr>
            <w:tr w:rsidR="00845783" w:rsidRPr="00005E67" w14:paraId="10CF73D9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139888" w14:textId="0342711A" w:rsidR="00845783" w:rsidRPr="00005E67" w:rsidRDefault="00845783" w:rsidP="0084578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62539D" w:rsidRPr="0062539D">
                    <w:rPr>
                      <w:rFonts w:ascii="Arial" w:hAnsi="Arial" w:cs="Arial"/>
                      <w:sz w:val="20"/>
                      <w:szCs w:val="20"/>
                    </w:rPr>
                    <w:t>VSD, Multiple, Repair</w:t>
                  </w:r>
                </w:p>
              </w:tc>
            </w:tr>
            <w:tr w:rsidR="00D306B7" w:rsidRPr="00005E67" w14:paraId="7576848B" w14:textId="77777777" w:rsidTr="003E2804">
              <w:trPr>
                <w:trHeight w:val="144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19C0887" w14:textId="77777777" w:rsidR="00D306B7" w:rsidRPr="00005E67" w:rsidRDefault="00D306B7" w:rsidP="001202B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14:paraId="59FFDB76" w14:textId="5C1B9749" w:rsidR="00D306B7" w:rsidRPr="00005E67" w:rsidRDefault="00D306B7" w:rsidP="001202B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Apical VSD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PSFApicalVSD (949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933574" w14:textId="77777777" w:rsidR="00D306B7" w:rsidRPr="00005E67" w:rsidRDefault="00D306B7" w:rsidP="001202B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06B7" w:rsidRPr="00005E67" w14:paraId="62F4B6C6" w14:textId="77777777" w:rsidTr="003E2804">
              <w:trPr>
                <w:trHeight w:val="144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EC7CDCB" w14:textId="77777777" w:rsidR="00D306B7" w:rsidRPr="00005E67" w:rsidRDefault="00D306B7" w:rsidP="001202B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14:paraId="322EC3FB" w14:textId="583AD9EA" w:rsidR="00E52F67" w:rsidRPr="00005E67" w:rsidRDefault="00D306B7" w:rsidP="001202B1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Straddling AV valve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PSFStradAVVal (950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472148DA" w14:textId="77777777" w:rsidR="00E52F67" w:rsidRPr="00005E67" w:rsidRDefault="00D306B7" w:rsidP="001202B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234F5F23" w14:textId="77777777" w:rsidTr="003E2804">
              <w:trPr>
                <w:trHeight w:val="179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114B321" w14:textId="77777777" w:rsidR="0031396A" w:rsidRPr="00005E67" w:rsidRDefault="0031396A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  <w:p w14:paraId="7228D3B9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the following is the Primary procedure, specify whether the procedure specific factors apply</w:t>
                  </w:r>
                </w:p>
              </w:tc>
            </w:tr>
            <w:tr w:rsidR="00F351AB" w:rsidRPr="00005E67" w14:paraId="52047BEA" w14:textId="77777777" w:rsidTr="003E2804">
              <w:trPr>
                <w:trHeight w:val="285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701902A" w14:textId="77777777" w:rsidR="00F351AB" w:rsidRPr="00005E67" w:rsidRDefault="00F351AB" w:rsidP="00041EE7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3D5975" w:rsidRPr="00005E67">
                    <w:rPr>
                      <w:rFonts w:ascii="Arial" w:hAnsi="Arial" w:cs="Arial"/>
                      <w:sz w:val="20"/>
                      <w:szCs w:val="20"/>
                    </w:rPr>
                    <w:t>TOF -  AVC (AVSD) repair</w:t>
                  </w:r>
                </w:p>
              </w:tc>
            </w:tr>
            <w:tr w:rsidR="00F351AB" w:rsidRPr="00005E67" w14:paraId="43E185B0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1112A5FD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14:paraId="1376968E" w14:textId="3980E512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Major coronary crossing RVOT - Coronary anomaly restricting RVOT enlargement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PSFMajCorRVOT(951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477A8F8A" w14:textId="77777777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2B5C30C0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DD281A3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14:paraId="4FC415BE" w14:textId="68E502E0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VSD, Multiple, Repair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PSFVSDMultRep (952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3082F776" w14:textId="77777777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6210901C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AC70926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14:paraId="10B6B0A7" w14:textId="749E9B0E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Restrictive VSD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PSFRestrictVSD (953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4BA3B2D6" w14:textId="77777777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6D4FF667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075703E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14:paraId="245FCDD9" w14:textId="78CE0CD2" w:rsidR="00F351AB" w:rsidRPr="00005E67" w:rsidRDefault="00F351AB" w:rsidP="00F351AB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Hypoplastic branch pulmonary arteries (diminished pulmonary vascular bed)</w:t>
                  </w:r>
                  <w:r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PSFHypoBrPulmArt (954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0A68B0B6" w14:textId="77777777" w:rsidR="00F351AB" w:rsidRPr="00005E67" w:rsidRDefault="00F351AB" w:rsidP="00F351A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204471C8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FACC7C7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14:paraId="1278E899" w14:textId="7E5C32BB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AV Valve regurgitation grade 3 and 4 (Severe AV Valve regurgitation)</w:t>
                  </w:r>
                  <w:r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PSFAVRegurg34 (955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437FFE1D" w14:textId="77777777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79620C8B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7CCDD7ED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14:paraId="7FE189DE" w14:textId="232DB76E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Double orifice  left atrioventricular valve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PSFDoubOrif (956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                       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0A7303B6" w14:textId="77777777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672394DD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41882FE0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14:paraId="20A17620" w14:textId="33CAE42D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Single papillary muscle in the left ventricle and/or parachute left atrioventricular valve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PSFSingPap (957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6D3D639E" w14:textId="77777777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0F434B37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5B12D4D9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14:paraId="7C7C7E9E" w14:textId="69D0A5B4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Hypoplastic posterior mural leaflet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PSFHypoPostMLeaf (958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4F1261EB" w14:textId="77777777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7AD490BC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3A94477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14:paraId="2FB447A6" w14:textId="77777777" w:rsidR="00F351AB" w:rsidRPr="00005E67" w:rsidRDefault="00F351AB" w:rsidP="00F351AB">
                  <w:pPr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Atrioventricular septal defect with ventricular imbalance: dominant left ventricle, hypoplastic right ventricle</w:t>
                  </w:r>
                </w:p>
                <w:p w14:paraId="322D6A8C" w14:textId="1E30DE33" w:rsidR="00F351AB" w:rsidRPr="00005E67" w:rsidRDefault="00A27EA4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PSFASDDomLeft </w:t>
                  </w:r>
                  <w:r w:rsidR="0087439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(959</w:t>
                  </w:r>
                  <w:r w:rsidR="00F351A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135D3C07" w14:textId="77777777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6FD208F1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47C18557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14:paraId="66253CFC" w14:textId="77777777" w:rsidR="00F351AB" w:rsidRPr="00005E67" w:rsidRDefault="00F351AB" w:rsidP="00F351AB">
                  <w:pPr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Atrioventricular septal defect with ventricular imbalance: dominant right ventricle, hypoplastic left ventricle</w:t>
                  </w:r>
                </w:p>
                <w:p w14:paraId="3DA17C58" w14:textId="62940936" w:rsidR="00F351AB" w:rsidRPr="00005E67" w:rsidRDefault="00874396" w:rsidP="00F351A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PSFASDDomRight (960</w:t>
                  </w:r>
                  <w:r w:rsidR="00F351A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772C0BEA" w14:textId="77777777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1306B44A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7ADE5FB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shd w:val="clear" w:color="auto" w:fill="auto"/>
                  <w:vAlign w:val="bottom"/>
                </w:tcPr>
                <w:p w14:paraId="155CC5B2" w14:textId="3F72AAC0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Common atrioventricular valve with unbalanced commitment of valve to left ventricle </w:t>
                  </w:r>
                  <w:r w:rsidR="00AE3BB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PSFCAVLeft (961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23190CA4" w14:textId="77777777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351AB" w:rsidRPr="00005E67" w14:paraId="019BA501" w14:textId="77777777" w:rsidTr="003E2804">
              <w:trPr>
                <w:trHeight w:val="285"/>
              </w:trPr>
              <w:tc>
                <w:tcPr>
                  <w:tcW w:w="1044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33F4404" w14:textId="77777777" w:rsidR="00F351AB" w:rsidRPr="00005E67" w:rsidRDefault="00F351AB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8731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D210BB8" w14:textId="72C50DC9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Common atrioventricular valve with unbalanced commitment of valve to right ventricle </w:t>
                  </w:r>
                  <w:r w:rsidR="00AE3BB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PSFCAVRight (962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67CB6983" w14:textId="77777777" w:rsidR="00F351AB" w:rsidRPr="00005E67" w:rsidRDefault="00F351AB" w:rsidP="00F351A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06B7" w:rsidRPr="00005E67" w14:paraId="1F667595" w14:textId="77777777" w:rsidTr="003E2804">
              <w:trPr>
                <w:trHeight w:val="197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1D4FF493" w14:textId="77777777" w:rsidR="00D306B7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491B0D" w:rsidRPr="00005E67" w14:paraId="45777D68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B9A83A" w14:textId="77777777" w:rsidR="00491B0D" w:rsidRPr="00005E67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TOF repair, No ventriculotomy</w:t>
                  </w:r>
                </w:p>
              </w:tc>
            </w:tr>
            <w:tr w:rsidR="00491B0D" w:rsidRPr="00005E67" w14:paraId="30133432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12CB70" w14:textId="77777777" w:rsidR="00491B0D" w:rsidRPr="00005E67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TOF repair, Ventriculotomy, Nontransanular patch</w:t>
                  </w:r>
                </w:p>
              </w:tc>
            </w:tr>
            <w:tr w:rsidR="00491B0D" w:rsidRPr="00005E67" w14:paraId="2E5D8B05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C637F4" w14:textId="77777777" w:rsidR="00491B0D" w:rsidRPr="00005E67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TOF repair, Ventriculotomy, Transanular patch</w:t>
                  </w:r>
                </w:p>
              </w:tc>
            </w:tr>
            <w:tr w:rsidR="00491B0D" w:rsidRPr="00005E67" w14:paraId="1EA744AC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AB1090" w14:textId="77777777" w:rsidR="00491B0D" w:rsidRPr="00005E67" w:rsidRDefault="00491B0D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TOF repair, RV-PA conduit</w:t>
                  </w:r>
                </w:p>
              </w:tc>
            </w:tr>
            <w:tr w:rsidR="00491B0D" w:rsidRPr="00005E67" w14:paraId="7C0E20FB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024497" w14:textId="77777777" w:rsidR="00491B0D" w:rsidRPr="00005E67" w:rsidRDefault="00491B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3D5975" w:rsidRPr="00005E67">
                    <w:rPr>
                      <w:rFonts w:ascii="Arial" w:hAnsi="Arial" w:cs="Arial"/>
                      <w:sz w:val="20"/>
                      <w:szCs w:val="20"/>
                    </w:rPr>
                    <w:t>TOF - Absent pulmonary valve repair</w:t>
                  </w:r>
                </w:p>
              </w:tc>
            </w:tr>
            <w:tr w:rsidR="00491B0D" w:rsidRPr="00005E67" w14:paraId="501ABFD7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E8EEB7" w14:textId="429EA566" w:rsidR="00491B0D" w:rsidRPr="00005E67" w:rsidRDefault="00F51F43" w:rsidP="006831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="00491B0D" w:rsidRPr="00005E6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Pulmonary atresia - VSD - MAPCA repair, Complete single stage repair (1-stage that includes bilateral pulmonary unifocalization + VSD closure + RV to PA connection [with or without conduit])</w:t>
                  </w:r>
                </w:p>
              </w:tc>
            </w:tr>
            <w:tr w:rsidR="00F51F43" w:rsidRPr="00005E67" w14:paraId="746BB2BB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F6641E" w14:textId="4A03DD3B" w:rsidR="00F51F43" w:rsidRPr="00005E67" w:rsidRDefault="00F51F43" w:rsidP="006831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Pulmonary atresia - VSD - MAPCA repair, Status post prior complete unifocalization (includes VSD closure + RV to PA connection</w:t>
                  </w:r>
                  <w:r w:rsidR="006831B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[with or without conduit])</w:t>
                  </w:r>
                </w:p>
              </w:tc>
            </w:tr>
            <w:tr w:rsidR="00F51F43" w:rsidRPr="00005E67" w14:paraId="7EE11340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B495FC" w14:textId="77777777" w:rsidR="0093080C" w:rsidRPr="00005E67" w:rsidRDefault="00F51F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 xml:space="preserve">Pulmonary atresia - VSD - MAPCA repair, Status post prior incomplete unifocalizarion (includes completion of pulmonary </w:t>
                  </w:r>
                </w:p>
                <w:p w14:paraId="44EACDAC" w14:textId="77777777" w:rsidR="00F51F43" w:rsidRPr="00005E67" w:rsidRDefault="00F51F4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unifocalization + VSD closure + RV to PA connection [with or without conduit])</w:t>
                  </w:r>
                </w:p>
              </w:tc>
            </w:tr>
            <w:tr w:rsidR="00491B0D" w:rsidRPr="00005E67" w14:paraId="43E934F9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AC814D" w14:textId="77777777" w:rsidR="00491B0D" w:rsidRPr="00005E67" w:rsidRDefault="00491B0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DD0022" w:rsidRPr="00005E67">
                    <w:rPr>
                      <w:rFonts w:ascii="Arial" w:hAnsi="Arial" w:cs="Arial"/>
                      <w:sz w:val="20"/>
                      <w:szCs w:val="20"/>
                    </w:rPr>
                    <w:t>Pulmonary atresia - VSD (including TOF, PA) repair</w:t>
                  </w:r>
                </w:p>
              </w:tc>
            </w:tr>
            <w:tr w:rsidR="00A73829" w:rsidRPr="00005E67" w14:paraId="5590FC35" w14:textId="77777777" w:rsidTr="003E2804">
              <w:trPr>
                <w:trHeight w:val="276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4A211AA" w14:textId="77777777" w:rsidR="00A73829" w:rsidRPr="00005E67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14:paraId="388CA576" w14:textId="091FA306" w:rsidR="00A73829" w:rsidRPr="00005E67" w:rsidRDefault="00A73829" w:rsidP="001E191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Major coronary crossing RVOT - Coronary anomaly restricting RVOT enlargement</w:t>
                  </w:r>
                  <w:r w:rsidR="001E1917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01D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PSFM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ajCorRVOT(951</w:t>
                  </w:r>
                  <w:r w:rsidR="001E1917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06B47FA1" w14:textId="77777777" w:rsidR="00A73829" w:rsidRPr="00005E67" w:rsidRDefault="00A73829" w:rsidP="001E191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A73829" w:rsidRPr="00005E67" w14:paraId="2166332F" w14:textId="77777777" w:rsidTr="003E2804">
              <w:trPr>
                <w:trHeight w:val="285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6286A5A" w14:textId="77777777" w:rsidR="00A73829" w:rsidRPr="00005E67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14:paraId="4784C427" w14:textId="15371780" w:rsidR="00A73829" w:rsidRPr="00005E67" w:rsidRDefault="00A73829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VSD, Multiple, Repair</w:t>
                  </w:r>
                  <w:r w:rsidR="001E1917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1E1917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PSFVSDMultRep</w:t>
                  </w:r>
                  <w:r w:rsidR="00A01D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(952</w:t>
                  </w:r>
                  <w:r w:rsidR="001E1917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4B65F49E" w14:textId="77777777" w:rsidR="00A73829" w:rsidRPr="00005E67" w:rsidRDefault="00A73829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A73829" w:rsidRPr="00005E67" w14:paraId="7CDC539C" w14:textId="77777777" w:rsidTr="003E2804">
              <w:trPr>
                <w:trHeight w:val="285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8C6471F" w14:textId="77777777" w:rsidR="00A73829" w:rsidRPr="00005E67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14:paraId="19A3612E" w14:textId="30184118" w:rsidR="00A73829" w:rsidRPr="00005E67" w:rsidRDefault="00A73829" w:rsidP="00B74F4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Restrictive VSD</w:t>
                  </w:r>
                  <w:r w:rsidR="001E1917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74F4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PSFRestrictVSD</w:t>
                  </w:r>
                  <w:r w:rsidR="00A01D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(953</w:t>
                  </w:r>
                  <w:r w:rsidR="00B74F4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2BD3F149" w14:textId="77777777" w:rsidR="00A73829" w:rsidRPr="00005E67" w:rsidRDefault="00A73829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A73829" w:rsidRPr="00005E67" w14:paraId="25739482" w14:textId="77777777" w:rsidTr="003E2804">
              <w:trPr>
                <w:trHeight w:val="285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B807C90" w14:textId="77777777" w:rsidR="00A73829" w:rsidRPr="00005E67" w:rsidRDefault="00A73829" w:rsidP="00BE79F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B376192" w14:textId="0A57BAE7" w:rsidR="00E52F67" w:rsidRPr="00005E67" w:rsidRDefault="00A73829" w:rsidP="00311B3E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Hypoplastic branch pulmonary arteries (diminished pulmonary vascular bed)</w:t>
                  </w:r>
                  <w:r w:rsidR="00B74F4B"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B74F4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PSFHypoBrPulmArt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(954</w:t>
                  </w:r>
                  <w:r w:rsidR="00B74F4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6A72643" w14:textId="77777777" w:rsidR="00E52F67" w:rsidRPr="00005E67" w:rsidRDefault="00A73829" w:rsidP="00BE79FA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14:paraId="5E819634" w14:textId="77777777" w:rsidTr="003E2804">
              <w:trPr>
                <w:trHeight w:val="197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5E151398" w14:textId="77777777" w:rsidR="007669D8" w:rsidRPr="00005E67" w:rsidRDefault="007669D8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  <w:p w14:paraId="699D9C49" w14:textId="77777777" w:rsidR="00B74F4B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CD6DEA" w:rsidRPr="00005E67" w14:paraId="2AB19193" w14:textId="77777777" w:rsidTr="003E2804">
              <w:trPr>
                <w:trHeight w:val="285"/>
              </w:trPr>
              <w:tc>
                <w:tcPr>
                  <w:tcW w:w="9759" w:type="dxa"/>
                  <w:gridSpan w:val="13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6C2222" w14:textId="77777777" w:rsidR="00CD6DEA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CD6DEA" w:rsidRPr="00005E67">
                    <w:rPr>
                      <w:rFonts w:ascii="Arial" w:hAnsi="Arial" w:cs="Arial"/>
                      <w:sz w:val="20"/>
                      <w:szCs w:val="20"/>
                    </w:rPr>
                    <w:t>AVC (AVSD) repair, Complete (CAVSD)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6632A4" w14:textId="77777777" w:rsidR="00CD6DEA" w:rsidRPr="00005E67" w:rsidRDefault="00CD6DEA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B74F4B" w:rsidRPr="00005E67" w14:paraId="151E3B38" w14:textId="77777777" w:rsidTr="003E2804">
              <w:trPr>
                <w:trHeight w:val="261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2A7FA1" w14:textId="77777777"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6E6F2B69" w14:textId="29BC346B"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AV Valve regurgitation grade 3 and 4 (Severe AV Valve regurgitation)</w:t>
                  </w:r>
                  <w:r w:rsidR="00BE79FA"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PSFAVRegurg34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(955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E158F3" w14:textId="77777777"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14:paraId="1B695CC4" w14:textId="77777777" w:rsidTr="003E2804">
              <w:trPr>
                <w:trHeight w:val="285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29E1F" w14:textId="77777777"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0208EFBF" w14:textId="3E86A661"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Double orifice  left atrioventricular valve</w:t>
                  </w:r>
                  <w:r w:rsidR="00E3196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PSFDoubOrif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(956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                         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E215C1" w14:textId="77777777"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14:paraId="115F4BF8" w14:textId="77777777" w:rsidTr="003E2804">
              <w:trPr>
                <w:trHeight w:val="330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1898E8" w14:textId="77777777"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14:paraId="2EAEBD9F" w14:textId="5F515A0E"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Single papillary muscle in the left ventricle and/or parachute left atrioventricular valve</w:t>
                  </w:r>
                  <w:r w:rsidR="00E3196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PSFSingPap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(957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AD3F3A" w14:textId="77777777"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14:paraId="22B12D06" w14:textId="77777777" w:rsidTr="003E2804">
              <w:trPr>
                <w:trHeight w:val="321"/>
              </w:trPr>
              <w:tc>
                <w:tcPr>
                  <w:tcW w:w="102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F22FE8" w14:textId="77777777"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14:paraId="592488D8" w14:textId="3842B713"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Hypoplastic posterior mural leaflet</w:t>
                  </w:r>
                  <w:r w:rsidR="00E3196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PSFHypoPostMLeaf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(958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A2B972" w14:textId="77777777"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14:paraId="00AB93F2" w14:textId="77777777" w:rsidTr="003E2804">
              <w:trPr>
                <w:trHeight w:val="474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18F428" w14:textId="77777777"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125B661F" w14:textId="3A136BB7" w:rsidR="00BE79FA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Atrioventricular septal defect with ventricular imbalance: dominant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left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ventricle and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hypoplastic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right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ventricle</w:t>
                  </w:r>
                  <w:r w:rsidR="00FF51BA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PSFASDomLeft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(959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696098" w14:textId="77777777"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14:paraId="46B18225" w14:textId="77777777" w:rsidTr="003E2804">
              <w:trPr>
                <w:trHeight w:val="501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74D88" w14:textId="77777777"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14:paraId="1D46311A" w14:textId="355723BE" w:rsidR="00BE79FA" w:rsidRPr="00005E67" w:rsidRDefault="00B74F4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Atrioventricular septal defect with ventricular imbalance: dominant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right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ventricle and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hypoplastic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left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ventricle</w:t>
                  </w:r>
                  <w:r w:rsidR="00FF51BA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PSFASDDomRight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(960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28D67775" w14:textId="77777777"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14:paraId="7E92C898" w14:textId="77777777" w:rsidTr="003E2804">
              <w:trPr>
                <w:trHeight w:val="252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2DA9997" w14:textId="77777777"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14:paraId="3742E8A8" w14:textId="6ABBA1B4" w:rsidR="00B74F4B" w:rsidRPr="00005E67" w:rsidRDefault="00B74F4B" w:rsidP="00D80D6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Common atrioventricular valve with unbalanced commitment of valve to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left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ventricle</w:t>
                  </w:r>
                  <w:r w:rsidR="00E3196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D501B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CAVLeft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(961</w:t>
                  </w:r>
                  <w:r w:rsidR="00D501B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1CE454B8" w14:textId="77777777" w:rsidR="00B74F4B" w:rsidRPr="00005E67" w:rsidRDefault="00B74F4B" w:rsidP="00BE79FA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B74F4B" w:rsidRPr="00005E67" w14:paraId="7EA58A0B" w14:textId="77777777" w:rsidTr="003E2804">
              <w:trPr>
                <w:trHeight w:val="270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026606F" w14:textId="77777777" w:rsidR="00B74F4B" w:rsidRPr="00005E67" w:rsidRDefault="00B74F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14:paraId="3B4E6DD9" w14:textId="54F3AEC2" w:rsidR="00B74F4B" w:rsidRPr="00005E67" w:rsidRDefault="00B74F4B" w:rsidP="00D80D6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Common atrioventricular valve with unbalanced commitment of valve to </w:t>
                  </w:r>
                  <w:r w:rsidR="00D80D6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right 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ventricle</w:t>
                  </w:r>
                  <w:r w:rsidR="00E3196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E79FA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D501B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CAVRight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D501B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62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4AD8EA69" w14:textId="77777777" w:rsidR="00B74F4B" w:rsidRPr="00005E67" w:rsidRDefault="00B74F4B" w:rsidP="00CE205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FF51BA" w:rsidRPr="00005E67" w14:paraId="724F4CCC" w14:textId="77777777" w:rsidTr="003E2804">
              <w:trPr>
                <w:trHeight w:val="72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FADC846" w14:textId="77777777" w:rsidR="00FF51BA" w:rsidRPr="00005E67" w:rsidRDefault="00FF51B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shd w:val="clear" w:color="auto" w:fill="auto"/>
                  <w:vAlign w:val="bottom"/>
                </w:tcPr>
                <w:p w14:paraId="38E8FE12" w14:textId="77777777" w:rsidR="00FF51BA" w:rsidRPr="00005E67" w:rsidRDefault="00FF51BA" w:rsidP="00D80D6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5D67CDCE" w14:textId="77777777" w:rsidR="00FF51BA" w:rsidRPr="00005E67" w:rsidRDefault="00FF51BA" w:rsidP="00CE205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74F4B" w:rsidRPr="00005E67" w14:paraId="610C89E8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B0FDFC" w14:textId="77777777" w:rsidR="00B74F4B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D501B0" w:rsidRPr="00005E67" w14:paraId="39AB9877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136F8F" w14:textId="77777777"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Bidirectional cavopulmonary anastomosis (BDCPA) (bidirectional Glenn)</w:t>
                  </w:r>
                </w:p>
              </w:tc>
            </w:tr>
            <w:tr w:rsidR="00D501B0" w:rsidRPr="00005E67" w14:paraId="630764DD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04ED11" w14:textId="77777777"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Glenn (unidirectional cavopulmonary anastomosis) (unidirectional Glenn)</w:t>
                  </w:r>
                </w:p>
              </w:tc>
            </w:tr>
            <w:tr w:rsidR="00D501B0" w:rsidRPr="00005E67" w14:paraId="217ADF2D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B55B43" w14:textId="77777777"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Bilateral bidirectional cavopulmonary anastomosis (BBDCPA) (bilateral bidirectional Glenn)</w:t>
                  </w:r>
                </w:p>
              </w:tc>
            </w:tr>
            <w:tr w:rsidR="00D501B0" w:rsidRPr="00005E67" w14:paraId="36C8012F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D07FEB" w14:textId="77777777"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HemiFontan</w:t>
                  </w:r>
                </w:p>
              </w:tc>
            </w:tr>
            <w:tr w:rsidR="00D501B0" w:rsidRPr="00005E67" w14:paraId="508BD0BC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E2455D" w14:textId="77777777"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D80D6B" w:rsidRPr="00005E67">
                    <w:rPr>
                      <w:rFonts w:ascii="Arial" w:hAnsi="Arial" w:cs="Arial"/>
                      <w:sz w:val="20"/>
                      <w:szCs w:val="20"/>
                    </w:rPr>
                    <w:t>Superior C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avopulmonary anastomosis(es) (Glenn or HemiFontan) + Atrioventricular valvuloplasty</w:t>
                  </w:r>
                </w:p>
              </w:tc>
            </w:tr>
            <w:tr w:rsidR="00D501B0" w:rsidRPr="00005E67" w14:paraId="351CBAEF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38EDF" w14:textId="77777777" w:rsidR="00D501B0" w:rsidRPr="00005E67" w:rsidRDefault="00D501B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Superior Cavopulmonary anastomosis(es) + PA reconstruction</w:t>
                  </w:r>
                </w:p>
              </w:tc>
            </w:tr>
            <w:tr w:rsidR="00F263DD" w:rsidRPr="00005E67" w14:paraId="113300C1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51B900" w14:textId="465297DE" w:rsidR="00F263DD" w:rsidRPr="0062539D" w:rsidRDefault="00F263D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2539D">
                    <w:rPr>
                      <w:rFonts w:ascii="Arial" w:hAnsi="Arial" w:cs="Arial"/>
                      <w:sz w:val="20"/>
                      <w:szCs w:val="20"/>
                    </w:rPr>
                    <w:t>Kawashima operation (superior cavopulmonary connection in setting of interrupted IVC with azygous continuation)</w:t>
                  </w:r>
                </w:p>
              </w:tc>
            </w:tr>
            <w:tr w:rsidR="00D501B0" w:rsidRPr="00005E67" w14:paraId="498A4D7B" w14:textId="77777777" w:rsidTr="003E2804">
              <w:trPr>
                <w:trHeight w:val="366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A3C25F6" w14:textId="77777777" w:rsidR="00D501B0" w:rsidRPr="00005E67" w:rsidRDefault="00D50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60891E9D" w14:textId="2169F4FA"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AV Valve regurgitation grade 3 and 4 (Severe AV Valve regurgitation)</w:t>
                  </w:r>
                  <w:r w:rsidR="009043DF"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PSFAVRegurg34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(955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685B7C" w14:textId="77777777"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501B0" w:rsidRPr="00005E67" w14:paraId="1F0BF1A7" w14:textId="77777777" w:rsidTr="003E2804">
              <w:trPr>
                <w:trHeight w:val="339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59CB52AE" w14:textId="77777777" w:rsidR="00D501B0" w:rsidRPr="00005E67" w:rsidRDefault="00D50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682FC5BC" w14:textId="2B61CC2E"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Moderate to severe systemic ventricular dysfunction</w:t>
                  </w:r>
                  <w:r w:rsidR="009043DF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ModSevSVD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AE3BB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(963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C1A60D" w14:textId="77777777"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501B0" w:rsidRPr="00005E67" w14:paraId="4EDA96CA" w14:textId="77777777" w:rsidTr="003E2804">
              <w:trPr>
                <w:trHeight w:val="330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8425E99" w14:textId="77777777" w:rsidR="00D501B0" w:rsidRPr="00005E67" w:rsidRDefault="00D50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1533DFA3" w14:textId="718B7823"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Hypoplastic branch pulmonary arteries (diminished pulmonary vascular bed)</w:t>
                  </w:r>
                  <w:r w:rsidR="009043DF"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PSFHypoBrPulmArt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5D3472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(954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1731B5" w14:textId="77777777"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501B0" w:rsidRPr="00005E67" w14:paraId="1F6FD7CF" w14:textId="77777777" w:rsidTr="003E2804">
              <w:trPr>
                <w:trHeight w:val="348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2D79967" w14:textId="77777777" w:rsidR="00D501B0" w:rsidRPr="00005E67" w:rsidRDefault="00D501B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30" w:type="dxa"/>
                  <w:gridSpan w:val="11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1424E2FB" w14:textId="52D97395"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Systemic ventricular outflow tract obstruction (subaortic obstruction)</w:t>
                  </w:r>
                  <w:r w:rsidR="009043DF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SysVentObs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AE3BB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(964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247380" w14:textId="77777777" w:rsidR="00D501B0" w:rsidRPr="00005E67" w:rsidRDefault="00D501B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403B1" w:rsidRPr="00005E67" w14:paraId="7690C944" w14:textId="77777777" w:rsidTr="003E2804">
              <w:trPr>
                <w:trHeight w:val="321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0B6DFAA" w14:textId="77777777" w:rsidR="00E403B1" w:rsidRPr="00005E67" w:rsidRDefault="00E403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gridSpan w:val="4"/>
                  <w:shd w:val="clear" w:color="auto" w:fill="auto"/>
                  <w:vAlign w:val="bottom"/>
                </w:tcPr>
                <w:p w14:paraId="22AF50D4" w14:textId="11F38F29" w:rsidR="00E403B1" w:rsidRPr="00005E67" w:rsidRDefault="00E403B1" w:rsidP="00E403B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Ventricular dominance </w:t>
                  </w:r>
                  <w:r w:rsidR="00AE3BB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PSFVentDom(965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):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960" w:type="dxa"/>
                  <w:gridSpan w:val="4"/>
                  <w:shd w:val="clear" w:color="auto" w:fill="auto"/>
                  <w:vAlign w:val="bottom"/>
                </w:tcPr>
                <w:p w14:paraId="3ABCA736" w14:textId="77777777" w:rsidR="00E403B1" w:rsidRPr="00005E67" w:rsidRDefault="00E403B1" w:rsidP="00E403B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Left Ventricular dominance</w:t>
                  </w:r>
                </w:p>
              </w:tc>
              <w:tc>
                <w:tcPr>
                  <w:tcW w:w="1155" w:type="dxa"/>
                  <w:gridSpan w:val="3"/>
                  <w:shd w:val="clear" w:color="auto" w:fill="auto"/>
                  <w:vAlign w:val="bottom"/>
                </w:tcPr>
                <w:p w14:paraId="7267A66B" w14:textId="77777777" w:rsidR="00E403B1" w:rsidRPr="00005E67" w:rsidRDefault="00E403B1" w:rsidP="00E403B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0D6854FB" w14:textId="77777777"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403B1" w:rsidRPr="00005E67" w14:paraId="0D7DB403" w14:textId="77777777" w:rsidTr="003E2804">
              <w:trPr>
                <w:trHeight w:val="198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B863CBA" w14:textId="77777777" w:rsidR="00E403B1" w:rsidRPr="00005E67" w:rsidRDefault="00E403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gridSpan w:val="4"/>
                  <w:shd w:val="clear" w:color="auto" w:fill="auto"/>
                  <w:vAlign w:val="bottom"/>
                </w:tcPr>
                <w:p w14:paraId="57D46B55" w14:textId="77777777"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gridSpan w:val="4"/>
                  <w:shd w:val="clear" w:color="auto" w:fill="auto"/>
                  <w:vAlign w:val="bottom"/>
                </w:tcPr>
                <w:p w14:paraId="0B268BD3" w14:textId="77777777"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Right Ventricular dominance</w:t>
                  </w:r>
                </w:p>
              </w:tc>
              <w:tc>
                <w:tcPr>
                  <w:tcW w:w="1155" w:type="dxa"/>
                  <w:gridSpan w:val="3"/>
                  <w:shd w:val="clear" w:color="auto" w:fill="auto"/>
                  <w:vAlign w:val="bottom"/>
                </w:tcPr>
                <w:p w14:paraId="60CEDF5D" w14:textId="77777777"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7B5BD816" w14:textId="77777777"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403B1" w:rsidRPr="00005E67" w14:paraId="6161F2BF" w14:textId="77777777" w:rsidTr="003E2804">
              <w:trPr>
                <w:trHeight w:val="234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A6F9FD9" w14:textId="77777777" w:rsidR="00E403B1" w:rsidRPr="00005E67" w:rsidRDefault="00E403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gridSpan w:val="4"/>
                  <w:shd w:val="clear" w:color="auto" w:fill="auto"/>
                  <w:vAlign w:val="bottom"/>
                </w:tcPr>
                <w:p w14:paraId="1754099F" w14:textId="77777777"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gridSpan w:val="4"/>
                  <w:shd w:val="clear" w:color="auto" w:fill="auto"/>
                  <w:vAlign w:val="bottom"/>
                </w:tcPr>
                <w:p w14:paraId="0E01DEAC" w14:textId="77777777" w:rsidR="00E403B1" w:rsidRPr="00005E67" w:rsidRDefault="00E403B1" w:rsidP="008B0EE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="008B0EE7"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Balanced</w:t>
                  </w:r>
                </w:p>
              </w:tc>
              <w:tc>
                <w:tcPr>
                  <w:tcW w:w="1155" w:type="dxa"/>
                  <w:gridSpan w:val="3"/>
                  <w:shd w:val="clear" w:color="auto" w:fill="auto"/>
                  <w:vAlign w:val="bottom"/>
                </w:tcPr>
                <w:p w14:paraId="78C83204" w14:textId="77777777"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3333B2DF" w14:textId="77777777"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403B1" w:rsidRPr="00005E67" w14:paraId="2796677A" w14:textId="77777777" w:rsidTr="003E2804">
              <w:trPr>
                <w:trHeight w:val="348"/>
              </w:trPr>
              <w:tc>
                <w:tcPr>
                  <w:tcW w:w="1029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5AA6C25" w14:textId="77777777" w:rsidR="00E403B1" w:rsidRPr="00005E67" w:rsidRDefault="00E403B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15" w:type="dxa"/>
                  <w:gridSpan w:val="4"/>
                  <w:shd w:val="clear" w:color="auto" w:fill="auto"/>
                  <w:vAlign w:val="bottom"/>
                </w:tcPr>
                <w:p w14:paraId="76038A59" w14:textId="77777777"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60" w:type="dxa"/>
                  <w:gridSpan w:val="4"/>
                  <w:shd w:val="clear" w:color="auto" w:fill="auto"/>
                  <w:vAlign w:val="bottom"/>
                </w:tcPr>
                <w:p w14:paraId="00DF8068" w14:textId="77777777" w:rsidR="00E403B1" w:rsidRPr="00005E67" w:rsidRDefault="00E403B1" w:rsidP="000C541B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Indeterminate</w:t>
                  </w:r>
                  <w:r w:rsidR="005F1011"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Ventricular dominance</w:t>
                  </w:r>
                </w:p>
                <w:p w14:paraId="194DC3DD" w14:textId="77777777" w:rsidR="00FF51BA" w:rsidRPr="00005E67" w:rsidRDefault="00FF51BA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55" w:type="dxa"/>
                  <w:gridSpan w:val="3"/>
                  <w:shd w:val="clear" w:color="auto" w:fill="auto"/>
                  <w:vAlign w:val="bottom"/>
                </w:tcPr>
                <w:p w14:paraId="575FC3F6" w14:textId="77777777"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0FED8F12" w14:textId="77777777" w:rsidR="00E403B1" w:rsidRPr="00005E67" w:rsidRDefault="00E403B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B65CF1" w:rsidRPr="00005E67" w14:paraId="0BAA39EA" w14:textId="77777777" w:rsidTr="003E2804">
              <w:trPr>
                <w:trHeight w:val="285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00C872A" w14:textId="77777777" w:rsidR="00B65CF1" w:rsidRPr="00005E67" w:rsidRDefault="00096AA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B65CF1" w:rsidRPr="00005E67" w14:paraId="71A5F52D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7C8FD1" w14:textId="77777777"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Atrio-pulmonary connection</w:t>
                  </w:r>
                </w:p>
              </w:tc>
            </w:tr>
            <w:tr w:rsidR="00B65CF1" w:rsidRPr="00005E67" w14:paraId="6B8DD785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BBEA8" w14:textId="77777777"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Atrio-ventricular connection</w:t>
                  </w:r>
                </w:p>
              </w:tc>
            </w:tr>
            <w:tr w:rsidR="00B65CF1" w:rsidRPr="00005E67" w14:paraId="6967C8F6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91F4C4" w14:textId="77777777"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Lateral tunnel, Fenestrated</w:t>
                  </w:r>
                </w:p>
              </w:tc>
            </w:tr>
            <w:tr w:rsidR="00B65CF1" w:rsidRPr="00005E67" w14:paraId="77105ECF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956354" w14:textId="77777777"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Lateral tunnel, Nonfenestrated</w:t>
                  </w:r>
                </w:p>
              </w:tc>
            </w:tr>
            <w:tr w:rsidR="00B65CF1" w:rsidRPr="00005E67" w14:paraId="368DBACA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122E79" w14:textId="77777777"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External conduit, Fenestrated</w:t>
                  </w:r>
                </w:p>
              </w:tc>
            </w:tr>
            <w:tr w:rsidR="00B65CF1" w:rsidRPr="00005E67" w14:paraId="1B8E64EE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43A142" w14:textId="77777777"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External conduit, Nonfenestrated</w:t>
                  </w:r>
                </w:p>
              </w:tc>
            </w:tr>
            <w:tr w:rsidR="008B0EE7" w:rsidRPr="00005E67" w14:paraId="07735E66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C2ACFE" w14:textId="77777777" w:rsidR="008B0EE7" w:rsidRPr="00005E67" w:rsidRDefault="008B0EE7" w:rsidP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Intra/extracardiac conduit, Fenestrated</w:t>
                  </w:r>
                </w:p>
              </w:tc>
            </w:tr>
            <w:tr w:rsidR="008B0EE7" w:rsidRPr="00005E67" w14:paraId="442187E8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F92586" w14:textId="77777777" w:rsidR="008B0EE7" w:rsidRPr="00005E67" w:rsidRDefault="008B0EE7" w:rsidP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TCPC, Intra/extracardiac conduit, Nonfenestrated</w:t>
                  </w:r>
                </w:p>
              </w:tc>
            </w:tr>
            <w:tr w:rsidR="00B343F9" w:rsidRPr="00005E67" w14:paraId="030F701D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679D6E" w14:textId="77777777" w:rsidR="00B343F9" w:rsidRPr="00005E67" w:rsidRDefault="00B343F9" w:rsidP="008B0E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Fontan, TCPC, External conduit, hepatic veins to pulmonary artery, Fenestrated</w:t>
                  </w:r>
                </w:p>
              </w:tc>
            </w:tr>
            <w:tr w:rsidR="00B343F9" w:rsidRPr="00005E67" w14:paraId="535FE193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4CB246" w14:textId="77777777" w:rsidR="00B343F9" w:rsidRPr="00005E67" w:rsidRDefault="00B343F9" w:rsidP="008B0E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Fontan, TCPC, External conduit, hepatic veins to pulmonary artery, Nonfenestrated</w:t>
                  </w:r>
                </w:p>
              </w:tc>
            </w:tr>
            <w:tr w:rsidR="00B65CF1" w:rsidRPr="00005E67" w14:paraId="45B9CF97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5DB372" w14:textId="77777777"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Fontan, Other</w:t>
                  </w:r>
                </w:p>
              </w:tc>
            </w:tr>
            <w:tr w:rsidR="00B65CF1" w:rsidRPr="00005E67" w14:paraId="19367354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5DB005" w14:textId="77777777" w:rsidR="00B65CF1" w:rsidRPr="00005E67" w:rsidRDefault="00B65CF1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 + Atrioventricular valvuloplasty</w:t>
                  </w:r>
                </w:p>
              </w:tc>
            </w:tr>
            <w:tr w:rsidR="00B65CF1" w:rsidRPr="00005E67" w14:paraId="03A8665E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F32A3E" w14:textId="77777777" w:rsidR="00B65CF1" w:rsidRPr="00005E67" w:rsidRDefault="00B65CF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Fontan revision or conversion (Re-do Fontan)</w:t>
                  </w:r>
                </w:p>
              </w:tc>
            </w:tr>
            <w:tr w:rsidR="009B6827" w:rsidRPr="00005E67" w14:paraId="10222B7F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E6BCF74" w14:textId="77777777" w:rsidR="009B6827" w:rsidRPr="00005E67" w:rsidRDefault="009B6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390294E5" w14:textId="725EC74F"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AV Valve regurgitation grade 3 and 4 (Severe AV Valve regurgitation)</w:t>
                  </w:r>
                  <w:r w:rsidR="009043DF" w:rsidRPr="00005E6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PSFAVRegurg34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(955</w:t>
                  </w:r>
                  <w:r w:rsidR="009043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16E37E" w14:textId="77777777"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9B6827" w:rsidRPr="00005E67" w14:paraId="730CDFD1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9EB6EFF" w14:textId="77777777" w:rsidR="009B6827" w:rsidRPr="00005E67" w:rsidRDefault="009B6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280DE788" w14:textId="5E7A0D41"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Moderate to severe systemic ventricular dysfunction</w:t>
                  </w:r>
                  <w:r w:rsidR="001B0B2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PSFModSevSVD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(963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781D68" w14:textId="77777777"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9B6827" w:rsidRPr="00005E67" w14:paraId="6DA33442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4FF3483D" w14:textId="77777777" w:rsidR="009B6827" w:rsidRPr="00005E67" w:rsidRDefault="009B6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43273AFB" w14:textId="75057FCD" w:rsidR="009B6827" w:rsidRPr="00005E67" w:rsidRDefault="009B6827" w:rsidP="0072712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Hypoplastic branch pulmonary arteries (diminished pulmonary vascular bed)</w:t>
                  </w:r>
                  <w:r w:rsidR="001B0B2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PSFHypoBrPulmArt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</w:t>
                  </w:r>
                  <w:r w:rsidR="0072712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954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0E7B76" w14:textId="77777777"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9B6827" w:rsidRPr="00005E67" w14:paraId="6637E97E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918B260" w14:textId="77777777" w:rsidR="009B6827" w:rsidRPr="00005E67" w:rsidRDefault="009B682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337FE405" w14:textId="46C6E1BC"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Systemic ventricular outflow tract obstruction (subaortic obstruction)</w:t>
                  </w:r>
                  <w:r w:rsidR="001B0B2D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PSFSysVentObs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(964</w:t>
                  </w:r>
                  <w:r w:rsidR="001B0B2D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45" w:type="dxa"/>
                  <w:gridSpan w:val="2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B50CF" w14:textId="77777777" w:rsidR="009B6827" w:rsidRPr="00005E67" w:rsidRDefault="009B6827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8B0EE7" w:rsidRPr="00005E67" w14:paraId="27EC4230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A056DE1" w14:textId="77777777" w:rsidR="008B0EE7" w:rsidRPr="00005E67" w:rsidRDefault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gridSpan w:val="2"/>
                  <w:shd w:val="clear" w:color="auto" w:fill="auto"/>
                  <w:vAlign w:val="bottom"/>
                </w:tcPr>
                <w:p w14:paraId="0D5501D2" w14:textId="6E4FC720"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Ventricular dominance 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PSFVentDom(965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):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230" w:type="dxa"/>
                  <w:gridSpan w:val="6"/>
                  <w:shd w:val="clear" w:color="auto" w:fill="auto"/>
                  <w:vAlign w:val="bottom"/>
                </w:tcPr>
                <w:p w14:paraId="113387CB" w14:textId="77777777"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Left Ventricular dominance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00ED3A8F" w14:textId="77777777"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B0EE7" w:rsidRPr="00005E67" w14:paraId="5AD9806A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DB3F4CB" w14:textId="77777777" w:rsidR="008B0EE7" w:rsidRPr="00005E67" w:rsidRDefault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gridSpan w:val="2"/>
                  <w:shd w:val="clear" w:color="auto" w:fill="auto"/>
                  <w:vAlign w:val="bottom"/>
                </w:tcPr>
                <w:p w14:paraId="6BC2EE6A" w14:textId="77777777"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gridSpan w:val="6"/>
                  <w:shd w:val="clear" w:color="auto" w:fill="auto"/>
                  <w:vAlign w:val="bottom"/>
                </w:tcPr>
                <w:p w14:paraId="304158D3" w14:textId="77777777"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Right Ventricular dominance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55F95FB5" w14:textId="77777777"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B0EE7" w:rsidRPr="00005E67" w14:paraId="63E3421A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5203E4B" w14:textId="77777777" w:rsidR="008B0EE7" w:rsidRPr="00005E67" w:rsidRDefault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gridSpan w:val="2"/>
                  <w:shd w:val="clear" w:color="auto" w:fill="auto"/>
                  <w:vAlign w:val="bottom"/>
                </w:tcPr>
                <w:p w14:paraId="2102B0A5" w14:textId="77777777"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gridSpan w:val="6"/>
                  <w:shd w:val="clear" w:color="auto" w:fill="auto"/>
                  <w:vAlign w:val="bottom"/>
                </w:tcPr>
                <w:p w14:paraId="7F3F64E8" w14:textId="77777777"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Balanced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3E0F169C" w14:textId="77777777"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8B0EE7" w:rsidRPr="00005E67" w14:paraId="555D10CF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06BBAB6" w14:textId="77777777" w:rsidR="008B0EE7" w:rsidRPr="00005E67" w:rsidRDefault="008B0E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FE694BC" w14:textId="77777777"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0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BE4C81D" w14:textId="77777777" w:rsidR="008B0EE7" w:rsidRPr="00005E67" w:rsidRDefault="008B0EE7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Indeterminate</w:t>
                  </w:r>
                  <w:r w:rsidR="005F1011"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Ventricular dominance</w:t>
                  </w:r>
                </w:p>
                <w:p w14:paraId="02DDD5E2" w14:textId="77777777" w:rsidR="00FF51BA" w:rsidRPr="00005E67" w:rsidRDefault="00FF51BA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1362EE4F" w14:textId="77777777" w:rsidR="008B0EE7" w:rsidRPr="00005E67" w:rsidRDefault="008B0EE7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CE2F60" w:rsidRPr="00005E67" w14:paraId="04D6EE15" w14:textId="77777777" w:rsidTr="003E2804">
              <w:trPr>
                <w:trHeight w:val="285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bottom"/>
                </w:tcPr>
                <w:p w14:paraId="6E5ACA4F" w14:textId="77777777" w:rsidR="007669D8" w:rsidRPr="00005E67" w:rsidRDefault="007669D8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  <w:p w14:paraId="2C10353B" w14:textId="77777777" w:rsidR="00CE2F60" w:rsidRPr="00005E67" w:rsidRDefault="00096AA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7220EC" w:rsidRPr="00005E67" w14:paraId="544949F5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784058" w14:textId="77777777" w:rsidR="007220EC" w:rsidRPr="00005E67" w:rsidRDefault="007220E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Arterial switch operation (ASO)</w:t>
                  </w:r>
                </w:p>
              </w:tc>
            </w:tr>
            <w:tr w:rsidR="007220EC" w:rsidRPr="00005E67" w14:paraId="17DB272F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A71B9D" w14:textId="77777777" w:rsidR="007220EC" w:rsidRPr="00005E67" w:rsidRDefault="007220EC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Arterial switch procedure + Aortic arch repair</w:t>
                  </w:r>
                </w:p>
              </w:tc>
            </w:tr>
            <w:tr w:rsidR="00CE2F60" w:rsidRPr="00005E67" w14:paraId="35A7EDC5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7B050C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037D8870" w14:textId="77777777" w:rsidR="00CE2F60" w:rsidRPr="00005E67" w:rsidRDefault="0050528D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coronary l</w:t>
                  </w:r>
                  <w:r w:rsidR="00CE2F60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oop: circumflex coming off</w:t>
                  </w:r>
                  <w:r w:rsidR="00FF51BA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E2F60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the  RCA </w:t>
                  </w:r>
                  <w:r w:rsidR="00CE2F6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PSFPostLoopCirc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CE2F60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(970)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01E7D375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5881BC2F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59763D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3119BA35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coronary l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oop: left trunk coming off</w:t>
                  </w:r>
                  <w:r w:rsidR="00FF51BA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the  RCA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PSFPostLoopLeftTrunc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(971)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430957FF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708AFEA8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1D3C28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70997F47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Double 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coronary l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oops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: inverted origin of right &amp; left coronary arteries 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PSFDoubleLoops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(972)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4BB4C233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7FCA6437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5874F6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1F8BB3A5" w14:textId="77777777" w:rsidR="00CE2F60" w:rsidRPr="00005E67" w:rsidRDefault="00CE2F60" w:rsidP="005F101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Single 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coronary o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stium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PSFSingOst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(973)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4D779636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26532F05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738094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74186523" w14:textId="77777777" w:rsidR="00CE2F60" w:rsidRPr="00005E67" w:rsidRDefault="00CE2F60" w:rsidP="005F101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Intramural 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oronary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PSFIntramuralCor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(974)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66ECD278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4BE59E12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3F9C18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0354374A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Large infundibular</w:t>
                  </w:r>
                  <w:r w:rsidR="005F1011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coronary artery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from LAD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PSFLgInfundArt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(975)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50D9BAF1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496D156E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EE064F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4074E282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Malaligned commissures</w:t>
                  </w:r>
                  <w:r w:rsidR="000C541B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PSFMalComm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(976)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5F227EF3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7D0AABE8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DBFF0A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2AD419EC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Take down of a commissure 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TakeDownComm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(977)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25F32CCE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0FA766A8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71D1A7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3284BC93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Aorto-pulmonary diameter mismatch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PSFAortoPulMis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(978)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29432321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35FD1709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1A0151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14B14271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Side by side vessels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PSFSidebySide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(979)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6F4E9D7F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7F55B80B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97E86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6F27B4BE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native aorta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PSFPostNatAorta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(980)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614DC399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0657D112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827AAE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26A92248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Subaortic obstruction/ conal septum malalignment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PSFSubAObs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(981)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4194D90E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74386525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71FC50FD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77BBF59D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Bicuspid native aortic valve (Bicuspid neopulmonary valve)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PSFBicusNatAortic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(982)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00CA840C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71FCC965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28D43C4" w14:textId="77777777" w:rsidR="00CE2F60" w:rsidRPr="00005E67" w:rsidRDefault="00CE2F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99" w:type="dxa"/>
                  <w:gridSpan w:val="8"/>
                  <w:shd w:val="clear" w:color="auto" w:fill="auto"/>
                  <w:vAlign w:val="bottom"/>
                </w:tcPr>
                <w:p w14:paraId="706D76DD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Bicuspid native pulmonary valve (Bicuspid neoaortic valve) </w:t>
                  </w:r>
                  <w:r w:rsidR="00491811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PSFBicusNatPulm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(983)</w:t>
                  </w:r>
                </w:p>
              </w:tc>
              <w:tc>
                <w:tcPr>
                  <w:tcW w:w="1445" w:type="dxa"/>
                  <w:gridSpan w:val="2"/>
                  <w:shd w:val="clear" w:color="auto" w:fill="auto"/>
                  <w:vAlign w:val="bottom"/>
                </w:tcPr>
                <w:p w14:paraId="3275F31F" w14:textId="77777777" w:rsidR="00CE2F60" w:rsidRPr="00005E67" w:rsidRDefault="00CE2F60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CE2F60" w:rsidRPr="00005E67" w14:paraId="1B72F2C6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C71F6E" w14:textId="77777777" w:rsidR="005F3906" w:rsidRPr="00005E67" w:rsidRDefault="005F3906">
                  <w:pPr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</w:pPr>
                </w:p>
                <w:p w14:paraId="370D7CA1" w14:textId="77777777" w:rsidR="00CE2F60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0C541B" w:rsidRPr="00005E67" w14:paraId="3DB2935D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D857F2" w14:textId="77777777" w:rsidR="000C541B" w:rsidRPr="00005E67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Arterial switch operation (ASO) and VSD repair</w:t>
                  </w:r>
                </w:p>
              </w:tc>
            </w:tr>
            <w:tr w:rsidR="000C541B" w:rsidRPr="00005E67" w14:paraId="634CB1F7" w14:textId="77777777" w:rsidTr="003E2804">
              <w:trPr>
                <w:trHeight w:val="20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CC3653" w14:textId="77777777" w:rsidR="000C541B" w:rsidRPr="00005E67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Arterial switch procedure and VSD repair + Aortic arch repair</w:t>
                  </w:r>
                </w:p>
              </w:tc>
            </w:tr>
            <w:tr w:rsidR="005F1011" w:rsidRPr="00005E67" w14:paraId="47365605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44A31" w14:textId="77777777"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0CAEFE24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coronary loop: circumflex coming off the  RCA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PSFPostLoopCirc (970)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58515E" w14:textId="77777777"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14:paraId="10D1C6EF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8ED39D" w14:textId="77777777"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2458E0B0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coronary loop: left trunk coming off the  RCA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PSFPostLoopLeftTrunc (971)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B091B0" w14:textId="77777777"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14:paraId="521D4A9F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C988EE" w14:textId="77777777"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0096EA18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Double coronary loops: inverted origin of right &amp; left coronary arteries 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PSFDoubleLoops (972)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9F4B6C" w14:textId="77777777"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14:paraId="201454C8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C499A4" w14:textId="77777777"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3947074A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Single coronary ostium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PSFSingOst (973)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EF6C22" w14:textId="77777777"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14:paraId="422D9F24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053D05" w14:textId="77777777"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2F02C3C8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Intramural coronary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PSFIntramuralCor (974)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1D96C4" w14:textId="77777777"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14:paraId="38C58CB6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3EFBEC" w14:textId="77777777"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6A537063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Large infundibular coronary artery from LAD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PSFLgInfundArt (975)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0B7649" w14:textId="77777777" w:rsidR="005F1011" w:rsidRPr="00005E67" w:rsidRDefault="005F1011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14:paraId="4C1956A6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B3F2D1" w14:textId="77777777"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4B770774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Malaligned commissures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PSFMalComm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(976)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65CA94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14:paraId="767C21E3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1DF1B4" w14:textId="77777777"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2ECE403D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Take down of a commissure 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TakeDownComm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(977)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832055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14:paraId="16172257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2CE679" w14:textId="77777777"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3C925DBD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Aorto-pulmonary diameter mismatch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PSFAortoPulMis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(978)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22F4D3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14:paraId="196AE259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8D155C" w14:textId="77777777"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0F793547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Side by side vessels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PSFSidebySide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(979)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7FDA9E1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14:paraId="68BA03E5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7A405B" w14:textId="77777777"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5103BC99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Posterior native aorta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PSFPostNatAorta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(980)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6715BF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14:paraId="1DD65A17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345B48" w14:textId="77777777"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4A9EB2FF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Subaortic obstruction/ conal septum malalignment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PSFSubAObs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(981)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45B24F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14:paraId="193CB327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4AF295" w14:textId="77777777"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2D4909E2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Bicuspid native aortic valve (Bicuspid neopulmonary valve)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PSFBicusNatAortic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(982)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0CEF14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14:paraId="2C0AC26E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B18D53" w14:textId="77777777"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5E877ECB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Bicuspid native pulmonary valve (Bicuspid neoaortic valve) 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PSFBicusNatPulm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(983)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182331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14:paraId="0AE92A67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33D1AF35" w14:textId="77777777"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0E3B5568" w14:textId="30F5655D" w:rsidR="000C541B" w:rsidRPr="00005E67" w:rsidRDefault="000C541B" w:rsidP="00727123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Apical VSD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PSFApicalVSD (</w:t>
                  </w:r>
                  <w:r w:rsidR="0072712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949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481F65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14:paraId="0923A6AD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E0C7A8D" w14:textId="77777777" w:rsidR="000C541B" w:rsidRPr="00005E67" w:rsidRDefault="000C541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2FC6317D" w14:textId="7A8A28C7" w:rsidR="000C541B" w:rsidRPr="00005E67" w:rsidRDefault="000C541B" w:rsidP="00727123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Straddling AV valve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PSFStradAVVal (</w:t>
                  </w:r>
                  <w:r w:rsidR="00727123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950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656013" w14:textId="77777777" w:rsidR="000C541B" w:rsidRPr="00005E67" w:rsidRDefault="000C541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C541B" w:rsidRPr="00005E67" w14:paraId="1668DF40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D0510F9" w14:textId="77777777" w:rsidR="000C541B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one of the following is the Primary procedure, specify whether the procedure specific factors apply</w:t>
                  </w:r>
                </w:p>
              </w:tc>
            </w:tr>
            <w:tr w:rsidR="000C541B" w:rsidRPr="00005E67" w14:paraId="2873DC05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4955F8" w14:textId="77777777" w:rsidR="000C541B" w:rsidRPr="00005E67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Truncus arteriosus repair</w:t>
                  </w:r>
                </w:p>
              </w:tc>
            </w:tr>
            <w:tr w:rsidR="000C541B" w:rsidRPr="00005E67" w14:paraId="5F6D8689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CC65E2" w14:textId="77777777" w:rsidR="000C541B" w:rsidRPr="00005E67" w:rsidRDefault="000C541B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Truncus + Interrupted aortic arch repair (IAA) repair</w:t>
                  </w:r>
                </w:p>
              </w:tc>
            </w:tr>
            <w:tr w:rsidR="00E6714B" w:rsidRPr="00005E67" w14:paraId="7D44E19B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CF244B" w14:textId="77777777" w:rsidR="00E6714B" w:rsidRPr="00005E67" w:rsidRDefault="00E671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30B001A7" w14:textId="77777777" w:rsidR="00E6714B" w:rsidRPr="00005E67" w:rsidRDefault="00E6714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Truncus type 3 ( PA Branches from PDA or descending aorta)</w:t>
                  </w:r>
                  <w:r w:rsidR="00D34958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PSFTrun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c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Type3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(984)</w:t>
                  </w:r>
                </w:p>
              </w:tc>
              <w:tc>
                <w:tcPr>
                  <w:tcW w:w="1429" w:type="dxa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6B3C242E" w14:textId="77777777" w:rsidR="00E6714B" w:rsidRPr="00005E67" w:rsidRDefault="00E6714B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6714B" w:rsidRPr="00005E67" w14:paraId="08EA7206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569002E6" w14:textId="77777777" w:rsidR="00E6714B" w:rsidRPr="00005E67" w:rsidRDefault="00E671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shd w:val="clear" w:color="auto" w:fill="auto"/>
                  <w:vAlign w:val="bottom"/>
                </w:tcPr>
                <w:p w14:paraId="6DCC1AAD" w14:textId="77777777" w:rsidR="00E6714B" w:rsidRPr="00005E67" w:rsidRDefault="00E6714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Abnormal coronary</w:t>
                  </w:r>
                  <w:r w:rsidR="00D34958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PSFAbnormalCor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(985)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4A2858FB" w14:textId="77777777" w:rsidR="00E6714B" w:rsidRPr="00005E67" w:rsidRDefault="00E6714B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6714B" w:rsidRPr="00005E67" w14:paraId="3746035B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52505AE" w14:textId="77777777" w:rsidR="00E6714B" w:rsidRPr="00005E67" w:rsidRDefault="00E6714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shd w:val="clear" w:color="auto" w:fill="auto"/>
                  <w:vAlign w:val="bottom"/>
                </w:tcPr>
                <w:p w14:paraId="1857B237" w14:textId="77777777" w:rsidR="00E6714B" w:rsidRPr="00005E67" w:rsidRDefault="00E6714B" w:rsidP="000C541B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Truncal valve regurgitation (moderate to severe)</w:t>
                  </w:r>
                  <w:r w:rsidR="00D34958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PSFTruncValRegurg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D34958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(986)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775C9ED3" w14:textId="77777777" w:rsidR="00E6714B" w:rsidRPr="00005E67" w:rsidRDefault="00E6714B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6442DF" w:rsidRPr="00005E67" w14:paraId="7C0DDF4F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13FB99E5" w14:textId="77777777" w:rsidR="006442DF" w:rsidRPr="00005E67" w:rsidRDefault="006442D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shd w:val="clear" w:color="auto" w:fill="auto"/>
                  <w:vAlign w:val="bottom"/>
                </w:tcPr>
                <w:p w14:paraId="364BA5E2" w14:textId="77777777" w:rsidR="006442DF" w:rsidRPr="00005E67" w:rsidRDefault="006442DF" w:rsidP="006442D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Truncal valve stenosis (moderate to severe)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PSFTruncValSten (987)</w:t>
                  </w:r>
                </w:p>
              </w:tc>
              <w:tc>
                <w:tcPr>
                  <w:tcW w:w="1429" w:type="dxa"/>
                  <w:shd w:val="clear" w:color="auto" w:fill="auto"/>
                  <w:vAlign w:val="bottom"/>
                </w:tcPr>
                <w:p w14:paraId="0F2791B7" w14:textId="77777777" w:rsidR="006442DF" w:rsidRPr="00005E67" w:rsidRDefault="006442DF" w:rsidP="006442DF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1C8C45F0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29B187" w14:textId="77777777" w:rsidR="00D34958" w:rsidRPr="00005E67" w:rsidRDefault="00096AA2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the following is the Primary procedure, specify whether the procedure specific factors apply</w:t>
                  </w:r>
                </w:p>
              </w:tc>
            </w:tr>
            <w:tr w:rsidR="00D34958" w:rsidRPr="00005E67" w14:paraId="2956F81A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63BD03" w14:textId="77777777" w:rsidR="00D34958" w:rsidRPr="00005E67" w:rsidRDefault="00D34958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Norwood procedure</w:t>
                  </w:r>
                </w:p>
              </w:tc>
            </w:tr>
            <w:tr w:rsidR="000B28E7" w:rsidRPr="00005E67" w14:paraId="5A8244B2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F614A1" w14:textId="72B258B5" w:rsidR="000B28E7" w:rsidRPr="00005E67" w:rsidRDefault="000B28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2539D">
                    <w:rPr>
                      <w:rFonts w:ascii="Arial" w:hAnsi="Arial" w:cs="Arial"/>
                      <w:sz w:val="20"/>
                      <w:szCs w:val="20"/>
                    </w:rPr>
                    <w:t>Hybrid Approach "Stage 1", Application of RPA &amp; LPA bands</w:t>
                  </w:r>
                </w:p>
              </w:tc>
            </w:tr>
            <w:tr w:rsidR="000B28E7" w:rsidRPr="00005E67" w14:paraId="6CF9A164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2217D9" w14:textId="083ED793" w:rsidR="000B28E7" w:rsidRPr="0062539D" w:rsidRDefault="000B28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Hybrid Approach "Stage 1", Stent placement in arterial duct (PDA)</w:t>
                  </w:r>
                </w:p>
              </w:tc>
            </w:tr>
            <w:tr w:rsidR="000B28E7" w:rsidRPr="00005E67" w14:paraId="029FFE8B" w14:textId="77777777" w:rsidTr="003E2804">
              <w:trPr>
                <w:trHeight w:val="144"/>
              </w:trPr>
              <w:tc>
                <w:tcPr>
                  <w:tcW w:w="11204" w:type="dxa"/>
                  <w:gridSpan w:val="15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997812" w14:textId="670747E8" w:rsidR="000B28E7" w:rsidRPr="0062539D" w:rsidRDefault="000B28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62539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Hybrid Approach "Stage 1", Stent placement in arterial duct (PDA) + application of RPA &amp; LPA bands</w:t>
                  </w:r>
                </w:p>
              </w:tc>
            </w:tr>
            <w:tr w:rsidR="00D34958" w:rsidRPr="00005E67" w14:paraId="223E3DB5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78D963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1F385993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Source of pulmonary blood flow: Shunt - systemic artery-to-pulmonary artery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PSFSrcPulFloShuntSys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(988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D10F21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6180473D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D1FEA1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3B2230F8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Source of pulmonary blood flow: Shunt - ventricle-to-pulmonary artery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PSFSrcPulFlo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ShuntVent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(989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BD62B3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1275B0DD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39E3AD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74E028A1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Source of pulmonary blood flow: Superior caval vein-to-pulmonary artery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PSFSrcPulFlo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Super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(990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839EF3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0B28E7" w:rsidRPr="00005E67" w14:paraId="68674CB0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745F5863" w14:textId="77777777" w:rsidR="000B28E7" w:rsidRPr="00005E67" w:rsidRDefault="000B28E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07C51A9A" w14:textId="77777777" w:rsidR="001C5230" w:rsidRPr="007A4DA6" w:rsidRDefault="000B28E7" w:rsidP="00917E0E">
                  <w:pPr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</w:pPr>
                  <w:r w:rsidRPr="007A4DA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Source of Pulmonary Blood Flow: Banded central PAs</w:t>
                  </w:r>
                  <w:r w:rsidR="001C5230" w:rsidRPr="007A4DA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  <w:p w14:paraId="08CEC7E0" w14:textId="0B5B59AC" w:rsidR="000B28E7" w:rsidRPr="00F366B0" w:rsidRDefault="001C5230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  <w:highlight w:val="yellow"/>
                    </w:rPr>
                  </w:pPr>
                  <w:r w:rsidRPr="007A4DA6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PSFSrcPulFloBandPA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(991)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D6A43A" w14:textId="366EC6B3" w:rsidR="000B28E7" w:rsidRPr="00005E67" w:rsidRDefault="000B28E7" w:rsidP="00917E0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0121FA8E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0EC6EE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79F27E96" w14:textId="714D3C80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Ascending aorta &lt; 2 mm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AscAortaLT2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2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6EF306F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37A5C605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5C01A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7EF766DB" w14:textId="7B0723DC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Aortic atresia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AortAtresia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3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31DADA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29DDADCA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AA8C26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42CF81F2" w14:textId="469EE09D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Aortic stenosis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AortSten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FF714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4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B8E95F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5D433376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60F4C7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shd w:val="clear" w:color="auto" w:fill="auto"/>
                  <w:vAlign w:val="bottom"/>
                </w:tcPr>
                <w:p w14:paraId="7A9B3A53" w14:textId="10A37090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Mitral atresia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MitralAtresia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5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197FA9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2DD0C5DC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1A1120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shd w:val="clear" w:color="auto" w:fill="auto"/>
                  <w:vAlign w:val="bottom"/>
                </w:tcPr>
                <w:p w14:paraId="611001F8" w14:textId="575F8FBA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Mitral stenosis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MitralSten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7A6D79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99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6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285EFC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46FC6AB3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435A5F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5BEEB2FF" w14:textId="70436753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Sinusoids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Sinusoids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7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55BB39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7195CD03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962B91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08125204" w14:textId="7B4AFFAA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Intact atrial septum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IntactAtrSep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8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E10BFD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4F4D38E4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E6DFB5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2620E0B9" w14:textId="19BD0CE9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Obstructed pulmonary venous return with severely restrictive ASD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ObsPulVenRet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(99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9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59D500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3317F9A2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8C5F23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042AB987" w14:textId="4880E468" w:rsidR="00D34958" w:rsidRPr="00005E67" w:rsidRDefault="00D34958" w:rsidP="00096AA2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AV Valve regurgitation grade 3 and 4 (Severe AV Valve regurgitation)</w:t>
                  </w:r>
                  <w:r w:rsidR="00096AA2"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PSFAVRegurg34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(955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1C3486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D34958" w:rsidRPr="00005E67" w14:paraId="7EDE2718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D0868E" w14:textId="77777777" w:rsidR="00D34958" w:rsidRPr="00005E67" w:rsidRDefault="00D349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15" w:type="dxa"/>
                  <w:gridSpan w:val="9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0FC6D31A" w14:textId="17D36D6F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Aberrant right subclavian artery 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PSFAberrantRtS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u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bclav</w:t>
                  </w:r>
                  <w:r w:rsidR="00D80D6B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 xml:space="preserve"> </w:t>
                  </w:r>
                  <w:r w:rsidR="006442DF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(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1000</w:t>
                  </w:r>
                  <w:r w:rsidR="00096AA2"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9D33EE" w14:textId="77777777" w:rsidR="00D34958" w:rsidRPr="00005E67" w:rsidRDefault="00D34958" w:rsidP="00917E0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5F1011" w:rsidRPr="00005E67" w14:paraId="0C0E3DDC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8ECAAB" w14:textId="77777777"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84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2001BAD8" w14:textId="5297449D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Ventricular dominance </w:t>
                  </w:r>
                  <w:r w:rsidR="008A6E2D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PSFVentDom(965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):</w:t>
                  </w: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231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7D69B733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Left Ventricular dominance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A60B59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F1011" w:rsidRPr="00005E67" w14:paraId="1B552A67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67E350" w14:textId="77777777"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84" w:type="dxa"/>
                  <w:gridSpan w:val="3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418824FE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1" w:type="dxa"/>
                  <w:gridSpan w:val="6"/>
                  <w:tcBorders>
                    <w:top w:val="nil"/>
                  </w:tcBorders>
                  <w:shd w:val="clear" w:color="auto" w:fill="auto"/>
                  <w:vAlign w:val="bottom"/>
                </w:tcPr>
                <w:p w14:paraId="1EFFEF34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Right Ventricular dominance</w:t>
                  </w:r>
                </w:p>
              </w:tc>
              <w:tc>
                <w:tcPr>
                  <w:tcW w:w="1429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B8869F1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F1011" w:rsidRPr="00005E67" w14:paraId="3EAB8D16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4881D1" w14:textId="77777777"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884" w:type="dxa"/>
                  <w:gridSpan w:val="3"/>
                  <w:shd w:val="clear" w:color="auto" w:fill="auto"/>
                  <w:vAlign w:val="bottom"/>
                </w:tcPr>
                <w:p w14:paraId="51A904F1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1" w:type="dxa"/>
                  <w:gridSpan w:val="6"/>
                  <w:shd w:val="clear" w:color="auto" w:fill="auto"/>
                  <w:vAlign w:val="bottom"/>
                </w:tcPr>
                <w:p w14:paraId="5C2F7F78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Balanced</w:t>
                  </w:r>
                </w:p>
              </w:tc>
              <w:tc>
                <w:tcPr>
                  <w:tcW w:w="142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3A0A58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5F1011" w:rsidRPr="00005E67" w14:paraId="5660E000" w14:textId="77777777" w:rsidTr="00F32D5B">
              <w:trPr>
                <w:trHeight w:val="285"/>
              </w:trPr>
              <w:tc>
                <w:tcPr>
                  <w:tcW w:w="1660" w:type="dxa"/>
                  <w:gridSpan w:val="5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56506AE5" w14:textId="77777777" w:rsidR="005F1011" w:rsidRPr="00005E67" w:rsidRDefault="005F101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  <w:gridSpan w:val="3"/>
                  <w:shd w:val="clear" w:color="auto" w:fill="auto"/>
                  <w:vAlign w:val="bottom"/>
                </w:tcPr>
                <w:p w14:paraId="6621AE3A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1" w:type="dxa"/>
                  <w:gridSpan w:val="6"/>
                  <w:shd w:val="clear" w:color="auto" w:fill="auto"/>
                  <w:vAlign w:val="bottom"/>
                </w:tcPr>
                <w:p w14:paraId="3525DB83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Indeterminate Ventricular dominance</w:t>
                  </w:r>
                </w:p>
              </w:tc>
              <w:tc>
                <w:tcPr>
                  <w:tcW w:w="1429" w:type="dxa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62EE69" w14:textId="77777777" w:rsidR="005F1011" w:rsidRPr="00005E67" w:rsidRDefault="005F1011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E83CDB" w:rsidRPr="00005E67" w14:paraId="74C90295" w14:textId="77777777" w:rsidTr="003E2804">
              <w:trPr>
                <w:trHeight w:val="285"/>
              </w:trPr>
              <w:tc>
                <w:tcPr>
                  <w:tcW w:w="11204" w:type="dxa"/>
                  <w:gridSpan w:val="15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A76B38" w14:textId="77777777" w:rsidR="00E83CDB" w:rsidRPr="00005E67" w:rsidRDefault="00E83CDB" w:rsidP="00A068FE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the following is the Primary procedure, specify whether the procedure specific factors apply</w:t>
                  </w:r>
                </w:p>
              </w:tc>
            </w:tr>
            <w:tr w:rsidR="00E83CDB" w:rsidRPr="00005E67" w14:paraId="47B452AA" w14:textId="77777777" w:rsidTr="003E2804">
              <w:trPr>
                <w:trHeight w:val="288"/>
              </w:trPr>
              <w:tc>
                <w:tcPr>
                  <w:tcW w:w="11204" w:type="dxa"/>
                  <w:gridSpan w:val="15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74F3A8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Ebstein's repair</w:t>
                  </w:r>
                </w:p>
              </w:tc>
            </w:tr>
            <w:tr w:rsidR="00E83CDB" w:rsidRPr="00005E67" w14:paraId="3CE0F45B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BD42D68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  <w:vAlign w:val="bottom"/>
                </w:tcPr>
                <w:p w14:paraId="45DECCF7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Tricuspid Valve Repair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PSFTVRep(1001)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0F6A0603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75523D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10A92E98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1D0B2D30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</w:tcPr>
                <w:p w14:paraId="50D15404" w14:textId="77777777" w:rsidR="00E83CDB" w:rsidRPr="00005E67" w:rsidRDefault="00E83CDB" w:rsidP="003C3DC5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Yes→</w:t>
                  </w: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14:paraId="09910588" w14:textId="77777777"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Monocusp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PSFTVRepMono(1002)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1B8DF159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70ACFD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555C1E5E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456D380A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14:paraId="0A0BA1AA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14:paraId="7B45BBEA" w14:textId="77777777"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Bileaflet repair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PSFTVRepBiLeaf(1004)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3D46F2F3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E32054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3A89EE17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4A05CC8C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14:paraId="5B84ECE0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14:paraId="15803B4C" w14:textId="77777777" w:rsidR="00E83CDB" w:rsidRPr="00005E67" w:rsidRDefault="00E83CDB" w:rsidP="00D05441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Cone repair (360° leaflet approximation)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PSFTVRepCone(1006)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736F97FD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26CCC2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297FAAD1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587FCA5C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  <w:vAlign w:val="bottom"/>
                </w:tcPr>
                <w:p w14:paraId="39831BBD" w14:textId="77777777" w:rsidR="00E83CDB" w:rsidRPr="00005E67" w:rsidRDefault="00E83CDB" w:rsidP="00FF71A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Sebening stitch (anterior RV papillary muscle to ventricular septum)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PSFSebening (1008)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75CC0636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F173CAE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6C7029D0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1C8D1F8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  <w:vAlign w:val="bottom"/>
                </w:tcPr>
                <w:p w14:paraId="302BD9DB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Annular reduction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PSFAnnRed (1009)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1D517A55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CEC533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7154B651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26010D2C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</w:tcPr>
                <w:p w14:paraId="11630729" w14:textId="77777777" w:rsidR="00E83CDB" w:rsidRPr="00005E67" w:rsidRDefault="00E83CDB" w:rsidP="003C3DC5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Yes→</w:t>
                  </w: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14:paraId="1F166FE3" w14:textId="77777777"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Plication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PSFAnnRedPlic (1010)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3ACF0F96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95C935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689327F9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59E326E1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14:paraId="7A575D7A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14:paraId="04AA0610" w14:textId="77777777" w:rsidR="00E83CDB" w:rsidRPr="00005E67" w:rsidRDefault="00E83CDB" w:rsidP="008D6F26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Partial ring (c-shaped anterior &amp; inferior annulus)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PSFAnnRedPartial(1012)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09B7474B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36B38E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707B5A2A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7071700B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14:paraId="4AE4481D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14:paraId="32AF4C97" w14:textId="77777777"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Eccentric ring (inferior annulus)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PSFAnnRedEccent (1014)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0A19FE59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3F465E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4E7AC033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473EEB2D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</w:tcPr>
                <w:p w14:paraId="53D1092B" w14:textId="77777777"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Atrialized RV plication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PSFAtrialRVPlic (1016)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15599F13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385752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0BD108F7" w14:textId="77777777" w:rsidTr="003E2804">
              <w:trPr>
                <w:trHeight w:val="323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562C5571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</w:tcPr>
                <w:p w14:paraId="7DD6C5FC" w14:textId="77777777"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Atrialized RV resection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PSFAtrialRVRes (1018)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33765101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0E61F6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65610ECE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D51A31A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07" w:type="dxa"/>
                  <w:gridSpan w:val="8"/>
                  <w:shd w:val="clear" w:color="auto" w:fill="auto"/>
                </w:tcPr>
                <w:p w14:paraId="6FEAFF33" w14:textId="77777777"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ASD/PFO closure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PSFASDPFO (1020)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254D30F4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3" w:type="dxa"/>
                  <w:gridSpan w:val="4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5BC9FF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Subtotal</w:t>
                  </w:r>
                </w:p>
              </w:tc>
            </w:tr>
            <w:tr w:rsidR="00E83CDB" w:rsidRPr="00005E67" w14:paraId="6B612C6D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5781E680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</w:tcPr>
                <w:p w14:paraId="2D74AB65" w14:textId="77777777"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Reduction atrioplasty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PSFRedAtrio (1022)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6FE014EF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900D76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770AFA97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9F23329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shd w:val="clear" w:color="auto" w:fill="auto"/>
                </w:tcPr>
                <w:p w14:paraId="2BA1631E" w14:textId="77777777" w:rsidR="00E83CDB" w:rsidRPr="00005E67" w:rsidRDefault="00E83CDB" w:rsidP="00F0488D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Arrhythmia surgery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PSFArrSurg (1023)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69644AB7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933FFF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1EBA6568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7B3C74B4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</w:tcPr>
                <w:p w14:paraId="59561559" w14:textId="77777777" w:rsidR="00E83CDB" w:rsidRPr="00005E67" w:rsidRDefault="00E83CDB" w:rsidP="003C3DC5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i/>
                      <w:color w:val="808080"/>
                      <w:sz w:val="20"/>
                      <w:szCs w:val="20"/>
                    </w:rPr>
                    <w:t>If Yes→</w:t>
                  </w: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14:paraId="567DF031" w14:textId="77777777" w:rsidR="00E83CDB" w:rsidRPr="00005E67" w:rsidRDefault="00E83CDB" w:rsidP="003C3DC5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Cavotricuspid isthmus ablation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PSFArrSurgCavo (1024)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3874611E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BE8327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451843FB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6FD11262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14:paraId="42BB1E01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14:paraId="1F7AF57D" w14:textId="77777777" w:rsidR="00E83CDB" w:rsidRPr="00005E67" w:rsidRDefault="00E83CDB" w:rsidP="003C3DC5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Modified right atrial maze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PSFArrSurgModMaze (1026)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4B28902E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301165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38328D0D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4EF4CA6D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14:paraId="20069410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14:paraId="376AE2D5" w14:textId="77777777" w:rsidR="00E83CDB" w:rsidRPr="00005E67" w:rsidRDefault="00E83CDB" w:rsidP="003C3DC5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Left atrial Cox maze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PSFArrSurgCoxMaze (1028)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1A8CE7FD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C89E3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01ED2CBC" w14:textId="77777777" w:rsidTr="003E2804">
              <w:trPr>
                <w:trHeight w:val="288"/>
              </w:trPr>
              <w:tc>
                <w:tcPr>
                  <w:tcW w:w="697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14:paraId="0659FF6C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3"/>
                  <w:shd w:val="clear" w:color="auto" w:fill="auto"/>
                  <w:vAlign w:val="bottom"/>
                </w:tcPr>
                <w:p w14:paraId="45A88197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971" w:type="dxa"/>
                  <w:gridSpan w:val="8"/>
                  <w:shd w:val="clear" w:color="auto" w:fill="auto"/>
                </w:tcPr>
                <w:p w14:paraId="6C804FE6" w14:textId="77777777" w:rsidR="00E83CDB" w:rsidRPr="00005E67" w:rsidRDefault="00E83CDB" w:rsidP="003C3DC5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Pulmonary vein isolation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PSFArrSurgPulmIso (1030)</w:t>
                  </w:r>
                </w:p>
              </w:tc>
              <w:tc>
                <w:tcPr>
                  <w:tcW w:w="207" w:type="dxa"/>
                  <w:gridSpan w:val="2"/>
                  <w:shd w:val="clear" w:color="auto" w:fill="auto"/>
                  <w:vAlign w:val="bottom"/>
                </w:tcPr>
                <w:p w14:paraId="118626CA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8ACD27" w14:textId="77777777" w:rsidR="00E83CDB" w:rsidRPr="00005E67" w:rsidRDefault="00E83CDB" w:rsidP="001D3BF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83CDB" w:rsidRPr="00005E67" w14:paraId="47A00C5C" w14:textId="77777777" w:rsidTr="003E2804">
              <w:trPr>
                <w:trHeight w:val="153"/>
              </w:trPr>
              <w:tc>
                <w:tcPr>
                  <w:tcW w:w="697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02D9DA6E" w14:textId="77777777" w:rsidR="00E83CDB" w:rsidRPr="00005E67" w:rsidRDefault="00E83C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1" w:type="dxa"/>
                  <w:gridSpan w:val="11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A9D4EEE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Bidirectional cavopulmonary anastomosis </w:t>
                  </w:r>
                  <w:r w:rsidRPr="00005E67">
                    <w:rPr>
                      <w:rFonts w:ascii="Arial" w:hAnsi="Arial" w:cs="Arial"/>
                      <w:vanish/>
                      <w:color w:val="FF0000"/>
                      <w:sz w:val="20"/>
                      <w:szCs w:val="20"/>
                    </w:rPr>
                    <w:t>PSFBiCavoAnast (1032)</w:t>
                  </w:r>
                </w:p>
              </w:tc>
              <w:tc>
                <w:tcPr>
                  <w:tcW w:w="20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7FE9EE4C" w14:textId="77777777" w:rsidR="00E83CDB" w:rsidRPr="00005E67" w:rsidRDefault="00E83CDB" w:rsidP="005718F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2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67DD42" w14:textId="77777777" w:rsidR="00E83CDB" w:rsidRPr="00005E67" w:rsidRDefault="00E83CDB" w:rsidP="005718F7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Yes  </w:t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sym w:font="Wingdings" w:char="F0A8"/>
                  </w:r>
                  <w:r w:rsidRPr="00005E67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No</w:t>
                  </w:r>
                </w:p>
              </w:tc>
            </w:tr>
          </w:tbl>
          <w:p w14:paraId="62070807" w14:textId="77777777" w:rsidR="002A790F" w:rsidRPr="00005E67" w:rsidRDefault="002A790F" w:rsidP="001528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2057" w:rsidRPr="00005E67" w14:paraId="52211792" w14:textId="77777777" w:rsidTr="002622B7">
        <w:tc>
          <w:tcPr>
            <w:tcW w:w="11272" w:type="dxa"/>
            <w:gridSpan w:val="1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2D4B0" w14:textId="77777777" w:rsidR="00C26B31" w:rsidRPr="00005E67" w:rsidRDefault="00C26B31" w:rsidP="00033C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36993" w14:textId="77777777" w:rsidR="00033C0D" w:rsidRDefault="00033C0D" w:rsidP="00033C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DB249A" w14:textId="77777777" w:rsidR="00E65A74" w:rsidRDefault="00E65A74" w:rsidP="00033C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D637A2" w14:textId="5D5BB928" w:rsidR="00E65A74" w:rsidRPr="00005E67" w:rsidRDefault="00E65A74" w:rsidP="00033C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90F" w:rsidRPr="00005E67" w14:paraId="303337DC" w14:textId="77777777" w:rsidTr="002622B7">
        <w:tc>
          <w:tcPr>
            <w:tcW w:w="11272" w:type="dxa"/>
            <w:gridSpan w:val="117"/>
            <w:tcBorders>
              <w:top w:val="single" w:sz="4" w:space="0" w:color="auto"/>
            </w:tcBorders>
            <w:shd w:val="clear" w:color="auto" w:fill="E5B8B7" w:themeFill="accent2" w:themeFillTint="66"/>
          </w:tcPr>
          <w:p w14:paraId="5A920E16" w14:textId="77777777" w:rsidR="002A790F" w:rsidRPr="00005E67" w:rsidRDefault="002A790F" w:rsidP="001371A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OPERATIVE </w:t>
            </w:r>
          </w:p>
        </w:tc>
      </w:tr>
      <w:tr w:rsidR="00A606B3" w:rsidRPr="00005E67" w14:paraId="4617719F" w14:textId="77777777" w:rsidTr="0070644B">
        <w:trPr>
          <w:trHeight w:val="120"/>
        </w:trPr>
        <w:tc>
          <w:tcPr>
            <w:tcW w:w="3009" w:type="dxa"/>
            <w:gridSpan w:val="33"/>
            <w:vMerge w:val="restart"/>
            <w:tcBorders>
              <w:right w:val="nil"/>
            </w:tcBorders>
            <w:shd w:val="clear" w:color="auto" w:fill="auto"/>
          </w:tcPr>
          <w:p w14:paraId="37F2D2E8" w14:textId="77777777" w:rsidR="006442DF" w:rsidRPr="00005E67" w:rsidRDefault="002A790F" w:rsidP="00622B6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Procedure Location:  </w:t>
            </w:r>
          </w:p>
          <w:p w14:paraId="7991DBE7" w14:textId="77777777" w:rsidR="002A790F" w:rsidRPr="00005E67" w:rsidRDefault="002A790F" w:rsidP="00622B6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ProcLoc (</w:t>
            </w:r>
            <w:r w:rsidR="00622B6C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10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54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460" w:type="dxa"/>
            <w:gridSpan w:val="2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E3403" w14:textId="77777777"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Cardiac OR    </w:t>
            </w:r>
          </w:p>
        </w:tc>
        <w:tc>
          <w:tcPr>
            <w:tcW w:w="2100" w:type="dxa"/>
            <w:gridSpan w:val="3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0E441D" w14:textId="77777777"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ICU     </w:t>
            </w:r>
          </w:p>
        </w:tc>
        <w:tc>
          <w:tcPr>
            <w:tcW w:w="3703" w:type="dxa"/>
            <w:gridSpan w:val="2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F57CB19" w14:textId="77777777"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SICU     </w:t>
            </w:r>
          </w:p>
        </w:tc>
      </w:tr>
      <w:tr w:rsidR="00A606B3" w:rsidRPr="00005E67" w14:paraId="14F54F67" w14:textId="77777777" w:rsidTr="0070644B">
        <w:trPr>
          <w:trHeight w:val="210"/>
        </w:trPr>
        <w:tc>
          <w:tcPr>
            <w:tcW w:w="3009" w:type="dxa"/>
            <w:gridSpan w:val="33"/>
            <w:vMerge/>
            <w:tcBorders>
              <w:right w:val="nil"/>
            </w:tcBorders>
            <w:shd w:val="clear" w:color="auto" w:fill="auto"/>
          </w:tcPr>
          <w:p w14:paraId="0C6EBE0D" w14:textId="77777777" w:rsidR="002A790F" w:rsidRPr="00005E67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DB1AC" w14:textId="77777777"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General OR</w:t>
            </w:r>
          </w:p>
        </w:tc>
        <w:tc>
          <w:tcPr>
            <w:tcW w:w="21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5C8C2" w14:textId="77777777"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CVICU</w:t>
            </w:r>
          </w:p>
        </w:tc>
        <w:tc>
          <w:tcPr>
            <w:tcW w:w="3703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C399F0" w14:textId="77777777"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Radiology Suite</w:t>
            </w:r>
          </w:p>
        </w:tc>
      </w:tr>
      <w:tr w:rsidR="00A606B3" w:rsidRPr="00005E67" w14:paraId="32979FD1" w14:textId="77777777" w:rsidTr="0070644B">
        <w:trPr>
          <w:trHeight w:val="105"/>
        </w:trPr>
        <w:tc>
          <w:tcPr>
            <w:tcW w:w="3009" w:type="dxa"/>
            <w:gridSpan w:val="33"/>
            <w:vMerge/>
            <w:tcBorders>
              <w:right w:val="nil"/>
            </w:tcBorders>
            <w:shd w:val="clear" w:color="auto" w:fill="auto"/>
          </w:tcPr>
          <w:p w14:paraId="21F3D346" w14:textId="77777777" w:rsidR="002A790F" w:rsidRPr="00005E67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CE864" w14:textId="77777777"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Hybrid Suite             </w:t>
            </w:r>
          </w:p>
        </w:tc>
        <w:tc>
          <w:tcPr>
            <w:tcW w:w="210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C147F" w14:textId="77777777"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NICU                                                            </w:t>
            </w:r>
          </w:p>
        </w:tc>
        <w:tc>
          <w:tcPr>
            <w:tcW w:w="3703" w:type="dxa"/>
            <w:gridSpan w:val="2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5B59FB" w14:textId="77777777" w:rsidR="002A790F" w:rsidRPr="00005E67" w:rsidRDefault="002A790F" w:rsidP="00197A34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Procedure Room</w:t>
            </w:r>
          </w:p>
        </w:tc>
      </w:tr>
      <w:tr w:rsidR="00A606B3" w:rsidRPr="00005E67" w14:paraId="726475A6" w14:textId="77777777" w:rsidTr="0070644B">
        <w:trPr>
          <w:trHeight w:val="215"/>
        </w:trPr>
        <w:tc>
          <w:tcPr>
            <w:tcW w:w="3009" w:type="dxa"/>
            <w:gridSpan w:val="33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DAE026" w14:textId="77777777" w:rsidR="002A790F" w:rsidRPr="00005E67" w:rsidRDefault="002A790F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D62018" w14:textId="77777777" w:rsidR="002A790F" w:rsidRPr="00005E67" w:rsidRDefault="002A790F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Cath lab</w:t>
            </w:r>
          </w:p>
        </w:tc>
        <w:tc>
          <w:tcPr>
            <w:tcW w:w="21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A1029" w14:textId="77777777" w:rsidR="002A790F" w:rsidRPr="00005E67" w:rsidRDefault="002A790F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PICU</w:t>
            </w:r>
          </w:p>
        </w:tc>
        <w:tc>
          <w:tcPr>
            <w:tcW w:w="3703" w:type="dxa"/>
            <w:gridSpan w:val="2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E6ACDC2" w14:textId="77777777" w:rsidR="002A790F" w:rsidRPr="00005E67" w:rsidRDefault="002A790F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A606B3" w:rsidRPr="00005E67" w14:paraId="68B35ED3" w14:textId="77777777" w:rsidTr="0070644B">
        <w:trPr>
          <w:trHeight w:val="105"/>
        </w:trPr>
        <w:tc>
          <w:tcPr>
            <w:tcW w:w="300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0249E8" w14:textId="77777777" w:rsidR="00622B6C" w:rsidRPr="00005E67" w:rsidRDefault="00622B6C" w:rsidP="002165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Status: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Status (1055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246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A12A3" w14:textId="77777777" w:rsidR="00622B6C" w:rsidRPr="00005E67" w:rsidRDefault="00622B6C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Elective   </w:t>
            </w:r>
          </w:p>
        </w:tc>
        <w:tc>
          <w:tcPr>
            <w:tcW w:w="2100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09CA63" w14:textId="77777777" w:rsidR="00622B6C" w:rsidRPr="00005E67" w:rsidRDefault="00622B6C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Urgent</w:t>
            </w:r>
          </w:p>
        </w:tc>
        <w:tc>
          <w:tcPr>
            <w:tcW w:w="209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A60344" w14:textId="77777777" w:rsidR="00622B6C" w:rsidRPr="00005E67" w:rsidRDefault="00622B6C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Emergent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369A" w14:textId="77777777" w:rsidR="00622B6C" w:rsidRPr="00005E67" w:rsidRDefault="00622B6C" w:rsidP="00197A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Salvage</w:t>
            </w:r>
          </w:p>
        </w:tc>
      </w:tr>
      <w:tr w:rsidR="002A790F" w:rsidRPr="00005E67" w14:paraId="0190620A" w14:textId="77777777" w:rsidTr="0070644B">
        <w:trPr>
          <w:trHeight w:val="188"/>
        </w:trPr>
        <w:tc>
          <w:tcPr>
            <w:tcW w:w="1655" w:type="dxa"/>
            <w:gridSpan w:val="1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49BD49" w14:textId="77777777" w:rsidR="00EF0A53" w:rsidRPr="00005E67" w:rsidRDefault="002A790F" w:rsidP="00D80D6B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Operation Type: </w:t>
            </w:r>
          </w:p>
          <w:p w14:paraId="5BEF844A" w14:textId="77777777" w:rsidR="002A790F" w:rsidRPr="00005E67" w:rsidRDefault="002A790F" w:rsidP="00D80D6B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OpType (</w:t>
            </w:r>
            <w:r w:rsidR="00D80D6B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10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56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  <w:p w14:paraId="0EB304DF" w14:textId="77777777" w:rsidR="006442DF" w:rsidRPr="00005E67" w:rsidRDefault="006442DF" w:rsidP="00D80D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E8767" w14:textId="77777777" w:rsidR="002A790F" w:rsidRPr="00005E67" w:rsidRDefault="002A790F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CPB</w:t>
            </w:r>
            <w:r w:rsidR="006442DF"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42DF" w:rsidRPr="00005E67">
              <w:rPr>
                <w:rFonts w:ascii="Arial" w:hAnsi="Arial" w:cs="Arial"/>
                <w:sz w:val="20"/>
                <w:szCs w:val="20"/>
              </w:rPr>
              <w:t>Cardiovascular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312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2A3A" w14:textId="77777777" w:rsidR="002A790F" w:rsidRPr="00005E67" w:rsidRDefault="002A790F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No CPB Cardiovascular        </w:t>
            </w:r>
            <w:r w:rsidR="006442DF"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9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A234" w14:textId="77777777" w:rsidR="002A790F" w:rsidRPr="00005E67" w:rsidRDefault="006442DF" w:rsidP="00EF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CPB Non-Cardiovascular</w:t>
            </w:r>
          </w:p>
        </w:tc>
      </w:tr>
      <w:tr w:rsidR="00EF0A53" w:rsidRPr="00005E67" w14:paraId="4C6AB764" w14:textId="77777777" w:rsidTr="0070644B">
        <w:trPr>
          <w:trHeight w:val="80"/>
        </w:trPr>
        <w:tc>
          <w:tcPr>
            <w:tcW w:w="1655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14:paraId="1B0DC625" w14:textId="77777777"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28DE" w14:textId="77777777" w:rsidR="00EF0A53" w:rsidRPr="00005E67" w:rsidRDefault="00EF0A53" w:rsidP="00EF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ECMO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312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D787" w14:textId="77777777" w:rsidR="00EF0A53" w:rsidRPr="00005E67" w:rsidRDefault="00EF0A53" w:rsidP="00EF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Thoracic        </w:t>
            </w:r>
          </w:p>
        </w:tc>
        <w:tc>
          <w:tcPr>
            <w:tcW w:w="39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4367A" w14:textId="77777777" w:rsidR="00EF0A53" w:rsidRPr="00005E67" w:rsidRDefault="00EF0A53" w:rsidP="00EF0A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Interventional Cardiology</w:t>
            </w:r>
          </w:p>
        </w:tc>
      </w:tr>
      <w:tr w:rsidR="00EF0A53" w:rsidRPr="00005E67" w14:paraId="6F7242C7" w14:textId="77777777" w:rsidTr="0070644B">
        <w:trPr>
          <w:trHeight w:val="80"/>
        </w:trPr>
        <w:tc>
          <w:tcPr>
            <w:tcW w:w="1655" w:type="dxa"/>
            <w:gridSpan w:val="15"/>
            <w:vMerge/>
            <w:tcBorders>
              <w:right w:val="single" w:sz="4" w:space="0" w:color="auto"/>
            </w:tcBorders>
            <w:shd w:val="clear" w:color="auto" w:fill="auto"/>
          </w:tcPr>
          <w:p w14:paraId="350A65B3" w14:textId="77777777"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4CDB" w14:textId="77777777"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1878" w:rsidRPr="00005E67">
              <w:rPr>
                <w:rFonts w:ascii="Arial" w:hAnsi="Arial" w:cs="Arial"/>
                <w:sz w:val="20"/>
                <w:szCs w:val="20"/>
              </w:rPr>
              <w:t xml:space="preserve">VAD with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CPB       </w:t>
            </w:r>
          </w:p>
        </w:tc>
        <w:tc>
          <w:tcPr>
            <w:tcW w:w="312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5CAE" w14:textId="77777777"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C1878" w:rsidRPr="00005E67">
              <w:rPr>
                <w:rFonts w:ascii="Arial" w:hAnsi="Arial" w:cs="Arial"/>
                <w:sz w:val="20"/>
                <w:szCs w:val="20"/>
              </w:rPr>
              <w:t>VAD with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out CPB       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39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E94112" w14:textId="77777777"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NonCardiac/NonThoracic Procedure w/ Anesthesia    </w:t>
            </w:r>
          </w:p>
        </w:tc>
      </w:tr>
      <w:tr w:rsidR="00EF0A53" w:rsidRPr="00005E67" w14:paraId="0414694C" w14:textId="77777777" w:rsidTr="0070644B">
        <w:trPr>
          <w:trHeight w:val="170"/>
        </w:trPr>
        <w:tc>
          <w:tcPr>
            <w:tcW w:w="1655" w:type="dxa"/>
            <w:gridSpan w:val="15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D78B412" w14:textId="77777777"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E00B" w14:textId="77777777"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12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E71B" w14:textId="77777777"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1B9DF" w14:textId="77777777" w:rsidR="00EF0A53" w:rsidRPr="00005E67" w:rsidRDefault="00EF0A53" w:rsidP="00EF0A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A53" w:rsidRPr="00005E67" w14:paraId="3792B00C" w14:textId="77777777" w:rsidTr="0070644B">
        <w:trPr>
          <w:trHeight w:val="80"/>
        </w:trPr>
        <w:tc>
          <w:tcPr>
            <w:tcW w:w="9664" w:type="dxa"/>
            <w:gridSpan w:val="1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182E73" w14:textId="77777777" w:rsidR="00EF0A53" w:rsidRPr="00005E67" w:rsidRDefault="00EF0A53" w:rsidP="00DC671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Near InfraredSpectroscopy (NIRS) Cerebral Metrics Used: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NIRSCerUsed (1057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BAC134" w14:textId="77777777" w:rsidR="00EF0A53" w:rsidRPr="00005E67" w:rsidRDefault="00EF0A53" w:rsidP="00197A3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14:paraId="0BB02A49" w14:textId="77777777" w:rsidTr="0070644B">
        <w:trPr>
          <w:trHeight w:val="80"/>
        </w:trPr>
        <w:tc>
          <w:tcPr>
            <w:tcW w:w="4330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789321" w14:textId="77777777"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 If NIRSCerUsed is Yes→</w:t>
            </w:r>
          </w:p>
        </w:tc>
        <w:tc>
          <w:tcPr>
            <w:tcW w:w="5334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11980" w14:textId="77777777" w:rsidR="00EF0A53" w:rsidRPr="00005E67" w:rsidRDefault="00EF0A53" w:rsidP="00F934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Cerebral Metrics Used Preoperatively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NIRSCerPre (1058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2C2C65" w14:textId="77777777"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14:paraId="4177E952" w14:textId="77777777" w:rsidTr="0070644B">
        <w:trPr>
          <w:trHeight w:val="80"/>
        </w:trPr>
        <w:tc>
          <w:tcPr>
            <w:tcW w:w="4330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52F549" w14:textId="77777777"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4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989EEE" w14:textId="77777777" w:rsidR="00EF0A53" w:rsidRPr="00005E67" w:rsidRDefault="00EF0A53" w:rsidP="00F934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Cerebral Metrics Used Intraoperatively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NIRSCerIntra (1059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F15C6C9" w14:textId="77777777"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14:paraId="43455690" w14:textId="77777777" w:rsidTr="0070644B">
        <w:trPr>
          <w:trHeight w:val="80"/>
        </w:trPr>
        <w:tc>
          <w:tcPr>
            <w:tcW w:w="4330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3ED751" w14:textId="77777777" w:rsidR="00EF0A53" w:rsidRPr="00005E67" w:rsidRDefault="00EF0A53" w:rsidP="002165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4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D700CF" w14:textId="77777777" w:rsidR="00EF0A53" w:rsidRPr="00005E67" w:rsidRDefault="00EF0A53" w:rsidP="00F934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Cerebral Metrics Used Postoperatively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NIRSCerPost (1060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44702DA" w14:textId="77777777"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14:paraId="2BCBDE72" w14:textId="77777777" w:rsidTr="0070644B">
        <w:trPr>
          <w:trHeight w:val="80"/>
        </w:trPr>
        <w:tc>
          <w:tcPr>
            <w:tcW w:w="9664" w:type="dxa"/>
            <w:gridSpan w:val="1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16A555" w14:textId="77777777" w:rsidR="00EF0A53" w:rsidRPr="00005E67" w:rsidRDefault="00EF0A53" w:rsidP="00F934F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Near InfraredSpectroscopy (NIRS) Somatic Metrics Used: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NIRSSomUsed(1061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D1919C" w14:textId="77777777" w:rsidR="00EF0A53" w:rsidRPr="00005E67" w:rsidRDefault="00EF0A53" w:rsidP="00197A3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14:paraId="43CC3A13" w14:textId="77777777" w:rsidTr="0070644B">
        <w:trPr>
          <w:trHeight w:val="80"/>
        </w:trPr>
        <w:tc>
          <w:tcPr>
            <w:tcW w:w="4330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218DE9" w14:textId="77777777" w:rsidR="00EF0A53" w:rsidRPr="00005E67" w:rsidRDefault="00EF0A53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 If NIRSSomUsed is Yes→</w:t>
            </w:r>
          </w:p>
        </w:tc>
        <w:tc>
          <w:tcPr>
            <w:tcW w:w="5334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4DFCF5" w14:textId="77777777"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Somatic  Metrics Used Preoperatively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NIRSSomPre (1062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EE309F" w14:textId="77777777"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14:paraId="60E11FA4" w14:textId="77777777" w:rsidTr="0070644B">
        <w:trPr>
          <w:trHeight w:val="80"/>
        </w:trPr>
        <w:tc>
          <w:tcPr>
            <w:tcW w:w="4330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DCBD7A" w14:textId="77777777" w:rsidR="00EF0A53" w:rsidRPr="00005E67" w:rsidRDefault="00EF0A53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4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DAB3E" w14:textId="77777777"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Somatic  Metrics Used Intraoperatively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NIRSSomIntra (1063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7F2CA9" w14:textId="77777777"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14:paraId="64D26D73" w14:textId="77777777" w:rsidTr="0070644B">
        <w:trPr>
          <w:trHeight w:val="80"/>
        </w:trPr>
        <w:tc>
          <w:tcPr>
            <w:tcW w:w="4330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87C506" w14:textId="77777777" w:rsidR="00EF0A53" w:rsidRPr="00005E67" w:rsidRDefault="00EF0A53" w:rsidP="00F934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34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9E46FA" w14:textId="77777777"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Somatic  Metrics Used Postoperatively 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NIRSSomPost (1064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5CFD1" w14:textId="77777777" w:rsidR="00EF0A53" w:rsidRPr="00005E67" w:rsidRDefault="00EF0A53" w:rsidP="00282DBA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F0A53" w:rsidRPr="00005E67" w14:paraId="451CBB56" w14:textId="77777777" w:rsidTr="002622B7">
        <w:trPr>
          <w:trHeight w:val="80"/>
        </w:trPr>
        <w:tc>
          <w:tcPr>
            <w:tcW w:w="11272" w:type="dxa"/>
            <w:gridSpan w:val="1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BDBD86" w14:textId="77777777"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A53" w:rsidRPr="00005E67" w14:paraId="3B7F4403" w14:textId="77777777" w:rsidTr="0070644B">
        <w:trPr>
          <w:trHeight w:val="80"/>
        </w:trPr>
        <w:tc>
          <w:tcPr>
            <w:tcW w:w="5569" w:type="dxa"/>
            <w:gridSpan w:val="6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4B9D3E" w14:textId="77777777" w:rsidR="00EF0A53" w:rsidRPr="00005E67" w:rsidRDefault="00EF0A53" w:rsidP="001925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OR Entry Time: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(00:00 – 23:59)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__: __ __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OREntryT (1065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5703" w:type="dxa"/>
            <w:gridSpan w:val="5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DC4CE8" w14:textId="77777777" w:rsidR="00EF0A53" w:rsidRPr="00005E67" w:rsidRDefault="00EF0A53" w:rsidP="001925B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Skin Incision Start Time: 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(00:00 – 23:59)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__: __ __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SIStartT (10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66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EF0A53" w:rsidRPr="00005E67" w14:paraId="4F11ABC8" w14:textId="77777777" w:rsidTr="002622B7">
        <w:trPr>
          <w:trHeight w:val="80"/>
        </w:trPr>
        <w:tc>
          <w:tcPr>
            <w:tcW w:w="11272" w:type="dxa"/>
            <w:gridSpan w:val="1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60F7DD" w14:textId="77777777" w:rsidR="00EF0A53" w:rsidRPr="00005E67" w:rsidRDefault="00EF0A53" w:rsidP="0019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Endotracheal Intubation Performed: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Intubate (1067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A606B3" w:rsidRPr="00005E67" w14:paraId="3B124770" w14:textId="77777777" w:rsidTr="0070644B">
        <w:trPr>
          <w:trHeight w:val="8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F7F0F8" w14:textId="77777777" w:rsidR="00EF0A53" w:rsidRPr="0070644B" w:rsidRDefault="00EF0A53" w:rsidP="00F934F3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20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447B8" w14:textId="77777777" w:rsidR="00EF0A53" w:rsidRPr="00005E67" w:rsidRDefault="00EF0A53" w:rsidP="005718F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Intubation Date/Time: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IntubateDT (1068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  <w:p w14:paraId="15A0076F" w14:textId="77777777" w:rsidR="00EF0A53" w:rsidRPr="00005E67" w:rsidRDefault="00EF0A53" w:rsidP="005718F7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831B1">
              <w:rPr>
                <w:rFonts w:ascii="Arial" w:hAnsi="Arial" w:cs="Arial"/>
                <w:i/>
                <w:color w:val="808080"/>
                <w:sz w:val="20"/>
                <w:szCs w:val="20"/>
              </w:rPr>
              <w:t>(mm/dd/yyyy  00:00 – 23:59)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 _ / _ _ / _ _ _ _   _ _:_ _</w:t>
            </w:r>
          </w:p>
        </w:tc>
        <w:tc>
          <w:tcPr>
            <w:tcW w:w="5703" w:type="dxa"/>
            <w:gridSpan w:val="5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49D988" w14:textId="77777777" w:rsidR="00EF0A53" w:rsidRPr="00005E67" w:rsidRDefault="00EF0A53" w:rsidP="005718F7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Initial Extubation Date/Time: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ExtubateDT (1069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  <w:p w14:paraId="272B16B1" w14:textId="77777777" w:rsidR="00EF0A53" w:rsidRPr="00005E67" w:rsidRDefault="00EF0A53" w:rsidP="005718F7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6831B1">
              <w:rPr>
                <w:rFonts w:ascii="Arial" w:hAnsi="Arial" w:cs="Arial"/>
                <w:i/>
                <w:color w:val="808080"/>
                <w:sz w:val="20"/>
                <w:szCs w:val="20"/>
              </w:rPr>
              <w:t>(mm/dd/yyyy  00:00 – 23:59)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_ _ / _ _ / _ _ _ _   _ _:_ _</w:t>
            </w:r>
          </w:p>
        </w:tc>
      </w:tr>
      <w:tr w:rsidR="00A606B3" w:rsidRPr="00005E67" w14:paraId="1C54BD49" w14:textId="77777777" w:rsidTr="0070644B">
        <w:trPr>
          <w:trHeight w:val="8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4B63F0" w14:textId="77777777" w:rsidR="00EF0A53" w:rsidRPr="0070644B" w:rsidRDefault="00EF0A53" w:rsidP="00F934F3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209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5B645" w14:textId="77777777" w:rsidR="00EF0A53" w:rsidRPr="00005E67" w:rsidRDefault="00EF0A53" w:rsidP="0019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Extubated in OR: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ExtubInOR (1070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5703" w:type="dxa"/>
            <w:gridSpan w:val="5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76E44DE" w14:textId="77777777"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0A53" w:rsidRPr="00005E67" w14:paraId="5BF156CF" w14:textId="77777777" w:rsidTr="0070644B">
        <w:trPr>
          <w:trHeight w:val="80"/>
        </w:trPr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EE5BAE" w14:textId="77777777" w:rsidR="00EF0A53" w:rsidRPr="0070644B" w:rsidRDefault="00EF0A53" w:rsidP="00F934F3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0912" w:type="dxa"/>
            <w:gridSpan w:val="1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400AF6" w14:textId="77777777" w:rsidR="00EF0A53" w:rsidRPr="00005E67" w:rsidRDefault="00EF0A53" w:rsidP="0019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Re-Intubated After Initial Postoperative Extubation: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)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ReIntubate (1071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</w:p>
        </w:tc>
      </w:tr>
      <w:tr w:rsidR="00A606B3" w:rsidRPr="00005E67" w14:paraId="30478A29" w14:textId="77777777" w:rsidTr="0070644B">
        <w:trPr>
          <w:trHeight w:val="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9C1C10" w14:textId="77777777" w:rsidR="00EF0A53" w:rsidRPr="0070644B" w:rsidRDefault="00EF0A53" w:rsidP="00F934F3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2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ED7BFD" w14:textId="77777777" w:rsidR="00EF0A53" w:rsidRPr="00005E67" w:rsidRDefault="00EF0A53" w:rsidP="00282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7" w:type="dxa"/>
            <w:gridSpan w:val="10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5B26" w14:textId="77777777" w:rsidR="00EF0A53" w:rsidRPr="00005E67" w:rsidRDefault="00EF0A53" w:rsidP="001925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Final Extubation Date/Time: </w:t>
            </w:r>
            <w:r w:rsidRPr="006831B1">
              <w:rPr>
                <w:rFonts w:ascii="Arial" w:hAnsi="Arial" w:cs="Arial"/>
                <w:i/>
                <w:color w:val="808080"/>
                <w:sz w:val="20"/>
                <w:szCs w:val="20"/>
              </w:rPr>
              <w:t>(mm/dd/yyyy  00:00 – 23:59)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_ _ / _ _ / _ _ _ _   _ _:_ _ </w:t>
            </w:r>
            <w:r w:rsidR="009477E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FinExtubDT (1072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541D99" w:rsidRPr="00005E67" w14:paraId="0CB7A378" w14:textId="77777777" w:rsidTr="0070644B">
        <w:trPr>
          <w:trHeight w:val="80"/>
        </w:trPr>
        <w:tc>
          <w:tcPr>
            <w:tcW w:w="165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89760A" w14:textId="3FF44ACF" w:rsidR="00541D99" w:rsidRPr="005875BE" w:rsidRDefault="00541D99" w:rsidP="006C77CD">
            <w:pPr>
              <w:rPr>
                <w:rFonts w:ascii="Arial" w:hAnsi="Arial" w:cs="Arial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Incision Type:   </w:t>
            </w:r>
          </w:p>
        </w:tc>
        <w:tc>
          <w:tcPr>
            <w:tcW w:w="3103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824E8D" w14:textId="13C1BE77" w:rsidR="00541D99" w:rsidRPr="00A64BA6" w:rsidRDefault="00541D99" w:rsidP="006C77CD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>Sternotomy</w:t>
            </w:r>
            <w:r w:rsidR="00A64BA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IncisTyStern (1073)</w:t>
            </w:r>
          </w:p>
        </w:tc>
        <w:tc>
          <w:tcPr>
            <w:tcW w:w="2541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04D633" w14:textId="637C9028" w:rsidR="00541D99" w:rsidRPr="005875BE" w:rsidRDefault="00541D99" w:rsidP="006C77CD">
            <w:pPr>
              <w:rPr>
                <w:rFonts w:ascii="Arial" w:hAnsi="Arial" w:cs="Arial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973" w:type="dxa"/>
            <w:gridSpan w:val="3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2CB8BA" w14:textId="0AD8802C" w:rsidR="00541D99" w:rsidRPr="005875BE" w:rsidRDefault="00541D99" w:rsidP="006C77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99" w:rsidRPr="00005E67" w14:paraId="3C38E41C" w14:textId="77777777" w:rsidTr="0070644B">
        <w:trPr>
          <w:trHeight w:val="80"/>
        </w:trPr>
        <w:tc>
          <w:tcPr>
            <w:tcW w:w="165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F329CA" w14:textId="77777777" w:rsidR="00541D99" w:rsidRPr="005875BE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0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71B4D" w14:textId="6A2EC725" w:rsidR="00541D99" w:rsidRPr="00A64BA6" w:rsidRDefault="00541D99" w:rsidP="00541D9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>Partial Sternotomy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IncisTyPartStern (1074)</w:t>
            </w:r>
          </w:p>
        </w:tc>
        <w:tc>
          <w:tcPr>
            <w:tcW w:w="25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638D2" w14:textId="4ABD8BA1" w:rsidR="00541D99" w:rsidRPr="005875BE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75BE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 )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973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24636D" w14:textId="4807004C" w:rsidR="00A64BA6" w:rsidRPr="00D541AA" w:rsidRDefault="00541D99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Location: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upper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lower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PartSternLocat (1075)</w:t>
            </w:r>
          </w:p>
          <w:p w14:paraId="64C6DDD3" w14:textId="5C809233" w:rsidR="00541D99" w:rsidRPr="005875BE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D99" w:rsidRPr="00005E67" w14:paraId="4FA66052" w14:textId="77777777" w:rsidTr="0070644B">
        <w:trPr>
          <w:trHeight w:val="278"/>
        </w:trPr>
        <w:tc>
          <w:tcPr>
            <w:tcW w:w="165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BE8CE0" w14:textId="77777777"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F5D52" w14:textId="26D58952" w:rsidR="00541D99" w:rsidRPr="00A64BA6" w:rsidRDefault="00541D99" w:rsidP="00541D9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>Clamshell Thoracotomy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IncisTyClam (1076)</w:t>
            </w:r>
          </w:p>
        </w:tc>
        <w:tc>
          <w:tcPr>
            <w:tcW w:w="25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417CF" w14:textId="330E17C3"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3973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4CC174" w14:textId="6E6AC083"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99" w:rsidRPr="00005E67" w14:paraId="0F032D56" w14:textId="77777777" w:rsidTr="0070644B">
        <w:trPr>
          <w:trHeight w:val="260"/>
        </w:trPr>
        <w:tc>
          <w:tcPr>
            <w:tcW w:w="165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00123B" w14:textId="77777777"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832F4" w14:textId="3F3389C4" w:rsidR="00541D99" w:rsidRPr="00A64BA6" w:rsidRDefault="00541D99" w:rsidP="00541D9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>Thoracotomy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IncisTyThor (1077)</w:t>
            </w:r>
          </w:p>
        </w:tc>
        <w:tc>
          <w:tcPr>
            <w:tcW w:w="25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7AC76" w14:textId="7C20EAEB" w:rsidR="00541D99" w:rsidRPr="005875BE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75BE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 )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973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7FDB0C" w14:textId="22E38DE9" w:rsidR="00541D99" w:rsidRPr="00A64BA6" w:rsidRDefault="00541D99" w:rsidP="00541D9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Location: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left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right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ThoraLocat (1078)</w:t>
            </w:r>
          </w:p>
        </w:tc>
      </w:tr>
      <w:tr w:rsidR="00541D99" w:rsidRPr="00005E67" w14:paraId="1D9A5054" w14:textId="77777777" w:rsidTr="0070644B">
        <w:trPr>
          <w:trHeight w:val="350"/>
        </w:trPr>
        <w:tc>
          <w:tcPr>
            <w:tcW w:w="165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BE114C" w14:textId="77777777"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3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A5758" w14:textId="7168A59E" w:rsidR="00541D99" w:rsidRPr="00A64BA6" w:rsidRDefault="00541D99" w:rsidP="00541D9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>Video-Assisted Thoracoscopy (VATS)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IncisTyVATS (1079)</w:t>
            </w:r>
          </w:p>
        </w:tc>
        <w:tc>
          <w:tcPr>
            <w:tcW w:w="254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5906E" w14:textId="6CE27CA1"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875BE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 )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3973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5614BF" w14:textId="1166B151" w:rsidR="00A64BA6" w:rsidRPr="00D541AA" w:rsidRDefault="00541D99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Location: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left  </w:t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5875BE">
              <w:rPr>
                <w:rFonts w:ascii="Arial" w:hAnsi="Arial" w:cs="Arial"/>
                <w:color w:val="000000"/>
                <w:sz w:val="20"/>
                <w:szCs w:val="20"/>
              </w:rPr>
              <w:t xml:space="preserve"> right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VATSLocat (1080)</w:t>
            </w:r>
          </w:p>
          <w:p w14:paraId="62F2F47D" w14:textId="3DFC476A" w:rsidR="00541D99" w:rsidRPr="005875BE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481" w:rsidRPr="00005E67" w14:paraId="0B98AF7A" w14:textId="77777777" w:rsidTr="0070644B">
        <w:trPr>
          <w:trHeight w:val="80"/>
        </w:trPr>
        <w:tc>
          <w:tcPr>
            <w:tcW w:w="5569" w:type="dxa"/>
            <w:gridSpan w:val="6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26B889" w14:textId="77777777" w:rsidR="00336481" w:rsidRPr="00005E67" w:rsidRDefault="00336481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Time of Skin Closure: </w:t>
            </w:r>
            <w:r w:rsidRPr="006831B1">
              <w:rPr>
                <w:rFonts w:ascii="Arial" w:hAnsi="Arial" w:cs="Arial"/>
                <w:i/>
                <w:color w:val="808080"/>
                <w:sz w:val="20"/>
                <w:szCs w:val="20"/>
              </w:rPr>
              <w:t>(00:00 – 23:59)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_ _:_ _ </w:t>
            </w:r>
          </w:p>
          <w:p w14:paraId="3682265A" w14:textId="2BBD2CCD" w:rsidR="00336481" w:rsidRPr="00005E67" w:rsidRDefault="00336481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SIStopT </w:t>
            </w:r>
            <w:r w:rsidR="00A64BA6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(1081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5703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3E1939" w14:textId="77777777" w:rsidR="00336481" w:rsidRPr="00005E67" w:rsidRDefault="00336481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OR Exit Time: </w:t>
            </w:r>
            <w:r w:rsidRPr="006831B1">
              <w:rPr>
                <w:rFonts w:ascii="Arial" w:hAnsi="Arial" w:cs="Arial"/>
                <w:i/>
                <w:color w:val="808080"/>
                <w:sz w:val="20"/>
                <w:szCs w:val="20"/>
              </w:rPr>
              <w:t>(00:00 – 23:59)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 _:_ _</w:t>
            </w:r>
          </w:p>
          <w:p w14:paraId="7FDAE539" w14:textId="41B15D61" w:rsidR="00336481" w:rsidRPr="00005E67" w:rsidRDefault="00A64BA6" w:rsidP="00541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ORExitT (1082</w:t>
            </w:r>
            <w:r w:rsidR="00336481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336481" w:rsidRPr="00005E67" w14:paraId="42508B49" w14:textId="77777777" w:rsidTr="0070644B">
        <w:trPr>
          <w:trHeight w:val="80"/>
        </w:trPr>
        <w:tc>
          <w:tcPr>
            <w:tcW w:w="5569" w:type="dxa"/>
            <w:gridSpan w:val="6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7A1984" w14:textId="6DD94A59" w:rsidR="00336481" w:rsidRPr="00005E67" w:rsidRDefault="00336481" w:rsidP="0033648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Extended Through Midnight: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 w:rsidR="00A64BA6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MultiDay (1083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)     </w:t>
            </w:r>
          </w:p>
          <w:p w14:paraId="63AD3B09" w14:textId="1C31A4D0"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00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BEAF86" w14:textId="77777777" w:rsidR="00336481" w:rsidRPr="00005E67" w:rsidRDefault="00336481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3" w:type="dxa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6066B2" w14:textId="77777777" w:rsidR="00336481" w:rsidRPr="00005E67" w:rsidRDefault="00336481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99" w:rsidRPr="00005E67" w14:paraId="71AC51D5" w14:textId="77777777" w:rsidTr="002622B7">
        <w:trPr>
          <w:trHeight w:val="332"/>
        </w:trPr>
        <w:tc>
          <w:tcPr>
            <w:tcW w:w="11272" w:type="dxa"/>
            <w:gridSpan w:val="1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9080DB" w14:textId="77777777" w:rsidR="00541D99" w:rsidRPr="00005E67" w:rsidRDefault="00541D99" w:rsidP="00541D99">
            <w:pPr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b/>
                <w:i/>
                <w:sz w:val="20"/>
                <w:szCs w:val="20"/>
                <w:highlight w:val="lightGray"/>
              </w:rPr>
              <w:t xml:space="preserve">If Op type is:  “NonCardiac/NonThoracic Procedure w/Anesthesia” or “Interventional Cardiology” → Skip to Complications section. </w:t>
            </w:r>
          </w:p>
        </w:tc>
      </w:tr>
      <w:tr w:rsidR="00541D99" w:rsidRPr="00005E67" w14:paraId="10E4D69B" w14:textId="77777777" w:rsidTr="0070644B">
        <w:trPr>
          <w:trHeight w:val="233"/>
        </w:trPr>
        <w:tc>
          <w:tcPr>
            <w:tcW w:w="3009" w:type="dxa"/>
            <w:gridSpan w:val="3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5761" w14:textId="77777777"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Surgeon: </w:t>
            </w:r>
          </w:p>
          <w:p w14:paraId="0C411FF3" w14:textId="3CC7FC1F" w:rsidR="00541D99" w:rsidRPr="00005E67" w:rsidRDefault="00A64BA6" w:rsidP="00541D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Surgeon (1084</w:t>
            </w:r>
            <w:r w:rsidR="00541D99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3400" w:type="dxa"/>
            <w:gridSpan w:val="4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735C8F" w14:textId="77777777"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Surgeon NPI: </w:t>
            </w:r>
          </w:p>
          <w:p w14:paraId="19B2A508" w14:textId="6B37178A" w:rsidR="00541D99" w:rsidRPr="00005E67" w:rsidRDefault="00A64BA6" w:rsidP="00541D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SurgNPI (1085</w:t>
            </w:r>
            <w:r w:rsidR="00541D99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4863" w:type="dxa"/>
            <w:gridSpan w:val="4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71D787" w14:textId="77777777"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Taxpayer Identification Number: </w:t>
            </w:r>
          </w:p>
          <w:p w14:paraId="2B665C04" w14:textId="74A05106" w:rsidR="00541D99" w:rsidRPr="00005E67" w:rsidRDefault="00A64BA6" w:rsidP="00541D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TIN (1086</w:t>
            </w:r>
            <w:r w:rsidR="00541D99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541D99" w:rsidRPr="00005E67" w14:paraId="2A6F4272" w14:textId="77777777" w:rsidTr="0070644B">
        <w:trPr>
          <w:trHeight w:val="521"/>
        </w:trPr>
        <w:tc>
          <w:tcPr>
            <w:tcW w:w="4187" w:type="dxa"/>
            <w:gridSpan w:val="44"/>
            <w:tcBorders>
              <w:right w:val="nil"/>
            </w:tcBorders>
            <w:shd w:val="clear" w:color="auto" w:fill="auto"/>
            <w:vAlign w:val="center"/>
          </w:tcPr>
          <w:p w14:paraId="32598DB2" w14:textId="5C014809" w:rsidR="00541D99" w:rsidRPr="00005E67" w:rsidRDefault="00541D99" w:rsidP="00541D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Reoperation Within This Admission: </w:t>
            </w:r>
            <w:r w:rsidR="00A64BA6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ReOpInAdm (1087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7085" w:type="dxa"/>
            <w:gridSpan w:val="73"/>
            <w:tcBorders>
              <w:left w:val="nil"/>
            </w:tcBorders>
            <w:shd w:val="clear" w:color="auto" w:fill="auto"/>
            <w:vAlign w:val="center"/>
          </w:tcPr>
          <w:p w14:paraId="3609A0EC" w14:textId="6CED6E88" w:rsidR="00541D99" w:rsidRPr="00005E67" w:rsidRDefault="00541D99" w:rsidP="00541D9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Yes – Planned reoperation 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Yes – Un</w:t>
            </w:r>
            <w:r>
              <w:rPr>
                <w:rFonts w:ascii="Arial" w:hAnsi="Arial" w:cs="Arial"/>
                <w:sz w:val="20"/>
                <w:szCs w:val="20"/>
              </w:rPr>
              <w:t xml:space="preserve">planned reoperation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No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</w:tc>
      </w:tr>
      <w:tr w:rsidR="00541D99" w:rsidRPr="00005E67" w14:paraId="0304487B" w14:textId="77777777" w:rsidTr="0070644B">
        <w:tc>
          <w:tcPr>
            <w:tcW w:w="5826" w:type="dxa"/>
            <w:gridSpan w:val="67"/>
            <w:shd w:val="clear" w:color="auto" w:fill="auto"/>
          </w:tcPr>
          <w:p w14:paraId="0954D88C" w14:textId="77777777"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Number of Prior Cardiothoracic Operations: </w:t>
            </w:r>
          </w:p>
          <w:p w14:paraId="17043121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PrvCtOpN (1090)</w:t>
            </w:r>
          </w:p>
        </w:tc>
        <w:tc>
          <w:tcPr>
            <w:tcW w:w="5446" w:type="dxa"/>
            <w:gridSpan w:val="50"/>
            <w:shd w:val="clear" w:color="auto" w:fill="auto"/>
          </w:tcPr>
          <w:p w14:paraId="16DD704B" w14:textId="77777777"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Number of Prior CPB Cardiothoracic Operations: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  <w:p w14:paraId="4829B4A7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PrvOCtOpN (1100)</w:t>
            </w:r>
          </w:p>
        </w:tc>
      </w:tr>
      <w:tr w:rsidR="00541D99" w:rsidRPr="00005E67" w14:paraId="56543D27" w14:textId="77777777" w:rsidTr="002622B7">
        <w:trPr>
          <w:trHeight w:val="305"/>
        </w:trPr>
        <w:tc>
          <w:tcPr>
            <w:tcW w:w="11272" w:type="dxa"/>
            <w:gridSpan w:val="1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5A0B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operation type is No CPB Cardiovascular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E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 Cross Clamp Time – No CPB: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(minutes):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XClampTmNC (1130)</w:t>
            </w:r>
          </w:p>
        </w:tc>
      </w:tr>
      <w:tr w:rsidR="00541D99" w:rsidRPr="00005E67" w14:paraId="325F99AF" w14:textId="77777777" w:rsidTr="002622B7">
        <w:trPr>
          <w:trHeight w:val="359"/>
        </w:trPr>
        <w:tc>
          <w:tcPr>
            <w:tcW w:w="11272" w:type="dxa"/>
            <w:gridSpan w:val="117"/>
            <w:tcBorders>
              <w:bottom w:val="single" w:sz="4" w:space="0" w:color="auto"/>
            </w:tcBorders>
            <w:shd w:val="clear" w:color="auto" w:fill="auto"/>
          </w:tcPr>
          <w:p w14:paraId="78BAD3E3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operation type is CPB Cardiovascular or VAD w/ CPB or CPB NonCardiovascular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A606B3" w:rsidRPr="00005E67" w14:paraId="5C03535C" w14:textId="77777777" w:rsidTr="00E65A74">
        <w:trPr>
          <w:trHeight w:val="557"/>
        </w:trPr>
        <w:tc>
          <w:tcPr>
            <w:tcW w:w="444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24B0FCA" w14:textId="6C8A4E15"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18E7D9" w14:textId="6989A04A" w:rsidR="00336481" w:rsidRPr="00005E67" w:rsidRDefault="00336481" w:rsidP="001B04F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CPB Blood Prime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54AA24" w14:textId="5E241BC4" w:rsidR="00336481" w:rsidRPr="00BF3D0E" w:rsidRDefault="00336481" w:rsidP="00336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  <w:r w:rsidR="001B04F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CPBPrimed (1140)</w:t>
            </w:r>
          </w:p>
        </w:tc>
        <w:tc>
          <w:tcPr>
            <w:tcW w:w="5962" w:type="dxa"/>
            <w:gridSpan w:val="5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E219C4" w14:textId="37F29630" w:rsidR="00336481" w:rsidRPr="00A64BA6" w:rsidRDefault="00336481" w:rsidP="00336481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36557">
              <w:rPr>
                <w:rFonts w:ascii="Arial" w:hAnsi="Arial" w:cs="Arial"/>
                <w:sz w:val="20"/>
                <w:szCs w:val="20"/>
              </w:rPr>
              <w:t>PRBC _______ ml (0 – 5000)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PRBC (1141)</w:t>
            </w:r>
          </w:p>
        </w:tc>
      </w:tr>
      <w:tr w:rsidR="00A606B3" w:rsidRPr="00005E67" w14:paraId="3A82493A" w14:textId="77777777" w:rsidTr="00E65A74">
        <w:trPr>
          <w:trHeight w:val="378"/>
        </w:trPr>
        <w:tc>
          <w:tcPr>
            <w:tcW w:w="44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CA0B93" w14:textId="77777777"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15AE2D" w14:textId="5E6EE167"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7E0EB" w14:textId="77777777" w:rsidR="00336481" w:rsidRPr="00005E67" w:rsidRDefault="00336481" w:rsidP="00336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2" w:type="dxa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C78C7" w14:textId="5ED2F05F" w:rsidR="00336481" w:rsidRPr="0003655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  <w:r w:rsidRPr="00036557">
              <w:rPr>
                <w:rFonts w:ascii="Arial" w:hAnsi="Arial" w:cs="Arial"/>
                <w:sz w:val="20"/>
                <w:szCs w:val="20"/>
              </w:rPr>
              <w:t>FFP __________ ml (0 – 5000)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FFP (1142)</w:t>
            </w:r>
          </w:p>
        </w:tc>
      </w:tr>
      <w:tr w:rsidR="00A606B3" w:rsidRPr="00005E67" w14:paraId="053FA82B" w14:textId="77777777" w:rsidTr="00E65A74">
        <w:trPr>
          <w:trHeight w:val="450"/>
        </w:trPr>
        <w:tc>
          <w:tcPr>
            <w:tcW w:w="44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DA982B" w14:textId="77777777"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922DE" w14:textId="67FD70BB" w:rsidR="00336481" w:rsidRPr="00005E6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CBA9A5" w14:textId="77777777" w:rsidR="00336481" w:rsidRPr="00005E67" w:rsidRDefault="00336481" w:rsidP="003364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2" w:type="dxa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A5BCAE" w14:textId="7F444BC7" w:rsidR="00A64BA6" w:rsidRPr="00D541AA" w:rsidRDefault="00336481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36557">
              <w:rPr>
                <w:rFonts w:ascii="Arial" w:hAnsi="Arial" w:cs="Arial"/>
                <w:sz w:val="20"/>
                <w:szCs w:val="20"/>
              </w:rPr>
              <w:t>Whole Blood ___________ ml (0 – 5000)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WholeBlood (1143)</w:t>
            </w:r>
          </w:p>
          <w:p w14:paraId="7137D051" w14:textId="69CFA290" w:rsidR="00336481" w:rsidRPr="00036557" w:rsidRDefault="00336481" w:rsidP="00336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6B3" w:rsidRPr="00005E67" w14:paraId="22855C69" w14:textId="77777777" w:rsidTr="003C1BFB">
        <w:trPr>
          <w:trHeight w:val="567"/>
        </w:trPr>
        <w:tc>
          <w:tcPr>
            <w:tcW w:w="4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897AFE9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49E44" w14:textId="77777777" w:rsidR="00541D99" w:rsidRPr="002622B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2622B7">
              <w:rPr>
                <w:rFonts w:ascii="Arial" w:hAnsi="Arial" w:cs="Arial"/>
                <w:sz w:val="20"/>
                <w:szCs w:val="20"/>
              </w:rPr>
              <w:t xml:space="preserve">CPB Time </w:t>
            </w:r>
            <w:r w:rsidRPr="002622B7">
              <w:rPr>
                <w:rFonts w:ascii="Arial" w:hAnsi="Arial" w:cs="Arial"/>
                <w:i/>
                <w:sz w:val="20"/>
                <w:szCs w:val="20"/>
              </w:rPr>
              <w:t>(min):</w:t>
            </w:r>
            <w:r w:rsidRPr="002622B7">
              <w:rPr>
                <w:rFonts w:ascii="Arial" w:hAnsi="Arial" w:cs="Arial"/>
                <w:sz w:val="20"/>
                <w:szCs w:val="20"/>
              </w:rPr>
              <w:t>_____</w:t>
            </w:r>
          </w:p>
          <w:p w14:paraId="5DE3A9F2" w14:textId="46486B13" w:rsidR="00541D99" w:rsidRPr="002622B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2622B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CPBTm (1150)</w:t>
            </w:r>
          </w:p>
        </w:tc>
        <w:tc>
          <w:tcPr>
            <w:tcW w:w="414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AA0B" w14:textId="77777777" w:rsidR="00541D99" w:rsidRPr="002622B7" w:rsidRDefault="00541D99" w:rsidP="00541D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22B7">
              <w:rPr>
                <w:rFonts w:ascii="Arial" w:hAnsi="Arial" w:cs="Arial"/>
                <w:sz w:val="20"/>
                <w:szCs w:val="20"/>
              </w:rPr>
              <w:t>Cross Clamp Time  - CPB:</w:t>
            </w:r>
            <w:r w:rsidRPr="002622B7">
              <w:rPr>
                <w:rFonts w:ascii="Arial" w:hAnsi="Arial" w:cs="Arial"/>
                <w:i/>
                <w:sz w:val="20"/>
                <w:szCs w:val="20"/>
              </w:rPr>
              <w:t>(min):_______</w:t>
            </w:r>
          </w:p>
          <w:p w14:paraId="2C79576A" w14:textId="77777777" w:rsidR="00541D99" w:rsidRPr="002622B7" w:rsidRDefault="00541D99" w:rsidP="00541D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622B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XClampTm (1160)</w:t>
            </w:r>
          </w:p>
        </w:tc>
        <w:tc>
          <w:tcPr>
            <w:tcW w:w="3994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B5B2B" w14:textId="77777777" w:rsidR="00541D99" w:rsidRPr="002622B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2622B7">
              <w:rPr>
                <w:rFonts w:ascii="Arial" w:hAnsi="Arial" w:cs="Arial"/>
                <w:sz w:val="20"/>
                <w:szCs w:val="20"/>
              </w:rPr>
              <w:t xml:space="preserve">Circulatory Arrest Time </w:t>
            </w:r>
            <w:r w:rsidRPr="002622B7">
              <w:rPr>
                <w:rFonts w:ascii="Arial" w:hAnsi="Arial" w:cs="Arial"/>
                <w:i/>
                <w:sz w:val="20"/>
                <w:szCs w:val="20"/>
              </w:rPr>
              <w:t xml:space="preserve">(min):______ </w:t>
            </w:r>
            <w:r w:rsidRPr="002622B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DHCATm (1170)</w:t>
            </w:r>
          </w:p>
        </w:tc>
      </w:tr>
      <w:tr w:rsidR="002622B7" w:rsidRPr="00005E67" w14:paraId="44D55DC5" w14:textId="77777777" w:rsidTr="0070644B">
        <w:trPr>
          <w:trHeight w:val="422"/>
        </w:trPr>
        <w:tc>
          <w:tcPr>
            <w:tcW w:w="4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3A5E37" w14:textId="77777777" w:rsidR="002622B7" w:rsidRPr="00005E67" w:rsidRDefault="002622B7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1F2D" w14:textId="7F6412B0" w:rsidR="002622B7" w:rsidRPr="00A64BA6" w:rsidRDefault="002622B7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Induced Fibrillation:   </w:t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InducedFib (1175)</w:t>
            </w:r>
          </w:p>
        </w:tc>
        <w:tc>
          <w:tcPr>
            <w:tcW w:w="7324" w:type="dxa"/>
            <w:gridSpan w:val="7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0688D" w14:textId="77777777" w:rsidR="00A64BA6" w:rsidRPr="00D541AA" w:rsidRDefault="002622B7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14665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  <w:r w:rsidRPr="000146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665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014665">
              <w:rPr>
                <w:rFonts w:ascii="Arial" w:hAnsi="Arial" w:cs="Arial"/>
                <w:sz w:val="20"/>
                <w:szCs w:val="20"/>
              </w:rPr>
              <w:t>Time: __________   (</w:t>
            </w:r>
            <w:r w:rsidRPr="00014665">
              <w:rPr>
                <w:rFonts w:ascii="Arial" w:hAnsi="Arial" w:cs="Arial"/>
                <w:i/>
                <w:sz w:val="20"/>
                <w:szCs w:val="20"/>
              </w:rPr>
              <w:t>minutes</w:t>
            </w:r>
            <w:r w:rsidRPr="00014665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InducedFibTmMin (1176)</w:t>
            </w:r>
          </w:p>
          <w:p w14:paraId="56343764" w14:textId="2C3DD8E3" w:rsidR="00A64BA6" w:rsidRPr="00D541AA" w:rsidRDefault="002622B7" w:rsidP="00A64BA6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14665">
              <w:rPr>
                <w:rFonts w:ascii="Arial" w:hAnsi="Arial" w:cs="Arial"/>
                <w:sz w:val="20"/>
                <w:szCs w:val="20"/>
              </w:rPr>
              <w:t xml:space="preserve">  __________   (</w:t>
            </w:r>
            <w:r w:rsidRPr="00014665">
              <w:rPr>
                <w:rFonts w:ascii="Arial" w:hAnsi="Arial" w:cs="Arial"/>
                <w:i/>
                <w:sz w:val="20"/>
                <w:szCs w:val="20"/>
              </w:rPr>
              <w:t>seconds</w:t>
            </w:r>
            <w:r w:rsidRPr="00014665">
              <w:rPr>
                <w:rFonts w:ascii="Arial" w:hAnsi="Arial" w:cs="Arial"/>
                <w:sz w:val="20"/>
                <w:szCs w:val="20"/>
              </w:rPr>
              <w:t>)</w:t>
            </w:r>
            <w:r w:rsidR="00A64BA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InducedFibTmSec (1177)</w:t>
            </w:r>
          </w:p>
          <w:p w14:paraId="2DBCF37A" w14:textId="618F447C" w:rsidR="002622B7" w:rsidRPr="00014665" w:rsidRDefault="002622B7" w:rsidP="00262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6B3" w:rsidRPr="00005E67" w14:paraId="3CB16280" w14:textId="77777777" w:rsidTr="0070644B">
        <w:tc>
          <w:tcPr>
            <w:tcW w:w="44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136EF2D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6937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272AD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Patient Temperature Monitoring Site :</w:t>
            </w:r>
          </w:p>
        </w:tc>
        <w:tc>
          <w:tcPr>
            <w:tcW w:w="3891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765541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(If Yes, Lowest Core Temperature recorded at site):</w:t>
            </w:r>
          </w:p>
        </w:tc>
      </w:tr>
      <w:tr w:rsidR="00A606B3" w:rsidRPr="00005E67" w14:paraId="5ED08835" w14:textId="77777777" w:rsidTr="0070644B">
        <w:tc>
          <w:tcPr>
            <w:tcW w:w="93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1C91B4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E91FC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Bladder: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36A75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TempSiteBla (1180)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7D25D" w14:textId="77777777"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EDF4AD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LowCTmpBla (1190)</w:t>
            </w:r>
          </w:p>
        </w:tc>
      </w:tr>
      <w:tr w:rsidR="00A606B3" w:rsidRPr="00005E67" w14:paraId="4851798F" w14:textId="77777777" w:rsidTr="0070644B">
        <w:tc>
          <w:tcPr>
            <w:tcW w:w="93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0640A9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B39FB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Esophageal: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C40EE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TempSiteEso (1200)  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3BB3C" w14:textId="77777777"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2BF4B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LowCTmpEso (1210)</w:t>
            </w:r>
          </w:p>
        </w:tc>
      </w:tr>
      <w:tr w:rsidR="00A606B3" w:rsidRPr="00005E67" w14:paraId="0D74F377" w14:textId="77777777" w:rsidTr="0070644B">
        <w:tc>
          <w:tcPr>
            <w:tcW w:w="93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78B15091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CC0EA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Nasopharyngeal: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19CC2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TempSiteNas (1220)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7B0D2" w14:textId="77777777"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2722F6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LowCTmpNas (1230)</w:t>
            </w:r>
          </w:p>
        </w:tc>
      </w:tr>
      <w:tr w:rsidR="00A606B3" w:rsidRPr="00005E67" w14:paraId="6797C91A" w14:textId="77777777" w:rsidTr="0070644B">
        <w:tc>
          <w:tcPr>
            <w:tcW w:w="93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ACC344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BF9E5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Rectal: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E9924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TempSiteRec (1240)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5B07A" w14:textId="77777777"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D00D37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LowCTmpRec (1250)</w:t>
            </w:r>
          </w:p>
        </w:tc>
      </w:tr>
      <w:tr w:rsidR="00A606B3" w:rsidRPr="00005E67" w14:paraId="7311BCD7" w14:textId="77777777" w:rsidTr="0070644B">
        <w:tc>
          <w:tcPr>
            <w:tcW w:w="93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0AC748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F105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Tympanic: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A1AD2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TempSiteTym (1260)  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3A123" w14:textId="77777777"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9940E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LowCTmpTym (1270)</w:t>
            </w:r>
          </w:p>
        </w:tc>
      </w:tr>
      <w:tr w:rsidR="00A606B3" w:rsidRPr="00005E67" w14:paraId="1F93F1AE" w14:textId="77777777" w:rsidTr="0070644B">
        <w:tc>
          <w:tcPr>
            <w:tcW w:w="93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86898E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7D364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Other: </w:t>
            </w:r>
          </w:p>
          <w:p w14:paraId="5255961E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CE13A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TempSiteOth (1280)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9503A" w14:textId="77777777" w:rsidR="00541D99" w:rsidRPr="00005E67" w:rsidRDefault="00541D99" w:rsidP="00541D99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3891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5798F6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LowCTmpOth (1290)</w:t>
            </w:r>
          </w:p>
        </w:tc>
      </w:tr>
      <w:tr w:rsidR="00E65A74" w:rsidRPr="00005E67" w14:paraId="5319F450" w14:textId="77777777" w:rsidTr="0070644B">
        <w:tc>
          <w:tcPr>
            <w:tcW w:w="93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22D637EF" w14:textId="77777777" w:rsidR="00E65A74" w:rsidRPr="00005E67" w:rsidRDefault="00E65A74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8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CA0F2" w14:textId="77777777" w:rsidR="00E65A74" w:rsidRPr="00005E67" w:rsidRDefault="00E65A74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72494" w14:textId="77777777" w:rsidR="00E65A74" w:rsidRPr="00005E67" w:rsidRDefault="00E65A74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3123C" w14:textId="77777777" w:rsidR="00E65A74" w:rsidRPr="00005E67" w:rsidRDefault="00E65A74" w:rsidP="00541D99">
            <w:pPr>
              <w:spacing w:line="276" w:lineRule="auto"/>
              <w:jc w:val="righ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3891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CF8B26" w14:textId="77777777" w:rsidR="00E65A74" w:rsidRPr="00005E67" w:rsidRDefault="00E65A74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6FC" w:rsidRPr="00005E67" w14:paraId="15CA8584" w14:textId="77777777" w:rsidTr="0070644B">
        <w:trPr>
          <w:trHeight w:val="342"/>
        </w:trPr>
        <w:tc>
          <w:tcPr>
            <w:tcW w:w="4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85354B" w14:textId="77777777" w:rsidR="009536FC" w:rsidRPr="00005E67" w:rsidRDefault="009536FC" w:rsidP="002C798C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5A3C5C" w14:textId="4D37E271" w:rsidR="009536FC" w:rsidRPr="00B3621B" w:rsidRDefault="009536FC" w:rsidP="00E65A7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36557">
              <w:rPr>
                <w:rFonts w:ascii="Arial" w:hAnsi="Arial" w:cs="Arial"/>
                <w:sz w:val="20"/>
                <w:szCs w:val="20"/>
              </w:rPr>
              <w:t>Cooling time (prior to initiation of hypothermic circulatory arrest or selective cerebral perfusion) __________</w:t>
            </w:r>
            <w:r w:rsidRPr="00036557">
              <w:rPr>
                <w:rFonts w:ascii="Arial" w:hAnsi="Arial" w:cs="Arial"/>
                <w:i/>
                <w:sz w:val="20"/>
                <w:szCs w:val="20"/>
              </w:rPr>
              <w:t>(minutes)</w:t>
            </w:r>
            <w:r w:rsidR="00B3621B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CoolTimePrior (1301)</w:t>
            </w:r>
          </w:p>
        </w:tc>
      </w:tr>
      <w:tr w:rsidR="009536FC" w:rsidRPr="00005E67" w14:paraId="53D63984" w14:textId="77777777" w:rsidTr="0070644B">
        <w:tc>
          <w:tcPr>
            <w:tcW w:w="4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AB71A9" w14:textId="77777777" w:rsidR="009536FC" w:rsidRPr="00005E67" w:rsidRDefault="009536FC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2FF4FC" w14:textId="2943A0E8" w:rsidR="009536FC" w:rsidRPr="00005E67" w:rsidRDefault="009536FC" w:rsidP="009536F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Rewarming Time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RewarmTime (1310)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>______________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(minutes)</w:t>
            </w:r>
          </w:p>
        </w:tc>
      </w:tr>
      <w:tr w:rsidR="00336481" w:rsidRPr="00005E67" w14:paraId="3D5281A7" w14:textId="77777777" w:rsidTr="0070644B">
        <w:tc>
          <w:tcPr>
            <w:tcW w:w="44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F3B7AC" w14:textId="77777777" w:rsidR="00336481" w:rsidRPr="00005E67" w:rsidRDefault="00336481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</w:tcBorders>
            <w:shd w:val="clear" w:color="auto" w:fill="auto"/>
          </w:tcPr>
          <w:p w14:paraId="42D9EC7E" w14:textId="77777777" w:rsidR="00336481" w:rsidRPr="00036557" w:rsidRDefault="00336481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D99" w:rsidRPr="00005E67" w14:paraId="51CC0AB2" w14:textId="77777777" w:rsidTr="0070644B">
        <w:tc>
          <w:tcPr>
            <w:tcW w:w="44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762FC7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</w:tcBorders>
            <w:shd w:val="clear" w:color="auto" w:fill="auto"/>
          </w:tcPr>
          <w:p w14:paraId="3513C07B" w14:textId="77777777" w:rsidR="00541D99" w:rsidRPr="00005E67" w:rsidRDefault="00541D99" w:rsidP="00541D99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Cerebral Perfusion Utilized: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CPerfUtil (1320)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)  </w:t>
            </w:r>
          </w:p>
        </w:tc>
      </w:tr>
      <w:tr w:rsidR="00541D99" w:rsidRPr="00005E67" w14:paraId="03E92C1A" w14:textId="77777777" w:rsidTr="0070644B">
        <w:trPr>
          <w:trHeight w:val="234"/>
        </w:trPr>
        <w:tc>
          <w:tcPr>
            <w:tcW w:w="93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C32A9B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335" w:type="dxa"/>
            <w:gridSpan w:val="110"/>
            <w:tcBorders>
              <w:top w:val="nil"/>
              <w:left w:val="nil"/>
              <w:bottom w:val="nil"/>
            </w:tcBorders>
            <w:shd w:val="clear" w:color="auto" w:fill="auto"/>
          </w:tcPr>
          <w:p w14:paraId="29462AEA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Cerebral Perfusion Time:  ________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(minutes)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CPerfTime (1330)</w:t>
            </w:r>
          </w:p>
        </w:tc>
      </w:tr>
      <w:tr w:rsidR="00A606B3" w:rsidRPr="00005E67" w14:paraId="6663B174" w14:textId="77777777" w:rsidTr="0070644B">
        <w:tc>
          <w:tcPr>
            <w:tcW w:w="93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4D93CD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58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BD558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Cerebral Perfusion Cannulation Site:     </w:t>
            </w:r>
          </w:p>
        </w:tc>
        <w:tc>
          <w:tcPr>
            <w:tcW w:w="18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481D0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Innominate Artery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CPerfCanInn (1340)</w:t>
            </w:r>
          </w:p>
        </w:tc>
        <w:tc>
          <w:tcPr>
            <w:tcW w:w="15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4D151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18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EF893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Right Subclavian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CPerfCanRSub(1350)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8830BAC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A606B3" w:rsidRPr="00005E67" w14:paraId="260C2FE9" w14:textId="77777777" w:rsidTr="0070644B">
        <w:tc>
          <w:tcPr>
            <w:tcW w:w="93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9BA588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58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A0596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25014A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Right Axillary Artery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CPerfCanRAx (1360)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5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F5DC2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</w:t>
            </w:r>
          </w:p>
        </w:tc>
        <w:tc>
          <w:tcPr>
            <w:tcW w:w="18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CBF35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Right Carotid Artery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CPerfCanRCar (1370)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30251A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A606B3" w:rsidRPr="00005E67" w14:paraId="202EE006" w14:textId="77777777" w:rsidTr="0070644B">
        <w:trPr>
          <w:trHeight w:val="585"/>
        </w:trPr>
        <w:tc>
          <w:tcPr>
            <w:tcW w:w="93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96D2D7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358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349BE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0A403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Left Carotid Artery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CPerfCanLCar (1380)</w:t>
            </w:r>
          </w:p>
          <w:p w14:paraId="7C30E473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90184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       </w:t>
            </w:r>
          </w:p>
        </w:tc>
        <w:tc>
          <w:tcPr>
            <w:tcW w:w="18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C1AF8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Superior Vena Cava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CPerfCanSVC (1390)   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22352DF" w14:textId="77777777" w:rsidR="00541D99" w:rsidRPr="00005E67" w:rsidRDefault="00541D99" w:rsidP="00541D99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541D99" w:rsidRPr="00005E67" w14:paraId="26837F6E" w14:textId="77777777" w:rsidTr="0070644B">
        <w:tc>
          <w:tcPr>
            <w:tcW w:w="93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5503B3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335" w:type="dxa"/>
            <w:gridSpan w:val="110"/>
            <w:tcBorders>
              <w:top w:val="nil"/>
              <w:left w:val="nil"/>
              <w:bottom w:val="nil"/>
            </w:tcBorders>
            <w:shd w:val="clear" w:color="auto" w:fill="auto"/>
          </w:tcPr>
          <w:p w14:paraId="757BB960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Cerebral Perfusion Periods: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CPerfPer (1400)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  </w:t>
            </w:r>
          </w:p>
        </w:tc>
      </w:tr>
      <w:tr w:rsidR="00541D99" w:rsidRPr="00005E67" w14:paraId="4D849510" w14:textId="77777777" w:rsidTr="0070644B">
        <w:tc>
          <w:tcPr>
            <w:tcW w:w="93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BC53A3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335" w:type="dxa"/>
            <w:gridSpan w:val="110"/>
            <w:tcBorders>
              <w:top w:val="nil"/>
              <w:left w:val="nil"/>
              <w:bottom w:val="nil"/>
            </w:tcBorders>
            <w:shd w:val="clear" w:color="auto" w:fill="auto"/>
          </w:tcPr>
          <w:p w14:paraId="5CE1624A" w14:textId="77777777" w:rsidR="00541D99" w:rsidRPr="00005E67" w:rsidDel="006C6FEF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Cerebral Perfusion Flow Rate: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CPerfFlow (1410)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________ 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(mL/kg) per minute</w:t>
            </w:r>
          </w:p>
        </w:tc>
      </w:tr>
      <w:tr w:rsidR="00541D99" w:rsidRPr="00005E67" w14:paraId="2FC2B545" w14:textId="77777777" w:rsidTr="0070644B">
        <w:tc>
          <w:tcPr>
            <w:tcW w:w="93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72575B07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335" w:type="dxa"/>
            <w:gridSpan w:val="110"/>
            <w:tcBorders>
              <w:top w:val="nil"/>
              <w:left w:val="nil"/>
              <w:bottom w:val="nil"/>
            </w:tcBorders>
            <w:shd w:val="clear" w:color="auto" w:fill="auto"/>
          </w:tcPr>
          <w:p w14:paraId="1C4C220B" w14:textId="77777777" w:rsidR="00541D99" w:rsidRPr="00005E67" w:rsidDel="006C6FEF" w:rsidRDefault="00541D99" w:rsidP="00541D9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Cerebral Perfusion Temperature: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CPerfTemp (1420)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_______ 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°C</w:t>
            </w:r>
          </w:p>
        </w:tc>
      </w:tr>
      <w:tr w:rsidR="00A606B3" w:rsidRPr="00005E67" w14:paraId="0F3D3DC8" w14:textId="77777777" w:rsidTr="0070644B">
        <w:tc>
          <w:tcPr>
            <w:tcW w:w="937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5BB0F786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632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4B941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3C9D4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732B457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D3" w:rsidRPr="00005E67" w14:paraId="5D087EA0" w14:textId="77777777" w:rsidTr="0070644B">
        <w:tc>
          <w:tcPr>
            <w:tcW w:w="44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83261C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50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A0AA3" w14:textId="77777777"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Arterial Blood Gas Management During Cooling: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14:paraId="4A5702D4" w14:textId="77777777" w:rsidR="00541D99" w:rsidRPr="00005E67" w:rsidDel="006C6FEF" w:rsidRDefault="00541D99" w:rsidP="00541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ABldGasMgt (1430)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46346" w14:textId="77777777" w:rsidR="00541D99" w:rsidRPr="00005E67" w:rsidDel="006C6FEF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Alpha STAT     </w:t>
            </w:r>
          </w:p>
        </w:tc>
        <w:tc>
          <w:tcPr>
            <w:tcW w:w="3628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</w:tcPr>
          <w:p w14:paraId="34312941" w14:textId="77777777" w:rsidR="00541D99" w:rsidRPr="00005E67" w:rsidDel="006C6FEF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pH STAT     </w:t>
            </w:r>
          </w:p>
        </w:tc>
      </w:tr>
      <w:tr w:rsidR="00AB0CD3" w:rsidRPr="00005E67" w14:paraId="3063340E" w14:textId="77777777" w:rsidTr="0070644B">
        <w:tc>
          <w:tcPr>
            <w:tcW w:w="44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EE9C10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4500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5E6C8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35FBF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pHSTAT cooling/Alpha STAT rewarming        </w:t>
            </w:r>
          </w:p>
        </w:tc>
        <w:tc>
          <w:tcPr>
            <w:tcW w:w="218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670CFB1A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Combination</w:t>
            </w:r>
          </w:p>
          <w:p w14:paraId="7809F0AE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41D99" w:rsidRPr="00005E67" w14:paraId="1596F6E3" w14:textId="77777777" w:rsidTr="0070644B">
        <w:tc>
          <w:tcPr>
            <w:tcW w:w="44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D0C5D7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</w:tcBorders>
            <w:shd w:val="clear" w:color="auto" w:fill="auto"/>
          </w:tcPr>
          <w:p w14:paraId="2C42B142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Hematocrit Prior to Circulatory Arrest or Cerebral Perfusion: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HCTPriCircA (1440)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</w:t>
            </w:r>
          </w:p>
        </w:tc>
      </w:tr>
      <w:tr w:rsidR="00AB0CD3" w:rsidRPr="00005E67" w14:paraId="1EE0E215" w14:textId="77777777" w:rsidTr="0070644B">
        <w:tc>
          <w:tcPr>
            <w:tcW w:w="4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8A27FF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D510E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Cardioplegia Delivery: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CplegiaDeliv (1450)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B63C0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</w:t>
            </w:r>
          </w:p>
        </w:tc>
        <w:tc>
          <w:tcPr>
            <w:tcW w:w="2481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E722C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Antegrade</w:t>
            </w:r>
          </w:p>
        </w:tc>
        <w:tc>
          <w:tcPr>
            <w:tcW w:w="16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EEF60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Retrograde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623D92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Both</w:t>
            </w:r>
          </w:p>
        </w:tc>
      </w:tr>
      <w:tr w:rsidR="00541D99" w:rsidRPr="00005E67" w14:paraId="31E4F221" w14:textId="77777777" w:rsidTr="0070644B">
        <w:tc>
          <w:tcPr>
            <w:tcW w:w="4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4E0384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8" w:type="dxa"/>
            <w:gridSpan w:val="1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E9A829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CPlegiaDeliv is Antegrade, Retrograde or Both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AB0CD3" w:rsidRPr="00005E67" w14:paraId="34E997BC" w14:textId="77777777" w:rsidTr="0070644B">
        <w:tc>
          <w:tcPr>
            <w:tcW w:w="4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29AF89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FE28D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2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31584" w14:textId="77777777"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Cardioplegia Type: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8BD17B6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CPlegiaType (1460)</w:t>
            </w:r>
          </w:p>
        </w:tc>
        <w:tc>
          <w:tcPr>
            <w:tcW w:w="10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361C8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Blood </w:t>
            </w:r>
          </w:p>
        </w:tc>
        <w:tc>
          <w:tcPr>
            <w:tcW w:w="16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B0621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Crystalloid</w:t>
            </w:r>
          </w:p>
        </w:tc>
        <w:tc>
          <w:tcPr>
            <w:tcW w:w="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6FCF9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Both</w:t>
            </w:r>
          </w:p>
        </w:tc>
        <w:tc>
          <w:tcPr>
            <w:tcW w:w="3703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53C641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541D99" w:rsidRPr="00005E67" w14:paraId="58960270" w14:textId="77777777" w:rsidTr="0070644B">
        <w:tc>
          <w:tcPr>
            <w:tcW w:w="159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6EE556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2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0C625" w14:textId="77777777" w:rsidR="00541D99" w:rsidRPr="00005E67" w:rsidRDefault="00541D99" w:rsidP="00541D99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Cardioplegia Solution: </w:t>
            </w:r>
          </w:p>
          <w:p w14:paraId="509E523B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CPlegiaSolution (1470)</w:t>
            </w:r>
          </w:p>
        </w:tc>
        <w:tc>
          <w:tcPr>
            <w:tcW w:w="397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5901A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del Nido</w:t>
            </w:r>
          </w:p>
        </w:tc>
        <w:tc>
          <w:tcPr>
            <w:tcW w:w="334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361A27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Celsior</w:t>
            </w:r>
          </w:p>
        </w:tc>
      </w:tr>
      <w:tr w:rsidR="00541D99" w:rsidRPr="00005E67" w14:paraId="6B33ACC5" w14:textId="77777777" w:rsidTr="0070644B">
        <w:tc>
          <w:tcPr>
            <w:tcW w:w="159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E86C57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  <w:shd w:val="clear" w:color="auto" w:fill="C0C0C0"/>
              </w:rPr>
            </w:pPr>
          </w:p>
        </w:tc>
        <w:tc>
          <w:tcPr>
            <w:tcW w:w="2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0FD6E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724CC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Custodiol / Bretschneider (HTK)</w:t>
            </w:r>
          </w:p>
        </w:tc>
        <w:tc>
          <w:tcPr>
            <w:tcW w:w="334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2B9D05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Roe’s Solution</w:t>
            </w:r>
          </w:p>
        </w:tc>
      </w:tr>
      <w:tr w:rsidR="00541D99" w:rsidRPr="00005E67" w14:paraId="7C4DF196" w14:textId="77777777" w:rsidTr="0070644B">
        <w:tc>
          <w:tcPr>
            <w:tcW w:w="159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77E765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F4E1D5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88A7E8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Buckberg</w:t>
            </w:r>
          </w:p>
        </w:tc>
        <w:tc>
          <w:tcPr>
            <w:tcW w:w="334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E4F1D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Microplegia with Potassium</w:t>
            </w:r>
          </w:p>
        </w:tc>
      </w:tr>
      <w:tr w:rsidR="00541D99" w:rsidRPr="00005E67" w14:paraId="0994B8D6" w14:textId="77777777" w:rsidTr="0070644B">
        <w:tc>
          <w:tcPr>
            <w:tcW w:w="159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39F077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AF181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FA766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Plegisol / St. Thomas</w:t>
            </w:r>
          </w:p>
        </w:tc>
        <w:tc>
          <w:tcPr>
            <w:tcW w:w="334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E5BD1B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Microplegia with Adenocaine</w:t>
            </w:r>
          </w:p>
        </w:tc>
      </w:tr>
      <w:tr w:rsidR="00541D99" w:rsidRPr="00005E67" w14:paraId="35A0BFC0" w14:textId="77777777" w:rsidTr="0070644B">
        <w:tc>
          <w:tcPr>
            <w:tcW w:w="159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839F51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3BB65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EAC9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University of Wisconsin</w:t>
            </w:r>
          </w:p>
        </w:tc>
        <w:tc>
          <w:tcPr>
            <w:tcW w:w="3342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13D360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541D99" w:rsidRPr="00005E67" w14:paraId="28F744EC" w14:textId="77777777" w:rsidTr="008957C8">
        <w:trPr>
          <w:trHeight w:val="387"/>
        </w:trPr>
        <w:tc>
          <w:tcPr>
            <w:tcW w:w="159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E8F33A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77" w:type="dxa"/>
            <w:gridSpan w:val="10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C7E709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Cardioplegia Number of Doses: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CPlegiaDose(1490)</w:t>
            </w:r>
            <w:r w:rsidRPr="00005E67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</w:t>
            </w:r>
          </w:p>
        </w:tc>
      </w:tr>
      <w:tr w:rsidR="00AB0CD3" w:rsidRPr="00005E67" w14:paraId="5CD39DFB" w14:textId="77777777" w:rsidTr="0070644B">
        <w:tc>
          <w:tcPr>
            <w:tcW w:w="4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1BE6EE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70018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Hematocrit - First after initiating CPB: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HCTFirst (1640)</w:t>
            </w:r>
          </w:p>
        </w:tc>
        <w:tc>
          <w:tcPr>
            <w:tcW w:w="10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4B6511" w14:textId="77777777" w:rsidR="00541D99" w:rsidRPr="00005E67" w:rsidRDefault="00541D99" w:rsidP="00541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4957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7140E6" w14:textId="2A6A3FD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0CD3" w:rsidRPr="00005E67" w14:paraId="6DB5650E" w14:textId="77777777" w:rsidTr="0070644B">
        <w:tc>
          <w:tcPr>
            <w:tcW w:w="4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608BA3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9C3CE" w14:textId="77777777" w:rsidR="00541D99" w:rsidRPr="00005E67" w:rsidDel="00617D24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Hematocrit - Last Measured During CPB: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HCTLast (1650)</w:t>
            </w:r>
          </w:p>
        </w:tc>
        <w:tc>
          <w:tcPr>
            <w:tcW w:w="10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399CA4" w14:textId="77777777" w:rsidR="00541D99" w:rsidRPr="00005E67" w:rsidDel="00617D24" w:rsidRDefault="00541D99" w:rsidP="00541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AFB26" w14:textId="77777777" w:rsidR="00541D99" w:rsidRPr="00005E67" w:rsidDel="00617D24" w:rsidRDefault="00541D99" w:rsidP="00541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C1A3CB" w14:textId="491FEC8D" w:rsidR="00541D99" w:rsidRPr="009C0843" w:rsidDel="00617D24" w:rsidRDefault="00541D99" w:rsidP="00541D99">
            <w:pPr>
              <w:rPr>
                <w:rFonts w:ascii="Arial" w:hAnsi="Arial" w:cs="Arial"/>
                <w:b/>
                <w:strike/>
                <w:color w:val="000000"/>
                <w:sz w:val="20"/>
                <w:szCs w:val="20"/>
                <w:highlight w:val="cyan"/>
              </w:rPr>
            </w:pPr>
          </w:p>
        </w:tc>
      </w:tr>
      <w:tr w:rsidR="00AB0CD3" w:rsidRPr="00005E67" w14:paraId="22434245" w14:textId="77777777" w:rsidTr="0070644B">
        <w:tc>
          <w:tcPr>
            <w:tcW w:w="4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F2C0C5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A3AFB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Hematocrit – Post CPB, Post Protamine: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HCTPost (1660)</w:t>
            </w:r>
          </w:p>
        </w:tc>
        <w:tc>
          <w:tcPr>
            <w:tcW w:w="10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157ADC" w14:textId="77777777" w:rsidR="00541D99" w:rsidRPr="00005E67" w:rsidRDefault="00541D99" w:rsidP="00541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7354C" w14:textId="77777777" w:rsidR="00541D99" w:rsidRPr="00005E67" w:rsidRDefault="00541D99" w:rsidP="00541D9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646353" w14:textId="68C2C811" w:rsidR="00541D99" w:rsidRPr="009C0843" w:rsidRDefault="00541D99" w:rsidP="00541D99">
            <w:pPr>
              <w:rPr>
                <w:rFonts w:ascii="Arial" w:hAnsi="Arial" w:cs="Arial"/>
                <w:b/>
                <w:strike/>
                <w:color w:val="000000"/>
                <w:sz w:val="20"/>
                <w:szCs w:val="20"/>
                <w:highlight w:val="cyan"/>
              </w:rPr>
            </w:pPr>
          </w:p>
        </w:tc>
      </w:tr>
      <w:tr w:rsidR="00AB0CD3" w:rsidRPr="00005E67" w14:paraId="542E9FE6" w14:textId="77777777" w:rsidTr="0070644B">
        <w:tc>
          <w:tcPr>
            <w:tcW w:w="4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5216C1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3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F9ABE" w14:textId="77777777" w:rsidR="00541D99" w:rsidRPr="00005E67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04070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50B95" w14:textId="77777777" w:rsidR="00541D99" w:rsidRPr="00005E67" w:rsidRDefault="00541D99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AA5FEB" w14:textId="13823521" w:rsidR="00541D99" w:rsidRPr="009C0843" w:rsidRDefault="00541D99" w:rsidP="00541D99">
            <w:pPr>
              <w:rPr>
                <w:rFonts w:ascii="Arial" w:hAnsi="Arial" w:cs="Arial"/>
                <w:strike/>
                <w:color w:val="000000"/>
                <w:sz w:val="20"/>
                <w:szCs w:val="20"/>
                <w:highlight w:val="cyan"/>
              </w:rPr>
            </w:pPr>
          </w:p>
        </w:tc>
      </w:tr>
      <w:tr w:rsidR="00336481" w:rsidRPr="0030220B" w14:paraId="15C592D9" w14:textId="77777777" w:rsidTr="008957C8">
        <w:trPr>
          <w:trHeight w:val="359"/>
        </w:trPr>
        <w:tc>
          <w:tcPr>
            <w:tcW w:w="4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663B36" w14:textId="17B37024" w:rsidR="00336481" w:rsidRPr="0030220B" w:rsidRDefault="00336481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B4396" w14:textId="77777777" w:rsidR="008957C8" w:rsidRPr="008957C8" w:rsidRDefault="00336481" w:rsidP="008957C8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>Ultrafiltration Performed?</w:t>
            </w:r>
          </w:p>
          <w:p w14:paraId="457E799D" w14:textId="2F9D646A" w:rsidR="00336481" w:rsidRPr="00F664B1" w:rsidRDefault="00F664B1" w:rsidP="008957C8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UltrafilPerform (1671)</w:t>
            </w:r>
          </w:p>
        </w:tc>
        <w:tc>
          <w:tcPr>
            <w:tcW w:w="8302" w:type="dxa"/>
            <w:gridSpan w:val="8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0C5FD8" w14:textId="4419120B" w:rsidR="00336481" w:rsidRPr="0030220B" w:rsidRDefault="00336481" w:rsidP="00AD1F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    </w:t>
            </w:r>
          </w:p>
        </w:tc>
      </w:tr>
      <w:tr w:rsidR="00A606B3" w:rsidRPr="00005E67" w14:paraId="61F53FA9" w14:textId="77777777" w:rsidTr="008957C8">
        <w:trPr>
          <w:trHeight w:val="359"/>
        </w:trPr>
        <w:tc>
          <w:tcPr>
            <w:tcW w:w="4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371E99" w14:textId="77777777" w:rsidR="00336481" w:rsidRPr="0030220B" w:rsidRDefault="00336481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F5D35" w14:textId="16A3EA0B" w:rsidR="00336481" w:rsidRPr="00F664B1" w:rsidRDefault="00AD1F87" w:rsidP="00F664B1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</w:t>
            </w: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t>When</w:t>
            </w:r>
            <w:r w:rsidRPr="008957C8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:</w:t>
            </w:r>
            <w:r w:rsidR="00F664B1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UltraFilPerfWhen (1672)</w:t>
            </w:r>
          </w:p>
        </w:tc>
        <w:tc>
          <w:tcPr>
            <w:tcW w:w="3585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793F2" w14:textId="77777777" w:rsidR="00336481" w:rsidRPr="0030220B" w:rsidRDefault="00336481" w:rsidP="00541D99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 During CPB, CUF/ZBUF/DUF</w:t>
            </w:r>
          </w:p>
        </w:tc>
        <w:tc>
          <w:tcPr>
            <w:tcW w:w="23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36EA6" w14:textId="77777777" w:rsidR="00336481" w:rsidRPr="0030220B" w:rsidRDefault="00336481" w:rsidP="00541D99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 After CPB, MUF</w:t>
            </w:r>
          </w:p>
        </w:tc>
        <w:tc>
          <w:tcPr>
            <w:tcW w:w="281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38B7EF" w14:textId="5562E15A" w:rsidR="00336481" w:rsidRPr="0030220B" w:rsidRDefault="00036557" w:rsidP="00541D9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During and after CPB</w:t>
            </w:r>
          </w:p>
        </w:tc>
      </w:tr>
      <w:tr w:rsidR="00541D99" w:rsidRPr="00005E67" w14:paraId="216AE927" w14:textId="77777777" w:rsidTr="002622B7">
        <w:tc>
          <w:tcPr>
            <w:tcW w:w="11272" w:type="dxa"/>
            <w:gridSpan w:val="1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982FB5" w14:textId="550E451D" w:rsidR="00541D99" w:rsidRPr="0030220B" w:rsidRDefault="00AE0101" w:rsidP="00541D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41D99" w:rsidRPr="0030220B">
              <w:rPr>
                <w:rFonts w:ascii="Arial" w:hAnsi="Arial" w:cs="Arial"/>
                <w:sz w:val="20"/>
                <w:szCs w:val="20"/>
              </w:rPr>
              <w:t xml:space="preserve">Pulmonary Vascular Resistance Measured (within 6 months):  </w:t>
            </w:r>
            <w:r w:rsidR="00541D99"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541D99"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="00541D99" w:rsidRPr="0030220B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541D99" w:rsidRPr="0030220B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="00541D99" w:rsidRPr="0030220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PVRMeas (1770)</w:t>
            </w:r>
          </w:p>
        </w:tc>
      </w:tr>
      <w:tr w:rsidR="00541D99" w:rsidRPr="00005E67" w14:paraId="387C01EF" w14:textId="77777777" w:rsidTr="002622B7">
        <w:tc>
          <w:tcPr>
            <w:tcW w:w="11272" w:type="dxa"/>
            <w:gridSpan w:val="1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7F5210" w14:textId="77777777" w:rsidR="00541D99" w:rsidRPr="0030220B" w:rsidRDefault="00541D99" w:rsidP="00541D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220B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 xml:space="preserve">                                  </w:t>
            </w:r>
            <w:r w:rsidRPr="0030220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and WeightKg ≥40  →)</w:t>
            </w:r>
            <w:r w:rsidRPr="0030220B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30220B">
              <w:rPr>
                <w:rFonts w:ascii="Arial" w:hAnsi="Arial" w:cs="Arial"/>
                <w:sz w:val="20"/>
                <w:szCs w:val="20"/>
              </w:rPr>
              <w:t xml:space="preserve">PVR: _____   </w:t>
            </w:r>
            <w:r w:rsidRPr="0030220B">
              <w:rPr>
                <w:rFonts w:ascii="Arial" w:hAnsi="Arial" w:cs="Arial"/>
                <w:i/>
                <w:sz w:val="20"/>
                <w:szCs w:val="20"/>
              </w:rPr>
              <w:t xml:space="preserve">(Wood units) </w:t>
            </w:r>
            <w:r w:rsidRPr="0030220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PVR (1780)</w:t>
            </w:r>
            <w:r w:rsidRPr="0030220B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</w:tc>
      </w:tr>
      <w:tr w:rsidR="00541D99" w:rsidRPr="00005E67" w14:paraId="5A9CD141" w14:textId="77777777" w:rsidTr="002622B7">
        <w:tc>
          <w:tcPr>
            <w:tcW w:w="11272" w:type="dxa"/>
            <w:gridSpan w:val="1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0AAA" w14:textId="135E1799" w:rsidR="00541D99" w:rsidRPr="0030220B" w:rsidRDefault="00541D99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30220B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 xml:space="preserve">                                  </w:t>
            </w:r>
            <w:r w:rsidRPr="0030220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and WeightKg &lt;40  →)</w:t>
            </w:r>
            <w:r w:rsidRPr="0030220B"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  <w:t xml:space="preserve">   </w:t>
            </w:r>
            <w:r w:rsidRPr="0030220B">
              <w:rPr>
                <w:rFonts w:ascii="Arial" w:hAnsi="Arial" w:cs="Arial"/>
                <w:sz w:val="20"/>
                <w:szCs w:val="20"/>
              </w:rPr>
              <w:t xml:space="preserve">PVR Index: _____   </w:t>
            </w:r>
            <w:r w:rsidRPr="0030220B">
              <w:rPr>
                <w:rFonts w:ascii="Arial" w:hAnsi="Arial" w:cs="Arial"/>
                <w:i/>
                <w:sz w:val="20"/>
                <w:szCs w:val="20"/>
              </w:rPr>
              <w:t>(Wood units/m2)</w:t>
            </w:r>
            <w:r w:rsidRPr="003022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220B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PVRI (1790)</w:t>
            </w:r>
            <w:r w:rsidRPr="0030220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D1F87" w:rsidRPr="00005E67" w14:paraId="2248EE07" w14:textId="77777777" w:rsidTr="0070644B">
        <w:tc>
          <w:tcPr>
            <w:tcW w:w="2794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CA1280" w14:textId="2F6B27DF" w:rsidR="00020382" w:rsidRPr="00D541AA" w:rsidRDefault="00AE0101" w:rsidP="00020382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D1F87" w:rsidRPr="00AD1F87">
              <w:rPr>
                <w:rFonts w:ascii="Arial" w:hAnsi="Arial" w:cs="Arial"/>
                <w:sz w:val="20"/>
                <w:szCs w:val="20"/>
              </w:rPr>
              <w:t xml:space="preserve">Anticoagulant Used? </w:t>
            </w:r>
            <w:r w:rsidR="00020382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AnticoagUsed (1792)</w:t>
            </w:r>
          </w:p>
          <w:p w14:paraId="4D149EFA" w14:textId="77777777" w:rsidR="00AD1F87" w:rsidRPr="00AD1F87" w:rsidRDefault="00AD1F87" w:rsidP="0054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8" w:type="dxa"/>
            <w:gridSpan w:val="8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3159A6" w14:textId="427C8314" w:rsidR="00AD1F87" w:rsidRPr="00AD1F87" w:rsidRDefault="00AD1F87" w:rsidP="00541D99">
            <w:pPr>
              <w:rPr>
                <w:rFonts w:ascii="Arial" w:hAnsi="Arial" w:cs="Arial"/>
                <w:sz w:val="20"/>
                <w:szCs w:val="20"/>
              </w:rPr>
            </w:pP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</w:t>
            </w:r>
            <w:r w:rsidR="002C798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2C798C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2C798C" w:rsidRPr="00AD1F8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2C798C">
              <w:rPr>
                <w:rFonts w:ascii="Arial" w:hAnsi="Arial" w:cs="Arial"/>
                <w:color w:val="000000"/>
                <w:sz w:val="20"/>
                <w:szCs w:val="20"/>
              </w:rPr>
              <w:t xml:space="preserve"> Unknown</w:t>
            </w:r>
          </w:p>
        </w:tc>
      </w:tr>
      <w:tr w:rsidR="00AB0CD3" w:rsidRPr="00005E67" w14:paraId="07582B98" w14:textId="77777777" w:rsidTr="008957C8">
        <w:tc>
          <w:tcPr>
            <w:tcW w:w="229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DAC24A" w14:textId="24F43D84" w:rsidR="0030220B" w:rsidRPr="00AD1F87" w:rsidRDefault="00AD1F87" w:rsidP="00AD1F87">
            <w:pPr>
              <w:pStyle w:val="PlainText"/>
              <w:spacing w:line="276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AD1F87">
              <w:rPr>
                <w:rFonts w:ascii="Arial" w:hAnsi="Arial" w:cs="Arial"/>
                <w:i/>
                <w:color w:val="808080"/>
                <w:szCs w:val="20"/>
              </w:rPr>
              <w:t>(If Yes →)</w:t>
            </w:r>
          </w:p>
        </w:tc>
        <w:tc>
          <w:tcPr>
            <w:tcW w:w="272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C5D29" w14:textId="65A9B20B" w:rsidR="0030220B" w:rsidRPr="00020382" w:rsidRDefault="0030220B" w:rsidP="008957C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8957C8">
              <w:rPr>
                <w:rFonts w:ascii="Arial" w:hAnsi="Arial" w:cs="Arial"/>
                <w:color w:val="000000"/>
                <w:sz w:val="20"/>
                <w:szCs w:val="20"/>
              </w:rPr>
              <w:t>Unfractionated Heparin</w:t>
            </w:r>
            <w:r w:rsidR="00020382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AnticoagUnfHep (1793)</w:t>
            </w:r>
          </w:p>
        </w:tc>
        <w:tc>
          <w:tcPr>
            <w:tcW w:w="235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EC44A" w14:textId="6E097638" w:rsidR="0030220B" w:rsidRPr="00AD1F87" w:rsidRDefault="0030220B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  <w:tc>
          <w:tcPr>
            <w:tcW w:w="15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D0EEB" w14:textId="1E94ABD8" w:rsidR="0030220B" w:rsidRPr="00020382" w:rsidRDefault="0030220B" w:rsidP="008957C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8957C8">
              <w:rPr>
                <w:rFonts w:ascii="Arial" w:hAnsi="Arial" w:cs="Arial"/>
                <w:color w:val="000000"/>
                <w:sz w:val="20"/>
                <w:szCs w:val="20"/>
              </w:rPr>
              <w:t>Argatroban</w:t>
            </w:r>
            <w:r w:rsidR="00020382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AnticoagArg (1794)</w:t>
            </w:r>
          </w:p>
        </w:tc>
        <w:tc>
          <w:tcPr>
            <w:tcW w:w="236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E66BC" w14:textId="1A68C1B6" w:rsidR="0030220B" w:rsidRPr="00AD1F87" w:rsidRDefault="0030220B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</w:tr>
      <w:tr w:rsidR="00AB0CD3" w:rsidRPr="00005E67" w14:paraId="3C631654" w14:textId="77777777" w:rsidTr="008957C8">
        <w:tc>
          <w:tcPr>
            <w:tcW w:w="229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11BA62" w14:textId="77777777" w:rsidR="0030220B" w:rsidRPr="00AD1F87" w:rsidRDefault="0030220B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2728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80377" w14:textId="610BE74B" w:rsidR="0030220B" w:rsidRPr="00020382" w:rsidRDefault="0030220B" w:rsidP="008957C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8957C8">
              <w:rPr>
                <w:rFonts w:ascii="Arial" w:hAnsi="Arial" w:cs="Arial"/>
                <w:color w:val="000000"/>
                <w:sz w:val="20"/>
                <w:szCs w:val="20"/>
              </w:rPr>
              <w:t>Bivaluridin</w:t>
            </w:r>
            <w:r w:rsidR="00020382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AnticoagBival (1795)</w:t>
            </w:r>
          </w:p>
        </w:tc>
        <w:tc>
          <w:tcPr>
            <w:tcW w:w="235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19B91C" w14:textId="271E0DB3" w:rsidR="0030220B" w:rsidRPr="00AD1F87" w:rsidRDefault="0030220B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  <w:tc>
          <w:tcPr>
            <w:tcW w:w="15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F2896" w14:textId="76624A57" w:rsidR="0030220B" w:rsidRPr="00020382" w:rsidRDefault="0030220B" w:rsidP="008957C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8957C8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  <w:r w:rsidR="00020382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AnticoagOth (1796)</w:t>
            </w:r>
          </w:p>
        </w:tc>
        <w:tc>
          <w:tcPr>
            <w:tcW w:w="236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D62556" w14:textId="2710232F" w:rsidR="0030220B" w:rsidRPr="00AD1F87" w:rsidRDefault="0030220B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AD1F8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AD1F8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</w:p>
        </w:tc>
      </w:tr>
      <w:tr w:rsidR="00541D99" w:rsidRPr="00005E67" w14:paraId="39A8CE97" w14:textId="77777777" w:rsidTr="00AE0101">
        <w:tc>
          <w:tcPr>
            <w:tcW w:w="11272" w:type="dxa"/>
            <w:gridSpan w:val="1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4A19C" w14:textId="77777777" w:rsidR="00541D99" w:rsidRPr="00005E67" w:rsidRDefault="00541D99" w:rsidP="00541D99">
            <w:pPr>
              <w:pStyle w:val="PlainText"/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005E67">
              <w:rPr>
                <w:rFonts w:ascii="Arial" w:hAnsi="Arial" w:cs="Arial"/>
                <w:b/>
                <w:szCs w:val="20"/>
              </w:rPr>
              <w:t>Blood and Blood Related Products (Including CPB Blood Prime Units)</w:t>
            </w:r>
          </w:p>
        </w:tc>
      </w:tr>
      <w:tr w:rsidR="00541D99" w:rsidRPr="00005E67" w14:paraId="6742C4A9" w14:textId="77777777" w:rsidTr="0070644B">
        <w:tc>
          <w:tcPr>
            <w:tcW w:w="5507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A11D" w14:textId="77777777" w:rsidR="00541D99" w:rsidRPr="0057036D" w:rsidRDefault="0057036D" w:rsidP="0057036D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7036D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Blood Type: 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 A  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 B  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 O 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 AB </w:t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41D99" w:rsidRPr="0057036D">
              <w:rPr>
                <w:rFonts w:ascii="Arial" w:hAnsi="Arial" w:cs="Arial"/>
                <w:sz w:val="20"/>
                <w:szCs w:val="20"/>
              </w:rPr>
              <w:t xml:space="preserve">  Unknown</w:t>
            </w:r>
          </w:p>
          <w:p w14:paraId="1C0A520C" w14:textId="260229B7" w:rsidR="0057036D" w:rsidRPr="002C2E5D" w:rsidRDefault="0057036D" w:rsidP="0057036D">
            <w:pPr>
              <w:contextualSpacing/>
              <w:rPr>
                <w:rFonts w:ascii="Arial" w:hAnsi="Arial" w:cs="Arial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BloodType (1850)</w:t>
            </w:r>
          </w:p>
        </w:tc>
        <w:tc>
          <w:tcPr>
            <w:tcW w:w="57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4C02" w14:textId="7A5E81DC" w:rsidR="00541D99" w:rsidRPr="002C2E5D" w:rsidRDefault="00541D99" w:rsidP="0057036D">
            <w:pPr>
              <w:contextualSpacing/>
              <w:rPr>
                <w:rFonts w:ascii="Arial" w:hAnsi="Arial" w:cs="Arial"/>
                <w:szCs w:val="20"/>
              </w:rPr>
            </w:pPr>
            <w:r w:rsidRPr="0057036D">
              <w:rPr>
                <w:rFonts w:ascii="Arial" w:hAnsi="Arial" w:cs="Arial"/>
                <w:sz w:val="20"/>
                <w:szCs w:val="20"/>
              </w:rPr>
              <w:t>Rh:</w:t>
            </w:r>
            <w:r w:rsidR="0057036D" w:rsidRPr="00570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Positive   </w:t>
            </w:r>
            <w:r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Negative </w:t>
            </w:r>
            <w:r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 Unknown</w:t>
            </w:r>
            <w:r w:rsidR="0057036D" w:rsidRPr="00D541AA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  <w:r w:rsidR="0057036D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Rh (1860)</w:t>
            </w:r>
          </w:p>
        </w:tc>
      </w:tr>
      <w:tr w:rsidR="00541D99" w:rsidRPr="00005E67" w14:paraId="0858161D" w14:textId="77777777" w:rsidTr="0070644B">
        <w:tc>
          <w:tcPr>
            <w:tcW w:w="5507" w:type="dxa"/>
            <w:gridSpan w:val="6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82BB" w14:textId="1BFF9669" w:rsidR="00541D99" w:rsidRPr="002C2E5D" w:rsidRDefault="0057036D" w:rsidP="00541D99">
            <w:pPr>
              <w:pStyle w:val="PlainText"/>
              <w:spacing w:line="27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="00541D99" w:rsidRPr="002C2E5D">
              <w:rPr>
                <w:rFonts w:ascii="Arial" w:hAnsi="Arial" w:cs="Arial"/>
                <w:szCs w:val="20"/>
              </w:rPr>
              <w:t xml:space="preserve">Autologous Transfusion: </w:t>
            </w:r>
            <w:r w:rsidR="00541D99" w:rsidRPr="002C2E5D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="00541D99" w:rsidRPr="002C2E5D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="00541D99" w:rsidRPr="002C2E5D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="00541D99" w:rsidRPr="002C2E5D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541D99" w:rsidRPr="002C2E5D">
              <w:rPr>
                <w:rFonts w:ascii="Arial" w:hAnsi="Arial" w:cs="Arial"/>
                <w:vanish/>
                <w:color w:val="FF0000"/>
                <w:szCs w:val="20"/>
              </w:rPr>
              <w:t xml:space="preserve">AutologousTrans (2461)  </w:t>
            </w:r>
          </w:p>
        </w:tc>
        <w:tc>
          <w:tcPr>
            <w:tcW w:w="5765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0CB6" w14:textId="58CB889E" w:rsidR="00541D99" w:rsidRPr="002C2E5D" w:rsidRDefault="00541D99" w:rsidP="00541D99">
            <w:pPr>
              <w:pStyle w:val="PlainText"/>
              <w:rPr>
                <w:rFonts w:ascii="Arial" w:hAnsi="Arial" w:cs="Arial"/>
                <w:szCs w:val="20"/>
              </w:rPr>
            </w:pPr>
            <w:r w:rsidRPr="002C2E5D">
              <w:rPr>
                <w:rFonts w:ascii="Arial" w:hAnsi="Arial" w:cs="Arial"/>
                <w:szCs w:val="20"/>
              </w:rPr>
              <w:t xml:space="preserve">Cell Saver/Cell Salvage  ____________mL </w:t>
            </w:r>
          </w:p>
          <w:p w14:paraId="41C6F2A9" w14:textId="157590AA" w:rsidR="00541D99" w:rsidRPr="00912CB9" w:rsidRDefault="00912CB9" w:rsidP="00912CB9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CellSavSalML (2463)</w:t>
            </w:r>
          </w:p>
        </w:tc>
      </w:tr>
      <w:tr w:rsidR="00971C38" w:rsidRPr="00005E67" w14:paraId="4CDE7651" w14:textId="77777777" w:rsidTr="00971C38">
        <w:tc>
          <w:tcPr>
            <w:tcW w:w="11272" w:type="dxa"/>
            <w:gridSpan w:val="1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14C06" w14:textId="616EC678" w:rsidR="00971C38" w:rsidRPr="00014665" w:rsidRDefault="0057036D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   </w:t>
            </w:r>
            <w:r w:rsidR="00971C38" w:rsidRPr="00014665">
              <w:rPr>
                <w:rFonts w:ascii="Arial" w:hAnsi="Arial" w:cs="Arial"/>
                <w:szCs w:val="20"/>
              </w:rPr>
              <w:t xml:space="preserve">Transfusion of Non-Autologous Blood Products During or After Procedure: </w:t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t xml:space="preserve"> No  </w:t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="00971C38" w:rsidRPr="00014665">
              <w:rPr>
                <w:rFonts w:ascii="Arial" w:hAnsi="Arial" w:cs="Arial"/>
                <w:color w:val="000000"/>
                <w:szCs w:val="20"/>
              </w:rPr>
              <w:t xml:space="preserve"> Patient/family refused   </w:t>
            </w:r>
            <w:r w:rsidR="00971C38" w:rsidRPr="00014665">
              <w:rPr>
                <w:rFonts w:ascii="Arial" w:hAnsi="Arial" w:cs="Arial"/>
                <w:vanish/>
                <w:color w:val="FF0000"/>
                <w:szCs w:val="20"/>
              </w:rPr>
              <w:t>TransfusBldProdAny (2825)</w:t>
            </w:r>
          </w:p>
        </w:tc>
      </w:tr>
      <w:tr w:rsidR="00971C38" w:rsidRPr="00005E67" w14:paraId="77C9E29F" w14:textId="77777777" w:rsidTr="0070644B"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0FB40C" w14:textId="4F096015" w:rsidR="00971C38" w:rsidRPr="007A4DA6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szCs w:val="20"/>
                <w:highlight w:val="yellow"/>
              </w:rPr>
            </w:pPr>
            <w:r w:rsidRPr="00014665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10468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4637" w14:textId="77777777" w:rsidR="0057036D" w:rsidRDefault="00971C38" w:rsidP="0057036D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57036D">
              <w:rPr>
                <w:rFonts w:ascii="Arial" w:hAnsi="Arial" w:cs="Arial"/>
                <w:sz w:val="20"/>
                <w:szCs w:val="20"/>
              </w:rPr>
              <w:t xml:space="preserve">Transfusion of Non-Autologous Blood Products Initiated Before Leaving OR: </w:t>
            </w:r>
            <w:r w:rsidR="003909D1" w:rsidRPr="005703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57036D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57036D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  <w:p w14:paraId="36550C69" w14:textId="3137888D" w:rsidR="00971C38" w:rsidRPr="0057036D" w:rsidRDefault="00912CB9" w:rsidP="0057036D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TransfusBldProdBefore (2830)</w:t>
            </w:r>
          </w:p>
        </w:tc>
      </w:tr>
      <w:tr w:rsidR="00971C38" w:rsidRPr="00005E67" w14:paraId="0E7E489A" w14:textId="77777777" w:rsidTr="0070644B">
        <w:trPr>
          <w:trHeight w:val="476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6E7960" w14:textId="77777777" w:rsidR="00971C38" w:rsidRPr="007A4DA6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  <w:highlight w:val="yellow"/>
              </w:rPr>
            </w:pPr>
          </w:p>
        </w:tc>
        <w:tc>
          <w:tcPr>
            <w:tcW w:w="81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B34D38" w14:textId="3F914209"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2433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169BCA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szCs w:val="20"/>
              </w:rPr>
              <w:t>Packed Red Blood Cells</w:t>
            </w:r>
          </w:p>
          <w:p w14:paraId="298934AE" w14:textId="455378C5" w:rsidR="00971C38" w:rsidRPr="00912CB9" w:rsidRDefault="00912CB9" w:rsidP="00912CB9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BldProdPRBCMLBef (2832)</w:t>
            </w:r>
          </w:p>
        </w:tc>
        <w:tc>
          <w:tcPr>
            <w:tcW w:w="171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8DFF09" w14:textId="38B2F049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14:paraId="060694C0" w14:textId="6CA5A4B1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74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480C30" w14:textId="571E9514" w:rsidR="00971C38" w:rsidRPr="00005E6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68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35340A" w14:textId="77777777" w:rsidR="00912CB9" w:rsidRPr="00D541AA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 Frozen Plasma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BldProdFFPMLBef (2833)</w:t>
            </w:r>
          </w:p>
          <w:p w14:paraId="1D272F36" w14:textId="0A6E3B25" w:rsidR="00971C38" w:rsidRPr="00005E67" w:rsidRDefault="00971C38" w:rsidP="002D6254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0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4AE717" w14:textId="4DD08186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14:paraId="6B9000DF" w14:textId="6BF8A997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1076E5E2" w14:textId="77777777" w:rsidTr="0070644B">
        <w:trPr>
          <w:trHeight w:val="467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982617" w14:textId="77777777"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81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526B0D" w14:textId="6CD9DA49"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33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24B50E" w14:textId="4042B86C" w:rsidR="00912CB9" w:rsidRPr="00D541AA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 Plasma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BldProdFreshPMLBef (2834)</w:t>
            </w:r>
          </w:p>
          <w:p w14:paraId="1DB40168" w14:textId="4B852665" w:rsidR="00971C38" w:rsidRPr="00005E67" w:rsidRDefault="00971C38" w:rsidP="002D6254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D5407" w14:textId="43B901B4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14:paraId="1F758A6F" w14:textId="26E1B479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9226E" w14:textId="702463DA" w:rsidR="00971C38" w:rsidRPr="00005E6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6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02EBC" w14:textId="0CF2B21A" w:rsidR="00971C38" w:rsidRPr="00891063" w:rsidRDefault="00971C38" w:rsidP="00971C38">
            <w:pPr>
              <w:pStyle w:val="PlainText"/>
              <w:rPr>
                <w:rFonts w:ascii="Arial" w:hAnsi="Arial" w:cs="Arial"/>
                <w:i/>
                <w:strike/>
                <w:color w:val="808080"/>
                <w:szCs w:val="20"/>
                <w:highlight w:val="yellow"/>
              </w:rPr>
            </w:pP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273708" w14:textId="06051B3D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</w:tr>
      <w:tr w:rsidR="00971C38" w:rsidRPr="00005E67" w14:paraId="04C32DD5" w14:textId="77777777" w:rsidTr="0070644B">
        <w:trPr>
          <w:trHeight w:val="467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7DEF3" w14:textId="77777777"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81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58BDC7" w14:textId="6FF7E48D"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33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5DB684" w14:textId="27000854"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Platelets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BldProdPlatMLBef (2836)</w:t>
            </w: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337A1" w14:textId="2B83206C" w:rsidR="00971C38" w:rsidRPr="00A606B3" w:rsidRDefault="00971C38" w:rsidP="00CD0059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14:paraId="2A3CFEAF" w14:textId="35821B2B" w:rsidR="00971C38" w:rsidRPr="00A606B3" w:rsidRDefault="00971C38" w:rsidP="002D6254">
            <w:pPr>
              <w:pStyle w:val="PlainText"/>
              <w:rPr>
                <w:rFonts w:ascii="Arial" w:hAnsi="Arial" w:cs="Arial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7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2431D" w14:textId="01E13537" w:rsidR="00971C38" w:rsidRPr="00005E67" w:rsidRDefault="00971C38" w:rsidP="002D6254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68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A7B72" w14:textId="5CF6AA5F"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Cryoprecipitate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BldProdCryoMLBef (2837)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8E9AE3" w14:textId="5305E24C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14:paraId="04D89B1C" w14:textId="0E0D173B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18FCD15E" w14:textId="77777777" w:rsidTr="0070644B">
        <w:trPr>
          <w:trHeight w:val="467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51522D" w14:textId="77777777"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81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D7E029" w14:textId="6733FBD7" w:rsidR="00971C38" w:rsidRPr="00005E67" w:rsidRDefault="00971C38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433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C201BF" w14:textId="463A6FA5"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 Whole Blood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BldProdFreshWBMLBef (2838)</w:t>
            </w: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127CC8" w14:textId="607F9464" w:rsidR="00971C38" w:rsidRPr="00A606B3" w:rsidRDefault="00971C38" w:rsidP="00CD0059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14:paraId="6FD07063" w14:textId="0CB9D9A9" w:rsidR="00971C38" w:rsidRPr="00A606B3" w:rsidRDefault="00971C38" w:rsidP="002D6254">
            <w:pPr>
              <w:pStyle w:val="PlainText"/>
              <w:rPr>
                <w:rFonts w:ascii="Arial" w:hAnsi="Arial" w:cs="Arial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7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37D233" w14:textId="1CFD98AF" w:rsidR="00971C38" w:rsidRPr="00005E67" w:rsidRDefault="00971C38" w:rsidP="002D6254">
            <w:pPr>
              <w:pStyle w:val="PlainText"/>
              <w:rPr>
                <w:rFonts w:ascii="Arial" w:hAnsi="Arial" w:cs="Arial"/>
                <w:szCs w:val="20"/>
              </w:rPr>
            </w:pPr>
          </w:p>
        </w:tc>
        <w:tc>
          <w:tcPr>
            <w:tcW w:w="268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A04106" w14:textId="0DA9C404"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Whole Blood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BldProdWBMLBef (2839)</w:t>
            </w:r>
          </w:p>
        </w:tc>
        <w:tc>
          <w:tcPr>
            <w:tcW w:w="20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4138" w14:textId="23C757AD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mL</w:t>
            </w:r>
          </w:p>
          <w:p w14:paraId="5F31EA77" w14:textId="118FAAE7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820396" w:rsidRPr="00005E67" w14:paraId="14C3C859" w14:textId="77777777" w:rsidTr="0070644B"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524D3E" w14:textId="77777777" w:rsidR="00820396" w:rsidRPr="00005E67" w:rsidRDefault="00820396" w:rsidP="00971C38">
            <w:pPr>
              <w:pStyle w:val="PlainText"/>
              <w:spacing w:line="360" w:lineRule="auto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81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473593" w14:textId="1303BF92" w:rsidR="00820396" w:rsidRPr="00005E67" w:rsidRDefault="00820396" w:rsidP="00971C38">
            <w:pPr>
              <w:pStyle w:val="PlainText"/>
              <w:spacing w:line="360" w:lineRule="auto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9655" w:type="dxa"/>
            <w:gridSpan w:val="1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4E2" w14:textId="36D87EC7" w:rsidR="00820396" w:rsidRPr="00005E67" w:rsidRDefault="00820396" w:rsidP="00971C38">
            <w:pPr>
              <w:pStyle w:val="PlainText"/>
              <w:spacing w:line="360" w:lineRule="auto"/>
              <w:rPr>
                <w:rFonts w:ascii="Arial" w:hAnsi="Arial" w:cs="Arial"/>
                <w:i/>
                <w:color w:val="808080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Transfusion of Blood Products within 24 hours post procedure:</w:t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 </w:t>
            </w:r>
            <w:r w:rsidR="00912CB9">
              <w:rPr>
                <w:rFonts w:ascii="Arial" w:hAnsi="Arial" w:cs="Arial"/>
                <w:vanish/>
                <w:color w:val="FF0000"/>
                <w:szCs w:val="20"/>
              </w:rPr>
              <w:t>TransfusBldProdLT24 (2840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)  </w:t>
            </w:r>
          </w:p>
        </w:tc>
      </w:tr>
      <w:tr w:rsidR="00971C38" w:rsidRPr="00005E67" w14:paraId="3046A11C" w14:textId="77777777" w:rsidTr="0070644B">
        <w:trPr>
          <w:trHeight w:val="26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E68D70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86BC6F" w14:textId="5065D699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E9B46E" w14:textId="16C21B65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2623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B363BE" w14:textId="30706D1B"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Packed Red Blood Cells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BldProdPRBCMLLT24 (2841)</w:t>
            </w:r>
          </w:p>
        </w:tc>
        <w:tc>
          <w:tcPr>
            <w:tcW w:w="1800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0633B0" w14:textId="4AAFBD77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14:paraId="34F99B3D" w14:textId="30301F99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341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EB98E6" w14:textId="39B36E36"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Frozen Plasma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BldProdFFPMLLT24 (2842)</w:t>
            </w: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5581E7" w14:textId="299BFBE9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  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 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mL</w:t>
            </w:r>
          </w:p>
          <w:p w14:paraId="0865464D" w14:textId="41015ACF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1DF7CB29" w14:textId="77777777" w:rsidTr="0070644B">
        <w:trPr>
          <w:trHeight w:val="26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B6122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E76319" w14:textId="7C97DB77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9F7E4C" w14:textId="328282F9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2623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2630DD" w14:textId="01C4CC8A"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Plasma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BldProdFreshPMLLT24 (2843)</w:t>
            </w:r>
          </w:p>
        </w:tc>
        <w:tc>
          <w:tcPr>
            <w:tcW w:w="1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D73A9" w14:textId="62B979CC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14:paraId="28BB1162" w14:textId="7C37AE6D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34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18373" w14:textId="009ACEEB" w:rsidR="00971C38" w:rsidRPr="00891063" w:rsidRDefault="00971C38" w:rsidP="00971C38">
            <w:pPr>
              <w:pStyle w:val="PlainText"/>
              <w:rPr>
                <w:rFonts w:ascii="Arial" w:hAnsi="Arial" w:cs="Arial"/>
                <w:i/>
                <w:strike/>
                <w:color w:val="808080"/>
                <w:szCs w:val="20"/>
                <w:highlight w:val="yellow"/>
              </w:rPr>
            </w:pP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211A38" w14:textId="3CC22F3B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strike/>
                <w:color w:val="808080"/>
                <w:szCs w:val="20"/>
              </w:rPr>
            </w:pPr>
          </w:p>
        </w:tc>
      </w:tr>
      <w:tr w:rsidR="00971C38" w:rsidRPr="00005E67" w14:paraId="3C7021CD" w14:textId="77777777" w:rsidTr="0070644B">
        <w:trPr>
          <w:trHeight w:val="26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A5C728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5BD537" w14:textId="75C6CCA5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99E43" w14:textId="51E1D958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2623" w:type="dxa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FC9767" w14:textId="37E2C5CA"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Platelets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BldProdPlatMLLT24 (2845)</w:t>
            </w:r>
          </w:p>
        </w:tc>
        <w:tc>
          <w:tcPr>
            <w:tcW w:w="180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93B1D" w14:textId="6C8E3E46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 mL</w:t>
            </w:r>
          </w:p>
          <w:p w14:paraId="066D8235" w14:textId="3082739E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34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00EBB" w14:textId="6C1C5D27"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Cryoprecipitate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BldProdCryoMLLT24 (2846)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820E20" w14:textId="6422E715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  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    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mL</w:t>
            </w:r>
          </w:p>
          <w:p w14:paraId="1264B493" w14:textId="511CA2BF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3FFAEEBB" w14:textId="77777777" w:rsidTr="0070644B">
        <w:trPr>
          <w:trHeight w:val="26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A4BB16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D91CC" w14:textId="1E929682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8A5E" w14:textId="46765F94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2623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90D5E8" w14:textId="011C20BD"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Whole Blood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BldProdFreshWBMLLT24 (2847)</w:t>
            </w:r>
          </w:p>
        </w:tc>
        <w:tc>
          <w:tcPr>
            <w:tcW w:w="180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6ADAC7" w14:textId="6C1B645C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14:paraId="4D57F8A8" w14:textId="70D0D423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34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905CBC" w14:textId="7330C7F6" w:rsidR="00971C38" w:rsidRPr="00912CB9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Whole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Blood</w:t>
            </w:r>
            <w:r w:rsidR="00912CB9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BldProdWBMLLT24 (2848)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73F0" w14:textId="22648653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  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mL</w:t>
            </w:r>
          </w:p>
          <w:p w14:paraId="52667748" w14:textId="0D06753D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820396" w:rsidRPr="00005E67" w14:paraId="0911992A" w14:textId="77777777" w:rsidTr="0070644B">
        <w:trPr>
          <w:trHeight w:val="26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4EC749" w14:textId="77777777" w:rsidR="00820396" w:rsidRPr="00005E67" w:rsidRDefault="00820396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5594ED" w14:textId="1B2AE08C" w:rsidR="00820396" w:rsidRPr="00005E67" w:rsidRDefault="00820396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9655" w:type="dxa"/>
            <w:gridSpan w:val="1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C321" w14:textId="4C6B4712" w:rsidR="00820396" w:rsidRPr="00005E67" w:rsidRDefault="00820396" w:rsidP="00971C38">
            <w:pPr>
              <w:pStyle w:val="PlainText"/>
              <w:spacing w:line="360" w:lineRule="auto"/>
              <w:rPr>
                <w:rFonts w:ascii="Arial" w:hAnsi="Arial" w:cs="Arial"/>
                <w:szCs w:val="20"/>
              </w:rPr>
            </w:pPr>
            <w:r w:rsidRPr="00005E67">
              <w:rPr>
                <w:rFonts w:ascii="Arial" w:hAnsi="Arial" w:cs="Arial"/>
                <w:szCs w:val="20"/>
              </w:rPr>
              <w:t>Transfusion of Blood Products after 24 hours post procedure:</w:t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 </w:t>
            </w:r>
            <w:r w:rsidR="00912CB9">
              <w:rPr>
                <w:rFonts w:ascii="Arial" w:hAnsi="Arial" w:cs="Arial"/>
                <w:vanish/>
                <w:color w:val="FF0000"/>
                <w:szCs w:val="20"/>
              </w:rPr>
              <w:t>TransfusBldProdGT24 (2849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)  </w:t>
            </w:r>
          </w:p>
        </w:tc>
      </w:tr>
      <w:tr w:rsidR="00971C38" w:rsidRPr="00005E67" w14:paraId="03F43FC9" w14:textId="77777777" w:rsidTr="0070644B">
        <w:trPr>
          <w:trHeight w:val="26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69D707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6D049" w14:textId="59647F05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9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2DA160" w14:textId="54251623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2616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B11A2B" w14:textId="45692F0B" w:rsidR="00971C38" w:rsidRPr="009E3496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Packed</w:t>
            </w:r>
            <w:r w:rsidRPr="00005E67">
              <w:rPr>
                <w:rFonts w:ascii="Arial" w:hAnsi="Arial" w:cs="Arial"/>
                <w:snapToGrid w:val="0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Red Blood Cells</w:t>
            </w:r>
            <w:r w:rsidR="009E349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BldProdPRBCMLGT24 (2850)</w:t>
            </w:r>
          </w:p>
        </w:tc>
        <w:tc>
          <w:tcPr>
            <w:tcW w:w="1890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45C8A0" w14:textId="6B7B48FD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14:paraId="162E7646" w14:textId="6D040418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54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3ACD1E" w14:textId="37DF70DC" w:rsidR="00971C38" w:rsidRPr="009E3496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 Frozen Plasma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="009E349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BldProdFFPMLGT24 (2851)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DBD003" w14:textId="56FCF7FE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14:paraId="1AC7F44F" w14:textId="0CDE5C9B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5579A6BC" w14:textId="77777777" w:rsidTr="0070644B">
        <w:trPr>
          <w:trHeight w:val="26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8B08D9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45536" w14:textId="4FB7F050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3FC7A1" w14:textId="1B50972D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2616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29EA21" w14:textId="7F95A897" w:rsidR="00971C38" w:rsidRPr="009E3496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Plasma</w:t>
            </w:r>
            <w:r w:rsidR="009E3496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BldProdFreshPMLGT24 (2852)</w:t>
            </w:r>
          </w:p>
        </w:tc>
        <w:tc>
          <w:tcPr>
            <w:tcW w:w="1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7D026" w14:textId="282EF7AA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mL</w:t>
            </w:r>
          </w:p>
          <w:p w14:paraId="1DC92BAE" w14:textId="28176255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5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1B9707" w14:textId="29DDD376" w:rsidR="00971C38" w:rsidRPr="00891063" w:rsidRDefault="00971C38" w:rsidP="00971C38">
            <w:pPr>
              <w:pStyle w:val="PlainText"/>
              <w:rPr>
                <w:rFonts w:ascii="Arial" w:hAnsi="Arial" w:cs="Arial"/>
                <w:i/>
                <w:strike/>
                <w:color w:val="808080"/>
                <w:szCs w:val="20"/>
                <w:highlight w:val="yellow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374C5F" w14:textId="076ADE46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strike/>
                <w:color w:val="808080"/>
                <w:szCs w:val="20"/>
              </w:rPr>
            </w:pPr>
          </w:p>
        </w:tc>
      </w:tr>
      <w:tr w:rsidR="00971C38" w:rsidRPr="00005E67" w14:paraId="6F31FBCC" w14:textId="77777777" w:rsidTr="0070644B">
        <w:trPr>
          <w:trHeight w:val="26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49BAB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0FE3C1" w14:textId="3F045884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E6C6A" w14:textId="5397B537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2616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DD77EE" w14:textId="0E4BE491" w:rsidR="00971C38" w:rsidRPr="008E0870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Platelets</w:t>
            </w:r>
            <w:r w:rsidR="008E0870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BldProdPlatMLGT24 (2854)</w:t>
            </w:r>
          </w:p>
        </w:tc>
        <w:tc>
          <w:tcPr>
            <w:tcW w:w="189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EB9FB" w14:textId="28C56A77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mL</w:t>
            </w:r>
          </w:p>
          <w:p w14:paraId="1B41A7D4" w14:textId="1DB0CBAB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54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7E1B6" w14:textId="465609C1" w:rsidR="00971C38" w:rsidRPr="008E0870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Cryoprecipitate</w:t>
            </w:r>
            <w:r w:rsidR="008E0870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BldProdCryoMLGT24 (2855)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1ABC5E" w14:textId="6447CF91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   mL</w:t>
            </w:r>
          </w:p>
          <w:p w14:paraId="6DB90CEE" w14:textId="02362D0D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54C0903C" w14:textId="77777777" w:rsidTr="0070644B">
        <w:trPr>
          <w:trHeight w:val="26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4417F1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1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7F5949" w14:textId="56F709E9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AC54" w14:textId="7E973954" w:rsidR="00971C38" w:rsidRPr="00005E67" w:rsidRDefault="00971C38" w:rsidP="00971C38">
            <w:pPr>
              <w:pStyle w:val="PlainText"/>
              <w:rPr>
                <w:rFonts w:ascii="Arial" w:hAnsi="Arial" w:cs="Arial"/>
                <w:snapToGrid w:val="0"/>
                <w:szCs w:val="20"/>
              </w:rPr>
            </w:pPr>
          </w:p>
        </w:tc>
        <w:tc>
          <w:tcPr>
            <w:tcW w:w="2616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D07340" w14:textId="6EC074B0" w:rsidR="00971C38" w:rsidRPr="008E0870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Fresh</w:t>
            </w:r>
            <w:r w:rsidRPr="00005E67">
              <w:rPr>
                <w:rFonts w:ascii="Arial" w:hAnsi="Arial" w:cs="Arial"/>
                <w:szCs w:val="20"/>
              </w:rPr>
              <w:t xml:space="preserve"> </w:t>
            </w: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Whole Blood</w:t>
            </w:r>
            <w:r w:rsidR="008E0870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BldProdFreshWBMLGT24 (2856)</w:t>
            </w:r>
          </w:p>
        </w:tc>
        <w:tc>
          <w:tcPr>
            <w:tcW w:w="189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E21326" w14:textId="154FF9F4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mL</w:t>
            </w:r>
          </w:p>
          <w:p w14:paraId="3A057BC9" w14:textId="5028449F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  <w:tc>
          <w:tcPr>
            <w:tcW w:w="254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68D816" w14:textId="60668438" w:rsidR="00971C38" w:rsidRPr="008E0870" w:rsidRDefault="00971C38" w:rsidP="002D6254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D6254">
              <w:rPr>
                <w:rFonts w:ascii="Arial" w:hAnsi="Arial" w:cs="Arial"/>
                <w:snapToGrid w:val="0"/>
                <w:sz w:val="20"/>
                <w:szCs w:val="20"/>
              </w:rPr>
              <w:t>Whole Blood</w:t>
            </w:r>
            <w:r w:rsidR="008E0870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BldProdWBMLGT24 (2857)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99A4" w14:textId="5F577D95" w:rsidR="00971C38" w:rsidRPr="00A606B3" w:rsidRDefault="00971C38" w:rsidP="00971C38">
            <w:pPr>
              <w:pStyle w:val="PlainText"/>
              <w:pBdr>
                <w:bottom w:val="single" w:sz="12" w:space="1" w:color="auto"/>
              </w:pBdr>
              <w:jc w:val="right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 xml:space="preserve">                    mL</w:t>
            </w:r>
          </w:p>
          <w:p w14:paraId="77B0CD4A" w14:textId="2C454A11" w:rsidR="00971C38" w:rsidRPr="00A606B3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(0-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10000</w:t>
            </w:r>
            <w:r w:rsidRPr="00A606B3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2D824654" w14:textId="77777777" w:rsidTr="0070644B">
        <w:trPr>
          <w:trHeight w:val="288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6103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A2D7A" w14:textId="73C51B4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9655" w:type="dxa"/>
            <w:gridSpan w:val="10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9FCC" w14:textId="782FC15E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Directed Donor Units: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8E0870">
              <w:rPr>
                <w:rFonts w:ascii="Arial" w:hAnsi="Arial" w:cs="Arial"/>
                <w:vanish/>
                <w:color w:val="FF0000"/>
                <w:szCs w:val="20"/>
              </w:rPr>
              <w:t>DirDonorUnits (2858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59D2DE8D" w14:textId="77777777" w:rsidTr="002622B7">
        <w:trPr>
          <w:trHeight w:val="288"/>
        </w:trPr>
        <w:tc>
          <w:tcPr>
            <w:tcW w:w="11272" w:type="dxa"/>
            <w:gridSpan w:val="1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C999" w14:textId="16DD7945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Antifibrinolytics Used Intraoperatively: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8E0870">
              <w:rPr>
                <w:rFonts w:ascii="Arial" w:hAnsi="Arial" w:cs="Arial"/>
                <w:vanish/>
                <w:color w:val="FF0000"/>
                <w:szCs w:val="20"/>
              </w:rPr>
              <w:t>AntifibUsage (2859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606DD4AB" w14:textId="77777777" w:rsidTr="0070644B">
        <w:trPr>
          <w:trHeight w:val="170"/>
        </w:trPr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0BDB0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10468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C315" w14:textId="54CB74B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Epsilon Amino-Caproic Acid (Amicar, EACA) Used: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8E0870">
              <w:rPr>
                <w:rFonts w:ascii="Arial" w:hAnsi="Arial" w:cs="Arial"/>
                <w:vanish/>
                <w:color w:val="FF0000"/>
                <w:szCs w:val="20"/>
              </w:rPr>
              <w:t>AntifibEpUse (286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0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194A6E77" w14:textId="77777777" w:rsidTr="00CD0059">
        <w:trPr>
          <w:trHeight w:val="17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848E5E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2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569BB8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333" w:type="dxa"/>
            <w:gridSpan w:val="8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A0A728" w14:textId="00C545E4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Epsilon Amino-Caproic Acid (Amicar, EACA) Load </w:t>
            </w:r>
          </w:p>
          <w:p w14:paraId="37395DAF" w14:textId="51DE3BD1" w:rsidR="00971C38" w:rsidRPr="00360197" w:rsidRDefault="00C33721" w:rsidP="00CD0059">
            <w:pPr>
              <w:contextualSpacing/>
              <w:rPr>
                <w:rFonts w:ascii="Arial" w:hAnsi="Arial" w:cs="Arial"/>
                <w:color w:val="00000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AntifibEpLoadMG (2861)</w:t>
            </w:r>
          </w:p>
        </w:tc>
        <w:tc>
          <w:tcPr>
            <w:tcW w:w="2509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CBC63C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5A80C675" w14:textId="6C74A4AC" w:rsidR="00971C38" w:rsidRPr="00C33721" w:rsidRDefault="00971C38" w:rsidP="00CD0059">
            <w:pPr>
              <w:pStyle w:val="PlainText"/>
              <w:jc w:val="center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0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– 30,000 mg)</w:t>
            </w:r>
            <w:r w:rsidR="00C33721" w:rsidRPr="00D541AA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</w:p>
        </w:tc>
      </w:tr>
      <w:tr w:rsidR="00971C38" w:rsidRPr="00005E67" w14:paraId="7E7177C9" w14:textId="77777777" w:rsidTr="0070644B">
        <w:trPr>
          <w:trHeight w:val="17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7C9DA7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B8E203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C37ED4" w14:textId="5454B364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Epsilon Amino-Caproic Acid (Amicar, EACA) Pump Prime </w:t>
            </w:r>
          </w:p>
          <w:p w14:paraId="0BE580E2" w14:textId="141097E8" w:rsidR="00971C38" w:rsidRPr="00360197" w:rsidRDefault="0061561F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Cs w:val="20"/>
              </w:rPr>
              <w:t>AntifibEpPrimeMG (2862</w:t>
            </w:r>
          </w:p>
        </w:tc>
        <w:tc>
          <w:tcPr>
            <w:tcW w:w="250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8E06DC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29AA1EEF" w14:textId="50895258" w:rsidR="00971C38" w:rsidRPr="00C33721" w:rsidRDefault="00971C38" w:rsidP="00CD0059">
            <w:pPr>
              <w:pStyle w:val="PlainText"/>
              <w:jc w:val="center"/>
              <w:rPr>
                <w:rFonts w:ascii="Arial" w:hAnsi="Arial" w:cs="Arial"/>
                <w:vanish/>
                <w:color w:val="FF000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– 30,000 mg)</w:t>
            </w:r>
          </w:p>
        </w:tc>
      </w:tr>
      <w:tr w:rsidR="00971C38" w:rsidRPr="00005E67" w14:paraId="5921A42D" w14:textId="77777777" w:rsidTr="00CD0059">
        <w:trPr>
          <w:trHeight w:val="612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0D465D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5150CD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160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959B57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AntifinEpPrime &gt;0)</w:t>
            </w:r>
          </w:p>
        </w:tc>
        <w:tc>
          <w:tcPr>
            <w:tcW w:w="6696" w:type="dxa"/>
            <w:gridSpan w:val="6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4195ED" w14:textId="70617E25" w:rsidR="00971C38" w:rsidRPr="00360197" w:rsidRDefault="00971C38" w:rsidP="00CD005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Was Epsilon Amino-Caproic Acid (Amicar, EACA) dosed as mg/ml of Pump Prime:</w:t>
            </w:r>
            <w:r w:rsidR="00CD0059">
              <w:rPr>
                <w:rFonts w:ascii="Arial" w:hAnsi="Arial" w:cs="Arial"/>
                <w:color w:val="000000"/>
                <w:szCs w:val="20"/>
              </w:rPr>
              <w:t xml:space="preserve"> 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Unknown 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AntifibEpPrimeDose (2863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2E8C0C9D" w14:textId="77777777" w:rsidTr="0070644B">
        <w:trPr>
          <w:trHeight w:val="17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A42E95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FAFA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F7EB37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Epsilon Amino-Caproic Acid (Amicar, EACA) Infusion rate mg/kg/hr::</w:t>
            </w:r>
          </w:p>
          <w:p w14:paraId="13075EC5" w14:textId="297F00B7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AntifibEpInfRate (28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64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5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B717A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43CD1ADB" w14:textId="77777777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(0-200)</w:t>
            </w:r>
          </w:p>
        </w:tc>
      </w:tr>
      <w:tr w:rsidR="00971C38" w:rsidRPr="00005E67" w14:paraId="238FE651" w14:textId="77777777" w:rsidTr="0070644B">
        <w:trPr>
          <w:trHeight w:val="44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CCC0B2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68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D512C" w14:textId="4AD58976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Tranexamic Acid Used: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AntifibTranexUse (2865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31201E07" w14:textId="77777777" w:rsidTr="0070644B">
        <w:trPr>
          <w:trHeight w:val="17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838964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3AA49B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347" w:type="dxa"/>
            <w:gridSpan w:val="8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C9C1FF" w14:textId="1359301F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Tranexamic Acid Load </w:t>
            </w:r>
          </w:p>
          <w:p w14:paraId="2E243EDC" w14:textId="7D387DAE" w:rsidR="00971C38" w:rsidRPr="00360197" w:rsidRDefault="0061561F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Cs w:val="20"/>
              </w:rPr>
              <w:t>AntifibTranexLoadMG (2866)</w:t>
            </w:r>
          </w:p>
        </w:tc>
        <w:tc>
          <w:tcPr>
            <w:tcW w:w="2509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C54FD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05A54A4D" w14:textId="47C8CB9F" w:rsidR="00971C38" w:rsidRPr="00C33721" w:rsidRDefault="00971C38" w:rsidP="00D165F9">
            <w:pPr>
              <w:pStyle w:val="PlainText"/>
              <w:jc w:val="center"/>
              <w:rPr>
                <w:rFonts w:ascii="Arial" w:hAnsi="Arial" w:cs="Arial"/>
                <w:vanish/>
                <w:color w:val="FF000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– 15,000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mg)</w:t>
            </w:r>
            <w:r w:rsidR="00C33721" w:rsidRPr="00D165F9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</w:p>
        </w:tc>
      </w:tr>
      <w:tr w:rsidR="00971C38" w:rsidRPr="00005E67" w14:paraId="5D9D694D" w14:textId="77777777" w:rsidTr="0070644B">
        <w:trPr>
          <w:trHeight w:val="17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2CB2E8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D8493F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7EBCFE" w14:textId="71D6F036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Tranexamic Acid Pump Prime </w:t>
            </w:r>
          </w:p>
          <w:p w14:paraId="1A254494" w14:textId="23267236" w:rsidR="00971C38" w:rsidRPr="00360197" w:rsidRDefault="0061561F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Cs w:val="20"/>
              </w:rPr>
              <w:t>AntifibTranexPrimeMG (2867)</w:t>
            </w:r>
          </w:p>
        </w:tc>
        <w:tc>
          <w:tcPr>
            <w:tcW w:w="250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C48F40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770F25F1" w14:textId="080AD8A9" w:rsidR="00C33721" w:rsidRPr="00D541AA" w:rsidRDefault="00971C38" w:rsidP="00D165F9">
            <w:pPr>
              <w:pStyle w:val="PlainText"/>
              <w:jc w:val="center"/>
              <w:rPr>
                <w:rFonts w:ascii="Arial" w:hAnsi="Arial" w:cs="Arial"/>
                <w:vanish/>
                <w:color w:val="FF000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– 15,000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mg)</w:t>
            </w:r>
            <w:r w:rsidR="00C33721" w:rsidRPr="00D541AA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</w:p>
          <w:p w14:paraId="69B8478A" w14:textId="725D8FEB" w:rsidR="00971C38" w:rsidRPr="00C33721" w:rsidRDefault="00971C38" w:rsidP="00971C38">
            <w:pPr>
              <w:pStyle w:val="PlainText"/>
              <w:jc w:val="center"/>
              <w:rPr>
                <w:rFonts w:ascii="Arial" w:hAnsi="Arial" w:cs="Arial"/>
                <w:strike/>
                <w:color w:val="000000"/>
                <w:szCs w:val="20"/>
              </w:rPr>
            </w:pPr>
          </w:p>
        </w:tc>
      </w:tr>
      <w:tr w:rsidR="00971C38" w:rsidRPr="00005E67" w14:paraId="74713088" w14:textId="77777777" w:rsidTr="0070644B">
        <w:trPr>
          <w:trHeight w:val="17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DD8596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5ACACC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2610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22BEF6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AntifibTranexPrime &gt;0)</w:t>
            </w:r>
          </w:p>
        </w:tc>
        <w:tc>
          <w:tcPr>
            <w:tcW w:w="6246" w:type="dxa"/>
            <w:gridSpan w:val="6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04CED0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Was Tranexamic Acid dosed as mg/ml of Pump Prime:</w:t>
            </w:r>
          </w:p>
          <w:p w14:paraId="647EEDAF" w14:textId="60905C66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Unknown 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AntifibTranexPrimeDose (2868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6BB1F1DA" w14:textId="77777777" w:rsidTr="0070644B">
        <w:trPr>
          <w:trHeight w:val="17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5FC911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6E2A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DC04B1" w14:textId="276C9C70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Tranexamic Acid Infusion rate mg/kg/hr:</w:t>
            </w:r>
          </w:p>
          <w:p w14:paraId="46ACE66C" w14:textId="2D1EDD30" w:rsidR="00971C38" w:rsidRPr="00360197" w:rsidRDefault="00C33721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Cs w:val="20"/>
              </w:rPr>
              <w:t>AntifibTranexInfRate (2869</w:t>
            </w:r>
            <w:r w:rsidR="00971C38"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5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9B31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021E9E77" w14:textId="142FD897" w:rsidR="00971C38" w:rsidRPr="00360197" w:rsidRDefault="00971C38" w:rsidP="00971C38">
            <w:pPr>
              <w:pStyle w:val="PlainText"/>
              <w:numPr>
                <w:ilvl w:val="0"/>
                <w:numId w:val="26"/>
              </w:num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- 25.0)</w:t>
            </w:r>
          </w:p>
        </w:tc>
      </w:tr>
      <w:tr w:rsidR="00971C38" w:rsidRPr="00005E67" w14:paraId="0FDDBF71" w14:textId="77777777" w:rsidTr="0070644B">
        <w:trPr>
          <w:trHeight w:val="17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982200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68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CDD2" w14:textId="0465F978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Trasylol (Aprotinin) Used: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C33721">
              <w:rPr>
                <w:rFonts w:ascii="Arial" w:hAnsi="Arial" w:cs="Arial"/>
                <w:vanish/>
                <w:color w:val="FF0000"/>
                <w:szCs w:val="20"/>
              </w:rPr>
              <w:t>AntifibTrasylUse (2870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34C3A61C" w14:textId="77777777" w:rsidTr="0070644B">
        <w:trPr>
          <w:trHeight w:val="17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0616D6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A6DFD8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347" w:type="dxa"/>
            <w:gridSpan w:val="8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E61B9D" w14:textId="49242B5C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Trasylol (Aprotinin) Load </w:t>
            </w:r>
          </w:p>
          <w:p w14:paraId="53BE2E13" w14:textId="22FF6E66" w:rsidR="00971C38" w:rsidRPr="0061561F" w:rsidRDefault="0061561F" w:rsidP="0061561F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AntifibTrasylLoadCC (2871)</w:t>
            </w:r>
          </w:p>
        </w:tc>
        <w:tc>
          <w:tcPr>
            <w:tcW w:w="2509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A7927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41069660" w14:textId="5F56BAE0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(0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- 400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cc)</w:t>
            </w:r>
          </w:p>
        </w:tc>
      </w:tr>
      <w:tr w:rsidR="00971C38" w:rsidRPr="00005E67" w14:paraId="1D463591" w14:textId="77777777" w:rsidTr="0070644B">
        <w:trPr>
          <w:trHeight w:val="17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C853B7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4081A0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B9B16A" w14:textId="4AF0966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Trasylol (Aprotinin) Pump Prime </w:t>
            </w:r>
          </w:p>
          <w:p w14:paraId="2FD804A1" w14:textId="12F3127B" w:rsidR="00971C38" w:rsidRPr="0061561F" w:rsidRDefault="0061561F" w:rsidP="0061561F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AntifibTrasylPrimeCC (2872)</w:t>
            </w:r>
          </w:p>
        </w:tc>
        <w:tc>
          <w:tcPr>
            <w:tcW w:w="250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365528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786D89A3" w14:textId="1423A525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(0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- 400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cc)</w:t>
            </w:r>
          </w:p>
        </w:tc>
      </w:tr>
      <w:tr w:rsidR="00971C38" w:rsidRPr="00005E67" w14:paraId="11B4C450" w14:textId="77777777" w:rsidTr="0070644B">
        <w:trPr>
          <w:trHeight w:val="468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BF30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61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6129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47" w:type="dxa"/>
            <w:gridSpan w:val="8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AEC6219" w14:textId="137D5B64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Trasylol (Aprotinin) Infusion rate cc/kg/hr:</w:t>
            </w:r>
          </w:p>
          <w:p w14:paraId="697C2AD4" w14:textId="563B61F5" w:rsidR="00971C38" w:rsidRPr="00360197" w:rsidRDefault="0061561F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Cs w:val="20"/>
              </w:rPr>
              <w:t>AntifibTrasylInfRate (287</w:t>
            </w:r>
            <w:r w:rsidR="00971C38" w:rsidRPr="00360197">
              <w:rPr>
                <w:rFonts w:ascii="Arial" w:hAnsi="Arial" w:cs="Arial"/>
                <w:vanish/>
                <w:color w:val="FF0000"/>
                <w:szCs w:val="20"/>
              </w:rPr>
              <w:t>3)</w:t>
            </w:r>
          </w:p>
        </w:tc>
        <w:tc>
          <w:tcPr>
            <w:tcW w:w="25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3E75F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6E5017FA" w14:textId="1E3598D6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(0.0 – 10.0)</w:t>
            </w:r>
          </w:p>
        </w:tc>
      </w:tr>
      <w:tr w:rsidR="00971C38" w:rsidRPr="00005E67" w14:paraId="38002F98" w14:textId="77777777" w:rsidTr="002622B7">
        <w:trPr>
          <w:trHeight w:val="440"/>
        </w:trPr>
        <w:tc>
          <w:tcPr>
            <w:tcW w:w="11272" w:type="dxa"/>
            <w:gridSpan w:val="1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F984" w14:textId="2F7DEDBA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Procoagulent Used Intraoperatively: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163B17">
              <w:rPr>
                <w:rFonts w:ascii="Arial" w:hAnsi="Arial" w:cs="Arial"/>
                <w:vanish/>
                <w:color w:val="FF0000"/>
                <w:szCs w:val="20"/>
              </w:rPr>
              <w:t>ProcoagUsage (2874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10F8F8AF" w14:textId="77777777" w:rsidTr="0070644B">
        <w:trPr>
          <w:trHeight w:val="170"/>
        </w:trPr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EB09C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10468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A3B11" w14:textId="18DF9BB3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Factor VIIa (Novoseven)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163B17">
              <w:rPr>
                <w:rFonts w:ascii="Arial" w:hAnsi="Arial" w:cs="Arial"/>
                <w:vanish/>
                <w:color w:val="FF0000"/>
                <w:szCs w:val="20"/>
              </w:rPr>
              <w:t>ProcoagFactorVIIa (2875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3D9C7A7D" w14:textId="77777777" w:rsidTr="0070644B">
        <w:trPr>
          <w:trHeight w:val="17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690EA4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9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6384D7" w14:textId="77777777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167" w:type="dxa"/>
            <w:gridSpan w:val="7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0B96E1" w14:textId="31770505" w:rsidR="00971C38" w:rsidRPr="00163B17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Factor VIIa (Novoseven) Dose 1:</w:t>
            </w:r>
            <w:r w:rsidR="00163B17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ProcoagFactorVIIa1MCG (2876)</w:t>
            </w:r>
          </w:p>
        </w:tc>
        <w:tc>
          <w:tcPr>
            <w:tcW w:w="2509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A8386A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6D890BF4" w14:textId="547229FB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20,000 mcg)</w:t>
            </w:r>
          </w:p>
        </w:tc>
      </w:tr>
      <w:tr w:rsidR="00971C38" w:rsidRPr="00005E67" w14:paraId="21E19F80" w14:textId="77777777" w:rsidTr="0070644B">
        <w:trPr>
          <w:trHeight w:val="17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13E826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9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BDD260" w14:textId="77777777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67" w:type="dxa"/>
            <w:gridSpan w:val="7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8E8249" w14:textId="0D3573B0" w:rsidR="00971C38" w:rsidRPr="00163B17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Factor VIIa (Novoseven) Dose 2:</w:t>
            </w:r>
            <w:r w:rsidR="00163B17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ProcoagFactorVIIa2MCG (2877)</w:t>
            </w:r>
          </w:p>
        </w:tc>
        <w:tc>
          <w:tcPr>
            <w:tcW w:w="250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28F260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4AE72E22" w14:textId="616EA1A3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mcg)</w:t>
            </w:r>
          </w:p>
        </w:tc>
      </w:tr>
      <w:tr w:rsidR="00971C38" w:rsidRPr="00005E67" w14:paraId="7130B9C7" w14:textId="77777777" w:rsidTr="002D6254">
        <w:trPr>
          <w:trHeight w:val="72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B0C079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9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4CD09" w14:textId="7A4E72B5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67" w:type="dxa"/>
            <w:gridSpan w:val="7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F8BEE6" w14:textId="0CB98043" w:rsidR="00971C38" w:rsidRPr="00163B17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Factor VIIa (Novoseven) Dose 3:</w:t>
            </w:r>
            <w:r w:rsidR="00163B17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ProcoagFactorVIIa3MCG (2878)</w:t>
            </w:r>
          </w:p>
        </w:tc>
        <w:tc>
          <w:tcPr>
            <w:tcW w:w="25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06C39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7F04AB68" w14:textId="6B787845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mcg)</w:t>
            </w:r>
          </w:p>
        </w:tc>
      </w:tr>
      <w:tr w:rsidR="00971C38" w:rsidRPr="00005E67" w14:paraId="5696FB56" w14:textId="77777777" w:rsidTr="0070644B">
        <w:trPr>
          <w:trHeight w:val="170"/>
        </w:trPr>
        <w:tc>
          <w:tcPr>
            <w:tcW w:w="8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53F104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68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0BAF" w14:textId="132FC9CB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Prothrombin Complex Concentrate-4 (PCC-4, KCentra)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ProComplxCon4 (2879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7D14815B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34E602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8DDC6" w14:textId="77777777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184" w:type="dxa"/>
            <w:gridSpan w:val="7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D2BF89" w14:textId="52127E5F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(PCC-4, KCentra)  Dose 1: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ProCmplxCon4Ds1UN (2880)</w:t>
            </w:r>
          </w:p>
        </w:tc>
        <w:tc>
          <w:tcPr>
            <w:tcW w:w="251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0AA3B7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45377F1E" w14:textId="12358E72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10,000 units)</w:t>
            </w:r>
          </w:p>
        </w:tc>
      </w:tr>
      <w:tr w:rsidR="00971C38" w:rsidRPr="00005E67" w14:paraId="584B930C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369A3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E84324" w14:textId="77777777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84" w:type="dxa"/>
            <w:gridSpan w:val="7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5BE190" w14:textId="70224A00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(PCC-4, KCentra) Dose 2: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ProCmplxCon4Ds2UN (2881)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E9392B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0242D0A9" w14:textId="4AF2DE6C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10,000 units)</w:t>
            </w:r>
          </w:p>
        </w:tc>
      </w:tr>
      <w:tr w:rsidR="00971C38" w:rsidRPr="00005E67" w14:paraId="70B527E5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552148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A38A" w14:textId="3C03333F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84" w:type="dxa"/>
            <w:gridSpan w:val="7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84485F" w14:textId="72968B5A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(PCC-4, KCentra) Dose 3: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ProCmplxCon4Ds3UN (2882)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3F79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3964F26E" w14:textId="441FF7FA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10,000 units)</w:t>
            </w:r>
          </w:p>
        </w:tc>
      </w:tr>
      <w:tr w:rsidR="00971C38" w:rsidRPr="00005E67" w14:paraId="397191DE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C87666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0AC9" w14:textId="3023051B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Prothrombin Complex Concentrate-4 with Factor VIIa (FEIBA)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ProComplxCon4W7a (2883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284FD532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5CB1D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7DECBA" w14:textId="77777777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184" w:type="dxa"/>
            <w:gridSpan w:val="7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EF8991" w14:textId="2A63926E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with Factor VIIa (FEIBA)  Dose 1: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ProCmplxCon4W7a1UN (2884)</w:t>
            </w:r>
          </w:p>
        </w:tc>
        <w:tc>
          <w:tcPr>
            <w:tcW w:w="251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7D4C08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26DA85E8" w14:textId="4255C712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20,000 units)</w:t>
            </w:r>
          </w:p>
        </w:tc>
      </w:tr>
      <w:tr w:rsidR="00971C38" w:rsidRPr="00005E67" w14:paraId="7F86B09C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2B6AF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17110B" w14:textId="77777777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84" w:type="dxa"/>
            <w:gridSpan w:val="7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F5B90D" w14:textId="335D6CF5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with Factor VIIa (FEIBA)  Dose 2: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ProCmplxCon4W7a2UN (2885)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C8EA7D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6ED86AD0" w14:textId="0C631B85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 000 units)</w:t>
            </w:r>
          </w:p>
        </w:tc>
      </w:tr>
      <w:tr w:rsidR="00971C38" w:rsidRPr="00005E67" w14:paraId="1B6530BD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324508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478E" w14:textId="4608E05A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184" w:type="dxa"/>
            <w:gridSpan w:val="7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B8F1F8" w14:textId="0868490C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662A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Concentrate-4 with Factor VIIa (FEIBA)  Dose 3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>: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ProCmplxCon4W7a3UN (2886)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99B3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6B40435D" w14:textId="689BDCD1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20,000 units)</w:t>
            </w:r>
          </w:p>
        </w:tc>
      </w:tr>
      <w:tr w:rsidR="00971C38" w:rsidRPr="00005E67" w14:paraId="66280E19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B7025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F8BC" w14:textId="229EB39C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Prothrombin Complex Concentrate-3 (PCC-3, ProfilNine-SD)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ProComplxCon3 (2887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09ECE5BD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B1D210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D488C1" w14:textId="77777777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410" w:type="dxa"/>
            <w:gridSpan w:val="8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A0F54F" w14:textId="5989F4F7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Concentrate-3 (PCC-3, ProfilNine-SD)  Dose 1: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ProCmplxCon3Ds1UN (2888)</w:t>
            </w:r>
          </w:p>
        </w:tc>
        <w:tc>
          <w:tcPr>
            <w:tcW w:w="2284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EFA16E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6710C89C" w14:textId="7A2C2C4F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2000 units)</w:t>
            </w:r>
          </w:p>
        </w:tc>
      </w:tr>
      <w:tr w:rsidR="00971C38" w:rsidRPr="00005E67" w14:paraId="78F41A16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3627B3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9DE608" w14:textId="77777777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410" w:type="dxa"/>
            <w:gridSpan w:val="8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C01D85" w14:textId="79685BB9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Concentrate-3 (PCC-3, ProfilNine-SD) Dose 2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: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ProCmplxCon3Ds2UN (2889)</w:t>
            </w:r>
          </w:p>
        </w:tc>
        <w:tc>
          <w:tcPr>
            <w:tcW w:w="228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391968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5A909D6C" w14:textId="79DC30CE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2000 units)</w:t>
            </w:r>
          </w:p>
        </w:tc>
      </w:tr>
      <w:tr w:rsidR="00971C38" w:rsidRPr="00005E67" w14:paraId="53FD0FB8" w14:textId="77777777" w:rsidTr="008957C8">
        <w:trPr>
          <w:trHeight w:val="783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99C6BC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072A" w14:textId="24977725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410" w:type="dxa"/>
            <w:gridSpan w:val="8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3D2395" w14:textId="7AB1B301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662A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Prothrombin Complex Concentrate-3 (PCC-3, ProfilNine-SD)  Dose 3: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ProCmplxCon3Ds3UN (2890)</w:t>
            </w:r>
          </w:p>
        </w:tc>
        <w:tc>
          <w:tcPr>
            <w:tcW w:w="228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EBC9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4A8463FF" w14:textId="76673A35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2000 units)</w:t>
            </w:r>
          </w:p>
        </w:tc>
      </w:tr>
      <w:tr w:rsidR="00971C38" w:rsidRPr="00005E67" w14:paraId="744E2749" w14:textId="77777777" w:rsidTr="00E65A74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50D6C5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FDA2" w14:textId="74541B5A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Octaplex Prothrombin Concentrate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Octaplex (2891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0804F4EE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460A09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FBF87A" w14:textId="77777777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323" w:type="dxa"/>
            <w:gridSpan w:val="8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7827E0" w14:textId="199C0BDE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Octaplex Prothrombin Concentrate – units Dose 1: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OctaplexDs1 (2892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9EA81F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14A48EBF" w14:textId="45D1273F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6000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705F2EB1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350323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C623CB" w14:textId="77777777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23" w:type="dxa"/>
            <w:gridSpan w:val="8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57E090" w14:textId="524F5743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>Octaplex Prothrombin Concentrate – units Dose 2: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 xml:space="preserve"> OctaplexDs2 (2893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4EC889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506FE98A" w14:textId="743B12D6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6000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5886B75A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8F3B28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76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34F1" w14:textId="5A301D30" w:rsidR="00971C38" w:rsidRPr="00360197" w:rsidRDefault="00971C38" w:rsidP="00D165F9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323" w:type="dxa"/>
            <w:gridSpan w:val="8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44B8FF" w14:textId="758090D8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(If Dose 2 &gt; 0 →)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>Octaplex Prothrombin Concentrate – units Dose 3: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 xml:space="preserve"> OctaplexDs3 (2894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F85D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1939C6A7" w14:textId="05E8AB8B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6000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342E057C" w14:textId="77777777" w:rsidTr="004E66C4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34EADC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2DABA" w14:textId="524154F5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Fibrinogen Concentrate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ProcoagFibrin (2895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5D568B40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953FCF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3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DD944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360" w:type="dxa"/>
            <w:gridSpan w:val="8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44E337" w14:textId="6D343A78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Fibrinogen Concentrate mg – Dose 1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ProcoagFibrin1MG (2896)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37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CD82D5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7A20F4A6" w14:textId="57694189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10,000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mg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122B69D4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28F555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3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58AAFA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360" w:type="dxa"/>
            <w:gridSpan w:val="8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A3FE48" w14:textId="48BD7DC6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Fibrinogen Concentrate mg – Dose 2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ProcoagFibrin2MG (2897)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5ED23D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5CB4764E" w14:textId="3DC79D28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10,000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mg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45DE480A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87952D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3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AACD" w14:textId="7949AFEF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360" w:type="dxa"/>
            <w:gridSpan w:val="8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0F50F0" w14:textId="03EC5611" w:rsidR="00971C38" w:rsidRPr="003B1A7C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662A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Fibrinogen Concentrate mg – Dose 3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 </w:t>
            </w:r>
            <w:r w:rsidR="003B1A7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ProcoagFibrin3MG (2898)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F88E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046C329C" w14:textId="7770E35F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10,000 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>mg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08BD7D30" w14:textId="77777777" w:rsidTr="004E66C4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7E7867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E0047" w14:textId="6C176CD9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Antithrombin 3 Concentrate (AT3)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ProcoagAntithrom (2899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77156C23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78424C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3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944FB9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360" w:type="dxa"/>
            <w:gridSpan w:val="8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C35E8D" w14:textId="21CC3533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Antithrombin 3 Concentrate (AT3) units Dose 1: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ProcoagAntithrom1 (2900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0F01BF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70C2AA8A" w14:textId="1FB73488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5000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7F5BF244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26C3C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3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5EF478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360" w:type="dxa"/>
            <w:gridSpan w:val="8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D55BB0" w14:textId="5086EF8C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Antithrombin 3 Concentrate (AT3) units Dose 2: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ProcoagAntithrom2 (2901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2B3C57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3EB6A16F" w14:textId="1A10EF07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5000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12DF1DE1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6A1DD5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3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230F" w14:textId="5D07CCFE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360" w:type="dxa"/>
            <w:gridSpan w:val="8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D8D682" w14:textId="28286EDA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(If Dose 2 &gt; 0 →)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Antithrombin 3 Concentrate (AT3) units Dose 3 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 xml:space="preserve">ProcoagAntithrom3 </w:t>
            </w:r>
            <w:r w:rsidR="003B1A7C">
              <w:rPr>
                <w:rFonts w:ascii="Arial" w:hAnsi="Arial" w:cs="Arial"/>
                <w:vanish/>
                <w:color w:val="FF0000"/>
                <w:szCs w:val="20"/>
              </w:rPr>
              <w:t>(2902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0DD2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56E10DE6" w14:textId="259C373A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–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5000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units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)</w:t>
            </w:r>
          </w:p>
        </w:tc>
      </w:tr>
      <w:tr w:rsidR="00971C38" w:rsidRPr="00005E67" w14:paraId="1B67CC4B" w14:textId="77777777" w:rsidTr="004E66C4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89F4BE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D2C0" w14:textId="53C66E6D" w:rsidR="00971C38" w:rsidRPr="00360197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color w:val="000000"/>
                <w:szCs w:val="20"/>
              </w:rPr>
              <w:t xml:space="preserve">Desmopressin (DDAVP) Usage: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F157F5">
              <w:rPr>
                <w:rFonts w:ascii="Arial" w:hAnsi="Arial" w:cs="Arial"/>
                <w:vanish/>
                <w:color w:val="FF0000"/>
                <w:szCs w:val="20"/>
              </w:rPr>
              <w:t>ProcoagDesmo (2903</w:t>
            </w:r>
            <w:r w:rsidRPr="0036019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001DAC02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152A17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3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FCB42E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360" w:type="dxa"/>
            <w:gridSpan w:val="8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99446B" w14:textId="7DFA8E0C" w:rsidR="00971C38" w:rsidRPr="00F157F5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Desmopressin (DDAVP) - Dose 1:</w:t>
            </w:r>
            <w:r w:rsidR="00F157F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ProcoagDesmo1MCG (2904)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37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E29270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7018BD28" w14:textId="5B2E775E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(1 -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1,000 mcg)</w:t>
            </w:r>
          </w:p>
        </w:tc>
      </w:tr>
      <w:tr w:rsidR="00971C38" w:rsidRPr="00005E67" w14:paraId="17469FC4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5C819A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3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E49F41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360" w:type="dxa"/>
            <w:gridSpan w:val="8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BE4C32" w14:textId="19C11A61" w:rsidR="00971C38" w:rsidRPr="00F157F5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Desmopressin (DDAVP) - Dose 2:</w:t>
            </w:r>
            <w:r w:rsidR="00F157F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ProcoagDesmo2MCG (2905)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7E0670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35C9BC39" w14:textId="2C918FF1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strike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(0 -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1,000 mcg)</w:t>
            </w:r>
          </w:p>
        </w:tc>
      </w:tr>
      <w:tr w:rsidR="00971C38" w:rsidRPr="00005E67" w14:paraId="77BFE351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BD981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3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3DF4A" w14:textId="66A05219" w:rsidR="00971C38" w:rsidRPr="0036019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6360" w:type="dxa"/>
            <w:gridSpan w:val="8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9E0EA" w14:textId="117F58FE" w:rsidR="00971C38" w:rsidRPr="00F157F5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662AB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Dose 2 &gt; 0 →)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Desmopressin (DDAVP) - Dose 3: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="00F157F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ProcoagDesmo3MCG (2906)</w:t>
            </w:r>
          </w:p>
        </w:tc>
        <w:tc>
          <w:tcPr>
            <w:tcW w:w="237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5257" w14:textId="77777777" w:rsidR="00971C38" w:rsidRPr="00360197" w:rsidRDefault="00971C38" w:rsidP="00971C38">
            <w:pPr>
              <w:pStyle w:val="PlainText"/>
              <w:pBdr>
                <w:bottom w:val="single" w:sz="12" w:space="1" w:color="auto"/>
              </w:pBdr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0521AB93" w14:textId="1788065D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strike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(0 -</w:t>
            </w:r>
            <w:r>
              <w:rPr>
                <w:rFonts w:ascii="Arial" w:hAnsi="Arial" w:cs="Arial"/>
                <w:i/>
                <w:color w:val="808080"/>
                <w:szCs w:val="20"/>
              </w:rPr>
              <w:t xml:space="preserve"> </w:t>
            </w: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1,000 mcg)</w:t>
            </w:r>
          </w:p>
        </w:tc>
      </w:tr>
      <w:tr w:rsidR="00971C38" w:rsidRPr="00005E67" w14:paraId="3278902A" w14:textId="77777777" w:rsidTr="004E66C4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2FA2E0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0470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27ED5" w14:textId="5C2B04F0" w:rsidR="00971C38" w:rsidRPr="00D165F9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Cs w:val="20"/>
              </w:rPr>
              <w:t xml:space="preserve">Humate P usage: 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36019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="00C26548" w:rsidRPr="00D165F9">
              <w:rPr>
                <w:rFonts w:ascii="Arial" w:hAnsi="Arial" w:cs="Arial"/>
                <w:color w:val="000000"/>
                <w:szCs w:val="20"/>
              </w:rPr>
              <w:t xml:space="preserve"> ProcoagHumateP (2907)</w:t>
            </w:r>
          </w:p>
        </w:tc>
      </w:tr>
      <w:tr w:rsidR="00971C38" w:rsidRPr="00005E67" w14:paraId="1F9F37AD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3F6C7B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3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3180A0" w14:textId="417BCBC9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6265" w:type="dxa"/>
            <w:gridSpan w:val="8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206114" w14:textId="67263776" w:rsidR="00971C38" w:rsidRPr="00C26548" w:rsidRDefault="00971C38" w:rsidP="00D165F9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165F9">
              <w:rPr>
                <w:rFonts w:ascii="Arial" w:hAnsi="Arial" w:cs="Arial"/>
                <w:color w:val="000000"/>
                <w:sz w:val="20"/>
                <w:szCs w:val="20"/>
              </w:rPr>
              <w:t>Humate P Dose 1:</w:t>
            </w:r>
            <w:r w:rsidR="00C26548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ProcoagHumateP1UN (2908)</w:t>
            </w:r>
          </w:p>
        </w:tc>
        <w:tc>
          <w:tcPr>
            <w:tcW w:w="246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6EF849" w14:textId="77777777" w:rsidR="00971C38" w:rsidRDefault="00971C38" w:rsidP="00971C38">
            <w:pPr>
              <w:pStyle w:val="Plai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4D3905C5" w14:textId="1D2EBA65" w:rsidR="00971C38" w:rsidRPr="00360197" w:rsidRDefault="0070644B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Cs w:val="20"/>
              </w:rPr>
              <w:t>(1</w:t>
            </w:r>
            <w:r w:rsidR="00971C38"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 – 10,000 units)</w:t>
            </w:r>
          </w:p>
        </w:tc>
      </w:tr>
      <w:tr w:rsidR="00971C38" w:rsidRPr="00005E67" w14:paraId="48B77F36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27AAE9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3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D475ED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265" w:type="dxa"/>
            <w:gridSpan w:val="8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BCD14C" w14:textId="462B72FB" w:rsidR="00971C38" w:rsidRPr="00C26548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Humate P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>Dose 2:</w:t>
            </w:r>
            <w:r w:rsidR="00C26548" w:rsidRPr="00D541AA">
              <w:rPr>
                <w:rFonts w:ascii="Arial" w:hAnsi="Arial" w:cs="Arial"/>
                <w:vanish/>
                <w:color w:val="FF0000"/>
                <w:szCs w:val="20"/>
              </w:rPr>
              <w:t>ProcoagHumateP2UN (2909)</w:t>
            </w:r>
          </w:p>
        </w:tc>
        <w:tc>
          <w:tcPr>
            <w:tcW w:w="246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33FA21" w14:textId="77777777" w:rsidR="00971C38" w:rsidRDefault="00971C38" w:rsidP="00971C38">
            <w:pPr>
              <w:pStyle w:val="Plai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01B64667" w14:textId="27558B15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 – 10,000 units)</w:t>
            </w:r>
          </w:p>
        </w:tc>
      </w:tr>
      <w:tr w:rsidR="00971C38" w:rsidRPr="00005E67" w14:paraId="5499C556" w14:textId="77777777" w:rsidTr="00761C55">
        <w:trPr>
          <w:trHeight w:val="1143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1163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3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DA7B" w14:textId="77777777" w:rsidR="00971C38" w:rsidRPr="0036019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6265" w:type="dxa"/>
            <w:gridSpan w:val="8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CD8084" w14:textId="0BE6D8EF" w:rsidR="00971C38" w:rsidRPr="00C26548" w:rsidRDefault="00971C38" w:rsidP="00D165F9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 xml:space="preserve">(If Dose 2 &gt; 0 →) </w:t>
            </w:r>
            <w:r>
              <w:rPr>
                <w:rFonts w:ascii="Arial" w:hAnsi="Arial" w:cs="Arial"/>
                <w:color w:val="000000"/>
                <w:szCs w:val="20"/>
              </w:rPr>
              <w:t xml:space="preserve">Humate P </w:t>
            </w:r>
            <w:r w:rsidRPr="00360197">
              <w:rPr>
                <w:rFonts w:ascii="Arial" w:hAnsi="Arial" w:cs="Arial"/>
                <w:color w:val="000000"/>
                <w:szCs w:val="20"/>
              </w:rPr>
              <w:t>Dose3:</w:t>
            </w:r>
            <w:r w:rsidR="00C26548" w:rsidRPr="00D541AA">
              <w:rPr>
                <w:rFonts w:ascii="Arial" w:hAnsi="Arial" w:cs="Arial"/>
                <w:vanish/>
                <w:color w:val="FF0000"/>
                <w:szCs w:val="20"/>
              </w:rPr>
              <w:t>ProcoagHumateP3UN (2910)</w:t>
            </w:r>
          </w:p>
        </w:tc>
        <w:tc>
          <w:tcPr>
            <w:tcW w:w="246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37E8" w14:textId="77777777" w:rsidR="00971C38" w:rsidRDefault="00971C38" w:rsidP="00971C38">
            <w:pPr>
              <w:pStyle w:val="PlainText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  <w:p w14:paraId="77EBF703" w14:textId="5417021F" w:rsidR="00971C38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  <w:r w:rsidRPr="00360197">
              <w:rPr>
                <w:rFonts w:ascii="Arial" w:hAnsi="Arial" w:cs="Arial"/>
                <w:i/>
                <w:color w:val="808080"/>
                <w:szCs w:val="20"/>
              </w:rPr>
              <w:t>(0 – 10,000 units)</w:t>
            </w:r>
          </w:p>
          <w:p w14:paraId="02C82E02" w14:textId="40752DCA" w:rsidR="00971C38" w:rsidRPr="00360197" w:rsidRDefault="00971C38" w:rsidP="00971C38">
            <w:pPr>
              <w:pStyle w:val="PlainText"/>
              <w:jc w:val="center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</w:tr>
      <w:tr w:rsidR="00971C38" w:rsidRPr="00005E67" w14:paraId="39D8D9C2" w14:textId="77777777" w:rsidTr="002622B7">
        <w:trPr>
          <w:trHeight w:val="170"/>
        </w:trPr>
        <w:tc>
          <w:tcPr>
            <w:tcW w:w="11272" w:type="dxa"/>
            <w:gridSpan w:val="1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808E1E" w14:textId="1E01FC65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Point of Care Coagulation Testing Used Intraoperatively: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 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>POCCoagTstUtil (2911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4C209840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26BE8B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8B6E3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Cs w:val="20"/>
              </w:rPr>
              <w:t>(If Yes  →)</w:t>
            </w:r>
          </w:p>
        </w:tc>
        <w:tc>
          <w:tcPr>
            <w:tcW w:w="396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CD484" w14:textId="77777777"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Thromboelastography (TEG): </w:t>
            </w:r>
          </w:p>
        </w:tc>
        <w:tc>
          <w:tcPr>
            <w:tcW w:w="4767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B1B2AE" w14:textId="244092BF"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 xml:space="preserve"> POCCoagTstTEG (2912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44AF9D8C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7D9D54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95D56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396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E5A1A" w14:textId="77777777"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ROTEM: </w:t>
            </w:r>
          </w:p>
        </w:tc>
        <w:tc>
          <w:tcPr>
            <w:tcW w:w="4767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E35137" w14:textId="2F90D127"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 xml:space="preserve"> POCCoagTstROTEM (2913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4C9339EA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3BD35C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283F8C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396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AB081" w14:textId="77777777"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Sonoclot: </w:t>
            </w:r>
          </w:p>
        </w:tc>
        <w:tc>
          <w:tcPr>
            <w:tcW w:w="4767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F22C1E" w14:textId="66006708" w:rsidR="00971C38" w:rsidRPr="00005E67" w:rsidRDefault="00971C38" w:rsidP="00C2654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 POCCoagTstSon (2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>914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4A766336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2196A1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C8969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396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062B4" w14:textId="77777777"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Heparin Concentration (Hepcon, HMS): </w:t>
            </w:r>
          </w:p>
        </w:tc>
        <w:tc>
          <w:tcPr>
            <w:tcW w:w="4767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E75A0C" w14:textId="41D4BBA2"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>POCCoagTstHep (2915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2E137B78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C8FB30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5941D8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</w:rPr>
            </w:pPr>
          </w:p>
        </w:tc>
        <w:tc>
          <w:tcPr>
            <w:tcW w:w="396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FDA67" w14:textId="77777777"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t xml:space="preserve">INR/PT/aPPP (iStat or equivalent): </w:t>
            </w:r>
          </w:p>
        </w:tc>
        <w:tc>
          <w:tcPr>
            <w:tcW w:w="4767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AA8094" w14:textId="3F769415" w:rsidR="00971C38" w:rsidRPr="00005E6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="00C26548">
              <w:rPr>
                <w:rFonts w:ascii="Arial" w:hAnsi="Arial" w:cs="Arial"/>
                <w:vanish/>
                <w:color w:val="FF0000"/>
                <w:szCs w:val="20"/>
              </w:rPr>
              <w:t xml:space="preserve"> POCCoagTstINR (2916</w:t>
            </w:r>
            <w:r w:rsidRPr="00005E67">
              <w:rPr>
                <w:rFonts w:ascii="Arial" w:hAnsi="Arial" w:cs="Arial"/>
                <w:vanish/>
                <w:color w:val="FF0000"/>
                <w:szCs w:val="20"/>
              </w:rPr>
              <w:t>)</w:t>
            </w:r>
          </w:p>
        </w:tc>
      </w:tr>
      <w:tr w:rsidR="00971C38" w:rsidRPr="00005E67" w14:paraId="5FA14D76" w14:textId="77777777" w:rsidTr="008957C8">
        <w:trPr>
          <w:trHeight w:val="170"/>
        </w:trPr>
        <w:tc>
          <w:tcPr>
            <w:tcW w:w="8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770E9F" w14:textId="77777777" w:rsidR="00971C38" w:rsidRPr="00005E67" w:rsidRDefault="00971C38" w:rsidP="00971C38">
            <w:pPr>
              <w:pStyle w:val="PlainText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7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78D549" w14:textId="77777777" w:rsidR="00971C38" w:rsidRPr="00F82644" w:rsidRDefault="00971C38" w:rsidP="00971C38">
            <w:pPr>
              <w:pStyle w:val="PlainText"/>
              <w:rPr>
                <w:rFonts w:ascii="Arial" w:hAnsi="Arial" w:cs="Arial"/>
                <w:i/>
                <w:color w:val="808080"/>
                <w:szCs w:val="20"/>
                <w:highlight w:val="yellow"/>
              </w:rPr>
            </w:pPr>
          </w:p>
        </w:tc>
        <w:tc>
          <w:tcPr>
            <w:tcW w:w="3964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9B1E19" w14:textId="4A258082" w:rsidR="00971C38" w:rsidRPr="004E4EE7" w:rsidRDefault="00971C38" w:rsidP="00971C38">
            <w:pPr>
              <w:pStyle w:val="PlainText"/>
              <w:spacing w:line="276" w:lineRule="auto"/>
              <w:rPr>
                <w:rFonts w:ascii="Arial" w:hAnsi="Arial" w:cs="Arial"/>
                <w:color w:val="000000"/>
                <w:szCs w:val="20"/>
              </w:rPr>
            </w:pPr>
            <w:r w:rsidRPr="004E4EE7">
              <w:rPr>
                <w:rFonts w:ascii="Arial" w:hAnsi="Arial" w:cs="Arial"/>
                <w:color w:val="000000"/>
                <w:szCs w:val="20"/>
              </w:rPr>
              <w:t>ACT</w:t>
            </w:r>
          </w:p>
        </w:tc>
        <w:tc>
          <w:tcPr>
            <w:tcW w:w="4767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70FC" w14:textId="35A4DCF5" w:rsidR="00971C38" w:rsidRPr="00C26548" w:rsidRDefault="00971C38" w:rsidP="00D165F9">
            <w:pPr>
              <w:pStyle w:val="PlainText"/>
              <w:spacing w:line="276" w:lineRule="auto"/>
              <w:rPr>
                <w:rFonts w:ascii="Arial" w:hAnsi="Arial" w:cs="Arial"/>
                <w:vanish/>
                <w:color w:val="FF0000"/>
                <w:szCs w:val="20"/>
              </w:rPr>
            </w:pPr>
            <w:r w:rsidRPr="004E4EE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4E4EE7">
              <w:rPr>
                <w:rFonts w:ascii="Arial" w:hAnsi="Arial" w:cs="Arial"/>
                <w:color w:val="000000"/>
                <w:szCs w:val="20"/>
              </w:rPr>
              <w:t xml:space="preserve"> Yes  </w:t>
            </w:r>
            <w:r w:rsidRPr="004E4EE7">
              <w:rPr>
                <w:rFonts w:ascii="Arial" w:hAnsi="Arial" w:cs="Arial"/>
                <w:color w:val="000000"/>
                <w:szCs w:val="20"/>
              </w:rPr>
              <w:sym w:font="Wingdings" w:char="F0A8"/>
            </w:r>
            <w:r w:rsidRPr="004E4EE7">
              <w:rPr>
                <w:rFonts w:ascii="Arial" w:hAnsi="Arial" w:cs="Arial"/>
                <w:color w:val="000000"/>
                <w:szCs w:val="20"/>
              </w:rPr>
              <w:t xml:space="preserve"> No</w:t>
            </w:r>
            <w:r w:rsidR="00C26548" w:rsidRPr="00D541AA">
              <w:rPr>
                <w:rFonts w:ascii="Arial" w:hAnsi="Arial" w:cs="Arial"/>
                <w:vanish/>
                <w:color w:val="FF0000"/>
                <w:szCs w:val="20"/>
              </w:rPr>
              <w:t xml:space="preserve"> POCCoagTstACT (2917)</w:t>
            </w:r>
            <w:r w:rsidRPr="004E4EE7">
              <w:rPr>
                <w:rFonts w:ascii="Arial" w:hAnsi="Arial" w:cs="Arial"/>
                <w:vanish/>
                <w:color w:val="FF0000"/>
                <w:szCs w:val="20"/>
              </w:rPr>
              <w:t xml:space="preserve"> </w:t>
            </w:r>
          </w:p>
        </w:tc>
      </w:tr>
      <w:tr w:rsidR="00971C38" w:rsidRPr="00005E67" w14:paraId="595D7249" w14:textId="77777777" w:rsidTr="002622B7">
        <w:trPr>
          <w:trHeight w:val="260"/>
        </w:trPr>
        <w:tc>
          <w:tcPr>
            <w:tcW w:w="11272" w:type="dxa"/>
            <w:gridSpan w:val="1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C746BEF" w14:textId="77777777" w:rsidR="00971C38" w:rsidRPr="00005E67" w:rsidRDefault="00971C38" w:rsidP="00971C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CABG PROCEDURES</w:t>
            </w:r>
          </w:p>
        </w:tc>
      </w:tr>
      <w:tr w:rsidR="00971C38" w:rsidRPr="00005E67" w14:paraId="30ED1777" w14:textId="77777777" w:rsidTr="002622B7">
        <w:trPr>
          <w:trHeight w:val="260"/>
        </w:trPr>
        <w:tc>
          <w:tcPr>
            <w:tcW w:w="11272" w:type="dxa"/>
            <w:gridSpan w:val="1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F638C7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Op Type is CBP or No CBP Cardiovascular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6523B9DB" w14:textId="77777777" w:rsidTr="008957C8">
        <w:trPr>
          <w:trHeight w:val="260"/>
        </w:trPr>
        <w:tc>
          <w:tcPr>
            <w:tcW w:w="4109" w:type="dxa"/>
            <w:gridSpan w:val="4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9FCBC" w14:textId="155A72A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Coronary Artery Bypass (CAB): </w:t>
            </w:r>
            <w:r w:rsidR="00B5207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OpCAB (2927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16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17D3C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5507" w:type="dxa"/>
            <w:gridSpan w:val="5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3E1E78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971C38" w:rsidRPr="00005E67" w14:paraId="15185293" w14:textId="77777777" w:rsidTr="008957C8">
        <w:trPr>
          <w:trHeight w:val="260"/>
        </w:trPr>
        <w:tc>
          <w:tcPr>
            <w:tcW w:w="7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9E05B7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00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DFA53" w14:textId="2B95D9D6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Number of Distal Arterial Anast:</w:t>
            </w:r>
            <w:r w:rsidR="00B5207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DistArt (2928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snapToGrid w:val="0"/>
                <w:sz w:val="20"/>
                <w:szCs w:val="20"/>
              </w:rPr>
              <w:t>__________</w:t>
            </w:r>
          </w:p>
        </w:tc>
        <w:tc>
          <w:tcPr>
            <w:tcW w:w="4994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B2E0C3" w14:textId="77777777" w:rsidR="00971C38" w:rsidRPr="00F7022D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Number of Distal Vein Anast: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snapToGrid w:val="0"/>
                <w:sz w:val="20"/>
                <w:szCs w:val="20"/>
              </w:rPr>
              <w:t>__________</w:t>
            </w:r>
          </w:p>
          <w:p w14:paraId="25890883" w14:textId="64333CD2" w:rsidR="00971C38" w:rsidRPr="00005E67" w:rsidRDefault="00B5207D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DistVein (2929</w:t>
            </w:r>
            <w:r w:rsidR="00971C3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971C38" w:rsidRPr="00005E67" w14:paraId="2ED7FBE5" w14:textId="77777777" w:rsidTr="008957C8">
        <w:trPr>
          <w:trHeight w:val="260"/>
        </w:trPr>
        <w:tc>
          <w:tcPr>
            <w:tcW w:w="104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2481BB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7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1C2D7" w14:textId="77777777"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Internal Mammary Artery (IMA) Used: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IMAArtUs (2930)</w:t>
            </w:r>
          </w:p>
        </w:tc>
        <w:tc>
          <w:tcPr>
            <w:tcW w:w="23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C9F21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Left IMA</w:t>
            </w:r>
          </w:p>
        </w:tc>
        <w:tc>
          <w:tcPr>
            <w:tcW w:w="2836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AA1737A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Right IMA</w:t>
            </w:r>
          </w:p>
        </w:tc>
      </w:tr>
      <w:tr w:rsidR="00971C38" w:rsidRPr="00005E67" w14:paraId="541968CC" w14:textId="77777777" w:rsidTr="008957C8">
        <w:trPr>
          <w:trHeight w:val="260"/>
        </w:trPr>
        <w:tc>
          <w:tcPr>
            <w:tcW w:w="104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7523D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7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4AC406" w14:textId="77777777"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238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F2086" w14:textId="77777777"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Both IMAs</w:t>
            </w:r>
          </w:p>
        </w:tc>
        <w:tc>
          <w:tcPr>
            <w:tcW w:w="28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A8BF" w14:textId="77777777"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IMA</w:t>
            </w:r>
          </w:p>
        </w:tc>
      </w:tr>
      <w:tr w:rsidR="00971C38" w:rsidRPr="00005E67" w14:paraId="50DDFD0E" w14:textId="77777777" w:rsidTr="002622B7">
        <w:trPr>
          <w:trHeight w:val="260"/>
        </w:trPr>
        <w:tc>
          <w:tcPr>
            <w:tcW w:w="11272" w:type="dxa"/>
            <w:gridSpan w:val="1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DD649E6" w14:textId="77777777" w:rsidR="00971C38" w:rsidRPr="00005E67" w:rsidRDefault="00971C38" w:rsidP="00971C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VALVE PROCEDURES</w:t>
            </w:r>
          </w:p>
        </w:tc>
      </w:tr>
      <w:tr w:rsidR="00971C38" w:rsidRPr="00005E67" w14:paraId="4F95C2A0" w14:textId="77777777" w:rsidTr="002622B7">
        <w:trPr>
          <w:trHeight w:val="260"/>
        </w:trPr>
        <w:tc>
          <w:tcPr>
            <w:tcW w:w="11272" w:type="dxa"/>
            <w:gridSpan w:val="1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41EFB4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Op Type is CBP or No CBP Cardiovascular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12FA3B20" w14:textId="77777777" w:rsidTr="008957C8">
        <w:trPr>
          <w:trHeight w:val="260"/>
        </w:trPr>
        <w:tc>
          <w:tcPr>
            <w:tcW w:w="2719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58663E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Valve Operation: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OpValve (2940)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5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72480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napToGrid w:val="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6998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202362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971C38" w:rsidRPr="00005E67" w14:paraId="5694A6C1" w14:textId="77777777" w:rsidTr="008957C8">
        <w:trPr>
          <w:trHeight w:val="260"/>
        </w:trPr>
        <w:tc>
          <w:tcPr>
            <w:tcW w:w="2719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BAE9E8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C345C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98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18769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</w:tr>
      <w:tr w:rsidR="00971C38" w:rsidRPr="00005E67" w14:paraId="18E5C158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CE0B43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2D851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Device Explanted and/or Implanted:</w:t>
            </w:r>
          </w:p>
          <w:p w14:paraId="22816023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ValExImp (3140)</w:t>
            </w:r>
          </w:p>
        </w:tc>
        <w:tc>
          <w:tcPr>
            <w:tcW w:w="1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1E7D8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82E19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Explanted</w:t>
            </w:r>
          </w:p>
        </w:tc>
        <w:tc>
          <w:tcPr>
            <w:tcW w:w="18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D4CBF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Implanted</w:t>
            </w:r>
          </w:p>
        </w:tc>
        <w:tc>
          <w:tcPr>
            <w:tcW w:w="2885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62928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Explanted and Implanted</w:t>
            </w:r>
          </w:p>
        </w:tc>
      </w:tr>
      <w:tr w:rsidR="00971C38" w:rsidRPr="00005E67" w14:paraId="787A4BAA" w14:textId="77777777" w:rsidTr="002622B7">
        <w:trPr>
          <w:trHeight w:val="260"/>
        </w:trPr>
        <w:tc>
          <w:tcPr>
            <w:tcW w:w="11272" w:type="dxa"/>
            <w:gridSpan w:val="1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71054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Yes, Explanted orYes, explanted and Implanted, complete one column per explant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05C1B8E4" w14:textId="77777777" w:rsidTr="002622B7">
        <w:trPr>
          <w:trHeight w:val="342"/>
        </w:trPr>
        <w:tc>
          <w:tcPr>
            <w:tcW w:w="11272" w:type="dxa"/>
            <w:gridSpan w:val="1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5C135" w14:textId="77777777" w:rsidR="00971C38" w:rsidRPr="00005E67" w:rsidRDefault="00971C38" w:rsidP="00971C3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EXPLANT(S)</w:t>
            </w:r>
          </w:p>
        </w:tc>
      </w:tr>
      <w:tr w:rsidR="00971C38" w:rsidRPr="00005E67" w14:paraId="116CE7BD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DEC3DD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14:paraId="440CE89A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442467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Valve Explant #1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54FB2" w14:textId="03AF214D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2nd Explant: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14:paraId="333F360F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ValEx2 (3160)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09A17D" w14:textId="2F241DED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3rd Explant: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14:paraId="5B84E930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ValEx3 (3180)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F2B9CC" w14:textId="24D53AF9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4th Explant: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14:paraId="3ECE750A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ValEx4 (3200)</w:t>
            </w:r>
          </w:p>
        </w:tc>
      </w:tr>
      <w:tr w:rsidR="00971C38" w:rsidRPr="00005E67" w14:paraId="4572F34B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02EEBE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DA186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7A7BDB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implant)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E42DF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implant)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83556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implant)</w:t>
            </w:r>
          </w:p>
        </w:tc>
      </w:tr>
      <w:tr w:rsidR="00971C38" w:rsidRPr="00005E67" w14:paraId="52915F91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EC4FEC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C2FC1C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Explant Type #1</w:t>
            </w:r>
          </w:p>
          <w:p w14:paraId="144E7CD1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ValExType1 (3150)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170BB6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Explant Type  #2</w:t>
            </w:r>
          </w:p>
          <w:p w14:paraId="6928F7EB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ValExType2 (3170)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BBD20D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Explant Type #3</w:t>
            </w:r>
          </w:p>
          <w:p w14:paraId="37763B34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ValExType3 (3190)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A04BE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Explant Type #4</w:t>
            </w:r>
          </w:p>
          <w:p w14:paraId="5A24D878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ValExType4 (3210)</w:t>
            </w:r>
          </w:p>
        </w:tc>
      </w:tr>
      <w:tr w:rsidR="00971C38" w:rsidRPr="00005E67" w14:paraId="53366D77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0C0DB3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66592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Mechanical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2347D7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Mechanical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7C69E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Mechanical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DB6820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Mechanical</w:t>
            </w:r>
          </w:p>
        </w:tc>
      </w:tr>
      <w:tr w:rsidR="00971C38" w:rsidRPr="00005E67" w14:paraId="37E768DE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123FE6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2A5A4E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Bioprosthetic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D756ED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Bioprosthetic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2E8DDB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Bioprosthetic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04B02B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Bioprosthetic</w:t>
            </w:r>
          </w:p>
        </w:tc>
      </w:tr>
      <w:tr w:rsidR="00971C38" w:rsidRPr="00005E67" w14:paraId="118AD748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AEE13E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03E423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Homograft/Allograft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3D9AC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Homograft/Allograft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D275D9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Homograft/Allograft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FFE1EB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Homograft/Allograft</w:t>
            </w:r>
          </w:p>
        </w:tc>
      </w:tr>
      <w:tr w:rsidR="00971C38" w:rsidRPr="00005E67" w14:paraId="00C9DE36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718FA5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A0600C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915B31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42E6E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5624AE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</w:tr>
      <w:tr w:rsidR="00971C38" w:rsidRPr="00005E67" w14:paraId="301399B8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5E7D88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02A1EC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Annuloplasty Band/Ring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0AC609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Annuloplasty Band/Ring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BFEF0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Annuloplasty Band/Ring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03BD1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Annuloplasty Band/Ring</w:t>
            </w:r>
          </w:p>
        </w:tc>
      </w:tr>
      <w:tr w:rsidR="00971C38" w:rsidRPr="00005E67" w14:paraId="2B7A336E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FCE4AF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DDFA4B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 Clip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D7FEAB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 Clip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519D6C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 Clip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0EDA9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 Clip</w:t>
            </w:r>
          </w:p>
        </w:tc>
      </w:tr>
      <w:tr w:rsidR="00971C38" w:rsidRPr="00005E67" w14:paraId="4CF7EB8A" w14:textId="77777777" w:rsidTr="008957C8">
        <w:trPr>
          <w:trHeight w:val="207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13C96F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36794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495618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78B731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189423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</w:tr>
      <w:tr w:rsidR="00971C38" w:rsidRPr="00005E67" w14:paraId="30BFB879" w14:textId="77777777" w:rsidTr="008957C8">
        <w:trPr>
          <w:trHeight w:val="243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BBFAD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B512C2" w14:textId="1DEF3756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9D7E30" w14:textId="67CD1E68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FEA585" w14:textId="6699B055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20ADFD" w14:textId="5BEEB1C8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</w:tr>
      <w:tr w:rsidR="00971C38" w:rsidRPr="00005E67" w14:paraId="7939F0DF" w14:textId="77777777" w:rsidTr="008957C8">
        <w:trPr>
          <w:trHeight w:val="405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13EB64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A4880" w14:textId="77777777" w:rsidR="00971C38" w:rsidRPr="00B622B1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FC22EC" w14:textId="77777777" w:rsidR="00971C38" w:rsidRPr="00B622B1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D4C26E" w14:textId="77777777" w:rsidR="00971C38" w:rsidRPr="00B622B1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33B1D5" w14:textId="77777777" w:rsidR="00971C38" w:rsidRPr="00B622B1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971C38" w:rsidRPr="00005E67" w14:paraId="5BF60239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DA9991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22192" w14:textId="77777777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ECC55" w14:textId="77777777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C1C11C" w14:textId="77777777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19F5C4" w14:textId="77777777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68596EE4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B38414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DEB32E" w14:textId="77777777"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sz w:val="20"/>
                <w:szCs w:val="20"/>
              </w:rPr>
              <w:t>Valve Explant #1 UDI:</w:t>
            </w:r>
          </w:p>
          <w:p w14:paraId="678CC33A" w14:textId="77777777"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___________________</w:t>
            </w:r>
          </w:p>
          <w:p w14:paraId="1E2A67E8" w14:textId="77777777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ValExpUDI1 (3151)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E0EEF8" w14:textId="77777777"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sz w:val="20"/>
                <w:szCs w:val="20"/>
              </w:rPr>
              <w:t xml:space="preserve">Valve Explant #2 UDI: </w:t>
            </w:r>
          </w:p>
          <w:p w14:paraId="5F3C8911" w14:textId="77777777"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30633D60" w14:textId="77777777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ValExpUDI2 (3171)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364A70" w14:textId="77777777"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sz w:val="20"/>
                <w:szCs w:val="20"/>
              </w:rPr>
              <w:t xml:space="preserve">Valve Explant #3 UDI: </w:t>
            </w:r>
          </w:p>
          <w:p w14:paraId="3FD29E3A" w14:textId="77777777"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____________________</w:t>
            </w:r>
          </w:p>
          <w:p w14:paraId="0E0CF45C" w14:textId="77777777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ValExpUDI3 (3191)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7265F" w14:textId="77777777"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sz w:val="20"/>
                <w:szCs w:val="20"/>
              </w:rPr>
              <w:t xml:space="preserve">Valve Explant #4 UDI: </w:t>
            </w:r>
          </w:p>
          <w:p w14:paraId="0757BFCA" w14:textId="757FFAD7" w:rsidR="00971C38" w:rsidRPr="00B622B1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______________________</w:t>
            </w:r>
          </w:p>
          <w:p w14:paraId="4C65617A" w14:textId="77777777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ValExpUDI4 (3211)</w:t>
            </w:r>
          </w:p>
        </w:tc>
      </w:tr>
      <w:tr w:rsidR="00971C38" w:rsidRPr="00005E67" w14:paraId="33A86309" w14:textId="77777777" w:rsidTr="008D37A9">
        <w:trPr>
          <w:trHeight w:val="45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C02104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E48F6" w14:textId="69B0B121" w:rsidR="00971C38" w:rsidRPr="00761C55" w:rsidRDefault="00971C38" w:rsidP="00761C55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Model #1:________</w:t>
            </w:r>
            <w:r w:rsidR="00B5207D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ValExMod1 (3152)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61B244" w14:textId="3B59AA40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Model #2:________</w:t>
            </w:r>
          </w:p>
          <w:p w14:paraId="5A00CE04" w14:textId="6FBD5D69"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ValExMod2 (3172)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68FD6" w14:textId="77777777"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Model #3:________</w:t>
            </w:r>
          </w:p>
          <w:p w14:paraId="5928DF54" w14:textId="32CC2248"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ValExMod3 (3192)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2A73C5" w14:textId="064E0572"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Model #4:________</w:t>
            </w:r>
          </w:p>
          <w:p w14:paraId="13A81E8A" w14:textId="4A99C418"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ValexMod4 (3212)</w:t>
            </w:r>
          </w:p>
        </w:tc>
      </w:tr>
      <w:tr w:rsidR="00971C38" w:rsidRPr="00005E67" w14:paraId="1DAC74BA" w14:textId="77777777" w:rsidTr="00761C55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0DB6F6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30CE3D" w14:textId="4BB4BFF9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not transcatheter device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64CFF3" w14:textId="4DBB6C82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not transcatheter device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8A9CA7" w14:textId="7610AF9A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not transcatheter device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A8AAC7" w14:textId="46234E46" w:rsidR="00971C38" w:rsidRPr="00B622B1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not transcatheter device</w:t>
            </w:r>
            <w:r w:rsidRPr="00B622B1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3937D1DA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EC0E02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5657" w14:textId="77777777"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Device Size #1: ____</w:t>
            </w:r>
          </w:p>
          <w:p w14:paraId="5D172BDC" w14:textId="4148D21E"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ValExDevSz1 (3153)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721C" w14:textId="77777777"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Device Size #2: ____</w:t>
            </w:r>
          </w:p>
          <w:p w14:paraId="0EF87830" w14:textId="04267546"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ValExDevSz2 (3173)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7F02" w14:textId="77777777"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Device Size #3: ____</w:t>
            </w:r>
          </w:p>
          <w:p w14:paraId="1F406B10" w14:textId="15A4374B" w:rsidR="00971C38" w:rsidRPr="00B5207D" w:rsidRDefault="00B5207D" w:rsidP="00B5207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ValExDevSz3 (3193)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F7B1" w14:textId="77777777" w:rsidR="00971C38" w:rsidRPr="00B622B1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622B1">
              <w:rPr>
                <w:rFonts w:ascii="Arial" w:hAnsi="Arial" w:cs="Arial"/>
                <w:color w:val="000000"/>
                <w:sz w:val="20"/>
                <w:szCs w:val="20"/>
              </w:rPr>
              <w:t>Device Size #4: ____</w:t>
            </w:r>
          </w:p>
          <w:p w14:paraId="1AC60198" w14:textId="7DA5C23E" w:rsidR="00971C38" w:rsidRPr="00602F37" w:rsidRDefault="00602F37" w:rsidP="00602F37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ValExDevSz4 (3213)</w:t>
            </w:r>
          </w:p>
        </w:tc>
      </w:tr>
      <w:tr w:rsidR="00971C38" w:rsidRPr="00005E67" w14:paraId="60D06F93" w14:textId="77777777" w:rsidTr="002622B7">
        <w:trPr>
          <w:trHeight w:val="440"/>
        </w:trPr>
        <w:tc>
          <w:tcPr>
            <w:tcW w:w="11272" w:type="dxa"/>
            <w:gridSpan w:val="1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0D1E5E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   </w:t>
            </w:r>
          </w:p>
          <w:p w14:paraId="3852F010" w14:textId="77777777" w:rsidR="00971C38" w:rsidRPr="00005E67" w:rsidRDefault="00971C38" w:rsidP="00971C38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If Yes, Implanted or Yes, Explanted and Implanted, complete one column per implant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5E3D181A" w14:textId="77777777" w:rsidTr="002622B7">
        <w:trPr>
          <w:trHeight w:val="99"/>
        </w:trPr>
        <w:tc>
          <w:tcPr>
            <w:tcW w:w="11272" w:type="dxa"/>
            <w:gridSpan w:val="1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554B78" w14:textId="77777777" w:rsidR="00971C38" w:rsidRPr="00005E67" w:rsidRDefault="00971C38" w:rsidP="00971C38">
            <w:pPr>
              <w:jc w:val="center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IMPLANT(S)</w:t>
            </w:r>
          </w:p>
        </w:tc>
      </w:tr>
      <w:tr w:rsidR="00971C38" w:rsidRPr="00005E67" w14:paraId="74E6D2D1" w14:textId="77777777" w:rsidTr="008957C8">
        <w:trPr>
          <w:trHeight w:val="260"/>
        </w:trPr>
        <w:tc>
          <w:tcPr>
            <w:tcW w:w="4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D291A8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6DB3B5" w14:textId="063F501A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93DF7A" w14:textId="6507C134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2nd Implant: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14:paraId="64F1120D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ValImp2 (3270)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4E688C" w14:textId="691A3A62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3rd Implant: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14:paraId="4E0D84F2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ValImp3 (3330)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219B1" w14:textId="3EB8B9FA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4th Implant: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Yes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No</w:t>
            </w:r>
          </w:p>
          <w:p w14:paraId="06909D15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ValImp4 (3390)</w:t>
            </w:r>
          </w:p>
        </w:tc>
      </w:tr>
      <w:tr w:rsidR="00971C38" w:rsidRPr="00005E67" w14:paraId="7F644FC2" w14:textId="77777777" w:rsidTr="008957C8">
        <w:trPr>
          <w:trHeight w:val="260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3291DD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12A186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CB9480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VAD proc)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CF865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VAD proc)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22B50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Yes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(if no skip to VAD proc)</w:t>
            </w:r>
          </w:p>
        </w:tc>
      </w:tr>
      <w:tr w:rsidR="00971C38" w:rsidRPr="00005E67" w14:paraId="62AA974C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54D26B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F0076B" w14:textId="77777777" w:rsidR="00971C38" w:rsidRPr="00C81258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C81258">
              <w:rPr>
                <w:rFonts w:ascii="Arial" w:hAnsi="Arial" w:cs="Arial"/>
                <w:sz w:val="20"/>
                <w:szCs w:val="20"/>
              </w:rPr>
              <w:t>Valve Implant Location #1</w:t>
            </w:r>
          </w:p>
          <w:p w14:paraId="3F191FF9" w14:textId="5A5996D8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ValImpLoc1 (3220)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EC69C6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Implant Location #2</w:t>
            </w:r>
          </w:p>
          <w:p w14:paraId="25A2B45D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ValImpLoc2 (3280)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EE08AF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Implant Location #3</w:t>
            </w:r>
          </w:p>
          <w:p w14:paraId="5FD0048E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ValImpLoc3 (3340)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4B937A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Valve Implant Location #4</w:t>
            </w:r>
          </w:p>
          <w:p w14:paraId="50658BA2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ValImpLoc4 (3400)</w:t>
            </w:r>
          </w:p>
        </w:tc>
      </w:tr>
      <w:tr w:rsidR="00971C38" w:rsidRPr="00005E67" w14:paraId="1A1D5F3C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7B2975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F24818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Aortic 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C48B5A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Aortic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22ABE0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Aortic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288259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Aortic</w:t>
            </w:r>
          </w:p>
        </w:tc>
      </w:tr>
      <w:tr w:rsidR="00971C38" w:rsidRPr="00005E67" w14:paraId="2948E045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DB3E89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FB0162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0F0EF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7BC9D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6BD14B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Mitral</w:t>
            </w:r>
          </w:p>
        </w:tc>
      </w:tr>
      <w:tr w:rsidR="00971C38" w:rsidRPr="00005E67" w14:paraId="61479495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D08F7B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1D4869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Tricuspid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6FBF2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Tricuspid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063C2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Tricuspid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E6222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Tricuspid</w:t>
            </w:r>
          </w:p>
        </w:tc>
      </w:tr>
      <w:tr w:rsidR="00971C38" w:rsidRPr="00005E67" w14:paraId="08437A47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1BF6FE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F201A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Pulmonic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F5744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Pulmonic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23B307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Pulmonic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7FFF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Pulmonic</w:t>
            </w:r>
          </w:p>
        </w:tc>
      </w:tr>
      <w:tr w:rsidR="00971C38" w:rsidRPr="00005E67" w14:paraId="13EF0967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B6BD94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38AB1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Common AV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3C7D6B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Common AV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458E5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Common AV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F3401A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Common AV</w:t>
            </w:r>
          </w:p>
        </w:tc>
      </w:tr>
      <w:tr w:rsidR="00971C38" w:rsidRPr="00005E67" w14:paraId="70BA0544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4873BB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8CB96D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Truncal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B28B67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Truncal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AAB2F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Truncal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60FD5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Truncal</w:t>
            </w:r>
          </w:p>
        </w:tc>
      </w:tr>
      <w:tr w:rsidR="00971C38" w:rsidRPr="00005E67" w14:paraId="4B781F34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68E5F5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4AC357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4CA8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B7D6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7C89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C38" w:rsidRPr="00005E67" w14:paraId="249DFE53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51E482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8282B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Valve Implant Type #1</w:t>
            </w:r>
          </w:p>
          <w:p w14:paraId="3DE9C46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ValImpType1 (3230)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206188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Valve Implant Type #2</w:t>
            </w:r>
          </w:p>
          <w:p w14:paraId="114A8E81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ValImpType2 (3290)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99425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Valve Implant Type #3</w:t>
            </w:r>
          </w:p>
          <w:p w14:paraId="45C552D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ValImpType3 (3350)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8D934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Valve Implant Type #4</w:t>
            </w:r>
          </w:p>
          <w:p w14:paraId="74816F7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ValImpType4 (3410)</w:t>
            </w:r>
          </w:p>
        </w:tc>
      </w:tr>
      <w:tr w:rsidR="00971C38" w:rsidRPr="00005E67" w14:paraId="4AA29730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C3284C0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1BA859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1615B4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4B7D25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0CDDB8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Surgeon Fashioned</w:t>
            </w:r>
          </w:p>
        </w:tc>
      </w:tr>
      <w:tr w:rsidR="00971C38" w:rsidRPr="00005E67" w14:paraId="5342778C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8EE0E1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60CC7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34FD7F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EDA463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C84D18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Autograft</w:t>
            </w:r>
          </w:p>
        </w:tc>
      </w:tr>
      <w:tr w:rsidR="00971C38" w:rsidRPr="00005E67" w14:paraId="06F6D1ED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F109EE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16C1A9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Commercially supplied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102DD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Commercially supplied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BB427C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Commercially supplied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F25D6C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Commercially supplied</w:t>
            </w:r>
          </w:p>
        </w:tc>
      </w:tr>
      <w:tr w:rsidR="00971C38" w:rsidRPr="00005E67" w14:paraId="359DE62F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E339E32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48CD36" w14:textId="1861A47A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F583C8" w14:textId="13720F59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D708A" w14:textId="696BCCDC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6332BA" w14:textId="73C7C3BD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Transcatheter device</w:t>
            </w:r>
          </w:p>
        </w:tc>
      </w:tr>
      <w:tr w:rsidR="00971C38" w:rsidRPr="00005E67" w14:paraId="36527BCB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E034D5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57B103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Surgeon fashioned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2E8D91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Surgeon fashioned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F9C679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Surgeon fashioned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3FDEC9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Surgeon fashioned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68805D95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563EC1F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661EC7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011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B79701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Material #1:</w:t>
            </w:r>
          </w:p>
          <w:p w14:paraId="0328CB9F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ValImpSFMat1 (3240)</w:t>
            </w:r>
          </w:p>
        </w:tc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184676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31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540372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Material #2:</w:t>
            </w:r>
          </w:p>
          <w:p w14:paraId="3F151072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ValImpSFMat2 (3300)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24ABC6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497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DE93E8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Material #3:</w:t>
            </w:r>
          </w:p>
          <w:p w14:paraId="60DD2856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ValImpSFMat3 (3360)</w:t>
            </w:r>
          </w:p>
        </w:tc>
        <w:tc>
          <w:tcPr>
            <w:tcW w:w="3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614B27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4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CDDD3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Material #4:</w:t>
            </w:r>
          </w:p>
          <w:p w14:paraId="2126CC82" w14:textId="77777777" w:rsidR="00971C38" w:rsidRPr="00005E67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ValImpSFMat4 (3420)</w:t>
            </w:r>
          </w:p>
        </w:tc>
      </w:tr>
      <w:tr w:rsidR="00971C38" w:rsidRPr="00005E67" w14:paraId="1D966837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930C7A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254A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86443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PTFE (Gore-Tex)</w:t>
            </w:r>
          </w:p>
        </w:tc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F3B8A4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FF2A12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PTFE (Gore-Tex)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FDBAC0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F212CC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PTFE (Gore-Tex)</w:t>
            </w:r>
          </w:p>
        </w:tc>
        <w:tc>
          <w:tcPr>
            <w:tcW w:w="3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C7D4AF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36F65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PTFE (Gore-Tex)</w:t>
            </w:r>
          </w:p>
        </w:tc>
      </w:tr>
      <w:tr w:rsidR="00971C38" w:rsidRPr="00005E67" w14:paraId="5412EE4B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28C765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6371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D7A6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Pericardium</w:t>
            </w:r>
          </w:p>
        </w:tc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BD88AD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124CB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Pericardium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5D78A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B8B7F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Pericardium</w:t>
            </w:r>
          </w:p>
        </w:tc>
        <w:tc>
          <w:tcPr>
            <w:tcW w:w="3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534A4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52FAD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Pericardium</w:t>
            </w:r>
          </w:p>
        </w:tc>
      </w:tr>
      <w:tr w:rsidR="00971C38" w:rsidRPr="00005E67" w14:paraId="47803383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4C8331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1E7BD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3F7BB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4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B39202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2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51EBB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A8DB20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EB49B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3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78E62D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31241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971C38" w:rsidRPr="00005E67" w14:paraId="725171CC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44F1A6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F7249B" w14:textId="4B6AA6C4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or Transcatheter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4403BB" w14:textId="37C07690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or Transcatheter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00A55" w14:textId="0A31CFD8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or Transcatheter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919DA" w14:textId="5A206686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or Transcatheter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589ADAC2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878264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A20F45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1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3094D8" w14:textId="38D08993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Model #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________</w:t>
            </w:r>
          </w:p>
          <w:p w14:paraId="44CB06F3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ValImpComMod1 (3250)</w:t>
            </w:r>
          </w:p>
        </w:tc>
        <w:tc>
          <w:tcPr>
            <w:tcW w:w="4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D66202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7AB661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Model #2:________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ValImpComMod2 (3310)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B35DF0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278A98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Model #3: ________</w:t>
            </w:r>
          </w:p>
          <w:p w14:paraId="53FCAADB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ValImpComMod3 (3370)</w:t>
            </w:r>
          </w:p>
        </w:tc>
        <w:tc>
          <w:tcPr>
            <w:tcW w:w="2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3371E5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A52BF8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Model #4: ________</w:t>
            </w:r>
          </w:p>
          <w:p w14:paraId="4294916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ValImpComMod4 (3430)</w:t>
            </w:r>
          </w:p>
        </w:tc>
      </w:tr>
      <w:tr w:rsidR="00971C38" w:rsidRPr="00005E67" w14:paraId="6F5251AD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0AADAF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5F0FD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EAC84B" w14:textId="42005DBD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UDI#1___________</w:t>
            </w:r>
          </w:p>
          <w:p w14:paraId="2412A96F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ValImpUDI1 (3261)</w:t>
            </w:r>
          </w:p>
        </w:tc>
        <w:tc>
          <w:tcPr>
            <w:tcW w:w="4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FAC609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C48C0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UDI#2_____________</w:t>
            </w:r>
          </w:p>
          <w:p w14:paraId="7DCF9C6D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ValImpUDI2 (3321)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B1080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8D87F3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UDI#3_____________</w:t>
            </w:r>
          </w:p>
          <w:p w14:paraId="4AA550D7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ValImpUDI3 (3381)</w:t>
            </w:r>
          </w:p>
        </w:tc>
        <w:tc>
          <w:tcPr>
            <w:tcW w:w="2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1B2099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E54EB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UDI#4_____________</w:t>
            </w:r>
          </w:p>
          <w:p w14:paraId="5ACC6BD9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ValImpUDI4 (3441)</w:t>
            </w:r>
          </w:p>
        </w:tc>
      </w:tr>
      <w:tr w:rsidR="00971C38" w:rsidRPr="00005E67" w14:paraId="355FFAF9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5EF8AA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1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84B4E8" w14:textId="28D52C71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3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EDF5BC" w14:textId="2C5C05EC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3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5CD255" w14:textId="3AED1765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2751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54A58D" w14:textId="13FBCC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Commercially Supplied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7CD99A64" w14:textId="77777777" w:rsidTr="008957C8">
        <w:trPr>
          <w:trHeight w:val="260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54B950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55E9A9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71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</w:tcPr>
          <w:p w14:paraId="75F4438C" w14:textId="7EF8DEDE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Device Size #1: 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</w:p>
          <w:p w14:paraId="03F1C9B2" w14:textId="10408537" w:rsidR="00971C38" w:rsidRPr="00005E67" w:rsidRDefault="00764140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ValImpComSz1 (3262</w:t>
            </w:r>
            <w:r w:rsidR="00971C3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4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D3683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7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E11387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Device Size #2: ____</w:t>
            </w:r>
          </w:p>
          <w:p w14:paraId="6251C272" w14:textId="2F19C001" w:rsidR="00971C38" w:rsidRPr="00005E67" w:rsidRDefault="00764140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ValImpComSz2 (3322</w:t>
            </w:r>
            <w:r w:rsidR="00971C3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23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9D7FBB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7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5002B5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Device Size #3: ____</w:t>
            </w:r>
          </w:p>
          <w:p w14:paraId="363A0D7D" w14:textId="1658CF85" w:rsidR="00971C38" w:rsidRPr="00005E67" w:rsidRDefault="00764140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ValImpComSz3 (3382</w:t>
            </w:r>
            <w:r w:rsidR="00971C3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  <w:tc>
          <w:tcPr>
            <w:tcW w:w="2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244541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D16E2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Device Size #4: ____</w:t>
            </w:r>
          </w:p>
          <w:p w14:paraId="4681CE71" w14:textId="5D452CB9" w:rsidR="00971C38" w:rsidRPr="00005E67" w:rsidRDefault="00764140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ValImpComSz4 (3442</w:t>
            </w:r>
            <w:r w:rsidR="00971C3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971C38" w:rsidRPr="00005E67" w14:paraId="77738082" w14:textId="77777777" w:rsidTr="002622B7">
        <w:trPr>
          <w:trHeight w:val="260"/>
        </w:trPr>
        <w:tc>
          <w:tcPr>
            <w:tcW w:w="11272" w:type="dxa"/>
            <w:gridSpan w:val="1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4590DCE" w14:textId="77777777" w:rsidR="00971C38" w:rsidRPr="00005E67" w:rsidRDefault="00971C38" w:rsidP="00971C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VAD PROCEDURES</w:t>
            </w:r>
          </w:p>
        </w:tc>
      </w:tr>
      <w:tr w:rsidR="00971C38" w:rsidRPr="00005E67" w14:paraId="601CA25F" w14:textId="77777777" w:rsidTr="008957C8">
        <w:trPr>
          <w:trHeight w:val="260"/>
        </w:trPr>
        <w:tc>
          <w:tcPr>
            <w:tcW w:w="3216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15F1EA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VAD Explanted and/or Implanted:</w:t>
            </w:r>
          </w:p>
          <w:p w14:paraId="55EE6D0E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VADExImp (3460)</w:t>
            </w:r>
          </w:p>
        </w:tc>
        <w:tc>
          <w:tcPr>
            <w:tcW w:w="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AA421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83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74AFE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Explanted</w:t>
            </w:r>
          </w:p>
        </w:tc>
        <w:tc>
          <w:tcPr>
            <w:tcW w:w="183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4FDA3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Implanted</w:t>
            </w:r>
          </w:p>
        </w:tc>
        <w:tc>
          <w:tcPr>
            <w:tcW w:w="3499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6350B9" w14:textId="77777777" w:rsidR="00971C38" w:rsidRPr="00005E67" w:rsidRDefault="00971C38" w:rsidP="00971C3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Yes, Explanted and Implanted</w:t>
            </w:r>
          </w:p>
        </w:tc>
      </w:tr>
      <w:tr w:rsidR="00971C38" w:rsidRPr="00005E67" w14:paraId="722AB447" w14:textId="77777777" w:rsidTr="002622B7">
        <w:trPr>
          <w:trHeight w:val="260"/>
        </w:trPr>
        <w:tc>
          <w:tcPr>
            <w:tcW w:w="11272" w:type="dxa"/>
            <w:gridSpan w:val="1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8DF632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Implanted or Explanted and Implanted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5B74825C" w14:textId="77777777" w:rsidTr="008957C8">
        <w:trPr>
          <w:trHeight w:val="260"/>
        </w:trPr>
        <w:tc>
          <w:tcPr>
            <w:tcW w:w="7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52F902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7AD3F" w14:textId="24ECD5D4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Indication: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VADInd (3500)</w:t>
            </w:r>
          </w:p>
        </w:tc>
        <w:tc>
          <w:tcPr>
            <w:tcW w:w="327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2E3CE7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Bridge to Transplantation</w:t>
            </w:r>
          </w:p>
        </w:tc>
        <w:tc>
          <w:tcPr>
            <w:tcW w:w="272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33CCA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Bridge to Recovery</w:t>
            </w:r>
          </w:p>
        </w:tc>
        <w:tc>
          <w:tcPr>
            <w:tcW w:w="251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9FE72D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Destination</w:t>
            </w:r>
          </w:p>
        </w:tc>
      </w:tr>
      <w:tr w:rsidR="00971C38" w:rsidRPr="00005E67" w14:paraId="5D4E5230" w14:textId="77777777" w:rsidTr="008957C8">
        <w:trPr>
          <w:trHeight w:val="405"/>
        </w:trPr>
        <w:tc>
          <w:tcPr>
            <w:tcW w:w="7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B9FB89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F370C4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9D94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82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277D3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Postcardiotomy Ventricular failure</w:t>
            </w:r>
          </w:p>
        </w:tc>
        <w:tc>
          <w:tcPr>
            <w:tcW w:w="25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BC878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Device malfunction</w:t>
            </w:r>
          </w:p>
        </w:tc>
        <w:tc>
          <w:tcPr>
            <w:tcW w:w="173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6963B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End of Life</w:t>
            </w:r>
          </w:p>
        </w:tc>
      </w:tr>
      <w:tr w:rsidR="00971C38" w:rsidRPr="00005E67" w14:paraId="24427F91" w14:textId="77777777" w:rsidTr="008957C8">
        <w:trPr>
          <w:trHeight w:val="369"/>
        </w:trPr>
        <w:tc>
          <w:tcPr>
            <w:tcW w:w="7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61C83D" w14:textId="77777777" w:rsidR="00971C38" w:rsidRPr="00FB4FA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BA493" w14:textId="46B51262" w:rsidR="00971C38" w:rsidRPr="00014665" w:rsidRDefault="00971C38" w:rsidP="004E66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Implant Type: 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58220" w14:textId="77777777" w:rsidR="00971C38" w:rsidRPr="00014665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RVAD</w:t>
            </w:r>
          </w:p>
        </w:tc>
        <w:tc>
          <w:tcPr>
            <w:tcW w:w="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8E06F3" w14:textId="77777777" w:rsidR="00971C38" w:rsidRPr="00014665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LVAD</w:t>
            </w:r>
          </w:p>
        </w:tc>
        <w:tc>
          <w:tcPr>
            <w:tcW w:w="6424" w:type="dxa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F6986E" w14:textId="24041C02" w:rsidR="00971C38" w:rsidRPr="00014665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14665">
              <w:rPr>
                <w:rFonts w:ascii="Arial" w:hAnsi="Arial" w:cs="Arial"/>
                <w:color w:val="000000"/>
                <w:sz w:val="20"/>
                <w:szCs w:val="20"/>
              </w:rPr>
              <w:t xml:space="preserve"> TAH (total artificial heart)</w:t>
            </w:r>
            <w:r w:rsidR="00764140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VImpTy (3550</w:t>
            </w:r>
            <w:r w:rsidR="004E66C4" w:rsidRPr="00014665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971C38" w:rsidRPr="00005E67" w14:paraId="2653CBE2" w14:textId="77777777" w:rsidTr="008957C8">
        <w:trPr>
          <w:trHeight w:val="260"/>
        </w:trPr>
        <w:tc>
          <w:tcPr>
            <w:tcW w:w="7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92AF09" w14:textId="77777777" w:rsidR="00971C38" w:rsidRPr="00FB4FA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51B911" w14:textId="13FF56B4" w:rsidR="00971C38" w:rsidRPr="00FB4FA7" w:rsidRDefault="00971C38" w:rsidP="004E66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Implant UDI: </w:t>
            </w:r>
          </w:p>
        </w:tc>
        <w:tc>
          <w:tcPr>
            <w:tcW w:w="8494" w:type="dxa"/>
            <w:gridSpan w:val="8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35C859" w14:textId="1622D9F9" w:rsidR="00971C38" w:rsidRPr="00FB4FA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</w:t>
            </w:r>
            <w:r w:rsidR="00764140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VADImpUDI (3565</w:t>
            </w:r>
            <w:r w:rsidR="004E66C4" w:rsidRPr="00FB4FA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971C38" w:rsidRPr="00005E67" w14:paraId="233A65FA" w14:textId="77777777" w:rsidTr="008957C8">
        <w:trPr>
          <w:trHeight w:val="260"/>
        </w:trPr>
        <w:tc>
          <w:tcPr>
            <w:tcW w:w="7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176DD" w14:textId="77777777" w:rsidR="00971C38" w:rsidRPr="00FB4FA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30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F9ED5A" w14:textId="074A1AF9" w:rsidR="00971C38" w:rsidRPr="00FB4FA7" w:rsidRDefault="00971C38" w:rsidP="004E66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 xml:space="preserve">First Product (choose from VAD List): </w:t>
            </w:r>
          </w:p>
        </w:tc>
        <w:tc>
          <w:tcPr>
            <w:tcW w:w="6964" w:type="dxa"/>
            <w:gridSpan w:val="7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137348" w14:textId="6B595AC1" w:rsidR="00971C38" w:rsidRPr="00FB4FA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>________________________</w:t>
            </w:r>
            <w:r w:rsidR="00764140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VProdTy (3569</w:t>
            </w:r>
            <w:r w:rsidR="004E66C4" w:rsidRPr="00FB4FA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</w:tc>
      </w:tr>
      <w:tr w:rsidR="00971C38" w:rsidRPr="00005E67" w14:paraId="371BF401" w14:textId="77777777" w:rsidTr="008957C8">
        <w:trPr>
          <w:trHeight w:val="260"/>
        </w:trPr>
        <w:tc>
          <w:tcPr>
            <w:tcW w:w="7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4B570C" w14:textId="77777777" w:rsidR="00971C38" w:rsidRPr="00FB4FA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51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574E29" w14:textId="77777777" w:rsidR="00971C38" w:rsidRPr="00AB57C9" w:rsidRDefault="00971C38" w:rsidP="00971C38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AB57C9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Implant Type = RVAD or LVAD complete </w:t>
            </w:r>
            <w:r w:rsidRPr="00AB57C9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  <w:tc>
          <w:tcPr>
            <w:tcW w:w="5343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5E5CD3" w14:textId="77777777" w:rsidR="00971C38" w:rsidRPr="00FB4FA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C38" w:rsidRPr="00005E67" w14:paraId="12841B6B" w14:textId="77777777" w:rsidTr="008957C8">
        <w:trPr>
          <w:trHeight w:val="260"/>
        </w:trPr>
        <w:tc>
          <w:tcPr>
            <w:tcW w:w="149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585E00" w14:textId="0699BB0D" w:rsidR="00971C38" w:rsidRPr="00FB4FA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0" w:type="dxa"/>
            <w:gridSpan w:val="10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6F2FA" w14:textId="577EC3F3" w:rsidR="00971C38" w:rsidRPr="00764140" w:rsidRDefault="00971C38" w:rsidP="00764140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 xml:space="preserve"> Did the first occurrence involve the implantation of two VAD devices?   </w:t>
            </w: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="00764140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VADImp2 (3571)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71C38" w:rsidRPr="00005E67" w14:paraId="397FB48D" w14:textId="77777777" w:rsidTr="008957C8">
        <w:trPr>
          <w:trHeight w:val="260"/>
        </w:trPr>
        <w:tc>
          <w:tcPr>
            <w:tcW w:w="2672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D22F3A" w14:textId="5FD47D47" w:rsidR="00971C38" w:rsidRPr="00FB4FA7" w:rsidRDefault="00971C38" w:rsidP="00971C38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418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5B3EF" w14:textId="0D04E0DD" w:rsidR="00971C38" w:rsidRPr="00FB4FA7" w:rsidRDefault="00971C38" w:rsidP="00971C38">
            <w:pPr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>Second Implant UDI:</w:t>
            </w:r>
          </w:p>
        </w:tc>
        <w:tc>
          <w:tcPr>
            <w:tcW w:w="4419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44C67F" w14:textId="3570520B" w:rsidR="00971C38" w:rsidRPr="00764140" w:rsidRDefault="00971C38" w:rsidP="00764140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B4FA7">
              <w:rPr>
                <w:rFonts w:ascii="Arial" w:hAnsi="Arial" w:cs="Arial"/>
                <w:b/>
                <w:color w:val="808080"/>
                <w:sz w:val="20"/>
                <w:szCs w:val="20"/>
              </w:rPr>
              <w:t>________________</w:t>
            </w:r>
            <w:r w:rsidR="00764140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VADImpUDI2 (3573)</w:t>
            </w:r>
          </w:p>
        </w:tc>
      </w:tr>
      <w:tr w:rsidR="00971C38" w:rsidRPr="00005E67" w14:paraId="3C1AF159" w14:textId="77777777" w:rsidTr="008957C8">
        <w:trPr>
          <w:trHeight w:val="260"/>
        </w:trPr>
        <w:tc>
          <w:tcPr>
            <w:tcW w:w="2672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252BA5" w14:textId="17C047E1" w:rsidR="00971C38" w:rsidRPr="00FB4FA7" w:rsidRDefault="00971C38" w:rsidP="00971C3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4181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E6AD3" w14:textId="6B065056" w:rsidR="00971C38" w:rsidRPr="00FB4FA7" w:rsidRDefault="00971C38" w:rsidP="00971C3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000000"/>
                <w:sz w:val="20"/>
                <w:szCs w:val="20"/>
              </w:rPr>
              <w:t>Second Product (choose from VAD List)</w:t>
            </w:r>
          </w:p>
        </w:tc>
        <w:tc>
          <w:tcPr>
            <w:tcW w:w="4419" w:type="dxa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95062E" w14:textId="57D4AF6F" w:rsidR="00971C38" w:rsidRPr="00764140" w:rsidRDefault="00971C38" w:rsidP="00764140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FB4FA7">
              <w:rPr>
                <w:rFonts w:ascii="Arial" w:hAnsi="Arial" w:cs="Arial"/>
                <w:color w:val="808080"/>
                <w:sz w:val="20"/>
                <w:szCs w:val="20"/>
              </w:rPr>
              <w:t>________________</w:t>
            </w:r>
            <w:r w:rsidR="00764140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VProdTy2 (3574)</w:t>
            </w:r>
          </w:p>
        </w:tc>
      </w:tr>
      <w:tr w:rsidR="00971C38" w:rsidRPr="00005E67" w14:paraId="72CD0F67" w14:textId="77777777" w:rsidTr="002622B7">
        <w:trPr>
          <w:trHeight w:val="260"/>
        </w:trPr>
        <w:tc>
          <w:tcPr>
            <w:tcW w:w="11272" w:type="dxa"/>
            <w:gridSpan w:val="1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A9A69D" w14:textId="77777777" w:rsidR="00971C38" w:rsidRPr="00A27B93" w:rsidRDefault="00971C38" w:rsidP="00971C3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14:paraId="3769D99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If Explanted or Explanted and Implanted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64ADA371" w14:textId="77777777" w:rsidTr="002622B7">
        <w:trPr>
          <w:trHeight w:val="260"/>
        </w:trPr>
        <w:tc>
          <w:tcPr>
            <w:tcW w:w="11272" w:type="dxa"/>
            <w:gridSpan w:val="1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D4E04C" w14:textId="77777777" w:rsidR="00971C38" w:rsidRPr="00A27B93" w:rsidRDefault="00971C38" w:rsidP="00971C38">
            <w:pPr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971C38" w:rsidRPr="00005E67" w14:paraId="7B3C351B" w14:textId="77777777" w:rsidTr="008957C8">
        <w:trPr>
          <w:trHeight w:val="260"/>
        </w:trPr>
        <w:tc>
          <w:tcPr>
            <w:tcW w:w="7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640C1A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8D25D" w14:textId="77777777" w:rsidR="004E66C4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Explant Reason: </w:t>
            </w:r>
          </w:p>
          <w:p w14:paraId="3D312A6C" w14:textId="7976FCB0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VExpRsn (3610)</w:t>
            </w:r>
          </w:p>
        </w:tc>
        <w:tc>
          <w:tcPr>
            <w:tcW w:w="27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53725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Cardiac Transplant</w:t>
            </w:r>
          </w:p>
        </w:tc>
        <w:tc>
          <w:tcPr>
            <w:tcW w:w="2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14BF9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Recovery</w:t>
            </w:r>
          </w:p>
        </w:tc>
        <w:tc>
          <w:tcPr>
            <w:tcW w:w="345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1C7EE0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Device Transfer</w:t>
            </w:r>
          </w:p>
        </w:tc>
      </w:tr>
      <w:tr w:rsidR="00971C38" w:rsidRPr="00005E67" w14:paraId="0FBC3D64" w14:textId="77777777" w:rsidTr="008957C8">
        <w:trPr>
          <w:trHeight w:val="260"/>
        </w:trPr>
        <w:tc>
          <w:tcPr>
            <w:tcW w:w="7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CE55ED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34E8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833F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Device Related Infection</w:t>
            </w:r>
          </w:p>
        </w:tc>
        <w:tc>
          <w:tcPr>
            <w:tcW w:w="2340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DE3093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Device Malfunction</w:t>
            </w:r>
          </w:p>
        </w:tc>
        <w:tc>
          <w:tcPr>
            <w:tcW w:w="3454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FA207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End of Life</w:t>
            </w:r>
          </w:p>
        </w:tc>
      </w:tr>
      <w:tr w:rsidR="00971C38" w:rsidRPr="00005E67" w14:paraId="3BDA8F50" w14:textId="77777777" w:rsidTr="008957C8">
        <w:trPr>
          <w:trHeight w:val="260"/>
        </w:trPr>
        <w:tc>
          <w:tcPr>
            <w:tcW w:w="7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8BD5BB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5E792" w14:textId="77777777" w:rsidR="004E66C4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Explant UDI: </w:t>
            </w:r>
          </w:p>
          <w:p w14:paraId="66934DCF" w14:textId="581CDB4C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VADExpUDI (3611)</w:t>
            </w:r>
          </w:p>
        </w:tc>
        <w:tc>
          <w:tcPr>
            <w:tcW w:w="8494" w:type="dxa"/>
            <w:gridSpan w:val="8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1CE719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</w:tr>
      <w:tr w:rsidR="00971C38" w:rsidRPr="00005E67" w14:paraId="2AAE3C8E" w14:textId="77777777" w:rsidTr="002622B7">
        <w:trPr>
          <w:trHeight w:val="260"/>
        </w:trPr>
        <w:tc>
          <w:tcPr>
            <w:tcW w:w="11272" w:type="dxa"/>
            <w:gridSpan w:val="1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8B2C0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C38" w:rsidRPr="00005E67" w14:paraId="6BCDD674" w14:textId="77777777" w:rsidTr="002622B7">
        <w:trPr>
          <w:trHeight w:val="260"/>
        </w:trPr>
        <w:tc>
          <w:tcPr>
            <w:tcW w:w="11272" w:type="dxa"/>
            <w:gridSpan w:val="1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5CE07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 Explanted, Implanted or Explanted and Implanted indicate whether VAD related complications occurred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</w:p>
        </w:tc>
      </w:tr>
      <w:tr w:rsidR="00971C38" w:rsidRPr="00005E67" w14:paraId="0C31F3C4" w14:textId="77777777" w:rsidTr="008957C8">
        <w:trPr>
          <w:trHeight w:val="377"/>
        </w:trPr>
        <w:tc>
          <w:tcPr>
            <w:tcW w:w="7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A92058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4AA1B7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Intracranial Bleed:</w:t>
            </w:r>
          </w:p>
          <w:p w14:paraId="732AC9D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PVCmpBld (3850)</w:t>
            </w: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E073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3" w:name="OLE_LINK3"/>
            <w:bookmarkStart w:id="4" w:name="OLE_LINK4"/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bookmarkEnd w:id="3"/>
            <w:bookmarkEnd w:id="4"/>
          </w:p>
        </w:tc>
        <w:tc>
          <w:tcPr>
            <w:tcW w:w="162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76ED2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Embolic Stroke:</w:t>
            </w:r>
          </w:p>
          <w:p w14:paraId="72233DB6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PVCmpESt (3860)</w:t>
            </w:r>
          </w:p>
        </w:tc>
        <w:tc>
          <w:tcPr>
            <w:tcW w:w="16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35DA3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C0D0F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Driveline/Cannula Infection:</w:t>
            </w:r>
          </w:p>
          <w:p w14:paraId="55FDBFEE" w14:textId="77777777"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PVCmpDCI (3870)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B8F23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971C38" w:rsidRPr="00005E67" w14:paraId="294E5340" w14:textId="77777777" w:rsidTr="008957C8">
        <w:trPr>
          <w:trHeight w:val="260"/>
        </w:trPr>
        <w:tc>
          <w:tcPr>
            <w:tcW w:w="7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61655E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ABCB3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napToGrid w:val="0"/>
                <w:sz w:val="20"/>
                <w:szCs w:val="20"/>
              </w:rPr>
              <w:t>Pump Pocket Infection:</w:t>
            </w:r>
          </w:p>
          <w:p w14:paraId="51A60FCB" w14:textId="77777777"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PVCmpPPI (3880)</w:t>
            </w:r>
          </w:p>
        </w:tc>
        <w:tc>
          <w:tcPr>
            <w:tcW w:w="171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8C6D2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2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04B97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Endocarditis:</w:t>
            </w:r>
          </w:p>
          <w:p w14:paraId="7F50CFDF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PVCmpEnd (3890)</w:t>
            </w:r>
          </w:p>
        </w:tc>
        <w:tc>
          <w:tcPr>
            <w:tcW w:w="16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38D0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9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7336A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Device Malfunction:</w:t>
            </w:r>
          </w:p>
          <w:p w14:paraId="19CC67D7" w14:textId="77777777" w:rsidR="00971C38" w:rsidRPr="00005E67" w:rsidRDefault="00971C38" w:rsidP="00971C38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PVCmpMal (3900)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B8602C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971C38" w:rsidRPr="00005E67" w14:paraId="739A7EA6" w14:textId="77777777" w:rsidTr="008957C8">
        <w:trPr>
          <w:trHeight w:val="260"/>
        </w:trPr>
        <w:tc>
          <w:tcPr>
            <w:tcW w:w="7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C7ADE" w14:textId="77777777" w:rsidR="00971C38" w:rsidRPr="00005E67" w:rsidRDefault="00971C38" w:rsidP="00971C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626E76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Bowel Obstruction:</w:t>
            </w:r>
          </w:p>
          <w:p w14:paraId="6834A092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PVCmpBO (3910)</w:t>
            </w:r>
          </w:p>
        </w:tc>
        <w:tc>
          <w:tcPr>
            <w:tcW w:w="175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00FD0C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2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88070" w14:textId="77777777" w:rsidR="00971C38" w:rsidRPr="00005E67" w:rsidRDefault="00971C38" w:rsidP="00971C38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Hemolysis:</w:t>
            </w:r>
          </w:p>
          <w:p w14:paraId="0E6422AE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PVCmpHemo (3920)</w:t>
            </w:r>
          </w:p>
        </w:tc>
        <w:tc>
          <w:tcPr>
            <w:tcW w:w="171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932675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87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3727A7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00A5" w14:textId="77777777" w:rsidR="00971C38" w:rsidRPr="00005E67" w:rsidRDefault="00971C38" w:rsidP="00971C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8F995CD" w14:textId="77777777" w:rsidR="00EC3302" w:rsidRPr="00005E67" w:rsidRDefault="00EC3302">
      <w:pPr>
        <w:rPr>
          <w:rFonts w:ascii="Arial" w:hAnsi="Arial" w:cs="Arial"/>
          <w:sz w:val="20"/>
          <w:szCs w:val="20"/>
        </w:rPr>
      </w:pPr>
    </w:p>
    <w:tbl>
      <w:tblPr>
        <w:tblW w:w="11169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0"/>
        <w:gridCol w:w="370"/>
        <w:gridCol w:w="900"/>
        <w:gridCol w:w="810"/>
        <w:gridCol w:w="540"/>
        <w:gridCol w:w="2250"/>
        <w:gridCol w:w="1080"/>
        <w:gridCol w:w="824"/>
        <w:gridCol w:w="3985"/>
      </w:tblGrid>
      <w:tr w:rsidR="007059AA" w:rsidRPr="00005E67" w14:paraId="200A4B39" w14:textId="77777777" w:rsidTr="00BB0BAC">
        <w:tc>
          <w:tcPr>
            <w:tcW w:w="11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5B8B7" w:themeFill="accent2" w:themeFillTint="66"/>
          </w:tcPr>
          <w:p w14:paraId="02CF2EED" w14:textId="77777777" w:rsidR="007059AA" w:rsidRPr="00005E67" w:rsidRDefault="007059AA" w:rsidP="00910ACC">
            <w:pPr>
              <w:jc w:val="center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COMPLICATIONS</w:t>
            </w:r>
            <w:r w:rsidR="00744FC7"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0316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Complication (</w:t>
            </w:r>
            <w:r w:rsidR="003F469E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4</w:t>
            </w:r>
            <w:r w:rsidR="00910ACC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200</w:t>
            </w:r>
            <w:r w:rsidR="00420316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)</w:t>
            </w:r>
          </w:p>
          <w:p w14:paraId="6147F18B" w14:textId="77777777" w:rsidR="009B366D" w:rsidRPr="00005E67" w:rsidRDefault="009B366D" w:rsidP="00910AC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napToGrid w:val="0"/>
                <w:sz w:val="20"/>
                <w:szCs w:val="20"/>
              </w:rPr>
              <w:t>Assign complication(s) to the operation that is most closely associated with the complication</w:t>
            </w:r>
          </w:p>
        </w:tc>
      </w:tr>
      <w:tr w:rsidR="009C20BE" w:rsidRPr="00005E67" w14:paraId="5497CA84" w14:textId="77777777" w:rsidTr="00BB0BAC">
        <w:trPr>
          <w:trHeight w:val="288"/>
        </w:trPr>
        <w:tc>
          <w:tcPr>
            <w:tcW w:w="111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F49F80" w14:textId="77777777" w:rsidR="009C20BE" w:rsidRPr="00005E67" w:rsidRDefault="009C20BE" w:rsidP="009C20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C3302" w:rsidRPr="00005E67">
              <w:rPr>
                <w:rFonts w:ascii="Arial" w:hAnsi="Arial" w:cs="Arial"/>
                <w:sz w:val="20"/>
                <w:szCs w:val="20"/>
              </w:rPr>
              <w:t xml:space="preserve">15=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No complications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OR select ALL that apply: (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</w:tr>
      <w:tr w:rsidR="009F3A75" w:rsidRPr="00005E67" w14:paraId="1C6DBA12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0FBB3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04E262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16=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No complicatio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>ns during the intraop or postop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time periods (No comp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>lications prior to discharge &amp;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complications within 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≤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30 days of surgery)</w:t>
            </w:r>
          </w:p>
        </w:tc>
      </w:tr>
      <w:tr w:rsidR="009F3A75" w:rsidRPr="00005E67" w14:paraId="6071BBEE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810BE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71872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350=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Intraoperative death or intraprocedural death</w:t>
            </w:r>
          </w:p>
        </w:tc>
      </w:tr>
      <w:tr w:rsidR="009F3A75" w:rsidRPr="00005E67" w14:paraId="77E9BFD5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39698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505BB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360=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Unplanned readmission to the hospital within 30 days of surgery or intervention</w:t>
            </w:r>
          </w:p>
        </w:tc>
      </w:tr>
      <w:tr w:rsidR="009F3A75" w:rsidRPr="00005E67" w14:paraId="51F83818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71339B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5AA6F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370=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Multi-System Organ Failure (MSOF) = Multi-Organ Dysfunction Syndrome (MODS)</w:t>
            </w:r>
          </w:p>
        </w:tc>
      </w:tr>
      <w:tr w:rsidR="009F3A75" w:rsidRPr="00005E67" w14:paraId="0A0FE200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CCD68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0DCB5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30= </w:t>
            </w:r>
            <w:r w:rsidR="009B366D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Unexpected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Cardiac arres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t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during or fo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>llowing procedure (Periop/Periprocedural = Intraop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/Intr</w:t>
            </w:r>
            <w:r w:rsidR="00837E5C" w:rsidRPr="00005E67">
              <w:rPr>
                <w:rFonts w:ascii="Arial" w:hAnsi="Arial" w:cs="Arial"/>
                <w:color w:val="000000"/>
                <w:sz w:val="20"/>
                <w:szCs w:val="20"/>
              </w:rPr>
              <w:t>aprocedural and/or Postop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/Postprocedural)</w:t>
            </w:r>
          </w:p>
        </w:tc>
      </w:tr>
      <w:tr w:rsidR="009F3A75" w:rsidRPr="00005E67" w14:paraId="31D46DD6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5DD01A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052E78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80=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Cardiac dysfunction resulting in low cardiac output</w:t>
            </w:r>
          </w:p>
        </w:tc>
      </w:tr>
      <w:tr w:rsidR="009F3A75" w:rsidRPr="00005E67" w14:paraId="65FFECAC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68615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29736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384=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Cardiac failure (severe cardiac dysfunction)</w:t>
            </w:r>
          </w:p>
        </w:tc>
      </w:tr>
      <w:tr w:rsidR="009F3A75" w:rsidRPr="00005E67" w14:paraId="24CBC2F8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277EA4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323298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280=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Endocarditis-postprocedural infective endocarditis</w:t>
            </w:r>
          </w:p>
        </w:tc>
      </w:tr>
      <w:tr w:rsidR="009F3A75" w:rsidRPr="00005E67" w14:paraId="71F714FE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35E17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D6275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110=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Pericardial effusion, Requiring drainage</w:t>
            </w:r>
          </w:p>
        </w:tc>
      </w:tr>
      <w:tr w:rsidR="009F3A75" w:rsidRPr="00005E67" w14:paraId="5EC2DBE6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ED4318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33BC12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390=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Pulmonary hypertension</w:t>
            </w:r>
          </w:p>
        </w:tc>
      </w:tr>
      <w:tr w:rsidR="009F3A75" w:rsidRPr="00005E67" w14:paraId="67FCF706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7AECD4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C7EE6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140=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Pulmonary hypertensive crisis (PA pressure &gt; systemic pressure)</w:t>
            </w:r>
          </w:p>
        </w:tc>
      </w:tr>
      <w:tr w:rsidR="009F3A75" w:rsidRPr="00005E67" w14:paraId="0BDD410E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9D873B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9CB69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130=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Pulmonary vein obstruction</w:t>
            </w:r>
          </w:p>
        </w:tc>
      </w:tr>
      <w:tr w:rsidR="009F3A75" w:rsidRPr="00005E67" w14:paraId="6A4D6E95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157B9F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44BD1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120=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Systemic vein obstruction</w:t>
            </w:r>
          </w:p>
        </w:tc>
      </w:tr>
      <w:tr w:rsidR="009F3A75" w:rsidRPr="00005E67" w14:paraId="3CD96BC5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84C48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32D30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240=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Bleeding, Requiring reoperation</w:t>
            </w:r>
          </w:p>
        </w:tc>
      </w:tr>
      <w:tr w:rsidR="009F3A75" w:rsidRPr="00005E67" w14:paraId="2117FD57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83C87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0710AF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102=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Sternum left open, Planned</w:t>
            </w:r>
          </w:p>
        </w:tc>
      </w:tr>
      <w:tr w:rsidR="009F3A75" w:rsidRPr="00005E67" w14:paraId="02D1E2D5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EBE6F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C7B45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104=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Sternum left open, Unplanned</w:t>
            </w:r>
          </w:p>
        </w:tc>
      </w:tr>
      <w:tr w:rsidR="009F3A75" w:rsidRPr="00005E67" w14:paraId="480C2A0B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F7B3E9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DC3C4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22=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Unplanned cardiac reoperation during the postoperative or postprocedural time period</w:t>
            </w:r>
            <w:r w:rsidR="002A5B8F" w:rsidRPr="00005E67">
              <w:rPr>
                <w:rFonts w:ascii="Arial" w:hAnsi="Arial" w:cs="Arial"/>
                <w:color w:val="000000"/>
                <w:sz w:val="20"/>
                <w:szCs w:val="20"/>
              </w:rPr>
              <w:t>, exclusive of reoperation for bleeding</w:t>
            </w:r>
          </w:p>
        </w:tc>
      </w:tr>
      <w:tr w:rsidR="009F3A75" w:rsidRPr="00005E67" w14:paraId="6073DA2C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B5BACB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BCC91" w14:textId="77777777" w:rsidR="009F3A75" w:rsidRPr="00005E67" w:rsidRDefault="00EC3302" w:rsidP="0076293C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24=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Unplanned interventional cardiovascular catheterization procedure during the postoperative or postprocedural time period</w:t>
            </w:r>
          </w:p>
        </w:tc>
      </w:tr>
      <w:tr w:rsidR="009F3A75" w:rsidRPr="00005E67" w14:paraId="5F2768CE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85C1CB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87398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26=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Unplanned non-cardiac reoperation during the postoperative or postprocedural time period</w:t>
            </w:r>
          </w:p>
        </w:tc>
      </w:tr>
      <w:tr w:rsidR="009F3A75" w:rsidRPr="00005E67" w14:paraId="14961DEC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EC97D5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9768E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Postoperative/Postprocedural mechanical circulatory support (IABP, VAD, ECMO, or CPS)</w:t>
            </w:r>
          </w:p>
        </w:tc>
      </w:tr>
      <w:tr w:rsidR="009F3A75" w:rsidRPr="00005E67" w14:paraId="4DD2E341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06B5A2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2EBF5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72=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Arrhythmia requiring drug therapy</w:t>
            </w:r>
          </w:p>
        </w:tc>
      </w:tr>
      <w:tr w:rsidR="009F3A75" w:rsidRPr="00005E67" w14:paraId="4BA008C1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518DE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7D7D5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73=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Arrhythmia requiring electrical cardioversion or defibrillation</w:t>
            </w:r>
          </w:p>
        </w:tc>
      </w:tr>
      <w:tr w:rsidR="009F3A75" w:rsidRPr="00005E67" w14:paraId="1DE5DA65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CB00D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AB7B1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74=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Arrhythmia necessitating pacemaker, Permanent pacemaker</w:t>
            </w:r>
          </w:p>
        </w:tc>
      </w:tr>
      <w:tr w:rsidR="009F3A75" w:rsidRPr="00005E67" w14:paraId="2C8F8147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8070C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30D3B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75=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Arrhythmia necessitating pacemaker, Temporary pacemaker</w:t>
            </w:r>
          </w:p>
        </w:tc>
      </w:tr>
      <w:tr w:rsidR="009F3A75" w:rsidRPr="00005E67" w14:paraId="14372D38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5F4967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8FA845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210=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Chylothorax</w:t>
            </w:r>
          </w:p>
        </w:tc>
      </w:tr>
      <w:tr w:rsidR="009F3A75" w:rsidRPr="00005E67" w14:paraId="246DB880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E8221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2FC16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200=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Pleural effusion, Requiring </w:t>
            </w:r>
            <w:r w:rsidR="009B23AA" w:rsidRPr="00005E67">
              <w:rPr>
                <w:rFonts w:ascii="Arial" w:hAnsi="Arial" w:cs="Arial"/>
                <w:color w:val="000000"/>
                <w:sz w:val="20"/>
                <w:szCs w:val="20"/>
              </w:rPr>
              <w:t>drainage</w:t>
            </w:r>
            <w:r w:rsidR="006942D8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F3A75" w:rsidRPr="00005E67" w14:paraId="7356FECE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BDE8B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53E62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180=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Pneumonia</w:t>
            </w:r>
          </w:p>
        </w:tc>
      </w:tr>
      <w:tr w:rsidR="009F3A75" w:rsidRPr="00005E67" w14:paraId="44E643DE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A106E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545DF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190=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Pneumothorax, Requiring </w:t>
            </w:r>
            <w:r w:rsidR="00FA54F9" w:rsidRPr="00005E67">
              <w:rPr>
                <w:rFonts w:ascii="Arial" w:hAnsi="Arial" w:cs="Arial"/>
                <w:color w:val="000000"/>
                <w:sz w:val="20"/>
                <w:szCs w:val="20"/>
              </w:rPr>
              <w:t>drainage or evacuation</w:t>
            </w:r>
          </w:p>
        </w:tc>
      </w:tr>
      <w:tr w:rsidR="009F3A75" w:rsidRPr="00005E67" w14:paraId="04E20833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C67CE8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2A147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150=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Postoperative/Postprocedural respiratory insufficiency requiring mechanical ventilatory support &gt; 7 days</w:t>
            </w:r>
          </w:p>
        </w:tc>
      </w:tr>
      <w:tr w:rsidR="009F3A75" w:rsidRPr="00005E67" w14:paraId="7AE0659D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61331D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2CE48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160=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Postoperative/Postprocedural respiratory insufficiency requiring reintubation</w:t>
            </w:r>
          </w:p>
        </w:tc>
      </w:tr>
      <w:tr w:rsidR="009F3A75" w:rsidRPr="00005E67" w14:paraId="1BFC5E2C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7207D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616FA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170=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Respiratory failure, Requiring tracheostomy</w:t>
            </w:r>
          </w:p>
        </w:tc>
      </w:tr>
      <w:tr w:rsidR="009F3A75" w:rsidRPr="00005E67" w14:paraId="6B8EA6DF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B5804C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7B3EF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230=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Renal failure - acute renal failure, Acute renal failure requiring dialysis at the time of hospital discharge</w:t>
            </w:r>
          </w:p>
        </w:tc>
      </w:tr>
      <w:tr w:rsidR="009F3A75" w:rsidRPr="00005E67" w14:paraId="76FA2676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4AB0D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42FD3E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223=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Renal failure - acute renal failure, Acute renal failure requiring temporary dialysis with the need for dialysis not present at hospital discharge</w:t>
            </w:r>
          </w:p>
        </w:tc>
      </w:tr>
      <w:tr w:rsidR="009F3A75" w:rsidRPr="00005E67" w14:paraId="1093CE13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26F48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40514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224=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Renal failure - acute renal failure, Acute renal failure requiring temporary hemofiltration with the need for dialysis not present at hospital discharge</w:t>
            </w:r>
          </w:p>
        </w:tc>
      </w:tr>
      <w:tr w:rsidR="009F3A75" w:rsidRPr="00005E67" w14:paraId="1B927159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5617B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97677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290=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Sepsis</w:t>
            </w:r>
          </w:p>
        </w:tc>
      </w:tr>
      <w:tr w:rsidR="009F3A75" w:rsidRPr="00005E67" w14:paraId="37CA21EE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32D0F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48E76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320=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Neurological deficit, Neurological deficit persisting at discharge</w:t>
            </w:r>
          </w:p>
        </w:tc>
      </w:tr>
      <w:tr w:rsidR="009F3A75" w:rsidRPr="00005E67" w14:paraId="2E1DB5DB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471DD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11349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325=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Neurological deficit, Transient neurological deficit not present at discharge</w:t>
            </w:r>
          </w:p>
        </w:tc>
      </w:tr>
      <w:tr w:rsidR="009F3A75" w:rsidRPr="00005E67" w14:paraId="34085E90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D66056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A8B8C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300=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Paralyzed diaphragm (possible phrenic nerve injury)</w:t>
            </w:r>
          </w:p>
        </w:tc>
      </w:tr>
      <w:tr w:rsidR="009F3A75" w:rsidRPr="00005E67" w14:paraId="1A7D2380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2098F2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86590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400=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Peripheral nerve injury, Neurological deficit persisting at discharge</w:t>
            </w:r>
          </w:p>
        </w:tc>
      </w:tr>
      <w:tr w:rsidR="009F3A75" w:rsidRPr="00005E67" w14:paraId="5B647B1F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7A557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ECB26" w14:textId="77777777" w:rsidR="009F3A75" w:rsidRPr="00005E67" w:rsidRDefault="00EC330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331=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Seizure</w:t>
            </w:r>
          </w:p>
        </w:tc>
      </w:tr>
      <w:tr w:rsidR="009F3A75" w:rsidRPr="00005E67" w14:paraId="6DDE1FCB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43A17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C5586D" w14:textId="77777777" w:rsidR="009F3A75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410=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Spinal cord injury, Neurological deficit persisting at discharge</w:t>
            </w:r>
          </w:p>
        </w:tc>
      </w:tr>
      <w:tr w:rsidR="009F3A75" w:rsidRPr="00005E67" w14:paraId="7B3B8C2D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76928C" w14:textId="77777777" w:rsidR="009F3A75" w:rsidRPr="00005E67" w:rsidRDefault="009F3A75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102F7" w14:textId="77777777" w:rsidR="009F3A75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420= </w:t>
            </w:r>
            <w:r w:rsidR="009F3A75" w:rsidRPr="00005E67">
              <w:rPr>
                <w:rFonts w:ascii="Arial" w:hAnsi="Arial" w:cs="Arial"/>
                <w:color w:val="000000"/>
                <w:sz w:val="20"/>
                <w:szCs w:val="20"/>
              </w:rPr>
              <w:t>Stroke</w:t>
            </w:r>
          </w:p>
        </w:tc>
      </w:tr>
      <w:tr w:rsidR="005A768C" w:rsidRPr="00005E67" w14:paraId="1CCD6260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7DA15F" w14:textId="77777777" w:rsidR="005A768C" w:rsidRPr="00005E67" w:rsidRDefault="005A768C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47947" w14:textId="77777777" w:rsidR="005A768C" w:rsidRPr="00005E67" w:rsidRDefault="009420DA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440= </w:t>
            </w:r>
            <w:r w:rsidR="006B4565" w:rsidRPr="00005E67">
              <w:rPr>
                <w:rFonts w:ascii="Arial" w:hAnsi="Arial" w:cs="Arial"/>
                <w:color w:val="000000"/>
                <w:sz w:val="20"/>
                <w:szCs w:val="20"/>
              </w:rPr>
              <w:t>Subdural Bleed</w:t>
            </w:r>
          </w:p>
        </w:tc>
      </w:tr>
      <w:tr w:rsidR="005A768C" w:rsidRPr="00005E67" w14:paraId="2F950CC4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43BE97" w14:textId="77777777" w:rsidR="005A768C" w:rsidRPr="00005E67" w:rsidRDefault="005A768C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F365CB" w14:textId="77777777" w:rsidR="009420DA" w:rsidRPr="00005E67" w:rsidRDefault="009420DA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450= </w:t>
            </w:r>
            <w:r w:rsidR="006B4565" w:rsidRPr="00005E67">
              <w:rPr>
                <w:rFonts w:ascii="Arial" w:hAnsi="Arial" w:cs="Arial"/>
                <w:color w:val="000000"/>
                <w:sz w:val="20"/>
                <w:szCs w:val="20"/>
              </w:rPr>
              <w:t>Intraventricular hemorrhage (IVH)  &gt; grade 2</w:t>
            </w:r>
          </w:p>
        </w:tc>
      </w:tr>
      <w:tr w:rsidR="009420DA" w:rsidRPr="00005E67" w14:paraId="3A99F88D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1783E3" w14:textId="77777777" w:rsidR="009420DA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B5649" w14:textId="77777777" w:rsidR="009420DA" w:rsidRPr="00005E67" w:rsidRDefault="009420DA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470= Thrombus, Intracardiac</w:t>
            </w:r>
          </w:p>
        </w:tc>
      </w:tr>
      <w:tr w:rsidR="009420DA" w:rsidRPr="00005E67" w14:paraId="4DA52A9D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E0FE62" w14:textId="77777777" w:rsidR="009420DA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BC22E" w14:textId="77777777" w:rsidR="009420DA" w:rsidRPr="00005E67" w:rsidRDefault="0032120F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480= Thrombus, Central vein</w:t>
            </w:r>
          </w:p>
        </w:tc>
      </w:tr>
      <w:tr w:rsidR="009420DA" w:rsidRPr="00005E67" w14:paraId="415A38A4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60A2F3" w14:textId="77777777" w:rsidR="009420DA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81CEC" w14:textId="77777777" w:rsidR="009420DA" w:rsidRPr="00005E67" w:rsidRDefault="0032120F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510= Thrombosis/thromboembolism, Pulmonary artery</w:t>
            </w:r>
          </w:p>
        </w:tc>
      </w:tr>
      <w:tr w:rsidR="009420DA" w:rsidRPr="00005E67" w14:paraId="4F158149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BBA2E" w14:textId="77777777" w:rsidR="009420DA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23EF1" w14:textId="77777777" w:rsidR="009420DA" w:rsidRPr="00005E67" w:rsidRDefault="0032120F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490= Thrombus, Peripheral deep vein</w:t>
            </w:r>
          </w:p>
        </w:tc>
      </w:tr>
      <w:tr w:rsidR="009420DA" w:rsidRPr="00005E67" w14:paraId="607B1918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DB047" w14:textId="77777777" w:rsidR="009420DA" w:rsidRPr="00005E67" w:rsidRDefault="009420DA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056B4" w14:textId="77777777" w:rsidR="009420DA" w:rsidRPr="00005E67" w:rsidRDefault="0032120F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500= Thrombosis, Systemic to pulmonary shunt</w:t>
            </w:r>
          </w:p>
        </w:tc>
      </w:tr>
      <w:tr w:rsidR="00834F22" w:rsidRPr="00005E67" w14:paraId="72F3E318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A4D4E8" w14:textId="4FE88F06"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8AA24" w14:textId="317F30AB" w:rsidR="00834F22" w:rsidRPr="001E1299" w:rsidRDefault="000F4735" w:rsidP="00834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530</w:t>
            </w:r>
            <w:r w:rsidR="00834F22" w:rsidRPr="001E1299">
              <w:rPr>
                <w:rFonts w:ascii="Arial" w:hAnsi="Arial" w:cs="Arial"/>
                <w:color w:val="000000"/>
                <w:sz w:val="20"/>
                <w:szCs w:val="20"/>
              </w:rPr>
              <w:t>= Thr</w:t>
            </w:r>
            <w:r w:rsidR="00274B1A" w:rsidRPr="001E1299">
              <w:rPr>
                <w:rFonts w:ascii="Arial" w:hAnsi="Arial" w:cs="Arial"/>
                <w:color w:val="000000"/>
                <w:sz w:val="20"/>
                <w:szCs w:val="20"/>
              </w:rPr>
              <w:t>om</w:t>
            </w:r>
            <w:r w:rsidR="00834F22" w:rsidRPr="001E1299">
              <w:rPr>
                <w:rFonts w:ascii="Arial" w:hAnsi="Arial" w:cs="Arial"/>
                <w:color w:val="000000"/>
                <w:sz w:val="20"/>
                <w:szCs w:val="20"/>
              </w:rPr>
              <w:t>bosis, Systemic artery, in situ (central)</w:t>
            </w:r>
          </w:p>
        </w:tc>
      </w:tr>
      <w:tr w:rsidR="00834F22" w:rsidRPr="00005E67" w14:paraId="31939D07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FD392" w14:textId="1C6C5953"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1479DB" w14:textId="0495B60F" w:rsidR="00834F22" w:rsidRPr="001E1299" w:rsidRDefault="000F4735" w:rsidP="00834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 w:rsidR="00834F22" w:rsidRPr="001E1299">
              <w:rPr>
                <w:rFonts w:ascii="Arial" w:hAnsi="Arial" w:cs="Arial"/>
                <w:color w:val="000000"/>
                <w:sz w:val="20"/>
                <w:szCs w:val="20"/>
              </w:rPr>
              <w:t>0= Thrombosis, Systemic artery, in situ (peripheral)</w:t>
            </w:r>
          </w:p>
        </w:tc>
      </w:tr>
      <w:tr w:rsidR="00834F22" w:rsidRPr="00005E67" w14:paraId="5E2C98A5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6F479" w14:textId="64D22390"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D705E" w14:textId="1EB49BFB" w:rsidR="00834F22" w:rsidRPr="001E1299" w:rsidRDefault="000F4735" w:rsidP="00834F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834F22" w:rsidRPr="001E1299">
              <w:rPr>
                <w:rFonts w:ascii="Arial" w:hAnsi="Arial" w:cs="Arial"/>
                <w:color w:val="000000"/>
                <w:sz w:val="20"/>
                <w:szCs w:val="20"/>
              </w:rPr>
              <w:t>0= Thrombosis, Systemic artery, embolic</w:t>
            </w:r>
          </w:p>
        </w:tc>
      </w:tr>
      <w:tr w:rsidR="00834F22" w:rsidRPr="00005E67" w14:paraId="2FF88F32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EA886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411B8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310= Vocal cord dysfunction (possible recurrent laryngeal nerve injury)</w:t>
            </w:r>
          </w:p>
        </w:tc>
      </w:tr>
      <w:tr w:rsidR="00834F22" w:rsidRPr="00005E67" w14:paraId="0F9A17B6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9A3259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A8195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250= Wound dehiscence (sterile)</w:t>
            </w:r>
          </w:p>
        </w:tc>
      </w:tr>
      <w:tr w:rsidR="00834F22" w:rsidRPr="00005E67" w14:paraId="57D674EA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C47C8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AA9302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255= Wound dehiscence (sterile), Median sternotomy</w:t>
            </w:r>
          </w:p>
        </w:tc>
      </w:tr>
      <w:tr w:rsidR="00834F22" w:rsidRPr="00005E67" w14:paraId="696734B8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00FE5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EAAB1" w14:textId="77777777" w:rsidR="00834F22" w:rsidRPr="00005E67" w:rsidRDefault="00834F22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520= Sternal instability (sterile)</w:t>
            </w:r>
          </w:p>
        </w:tc>
      </w:tr>
      <w:tr w:rsidR="00834F22" w:rsidRPr="00005E67" w14:paraId="6BBD227A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E70C1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1863E5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261= Wound infection</w:t>
            </w:r>
          </w:p>
        </w:tc>
      </w:tr>
      <w:tr w:rsidR="00834F22" w:rsidRPr="00005E67" w14:paraId="33D706F9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09DCD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2A880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262= Wound infection-Deep wound infection</w:t>
            </w:r>
          </w:p>
        </w:tc>
      </w:tr>
      <w:tr w:rsidR="00834F22" w:rsidRPr="00005E67" w14:paraId="4D965BF4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35B71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47E7D9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270= Wound infection-Mediastinitis</w:t>
            </w:r>
          </w:p>
        </w:tc>
      </w:tr>
      <w:tr w:rsidR="00834F22" w:rsidRPr="00005E67" w14:paraId="312B7D70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27D9A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A94E3F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263= Wound infection-Superficial wound infection</w:t>
            </w:r>
          </w:p>
        </w:tc>
      </w:tr>
      <w:tr w:rsidR="00834F22" w:rsidRPr="00005E67" w14:paraId="017F1FE2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77EE27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83E69" w14:textId="77777777" w:rsidR="00834F22" w:rsidRPr="00005E67" w:rsidRDefault="00834F22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430= Anesthesia – related complication</w:t>
            </w:r>
          </w:p>
        </w:tc>
      </w:tr>
      <w:tr w:rsidR="00834F22" w:rsidRPr="00005E67" w14:paraId="37B9FD90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6DD7F" w14:textId="77777777" w:rsidR="00834F22" w:rsidRPr="00005E67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9C140D" w14:textId="77777777" w:rsidR="00834F22" w:rsidRPr="00005E67" w:rsidRDefault="00834F22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460= Complication of cardiovascular catheterization procedure</w:t>
            </w:r>
          </w:p>
        </w:tc>
      </w:tr>
      <w:tr w:rsidR="00834F22" w:rsidRPr="00005E67" w14:paraId="0A8B9C5E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5906F" w14:textId="77777777"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2B7A2" w14:textId="5368069E" w:rsidR="00834F22" w:rsidRPr="001E1299" w:rsidRDefault="00834F22" w:rsidP="008326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902= Compartment syndrome</w:t>
            </w:r>
          </w:p>
        </w:tc>
      </w:tr>
      <w:tr w:rsidR="00834F22" w:rsidRPr="00005E67" w14:paraId="591B5FE2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FA85CF" w14:textId="77777777"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F23C9" w14:textId="5A3CE090" w:rsidR="002D2FCC" w:rsidRPr="00D541AA" w:rsidRDefault="00834F22" w:rsidP="00D77B33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900= Other complication; Specify ____________________________________________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CompOthSpecify (4201)</w:t>
            </w:r>
          </w:p>
          <w:p w14:paraId="2DEC30DD" w14:textId="19A997E0" w:rsidR="00834F22" w:rsidRPr="001E1299" w:rsidRDefault="00834F22" w:rsidP="00834F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F22" w:rsidRPr="00005E67" w14:paraId="64A4CDEB" w14:textId="77777777" w:rsidTr="00BB0BAC">
        <w:trPr>
          <w:trHeight w:val="25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3A3387" w14:textId="77777777" w:rsidR="00834F22" w:rsidRPr="001E1299" w:rsidRDefault="00834F22" w:rsidP="008326EE">
            <w:pPr>
              <w:rPr>
                <w:rFonts w:ascii="Arial" w:hAnsi="Arial" w:cs="Arial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07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76E06" w14:textId="17D08B6F" w:rsidR="00834F22" w:rsidRPr="002D2FCC" w:rsidRDefault="00834F22" w:rsidP="00D77B33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E1299">
              <w:rPr>
                <w:rFonts w:ascii="Arial" w:hAnsi="Arial" w:cs="Arial"/>
                <w:color w:val="000000"/>
                <w:sz w:val="20"/>
                <w:szCs w:val="20"/>
              </w:rPr>
              <w:t>901= Other operative/procedural complication; Specify ____________________________________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CompOthOpSpecify (4202)</w:t>
            </w:r>
          </w:p>
        </w:tc>
      </w:tr>
      <w:tr w:rsidR="00834F22" w:rsidRPr="00005E67" w14:paraId="4607DAAA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c>
          <w:tcPr>
            <w:tcW w:w="11169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17CA663" w14:textId="77777777" w:rsidR="00834F22" w:rsidRPr="00005E67" w:rsidRDefault="00834F22" w:rsidP="001371A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DISCHARGE/READMISSION</w:t>
            </w:r>
          </w:p>
        </w:tc>
      </w:tr>
      <w:tr w:rsidR="00834F22" w:rsidRPr="00005E67" w14:paraId="40993187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5280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65C762A" w14:textId="102570B0" w:rsidR="00834F22" w:rsidRPr="00BB0BAC" w:rsidRDefault="00834F22" w:rsidP="00910ACC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>Patient remains hospitalized</w:t>
            </w:r>
            <w:r w:rsidR="00D228C4" w:rsidRPr="00BB0BAC">
              <w:rPr>
                <w:rFonts w:ascii="Arial" w:hAnsi="Arial" w:cs="Arial"/>
                <w:sz w:val="20"/>
                <w:szCs w:val="20"/>
              </w:rPr>
              <w:t xml:space="preserve"> during this episode of care</w:t>
            </w:r>
            <w:r w:rsidRPr="00BB0B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42DEAE6" w14:textId="395D9ED4" w:rsidR="00834F22" w:rsidRPr="002D2FCC" w:rsidRDefault="00834F22" w:rsidP="00D77B33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D228C4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EpisodeCarePatInHosp (4210)</w:t>
            </w:r>
          </w:p>
        </w:tc>
      </w:tr>
      <w:tr w:rsidR="00EB0893" w:rsidRPr="00005E67" w14:paraId="3DD0A198" w14:textId="77777777" w:rsidTr="00D77B33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bottom w:val="nil"/>
              <w:right w:val="nil"/>
            </w:tcBorders>
          </w:tcPr>
          <w:p w14:paraId="77D53A40" w14:textId="52E7DA7B" w:rsidR="00EB0893" w:rsidRPr="00BB0BAC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No →)</w:t>
            </w: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</w:tcBorders>
          </w:tcPr>
          <w:p w14:paraId="500DD5D1" w14:textId="2797AF6C"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 xml:space="preserve">Date of Hospital Discharge: </w:t>
            </w:r>
            <w:r w:rsidRPr="00BB0BA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HospDischDt (4220)</w:t>
            </w:r>
            <w:r w:rsidRPr="00BB0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0BAC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BB0BAC">
              <w:rPr>
                <w:rFonts w:ascii="Arial" w:hAnsi="Arial" w:cs="Arial"/>
                <w:sz w:val="20"/>
                <w:szCs w:val="20"/>
              </w:rPr>
              <w:t xml:space="preserve"> __ __ / __ __ / __ __ __ __    </w:t>
            </w:r>
          </w:p>
        </w:tc>
      </w:tr>
      <w:tr w:rsidR="00EB0893" w:rsidRPr="00005E67" w14:paraId="7132C45E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F3B4E18" w14:textId="27851BCC"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7D428ED" w14:textId="38883781"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 xml:space="preserve">Mortality Status at Hospital  Discharge: </w:t>
            </w:r>
            <w:r w:rsidRPr="00BB0BA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MtHospDisStat (4230)</w:t>
            </w:r>
            <w:r w:rsidRPr="00BB0BAC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B0BAC">
              <w:rPr>
                <w:rFonts w:ascii="Arial" w:hAnsi="Arial" w:cs="Arial"/>
                <w:sz w:val="20"/>
                <w:szCs w:val="20"/>
              </w:rPr>
              <w:t xml:space="preserve">Alive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B0BAC">
              <w:rPr>
                <w:rFonts w:ascii="Arial" w:hAnsi="Arial" w:cs="Arial"/>
                <w:sz w:val="20"/>
                <w:szCs w:val="20"/>
              </w:rPr>
              <w:t>Dead</w:t>
            </w:r>
          </w:p>
        </w:tc>
      </w:tr>
      <w:tr w:rsidR="00EB0893" w:rsidRPr="00005E67" w14:paraId="4F189E30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9B8FAD" w14:textId="247A64E6"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433CC" w14:textId="6BF94C89"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Alive →)</w:t>
            </w:r>
          </w:p>
        </w:tc>
        <w:tc>
          <w:tcPr>
            <w:tcW w:w="948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3F06D53B" w14:textId="77777777" w:rsidR="00BB0BAC" w:rsidRDefault="00EB0893" w:rsidP="00BB0BAC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 xml:space="preserve">Discharge Location: </w:t>
            </w:r>
            <w:r w:rsidRPr="00BB0BA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DisLoctn (4240)</w:t>
            </w:r>
            <w:r w:rsidRPr="00BB0B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63F773" w14:textId="3CF1ACC4" w:rsidR="00EB0893" w:rsidRPr="00BB0BAC" w:rsidRDefault="00BB0BAC" w:rsidP="00BB0B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B0893" w:rsidRPr="00BB0BAC">
              <w:rPr>
                <w:rFonts w:ascii="Arial" w:hAnsi="Arial" w:cs="Arial"/>
                <w:sz w:val="20"/>
                <w:szCs w:val="20"/>
              </w:rPr>
              <w:t xml:space="preserve"> Home  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B0893" w:rsidRPr="00BB0BAC">
              <w:rPr>
                <w:rFonts w:ascii="Arial" w:hAnsi="Arial" w:cs="Arial"/>
                <w:sz w:val="20"/>
                <w:szCs w:val="20"/>
              </w:rPr>
              <w:t xml:space="preserve"> Other Acute Care Center   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B0893" w:rsidRPr="00BB0BAC">
              <w:rPr>
                <w:rFonts w:ascii="Arial" w:hAnsi="Arial" w:cs="Arial"/>
                <w:sz w:val="20"/>
                <w:szCs w:val="20"/>
              </w:rPr>
              <w:t>Other Chronic Care Center</w:t>
            </w:r>
          </w:p>
        </w:tc>
      </w:tr>
      <w:tr w:rsidR="00EB0893" w:rsidRPr="00005E67" w14:paraId="171A9E84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B08B79" w14:textId="2E999661"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79861A" w14:textId="29FB0B94"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 xml:space="preserve">VAD Discharge Status: </w:t>
            </w:r>
            <w:r w:rsidRPr="00BB0BAC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VADDiscS(4245) </w:t>
            </w:r>
          </w:p>
        </w:tc>
      </w:tr>
      <w:tr w:rsidR="00EB0893" w:rsidRPr="00005E67" w14:paraId="7570025A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FCB4F7" w14:textId="588CFD00"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3FE639" w14:textId="24608DED" w:rsidR="00EB0893" w:rsidRPr="00BB0BAC" w:rsidRDefault="001E0F60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No VAD this admission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Discharged w/ VAD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VAD removed prior to discharge   </w:t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B0893"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Expired in Hospital</w:t>
            </w:r>
          </w:p>
        </w:tc>
      </w:tr>
      <w:tr w:rsidR="000F4735" w:rsidRPr="00005E67" w14:paraId="2592D1C4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FD491C" w14:textId="77777777" w:rsidR="000F4735" w:rsidRPr="00BB0BAC" w:rsidRDefault="000F4735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EAA398" w14:textId="6C1DD04D" w:rsidR="000F4735" w:rsidRPr="002D2FCC" w:rsidRDefault="000F4735" w:rsidP="00D77B33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Discharged with Nasoenteric Tube?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NasoTubeDisc (4246)</w:t>
            </w:r>
          </w:p>
        </w:tc>
      </w:tr>
      <w:tr w:rsidR="00EB0893" w:rsidRPr="00005E67" w14:paraId="2E403426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C4A3AD" w14:textId="3A22BC2D" w:rsidR="00EB0893" w:rsidRPr="00BB0BAC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4B426C6" w14:textId="6741B4B8" w:rsidR="00EB0893" w:rsidRPr="002D2FCC" w:rsidRDefault="00EB0893" w:rsidP="00D77B33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BB0BAC">
              <w:rPr>
                <w:rFonts w:ascii="Arial" w:hAnsi="Arial" w:cs="Arial"/>
                <w:sz w:val="20"/>
                <w:szCs w:val="20"/>
              </w:rPr>
              <w:t xml:space="preserve">Discharged with Transabdominal Gastrostomy or Jejunostomy Tube?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TransGasDisc (4247)</w:t>
            </w:r>
          </w:p>
        </w:tc>
      </w:tr>
      <w:tr w:rsidR="00EB0893" w:rsidRPr="00005E67" w14:paraId="149BD582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DFD7B4" w14:textId="3DFA1730"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7084DC1" w14:textId="280EC6C5"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Date of Database Discharge: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DBDischDt (4250)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 / __ __ / __ __ __ __  </w:t>
            </w:r>
          </w:p>
        </w:tc>
      </w:tr>
      <w:tr w:rsidR="00EB0893" w:rsidRPr="00005E67" w14:paraId="64EE1F8A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CC9841" w14:textId="6DC4F86C"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9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95AA163" w14:textId="3D5104F9"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Mortality Status at Database Discharge: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MtDBDisStat (4260)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Alive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Dead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Unknown </w:t>
            </w:r>
          </w:p>
        </w:tc>
      </w:tr>
      <w:tr w:rsidR="00EB0893" w:rsidRPr="00005E67" w14:paraId="2FDB97BC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  <w:hidden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60E6D0" w14:textId="5845CFE8" w:rsidR="00EB0893" w:rsidRPr="00005E67" w:rsidRDefault="00EB0893" w:rsidP="00EB0893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768A6" w14:textId="7D22FAE5"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Alive →)</w:t>
            </w:r>
          </w:p>
        </w:tc>
        <w:tc>
          <w:tcPr>
            <w:tcW w:w="55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59CFF" w14:textId="77777777" w:rsidR="001E0F60" w:rsidRPr="001E0F60" w:rsidRDefault="00EB0893" w:rsidP="001E0F6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Readmission within 30 days: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1D767FAC" w14:textId="1BC84AAD" w:rsidR="00EB0893" w:rsidRPr="00005E67" w:rsidRDefault="00EB0893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Readmit30 (4270)                                                                              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</w:tcBorders>
            <w:vAlign w:val="center"/>
          </w:tcPr>
          <w:p w14:paraId="20EC99F9" w14:textId="20EDE95E"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893" w:rsidRPr="00005E67" w14:paraId="31FC0706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00"/>
          <w:hidden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C49F14" w14:textId="77777777" w:rsidR="00EB0893" w:rsidRPr="00005E67" w:rsidRDefault="00EB0893" w:rsidP="00EB0893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79EA7" w14:textId="77777777"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E4515" w14:textId="03366F26"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867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21D1D5C" w14:textId="621E7E35" w:rsidR="00EB0893" w:rsidRPr="00005E67" w:rsidRDefault="00EB0893" w:rsidP="00EB0893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Readmission Date: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 / __ __ / __ __ __ __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ReadmitDt (4280)</w:t>
            </w:r>
          </w:p>
        </w:tc>
      </w:tr>
      <w:tr w:rsidR="00EB0893" w:rsidRPr="00005E67" w14:paraId="6A127546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25189E" w14:textId="55D780A6" w:rsidR="00EB0893" w:rsidRPr="00005E67" w:rsidRDefault="00EB0893" w:rsidP="00EB0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1C158" w14:textId="77777777" w:rsidR="00EB0893" w:rsidRPr="00005E67" w:rsidRDefault="00EB0893" w:rsidP="00EB0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E1C1A" w14:textId="16B64FD8" w:rsidR="00EB0893" w:rsidRPr="00005E67" w:rsidRDefault="00EB0893" w:rsidP="00EB0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58DC91" w14:textId="35B15916" w:rsidR="00EB0893" w:rsidRPr="00005E67" w:rsidRDefault="00EB0893" w:rsidP="00EB089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Primary Readmission Reason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one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Symbol" w:char="F0AF"/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ReadmitRsn (4290)</w:t>
            </w:r>
          </w:p>
        </w:tc>
      </w:tr>
      <w:tr w:rsidR="001E0F60" w:rsidRPr="00005E67" w14:paraId="0B05DFC4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48C050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6B519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84B3C" w14:textId="2584E4C2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9ED06" w14:textId="4BD1F49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Thrombotic Complication                      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6DCEB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Neurologic Complication                                                                                                                                                                                 </w:t>
            </w:r>
          </w:p>
        </w:tc>
      </w:tr>
      <w:tr w:rsidR="001E0F60" w:rsidRPr="00005E67" w14:paraId="66783DF7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3A26A4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94875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2FCC" w14:textId="5A31D160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6251C" w14:textId="50A11601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Hemorrhagic Complication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AAAB3F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Respiratory Complication/Airway Complication</w:t>
            </w:r>
          </w:p>
        </w:tc>
      </w:tr>
      <w:tr w:rsidR="001E0F60" w:rsidRPr="00005E67" w14:paraId="3F57A5D1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8B20DF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8B340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BAFDC" w14:textId="1F9A6E6D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E21C5" w14:textId="4ED5F356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Stenotic Complication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9251C5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Septic/Infectious Complication</w:t>
            </w:r>
          </w:p>
        </w:tc>
      </w:tr>
      <w:tr w:rsidR="001E0F60" w:rsidRPr="00005E67" w14:paraId="61C82134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6069A9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22E31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EA3FE" w14:textId="50C0D2B6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1260F" w14:textId="00E51552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Arrhythmia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DCCD7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Cardiovascular Device Complications</w:t>
            </w:r>
          </w:p>
        </w:tc>
      </w:tr>
      <w:tr w:rsidR="001E0F60" w:rsidRPr="00005E67" w14:paraId="28C3EEDC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9CE734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E82D9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8D1D3" w14:textId="1ED0C832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EC492" w14:textId="6F6F8D8E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Congestive Heart Failure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7F878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Residual/Recurrent Cardiovascular Defects</w:t>
            </w:r>
          </w:p>
        </w:tc>
      </w:tr>
      <w:tr w:rsidR="001E0F60" w:rsidRPr="00005E67" w14:paraId="58A68A9F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404F23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8D5E4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97D5C" w14:textId="759B6360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F2A89" w14:textId="25966538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Embolic Complication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FC7F2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Failure to Thrive</w:t>
            </w:r>
          </w:p>
        </w:tc>
      </w:tr>
      <w:tr w:rsidR="001E0F60" w:rsidRPr="00005E67" w14:paraId="375B14E9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997D2B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7D18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E476C" w14:textId="0034E749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0CB69" w14:textId="15B5D243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Cardiac Transplant Rejection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81FDB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VAD Complications </w:t>
            </w:r>
          </w:p>
        </w:tc>
      </w:tr>
      <w:tr w:rsidR="001E0F60" w:rsidRPr="00005E67" w14:paraId="48C505B4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83E119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F2512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2780B" w14:textId="2A39E145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3E0E54" w14:textId="7B5021AA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Myocardial Ischemia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884A2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Gastrointestinal Complication</w:t>
            </w:r>
          </w:p>
        </w:tc>
      </w:tr>
      <w:tr w:rsidR="001E0F60" w:rsidRPr="00005E67" w14:paraId="00754282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6821EF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A87BF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123E4" w14:textId="6C976E1C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8B5D6" w14:textId="4C2861FB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Renal Failure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4BEB7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Other Cardiovascular Complication</w:t>
            </w:r>
          </w:p>
        </w:tc>
      </w:tr>
      <w:tr w:rsidR="001E0F60" w:rsidRPr="00005E67" w14:paraId="0BA0CA25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790F68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0ED1C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E05AB" w14:textId="2309C93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52867" w14:textId="4443B153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Pericardial Effusion and/or Tamponade</w:t>
            </w: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BD394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Other - Readmission related to this index operation</w:t>
            </w:r>
          </w:p>
        </w:tc>
      </w:tr>
      <w:tr w:rsidR="001E0F60" w:rsidRPr="00005E67" w14:paraId="79AB1416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7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C634EF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6FCB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68955" w14:textId="337BBB1E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6A081" w14:textId="77777777" w:rsidR="001E0F60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Pleural Effusion</w:t>
            </w:r>
          </w:p>
          <w:p w14:paraId="3277A27E" w14:textId="1A5814E6" w:rsidR="001E0F60" w:rsidRPr="00005E67" w:rsidRDefault="001E0F60" w:rsidP="001E0F60">
            <w:pPr>
              <w:ind w:left="4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18654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Other - Readmission not related to this index operation</w:t>
            </w:r>
          </w:p>
        </w:tc>
      </w:tr>
      <w:tr w:rsidR="001E0F60" w:rsidRPr="00005E67" w14:paraId="1BCEE661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270"/>
        </w:trPr>
        <w:tc>
          <w:tcPr>
            <w:tcW w:w="11169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332E8C73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F60" w:rsidRPr="00005E67" w14:paraId="3151DC55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single" w:sz="4" w:space="0" w:color="auto"/>
              <w:bottom w:val="nil"/>
            </w:tcBorders>
          </w:tcPr>
          <w:p w14:paraId="6B68DF78" w14:textId="5F1EAA16" w:rsidR="001E0F60" w:rsidRPr="00005E67" w:rsidRDefault="001E0F60" w:rsidP="007D65B8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Status at 30 days after surgery: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Mt30Stat (4300)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Alive  </w:t>
            </w:r>
            <w:r w:rsidR="006011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Dead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Unknown</w:t>
            </w:r>
            <w:r w:rsidR="006011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E0F60" w:rsidRPr="00005E67" w14:paraId="5B92B9B5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6559" w14:textId="680A5D02" w:rsidR="001E0F60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 Day Status Method of Verification: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Mt30StatMeth (4310)  </w:t>
            </w:r>
          </w:p>
          <w:p w14:paraId="0802D137" w14:textId="77777777" w:rsidR="001E0F60" w:rsidRPr="00005E67" w:rsidRDefault="001E0F60" w:rsidP="001E0F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Evidence of life or death in Medical Record 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Contact w/ patient or family  </w:t>
            </w:r>
          </w:p>
          <w:p w14:paraId="6F20E233" w14:textId="77777777" w:rsidR="001E0F60" w:rsidRPr="00005E67" w:rsidRDefault="001E0F60" w:rsidP="001E0F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Contact w/ medical provider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Office visit to provider ≥ 30 days post op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SSDMF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1E0F60" w:rsidRPr="00005E67" w14:paraId="2AF3A606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8BC2B" w14:textId="77777777" w:rsidR="00CD26B1" w:rsidRDefault="005F6F3A" w:rsidP="00CD26B1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>If Mt30Stat=Alive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→</w:t>
            </w:r>
            <w:r w:rsidR="00CD26B1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</w:t>
            </w:r>
          </w:p>
          <w:p w14:paraId="26EB4646" w14:textId="17AF21B1" w:rsidR="001E0F60" w:rsidRPr="002D2FCC" w:rsidRDefault="00CD26B1" w:rsidP="00CD26B1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        </w:t>
            </w:r>
            <w:r w:rsidR="001E0F60" w:rsidRPr="00BB0BAC">
              <w:rPr>
                <w:rFonts w:ascii="Arial" w:hAnsi="Arial" w:cs="Arial"/>
                <w:sz w:val="20"/>
                <w:szCs w:val="20"/>
              </w:rPr>
              <w:t xml:space="preserve">Status at 365 days after surgery: 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Mt365Stat (4311)</w:t>
            </w:r>
            <w:r w:rsidR="001E0F60" w:rsidRPr="00BB0BA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11C8" w:rsidRPr="00005E67">
              <w:rPr>
                <w:rFonts w:ascii="Arial" w:hAnsi="Arial" w:cs="Arial"/>
                <w:sz w:val="20"/>
                <w:szCs w:val="20"/>
              </w:rPr>
              <w:t xml:space="preserve">Alive  </w:t>
            </w:r>
            <w:r w:rsidR="006011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11C8" w:rsidRPr="00005E67">
              <w:rPr>
                <w:rFonts w:ascii="Arial" w:hAnsi="Arial" w:cs="Arial"/>
                <w:sz w:val="20"/>
                <w:szCs w:val="20"/>
              </w:rPr>
              <w:t xml:space="preserve">Dead   </w:t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6011C8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011C8" w:rsidRPr="00005E67">
              <w:rPr>
                <w:rFonts w:ascii="Arial" w:hAnsi="Arial" w:cs="Arial"/>
                <w:sz w:val="20"/>
                <w:szCs w:val="20"/>
              </w:rPr>
              <w:t>Unknown</w:t>
            </w:r>
            <w:r w:rsidR="006011C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1E0F60" w:rsidRPr="00005E67" w14:paraId="6EA6E4A4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50FAA" w14:textId="3B963A1D" w:rsidR="001E0F60" w:rsidRPr="002D2FCC" w:rsidRDefault="00CD26B1" w:rsidP="00CD26B1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E0F60" w:rsidRPr="00BB0BAC">
              <w:rPr>
                <w:rFonts w:ascii="Arial" w:hAnsi="Arial" w:cs="Arial"/>
                <w:sz w:val="20"/>
                <w:szCs w:val="20"/>
              </w:rPr>
              <w:t xml:space="preserve">365 Day Status Method of Verification: </w:t>
            </w:r>
            <w:r w:rsidR="002D2FCC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Mt365StatMeth (4312)</w:t>
            </w:r>
          </w:p>
        </w:tc>
      </w:tr>
      <w:tr w:rsidR="001E0F60" w:rsidRPr="00005E67" w14:paraId="3CD84E3C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E5966" w14:textId="77777777" w:rsidR="001E0F60" w:rsidRPr="00BB0BAC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Evidence of life or death in Medical Record     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Contact w/ patient or family  </w:t>
            </w:r>
          </w:p>
        </w:tc>
      </w:tr>
      <w:tr w:rsidR="001E0F60" w:rsidRPr="00005E67" w14:paraId="583BC577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25C5" w14:textId="77777777" w:rsidR="001E0F60" w:rsidRPr="00BB0BAC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Contact w/ medical provider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Office visit to provider ≥ 365 days post op   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 xml:space="preserve"> SSDMF        </w:t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BB0BAC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1E0F60" w:rsidRPr="00005E67" w14:paraId="6717927E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15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4A57" w14:textId="77777777" w:rsidR="001E0F60" w:rsidRPr="00005E67" w:rsidRDefault="001E0F60" w:rsidP="001E0F6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Operative Mortality: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MtOpD (4330)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1E0F60" w:rsidRPr="00005E67" w14:paraId="734877BA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59"/>
        </w:trPr>
        <w:tc>
          <w:tcPr>
            <w:tcW w:w="11169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0E5BD008" w14:textId="77777777" w:rsidR="001E0F60" w:rsidRPr="003334C9" w:rsidRDefault="001E0F60" w:rsidP="001E0F6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</w:t>
            </w:r>
            <w:r w:rsidRPr="00005E67">
              <w:rPr>
                <w:rFonts w:ascii="Arial" w:hAnsi="Arial" w:cs="Arial"/>
                <w:sz w:val="20"/>
                <w:szCs w:val="20"/>
              </w:rPr>
              <w:t>SS Eligibility: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CHSSElig (4331)</w:t>
            </w:r>
          </w:p>
        </w:tc>
      </w:tr>
      <w:tr w:rsidR="001E0F60" w:rsidRPr="00005E67" w14:paraId="1937BF2B" w14:textId="77777777" w:rsidTr="00BB0BAC">
        <w:tblPrEx>
          <w:tblCellMar>
            <w:top w:w="0" w:type="dxa"/>
            <w:left w:w="108" w:type="dxa"/>
            <w:right w:w="108" w:type="dxa"/>
          </w:tblCellMar>
        </w:tblPrEx>
        <w:trPr>
          <w:trHeight w:val="360"/>
        </w:trPr>
        <w:tc>
          <w:tcPr>
            <w:tcW w:w="1116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1CF2" w14:textId="77777777" w:rsidR="001E0F60" w:rsidRPr="00005E67" w:rsidRDefault="001E0F60" w:rsidP="001E0F6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Eligible &amp; Enrolled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Eligible, but declined enrollment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Eligible, but not invited to participate  </w:t>
            </w:r>
          </w:p>
          <w:p w14:paraId="57314BDA" w14:textId="77777777" w:rsidR="001E0F60" w:rsidRPr="00005E67" w:rsidRDefault="001E0F60" w:rsidP="001E0F6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Eligible, but institution not CHSS participant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Eligible, but not enrolled, other reason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Eligible</w:t>
            </w:r>
          </w:p>
        </w:tc>
      </w:tr>
    </w:tbl>
    <w:p w14:paraId="55844A0F" w14:textId="77777777" w:rsidR="00F218BD" w:rsidRPr="00005E67" w:rsidRDefault="00F218BD">
      <w:pPr>
        <w:rPr>
          <w:rFonts w:ascii="Arial" w:hAnsi="Arial" w:cs="Arial"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9"/>
        <w:gridCol w:w="155"/>
        <w:gridCol w:w="90"/>
        <w:gridCol w:w="96"/>
        <w:gridCol w:w="1722"/>
        <w:gridCol w:w="350"/>
        <w:gridCol w:w="433"/>
        <w:gridCol w:w="467"/>
        <w:gridCol w:w="356"/>
        <w:gridCol w:w="74"/>
        <w:gridCol w:w="203"/>
        <w:gridCol w:w="180"/>
        <w:gridCol w:w="180"/>
        <w:gridCol w:w="269"/>
        <w:gridCol w:w="268"/>
        <w:gridCol w:w="270"/>
        <w:gridCol w:w="614"/>
        <w:gridCol w:w="826"/>
        <w:gridCol w:w="228"/>
        <w:gridCol w:w="467"/>
        <w:gridCol w:w="385"/>
        <w:gridCol w:w="416"/>
        <w:gridCol w:w="1594"/>
        <w:gridCol w:w="713"/>
      </w:tblGrid>
      <w:tr w:rsidR="00B0486E" w:rsidRPr="00005E67" w14:paraId="35F4B316" w14:textId="77777777" w:rsidTr="00FE282E">
        <w:trPr>
          <w:trHeight w:val="335"/>
        </w:trPr>
        <w:tc>
          <w:tcPr>
            <w:tcW w:w="1116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F1A106B" w14:textId="77777777" w:rsidR="00CE2B0F" w:rsidRPr="00005E67" w:rsidRDefault="00B0486E" w:rsidP="00C3322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PATIENT PROCESS MEASURES</w:t>
            </w:r>
            <w:r w:rsidR="00CE2B0F"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33222" w:rsidRPr="00005E67" w14:paraId="74127A2A" w14:textId="77777777" w:rsidTr="003879CE">
        <w:trPr>
          <w:trHeight w:val="224"/>
        </w:trPr>
        <w:tc>
          <w:tcPr>
            <w:tcW w:w="805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872125" w14:textId="77777777" w:rsidR="00C33222" w:rsidRPr="00005E67" w:rsidRDefault="00254831" w:rsidP="0037453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Op Type CPB , </w:t>
            </w:r>
            <w:r w:rsidR="00C33222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No CPB Cardiovascular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, or CPB Noncardiovascular </w:t>
            </w:r>
            <w:r w:rsidR="00C33222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sym w:font="Wingdings" w:char="F0E2"/>
            </w:r>
            <w:r w:rsidR="00C33222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0F4D39" w14:textId="77777777" w:rsidR="00C33222" w:rsidRPr="00005E67" w:rsidRDefault="00C33222" w:rsidP="00374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18BD" w:rsidRPr="00005E67" w14:paraId="1BD65E08" w14:textId="77777777" w:rsidTr="0037453F">
        <w:trPr>
          <w:trHeight w:val="279"/>
        </w:trPr>
        <w:tc>
          <w:tcPr>
            <w:tcW w:w="1116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5A422" w14:textId="77777777" w:rsidR="00F218BD" w:rsidRPr="00005E67" w:rsidRDefault="00F218BD" w:rsidP="0037453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Patient care discussed at preop multidisciplinary planning conference: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CareDiscussed(4340)</w:t>
            </w:r>
          </w:p>
        </w:tc>
      </w:tr>
      <w:tr w:rsidR="002D10C1" w:rsidRPr="00005E67" w14:paraId="40D3801D" w14:textId="77777777" w:rsidTr="00481554">
        <w:trPr>
          <w:trHeight w:val="522"/>
        </w:trPr>
        <w:tc>
          <w:tcPr>
            <w:tcW w:w="95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E21CCB" w14:textId="77777777" w:rsidR="00CE2B0F" w:rsidRPr="00005E67" w:rsidRDefault="00CE2B0F" w:rsidP="003745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No →</w:t>
            </w:r>
          </w:p>
        </w:tc>
        <w:tc>
          <w:tcPr>
            <w:tcW w:w="3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760F4" w14:textId="77777777" w:rsidR="00CE2B0F" w:rsidRPr="00005E67" w:rsidRDefault="00CE2B0F" w:rsidP="0037453F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Reason care was not discussed:</w:t>
            </w:r>
          </w:p>
          <w:p w14:paraId="78CF35DF" w14:textId="77777777" w:rsidR="00CE2B0F" w:rsidRPr="00005E67" w:rsidRDefault="00CE2B0F" w:rsidP="0037453F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CareDiscussedRsn (4350)</w:t>
            </w:r>
          </w:p>
        </w:tc>
        <w:tc>
          <w:tcPr>
            <w:tcW w:w="3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2A5EC" w14:textId="77777777" w:rsidR="00CE2B0F" w:rsidRPr="00005E67" w:rsidRDefault="00CE2B0F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Urgent/Emergent/Salvage Case</w:t>
            </w:r>
          </w:p>
        </w:tc>
        <w:tc>
          <w:tcPr>
            <w:tcW w:w="35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B41697" w14:textId="77777777" w:rsidR="00CE2B0F" w:rsidRPr="00005E67" w:rsidRDefault="00CE2B0F" w:rsidP="00AD2C1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347DEE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D2C14" w:rsidRPr="00005E67">
              <w:rPr>
                <w:rFonts w:ascii="Arial" w:hAnsi="Arial" w:cs="Arial"/>
                <w:color w:val="000000"/>
                <w:sz w:val="20"/>
                <w:szCs w:val="20"/>
              </w:rPr>
              <w:t>Patient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admitted between conferences</w:t>
            </w:r>
          </w:p>
        </w:tc>
      </w:tr>
      <w:tr w:rsidR="002D10C1" w:rsidRPr="00005E67" w14:paraId="684D4987" w14:textId="77777777" w:rsidTr="00481554">
        <w:trPr>
          <w:trHeight w:val="612"/>
        </w:trPr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E6A989" w14:textId="77777777" w:rsidR="002D10C1" w:rsidRPr="00005E67" w:rsidRDefault="002D10C1" w:rsidP="0037453F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33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2ADD0" w14:textId="77777777" w:rsidR="002D10C1" w:rsidRPr="00005E67" w:rsidRDefault="002D10C1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2AB26" w14:textId="77777777" w:rsidR="002D10C1" w:rsidRPr="00005E67" w:rsidRDefault="002D10C1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E73BF2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 does not routinely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discuss all cases</w:t>
            </w:r>
          </w:p>
        </w:tc>
        <w:tc>
          <w:tcPr>
            <w:tcW w:w="35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FCBF8C" w14:textId="77777777" w:rsidR="002D10C1" w:rsidRPr="00005E67" w:rsidRDefault="002D10C1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 does not have regular conferences</w:t>
            </w:r>
          </w:p>
        </w:tc>
      </w:tr>
      <w:tr w:rsidR="002D10C1" w:rsidRPr="00005E67" w14:paraId="2DC29758" w14:textId="77777777" w:rsidTr="00481554">
        <w:trPr>
          <w:trHeight w:val="3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0AC0EB" w14:textId="77777777" w:rsidR="002D10C1" w:rsidRPr="00005E67" w:rsidRDefault="002D10C1" w:rsidP="0037453F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33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97E165" w14:textId="77777777" w:rsidR="002D10C1" w:rsidRPr="00005E67" w:rsidRDefault="002D10C1" w:rsidP="003745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4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AEBA6F" w14:textId="77777777" w:rsidR="002D10C1" w:rsidRPr="00005E67" w:rsidRDefault="002D10C1" w:rsidP="00374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  <w:tc>
          <w:tcPr>
            <w:tcW w:w="35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E687" w14:textId="77777777" w:rsidR="002D10C1" w:rsidRPr="00005E67" w:rsidRDefault="002D10C1" w:rsidP="0037453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47DEE" w:rsidRPr="00005E67" w14:paraId="2698BACA" w14:textId="77777777" w:rsidTr="003879CE">
        <w:trPr>
          <w:trHeight w:val="335"/>
        </w:trPr>
        <w:tc>
          <w:tcPr>
            <w:tcW w:w="475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34DDB1" w14:textId="77777777" w:rsidR="00347DEE" w:rsidRPr="00005E67" w:rsidRDefault="00347DEE" w:rsidP="00F218B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Transesophageal Echo (TEE) available for case:</w:t>
            </w:r>
          </w:p>
        </w:tc>
        <w:tc>
          <w:tcPr>
            <w:tcW w:w="641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299729" w14:textId="77777777" w:rsidR="00347DEE" w:rsidRPr="00005E67" w:rsidRDefault="00D6412D" w:rsidP="00F21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37453F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37453F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TEEAvail (4370)</w:t>
            </w:r>
          </w:p>
        </w:tc>
      </w:tr>
      <w:tr w:rsidR="00D6412D" w:rsidRPr="00005E67" w14:paraId="26BD41CA" w14:textId="77777777" w:rsidTr="003879CE">
        <w:trPr>
          <w:trHeight w:val="477"/>
        </w:trPr>
        <w:tc>
          <w:tcPr>
            <w:tcW w:w="11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42A861" w14:textId="77777777" w:rsidR="00D6412D" w:rsidRPr="00005E67" w:rsidRDefault="00D6412D" w:rsidP="00F21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Yes →</w:t>
            </w:r>
          </w:p>
        </w:tc>
        <w:tc>
          <w:tcPr>
            <w:tcW w:w="36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4278A4" w14:textId="77777777" w:rsidR="00D6412D" w:rsidRPr="00005E67" w:rsidRDefault="00D6412D" w:rsidP="00F218B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Intraop TEE performed:</w:t>
            </w: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1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F887" w14:textId="77777777" w:rsidR="00D6412D" w:rsidRPr="00005E67" w:rsidRDefault="00D6412D" w:rsidP="00F218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37453F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37453F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TEEEpicEchoPerf (4380)</w:t>
            </w:r>
          </w:p>
        </w:tc>
      </w:tr>
      <w:tr w:rsidR="00D6412D" w:rsidRPr="00005E67" w14:paraId="6DEDE85D" w14:textId="77777777" w:rsidTr="003879CE">
        <w:trPr>
          <w:trHeight w:val="335"/>
        </w:trPr>
        <w:tc>
          <w:tcPr>
            <w:tcW w:w="365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91A7D7" w14:textId="77777777" w:rsidR="00D6412D" w:rsidRPr="00005E67" w:rsidRDefault="00B910F6" w:rsidP="00F218B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Pre-op Antibiotic </w:t>
            </w:r>
            <w:r w:rsidR="00D6412D" w:rsidRPr="00005E67">
              <w:rPr>
                <w:rFonts w:ascii="Arial" w:hAnsi="Arial" w:cs="Arial"/>
                <w:sz w:val="20"/>
                <w:szCs w:val="20"/>
              </w:rPr>
              <w:t xml:space="preserve">Prophylaxis given: </w:t>
            </w:r>
          </w:p>
        </w:tc>
        <w:tc>
          <w:tcPr>
            <w:tcW w:w="751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E0CB8D" w14:textId="3908C784" w:rsidR="00D6412D" w:rsidRPr="00005E67" w:rsidRDefault="00D6412D" w:rsidP="00B262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96C7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  <w:r w:rsidR="004A412F"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7453F"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33A3" w:rsidRPr="00496C7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8233A3"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26257" w:rsidRPr="00496C77">
              <w:rPr>
                <w:rFonts w:ascii="Arial" w:hAnsi="Arial" w:cs="Arial"/>
                <w:color w:val="000000"/>
                <w:sz w:val="20"/>
                <w:szCs w:val="20"/>
              </w:rPr>
              <w:t>Patient on ongoing antibiotic</w:t>
            </w:r>
            <w:r w:rsidR="008233A3"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therapy</w:t>
            </w:r>
            <w:r w:rsidR="00B26257" w:rsidRPr="00496C77">
              <w:rPr>
                <w:rFonts w:ascii="Arial" w:hAnsi="Arial" w:cs="Arial"/>
                <w:color w:val="000000"/>
                <w:sz w:val="20"/>
                <w:szCs w:val="20"/>
              </w:rPr>
              <w:t>, prophylaxis not indicated</w:t>
            </w:r>
            <w:r w:rsidR="008233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7453F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 (4400)</w:t>
            </w:r>
          </w:p>
        </w:tc>
      </w:tr>
      <w:tr w:rsidR="003879CE" w:rsidRPr="00005E67" w14:paraId="6514DB37" w14:textId="77777777" w:rsidTr="00481554">
        <w:trPr>
          <w:trHeight w:val="288"/>
        </w:trPr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F839A2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Yes →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7F3CF" w14:textId="77777777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97A01">
              <w:rPr>
                <w:rFonts w:ascii="Arial" w:hAnsi="Arial" w:cs="Arial"/>
                <w:sz w:val="20"/>
                <w:szCs w:val="20"/>
              </w:rPr>
              <w:t>Cephalosporin</w:t>
            </w:r>
          </w:p>
          <w:p w14:paraId="34E144FC" w14:textId="77777777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PreopAntiProphCeph (4410)</w:t>
            </w: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049E5" w14:textId="77777777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DD642" w14:textId="65053402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E71DB" w14:textId="77777777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97A01">
              <w:rPr>
                <w:rFonts w:ascii="Arial" w:hAnsi="Arial" w:cs="Arial"/>
                <w:sz w:val="20"/>
                <w:szCs w:val="20"/>
              </w:rPr>
              <w:t>Penicillin or related med</w:t>
            </w:r>
          </w:p>
          <w:p w14:paraId="1063DF04" w14:textId="5F72CD60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PreopAntiProphPen (4420)</w:t>
            </w: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6F5B77" w14:textId="49468A0E" w:rsidR="003879CE" w:rsidRPr="00496C77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14:paraId="58AD32E9" w14:textId="77777777" w:rsidTr="00481554">
        <w:trPr>
          <w:trHeight w:val="180"/>
        </w:trPr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2AB7E7" w14:textId="77777777"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AC41C7" w14:textId="77777777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97A01">
              <w:rPr>
                <w:rFonts w:ascii="Arial" w:hAnsi="Arial" w:cs="Arial"/>
                <w:sz w:val="20"/>
                <w:szCs w:val="20"/>
              </w:rPr>
              <w:t>Aminoglycoside</w:t>
            </w:r>
          </w:p>
          <w:p w14:paraId="07DEE0FB" w14:textId="63644516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PreopAntiProphAmino (4430)</w:t>
            </w: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9BBAD" w14:textId="604F731D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6C7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496C7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DB2AE3" w14:textId="13A91908"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DCE84" w14:textId="77777777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97A01">
              <w:rPr>
                <w:rFonts w:ascii="Arial" w:hAnsi="Arial" w:cs="Arial"/>
                <w:sz w:val="20"/>
                <w:szCs w:val="20"/>
              </w:rPr>
              <w:t>Vancomycin</w:t>
            </w:r>
          </w:p>
          <w:p w14:paraId="14090662" w14:textId="28287459"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97A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PreopAntiProphVan (4440)</w:t>
            </w: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EC4B6" w14:textId="322B281C"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297A01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14:paraId="019DF89B" w14:textId="77777777" w:rsidTr="00481554">
        <w:trPr>
          <w:trHeight w:val="728"/>
        </w:trPr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87F8A1" w14:textId="77777777"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8202E" w14:textId="77777777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297A01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475A0CB5" w14:textId="55A74705" w:rsidR="003879CE" w:rsidRPr="00297A01" w:rsidRDefault="003879CE" w:rsidP="003879C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97A01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PreopAntiProphOth (4450)</w:t>
            </w:r>
          </w:p>
        </w:tc>
        <w:tc>
          <w:tcPr>
            <w:tcW w:w="24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65BE3" w14:textId="0D5C8182" w:rsidR="003879CE" w:rsidRPr="003879CE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79C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879CE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3879CE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3879CE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6FFCD" w14:textId="379FE28B"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C0396F" w14:textId="38CD50C2"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21B809" w14:textId="68F00B86" w:rsidR="003879CE" w:rsidRPr="005067F6" w:rsidRDefault="003879CE" w:rsidP="003879C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3879CE" w:rsidRPr="00005E67" w14:paraId="7BA01DF6" w14:textId="77777777" w:rsidTr="003879CE">
        <w:trPr>
          <w:trHeight w:val="335"/>
        </w:trPr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8708B6" w14:textId="77777777"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0111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5EF74" w14:textId="77777777" w:rsidR="003879CE" w:rsidRPr="00005E67" w:rsidRDefault="003879CE" w:rsidP="003879CE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Antibiotic Start time: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(00:00 – 23:59)  </w:t>
            </w: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_ _:_ _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PreopAntiProphTime (4470)</w:t>
            </w:r>
          </w:p>
        </w:tc>
      </w:tr>
      <w:tr w:rsidR="003879CE" w:rsidRPr="00005E67" w14:paraId="4C821C42" w14:textId="77777777" w:rsidTr="003879CE">
        <w:trPr>
          <w:trHeight w:val="335"/>
        </w:trPr>
        <w:tc>
          <w:tcPr>
            <w:tcW w:w="511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8706CB" w14:textId="77777777"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Conventional Pre-procedure Time Out: </w:t>
            </w:r>
          </w:p>
          <w:p w14:paraId="631C9C32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ConvTimeOut (4480)</w:t>
            </w:r>
          </w:p>
        </w:tc>
        <w:tc>
          <w:tcPr>
            <w:tcW w:w="605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A10D25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14:paraId="6AC74884" w14:textId="77777777" w:rsidTr="003879CE">
        <w:trPr>
          <w:trHeight w:val="335"/>
        </w:trPr>
        <w:tc>
          <w:tcPr>
            <w:tcW w:w="511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82E552" w14:textId="77777777"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Surgeon shares essential elements of operative plan: </w:t>
            </w:r>
          </w:p>
          <w:p w14:paraId="56A4505B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PreProcBrief (4490)</w:t>
            </w:r>
          </w:p>
        </w:tc>
        <w:tc>
          <w:tcPr>
            <w:tcW w:w="605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B9D87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14:paraId="70F19CFF" w14:textId="77777777" w:rsidTr="003879CE">
        <w:trPr>
          <w:trHeight w:val="335"/>
        </w:trPr>
        <w:tc>
          <w:tcPr>
            <w:tcW w:w="511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35CF2F" w14:textId="77777777"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Postprocedure debriefing: </w:t>
            </w:r>
          </w:p>
          <w:p w14:paraId="7D5A392E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PostProcDebrief (4500)</w:t>
            </w:r>
          </w:p>
        </w:tc>
        <w:tc>
          <w:tcPr>
            <w:tcW w:w="605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08456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14:paraId="2530BF1D" w14:textId="77777777" w:rsidTr="003879CE">
        <w:trPr>
          <w:trHeight w:val="335"/>
        </w:trPr>
        <w:tc>
          <w:tcPr>
            <w:tcW w:w="447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20E6F7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Hand-off protocol at the time of transfer to ICU: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HandoffProtocol (4510)</w:t>
            </w:r>
          </w:p>
        </w:tc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93CD1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Yes- all required team members present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AEE269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9CE" w:rsidRPr="00005E67" w14:paraId="1A3B96FA" w14:textId="77777777" w:rsidTr="003879CE">
        <w:trPr>
          <w:trHeight w:val="335"/>
        </w:trPr>
        <w:tc>
          <w:tcPr>
            <w:tcW w:w="447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A207215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C57276" w14:textId="77777777"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Yes- not all required team members present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C4E2C0" w14:textId="77777777"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9CE" w:rsidRPr="00005E67" w14:paraId="445034C9" w14:textId="77777777" w:rsidTr="003879CE">
        <w:trPr>
          <w:trHeight w:val="335"/>
        </w:trPr>
        <w:tc>
          <w:tcPr>
            <w:tcW w:w="447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1BA346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53A5F2" w14:textId="77777777"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215F3" w14:textId="77777777"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E0C772" w14:textId="77777777"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879CE" w:rsidRPr="00005E67" w14:paraId="6C210714" w14:textId="77777777" w:rsidTr="00A641D3">
        <w:trPr>
          <w:trHeight w:val="335"/>
        </w:trPr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05CABA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yes-not all required team members present →</w:t>
            </w:r>
          </w:p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3F14E3" w14:textId="77777777"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Anesthesiologist: </w:t>
            </w:r>
          </w:p>
          <w:p w14:paraId="78114811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HandoffAnesth (4520)</w:t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69AE7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Attended hand-off </w:t>
            </w:r>
          </w:p>
        </w:tc>
        <w:tc>
          <w:tcPr>
            <w:tcW w:w="38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16AF4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Did not attend hand-off</w:t>
            </w:r>
          </w:p>
        </w:tc>
      </w:tr>
      <w:tr w:rsidR="003879CE" w:rsidRPr="00005E67" w14:paraId="2048E446" w14:textId="77777777" w:rsidTr="00A641D3">
        <w:trPr>
          <w:trHeight w:val="335"/>
        </w:trPr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196E98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49F73" w14:textId="77777777"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Surgeon: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</w:p>
          <w:p w14:paraId="4855DDA3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HandoffSurg (4530)</w:t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48E68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Attended hand-off </w:t>
            </w:r>
          </w:p>
        </w:tc>
        <w:tc>
          <w:tcPr>
            <w:tcW w:w="38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7FD9B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Did not attend hand-off</w:t>
            </w:r>
          </w:p>
        </w:tc>
      </w:tr>
      <w:tr w:rsidR="003879CE" w:rsidRPr="00005E67" w14:paraId="4E776DAD" w14:textId="77777777" w:rsidTr="00A641D3">
        <w:trPr>
          <w:trHeight w:val="335"/>
        </w:trPr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6A176A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10A03" w14:textId="77777777"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ICU MD: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</w:p>
          <w:p w14:paraId="24B9DA07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HandoffPhysStaff (4540)</w:t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DF638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Attended hand-off </w:t>
            </w:r>
          </w:p>
        </w:tc>
        <w:tc>
          <w:tcPr>
            <w:tcW w:w="38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0B743F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Did not attend hand-off</w:t>
            </w:r>
          </w:p>
        </w:tc>
      </w:tr>
      <w:tr w:rsidR="003879CE" w:rsidRPr="00005E67" w14:paraId="62F6561E" w14:textId="77777777" w:rsidTr="00A641D3">
        <w:trPr>
          <w:trHeight w:val="531"/>
        </w:trPr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B7690D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460471" w14:textId="77777777"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Nurse: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</w:p>
          <w:p w14:paraId="7A255264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HandoffNursing (4550)</w:t>
            </w:r>
          </w:p>
        </w:tc>
        <w:tc>
          <w:tcPr>
            <w:tcW w:w="24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D6C363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Attended hand-off </w:t>
            </w:r>
          </w:p>
        </w:tc>
        <w:tc>
          <w:tcPr>
            <w:tcW w:w="38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6696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Did not attend hand-off</w:t>
            </w:r>
          </w:p>
        </w:tc>
      </w:tr>
      <w:tr w:rsidR="003879CE" w:rsidRPr="00005E67" w14:paraId="41C1A7F2" w14:textId="77777777" w:rsidTr="003879CE">
        <w:trPr>
          <w:trHeight w:val="468"/>
        </w:trPr>
        <w:tc>
          <w:tcPr>
            <w:tcW w:w="537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529DA2" w14:textId="77777777"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Patient died or had major postoperative complication(s): </w:t>
            </w:r>
          </w:p>
          <w:p w14:paraId="3F76166F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PostOpComp (4560)</w:t>
            </w:r>
          </w:p>
        </w:tc>
        <w:tc>
          <w:tcPr>
            <w:tcW w:w="578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477E36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3879CE" w:rsidRPr="00005E67" w14:paraId="5C457EA2" w14:textId="77777777" w:rsidTr="003879CE">
        <w:trPr>
          <w:trHeight w:val="335"/>
        </w:trPr>
        <w:tc>
          <w:tcPr>
            <w:tcW w:w="104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54CFF2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Yes →</w:t>
            </w:r>
          </w:p>
        </w:tc>
        <w:tc>
          <w:tcPr>
            <w:tcW w:w="38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A595E" w14:textId="77777777" w:rsidR="003879CE" w:rsidRPr="00005E67" w:rsidRDefault="003879CE" w:rsidP="003879CE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Management and outcomes reviewed:  </w:t>
            </w:r>
          </w:p>
          <w:p w14:paraId="7D035EE9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PostOpReview (4570)</w:t>
            </w:r>
          </w:p>
        </w:tc>
        <w:tc>
          <w:tcPr>
            <w:tcW w:w="623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5D02EA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Reviewed at conference</w:t>
            </w:r>
          </w:p>
        </w:tc>
      </w:tr>
      <w:tr w:rsidR="003879CE" w:rsidRPr="00005E67" w14:paraId="25B9048B" w14:textId="77777777" w:rsidTr="003879CE">
        <w:trPr>
          <w:trHeight w:val="335"/>
        </w:trPr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17EC75" w14:textId="77777777"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73C04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63482" w14:textId="77777777"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Scheduled for review at conference</w:t>
            </w:r>
          </w:p>
        </w:tc>
      </w:tr>
      <w:tr w:rsidR="003879CE" w:rsidRPr="00005E67" w14:paraId="0EB3FEEA" w14:textId="77777777" w:rsidTr="003879CE">
        <w:trPr>
          <w:trHeight w:val="335"/>
        </w:trPr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F00D81" w14:textId="77777777"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F2DE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6C02CC" w14:textId="77777777"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Not reviewed or scheduled for review</w:t>
            </w:r>
          </w:p>
        </w:tc>
      </w:tr>
      <w:tr w:rsidR="003879CE" w:rsidRPr="00005E67" w14:paraId="1F35BFD8" w14:textId="77777777" w:rsidTr="003879CE">
        <w:trPr>
          <w:trHeight w:val="335"/>
        </w:trPr>
        <w:tc>
          <w:tcPr>
            <w:tcW w:w="8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471054" w14:textId="77777777"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4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A3EA3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5197B4" w14:textId="77777777"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 does not have scheduled conferences</w:t>
            </w:r>
          </w:p>
        </w:tc>
      </w:tr>
      <w:tr w:rsidR="003879CE" w:rsidRPr="00005E67" w14:paraId="1282B0F7" w14:textId="77777777" w:rsidTr="003879CE">
        <w:trPr>
          <w:trHeight w:val="335"/>
        </w:trPr>
        <w:tc>
          <w:tcPr>
            <w:tcW w:w="28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0D77B7" w14:textId="77777777" w:rsidR="003879CE" w:rsidRPr="00005E67" w:rsidRDefault="003879CE" w:rsidP="003879CE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B694CD" w14:textId="77777777"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If Reviewed →</w:t>
            </w:r>
          </w:p>
        </w:tc>
        <w:tc>
          <w:tcPr>
            <w:tcW w:w="590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7756EA" w14:textId="77777777" w:rsidR="003879CE" w:rsidRPr="00005E67" w:rsidRDefault="003879CE" w:rsidP="003879CE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Review Date: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(mm/dd/yyyy)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__ __ / __ __ / __ __ __ __</w:t>
            </w:r>
          </w:p>
          <w:p w14:paraId="2B4E0BB4" w14:textId="77777777" w:rsidR="003879CE" w:rsidRPr="00005E67" w:rsidRDefault="003879CE" w:rsidP="003879CE">
            <w:pPr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PostOpReviewDate (4580)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 </w:t>
            </w:r>
          </w:p>
          <w:p w14:paraId="6C23B0CF" w14:textId="77777777"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2ECC9" w14:textId="77777777" w:rsidR="003879CE" w:rsidRPr="00005E67" w:rsidRDefault="003879CE" w:rsidP="003879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ACBB452" w14:textId="2D24D528" w:rsidR="000D630D" w:rsidRDefault="000D630D">
      <w:pPr>
        <w:rPr>
          <w:rFonts w:ascii="Arial" w:hAnsi="Arial" w:cs="Arial"/>
          <w:sz w:val="20"/>
          <w:szCs w:val="20"/>
        </w:rPr>
      </w:pPr>
    </w:p>
    <w:p w14:paraId="791226C9" w14:textId="2F1F11D6" w:rsidR="004A070D" w:rsidRDefault="004A070D">
      <w:pPr>
        <w:rPr>
          <w:rFonts w:ascii="Arial" w:hAnsi="Arial" w:cs="Arial"/>
          <w:sz w:val="20"/>
          <w:szCs w:val="20"/>
        </w:rPr>
      </w:pPr>
    </w:p>
    <w:p w14:paraId="55FC1D73" w14:textId="77777777" w:rsidR="004A070D" w:rsidRPr="00005E67" w:rsidRDefault="004A070D">
      <w:pPr>
        <w:rPr>
          <w:rFonts w:ascii="Arial" w:hAnsi="Arial" w:cs="Arial"/>
          <w:sz w:val="20"/>
          <w:szCs w:val="20"/>
        </w:rPr>
      </w:pPr>
    </w:p>
    <w:tbl>
      <w:tblPr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71"/>
        <w:gridCol w:w="8"/>
        <w:gridCol w:w="30"/>
        <w:gridCol w:w="6"/>
        <w:gridCol w:w="61"/>
        <w:gridCol w:w="10"/>
        <w:gridCol w:w="28"/>
        <w:gridCol w:w="284"/>
        <w:gridCol w:w="154"/>
        <w:gridCol w:w="54"/>
        <w:gridCol w:w="49"/>
        <w:gridCol w:w="7"/>
        <w:gridCol w:w="57"/>
        <w:gridCol w:w="26"/>
        <w:gridCol w:w="76"/>
        <w:gridCol w:w="261"/>
        <w:gridCol w:w="168"/>
        <w:gridCol w:w="243"/>
        <w:gridCol w:w="49"/>
        <w:gridCol w:w="72"/>
        <w:gridCol w:w="58"/>
        <w:gridCol w:w="146"/>
        <w:gridCol w:w="69"/>
        <w:gridCol w:w="105"/>
        <w:gridCol w:w="313"/>
        <w:gridCol w:w="286"/>
        <w:gridCol w:w="4"/>
        <w:gridCol w:w="47"/>
        <w:gridCol w:w="45"/>
        <w:gridCol w:w="13"/>
        <w:gridCol w:w="94"/>
        <w:gridCol w:w="78"/>
        <w:gridCol w:w="9"/>
        <w:gridCol w:w="96"/>
        <w:gridCol w:w="72"/>
        <w:gridCol w:w="127"/>
        <w:gridCol w:w="16"/>
        <w:gridCol w:w="27"/>
        <w:gridCol w:w="18"/>
        <w:gridCol w:w="33"/>
        <w:gridCol w:w="96"/>
        <w:gridCol w:w="54"/>
        <w:gridCol w:w="13"/>
        <w:gridCol w:w="9"/>
        <w:gridCol w:w="25"/>
        <w:gridCol w:w="20"/>
        <w:gridCol w:w="27"/>
        <w:gridCol w:w="6"/>
        <w:gridCol w:w="85"/>
        <w:gridCol w:w="206"/>
        <w:gridCol w:w="9"/>
        <w:gridCol w:w="2"/>
        <w:gridCol w:w="56"/>
        <w:gridCol w:w="221"/>
        <w:gridCol w:w="7"/>
        <w:gridCol w:w="80"/>
        <w:gridCol w:w="85"/>
        <w:gridCol w:w="51"/>
        <w:gridCol w:w="47"/>
        <w:gridCol w:w="203"/>
        <w:gridCol w:w="25"/>
        <w:gridCol w:w="38"/>
        <w:gridCol w:w="60"/>
        <w:gridCol w:w="80"/>
        <w:gridCol w:w="32"/>
        <w:gridCol w:w="7"/>
        <w:gridCol w:w="180"/>
        <w:gridCol w:w="54"/>
        <w:gridCol w:w="119"/>
        <w:gridCol w:w="40"/>
        <w:gridCol w:w="111"/>
        <w:gridCol w:w="101"/>
        <w:gridCol w:w="76"/>
        <w:gridCol w:w="7"/>
        <w:gridCol w:w="9"/>
        <w:gridCol w:w="80"/>
        <w:gridCol w:w="89"/>
        <w:gridCol w:w="92"/>
        <w:gridCol w:w="20"/>
        <w:gridCol w:w="181"/>
        <w:gridCol w:w="94"/>
        <w:gridCol w:w="29"/>
        <w:gridCol w:w="9"/>
        <w:gridCol w:w="335"/>
        <w:gridCol w:w="7"/>
        <w:gridCol w:w="324"/>
        <w:gridCol w:w="15"/>
        <w:gridCol w:w="483"/>
        <w:gridCol w:w="143"/>
        <w:gridCol w:w="69"/>
        <w:gridCol w:w="887"/>
        <w:gridCol w:w="112"/>
        <w:gridCol w:w="208"/>
        <w:gridCol w:w="72"/>
        <w:gridCol w:w="4"/>
        <w:gridCol w:w="43"/>
        <w:gridCol w:w="40"/>
        <w:gridCol w:w="228"/>
        <w:gridCol w:w="9"/>
        <w:gridCol w:w="706"/>
        <w:gridCol w:w="78"/>
        <w:gridCol w:w="684"/>
        <w:gridCol w:w="277"/>
      </w:tblGrid>
      <w:tr w:rsidR="008B524F" w:rsidRPr="00005E67" w14:paraId="1F49C774" w14:textId="77777777" w:rsidTr="004A070D">
        <w:trPr>
          <w:trHeight w:val="1277"/>
        </w:trPr>
        <w:tc>
          <w:tcPr>
            <w:tcW w:w="1443" w:type="pct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1774B" w14:textId="3940C8C3" w:rsidR="0056576B" w:rsidRPr="00005E67" w:rsidRDefault="000D630D" w:rsidP="00565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br w:type="page"/>
            </w:r>
            <w:r w:rsidR="0056576B" w:rsidRPr="00005E67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 wp14:anchorId="43EE87F5" wp14:editId="354A91C9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-107950</wp:posOffset>
                  </wp:positionV>
                  <wp:extent cx="2181860" cy="640715"/>
                  <wp:effectExtent l="0" t="0" r="8890" b="6985"/>
                  <wp:wrapNone/>
                  <wp:docPr id="1" name="Picture 1" descr="C:\Users\dmcdonald\Pictures\STS_ND_Logo_RGB_large_low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cdonald\Pictures\STS_ND_Logo_RGB_large_low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9" w:type="pct"/>
            <w:gridSpan w:val="6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A595B" w14:textId="77777777" w:rsidR="0056576B" w:rsidRPr="00005E67" w:rsidRDefault="0056576B" w:rsidP="00565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ANESTHESIA</w:t>
            </w:r>
          </w:p>
          <w:p w14:paraId="24A2BB1F" w14:textId="77777777" w:rsidR="0056576B" w:rsidRPr="00005E67" w:rsidRDefault="0056576B" w:rsidP="005657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(for sites participating in</w:t>
            </w:r>
          </w:p>
          <w:p w14:paraId="11F15D8B" w14:textId="77777777" w:rsidR="0056576B" w:rsidRPr="00005E67" w:rsidRDefault="0056576B" w:rsidP="005657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CHSD anesthesiology component)</w:t>
            </w:r>
          </w:p>
        </w:tc>
        <w:tc>
          <w:tcPr>
            <w:tcW w:w="958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E69B2" w14:textId="0562AB19" w:rsidR="0056576B" w:rsidRPr="00005E67" w:rsidRDefault="00AB1ABE" w:rsidP="009E6B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8992" behindDoc="0" locked="0" layoutInCell="1" allowOverlap="1" wp14:anchorId="356E1F5B" wp14:editId="38ECA6F5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24130</wp:posOffset>
                  </wp:positionV>
                  <wp:extent cx="800100" cy="8089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CAS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F36EC" w:rsidRPr="00005E67" w14:paraId="7121BB60" w14:textId="77777777" w:rsidTr="00ED2D7A">
        <w:trPr>
          <w:trHeight w:val="335"/>
        </w:trPr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6C75754B" w14:textId="77777777" w:rsidR="00E04A9C" w:rsidRPr="00005E67" w:rsidRDefault="00D053A9" w:rsidP="001371A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ANESTHESIA </w:t>
            </w:r>
            <w:r w:rsidR="00E04A9C" w:rsidRPr="00005E67">
              <w:rPr>
                <w:rFonts w:ascii="Arial" w:hAnsi="Arial" w:cs="Arial"/>
                <w:b/>
                <w:sz w:val="20"/>
                <w:szCs w:val="20"/>
              </w:rPr>
              <w:t>Administrative</w:t>
            </w:r>
          </w:p>
        </w:tc>
      </w:tr>
      <w:tr w:rsidR="009F0F87" w:rsidRPr="00005E67" w14:paraId="4079C677" w14:textId="77777777" w:rsidTr="00496C77">
        <w:trPr>
          <w:trHeight w:val="268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BBF61" w14:textId="42A9CCF9" w:rsidR="003F03ED" w:rsidRPr="00D541AA" w:rsidRDefault="006C3A6E" w:rsidP="003F03ED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1E1299">
              <w:rPr>
                <w:rFonts w:ascii="Arial" w:hAnsi="Arial" w:cs="Arial"/>
                <w:sz w:val="20"/>
                <w:szCs w:val="20"/>
              </w:rPr>
              <w:t>Anesthesiology</w:t>
            </w:r>
            <w:r w:rsidR="009F0F87" w:rsidRPr="001E1299">
              <w:rPr>
                <w:rFonts w:ascii="Arial" w:hAnsi="Arial" w:cs="Arial"/>
                <w:sz w:val="20"/>
                <w:szCs w:val="20"/>
              </w:rPr>
              <w:t xml:space="preserve"> data being collected: </w:t>
            </w:r>
            <w:r w:rsidR="009F0F87"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9F0F87" w:rsidRPr="001E1299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="009F0F87" w:rsidRPr="001E1299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9F0F87" w:rsidRPr="001E1299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96C7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496C77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</w:t>
            </w:r>
            <w:r w:rsidR="00496C77">
              <w:rPr>
                <w:rFonts w:ascii="Arial" w:hAnsi="Arial" w:cs="Arial"/>
                <w:i/>
                <w:color w:val="808080"/>
                <w:sz w:val="20"/>
                <w:szCs w:val="20"/>
              </w:rPr>
              <w:t>No, skip</w:t>
            </w:r>
            <w:r w:rsidR="00700BC4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all</w:t>
            </w:r>
            <w:r w:rsidR="00496C7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Anesthesia section</w:t>
            </w:r>
            <w:r w:rsidR="00700BC4">
              <w:rPr>
                <w:rFonts w:ascii="Arial" w:hAnsi="Arial" w:cs="Arial"/>
                <w:i/>
                <w:color w:val="808080"/>
                <w:sz w:val="20"/>
                <w:szCs w:val="20"/>
              </w:rPr>
              <w:t>s</w:t>
            </w:r>
            <w:r w:rsidR="00496C77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)</w:t>
            </w:r>
            <w:r w:rsidR="003F03ED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Anesthesia (4581)</w:t>
            </w:r>
          </w:p>
          <w:p w14:paraId="361E38E7" w14:textId="645B30B8" w:rsidR="009F0F87" w:rsidRPr="00005E67" w:rsidRDefault="009F0F87" w:rsidP="00700BC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6EC" w:rsidRPr="00005E67" w14:paraId="457D9BC0" w14:textId="77777777" w:rsidTr="00496C77">
        <w:trPr>
          <w:trHeight w:val="268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FA730" w14:textId="5297E484" w:rsidR="00550C0A" w:rsidRPr="00005E67" w:rsidRDefault="00153F54" w:rsidP="004E439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Anesthesiologist </w:t>
            </w:r>
            <w:r w:rsidR="00CC2053" w:rsidRPr="00005E67">
              <w:rPr>
                <w:rFonts w:ascii="Arial" w:hAnsi="Arial" w:cs="Arial"/>
                <w:sz w:val="20"/>
                <w:szCs w:val="20"/>
              </w:rPr>
              <w:t>Present:</w:t>
            </w:r>
            <w:r w:rsidR="00DF16FB"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6FB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DF16FB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="00DF16FB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DF16FB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="00DF16FB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(</w:t>
            </w:r>
            <w:r w:rsidR="004E439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AnesPrese</w:t>
            </w:r>
            <w:r w:rsidR="003F03ED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nt (4585</w:t>
            </w:r>
            <w:r w:rsidR="004E4398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) </w:t>
            </w:r>
          </w:p>
        </w:tc>
      </w:tr>
      <w:tr w:rsidR="00FB28F8" w:rsidRPr="00005E67" w14:paraId="69075B48" w14:textId="77777777" w:rsidTr="004A070D">
        <w:trPr>
          <w:trHeight w:val="268"/>
        </w:trPr>
        <w:tc>
          <w:tcPr>
            <w:tcW w:w="4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D013E" w14:textId="23ABBE5B" w:rsidR="00B80A03" w:rsidRPr="00005E67" w:rsidRDefault="00496C77" w:rsidP="00550C0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Yes→)</w:t>
            </w:r>
          </w:p>
        </w:tc>
        <w:tc>
          <w:tcPr>
            <w:tcW w:w="4575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5A854" w14:textId="751B235B" w:rsidR="00B80A03" w:rsidRPr="00005E67" w:rsidRDefault="00B80A03" w:rsidP="006C004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Primary Anesthesiologist Attending: ____________________________________________________</w:t>
            </w:r>
            <w:r w:rsidR="006C004A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PrimAnesName (4590)</w:t>
            </w:r>
            <w:r w:rsidR="006C004A" w:rsidRPr="006C004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</w:t>
            </w:r>
          </w:p>
        </w:tc>
      </w:tr>
      <w:tr w:rsidR="00FB28F8" w:rsidRPr="00005E67" w14:paraId="30B11EB5" w14:textId="77777777" w:rsidTr="004A070D">
        <w:trPr>
          <w:trHeight w:val="117"/>
        </w:trPr>
        <w:tc>
          <w:tcPr>
            <w:tcW w:w="4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BEE8" w14:textId="2E739870" w:rsidR="00B80A03" w:rsidRPr="00005E67" w:rsidRDefault="00B80A03" w:rsidP="00550C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5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BDBF" w14:textId="0DD0135E" w:rsidR="00B80A03" w:rsidRPr="00005E67" w:rsidRDefault="00B80A03" w:rsidP="00550C0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Primary Anesthesiologist National Provider Identifier: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PrimAnesNPI (4600)</w:t>
            </w:r>
            <w:r w:rsidR="006C004A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___</w:t>
            </w:r>
            <w:r w:rsidRPr="00005E67">
              <w:rPr>
                <w:rFonts w:ascii="Arial" w:hAnsi="Arial" w:cs="Arial"/>
                <w:b/>
                <w:snapToGrid w:val="0"/>
                <w:sz w:val="20"/>
                <w:szCs w:val="20"/>
              </w:rPr>
              <w:t>_________________</w:t>
            </w:r>
          </w:p>
        </w:tc>
      </w:tr>
      <w:tr w:rsidR="00FB28F8" w:rsidRPr="00005E67" w14:paraId="426F0BB5" w14:textId="77777777" w:rsidTr="004A070D">
        <w:trPr>
          <w:trHeight w:val="282"/>
        </w:trPr>
        <w:tc>
          <w:tcPr>
            <w:tcW w:w="42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C2D3" w14:textId="77777777" w:rsidR="006C004A" w:rsidRPr="00005E67" w:rsidRDefault="006C004A" w:rsidP="00550C0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5" w:type="pct"/>
            <w:gridSpan w:val="9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7D33" w14:textId="7ACCEF99" w:rsidR="006C004A" w:rsidRPr="00005E67" w:rsidRDefault="006C004A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Secondary Anesthesiologist Attending: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SecAnes (4610)</w:t>
            </w:r>
          </w:p>
        </w:tc>
      </w:tr>
      <w:tr w:rsidR="00B80A03" w:rsidRPr="00005E67" w14:paraId="404138A7" w14:textId="77777777" w:rsidTr="00496C77">
        <w:trPr>
          <w:trHeight w:val="282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F419" w14:textId="6E487B15" w:rsidR="00B80A03" w:rsidRPr="00005E67" w:rsidRDefault="00B80A03" w:rsidP="006C004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Fellow or Resident Present</w:t>
            </w:r>
            <w:r w:rsidR="006C004A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6C004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6C004A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FelRes (4630)</w:t>
            </w:r>
            <w:r w:rsidR="006C004A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6C004A" w:rsidRPr="00005E67" w14:paraId="7824A5B1" w14:textId="77777777" w:rsidTr="006C004A">
        <w:trPr>
          <w:trHeight w:val="282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0B6A" w14:textId="0CDA6BC4" w:rsidR="006C004A" w:rsidRPr="00005E67" w:rsidRDefault="006C004A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Mid-Level provider CRNA/AA Present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CRNA (4640)</w:t>
            </w:r>
          </w:p>
        </w:tc>
      </w:tr>
      <w:tr w:rsidR="002F36EC" w:rsidRPr="00005E67" w14:paraId="4FE5D06D" w14:textId="77777777" w:rsidTr="00496C77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0F55C61" w14:textId="77777777" w:rsidR="00E04A9C" w:rsidRPr="00005E67" w:rsidRDefault="00D053A9" w:rsidP="001371A6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ANESTHESIA </w:t>
            </w:r>
            <w:r w:rsidR="00E04A9C"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Preoperative </w:t>
            </w:r>
          </w:p>
        </w:tc>
      </w:tr>
      <w:tr w:rsidR="002F36EC" w:rsidRPr="00005E67" w14:paraId="6005599B" w14:textId="77777777" w:rsidTr="00ED2D7A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79C19C" w14:textId="77777777" w:rsidR="00550C0A" w:rsidRPr="00005E67" w:rsidRDefault="00550C0A" w:rsidP="00550C0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Preoperative Medication Category: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PreopMedCat (4700)</w:t>
            </w:r>
            <w:r w:rsidR="001D3BFC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="001D3BFC" w:rsidRPr="00005E67">
              <w:rPr>
                <w:rFonts w:ascii="Arial" w:hAnsi="Arial" w:cs="Arial"/>
                <w:sz w:val="20"/>
                <w:szCs w:val="20"/>
              </w:rPr>
              <w:t>(within 24 hours unless listed otherwise)</w:t>
            </w:r>
          </w:p>
        </w:tc>
      </w:tr>
      <w:tr w:rsidR="005D2EDB" w:rsidRPr="00005E67" w14:paraId="5E5E03FA" w14:textId="77777777" w:rsidTr="00C8156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84B8AA4" w14:textId="77777777" w:rsidR="00550C0A" w:rsidRPr="00005E67" w:rsidRDefault="00550C0A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</w:p>
        </w:tc>
        <w:tc>
          <w:tcPr>
            <w:tcW w:w="4732" w:type="pct"/>
            <w:gridSpan w:val="10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28EAC" w14:textId="77777777" w:rsidR="00550C0A" w:rsidRPr="00005E67" w:rsidRDefault="0032120F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5= </w:t>
            </w:r>
            <w:r w:rsidR="00550C0A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None </w:t>
            </w:r>
            <w:r w:rsidR="00550C0A"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not None, select all pre-operative medications that apply: ↓)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80ED7" w14:textId="77777777" w:rsidR="00550C0A" w:rsidRPr="00005E67" w:rsidRDefault="00550C0A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354B44BD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7CB7EA9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7085D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10= Amiodarone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8B1FF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17826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190= Heparin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B34F4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5951EE0C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98E72B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934AA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20= Angiotension Converting Enzyme (ACE) Inhibitors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621A4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58026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220= Heparin, Low molecular weight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1F71D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1C4BF803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7262C62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18644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760= Angiotension Receptor Blockers (ARB)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8B04C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604C65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710= Inotropes Not Otherwise Listed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F9109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4386A211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9765ABE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3E1B9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700= Anti-arrhythmics Not Otherwise Listed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7409D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F688AC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210= Insulin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60CD1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0B9FF04F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F042EA2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DC920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770= Anticoagulents Not Otherwise Listed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9CD62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8ECB6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230= Milrinone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4DE03B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12343412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D2B502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6CAF1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30= Anti-reflux Meds (H2 antagonists,PPI, propulsives)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5468BF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43687C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240= Narcotics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C5C0D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2E20D53F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7BE45BE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86747F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40= Anti-seizure medications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00A53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8D1FE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250= Nitric Oxide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CCDD3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0E280353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A19134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C3E07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50= Aspirin (within 5 days)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4469F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5FE75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260= Nitroglycerin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3F86ED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40CCF7EC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1436BC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48AE3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60= Benzodiazepines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0EFF9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2DE33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270= Nitroprusside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333F4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55EA1A8A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250023D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2880C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70= Beta Blockers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9FC71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B64ADA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280= Norepinephrine (Levophed)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6251D5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21FD1EDB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0908E3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A69D65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80= Birth Control (Oral, IM)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0F69E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31FDD0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290= PDE-5 Inhibitors (e.g., Sildenafil)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2FC7D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0C37428E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6956A10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2ABA0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200= Bronchodilators, Inhaled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EDB5D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24824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300= Platelet inhib</w:t>
            </w:r>
            <w:r w:rsidR="00893BD6" w:rsidRPr="00005E67">
              <w:rPr>
                <w:rFonts w:ascii="Arial" w:hAnsi="Arial" w:cs="Arial"/>
                <w:color w:val="000000"/>
                <w:sz w:val="20"/>
                <w:szCs w:val="20"/>
              </w:rPr>
              <w:t>itors other than Aspirin (e.g.,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Plavix)</w:t>
            </w:r>
            <w:r w:rsidR="00893BD6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(within 5 days)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D66041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7E560586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010A1E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EDF425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90= Calcium Channel Blockers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BC01B7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A8DE4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310= Prostacyclin (e.g., Flolan, Remodulin)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23772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5F139F8D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51EE236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90743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100= Calcium Chloride Infusion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8606B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7C2DD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320= Prostaglandin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B5188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44C5947B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EDCD990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32E06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750= Clonidine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596550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06C54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330= Psychiatric Medications (including ADHD and antidepressants)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8AA2E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67B1DF0B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DE107E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B9B7F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110= Coumadin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93C5D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DA4D6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340= Statins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972B1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18BE70DC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C694AB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423EA3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740= Dexmedetomidine 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9B6E1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98A0A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350= Steroids (oral / IV)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1733A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037D57CB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FC53E7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BB6A8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120= Digoxin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B40E5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56051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360= Thyroid Hormone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CD613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4F6B371B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A9DC5C2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89A77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130= Direct Thrombin Inhibitors (e.g., argatroban)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A8BCA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1A5F1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370= Transplant Rejection Inhibition Meds (other than steroids)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7D535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383AD961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F2DF361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EB1A6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140= Diuretics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1E5DF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CA189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720= Vasoconstrictors Not Otherwise Listed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FDDE02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7D6D84FB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4B2323C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3DF307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150= Dobutamine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1151A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3842E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730= Vasodilators Not Otherwise Listed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E29B52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0719D721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D939C79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6C192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160= Dopamine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CE25D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5124F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380= Vasopressin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C1260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2A9F81F2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55EAFD5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C439D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170= Endothelin Antagonist (e.g., Bosentan)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0AB194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B68E9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900= Other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48CEF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1708051F" w14:textId="77777777" w:rsidTr="004A070D">
        <w:trPr>
          <w:trHeight w:val="306"/>
        </w:trPr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48E194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965" w:type="pct"/>
            <w:gridSpan w:val="5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2BB3D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180= Epinephrine</w:t>
            </w:r>
          </w:p>
        </w:tc>
        <w:tc>
          <w:tcPr>
            <w:tcW w:w="19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5F025" w14:textId="77777777" w:rsidR="00196D4B" w:rsidRPr="00005E67" w:rsidRDefault="00196D4B" w:rsidP="005978AA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1" w:type="pct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AA53E" w14:textId="77777777" w:rsidR="00196D4B" w:rsidRPr="00005E67" w:rsidRDefault="00196D4B" w:rsidP="005978AA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520148" w14:textId="77777777" w:rsidR="00196D4B" w:rsidRPr="00005E67" w:rsidRDefault="00196D4B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1A31FD2E" w14:textId="77777777" w:rsidTr="004A070D">
        <w:tc>
          <w:tcPr>
            <w:tcW w:w="1315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B92133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Preoperative Sedation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 (4710)</w:t>
            </w:r>
          </w:p>
        </w:tc>
        <w:tc>
          <w:tcPr>
            <w:tcW w:w="990" w:type="pct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B5813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 </w:t>
            </w:r>
          </w:p>
        </w:tc>
        <w:tc>
          <w:tcPr>
            <w:tcW w:w="2695" w:type="pct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AEB3BD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14:paraId="730C2755" w14:textId="7777777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CA84F0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65A99A5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Yes→)</w:t>
            </w:r>
          </w:p>
        </w:tc>
        <w:tc>
          <w:tcPr>
            <w:tcW w:w="1251" w:type="pct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CC51A19" w14:textId="48B76355" w:rsidR="0032120F" w:rsidRPr="00005E67" w:rsidRDefault="0032120F" w:rsidP="00766986">
            <w:pPr>
              <w:contextualSpacing/>
              <w:jc w:val="center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Preoperative Sedation  Route</w:t>
            </w:r>
            <w:r w:rsidR="00A641D3">
              <w:rPr>
                <w:rFonts w:ascii="Arial" w:hAnsi="Arial" w:cs="Arial"/>
                <w:sz w:val="20"/>
                <w:szCs w:val="20"/>
              </w:rPr>
              <w:t>: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11" w:type="pct"/>
            <w:gridSpan w:val="5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6EBAE" w14:textId="41F3C018" w:rsidR="0032120F" w:rsidRPr="00005E67" w:rsidRDefault="0032120F" w:rsidP="00F7197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IM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IV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Nasal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PO</w:t>
            </w:r>
            <w:r w:rsidR="00F71974">
              <w:rPr>
                <w:rFonts w:ascii="Arial" w:hAnsi="Arial" w:cs="Arial"/>
                <w:color w:val="000000"/>
                <w:sz w:val="20"/>
                <w:szCs w:val="20"/>
              </w:rPr>
              <w:t>/GT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Rectal</w:t>
            </w:r>
            <w:r w:rsidR="00893BD6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93BD6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PreopSedRte (4720)</w:t>
            </w:r>
          </w:p>
        </w:tc>
      </w:tr>
      <w:tr w:rsidR="005D2EDB" w:rsidRPr="00005E67" w14:paraId="103B6582" w14:textId="7777777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4DDFC4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4" w:type="pct"/>
            <w:gridSpan w:val="73"/>
            <w:tcBorders>
              <w:top w:val="nil"/>
              <w:left w:val="nil"/>
              <w:bottom w:val="nil"/>
              <w:right w:val="nil"/>
            </w:tcBorders>
          </w:tcPr>
          <w:p w14:paraId="2A8E2DA8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Yes, select all pre-operative sedation drugs that apply: ↓)</w:t>
            </w:r>
          </w:p>
        </w:tc>
        <w:tc>
          <w:tcPr>
            <w:tcW w:w="2387" w:type="pct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7A5C80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14:paraId="234E7629" w14:textId="7777777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B1D8E2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F8CB17D" w14:textId="77777777"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Atropine</w:t>
            </w:r>
          </w:p>
          <w:p w14:paraId="2EDA39D5" w14:textId="1EB9F8DB"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A641D3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PreopSedDrugAtro (4730)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04E97128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E3BAEE4" w14:textId="77777777"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Ketamine </w:t>
            </w:r>
          </w:p>
          <w:p w14:paraId="0AA6B7AB" w14:textId="5071F11C"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PreopSedDrugKet (4770)</w:t>
            </w: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E0CE13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24349C7F" w14:textId="7777777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7D2C5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F58C76E" w14:textId="77777777"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Demerol </w:t>
            </w:r>
          </w:p>
          <w:p w14:paraId="70FD9B2B" w14:textId="33026E93"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PreopSedDrugDem (4740)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4C36A506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DCFF02D" w14:textId="77777777"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Lorazepam </w:t>
            </w:r>
          </w:p>
          <w:p w14:paraId="6765C04D" w14:textId="4F2371C2"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PreopSedDrugLoraz (4780)</w:t>
            </w: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F441B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521F6F53" w14:textId="7777777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648211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0E52BAF" w14:textId="77777777"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Dexmedetomidine</w:t>
            </w:r>
          </w:p>
          <w:p w14:paraId="57DE760E" w14:textId="21DB30A0"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PreopSedDrugDex(4741)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0C63D38D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20D2CAF" w14:textId="77777777"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Midazolam </w:t>
            </w:r>
          </w:p>
          <w:p w14:paraId="6CB7813E" w14:textId="2B2B2A94"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PreopSedDrugMidaz (4790)</w:t>
            </w: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60A21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56E40509" w14:textId="7777777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FEAD1B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35AF76B" w14:textId="77777777"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Diazepam </w:t>
            </w:r>
          </w:p>
          <w:p w14:paraId="37439224" w14:textId="35B0312A"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PreopSedDrugDiaz (4750)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364A44CC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168A070" w14:textId="77777777"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Morphine </w:t>
            </w:r>
          </w:p>
          <w:p w14:paraId="5A3E1828" w14:textId="540C92CD"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PreopSedDrugMorph (4800)</w:t>
            </w: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318C67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3CCF8946" w14:textId="7777777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A21E43" w14:textId="77777777" w:rsidR="00AB4057" w:rsidRPr="00005E67" w:rsidRDefault="00AB4057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F1134DB" w14:textId="77777777" w:rsidR="00A641D3" w:rsidRPr="00A641D3" w:rsidRDefault="00AB4057" w:rsidP="00AB4057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Fentanyl </w:t>
            </w:r>
          </w:p>
          <w:p w14:paraId="5A6FAAB5" w14:textId="5C08F7A4" w:rsidR="00AB4057" w:rsidRPr="00005E67" w:rsidRDefault="00AB4057" w:rsidP="00AB405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PreopSedDrugFent (4751)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08F4CEB4" w14:textId="77777777" w:rsidR="00AB4057" w:rsidRPr="00005E67" w:rsidRDefault="00AB4057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82A892E" w14:textId="77777777" w:rsidR="00A641D3" w:rsidRPr="00A641D3" w:rsidRDefault="00AB4057" w:rsidP="00D40B2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Pentobarbital </w:t>
            </w:r>
          </w:p>
          <w:p w14:paraId="32AA86EA" w14:textId="5E26F8FA" w:rsidR="00AB4057" w:rsidRPr="00005E67" w:rsidRDefault="00AB4057" w:rsidP="00D40B2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PreopSedDrugPent (4810)</w:t>
            </w: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68956" w14:textId="77777777" w:rsidR="00AB4057" w:rsidRPr="00005E67" w:rsidRDefault="00AB4057" w:rsidP="00D40B2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4DB15957" w14:textId="77777777" w:rsidTr="004A070D">
        <w:tc>
          <w:tcPr>
            <w:tcW w:w="205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224E4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44EC07A" w14:textId="77777777" w:rsidR="00A641D3" w:rsidRPr="00A641D3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Glycopyrrolate </w:t>
            </w:r>
          </w:p>
          <w:p w14:paraId="18DDE5DE" w14:textId="147E1740"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PreopSedDrugGlyco (4760)</w:t>
            </w:r>
          </w:p>
        </w:tc>
        <w:tc>
          <w:tcPr>
            <w:tcW w:w="1216" w:type="pct"/>
            <w:gridSpan w:val="44"/>
            <w:tcBorders>
              <w:top w:val="nil"/>
              <w:left w:val="nil"/>
              <w:bottom w:val="nil"/>
              <w:right w:val="nil"/>
            </w:tcBorders>
          </w:tcPr>
          <w:p w14:paraId="13C8417B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54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484C3C5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  <w:tc>
          <w:tcPr>
            <w:tcW w:w="92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7219C" w14:textId="77777777" w:rsidR="0032120F" w:rsidRPr="00005E67" w:rsidRDefault="0032120F" w:rsidP="0038067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EDB" w:rsidRPr="00005E67" w14:paraId="697BBB8B" w14:textId="77777777" w:rsidTr="00C8156D">
        <w:tc>
          <w:tcPr>
            <w:tcW w:w="2882" w:type="pct"/>
            <w:gridSpan w:val="8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BD43FC" w14:textId="77777777" w:rsidR="0032120F" w:rsidRPr="00005E67" w:rsidRDefault="0032120F" w:rsidP="004856DE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Preoperative Oxygen Saturation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PreopO2Sat (4820)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 %</w:t>
            </w:r>
          </w:p>
        </w:tc>
        <w:tc>
          <w:tcPr>
            <w:tcW w:w="2118" w:type="pct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E5EB2C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14:paraId="00DFC32B" w14:textId="77777777" w:rsidTr="004A070D">
        <w:tc>
          <w:tcPr>
            <w:tcW w:w="2088" w:type="pct"/>
            <w:gridSpan w:val="5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6A50D" w14:textId="77777777" w:rsidR="0032120F" w:rsidRPr="00005E67" w:rsidRDefault="0032120F" w:rsidP="004856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Preoperative Oxygen Supplementation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PreopOxygen (4830)</w:t>
            </w:r>
          </w:p>
        </w:tc>
        <w:tc>
          <w:tcPr>
            <w:tcW w:w="794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786D098" w14:textId="77777777" w:rsidR="0032120F" w:rsidRPr="00005E67" w:rsidRDefault="0032120F" w:rsidP="004856D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118" w:type="pct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D2E22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20F" w:rsidRPr="00005E67" w14:paraId="293290DC" w14:textId="77777777" w:rsidTr="004A070D">
        <w:trPr>
          <w:trHeight w:val="738"/>
        </w:trPr>
        <w:tc>
          <w:tcPr>
            <w:tcW w:w="5000" w:type="pct"/>
            <w:gridSpan w:val="104"/>
            <w:tcBorders>
              <w:top w:val="nil"/>
              <w:bottom w:val="single" w:sz="4" w:space="0" w:color="auto"/>
            </w:tcBorders>
          </w:tcPr>
          <w:p w14:paraId="14D0439B" w14:textId="77777777" w:rsidR="00B52618" w:rsidRDefault="0032120F" w:rsidP="00381AD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Date and Time of Transport to Procedure Location Or Anesthesia Start Time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:   </w:t>
            </w:r>
          </w:p>
          <w:p w14:paraId="234F02FE" w14:textId="14BE434A" w:rsidR="0032120F" w:rsidRPr="00005E67" w:rsidRDefault="0032120F" w:rsidP="00381A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sz w:val="20"/>
                <w:szCs w:val="20"/>
              </w:rPr>
              <w:t>mm/ dd/ yyyy  hh : mm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>_ _ / _ _ / _ _ _ _   _ _:_ _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PLocTransDT (4840)       </w:t>
            </w:r>
            <w:r w:rsidR="00C45769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       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                                                                    </w:t>
            </w:r>
          </w:p>
        </w:tc>
      </w:tr>
      <w:tr w:rsidR="0032120F" w:rsidRPr="00005E67" w14:paraId="616CBEE4" w14:textId="77777777" w:rsidTr="00ED2D7A">
        <w:trPr>
          <w:trHeight w:val="188"/>
        </w:trPr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13EC0AF3" w14:textId="77777777" w:rsidR="0032120F" w:rsidRPr="00005E67" w:rsidRDefault="0032120F" w:rsidP="00381AD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ANESTHESIA Monitoring</w:t>
            </w:r>
          </w:p>
        </w:tc>
      </w:tr>
      <w:tr w:rsidR="00FB28F8" w:rsidRPr="00005E67" w14:paraId="46CD0A8A" w14:textId="77777777" w:rsidTr="004A070D">
        <w:tc>
          <w:tcPr>
            <w:tcW w:w="1439" w:type="pct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3E41246" w14:textId="77777777" w:rsidR="007B7441" w:rsidRPr="00005E67" w:rsidRDefault="007B7441" w:rsidP="001371A6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Arterial Line: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 (4850)</w:t>
            </w:r>
          </w:p>
        </w:tc>
        <w:tc>
          <w:tcPr>
            <w:tcW w:w="3131" w:type="pct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DD6B3" w14:textId="77777777" w:rsidR="007B7441" w:rsidRPr="00005E67" w:rsidRDefault="007B7441" w:rsidP="00381AD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Type: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apply)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54297F9" w14:textId="77777777" w:rsidR="007B7441" w:rsidRPr="00005E67" w:rsidRDefault="007B7441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224ED77B" w14:textId="7777777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A3D3B" w14:textId="77777777" w:rsidR="0032120F" w:rsidRPr="00005E67" w:rsidRDefault="0032120F" w:rsidP="00381AD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40B6D037" w14:textId="77777777" w:rsidR="00940AE8" w:rsidRPr="00940AE8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Radial </w:t>
            </w:r>
          </w:p>
          <w:p w14:paraId="60ABC5E4" w14:textId="1866F44C"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ArtLineTypeRad (4860)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9" w:type="pct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14:paraId="38D3A447" w14:textId="77777777"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209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0EA10367" w14:textId="77777777" w:rsidR="00940AE8" w:rsidRPr="00940AE8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Brachial </w:t>
            </w:r>
          </w:p>
          <w:p w14:paraId="2A521993" w14:textId="4EF45656"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ArtLineTypeBrach (4870)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ABF7D1" w14:textId="77777777"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14:paraId="2051B1E1" w14:textId="7777777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AD5942" w14:textId="77777777" w:rsidR="0032120F" w:rsidRPr="00005E67" w:rsidRDefault="0032120F" w:rsidP="00BA130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4B7C03A" w14:textId="77777777"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Axillary </w:t>
            </w:r>
          </w:p>
          <w:p w14:paraId="26460F12" w14:textId="7386C81C"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ArtLineTypeAx (4880)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9" w:type="pct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14:paraId="68BCF410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209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723757A6" w14:textId="77777777"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Femoral </w:t>
            </w:r>
          </w:p>
          <w:p w14:paraId="33EBF170" w14:textId="377DDA95"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ArtLineTypeFem (4890)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A378A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14:paraId="46B44629" w14:textId="7777777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1CB3E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7C271CE" w14:textId="77777777"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Ulnar </w:t>
            </w:r>
          </w:p>
          <w:p w14:paraId="207F06CE" w14:textId="18C424BF"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ArtLineTypeUlnar (4900)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9" w:type="pct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14:paraId="4434DB49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209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573BB148" w14:textId="77777777"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Dorsalis Pedis </w:t>
            </w:r>
          </w:p>
          <w:p w14:paraId="3ACD602D" w14:textId="3452600D"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ArtLineTypeDors (4910)</w:t>
            </w:r>
          </w:p>
        </w:tc>
        <w:tc>
          <w:tcPr>
            <w:tcW w:w="9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EF8452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14:paraId="0A9746E4" w14:textId="7777777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45CDA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60845DD" w14:textId="77777777"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Posterior Tibial </w:t>
            </w:r>
          </w:p>
          <w:p w14:paraId="159AD564" w14:textId="11B13343"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ArtLineTypePost (4920)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269" w:type="pct"/>
            <w:gridSpan w:val="43"/>
            <w:tcBorders>
              <w:top w:val="nil"/>
              <w:left w:val="nil"/>
              <w:bottom w:val="nil"/>
              <w:right w:val="nil"/>
            </w:tcBorders>
            <w:tcMar>
              <w:left w:w="101" w:type="dxa"/>
              <w:right w:w="101" w:type="dxa"/>
            </w:tcMar>
          </w:tcPr>
          <w:p w14:paraId="6FF907A9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209" w:type="pct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6389E902" w14:textId="77777777" w:rsidR="00940AE8" w:rsidRPr="00940AE8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Umbilical </w:t>
            </w:r>
          </w:p>
          <w:p w14:paraId="3FA7D049" w14:textId="4E02FBFD" w:rsidR="0032120F" w:rsidRPr="00005E67" w:rsidRDefault="0032120F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ArtLineTypeCent (4930)</w:t>
            </w:r>
          </w:p>
        </w:tc>
        <w:tc>
          <w:tcPr>
            <w:tcW w:w="905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E5DF5" w14:textId="77777777" w:rsidR="0028711A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14:paraId="2D34A2A5" w14:textId="7777777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8745DC" w14:textId="77777777" w:rsidR="00CB1D10" w:rsidRPr="00005E67" w:rsidRDefault="00CB1D10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A2498" w14:textId="77777777" w:rsidR="00F22A78" w:rsidRPr="00F22A78" w:rsidRDefault="00CB1D10" w:rsidP="00381AD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Arterial line in-situ pre procedure: </w:t>
            </w:r>
          </w:p>
          <w:p w14:paraId="288FE922" w14:textId="1BFB8280" w:rsidR="00CB1D10" w:rsidRPr="00005E67" w:rsidRDefault="00F22A78" w:rsidP="00381AD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ArtLinePreProc (4931)</w:t>
            </w:r>
          </w:p>
        </w:tc>
        <w:tc>
          <w:tcPr>
            <w:tcW w:w="1269" w:type="pct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01" w:type="dxa"/>
              <w:right w:w="101" w:type="dxa"/>
            </w:tcMar>
          </w:tcPr>
          <w:p w14:paraId="33EF7985" w14:textId="777C1335" w:rsidR="00CB1D10" w:rsidRPr="00005E67" w:rsidRDefault="00CB1D10" w:rsidP="00F22A7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</w:p>
        </w:tc>
        <w:tc>
          <w:tcPr>
            <w:tcW w:w="2114" w:type="pct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5B7B1" w14:textId="77777777" w:rsidR="00CB1D10" w:rsidRPr="00005E67" w:rsidRDefault="00CB1D10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14:paraId="1B516A6C" w14:textId="77777777" w:rsidTr="004A070D">
        <w:tc>
          <w:tcPr>
            <w:tcW w:w="1575" w:type="pct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506743" w14:textId="77777777" w:rsidR="007B7441" w:rsidRPr="00005E67" w:rsidRDefault="007B7441" w:rsidP="00EF67B8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Cutdown: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Cutdown (4940)</w:t>
            </w:r>
          </w:p>
        </w:tc>
        <w:tc>
          <w:tcPr>
            <w:tcW w:w="3425" w:type="pct"/>
            <w:gridSpan w:val="6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964E94" w14:textId="77777777" w:rsidR="007B7441" w:rsidRPr="00005E67" w:rsidRDefault="007B7441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</w:t>
            </w:r>
            <w:r w:rsidRPr="00005E67">
              <w:rPr>
                <w:rFonts w:ascii="Arial" w:hAnsi="Arial" w:cs="Arial"/>
                <w:sz w:val="20"/>
                <w:szCs w:val="20"/>
              </w:rPr>
              <w:t>Type:</w:t>
            </w:r>
            <w:r w:rsidRPr="00005E6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apply)</w:t>
            </w:r>
          </w:p>
        </w:tc>
      </w:tr>
      <w:tr w:rsidR="00FB28F8" w:rsidRPr="00005E67" w14:paraId="4F3676CB" w14:textId="7777777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C5EDE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18035E0" w14:textId="77777777"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Radial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CutdownRad (4950)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2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0E9FBA4E" w14:textId="77777777"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15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0BAF357" w14:textId="77777777"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Femoral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CutdownFem (4960)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01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62281" w14:textId="77777777"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55382E49" w14:textId="77777777" w:rsidTr="004A070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7831F8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4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1EA55" w14:textId="77777777"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Ulnar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CutdownUln (4970)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22" w:type="pct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7A6CF" w14:textId="77777777"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415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70433" w14:textId="77777777" w:rsidR="0032120F" w:rsidRPr="00005E67" w:rsidRDefault="0032120F" w:rsidP="003F77D4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CutdownOth (4980)</w:t>
            </w:r>
          </w:p>
        </w:tc>
        <w:tc>
          <w:tcPr>
            <w:tcW w:w="11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910CA" w14:textId="77777777" w:rsidR="0032120F" w:rsidRPr="00005E67" w:rsidRDefault="0032120F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4AF5DD50" w14:textId="77777777" w:rsidR="0028711A" w:rsidRPr="00005E67" w:rsidRDefault="0028711A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71D37A0A" w14:textId="77777777" w:rsidTr="004A070D">
        <w:tc>
          <w:tcPr>
            <w:tcW w:w="2579" w:type="pct"/>
            <w:gridSpan w:val="7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5499C2" w14:textId="77777777" w:rsidR="007B7441" w:rsidRPr="00005E67" w:rsidRDefault="007B7441" w:rsidP="001371A6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Percutaneous Central Pressure: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PercCentPress (4990)</w:t>
            </w:r>
          </w:p>
        </w:tc>
        <w:tc>
          <w:tcPr>
            <w:tcW w:w="2421" w:type="pct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39B8F41" w14:textId="77777777" w:rsidR="007B7441" w:rsidRPr="00005E67" w:rsidRDefault="007B7441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  <w:r w:rsidRPr="00005E67">
              <w:rPr>
                <w:rFonts w:ascii="Arial" w:hAnsi="Arial" w:cs="Arial"/>
                <w:sz w:val="20"/>
                <w:szCs w:val="20"/>
              </w:rPr>
              <w:t>Location: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apply)</w:t>
            </w:r>
          </w:p>
        </w:tc>
      </w:tr>
      <w:tr w:rsidR="00FB28F8" w:rsidRPr="00005E67" w14:paraId="441E431E" w14:textId="77777777" w:rsidTr="00C8156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FDD222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C734FF9" w14:textId="77777777"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Right Internal Jugular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PCPLocRJug (5000)   </w:t>
            </w:r>
          </w:p>
        </w:tc>
        <w:tc>
          <w:tcPr>
            <w:tcW w:w="77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ECFD355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55EB2F7B" w14:textId="77777777"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Left Internal Jugular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PCPLocLJug (5010)   </w:t>
            </w:r>
          </w:p>
        </w:tc>
        <w:tc>
          <w:tcPr>
            <w:tcW w:w="88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96617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1B15478F" w14:textId="77777777" w:rsidTr="00C8156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01A9AB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52D6E1CE" w14:textId="77777777"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Right Subclavian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PCPLocRSub (5020)   </w:t>
            </w:r>
          </w:p>
        </w:tc>
        <w:tc>
          <w:tcPr>
            <w:tcW w:w="77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18A19021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0922F1DF" w14:textId="77777777"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Left Subclavian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PCPLocLSub (5030)       </w:t>
            </w:r>
          </w:p>
        </w:tc>
        <w:tc>
          <w:tcPr>
            <w:tcW w:w="88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5AE1D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36A7299F" w14:textId="77777777" w:rsidTr="00C8156D"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66F532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AD93423" w14:textId="77777777"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Right Femoral Vein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PCPLocRFem (5040)       </w:t>
            </w:r>
          </w:p>
        </w:tc>
        <w:tc>
          <w:tcPr>
            <w:tcW w:w="77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9B20CA9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3E9CA99A" w14:textId="77777777" w:rsidR="0032120F" w:rsidRPr="00005E67" w:rsidRDefault="0032120F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Left Femoral Vein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PCPLocLFem (5050)      </w:t>
            </w:r>
          </w:p>
        </w:tc>
        <w:tc>
          <w:tcPr>
            <w:tcW w:w="88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35CAD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586FBDEE" w14:textId="77777777" w:rsidTr="00C8156D">
        <w:trPr>
          <w:trHeight w:val="540"/>
        </w:trPr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F48B42" w14:textId="77777777" w:rsidR="00700BC4" w:rsidRPr="00005E67" w:rsidRDefault="00700BC4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518F3C4A" w14:textId="77777777" w:rsidR="00700BC4" w:rsidRPr="00005E67" w:rsidRDefault="00700BC4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PICC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PCPLocPICC (5051)</w:t>
            </w:r>
          </w:p>
        </w:tc>
        <w:tc>
          <w:tcPr>
            <w:tcW w:w="77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F08D080" w14:textId="77777777" w:rsidR="00700BC4" w:rsidRPr="00005E67" w:rsidRDefault="00700BC4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1033B4BD" w14:textId="77777777" w:rsidR="00700BC4" w:rsidRPr="00005E67" w:rsidRDefault="00700BC4" w:rsidP="00D40B2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Other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PCPLocOth (5060)</w:t>
            </w:r>
          </w:p>
        </w:tc>
        <w:tc>
          <w:tcPr>
            <w:tcW w:w="88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CE87C" w14:textId="63E921A8" w:rsidR="00700BC4" w:rsidRPr="00005E67" w:rsidRDefault="00700BC4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5689D317" w14:textId="77777777" w:rsidTr="004A070D">
        <w:trPr>
          <w:trHeight w:val="405"/>
        </w:trPr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CA93F5" w14:textId="77777777" w:rsidR="00700BC4" w:rsidRPr="00005E67" w:rsidRDefault="00700BC4" w:rsidP="001371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429863C9" w14:textId="77777777" w:rsidR="00700BC4" w:rsidRPr="00700BC4" w:rsidRDefault="00700BC4" w:rsidP="003153BB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CVP or PICC in situ pre procedure</w:t>
            </w:r>
          </w:p>
          <w:p w14:paraId="2C9AF73F" w14:textId="0B10ED57" w:rsidR="00700BC4" w:rsidRPr="00005E67" w:rsidRDefault="00700BC4" w:rsidP="003153BB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CVPPICCPreProc (5062)</w:t>
            </w:r>
          </w:p>
        </w:tc>
        <w:tc>
          <w:tcPr>
            <w:tcW w:w="772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00BEC2D" w14:textId="44ABDC85" w:rsidR="00700BC4" w:rsidRPr="00005E67" w:rsidRDefault="00700BC4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647" w:type="pct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4704E57" w14:textId="77777777" w:rsidR="00700BC4" w:rsidRPr="00005E67" w:rsidRDefault="00700BC4" w:rsidP="00D40B2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A5133" w14:textId="77777777" w:rsidR="00700BC4" w:rsidRPr="00005E67" w:rsidRDefault="00700BC4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D2EDB" w:rsidRPr="00005E67" w14:paraId="2CE4C2CE" w14:textId="77777777" w:rsidTr="004A070D">
        <w:trPr>
          <w:hidden/>
        </w:trPr>
        <w:tc>
          <w:tcPr>
            <w:tcW w:w="188" w:type="pct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5B9917" w14:textId="700A6749" w:rsidR="0032120F" w:rsidRPr="00005E67" w:rsidRDefault="0032120F" w:rsidP="00E30CB1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  <w:tc>
          <w:tcPr>
            <w:tcW w:w="1472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20A01DED" w14:textId="77777777" w:rsidR="00940AE8" w:rsidRPr="00940AE8" w:rsidRDefault="00700BC4" w:rsidP="001371A6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CVP Placed by Anesthesia </w:t>
            </w:r>
          </w:p>
          <w:p w14:paraId="4B0D07B5" w14:textId="08EA53DE" w:rsidR="0032120F" w:rsidRPr="00005E67" w:rsidRDefault="00700BC4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CVPPlaced (5070)</w:t>
            </w:r>
          </w:p>
        </w:tc>
        <w:tc>
          <w:tcPr>
            <w:tcW w:w="3340" w:type="pct"/>
            <w:gridSpan w:val="6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ED8A70" w14:textId="64791EC4" w:rsidR="0032120F" w:rsidRPr="00005E67" w:rsidRDefault="00940AE8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0BC4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="00700BC4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00BC4"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="00700BC4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B84751" w:rsidRPr="00005E67" w14:paraId="55F00262" w14:textId="77777777" w:rsidTr="00700BC4">
        <w:tc>
          <w:tcPr>
            <w:tcW w:w="5000" w:type="pct"/>
            <w:gridSpan w:val="10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223B0" w14:textId="77777777" w:rsidR="00B84751" w:rsidRPr="00005E67" w:rsidRDefault="00B84751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Surgeon Placed lines INSTEAD of Anesthesia Placed Central Lines: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SurgMonLines(5071)</w:t>
            </w:r>
          </w:p>
        </w:tc>
      </w:tr>
      <w:tr w:rsidR="00FB28F8" w:rsidRPr="00005E67" w14:paraId="0D1DA5E1" w14:textId="77777777" w:rsidTr="004A070D">
        <w:tc>
          <w:tcPr>
            <w:tcW w:w="876" w:type="pct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0DA128" w14:textId="77777777" w:rsidR="00940AE8" w:rsidRPr="00940AE8" w:rsidRDefault="0032120F" w:rsidP="00E30CB1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Swan-Ganz Catheter </w:t>
            </w:r>
          </w:p>
          <w:p w14:paraId="73985592" w14:textId="6F83457C" w:rsidR="0032120F" w:rsidRPr="00005E67" w:rsidRDefault="0032120F" w:rsidP="00E30CB1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SGCath (5080)</w:t>
            </w:r>
          </w:p>
        </w:tc>
        <w:tc>
          <w:tcPr>
            <w:tcW w:w="3023" w:type="pct"/>
            <w:gridSpan w:val="71"/>
            <w:tcBorders>
              <w:top w:val="nil"/>
              <w:left w:val="nil"/>
              <w:bottom w:val="nil"/>
              <w:right w:val="nil"/>
            </w:tcBorders>
          </w:tcPr>
          <w:p w14:paraId="3617B86D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101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B0723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B66A4" w:rsidRPr="00005E67" w14:paraId="2B529FFA" w14:textId="77777777" w:rsidTr="00ED2D7A">
        <w:trPr>
          <w:trHeight w:val="360"/>
        </w:trPr>
        <w:tc>
          <w:tcPr>
            <w:tcW w:w="5000" w:type="pct"/>
            <w:gridSpan w:val="10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6C40" w14:textId="77777777" w:rsidR="00BB66A4" w:rsidRPr="00005E67" w:rsidRDefault="00BB66A4" w:rsidP="001371A6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Oximetric Central Line (ScVO2)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ScVO2 (5090)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314C4476" w14:textId="77777777" w:rsidTr="004A070D">
        <w:tc>
          <w:tcPr>
            <w:tcW w:w="1991" w:type="pct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D013A9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Ultrasound Guidance Used for Line Placement: </w:t>
            </w:r>
            <w:r w:rsidR="00466A63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Ultra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Guide (5100)</w:t>
            </w:r>
          </w:p>
        </w:tc>
        <w:tc>
          <w:tcPr>
            <w:tcW w:w="1045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8F0C12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</w:t>
            </w:r>
          </w:p>
          <w:p w14:paraId="42CEC191" w14:textId="0999813B" w:rsidR="0032120F" w:rsidRPr="00005E67" w:rsidRDefault="0032120F" w:rsidP="003F77D4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Arterial line</w:t>
            </w:r>
            <w:r w:rsid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only</w:t>
            </w:r>
          </w:p>
        </w:tc>
        <w:tc>
          <w:tcPr>
            <w:tcW w:w="196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4A5E7" w14:textId="037DFD43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Central venous line</w:t>
            </w:r>
            <w:r w:rsid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only</w:t>
            </w:r>
          </w:p>
          <w:p w14:paraId="2EBD5AAC" w14:textId="77777777" w:rsidR="0028711A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Both arterial &amp; venous lines</w:t>
            </w:r>
          </w:p>
        </w:tc>
      </w:tr>
      <w:tr w:rsidR="00800915" w:rsidRPr="00005E67" w14:paraId="493EB9B6" w14:textId="77777777" w:rsidTr="00F71974">
        <w:tc>
          <w:tcPr>
            <w:tcW w:w="3407" w:type="pct"/>
            <w:gridSpan w:val="8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EB43C0" w14:textId="77777777" w:rsidR="00BB66A4" w:rsidRPr="00005E67" w:rsidRDefault="00BB66A4" w:rsidP="003F77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005E67">
              <w:rPr>
                <w:rFonts w:ascii="Arial" w:hAnsi="Arial" w:cs="Arial"/>
                <w:sz w:val="20"/>
                <w:szCs w:val="20"/>
              </w:rPr>
              <w:t>eurologic Monitoring: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NeuroMonitor (5110)</w:t>
            </w:r>
          </w:p>
        </w:tc>
        <w:tc>
          <w:tcPr>
            <w:tcW w:w="1593" w:type="pct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92F145" w14:textId="77777777" w:rsidR="00BB66A4" w:rsidRPr="00005E67" w:rsidRDefault="00BB66A4" w:rsidP="003F77D4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14:paraId="65398219" w14:textId="77777777" w:rsidTr="004A070D">
        <w:trPr>
          <w:trHeight w:val="195"/>
        </w:trPr>
        <w:tc>
          <w:tcPr>
            <w:tcW w:w="141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674633" w14:textId="77777777" w:rsidR="00271ACE" w:rsidRPr="00005E67" w:rsidRDefault="00271ACE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FCC627" w14:textId="77777777" w:rsidR="00271ACE" w:rsidRPr="00005E67" w:rsidRDefault="00271ACE" w:rsidP="00DD6129">
            <w:pPr>
              <w:spacing w:before="6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 </w:t>
            </w:r>
          </w:p>
        </w:tc>
        <w:tc>
          <w:tcPr>
            <w:tcW w:w="1243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764AA5C6" w14:textId="77777777" w:rsidR="00271ACE" w:rsidRPr="00005E67" w:rsidRDefault="00271ACE" w:rsidP="00271ACE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Bispectral Index </w:t>
            </w:r>
          </w:p>
        </w:tc>
        <w:tc>
          <w:tcPr>
            <w:tcW w:w="3310" w:type="pct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C69471" w14:textId="77777777" w:rsidR="00271ACE" w:rsidRPr="00005E67" w:rsidRDefault="00271ACE" w:rsidP="00271ACE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NeuroMonBIS (5130)</w:t>
            </w:r>
          </w:p>
        </w:tc>
      </w:tr>
      <w:tr w:rsidR="00FB28F8" w:rsidRPr="00005E67" w14:paraId="448D318E" w14:textId="77777777" w:rsidTr="004A070D">
        <w:trPr>
          <w:trHeight w:val="195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0EB1F" w14:textId="77777777" w:rsidR="00271ACE" w:rsidRPr="00005E67" w:rsidRDefault="00271ACE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5788EFA2" w14:textId="77777777" w:rsidR="00271ACE" w:rsidRPr="00005E67" w:rsidRDefault="00271ACE" w:rsidP="00DD6129">
            <w:pPr>
              <w:spacing w:before="60"/>
              <w:jc w:val="righ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243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3B5DFEDB" w14:textId="77777777" w:rsidR="00271ACE" w:rsidRPr="00005E67" w:rsidRDefault="00271ACE" w:rsidP="00097BB8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Transcranial Doppler  </w:t>
            </w:r>
          </w:p>
        </w:tc>
        <w:tc>
          <w:tcPr>
            <w:tcW w:w="3310" w:type="pct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6EBB5" w14:textId="77777777" w:rsidR="00271ACE" w:rsidRPr="00005E67" w:rsidRDefault="00271ACE" w:rsidP="00097BB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NeuroMonTCD (5140)</w:t>
            </w:r>
          </w:p>
        </w:tc>
      </w:tr>
      <w:tr w:rsidR="00FB28F8" w:rsidRPr="00005E67" w14:paraId="18786F78" w14:textId="77777777" w:rsidTr="004A070D">
        <w:trPr>
          <w:trHeight w:val="195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B2F444" w14:textId="77777777" w:rsidR="00271ACE" w:rsidRPr="00005E67" w:rsidRDefault="00271ACE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2751D32F" w14:textId="77777777" w:rsidR="00271ACE" w:rsidRPr="00005E67" w:rsidRDefault="00271ACE" w:rsidP="00DD6129">
            <w:pPr>
              <w:spacing w:before="60"/>
              <w:jc w:val="righ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243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091F7CEE" w14:textId="77777777" w:rsidR="00271ACE" w:rsidRPr="00005E67" w:rsidRDefault="00271ACE" w:rsidP="00097BB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NIRS (Cerebral) </w:t>
            </w:r>
          </w:p>
        </w:tc>
        <w:tc>
          <w:tcPr>
            <w:tcW w:w="3310" w:type="pct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87B8C" w14:textId="77777777" w:rsidR="00271ACE" w:rsidRPr="00005E67" w:rsidRDefault="00271ACE" w:rsidP="00097BB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NeuroMonNIRS (5141)</w:t>
            </w:r>
          </w:p>
        </w:tc>
      </w:tr>
      <w:tr w:rsidR="00FB28F8" w:rsidRPr="00005E67" w14:paraId="207A84CD" w14:textId="77777777" w:rsidTr="004A070D">
        <w:trPr>
          <w:trHeight w:val="351"/>
        </w:trPr>
        <w:tc>
          <w:tcPr>
            <w:tcW w:w="141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91E9E" w14:textId="77777777" w:rsidR="00271ACE" w:rsidRPr="00005E67" w:rsidRDefault="00271ACE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14:paraId="78F86CEF" w14:textId="77777777" w:rsidR="00271ACE" w:rsidRPr="00005E67" w:rsidRDefault="00271ACE" w:rsidP="00DD6129">
            <w:pPr>
              <w:spacing w:before="60"/>
              <w:jc w:val="right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243" w:type="pct"/>
            <w:gridSpan w:val="32"/>
            <w:tcBorders>
              <w:top w:val="nil"/>
              <w:left w:val="nil"/>
              <w:bottom w:val="nil"/>
              <w:right w:val="nil"/>
            </w:tcBorders>
          </w:tcPr>
          <w:p w14:paraId="6D780F59" w14:textId="77777777" w:rsidR="00271ACE" w:rsidRPr="00005E67" w:rsidRDefault="00271ACE" w:rsidP="00097BB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310" w:type="pct"/>
            <w:gridSpan w:val="6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1B35B" w14:textId="77777777" w:rsidR="00271ACE" w:rsidRPr="00005E67" w:rsidRDefault="00271ACE" w:rsidP="00097BB8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NeuroMonOth (5150)</w:t>
            </w:r>
          </w:p>
        </w:tc>
      </w:tr>
      <w:tr w:rsidR="008B524F" w:rsidRPr="00005E67" w14:paraId="3EB59FE6" w14:textId="77777777" w:rsidTr="004A070D">
        <w:tc>
          <w:tcPr>
            <w:tcW w:w="1863" w:type="pct"/>
            <w:gridSpan w:val="5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7455EAD" w14:textId="77777777" w:rsidR="00BB66A4" w:rsidRPr="00005E67" w:rsidRDefault="0032120F" w:rsidP="00DD6129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Lowest Recorded Intraoperative Temperature: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35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14:paraId="5B4DE125" w14:textId="77777777" w:rsidR="00BB66A4" w:rsidRPr="00005E67" w:rsidRDefault="0032120F" w:rsidP="004F00D2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° C</w:t>
            </w:r>
            <w:r w:rsidR="00BB66A4" w:rsidRPr="00005E67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BB66A4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LowIntraopTemp (5160)</w:t>
            </w:r>
          </w:p>
        </w:tc>
        <w:tc>
          <w:tcPr>
            <w:tcW w:w="1101" w:type="pct"/>
            <w:gridSpan w:val="12"/>
            <w:tcBorders>
              <w:top w:val="nil"/>
              <w:left w:val="nil"/>
              <w:bottom w:val="nil"/>
            </w:tcBorders>
          </w:tcPr>
          <w:p w14:paraId="55C34186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14:paraId="43F0E1AF" w14:textId="77777777" w:rsidTr="004A070D">
        <w:trPr>
          <w:trHeight w:val="666"/>
        </w:trPr>
        <w:tc>
          <w:tcPr>
            <w:tcW w:w="1705" w:type="pct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41BCF" w14:textId="77777777" w:rsidR="0032120F" w:rsidRPr="00005E67" w:rsidRDefault="0032120F" w:rsidP="00DD612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Lowest Intraoperative Temperature Site: </w:t>
            </w:r>
          </w:p>
          <w:p w14:paraId="766BCB8F" w14:textId="77777777" w:rsidR="0032120F" w:rsidRPr="00005E67" w:rsidRDefault="0032120F" w:rsidP="00DD6129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IntraopTempSite (5170)</w:t>
            </w:r>
          </w:p>
        </w:tc>
        <w:tc>
          <w:tcPr>
            <w:tcW w:w="3295" w:type="pct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D145A" w14:textId="77777777" w:rsidR="0032120F" w:rsidRPr="00005E67" w:rsidRDefault="0032120F" w:rsidP="00DD6129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Nasal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Esophageal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Bladder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Rectal    </w:t>
            </w:r>
          </w:p>
          <w:p w14:paraId="13B28DA6" w14:textId="77777777" w:rsidR="0032120F" w:rsidRPr="00005E67" w:rsidRDefault="0032120F" w:rsidP="00DD6129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Axillary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Skin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Tympanic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FB28F8" w:rsidRPr="00005E67" w14:paraId="5C3EF2F2" w14:textId="77777777" w:rsidTr="004A070D">
        <w:trPr>
          <w:trHeight w:val="828"/>
        </w:trPr>
        <w:tc>
          <w:tcPr>
            <w:tcW w:w="1705" w:type="pct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0EE240" w14:textId="77777777" w:rsidR="00271ACE" w:rsidRPr="00005E67" w:rsidRDefault="0032120F" w:rsidP="00DD6129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Transesophageal Echocardiography </w:t>
            </w:r>
          </w:p>
          <w:p w14:paraId="550A6566" w14:textId="77777777" w:rsidR="0032120F" w:rsidRPr="00005E67" w:rsidRDefault="0032120F" w:rsidP="00DD612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TEE (5180)</w:t>
            </w:r>
          </w:p>
        </w:tc>
        <w:tc>
          <w:tcPr>
            <w:tcW w:w="1177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0E415" w14:textId="77777777" w:rsidR="005978AA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017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AADED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F550E" w14:textId="77777777" w:rsidR="0032120F" w:rsidRPr="00005E67" w:rsidRDefault="0032120F" w:rsidP="001371A6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20F" w:rsidRPr="00005E67" w14:paraId="3A540990" w14:textId="77777777" w:rsidTr="00ED2D7A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75FB074D" w14:textId="77777777" w:rsidR="0032120F" w:rsidRPr="00005E67" w:rsidRDefault="0032120F" w:rsidP="001371A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ANESTHESIA Anesthetic Technique</w:t>
            </w:r>
          </w:p>
        </w:tc>
      </w:tr>
      <w:tr w:rsidR="0032120F" w:rsidRPr="00005E67" w14:paraId="1E6C4928" w14:textId="77777777" w:rsidTr="00ED2D7A">
        <w:trPr>
          <w:trHeight w:val="467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FFA511" w14:textId="77777777" w:rsidR="0032120F" w:rsidRPr="00005E67" w:rsidRDefault="0032120F" w:rsidP="0099258A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Date and Time of Induction: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mm/ dd/ yyyy  hh : mm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_ _ / _ _ / _ _ _ _   _ _:_ _ </w:t>
            </w:r>
            <w:r w:rsidR="00BB081F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InductionDT (5190)    </w:t>
            </w:r>
            <w:r w:rsidR="00BB081F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</w:t>
            </w:r>
            <w:r w:rsidR="00BB081F" w:rsidRPr="00005E67"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  <w:r w:rsidR="00BB081F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="00BB081F" w:rsidRPr="00005E67">
              <w:rPr>
                <w:rFonts w:ascii="Arial" w:hAnsi="Arial" w:cs="Arial"/>
                <w:i/>
                <w:sz w:val="20"/>
                <w:szCs w:val="20"/>
              </w:rPr>
              <w:t xml:space="preserve">              </w:t>
            </w:r>
          </w:p>
        </w:tc>
      </w:tr>
      <w:tr w:rsidR="008B524F" w:rsidRPr="00005E67" w14:paraId="186C192B" w14:textId="77777777" w:rsidTr="004A070D">
        <w:tc>
          <w:tcPr>
            <w:tcW w:w="844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F3E0D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Induction Type:</w:t>
            </w:r>
          </w:p>
        </w:tc>
        <w:tc>
          <w:tcPr>
            <w:tcW w:w="4156" w:type="pct"/>
            <w:gridSpan w:val="8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3C4D3F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B28F8" w:rsidRPr="00005E67" w14:paraId="5FF07557" w14:textId="77777777" w:rsidTr="004A070D">
        <w:tc>
          <w:tcPr>
            <w:tcW w:w="144" w:type="pct"/>
            <w:gridSpan w:val="3"/>
            <w:tcBorders>
              <w:top w:val="nil"/>
              <w:bottom w:val="nil"/>
              <w:right w:val="nil"/>
            </w:tcBorders>
          </w:tcPr>
          <w:p w14:paraId="060E51B4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E611A04" w14:textId="77777777" w:rsidR="0032120F" w:rsidRPr="00005E67" w:rsidRDefault="0032120F" w:rsidP="00085C9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Inhalation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E2FEB10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085C9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IndTypeInh (5200)</w:t>
            </w:r>
            <w:r w:rsidR="00085C90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F5995F6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</w:t>
            </w: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ADACD58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Sevoflurane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46DAD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IndAgentInhalSevo (5220)</w:t>
            </w:r>
          </w:p>
        </w:tc>
      </w:tr>
      <w:tr w:rsidR="00FB28F8" w:rsidRPr="00005E67" w14:paraId="2E2DDDD3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26F3C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2022876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7D724A3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3A55F19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A3E32C7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Isoflurane</w:t>
            </w:r>
            <w:r w:rsidR="00B84751"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EB6F7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IndAgentInhalIso (5230)</w:t>
            </w:r>
            <w:r w:rsidR="004C2DB0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FB28F8" w:rsidRPr="00005E67" w14:paraId="180B93C9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3B50E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1365A5EB" w14:textId="77777777" w:rsidR="0032120F" w:rsidRPr="00005E67" w:rsidRDefault="0032120F" w:rsidP="00085C9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Intravenous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D9AD4F4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085C9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IndTypeIV (5240)</w:t>
            </w:r>
            <w:r w:rsidR="00085C90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7E87166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</w:t>
            </w: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B535150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Sodium Thiopental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633C42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IndAgentIVSodT (5260)</w:t>
            </w:r>
          </w:p>
        </w:tc>
      </w:tr>
      <w:tr w:rsidR="00FB28F8" w:rsidRPr="00005E67" w14:paraId="34A18B6B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13767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E27126D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BFADFA6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262CD7B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371A9FE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Ketamine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36BF5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IndAgentIVKet (5270)</w:t>
            </w:r>
          </w:p>
        </w:tc>
      </w:tr>
      <w:tr w:rsidR="00FB28F8" w:rsidRPr="00005E67" w14:paraId="673A95D3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E538D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7880D3C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9707571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A561DD5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4C34D8C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Etomidate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82AD2E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IndAgentIVEtom (5280)</w:t>
            </w:r>
          </w:p>
        </w:tc>
      </w:tr>
      <w:tr w:rsidR="00FB28F8" w:rsidRPr="00005E67" w14:paraId="039A95BF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92B0DE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F982019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5A1424B0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1D06A53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38BCBB1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Propofol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22176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IndAgentIVProp (5290)</w:t>
            </w:r>
          </w:p>
        </w:tc>
      </w:tr>
      <w:tr w:rsidR="00FB28F8" w:rsidRPr="00005E67" w14:paraId="6B7A8DCC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6F66C0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8C5AD97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12A14B88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0DB536F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91C978E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Fentanyl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EC7FA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IndAgentIVFent (5300)</w:t>
            </w:r>
          </w:p>
        </w:tc>
      </w:tr>
      <w:tr w:rsidR="00FB28F8" w:rsidRPr="00005E67" w14:paraId="70A02524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9EABFE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D3903DD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0F563843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B9294B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F7222F9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Midazolam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486B1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IndAgentIVMid (5310)</w:t>
            </w:r>
          </w:p>
        </w:tc>
      </w:tr>
      <w:tr w:rsidR="00FB28F8" w:rsidRPr="00005E67" w14:paraId="1DA114A9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DC50C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D3D37A5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608CB06C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0590644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25208D0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Dexmedetomidine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8F08C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IndAgentIVDex (5320)</w:t>
            </w:r>
          </w:p>
        </w:tc>
      </w:tr>
      <w:tr w:rsidR="00FB28F8" w:rsidRPr="00005E67" w14:paraId="7123ADDC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A25D27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ADC7F21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805E649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5605B6E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CA06DCA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Sufentanil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0CEA0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IndAgentIVSuf (5330)</w:t>
            </w:r>
          </w:p>
        </w:tc>
      </w:tr>
      <w:tr w:rsidR="00FB28F8" w:rsidRPr="00005E67" w14:paraId="6F31498D" w14:textId="77777777" w:rsidTr="004A070D"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1B3AE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7E6DD47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EC38FB6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F6D10D1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62B2666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Remifentanil</w:t>
            </w:r>
            <w:r w:rsidR="00B84751"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CF64B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IndAgentIVRem (5340)</w:t>
            </w:r>
          </w:p>
        </w:tc>
      </w:tr>
      <w:tr w:rsidR="00FB28F8" w:rsidRPr="00005E67" w14:paraId="4877A076" w14:textId="77777777" w:rsidTr="004A070D">
        <w:tc>
          <w:tcPr>
            <w:tcW w:w="144" w:type="pct"/>
            <w:gridSpan w:val="3"/>
            <w:tcBorders>
              <w:top w:val="nil"/>
              <w:bottom w:val="nil"/>
              <w:right w:val="nil"/>
            </w:tcBorders>
          </w:tcPr>
          <w:p w14:paraId="50DF89CE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AB6724A" w14:textId="77777777" w:rsidR="0032120F" w:rsidRPr="00005E67" w:rsidRDefault="0032120F" w:rsidP="00085C9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Intramuscular (IM)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344B3B2E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085C9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IndTypeIM (5350)</w:t>
            </w:r>
            <w:r w:rsidR="00085C90"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07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52A1353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(If Yes →) </w:t>
            </w:r>
          </w:p>
        </w:tc>
        <w:tc>
          <w:tcPr>
            <w:tcW w:w="886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7A343928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Ketamine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81A3D9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IndAgentIMKet (5370)   </w:t>
            </w:r>
          </w:p>
        </w:tc>
      </w:tr>
      <w:tr w:rsidR="00FB28F8" w:rsidRPr="00005E67" w14:paraId="3C073755" w14:textId="77777777" w:rsidTr="004A070D">
        <w:trPr>
          <w:trHeight w:val="1107"/>
        </w:trPr>
        <w:tc>
          <w:tcPr>
            <w:tcW w:w="144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053A689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1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289D2E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2A528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6D941" w14:textId="77777777" w:rsidR="0032120F" w:rsidRPr="00005E67" w:rsidRDefault="0032120F" w:rsidP="00652E8A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886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977D7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Midazolam </w:t>
            </w:r>
          </w:p>
        </w:tc>
        <w:tc>
          <w:tcPr>
            <w:tcW w:w="1498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75C27" w14:textId="77777777" w:rsidR="0032120F" w:rsidRPr="00005E67" w:rsidRDefault="0032120F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4C2DB0"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IndAgentIMMid (5380)</w:t>
            </w:r>
          </w:p>
        </w:tc>
      </w:tr>
      <w:tr w:rsidR="00FB28F8" w:rsidRPr="00005E67" w14:paraId="2EFD629B" w14:textId="77777777" w:rsidTr="004A070D">
        <w:tc>
          <w:tcPr>
            <w:tcW w:w="1336" w:type="pct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E298C2" w14:textId="77777777" w:rsidR="00AB721D" w:rsidRPr="00005E67" w:rsidRDefault="00AB721D" w:rsidP="00652E8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pct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B455C" w14:textId="77777777" w:rsidR="00AB721D" w:rsidRPr="00005E67" w:rsidRDefault="00AB721D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70B011" w14:textId="77777777" w:rsidR="00AB721D" w:rsidRPr="00005E67" w:rsidRDefault="00AB721D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72" w:type="pct"/>
            <w:gridSpan w:val="4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1F4741" w14:textId="77777777" w:rsidR="00AB721D" w:rsidRPr="00005E67" w:rsidRDefault="00AB721D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523F6845" w14:textId="77777777" w:rsidTr="004A070D">
        <w:tc>
          <w:tcPr>
            <w:tcW w:w="822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BC8D8E" w14:textId="77777777" w:rsidR="000D630D" w:rsidRPr="00005E67" w:rsidRDefault="000D630D" w:rsidP="000D630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Regional Anesthetic </w:t>
            </w:r>
          </w:p>
        </w:tc>
        <w:tc>
          <w:tcPr>
            <w:tcW w:w="4178" w:type="pct"/>
            <w:gridSpan w:val="8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F51BB" w14:textId="77777777" w:rsidR="000D630D" w:rsidRPr="00005E67" w:rsidRDefault="000D630D" w:rsidP="00652E8A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RegionalAnes (5400)</w:t>
            </w:r>
          </w:p>
        </w:tc>
      </w:tr>
      <w:tr w:rsidR="005D2EDB" w:rsidRPr="00005E67" w14:paraId="3FFFE045" w14:textId="77777777" w:rsidTr="004A070D">
        <w:trPr>
          <w:trHeight w:val="512"/>
        </w:trPr>
        <w:tc>
          <w:tcPr>
            <w:tcW w:w="33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00A23" w14:textId="77777777" w:rsidR="00940AE8" w:rsidRPr="00005E67" w:rsidRDefault="00940AE8" w:rsidP="00BB081F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4668" w:type="pct"/>
            <w:gridSpan w:val="9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55AF9" w14:textId="26AE7D64"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Regional Anesthetic Site:              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RegAnesSite (5410)</w:t>
            </w:r>
          </w:p>
        </w:tc>
      </w:tr>
      <w:tr w:rsidR="00FB28F8" w:rsidRPr="00005E67" w14:paraId="2B58479A" w14:textId="77777777" w:rsidTr="004A070D">
        <w:trPr>
          <w:trHeight w:val="350"/>
        </w:trPr>
        <w:tc>
          <w:tcPr>
            <w:tcW w:w="33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01876" w14:textId="77777777" w:rsidR="00940AE8" w:rsidRPr="00005E67" w:rsidRDefault="00940AE8" w:rsidP="00BB081F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527" w:type="pct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61E747D3" w14:textId="22F8D68F" w:rsidR="00940AE8" w:rsidRPr="00005E67" w:rsidRDefault="00940AE8" w:rsidP="00652E8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Thoracic Epidural Catheter           </w:t>
            </w:r>
          </w:p>
        </w:tc>
        <w:tc>
          <w:tcPr>
            <w:tcW w:w="1612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56C1CF29" w14:textId="14B61E7D"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Lumbar Epidural Catheter         </w:t>
            </w:r>
          </w:p>
        </w:tc>
        <w:tc>
          <w:tcPr>
            <w:tcW w:w="1529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B4525" w14:textId="01D5FDAE"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Caudal Epidural Catheter</w:t>
            </w:r>
          </w:p>
        </w:tc>
      </w:tr>
      <w:tr w:rsidR="00FB28F8" w:rsidRPr="00005E67" w14:paraId="3B1F0D83" w14:textId="77777777" w:rsidTr="004A070D">
        <w:trPr>
          <w:trHeight w:val="350"/>
        </w:trPr>
        <w:tc>
          <w:tcPr>
            <w:tcW w:w="33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63B47" w14:textId="77777777" w:rsidR="00940AE8" w:rsidRPr="00005E67" w:rsidRDefault="00940AE8" w:rsidP="00BB081F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527" w:type="pct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1D6CD016" w14:textId="5F3BC2AD" w:rsidR="00940AE8" w:rsidRPr="00005E67" w:rsidRDefault="00940AE8" w:rsidP="00652E8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Lumbar Epidural -Single shot       </w:t>
            </w:r>
          </w:p>
        </w:tc>
        <w:tc>
          <w:tcPr>
            <w:tcW w:w="1612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7277A5CB" w14:textId="52099730"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Caudal Epidural – Single shot    </w:t>
            </w:r>
          </w:p>
        </w:tc>
        <w:tc>
          <w:tcPr>
            <w:tcW w:w="1529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2059B9" w14:textId="5FCD3ABB"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Lumbar Intrathecal -Single Shot   </w:t>
            </w:r>
          </w:p>
        </w:tc>
      </w:tr>
      <w:tr w:rsidR="00FB28F8" w:rsidRPr="00005E67" w14:paraId="3A172A44" w14:textId="77777777" w:rsidTr="004A070D">
        <w:trPr>
          <w:trHeight w:val="620"/>
        </w:trPr>
        <w:tc>
          <w:tcPr>
            <w:tcW w:w="33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5CB1D0" w14:textId="77777777" w:rsidR="00940AE8" w:rsidRPr="00005E67" w:rsidRDefault="00940AE8" w:rsidP="00BB081F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527" w:type="pct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2C1E38C7" w14:textId="7551C89C" w:rsidR="00940AE8" w:rsidRPr="00005E67" w:rsidRDefault="00940AE8" w:rsidP="00652E8A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Paravertebral Block-Single shot   </w:t>
            </w:r>
          </w:p>
        </w:tc>
        <w:tc>
          <w:tcPr>
            <w:tcW w:w="1612" w:type="pct"/>
            <w:gridSpan w:val="39"/>
            <w:tcBorders>
              <w:top w:val="nil"/>
              <w:left w:val="nil"/>
              <w:bottom w:val="nil"/>
              <w:right w:val="nil"/>
            </w:tcBorders>
          </w:tcPr>
          <w:p w14:paraId="1E74F752" w14:textId="0DAA58E8"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Paravertebral Block – Catheter  </w:t>
            </w:r>
          </w:p>
        </w:tc>
        <w:tc>
          <w:tcPr>
            <w:tcW w:w="1529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0D424" w14:textId="1D88CBF9" w:rsidR="00940AE8" w:rsidRPr="00005E67" w:rsidRDefault="00940AE8" w:rsidP="001D3BFC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</w:tr>
      <w:tr w:rsidR="008B524F" w:rsidRPr="00005E67" w14:paraId="00D94923" w14:textId="77777777" w:rsidTr="004A070D">
        <w:tc>
          <w:tcPr>
            <w:tcW w:w="332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4B7A6D" w14:textId="77777777" w:rsidR="004C2DB0" w:rsidRPr="00005E67" w:rsidRDefault="004C2DB0" w:rsidP="004C2DB0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8A48CC1" w14:textId="77777777"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Regional Anesthetic Drug: </w:t>
            </w:r>
          </w:p>
        </w:tc>
        <w:tc>
          <w:tcPr>
            <w:tcW w:w="1086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BB883D5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Bupivicaine </w:t>
            </w:r>
          </w:p>
          <w:p w14:paraId="00A6534E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RegAnesDrugBup (5420)   </w:t>
            </w:r>
          </w:p>
        </w:tc>
        <w:tc>
          <w:tcPr>
            <w:tcW w:w="88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7D69169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46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D9513DB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Bupivicaine/Fentanyl </w:t>
            </w:r>
          </w:p>
          <w:p w14:paraId="6B278C10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RegAnesDrugBupFen (5430)   </w:t>
            </w:r>
          </w:p>
        </w:tc>
        <w:tc>
          <w:tcPr>
            <w:tcW w:w="78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53FB1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14:paraId="4D7328E4" w14:textId="7777777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78368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D8EF65" w14:textId="77777777" w:rsidR="004C2DB0" w:rsidRPr="00005E67" w:rsidRDefault="004C2DB0" w:rsidP="004C2DB0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564C707" w14:textId="77777777"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(Select all that apply)</w:t>
            </w:r>
          </w:p>
        </w:tc>
        <w:tc>
          <w:tcPr>
            <w:tcW w:w="1086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263424C2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Clonidine </w:t>
            </w:r>
          </w:p>
          <w:p w14:paraId="3972F411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RegAnesDrugClon (5440)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88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A09FA3F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46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BD1F863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Fentanyl </w:t>
            </w:r>
          </w:p>
          <w:p w14:paraId="0132BBF8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RegAnesDrugFen (5450)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78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1CFF2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3D964DCE" w14:textId="7777777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49E16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4619FB0" w14:textId="77777777" w:rsidR="004C2DB0" w:rsidRPr="00005E67" w:rsidRDefault="004C2DB0" w:rsidP="004C2DB0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037F9C7" w14:textId="77777777"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0E763524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Hydromorphone </w:t>
            </w:r>
          </w:p>
          <w:p w14:paraId="67E1647E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RegAnesDrugHydro (5460)  </w:t>
            </w:r>
          </w:p>
        </w:tc>
        <w:tc>
          <w:tcPr>
            <w:tcW w:w="88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4CD91B60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FFC1767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Lidocaine </w:t>
            </w:r>
          </w:p>
          <w:p w14:paraId="451AA8FA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RegAnesDrugLido (5470)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7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16181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5BB01B1B" w14:textId="7777777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3BDAA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DFFF6D4" w14:textId="77777777" w:rsidR="004C2DB0" w:rsidRPr="00005E67" w:rsidRDefault="004C2DB0" w:rsidP="004C2DB0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FACF537" w14:textId="77777777"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4947FC6C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Morphine </w:t>
            </w:r>
          </w:p>
          <w:p w14:paraId="69AB92F9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RegAnesDrugMorph (5480)   </w:t>
            </w:r>
          </w:p>
        </w:tc>
        <w:tc>
          <w:tcPr>
            <w:tcW w:w="88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6324F31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3150ADB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Ropivicaine </w:t>
            </w:r>
          </w:p>
          <w:p w14:paraId="594E375E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RegAnesDrugRop (5490)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</w:t>
            </w:r>
          </w:p>
        </w:tc>
        <w:tc>
          <w:tcPr>
            <w:tcW w:w="7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AEF9C1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21C187C5" w14:textId="7777777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CCB48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DF2EEC" w14:textId="77777777" w:rsidR="004C2DB0" w:rsidRPr="00005E67" w:rsidRDefault="004C2DB0" w:rsidP="004C2DB0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C17DC30" w14:textId="77777777"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1A671015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Ropivicaine/Fentanyl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RegAnesDrugRopFen (5500)   </w:t>
            </w:r>
          </w:p>
        </w:tc>
        <w:tc>
          <w:tcPr>
            <w:tcW w:w="881" w:type="pct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EE0A5A8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135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B40086F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Tetracaine </w:t>
            </w:r>
          </w:p>
          <w:p w14:paraId="32903B1B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RegAnesDrugTetra (5510)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   </w:t>
            </w:r>
          </w:p>
        </w:tc>
        <w:tc>
          <w:tcPr>
            <w:tcW w:w="7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3837CC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14:paraId="205BE122" w14:textId="77777777" w:rsidTr="004A070D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2514F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75F4C7" w14:textId="77777777" w:rsidR="004C2DB0" w:rsidRPr="00005E67" w:rsidRDefault="004C2DB0" w:rsidP="004C2DB0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3C4F28" w14:textId="77777777" w:rsidR="004C2DB0" w:rsidRPr="00005E67" w:rsidRDefault="004C2DB0" w:rsidP="004C2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14:paraId="76B59BB4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0233111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pct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11E2993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Other </w:t>
            </w:r>
          </w:p>
          <w:p w14:paraId="0D2DC26C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RegAnesDrugOth (5520)</w:t>
            </w:r>
          </w:p>
        </w:tc>
        <w:tc>
          <w:tcPr>
            <w:tcW w:w="781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870CB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07717C6D" w14:textId="77777777" w:rsidTr="00F71974">
        <w:tc>
          <w:tcPr>
            <w:tcW w:w="1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D89077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82" w:type="pct"/>
            <w:gridSpan w:val="87"/>
            <w:tcBorders>
              <w:top w:val="nil"/>
              <w:left w:val="nil"/>
              <w:bottom w:val="nil"/>
              <w:right w:val="nil"/>
            </w:tcBorders>
          </w:tcPr>
          <w:p w14:paraId="322B317F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6B02D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524F" w:rsidRPr="00005E67" w14:paraId="278D34B5" w14:textId="77777777" w:rsidTr="004A070D">
        <w:tc>
          <w:tcPr>
            <w:tcW w:w="2308" w:type="pct"/>
            <w:gridSpan w:val="6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B8388" w14:textId="77777777" w:rsidR="005D2EDB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Intercostal Nerve Infiltration by Surgeon or Anesthesia: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  <w:p w14:paraId="27BF1F6A" w14:textId="05B9234A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IntNerveInf (5530)</w:t>
            </w:r>
          </w:p>
        </w:tc>
        <w:tc>
          <w:tcPr>
            <w:tcW w:w="2692" w:type="pct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4F9BA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B524F" w:rsidRPr="00005E67" w14:paraId="3EACFC5D" w14:textId="77777777" w:rsidTr="004A070D">
        <w:tc>
          <w:tcPr>
            <w:tcW w:w="2308" w:type="pct"/>
            <w:gridSpan w:val="6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62A4E6" w14:textId="77777777" w:rsidR="005D2EDB" w:rsidRPr="005D2EDB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Regional Field Block by Surgeon or Anesthesia:</w:t>
            </w:r>
          </w:p>
          <w:p w14:paraId="6F2BB8F3" w14:textId="31EA3E3E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RegFieldBlock (5540)</w:t>
            </w:r>
          </w:p>
        </w:tc>
        <w:tc>
          <w:tcPr>
            <w:tcW w:w="2692" w:type="pct"/>
            <w:gridSpan w:val="3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34121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  <w:p w14:paraId="29C67CC3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2DB0" w:rsidRPr="00005E67" w14:paraId="5B40A791" w14:textId="77777777" w:rsidTr="00917466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0D5A461E" w14:textId="77777777" w:rsidR="004C2DB0" w:rsidRPr="00005E67" w:rsidRDefault="004C2DB0" w:rsidP="004C2D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>ANESTHESIA Airway</w:t>
            </w:r>
          </w:p>
        </w:tc>
      </w:tr>
      <w:tr w:rsidR="004C2DB0" w:rsidRPr="00005E67" w14:paraId="14010DC1" w14:textId="77777777" w:rsidTr="00917466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94821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Airway In-situ (ETT or Tracheostomy):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AirwayInsitu (5550)</w:t>
            </w:r>
          </w:p>
        </w:tc>
      </w:tr>
      <w:tr w:rsidR="005D2EDB" w:rsidRPr="00005E67" w14:paraId="559004E6" w14:textId="77777777" w:rsidTr="004A070D">
        <w:trPr>
          <w:trHeight w:val="413"/>
        </w:trPr>
        <w:tc>
          <w:tcPr>
            <w:tcW w:w="521" w:type="pct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7970F2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4479" w:type="pct"/>
            <w:gridSpan w:val="8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EA07F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ETT or Tracheostomy Replaced for Procedure: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AirwayReplaced (5551)</w:t>
            </w:r>
          </w:p>
        </w:tc>
      </w:tr>
      <w:tr w:rsidR="005D2EDB" w:rsidRPr="00005E67" w14:paraId="1A725145" w14:textId="77777777" w:rsidTr="004A070D">
        <w:trPr>
          <w:trHeight w:val="585"/>
        </w:trPr>
        <w:tc>
          <w:tcPr>
            <w:tcW w:w="45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18C074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Airway Type: </w:t>
            </w:r>
          </w:p>
        </w:tc>
        <w:tc>
          <w:tcPr>
            <w:tcW w:w="4550" w:type="pct"/>
            <w:gridSpan w:val="9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BCDE5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airway support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Simple face mask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Bag-mask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Nasal cannulae     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Laryngeal Mask Airway (LMA)   </w:t>
            </w:r>
          </w:p>
          <w:p w14:paraId="5D36CD64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Endotracheal intubation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Tracheostomy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AirwayType (5560)</w:t>
            </w:r>
          </w:p>
        </w:tc>
      </w:tr>
      <w:tr w:rsidR="00FB28F8" w:rsidRPr="00005E67" w14:paraId="7CEBB7EB" w14:textId="77777777" w:rsidTr="004A070D">
        <w:trPr>
          <w:trHeight w:val="423"/>
        </w:trPr>
        <w:tc>
          <w:tcPr>
            <w:tcW w:w="15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A472AC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0992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LMA →)</w:t>
            </w:r>
          </w:p>
        </w:tc>
        <w:tc>
          <w:tcPr>
            <w:tcW w:w="1097" w:type="pct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0C251E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Airway Size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(mm):</w:t>
            </w:r>
          </w:p>
          <w:p w14:paraId="71F8CC22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AirwaySizeLMA (5570)</w:t>
            </w:r>
          </w:p>
        </w:tc>
        <w:tc>
          <w:tcPr>
            <w:tcW w:w="2936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C2531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1.0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1.5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2.0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2.5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3.0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4.0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5.0</w:t>
            </w:r>
          </w:p>
        </w:tc>
      </w:tr>
      <w:tr w:rsidR="008B524F" w:rsidRPr="00005E67" w14:paraId="75F4D172" w14:textId="77777777" w:rsidTr="004A070D">
        <w:tc>
          <w:tcPr>
            <w:tcW w:w="15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B9A98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pct"/>
            <w:gridSpan w:val="4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6AC89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Endotracheal intubation →)</w:t>
            </w:r>
          </w:p>
        </w:tc>
        <w:tc>
          <w:tcPr>
            <w:tcW w:w="1031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F5CC3A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Airway Size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(mm):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AirwaySizeIntub (5580)</w:t>
            </w:r>
          </w:p>
        </w:tc>
        <w:tc>
          <w:tcPr>
            <w:tcW w:w="225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A89959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2.5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3.0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3.5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4.0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4.5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5.0</w:t>
            </w:r>
          </w:p>
          <w:p w14:paraId="080FC1BA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5.5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6.0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6.5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7.0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7.5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8.0 </w:t>
            </w:r>
          </w:p>
          <w:p w14:paraId="5F87C09B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Size not listed (DLETT, Tracheotomy) </w:t>
            </w:r>
          </w:p>
        </w:tc>
      </w:tr>
      <w:tr w:rsidR="008B524F" w:rsidRPr="00005E67" w14:paraId="0CDB7BF6" w14:textId="77777777" w:rsidTr="004A070D">
        <w:trPr>
          <w:trHeight w:val="395"/>
        </w:trPr>
        <w:tc>
          <w:tcPr>
            <w:tcW w:w="15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40C22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pct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8CC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031" w:type="pct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4F88C9" w14:textId="32EAEA1C" w:rsidR="004C2DB0" w:rsidRPr="00005E67" w:rsidRDefault="004C2DB0" w:rsidP="002D04DD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Cuffed</w:t>
            </w:r>
            <w:r w:rsidR="005D2EDB">
              <w:rPr>
                <w:rFonts w:ascii="Arial" w:hAnsi="Arial" w:cs="Arial"/>
                <w:sz w:val="20"/>
                <w:szCs w:val="20"/>
              </w:rPr>
              <w:t>: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4DD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AirwaySizeICuffed (5590)</w:t>
            </w:r>
          </w:p>
        </w:tc>
        <w:tc>
          <w:tcPr>
            <w:tcW w:w="2254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F5639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FB28F8" w:rsidRPr="00005E67" w14:paraId="717FA7CB" w14:textId="77777777" w:rsidTr="004A070D">
        <w:tc>
          <w:tcPr>
            <w:tcW w:w="1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4922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831B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Endotracheal intubation or Trach→)</w:t>
            </w:r>
          </w:p>
        </w:tc>
        <w:tc>
          <w:tcPr>
            <w:tcW w:w="1010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536FEA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Airway Site: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AirwaySite (5600)</w:t>
            </w:r>
          </w:p>
        </w:tc>
        <w:tc>
          <w:tcPr>
            <w:tcW w:w="2263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913F6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Oral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Nasal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Tracheostomy</w:t>
            </w:r>
          </w:p>
        </w:tc>
      </w:tr>
      <w:tr w:rsidR="005D2EDB" w:rsidRPr="00005E67" w14:paraId="49219455" w14:textId="77777777" w:rsidTr="005D2EDB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D7A4" w14:textId="4494AB18" w:rsidR="005D2EDB" w:rsidRPr="00005E67" w:rsidRDefault="005D2EDB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Endobronchial Isolation (DLETT, Bronchial Blocker)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EndobroncIso (5610)</w:t>
            </w:r>
          </w:p>
        </w:tc>
      </w:tr>
      <w:tr w:rsidR="008B524F" w:rsidRPr="00005E67" w14:paraId="247062FF" w14:textId="77777777" w:rsidTr="004A070D">
        <w:tc>
          <w:tcPr>
            <w:tcW w:w="401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444DFB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1086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706C80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Endobronchial Isolation Method:</w:t>
            </w:r>
          </w:p>
        </w:tc>
        <w:tc>
          <w:tcPr>
            <w:tcW w:w="1340" w:type="pct"/>
            <w:gridSpan w:val="4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F4DED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Double lumen ETT</w:t>
            </w:r>
          </w:p>
        </w:tc>
        <w:tc>
          <w:tcPr>
            <w:tcW w:w="1249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5D7EB9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Arndt Bronchial Blocker</w:t>
            </w:r>
          </w:p>
        </w:tc>
        <w:tc>
          <w:tcPr>
            <w:tcW w:w="924" w:type="pct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D36257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Fogarty Catheter</w:t>
            </w:r>
          </w:p>
        </w:tc>
      </w:tr>
      <w:tr w:rsidR="008B524F" w:rsidRPr="00005E67" w14:paraId="6D58F1DA" w14:textId="77777777" w:rsidTr="004A070D">
        <w:tc>
          <w:tcPr>
            <w:tcW w:w="401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DBE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</w:p>
        </w:tc>
        <w:tc>
          <w:tcPr>
            <w:tcW w:w="1086" w:type="pct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BA31FA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EndobronchIsoMeth (5611)</w:t>
            </w:r>
          </w:p>
        </w:tc>
        <w:tc>
          <w:tcPr>
            <w:tcW w:w="1340" w:type="pct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C2741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Intentional Mainstem ETT</w:t>
            </w:r>
          </w:p>
        </w:tc>
        <w:tc>
          <w:tcPr>
            <w:tcW w:w="124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A9D84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Uninvent ETT</w:t>
            </w:r>
          </w:p>
        </w:tc>
        <w:tc>
          <w:tcPr>
            <w:tcW w:w="924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98D93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4C2DB0" w:rsidRPr="00005E67" w14:paraId="152AFA90" w14:textId="77777777" w:rsidTr="00800915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33E8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ICU Type Ventilator Used Intraop: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ICUTypeVent (5620)</w:t>
            </w:r>
          </w:p>
        </w:tc>
      </w:tr>
      <w:tr w:rsidR="004C2DB0" w:rsidRPr="00005E67" w14:paraId="7002A350" w14:textId="77777777" w:rsidTr="008B524F">
        <w:trPr>
          <w:trHeight w:val="440"/>
        </w:trPr>
        <w:tc>
          <w:tcPr>
            <w:tcW w:w="5000" w:type="pct"/>
            <w:gridSpan w:val="10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3164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Anesthesia Ready / End of Induction: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>mm/ dd/ yyyy  hh : mm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_ _ / _ _ / _ _ _ _   _ _:_ _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EndOfInductDT (5621)</w:t>
            </w:r>
          </w:p>
        </w:tc>
      </w:tr>
      <w:tr w:rsidR="004C2DB0" w:rsidRPr="00005E67" w14:paraId="2AFF3C6B" w14:textId="77777777" w:rsidTr="00800915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30403A09" w14:textId="77777777" w:rsidR="004C2DB0" w:rsidRPr="00005E67" w:rsidRDefault="004C2DB0" w:rsidP="004C2DB0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sz w:val="20"/>
                <w:szCs w:val="20"/>
              </w:rPr>
              <w:t xml:space="preserve">ANESTHESIA Intraoperative Pharmacology (including CPB)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IntraopPharm (6140)</w:t>
            </w:r>
          </w:p>
        </w:tc>
      </w:tr>
      <w:tr w:rsidR="00800915" w:rsidRPr="00005E67" w14:paraId="402867C1" w14:textId="77777777" w:rsidTr="004A070D">
        <w:tc>
          <w:tcPr>
            <w:tcW w:w="1186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BDA3D9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Intraoperative Medications: </w:t>
            </w:r>
          </w:p>
        </w:tc>
        <w:tc>
          <w:tcPr>
            <w:tcW w:w="3814" w:type="pct"/>
            <w:gridSpan w:val="7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43808B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  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not None, select all intra-operative medications that apply: ↓)</w:t>
            </w:r>
          </w:p>
          <w:p w14:paraId="62A71DA0" w14:textId="77777777" w:rsidR="004C2DB0" w:rsidRPr="00005E67" w:rsidRDefault="004C2DB0" w:rsidP="004C2DB0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D2D7A" w:rsidRPr="00005E67" w14:paraId="07670C34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12EC7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390C7610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450= 5-HT3 Agents (e.g., Ondansetron)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1A21A0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8BA7C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190= Magnesium Sulfate</w:t>
            </w:r>
          </w:p>
        </w:tc>
      </w:tr>
      <w:tr w:rsidR="00ED2D7A" w:rsidRPr="00005E67" w14:paraId="4DF9F207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BE29C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55414B98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520= Acetaminophen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FDE6A7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665BD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210= Milrinone</w:t>
            </w:r>
          </w:p>
        </w:tc>
      </w:tr>
      <w:tr w:rsidR="00ED2D7A" w:rsidRPr="00005E67" w14:paraId="16CBA0DF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C6E5BE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51684C6A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20= Adenosine bolus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4866A9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7274D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430= Narcotic</w:t>
            </w:r>
          </w:p>
        </w:tc>
      </w:tr>
      <w:tr w:rsidR="00ED2D7A" w:rsidRPr="00005E67" w14:paraId="7E57C7E3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5412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7190EDD5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50= Amiodarone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010687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45684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230= Nesiritide Infusion</w:t>
            </w:r>
          </w:p>
        </w:tc>
      </w:tr>
      <w:tr w:rsidR="00ED2D7A" w:rsidRPr="00005E67" w14:paraId="4FEDE8BA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C49AD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6EC32F36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440= Benzodiazepine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F721C1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D6BBC3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240= Nicardipine Infusion</w:t>
            </w:r>
          </w:p>
        </w:tc>
      </w:tr>
      <w:tr w:rsidR="00ED2D7A" w:rsidRPr="00005E67" w14:paraId="4B2E433F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60CF2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042B96E7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420= Bronchodilator - Inhaled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48E07B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889E0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250= Nitric Oxide inhalation</w:t>
            </w:r>
          </w:p>
        </w:tc>
      </w:tr>
      <w:tr w:rsidR="00ED2D7A" w:rsidRPr="00005E67" w14:paraId="74651DF9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69ECE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6C971349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70= Calcium  Chloride 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CBB82C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57C79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260= Nitroglycerin (Tridil) infusion</w:t>
            </w:r>
          </w:p>
        </w:tc>
      </w:tr>
      <w:tr w:rsidR="00ED2D7A" w:rsidRPr="00005E67" w14:paraId="297080BE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BC893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1E8A97A1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75= Calcium Gluconate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E7C85D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FE7F8F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270= Nitroprusside (Nipride)</w:t>
            </w:r>
          </w:p>
        </w:tc>
      </w:tr>
      <w:tr w:rsidR="00ED2D7A" w:rsidRPr="00005E67" w14:paraId="0531BD9A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07D329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333CB971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480= Desflurane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A2ECF5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942BA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180= Norepinephrine (Levophed) infusion</w:t>
            </w:r>
          </w:p>
        </w:tc>
      </w:tr>
      <w:tr w:rsidR="00ED2D7A" w:rsidRPr="00005E67" w14:paraId="43728BDB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3834D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19111052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80= Dexmetetomidine (Precedex)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ABCA1E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5C0CE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280= Phenoxybenzamine bolus</w:t>
            </w:r>
          </w:p>
        </w:tc>
      </w:tr>
      <w:tr w:rsidR="00ED2D7A" w:rsidRPr="00005E67" w14:paraId="37CDA14A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C356A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7E49E9B6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90= Dobutamine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97F2E2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DCD67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290= Phentolamine (Regitine) </w:t>
            </w:r>
          </w:p>
        </w:tc>
      </w:tr>
      <w:tr w:rsidR="00ED2D7A" w:rsidRPr="00005E67" w14:paraId="7C9A4545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B1688D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3F04CCCE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100= Dopamine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31BDAC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64A39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300= Phenylephrine infusion</w:t>
            </w:r>
          </w:p>
        </w:tc>
      </w:tr>
      <w:tr w:rsidR="00ED2D7A" w:rsidRPr="00005E67" w14:paraId="37A7F368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05CBB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1CD244BB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110= Epinephrine (Adrenalin)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A388C2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2579D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500= Procainamide</w:t>
            </w:r>
          </w:p>
        </w:tc>
      </w:tr>
      <w:tr w:rsidR="00ED2D7A" w:rsidRPr="00005E67" w14:paraId="5DF51AF3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1C0A9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CB8F21B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120= Esmolol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2CC010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0FFE1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310= Propofol (Diprivan) infusion</w:t>
            </w:r>
          </w:p>
        </w:tc>
      </w:tr>
      <w:tr w:rsidR="00ED2D7A" w:rsidRPr="00005E67" w14:paraId="03FAAFC3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17CFAB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6F86A278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510= Fenoldopam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13BD26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C0F7A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320= Prostaglandin infusion</w:t>
            </w:r>
          </w:p>
        </w:tc>
      </w:tr>
      <w:tr w:rsidR="00ED2D7A" w:rsidRPr="00005E67" w14:paraId="4291CF9E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589A8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77EEC63F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140= Furosemide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386563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63C3C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470= Sevoflurane</w:t>
            </w:r>
          </w:p>
        </w:tc>
      </w:tr>
      <w:tr w:rsidR="00ED2D7A" w:rsidRPr="00005E67" w14:paraId="7A701381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6CA1F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4114EC6A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370= Inotrope, Other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BE80BD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DB185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400= Sodium Bicarbonate bolus</w:t>
            </w:r>
          </w:p>
        </w:tc>
      </w:tr>
      <w:tr w:rsidR="00ED2D7A" w:rsidRPr="00005E67" w14:paraId="570F2B18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A9340D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4E3E97AF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150= Insulin 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4E00EB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862A3D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160= Steroids IV/CPB (Hydrocortisone/Methylprednisolone/Dexamethasone)</w:t>
            </w:r>
          </w:p>
        </w:tc>
      </w:tr>
      <w:tr w:rsidR="00ED2D7A" w:rsidRPr="00005E67" w14:paraId="1E941DE4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F515C0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04506562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460= Isoflurane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4E132E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2967E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340= Thyroid Hormone       </w:t>
            </w:r>
          </w:p>
        </w:tc>
      </w:tr>
      <w:tr w:rsidR="00ED2D7A" w:rsidRPr="00005E67" w14:paraId="68D3A3B5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B7D8F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721CA698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170= Isoproterenol infusion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3018A4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E3C7E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410= Tromethamine (THAM) bolus</w:t>
            </w:r>
          </w:p>
        </w:tc>
      </w:tr>
      <w:tr w:rsidR="00ED2D7A" w:rsidRPr="00005E67" w14:paraId="5849CF44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C5336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17510D25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490= Ketamine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7205B5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51AC40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390= Vasoconstrictor, Other</w:t>
            </w:r>
          </w:p>
        </w:tc>
      </w:tr>
      <w:tr w:rsidR="00ED2D7A" w:rsidRPr="00005E67" w14:paraId="4ACB7977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A15081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219A1CD6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530= Ketorolac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510B85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3B5A0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380= Vasodilator, Other</w:t>
            </w:r>
          </w:p>
        </w:tc>
      </w:tr>
      <w:tr w:rsidR="00ED2D7A" w:rsidRPr="00005E67" w14:paraId="2EEF2BD4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FA8DD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96" w:type="pct"/>
            <w:gridSpan w:val="52"/>
            <w:tcBorders>
              <w:top w:val="nil"/>
              <w:left w:val="nil"/>
              <w:bottom w:val="nil"/>
              <w:right w:val="nil"/>
            </w:tcBorders>
          </w:tcPr>
          <w:p w14:paraId="3CFE0FEF" w14:textId="77777777" w:rsidR="004C2DB0" w:rsidRPr="00005E67" w:rsidRDefault="004C2DB0" w:rsidP="004C2DB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540= Levosimendan</w:t>
            </w:r>
          </w:p>
        </w:tc>
        <w:tc>
          <w:tcPr>
            <w:tcW w:w="1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B62228" w14:textId="77777777" w:rsidR="004C2DB0" w:rsidRPr="00005E67" w:rsidRDefault="004C2DB0" w:rsidP="004C2DB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94CAB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360= Vasopressin infusion</w:t>
            </w:r>
          </w:p>
          <w:p w14:paraId="260F2AF1" w14:textId="77777777" w:rsidR="004C2DB0" w:rsidRPr="00005E67" w:rsidRDefault="004C2DB0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7466" w:rsidRPr="00005E67" w14:paraId="2D9013FD" w14:textId="77777777" w:rsidTr="004A070D">
        <w:tc>
          <w:tcPr>
            <w:tcW w:w="1767" w:type="pct"/>
            <w:gridSpan w:val="5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D6F7FA" w14:textId="5762431B" w:rsidR="00917466" w:rsidRPr="00700BC4" w:rsidRDefault="00917466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sz w:val="20"/>
                <w:szCs w:val="20"/>
              </w:rPr>
              <w:t xml:space="preserve">Was AT III measured preoperatively? </w:t>
            </w:r>
          </w:p>
        </w:tc>
        <w:tc>
          <w:tcPr>
            <w:tcW w:w="3233" w:type="pct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045725" w14:textId="1B9CE355" w:rsidR="00917466" w:rsidRPr="00746915" w:rsidRDefault="00917466" w:rsidP="004C2DB0">
            <w:pPr>
              <w:contextualSpacing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  <w:r w:rsidR="0074691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ATMeasPreop (6141)</w:t>
            </w:r>
          </w:p>
        </w:tc>
      </w:tr>
      <w:tr w:rsidR="00B52618" w:rsidRPr="00005E67" w14:paraId="5B6997E2" w14:textId="77777777" w:rsidTr="00800915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7B1F39" w14:textId="6B9B6D21" w:rsidR="00B52618" w:rsidRPr="00700BC4" w:rsidRDefault="00B52618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Were any of the following labs checked during CPB?</w:t>
            </w:r>
          </w:p>
        </w:tc>
      </w:tr>
      <w:tr w:rsidR="00800915" w:rsidRPr="00005E67" w14:paraId="4DC254AD" w14:textId="7777777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ABF41" w14:textId="792D86C5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246A0F7" w14:textId="77777777" w:rsidR="00746915" w:rsidRDefault="006F315C" w:rsidP="00746915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Fibrinogen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</w:p>
          <w:p w14:paraId="3326B2C4" w14:textId="4EE39339" w:rsidR="006F315C" w:rsidRPr="00746915" w:rsidRDefault="00746915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CPBLabFib (6142)</w:t>
            </w:r>
          </w:p>
        </w:tc>
        <w:tc>
          <w:tcPr>
            <w:tcW w:w="652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EA4D5B4" w14:textId="60294EF9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FA7B9" w14:textId="0F45752F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If yes </w:t>
            </w:r>
            <w:r w:rsidR="00B75AE8">
              <w:rPr>
                <w:rFonts w:ascii="Arial" w:hAnsi="Arial" w:cs="Arial"/>
                <w:sz w:val="20"/>
                <w:szCs w:val="20"/>
              </w:rPr>
              <w:t xml:space="preserve">→ value: _______mg/dL 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CPBLabFibVal (6143)</w:t>
            </w:r>
          </w:p>
        </w:tc>
      </w:tr>
      <w:tr w:rsidR="00800915" w:rsidRPr="00005E67" w14:paraId="279CF81C" w14:textId="7777777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FB41B" w14:textId="77777777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3D686AF4" w14:textId="77777777"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Platelet Count</w:t>
            </w:r>
          </w:p>
          <w:p w14:paraId="2B4D3AAA" w14:textId="47BCE13A"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CPBLabPlatelet (6144)</w:t>
            </w:r>
          </w:p>
        </w:tc>
        <w:tc>
          <w:tcPr>
            <w:tcW w:w="652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CD050D7" w14:textId="308D954A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100E9" w14:textId="294229AB" w:rsidR="006F315C" w:rsidRPr="00700BC4" w:rsidRDefault="006F315C" w:rsidP="006F31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If yes </w:t>
            </w:r>
            <w:r w:rsidRPr="00700BC4">
              <w:rPr>
                <w:rFonts w:ascii="Arial" w:hAnsi="Arial" w:cs="Arial"/>
                <w:sz w:val="20"/>
                <w:szCs w:val="20"/>
              </w:rPr>
              <w:t>→ value: _______10</w:t>
            </w:r>
            <w:r w:rsidRPr="00700BC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00BC4">
              <w:rPr>
                <w:rFonts w:ascii="Arial" w:hAnsi="Arial" w:cs="Arial"/>
                <w:sz w:val="20"/>
                <w:szCs w:val="20"/>
              </w:rPr>
              <w:t>/ µL</w:t>
            </w:r>
            <w:r w:rsidR="00746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CPBLabPlateletVal (6145)</w:t>
            </w:r>
          </w:p>
        </w:tc>
      </w:tr>
      <w:tr w:rsidR="00795F44" w:rsidRPr="00005E67" w14:paraId="4FA53B6D" w14:textId="7777777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BCF47" w14:textId="77777777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4FF6BAFB" w14:textId="77777777"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TEG on CPB</w:t>
            </w:r>
          </w:p>
          <w:p w14:paraId="46C897C3" w14:textId="72C9EC83"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CBPLabTEG (6146)</w:t>
            </w:r>
          </w:p>
        </w:tc>
        <w:tc>
          <w:tcPr>
            <w:tcW w:w="3397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2E48A3" w14:textId="7B828F1C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00915" w:rsidRPr="00005E67" w14:paraId="70493B2C" w14:textId="7777777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B6A5C" w14:textId="77777777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FE54D5B" w14:textId="77777777"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TEG – FF on CPB</w:t>
            </w:r>
          </w:p>
          <w:p w14:paraId="7F7BEBA3" w14:textId="37056424"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CPBLabTEGFF (6147)</w:t>
            </w:r>
          </w:p>
        </w:tc>
        <w:tc>
          <w:tcPr>
            <w:tcW w:w="3397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BD077" w14:textId="60166235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00915" w:rsidRPr="00005E67" w14:paraId="67064DB1" w14:textId="7777777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21EFC" w14:textId="77777777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1096C0D" w14:textId="77777777"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ROTEM on CPB</w:t>
            </w:r>
          </w:p>
          <w:p w14:paraId="5D8B99F0" w14:textId="6692DF57"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CPBLabROTEM (6148)</w:t>
            </w:r>
          </w:p>
        </w:tc>
        <w:tc>
          <w:tcPr>
            <w:tcW w:w="3397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9D77B5" w14:textId="1E8B4959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00915" w:rsidRPr="00005E67" w14:paraId="71BD82E5" w14:textId="7777777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083B69" w14:textId="77777777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68C61506" w14:textId="77777777"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FIBTEM on CPB</w:t>
            </w:r>
          </w:p>
          <w:p w14:paraId="61DBD387" w14:textId="54622A64"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CPBLabFIBTEM (6149)</w:t>
            </w:r>
          </w:p>
        </w:tc>
        <w:tc>
          <w:tcPr>
            <w:tcW w:w="3397" w:type="pct"/>
            <w:gridSpan w:val="6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EDE93" w14:textId="1AD34EDF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795F44" w:rsidRPr="00005E67" w14:paraId="36AB39F4" w14:textId="77777777" w:rsidTr="004A070D">
        <w:tc>
          <w:tcPr>
            <w:tcW w:w="488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C8DEEB" w14:textId="77777777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" w:type="pct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A5453" w14:textId="77777777" w:rsidR="006F315C" w:rsidRPr="00C8156D" w:rsidRDefault="006F315C" w:rsidP="004C2DB0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SONOCLOT on CPB</w:t>
            </w:r>
          </w:p>
          <w:p w14:paraId="1C1C88D5" w14:textId="36D801D0" w:rsidR="00746915" w:rsidRPr="00700BC4" w:rsidRDefault="00746915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CPBLabSONO (6150)</w:t>
            </w:r>
          </w:p>
        </w:tc>
        <w:tc>
          <w:tcPr>
            <w:tcW w:w="3397" w:type="pct"/>
            <w:gridSpan w:val="6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A1458" w14:textId="16346CB0" w:rsidR="006F315C" w:rsidRPr="00700BC4" w:rsidRDefault="006F315C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6F315C" w:rsidRPr="00005E67" w14:paraId="5E414E8D" w14:textId="77777777" w:rsidTr="00800915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0155B1" w14:textId="5F71D35E" w:rsidR="006F315C" w:rsidRPr="00700BC4" w:rsidRDefault="000E1B1D" w:rsidP="004C2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Were any of the following labs checked in the Operating Room after CPB completed?</w:t>
            </w:r>
          </w:p>
        </w:tc>
      </w:tr>
      <w:tr w:rsidR="00800915" w:rsidRPr="00005E67" w14:paraId="575FB599" w14:textId="7777777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DC042" w14:textId="77777777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EDF9AE0" w14:textId="77777777"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Fibrinogen</w:t>
            </w:r>
          </w:p>
          <w:p w14:paraId="6FB1B28F" w14:textId="5489A7C7" w:rsidR="00746915" w:rsidRPr="00700BC4" w:rsidRDefault="00746915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PostCPBLabFib (6151)</w:t>
            </w:r>
          </w:p>
        </w:tc>
        <w:tc>
          <w:tcPr>
            <w:tcW w:w="696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F1C02E0" w14:textId="2F2ED485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9" w:type="pct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405091" w14:textId="0038AA80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If yes </w:t>
            </w:r>
            <w:r w:rsidRPr="00700BC4">
              <w:rPr>
                <w:rFonts w:ascii="Arial" w:hAnsi="Arial" w:cs="Arial"/>
                <w:sz w:val="20"/>
                <w:szCs w:val="20"/>
              </w:rPr>
              <w:t>→ FINAL valu</w:t>
            </w:r>
            <w:r w:rsidR="00B75AE8">
              <w:rPr>
                <w:rFonts w:ascii="Arial" w:hAnsi="Arial" w:cs="Arial"/>
                <w:sz w:val="20"/>
                <w:szCs w:val="20"/>
              </w:rPr>
              <w:t>e: _______mg/dL</w:t>
            </w:r>
            <w:r w:rsidR="007469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6915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PostCPBLabFibVal (6152)</w:t>
            </w:r>
          </w:p>
        </w:tc>
      </w:tr>
      <w:tr w:rsidR="00800915" w:rsidRPr="00005E67" w14:paraId="0B48EAC5" w14:textId="7777777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75BF23" w14:textId="77777777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2F5DECAE" w14:textId="77777777"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Platelet Count</w:t>
            </w:r>
          </w:p>
          <w:p w14:paraId="56D52B18" w14:textId="58EB7CB6" w:rsidR="00746915" w:rsidRPr="00700BC4" w:rsidRDefault="00746915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PostCPBLabPlatelet (6153)</w:t>
            </w:r>
          </w:p>
        </w:tc>
        <w:tc>
          <w:tcPr>
            <w:tcW w:w="696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AE31B9A" w14:textId="57D5F50A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2709" w:type="pct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A0684" w14:textId="5CF41AAB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If yes </w:t>
            </w:r>
            <w:r w:rsidRPr="00700BC4">
              <w:rPr>
                <w:rFonts w:ascii="Arial" w:hAnsi="Arial" w:cs="Arial"/>
                <w:sz w:val="20"/>
                <w:szCs w:val="20"/>
              </w:rPr>
              <w:t>→ FINAL value: _______10</w:t>
            </w:r>
            <w:r w:rsidRPr="00700BC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00BC4">
              <w:rPr>
                <w:rFonts w:ascii="Arial" w:hAnsi="Arial" w:cs="Arial"/>
                <w:sz w:val="20"/>
                <w:szCs w:val="20"/>
              </w:rPr>
              <w:t>/ µL</w:t>
            </w:r>
            <w:r w:rsidR="00C8156D"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PostCPBLabPlateletVal (6154)</w:t>
            </w:r>
          </w:p>
        </w:tc>
      </w:tr>
      <w:tr w:rsidR="00800915" w:rsidRPr="00005E67" w14:paraId="4AD81574" w14:textId="7777777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EF6683" w14:textId="77777777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FC9F8E3" w14:textId="77777777"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TEG after CPB</w:t>
            </w:r>
          </w:p>
          <w:p w14:paraId="283C634B" w14:textId="057D68E2" w:rsidR="00C8156D" w:rsidRPr="00700BC4" w:rsidRDefault="00C8156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PostCPBLabTEG (6155)</w:t>
            </w:r>
          </w:p>
        </w:tc>
        <w:tc>
          <w:tcPr>
            <w:tcW w:w="3404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55AC6" w14:textId="61C9AEAF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D2D7A" w:rsidRPr="00005E67" w14:paraId="06C48C0E" w14:textId="7777777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8D3A01" w14:textId="77777777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D16D201" w14:textId="77777777"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TEG – FF after CPB</w:t>
            </w:r>
          </w:p>
          <w:p w14:paraId="4EF70025" w14:textId="4BAFE03C" w:rsidR="00C8156D" w:rsidRPr="00700BC4" w:rsidRDefault="00C8156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PostCPBLabTEGFF (6156)</w:t>
            </w:r>
          </w:p>
        </w:tc>
        <w:tc>
          <w:tcPr>
            <w:tcW w:w="3404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CD65BA" w14:textId="7521EFFF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D2D7A" w:rsidRPr="00005E67" w14:paraId="05F83DFD" w14:textId="7777777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B4EFA" w14:textId="77777777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44780C2" w14:textId="77777777"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ROTEM after CPB</w:t>
            </w:r>
          </w:p>
          <w:p w14:paraId="7ED1C800" w14:textId="1DF50719" w:rsidR="00C8156D" w:rsidRPr="00700BC4" w:rsidRDefault="00C8156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PostCPBLabROTEM (6157)</w:t>
            </w:r>
          </w:p>
        </w:tc>
        <w:tc>
          <w:tcPr>
            <w:tcW w:w="3404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29984" w14:textId="06D9DACF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ED2D7A" w:rsidRPr="00005E67" w14:paraId="190E15FD" w14:textId="7777777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D531B7" w14:textId="77777777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0A80B062" w14:textId="77777777"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FIBTEM after CPB</w:t>
            </w:r>
          </w:p>
          <w:p w14:paraId="32E123F4" w14:textId="35FDB615" w:rsidR="00C8156D" w:rsidRPr="00700BC4" w:rsidRDefault="00C8156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PostCPBLabFIBTEM (6158)</w:t>
            </w:r>
          </w:p>
        </w:tc>
        <w:tc>
          <w:tcPr>
            <w:tcW w:w="3404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D25C1" w14:textId="395FE0DF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800915" w:rsidRPr="00005E67" w14:paraId="2C3379D5" w14:textId="77777777" w:rsidTr="004A070D">
        <w:tc>
          <w:tcPr>
            <w:tcW w:w="47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A29FA" w14:textId="77777777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71EC43EE" w14:textId="77777777" w:rsidR="000E1B1D" w:rsidRPr="00C8156D" w:rsidRDefault="000E1B1D" w:rsidP="000E1B1D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>SONOCLOT after CPB</w:t>
            </w:r>
          </w:p>
          <w:p w14:paraId="52793450" w14:textId="6C9A30C7" w:rsidR="00C8156D" w:rsidRPr="00700BC4" w:rsidRDefault="00C8156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41AA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PostCPBLabSONO (6159)</w:t>
            </w:r>
          </w:p>
        </w:tc>
        <w:tc>
          <w:tcPr>
            <w:tcW w:w="3404" w:type="pct"/>
            <w:gridSpan w:val="6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8BF67" w14:textId="2E42A7C6" w:rsidR="000E1B1D" w:rsidRPr="00700BC4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700BC4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</w:tr>
      <w:tr w:rsidR="000E1B1D" w:rsidRPr="00005E67" w14:paraId="0173DC4B" w14:textId="77777777" w:rsidTr="00800915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8077C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B1D" w:rsidRPr="00005E67" w14:paraId="7C03C067" w14:textId="77777777" w:rsidTr="00800915"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17F44B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B1D" w:rsidRPr="00005E67" w14:paraId="1ADA922F" w14:textId="77777777" w:rsidTr="00800915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28713A69" w14:textId="77777777" w:rsidR="000E1B1D" w:rsidRPr="00005E67" w:rsidRDefault="000E1B1D" w:rsidP="000E1B1D">
            <w:pPr>
              <w:spacing w:before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ANESTHESIA Pharmacology On Arrival To ICU/PACU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ICUPharm (6170)</w:t>
            </w:r>
          </w:p>
        </w:tc>
      </w:tr>
      <w:tr w:rsidR="00800915" w:rsidRPr="00005E67" w14:paraId="1B19070F" w14:textId="77777777" w:rsidTr="004A070D">
        <w:tc>
          <w:tcPr>
            <w:tcW w:w="1685" w:type="pct"/>
            <w:gridSpan w:val="43"/>
            <w:tcBorders>
              <w:top w:val="single" w:sz="4" w:space="0" w:color="auto"/>
              <w:bottom w:val="nil"/>
            </w:tcBorders>
          </w:tcPr>
          <w:p w14:paraId="4E26C5DA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Medications Given At Time Of Transfer:</w:t>
            </w:r>
          </w:p>
        </w:tc>
        <w:tc>
          <w:tcPr>
            <w:tcW w:w="3315" w:type="pct"/>
            <w:gridSpan w:val="61"/>
            <w:tcBorders>
              <w:top w:val="single" w:sz="4" w:space="0" w:color="auto"/>
              <w:bottom w:val="nil"/>
            </w:tcBorders>
          </w:tcPr>
          <w:p w14:paraId="40811F8D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  </w:t>
            </w: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 (If not None, select all medications that apply: ↓)</w:t>
            </w:r>
          </w:p>
          <w:p w14:paraId="34A43885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40083869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7B87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2E9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20=  Aminocaproic Acid (Amicar)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2875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D2B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170= Muscle Relaxant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C61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0B0EA375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DF73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074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30= Amiodarone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4F2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FA30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360= Narcotic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C7D8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78BF0D38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67E4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6C00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40=  Aprotinin (Trasylol )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EB21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347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180= Nesiritide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A801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1D38456E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1BE6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874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370= Benzodiazepine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E21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4C4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190= Nicardipine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9015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435FB644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199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1CBE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50= Calcium Chloride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8DC6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BC39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200= Nitric Oxide inhalation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A1A2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1BD47132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368E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B5FC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60= Calcium Gluconate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A90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343C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210= Nitroglycerin (Tridil)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A72E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12664A8E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4AB4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B66D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70= Dexmetetomidine (Precedex)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6809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059A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220= Nitroprusside (Nipride)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A0BE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4DD7E36B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DF89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7339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80= Dobutamine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0D46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1FC8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230= Norepinephrine (Levophed)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FDF7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39E3A860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4EEB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7F6A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90= Dopamine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CAAA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EB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240= Phentolamine (Regitine)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74EE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197B6854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4383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F438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100= Epinephrine (Adrenalin)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FD75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7AB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250= Phenylephrine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66FA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3350D491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1A62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0075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340= Esmolol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870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1C58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380= Procainamide bolus/infusion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4A43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3D31E065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8B8D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8800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390= Fenoldopam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16D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231A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260= Propofol (Diprivan)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63A0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621D1669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26A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908A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310= Inotrope, Other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C46A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FEE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270= Prostaglandin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FEFE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2A07D61A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A692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DC26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120=Insulin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5E9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B1CE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280= Thyroid Hormone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6F2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0B03B133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622A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9A02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130= Isoproterenol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3C4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4CA1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290= Tranexamic Acid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6ADF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6597A6E5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B03E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15A2" w14:textId="3BB26084" w:rsidR="000E1B1D" w:rsidRPr="00005E67" w:rsidRDefault="00813A36" w:rsidP="000E1B1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410= Ketamine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342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3B08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330= Vasoconstrictor, Other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9CDE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5B9BD516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8C84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7F5" w14:textId="195ECFC3" w:rsidR="000E1B1D" w:rsidRPr="00005E67" w:rsidRDefault="00813A36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400= Levosimendan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7BB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D7A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320= Vasodilator, Other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122A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00915" w:rsidRPr="00005E67" w14:paraId="532D85E2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8257" w14:textId="77777777" w:rsidR="000E1B1D" w:rsidRPr="00005E67" w:rsidRDefault="000E1B1D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F2D0" w14:textId="1E503F41" w:rsidR="000E1B1D" w:rsidRPr="00005E67" w:rsidRDefault="00813A36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350= Local Anesthetic infusion via catheter (On-Q, Pleural catheter)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9AD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997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300= Vasopressin infusion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9B74" w14:textId="77777777" w:rsidR="000E1B1D" w:rsidRPr="00005E67" w:rsidRDefault="000E1B1D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13A36" w:rsidRPr="00005E67" w14:paraId="40C24615" w14:textId="77777777" w:rsidTr="00813A36">
        <w:tc>
          <w:tcPr>
            <w:tcW w:w="1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268B" w14:textId="489C087E" w:rsidR="00813A36" w:rsidRPr="00005E67" w:rsidRDefault="00813A36" w:rsidP="000E1B1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2" w:type="pct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68EE" w14:textId="14485C18" w:rsidR="00813A36" w:rsidRPr="00005E67" w:rsidRDefault="00813A36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150= Milrinone infusion</w:t>
            </w:r>
          </w:p>
        </w:tc>
        <w:tc>
          <w:tcPr>
            <w:tcW w:w="1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268" w14:textId="77777777" w:rsidR="00813A36" w:rsidRPr="00005E67" w:rsidRDefault="00813A36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8B7" w14:textId="77777777" w:rsidR="00813A36" w:rsidRPr="00005E67" w:rsidRDefault="00813A36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B4EA" w14:textId="77777777" w:rsidR="00813A36" w:rsidRPr="00005E67" w:rsidRDefault="00813A36" w:rsidP="000E1B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B1D" w:rsidRPr="00005E67" w14:paraId="11C2DA63" w14:textId="77777777" w:rsidTr="00800915">
        <w:tc>
          <w:tcPr>
            <w:tcW w:w="5000" w:type="pct"/>
            <w:gridSpan w:val="104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147619A7" w14:textId="77777777" w:rsidR="000E1B1D" w:rsidRPr="00005E67" w:rsidRDefault="000E1B1D" w:rsidP="000E1B1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ANESTHESIA ICU/PACU Care</w:t>
            </w:r>
          </w:p>
        </w:tc>
      </w:tr>
      <w:tr w:rsidR="000E1B1D" w:rsidRPr="00005E67" w14:paraId="7D948D85" w14:textId="77777777" w:rsidTr="00800915">
        <w:trPr>
          <w:trHeight w:val="413"/>
        </w:trPr>
        <w:tc>
          <w:tcPr>
            <w:tcW w:w="5000" w:type="pct"/>
            <w:gridSpan w:val="10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BCB6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Date and Time of ICU/PACU Arrival: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ICUArrDT (6180)</w:t>
            </w:r>
            <w:r w:rsidRPr="00005E67">
              <w:rPr>
                <w:rFonts w:ascii="Arial" w:hAnsi="Arial" w:cs="Arial"/>
                <w:snapToGrid w:val="0"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(mm/dd/yyyy  00:00 – 23:59) </w:t>
            </w:r>
            <w:r w:rsidRPr="00005E67">
              <w:rPr>
                <w:rFonts w:ascii="Arial" w:hAnsi="Arial" w:cs="Arial"/>
                <w:sz w:val="20"/>
                <w:szCs w:val="20"/>
              </w:rPr>
              <w:t>_ _ / _ _ / _ _ _ _   _ _:_ _</w:t>
            </w:r>
          </w:p>
        </w:tc>
      </w:tr>
      <w:tr w:rsidR="00800915" w:rsidRPr="00005E67" w14:paraId="692F63FC" w14:textId="77777777" w:rsidTr="004A070D">
        <w:trPr>
          <w:trHeight w:val="332"/>
        </w:trPr>
        <w:tc>
          <w:tcPr>
            <w:tcW w:w="1519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6635" w14:textId="77777777" w:rsidR="00FB28F8" w:rsidRDefault="000E1B1D" w:rsidP="000E1B1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Initial FiO2: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</w:t>
            </w:r>
            <w:r w:rsidRPr="00005E67">
              <w:rPr>
                <w:rFonts w:ascii="Arial" w:hAnsi="Arial" w:cs="Arial"/>
                <w:sz w:val="20"/>
                <w:szCs w:val="20"/>
              </w:rPr>
              <w:t xml:space="preserve">___________      </w:t>
            </w:r>
          </w:p>
          <w:p w14:paraId="47062DD0" w14:textId="7BD61004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InitialFiO2 (6190)</w:t>
            </w:r>
          </w:p>
        </w:tc>
        <w:tc>
          <w:tcPr>
            <w:tcW w:w="3481" w:type="pct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6033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Mechanical circulatory support(ECMO/VAD) 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MechCircSup (6200)</w:t>
            </w:r>
          </w:p>
        </w:tc>
      </w:tr>
      <w:tr w:rsidR="00FB28F8" w:rsidRPr="00005E67" w14:paraId="52C3D0A7" w14:textId="77777777" w:rsidTr="004A070D">
        <w:tc>
          <w:tcPr>
            <w:tcW w:w="999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1BA41F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ICU/PACU Arrival labs</w:t>
            </w:r>
          </w:p>
          <w:p w14:paraId="7174107A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ICUPACULabs (6211)</w:t>
            </w:r>
          </w:p>
        </w:tc>
        <w:tc>
          <w:tcPr>
            <w:tcW w:w="730" w:type="pct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902A6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47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74430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984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FD3E2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pH: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 </w:t>
            </w:r>
          </w:p>
          <w:p w14:paraId="5A5054E6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pH (6220)</w:t>
            </w:r>
          </w:p>
        </w:tc>
        <w:tc>
          <w:tcPr>
            <w:tcW w:w="76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5E68D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pCO2: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</w:p>
          <w:p w14:paraId="66FA97BF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pCO2 (6230)</w:t>
            </w:r>
          </w:p>
        </w:tc>
        <w:tc>
          <w:tcPr>
            <w:tcW w:w="1051" w:type="pct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9C6323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pO2: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 </w:t>
            </w:r>
          </w:p>
          <w:p w14:paraId="28940D02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pO2 (6240)</w:t>
            </w:r>
          </w:p>
        </w:tc>
      </w:tr>
      <w:tr w:rsidR="00FB28F8" w:rsidRPr="00005E67" w14:paraId="180F14ED" w14:textId="77777777" w:rsidTr="004A070D">
        <w:trPr>
          <w:trHeight w:val="657"/>
        </w:trPr>
        <w:tc>
          <w:tcPr>
            <w:tcW w:w="2211" w:type="pct"/>
            <w:gridSpan w:val="6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88915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3" w:type="pct"/>
            <w:gridSpan w:val="25"/>
            <w:tcBorders>
              <w:top w:val="nil"/>
              <w:left w:val="nil"/>
              <w:bottom w:val="nil"/>
              <w:right w:val="nil"/>
            </w:tcBorders>
          </w:tcPr>
          <w:p w14:paraId="571FD27A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Base Excess: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_____ </w:t>
            </w:r>
          </w:p>
          <w:p w14:paraId="7ADA8914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BaseExcess (6250)</w:t>
            </w:r>
          </w:p>
        </w:tc>
        <w:tc>
          <w:tcPr>
            <w:tcW w:w="76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C9C0A6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Lactate: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_____</w:t>
            </w:r>
          </w:p>
          <w:p w14:paraId="52F067DC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Lactate (6260)</w:t>
            </w:r>
          </w:p>
        </w:tc>
        <w:tc>
          <w:tcPr>
            <w:tcW w:w="1051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4EAB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Hematocrit: _____</w:t>
            </w:r>
          </w:p>
          <w:p w14:paraId="3E4FD79A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Hematocrit (6270)</w:t>
            </w:r>
          </w:p>
        </w:tc>
      </w:tr>
      <w:tr w:rsidR="00800915" w:rsidRPr="00005E67" w14:paraId="588BA392" w14:textId="77777777" w:rsidTr="007066CF">
        <w:tc>
          <w:tcPr>
            <w:tcW w:w="2389" w:type="pct"/>
            <w:gridSpan w:val="6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A283BE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Initial pulse oximeter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% 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InitPulseOx (6280)</w:t>
            </w:r>
          </w:p>
        </w:tc>
        <w:tc>
          <w:tcPr>
            <w:tcW w:w="2611" w:type="pct"/>
            <w:gridSpan w:val="3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A4D9FB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Temperature on ICU/PACU Arrival: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  </w:t>
            </w:r>
            <w:r w:rsidRPr="00005E67">
              <w:rPr>
                <w:rFonts w:ascii="Arial" w:hAnsi="Arial" w:cs="Arial"/>
                <w:i/>
                <w:sz w:val="20"/>
                <w:szCs w:val="20"/>
              </w:rPr>
              <w:t xml:space="preserve">° C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TempICUArr (6290)</w:t>
            </w:r>
          </w:p>
          <w:p w14:paraId="4D4B3060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</w:p>
        </w:tc>
      </w:tr>
      <w:tr w:rsidR="00800915" w:rsidRPr="00005E67" w14:paraId="4632844D" w14:textId="77777777" w:rsidTr="004A070D">
        <w:tc>
          <w:tcPr>
            <w:tcW w:w="1583" w:type="pct"/>
            <w:gridSpan w:val="3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F09EF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Temperature Measurement Site: </w:t>
            </w:r>
          </w:p>
          <w:p w14:paraId="5BFCCCE5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TempSite (6300)</w:t>
            </w:r>
          </w:p>
        </w:tc>
        <w:tc>
          <w:tcPr>
            <w:tcW w:w="3417" w:type="pct"/>
            <w:gridSpan w:val="6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D5A71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Forehead scan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Tympanic membrane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Skin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Rectal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Bladder    </w:t>
            </w:r>
          </w:p>
          <w:p w14:paraId="0E935BB9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Oral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Axillary 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0E1B1D" w:rsidRPr="00005E67" w14:paraId="74FA6DB3" w14:textId="77777777" w:rsidTr="007066CF">
        <w:trPr>
          <w:trHeight w:val="468"/>
        </w:trPr>
        <w:tc>
          <w:tcPr>
            <w:tcW w:w="5000" w:type="pct"/>
            <w:gridSpan w:val="10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0A4B60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Need for Temporary Pacemaker on Arrival In ICU/PACU: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TempPace (6310)</w:t>
            </w:r>
          </w:p>
        </w:tc>
      </w:tr>
      <w:tr w:rsidR="00FB28F8" w:rsidRPr="00005E67" w14:paraId="4A1C11F0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4F6556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EEF7113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1540" w:type="pct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72D1E820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Site of Temporary Pace Maker: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TempPaceSite (6320)</w:t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30823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Epicardial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Transvenous</w:t>
            </w:r>
          </w:p>
        </w:tc>
      </w:tr>
      <w:tr w:rsidR="00FB28F8" w:rsidRPr="00005E67" w14:paraId="1B823A22" w14:textId="77777777" w:rsidTr="004A070D">
        <w:tc>
          <w:tcPr>
            <w:tcW w:w="1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8FB55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1FEA8DF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Yes →)</w:t>
            </w:r>
          </w:p>
        </w:tc>
        <w:tc>
          <w:tcPr>
            <w:tcW w:w="1540" w:type="pct"/>
            <w:gridSpan w:val="46"/>
            <w:tcBorders>
              <w:top w:val="nil"/>
              <w:left w:val="nil"/>
              <w:bottom w:val="nil"/>
              <w:right w:val="nil"/>
            </w:tcBorders>
          </w:tcPr>
          <w:p w14:paraId="31A1474F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Type of Temporary Pacing: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TempPaceType (6330)</w:t>
            </w:r>
          </w:p>
        </w:tc>
        <w:tc>
          <w:tcPr>
            <w:tcW w:w="2746" w:type="pct"/>
            <w:gridSpan w:val="4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396271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Atrial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Atrio-ventricular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Ventricular  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</w:t>
            </w:r>
          </w:p>
        </w:tc>
      </w:tr>
      <w:tr w:rsidR="00795F44" w:rsidRPr="00005E67" w14:paraId="7E4E3B88" w14:textId="77777777" w:rsidTr="004A070D">
        <w:tc>
          <w:tcPr>
            <w:tcW w:w="1357" w:type="pct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CDCDA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Disposition Under Anesthesia:</w:t>
            </w:r>
          </w:p>
          <w:p w14:paraId="18B1815F" w14:textId="77777777" w:rsidR="000E1B1D" w:rsidRPr="00005E67" w:rsidRDefault="000E1B1D" w:rsidP="000E1B1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DispUnderAnes (6340)</w:t>
            </w:r>
          </w:p>
        </w:tc>
        <w:tc>
          <w:tcPr>
            <w:tcW w:w="1682" w:type="pct"/>
            <w:gridSpan w:val="56"/>
            <w:tcBorders>
              <w:top w:val="nil"/>
              <w:left w:val="nil"/>
              <w:bottom w:val="nil"/>
              <w:right w:val="nil"/>
            </w:tcBorders>
          </w:tcPr>
          <w:p w14:paraId="6CBCDBD2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Discharged as planned after PACU/Recovery</w:t>
            </w:r>
          </w:p>
          <w:p w14:paraId="2449FDFA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Admit to ICU as planned</w:t>
            </w:r>
          </w:p>
          <w:p w14:paraId="45A12EDF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Other location not listed above</w:t>
            </w:r>
          </w:p>
        </w:tc>
        <w:tc>
          <w:tcPr>
            <w:tcW w:w="1960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8FECB0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Admit to hospital floor as planned</w:t>
            </w:r>
          </w:p>
          <w:p w14:paraId="5378074F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Unplanned admit to hospital or ICU</w:t>
            </w:r>
          </w:p>
          <w:p w14:paraId="3EBD46B4" w14:textId="77777777" w:rsidR="000E1B1D" w:rsidRPr="00005E67" w:rsidRDefault="000E1B1D" w:rsidP="000E1B1D">
            <w:pPr>
              <w:spacing w:before="6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Patient expired under anesthetic management</w:t>
            </w:r>
          </w:p>
        </w:tc>
      </w:tr>
      <w:tr w:rsidR="000E1B1D" w:rsidRPr="00005E67" w14:paraId="1D0C7038" w14:textId="77777777" w:rsidTr="004A070D">
        <w:trPr>
          <w:trHeight w:val="378"/>
        </w:trPr>
        <w:tc>
          <w:tcPr>
            <w:tcW w:w="2746" w:type="pct"/>
            <w:gridSpan w:val="8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8BE3A8" w14:textId="433C461D" w:rsidR="000E1B1D" w:rsidRPr="004A070D" w:rsidRDefault="000E1B1D" w:rsidP="000E1B1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Peri-Anesthetic Demise: (within 24 hr of last anesthetic end time)</w:t>
            </w:r>
          </w:p>
        </w:tc>
        <w:tc>
          <w:tcPr>
            <w:tcW w:w="2254" w:type="pct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3309A" w14:textId="32C1D73D" w:rsidR="000E1B1D" w:rsidRPr="004A070D" w:rsidRDefault="000E1B1D" w:rsidP="004A070D">
            <w:pPr>
              <w:spacing w:before="60"/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Yes 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PeriAnesDemise (6350)</w:t>
            </w:r>
          </w:p>
        </w:tc>
      </w:tr>
      <w:tr w:rsidR="00800915" w:rsidRPr="00005E67" w14:paraId="21367810" w14:textId="77777777" w:rsidTr="004A070D">
        <w:tc>
          <w:tcPr>
            <w:tcW w:w="2200" w:type="pct"/>
            <w:gridSpan w:val="6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139D9F5" w14:textId="77777777" w:rsidR="000E1B1D" w:rsidRPr="00005E67" w:rsidRDefault="000E1B1D" w:rsidP="000E1B1D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ANESTHESIA Adverse Events </w:t>
            </w: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>AnesAdvEvent (6380)</w:t>
            </w:r>
          </w:p>
        </w:tc>
        <w:tc>
          <w:tcPr>
            <w:tcW w:w="2800" w:type="pct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14:paraId="62F6944C" w14:textId="77777777" w:rsidR="000E1B1D" w:rsidRPr="00005E67" w:rsidRDefault="000E1B1D" w:rsidP="00B614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Additional Intervention Required:</w:t>
            </w:r>
          </w:p>
          <w:p w14:paraId="28A40F46" w14:textId="77777777" w:rsidR="000E1B1D" w:rsidRPr="00005E67" w:rsidRDefault="000E1B1D" w:rsidP="00B61476">
            <w:pPr>
              <w:rPr>
                <w:rFonts w:ascii="Arial" w:hAnsi="Arial" w:cs="Arial"/>
                <w:vanish/>
                <w:color w:val="FF0000"/>
                <w:sz w:val="20"/>
                <w:szCs w:val="20"/>
              </w:rPr>
            </w:pPr>
            <w:r w:rsidRPr="00005E67">
              <w:rPr>
                <w:rFonts w:ascii="Arial" w:hAnsi="Arial" w:cs="Arial"/>
                <w:vanish/>
                <w:color w:val="FF0000"/>
                <w:sz w:val="20"/>
                <w:szCs w:val="20"/>
              </w:rPr>
              <w:t xml:space="preserve"> AnesAdvEventInt (6381)</w:t>
            </w:r>
          </w:p>
          <w:p w14:paraId="38EAC28D" w14:textId="77777777" w:rsidR="000E1B1D" w:rsidRPr="00005E67" w:rsidRDefault="000E1B1D" w:rsidP="00B614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Circle EACH event that required additional intervention.</w:t>
            </w:r>
          </w:p>
        </w:tc>
      </w:tr>
      <w:tr w:rsidR="00800915" w:rsidRPr="00005E67" w14:paraId="5A04F785" w14:textId="77777777" w:rsidTr="004A070D">
        <w:tc>
          <w:tcPr>
            <w:tcW w:w="1314" w:type="pct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A8B350" w14:textId="77777777" w:rsidR="000E1B1D" w:rsidRPr="00005E67" w:rsidRDefault="000E1B1D" w:rsidP="000E1B1D">
            <w:pPr>
              <w:spacing w:before="6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Anesthesia adverse events:</w:t>
            </w:r>
          </w:p>
        </w:tc>
        <w:tc>
          <w:tcPr>
            <w:tcW w:w="550" w:type="pct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F3D20F" w14:textId="77777777" w:rsidR="000E1B1D" w:rsidRPr="00005E67" w:rsidRDefault="000E1B1D" w:rsidP="000E1B1D">
            <w:pPr>
              <w:spacing w:before="6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A8"/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 xml:space="preserve"> None</w:t>
            </w:r>
          </w:p>
        </w:tc>
        <w:tc>
          <w:tcPr>
            <w:tcW w:w="3135" w:type="pct"/>
            <w:gridSpan w:val="5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CE8D06" w14:textId="77777777" w:rsidR="000E1B1D" w:rsidRPr="00005E67" w:rsidRDefault="000E1B1D" w:rsidP="000E1B1D">
            <w:pPr>
              <w:spacing w:before="60" w:line="360" w:lineRule="auto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05E67">
              <w:rPr>
                <w:rFonts w:ascii="Arial" w:hAnsi="Arial" w:cs="Arial"/>
                <w:i/>
                <w:color w:val="808080"/>
                <w:sz w:val="20"/>
                <w:szCs w:val="20"/>
              </w:rPr>
              <w:t>(If not None, select all adverse events  that apply: ↓)</w:t>
            </w:r>
          </w:p>
        </w:tc>
      </w:tr>
      <w:tr w:rsidR="00795F44" w:rsidRPr="00005E67" w14:paraId="393EF081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988914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75CF7CFC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>20= Oral/Nasal Injury-Bleeding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FABCA5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3CB67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210= Anaphylaxis/Anaphylactoid Reaction</w:t>
            </w:r>
          </w:p>
        </w:tc>
      </w:tr>
      <w:tr w:rsidR="00795F44" w:rsidRPr="00005E67" w14:paraId="5F0238C3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9D66A5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3777A35B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30=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Respiratory Arrest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C2A49E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1EA9C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220= Non-allergic Drug Reaction</w:t>
            </w:r>
          </w:p>
        </w:tc>
      </w:tr>
      <w:tr w:rsidR="00795F44" w:rsidRPr="00005E67" w14:paraId="253586DA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885BA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403F1832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40=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Difficult Intubation/Reintubation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901818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93A11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230= Medication Administration</w:t>
            </w:r>
          </w:p>
        </w:tc>
      </w:tr>
      <w:tr w:rsidR="00795F44" w:rsidRPr="00005E67" w14:paraId="29D48000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32986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6FDCA25D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t xml:space="preserve">50= </w:t>
            </w: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Stridor / Sub-glottic Stenosis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4DBBD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B792E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240= Medication Dosage</w:t>
            </w:r>
          </w:p>
        </w:tc>
      </w:tr>
      <w:tr w:rsidR="00795F44" w:rsidRPr="00005E67" w14:paraId="0F23EAE9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3F52D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105B0AC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60= Extubation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BA59DB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15D1F0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250= Intraoperative Recall</w:t>
            </w:r>
          </w:p>
        </w:tc>
      </w:tr>
      <w:tr w:rsidR="00795F44" w:rsidRPr="00005E67" w14:paraId="61D714F6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7B6E5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0D306F9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70= Endotracheal Tube Migration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36E721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D9196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260= Malignant Hyperthermia</w:t>
            </w:r>
          </w:p>
        </w:tc>
      </w:tr>
      <w:tr w:rsidR="00795F44" w:rsidRPr="00005E67" w14:paraId="6BD1162E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4C09AC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671BB8F7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80= Airway Injury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93BF6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02C6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270= Protamine Reaction</w:t>
            </w:r>
          </w:p>
        </w:tc>
      </w:tr>
      <w:tr w:rsidR="00795F44" w:rsidRPr="00005E67" w14:paraId="4367ED83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CE20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53877E4E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410= Hemoptysis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0561C9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521A1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280= Cardiac Arrest - related to anesthesia care</w:t>
            </w:r>
          </w:p>
        </w:tc>
      </w:tr>
      <w:tr w:rsidR="00795F44" w:rsidRPr="00005E67" w14:paraId="01016108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0F9422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41B29226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450= Laryngospasm requiring medication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9DA5AD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E9D0F1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490= Cardiac Arrest - unrelated to anesthesia care</w:t>
            </w:r>
          </w:p>
        </w:tc>
      </w:tr>
      <w:tr w:rsidR="00795F44" w:rsidRPr="00005E67" w14:paraId="27DE6ABE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41B37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2BC4E65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400= Bronchospasm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C6A43D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79290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510= Hypercyanotic Episode (Tet Spell) unrelated to manipulation</w:t>
            </w:r>
          </w:p>
        </w:tc>
      </w:tr>
      <w:tr w:rsidR="00795F44" w:rsidRPr="00005E67" w14:paraId="188F0CDC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1B8FE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2F12A411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470= Unplanned need to remain intubated post-procedure due to anesthesia factors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92CF810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5807D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500= Pulmonary Hypertensive Crisis unrelated to manipulation</w:t>
            </w:r>
          </w:p>
        </w:tc>
      </w:tr>
      <w:tr w:rsidR="00795F44" w:rsidRPr="00005E67" w14:paraId="32305BBC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D1868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1CCE285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90=  Arrhythmia - Central Venous Line Placement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EF8F24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532E9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290= TEE related esophageal bleeding / rupture</w:t>
            </w:r>
          </w:p>
        </w:tc>
      </w:tr>
      <w:tr w:rsidR="00795F44" w:rsidRPr="00005E67" w14:paraId="7807D165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C0A3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0E600446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100= Myocardial Injury - Central Venous Line Placement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4909852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303FA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300= TEE related esophageal chemical burn</w:t>
            </w:r>
          </w:p>
        </w:tc>
      </w:tr>
      <w:tr w:rsidR="00795F44" w:rsidRPr="00005E67" w14:paraId="0667D15C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91211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1436F21E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110= Vascular Compromise - Central Venous Line Placement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F31782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988F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310= TEE related airway compromise</w:t>
            </w:r>
          </w:p>
        </w:tc>
      </w:tr>
      <w:tr w:rsidR="00795F44" w:rsidRPr="00005E67" w14:paraId="16AB1927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D76C4B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7E626A16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120= Pneumothorax - Central Venous Line Placement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08CBCF7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A03A8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315= TEE related hemodynamic compromise</w:t>
            </w:r>
          </w:p>
        </w:tc>
      </w:tr>
      <w:tr w:rsidR="00795F44" w:rsidRPr="00005E67" w14:paraId="1F20C939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0ADD5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</w:tcPr>
          <w:p w14:paraId="784994D9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130= Vascular Access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E04C2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D76A95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320= TEE related extubation</w:t>
            </w:r>
          </w:p>
        </w:tc>
      </w:tr>
      <w:tr w:rsidR="00795F44" w:rsidRPr="00005E67" w14:paraId="11071112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D4432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233B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140= Hematoma requiring relocation of catheter placement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7FFC6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8C4385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330= Complications during patient transfer</w:t>
            </w:r>
          </w:p>
        </w:tc>
      </w:tr>
      <w:tr w:rsidR="00795F44" w:rsidRPr="00005E67" w14:paraId="05EC1618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26AB84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EC7D7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150= Arterial Puncture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5314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FACFC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340= Peripheral Nerve Injury due to positioning</w:t>
            </w:r>
          </w:p>
        </w:tc>
      </w:tr>
      <w:tr w:rsidR="00795F44" w:rsidRPr="00005E67" w14:paraId="2E4AA9C6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184254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55F6A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160= Intravenous/Intra-arterial Air Embolism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A499C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86D949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370= Anesthesia Equipment Malfunction/ Failure</w:t>
            </w:r>
          </w:p>
        </w:tc>
      </w:tr>
      <w:tr w:rsidR="00795F44" w:rsidRPr="00005E67" w14:paraId="1080DC20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5FEC45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7D6A7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350= Arterial Line Placement- Extremity ischemia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2985D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CC08F8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390= Integument Injury (skin breakdown or dehiscence)</w:t>
            </w:r>
          </w:p>
        </w:tc>
      </w:tr>
      <w:tr w:rsidR="00795F44" w:rsidRPr="00005E67" w14:paraId="3122C002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897CC9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4F799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380= Intravenous Infiltration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B747C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5092F6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480= Ocular Injury (corneal abrasion or injury)</w:t>
            </w:r>
          </w:p>
        </w:tc>
      </w:tr>
      <w:tr w:rsidR="00795F44" w:rsidRPr="00005E67" w14:paraId="210D90A5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2CE1F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6C23C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170= Bleeding - Regional Anesthetic Site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6666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82E811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420= Postop Nausea/Vomiting requiring admission</w:t>
            </w:r>
          </w:p>
        </w:tc>
      </w:tr>
      <w:tr w:rsidR="00795F44" w:rsidRPr="00005E67" w14:paraId="70F28B61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72D3D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4FCD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180= Intrathecal Puncture - Regional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5F232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B93352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430= Vomiting or Aspiration on Induction/Emergence</w:t>
            </w:r>
          </w:p>
        </w:tc>
      </w:tr>
      <w:tr w:rsidR="00795F44" w:rsidRPr="00005E67" w14:paraId="12797C5A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DA0A17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1E5F3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190= Local Anesthetic Toxicity - Regional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F940F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FFC28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440= Emergence Delirium requiring Medication</w:t>
            </w:r>
          </w:p>
        </w:tc>
      </w:tr>
      <w:tr w:rsidR="00795F44" w:rsidRPr="00005E67" w14:paraId="74D94703" w14:textId="77777777" w:rsidTr="004A070D">
        <w:trPr>
          <w:trHeight w:val="277"/>
        </w:trPr>
        <w:tc>
          <w:tcPr>
            <w:tcW w:w="16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A438CC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253" w:type="pct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23DB7B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200= Neurologic Injury - Regional</w:t>
            </w:r>
          </w:p>
        </w:tc>
        <w:tc>
          <w:tcPr>
            <w:tcW w:w="24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A7AA57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5E67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344" w:type="pct"/>
            <w:gridSpan w:val="2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EAF55" w14:textId="77777777" w:rsidR="000E1B1D" w:rsidRPr="00005E67" w:rsidRDefault="000E1B1D" w:rsidP="000E1B1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5E67">
              <w:rPr>
                <w:rFonts w:ascii="Arial" w:hAnsi="Arial" w:cs="Arial"/>
                <w:color w:val="000000"/>
                <w:sz w:val="20"/>
                <w:szCs w:val="20"/>
              </w:rPr>
              <w:t>900= Other</w:t>
            </w:r>
          </w:p>
        </w:tc>
      </w:tr>
    </w:tbl>
    <w:p w14:paraId="4E863719" w14:textId="77777777" w:rsidR="00A43070" w:rsidRPr="00005E67" w:rsidRDefault="00A43070" w:rsidP="004A070D">
      <w:pPr>
        <w:rPr>
          <w:rFonts w:ascii="Arial" w:hAnsi="Arial" w:cs="Arial"/>
          <w:sz w:val="20"/>
          <w:szCs w:val="20"/>
        </w:rPr>
      </w:pPr>
    </w:p>
    <w:sectPr w:rsidR="00A43070" w:rsidRPr="00005E67" w:rsidSect="003B4A6A">
      <w:type w:val="continuous"/>
      <w:pgSz w:w="12240" w:h="15840" w:code="1"/>
      <w:pgMar w:top="360" w:right="720" w:bottom="576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1A9B1" w14:textId="77777777" w:rsidR="00727123" w:rsidRDefault="00727123">
      <w:r>
        <w:separator/>
      </w:r>
    </w:p>
  </w:endnote>
  <w:endnote w:type="continuationSeparator" w:id="0">
    <w:p w14:paraId="20630E38" w14:textId="77777777" w:rsidR="00727123" w:rsidRDefault="0072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31BFC" w14:textId="77777777" w:rsidR="00727123" w:rsidRDefault="00727123" w:rsidP="00980B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D555C2" w14:textId="77777777" w:rsidR="00727123" w:rsidRDefault="007271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0664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7DE18" w14:textId="2E5221D7" w:rsidR="00727123" w:rsidRDefault="007271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72D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6E4FE082" w14:textId="77777777" w:rsidR="00727123" w:rsidRDefault="00727123" w:rsidP="00F57492">
    <w:pPr>
      <w:pStyle w:val="Footer"/>
      <w:tabs>
        <w:tab w:val="clear" w:pos="4320"/>
        <w:tab w:val="clear" w:pos="8640"/>
        <w:tab w:val="right" w:pos="5580"/>
        <w:tab w:val="right" w:pos="1062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E3408" w14:textId="77777777" w:rsidR="00727123" w:rsidRDefault="00727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05D08" w14:textId="77777777" w:rsidR="00727123" w:rsidRDefault="00727123">
      <w:r>
        <w:separator/>
      </w:r>
    </w:p>
  </w:footnote>
  <w:footnote w:type="continuationSeparator" w:id="0">
    <w:p w14:paraId="55325047" w14:textId="77777777" w:rsidR="00727123" w:rsidRDefault="00727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5BCE" w14:textId="77777777" w:rsidR="00727123" w:rsidRDefault="007271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E2DD7" w14:textId="553909F8" w:rsidR="00727123" w:rsidRDefault="007271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05572" w14:textId="77777777" w:rsidR="00727123" w:rsidRDefault="007271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B2FC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F30BA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28810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AE4BE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C463B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CA63C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6A06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7664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10F8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4832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8596E"/>
    <w:multiLevelType w:val="multilevel"/>
    <w:tmpl w:val="0B201EF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6416549"/>
    <w:multiLevelType w:val="multilevel"/>
    <w:tmpl w:val="4A1A59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A96CE8"/>
    <w:multiLevelType w:val="multilevel"/>
    <w:tmpl w:val="48BCC5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0D40D0D"/>
    <w:multiLevelType w:val="multilevel"/>
    <w:tmpl w:val="5888DD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1EE66FF"/>
    <w:multiLevelType w:val="multilevel"/>
    <w:tmpl w:val="B89475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43F3F0F"/>
    <w:multiLevelType w:val="multilevel"/>
    <w:tmpl w:val="0409001D"/>
    <w:styleLink w:val="PaulOutlin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9A5176"/>
    <w:multiLevelType w:val="hybridMultilevel"/>
    <w:tmpl w:val="DF5C8456"/>
    <w:lvl w:ilvl="0" w:tplc="DBA61FAE">
      <w:start w:val="81"/>
      <w:numFmt w:val="decimal"/>
      <w:lvlText w:val="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85"/>
        </w:tabs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05"/>
        </w:tabs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25"/>
        </w:tabs>
        <w:ind w:left="10125" w:hanging="360"/>
      </w:pPr>
      <w:rPr>
        <w:rFonts w:ascii="Wingdings" w:hAnsi="Wingdings" w:hint="default"/>
      </w:rPr>
    </w:lvl>
  </w:abstractNum>
  <w:abstractNum w:abstractNumId="17" w15:restartNumberingAfterBreak="0">
    <w:nsid w:val="38111D5E"/>
    <w:multiLevelType w:val="multilevel"/>
    <w:tmpl w:val="CAA846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83877C9"/>
    <w:multiLevelType w:val="multilevel"/>
    <w:tmpl w:val="0409001D"/>
    <w:styleLink w:val="Style1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Helv" w:hAnsi="Helv" w:hint="default"/>
        <w:b/>
        <w:sz w:val="24"/>
      </w:rPr>
    </w:lvl>
    <w:lvl w:ilvl="1">
      <w:start w:val="1"/>
      <w:numFmt w:val="none"/>
      <w:lvlText w:val="%2)"/>
      <w:lvlJc w:val="left"/>
      <w:pPr>
        <w:tabs>
          <w:tab w:val="num" w:pos="72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B6F4198"/>
    <w:multiLevelType w:val="multilevel"/>
    <w:tmpl w:val="FDC8A5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80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2B97B0C"/>
    <w:multiLevelType w:val="multilevel"/>
    <w:tmpl w:val="7AACA2E8"/>
    <w:lvl w:ilvl="0">
      <w:numFmt w:val="decimal"/>
      <w:lvlText w:val="(%1.0-"/>
      <w:lvlJc w:val="left"/>
      <w:pPr>
        <w:ind w:left="720" w:hanging="720"/>
      </w:pPr>
      <w:rPr>
        <w:rFonts w:hint="default"/>
        <w:i/>
        <w:color w:val="808080"/>
      </w:rPr>
    </w:lvl>
    <w:lvl w:ilvl="1">
      <w:start w:val="1"/>
      <w:numFmt w:val="decimal"/>
      <w:lvlText w:val="(%1.%2-"/>
      <w:lvlJc w:val="left"/>
      <w:pPr>
        <w:ind w:left="1440" w:hanging="720"/>
      </w:pPr>
      <w:rPr>
        <w:rFonts w:hint="default"/>
        <w:i/>
        <w:color w:val="808080"/>
      </w:rPr>
    </w:lvl>
    <w:lvl w:ilvl="2">
      <w:start w:val="1"/>
      <w:numFmt w:val="decimal"/>
      <w:lvlText w:val="(%1.%2-%3."/>
      <w:lvlJc w:val="left"/>
      <w:pPr>
        <w:ind w:left="2160" w:hanging="720"/>
      </w:pPr>
      <w:rPr>
        <w:rFonts w:hint="default"/>
        <w:i/>
        <w:color w:val="808080"/>
      </w:rPr>
    </w:lvl>
    <w:lvl w:ilvl="3">
      <w:start w:val="1"/>
      <w:numFmt w:val="decimal"/>
      <w:lvlText w:val="(%1.%2-%3.%4."/>
      <w:lvlJc w:val="left"/>
      <w:pPr>
        <w:ind w:left="3240" w:hanging="1080"/>
      </w:pPr>
      <w:rPr>
        <w:rFonts w:hint="default"/>
        <w:i/>
        <w:color w:val="808080"/>
      </w:rPr>
    </w:lvl>
    <w:lvl w:ilvl="4">
      <w:start w:val="1"/>
      <w:numFmt w:val="decimal"/>
      <w:lvlText w:val="(%1.%2-%3.%4.%5."/>
      <w:lvlJc w:val="left"/>
      <w:pPr>
        <w:ind w:left="3960" w:hanging="1080"/>
      </w:pPr>
      <w:rPr>
        <w:rFonts w:hint="default"/>
        <w:i/>
        <w:color w:val="808080"/>
      </w:rPr>
    </w:lvl>
    <w:lvl w:ilvl="5">
      <w:start w:val="1"/>
      <w:numFmt w:val="decimal"/>
      <w:lvlText w:val="(%1.%2-%3.%4.%5.%6."/>
      <w:lvlJc w:val="left"/>
      <w:pPr>
        <w:ind w:left="4680" w:hanging="1080"/>
      </w:pPr>
      <w:rPr>
        <w:rFonts w:hint="default"/>
        <w:i/>
        <w:color w:val="808080"/>
      </w:rPr>
    </w:lvl>
    <w:lvl w:ilvl="6">
      <w:start w:val="1"/>
      <w:numFmt w:val="decimal"/>
      <w:lvlText w:val="(%1.%2-%3.%4.%5.%6.%7."/>
      <w:lvlJc w:val="left"/>
      <w:pPr>
        <w:ind w:left="5760" w:hanging="1440"/>
      </w:pPr>
      <w:rPr>
        <w:rFonts w:hint="default"/>
        <w:i/>
        <w:color w:val="808080"/>
      </w:rPr>
    </w:lvl>
    <w:lvl w:ilvl="7">
      <w:start w:val="1"/>
      <w:numFmt w:val="decimal"/>
      <w:lvlText w:val="(%1.%2-%3.%4.%5.%6.%7.%8."/>
      <w:lvlJc w:val="left"/>
      <w:pPr>
        <w:ind w:left="6480" w:hanging="1440"/>
      </w:pPr>
      <w:rPr>
        <w:rFonts w:hint="default"/>
        <w:i/>
        <w:color w:val="808080"/>
      </w:rPr>
    </w:lvl>
    <w:lvl w:ilvl="8">
      <w:start w:val="1"/>
      <w:numFmt w:val="decimal"/>
      <w:lvlText w:val="(%1.%2-%3.%4.%5.%6.%7.%8.%9."/>
      <w:lvlJc w:val="left"/>
      <w:pPr>
        <w:ind w:left="7560" w:hanging="1800"/>
      </w:pPr>
      <w:rPr>
        <w:rFonts w:hint="default"/>
        <w:i/>
        <w:color w:val="808080"/>
      </w:rPr>
    </w:lvl>
  </w:abstractNum>
  <w:abstractNum w:abstractNumId="21" w15:restartNumberingAfterBreak="0">
    <w:nsid w:val="597529C1"/>
    <w:multiLevelType w:val="multilevel"/>
    <w:tmpl w:val="14F43A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5442B6E"/>
    <w:multiLevelType w:val="multilevel"/>
    <w:tmpl w:val="CEA8A5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3D166CA"/>
    <w:multiLevelType w:val="multilevel"/>
    <w:tmpl w:val="60F62E7A"/>
    <w:lvl w:ilvl="0">
      <w:numFmt w:val="decimal"/>
      <w:lvlText w:val="(%1.0"/>
      <w:lvlJc w:val="left"/>
      <w:pPr>
        <w:ind w:left="1080" w:hanging="360"/>
      </w:pPr>
      <w:rPr>
        <w:rFonts w:hint="default"/>
        <w:i/>
        <w:color w:val="808080"/>
      </w:rPr>
    </w:lvl>
    <w:lvl w:ilvl="1">
      <w:start w:val="1"/>
      <w:numFmt w:val="decimal"/>
      <w:lvlText w:val="(%1.%2"/>
      <w:lvlJc w:val="left"/>
      <w:pPr>
        <w:ind w:left="1800" w:hanging="360"/>
      </w:pPr>
      <w:rPr>
        <w:rFonts w:hint="default"/>
        <w:i/>
        <w:color w:val="808080"/>
      </w:rPr>
    </w:lvl>
    <w:lvl w:ilvl="2">
      <w:start w:val="1"/>
      <w:numFmt w:val="decimal"/>
      <w:lvlText w:val="(%1.%2.%3"/>
      <w:lvlJc w:val="left"/>
      <w:pPr>
        <w:ind w:left="2880" w:hanging="720"/>
      </w:pPr>
      <w:rPr>
        <w:rFonts w:hint="default"/>
        <w:i/>
        <w:color w:val="808080"/>
      </w:rPr>
    </w:lvl>
    <w:lvl w:ilvl="3">
      <w:start w:val="1"/>
      <w:numFmt w:val="decimal"/>
      <w:lvlText w:val="(%1.%2.%3.%4"/>
      <w:lvlJc w:val="left"/>
      <w:pPr>
        <w:ind w:left="3600" w:hanging="720"/>
      </w:pPr>
      <w:rPr>
        <w:rFonts w:hint="default"/>
        <w:i/>
        <w:color w:val="808080"/>
      </w:rPr>
    </w:lvl>
    <w:lvl w:ilvl="4">
      <w:start w:val="1"/>
      <w:numFmt w:val="decimal"/>
      <w:lvlText w:val="(%1.%2.%3.%4.%5"/>
      <w:lvlJc w:val="left"/>
      <w:pPr>
        <w:ind w:left="4680" w:hanging="1080"/>
      </w:pPr>
      <w:rPr>
        <w:rFonts w:hint="default"/>
        <w:i/>
        <w:color w:val="808080"/>
      </w:rPr>
    </w:lvl>
    <w:lvl w:ilvl="5">
      <w:start w:val="1"/>
      <w:numFmt w:val="decimal"/>
      <w:lvlText w:val="(%1.%2.%3.%4.%5.%6"/>
      <w:lvlJc w:val="left"/>
      <w:pPr>
        <w:ind w:left="5400" w:hanging="1080"/>
      </w:pPr>
      <w:rPr>
        <w:rFonts w:hint="default"/>
        <w:i/>
        <w:color w:val="808080"/>
      </w:rPr>
    </w:lvl>
    <w:lvl w:ilvl="6">
      <w:start w:val="1"/>
      <w:numFmt w:val="decimal"/>
      <w:lvlText w:val="(%1.%2.%3.%4.%5.%6.%7"/>
      <w:lvlJc w:val="left"/>
      <w:pPr>
        <w:ind w:left="6480" w:hanging="1440"/>
      </w:pPr>
      <w:rPr>
        <w:rFonts w:hint="default"/>
        <w:i/>
        <w:color w:val="808080"/>
      </w:rPr>
    </w:lvl>
    <w:lvl w:ilvl="7">
      <w:start w:val="1"/>
      <w:numFmt w:val="decimal"/>
      <w:lvlText w:val="(%1.%2.%3.%4.%5.%6.%7.%8"/>
      <w:lvlJc w:val="left"/>
      <w:pPr>
        <w:ind w:left="7200" w:hanging="1440"/>
      </w:pPr>
      <w:rPr>
        <w:rFonts w:hint="default"/>
        <w:i/>
        <w:color w:val="808080"/>
      </w:rPr>
    </w:lvl>
    <w:lvl w:ilvl="8">
      <w:start w:val="1"/>
      <w:numFmt w:val="decimal"/>
      <w:lvlText w:val="(%1.%2.%3.%4.%5.%6.%7.%8.%9"/>
      <w:lvlJc w:val="left"/>
      <w:pPr>
        <w:ind w:left="8280" w:hanging="1800"/>
      </w:pPr>
      <w:rPr>
        <w:rFonts w:hint="default"/>
        <w:i/>
        <w:color w:val="808080"/>
      </w:rPr>
    </w:lvl>
  </w:abstractNum>
  <w:abstractNum w:abstractNumId="24" w15:restartNumberingAfterBreak="0">
    <w:nsid w:val="7739256B"/>
    <w:multiLevelType w:val="multilevel"/>
    <w:tmpl w:val="AA586B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368" w:hanging="100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75C49F8"/>
    <w:multiLevelType w:val="multilevel"/>
    <w:tmpl w:val="FE00DA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24"/>
  </w:num>
  <w:num w:numId="5">
    <w:abstractNumId w:val="11"/>
  </w:num>
  <w:num w:numId="6">
    <w:abstractNumId w:val="22"/>
  </w:num>
  <w:num w:numId="7">
    <w:abstractNumId w:val="21"/>
  </w:num>
  <w:num w:numId="8">
    <w:abstractNumId w:val="19"/>
  </w:num>
  <w:num w:numId="9">
    <w:abstractNumId w:val="25"/>
  </w:num>
  <w:num w:numId="10">
    <w:abstractNumId w:val="14"/>
  </w:num>
  <w:num w:numId="11">
    <w:abstractNumId w:val="17"/>
  </w:num>
  <w:num w:numId="12">
    <w:abstractNumId w:val="15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6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AB"/>
    <w:rsid w:val="00000142"/>
    <w:rsid w:val="0000037C"/>
    <w:rsid w:val="0000075C"/>
    <w:rsid w:val="00001DE8"/>
    <w:rsid w:val="0000432E"/>
    <w:rsid w:val="00005A1B"/>
    <w:rsid w:val="00005E67"/>
    <w:rsid w:val="00006DD6"/>
    <w:rsid w:val="00007513"/>
    <w:rsid w:val="000078E1"/>
    <w:rsid w:val="00010483"/>
    <w:rsid w:val="00010E03"/>
    <w:rsid w:val="00011783"/>
    <w:rsid w:val="00014665"/>
    <w:rsid w:val="000147C8"/>
    <w:rsid w:val="00014C45"/>
    <w:rsid w:val="00015C40"/>
    <w:rsid w:val="00016A83"/>
    <w:rsid w:val="00017F41"/>
    <w:rsid w:val="00020382"/>
    <w:rsid w:val="0002335C"/>
    <w:rsid w:val="0002464E"/>
    <w:rsid w:val="00025DA8"/>
    <w:rsid w:val="0002603D"/>
    <w:rsid w:val="0002657E"/>
    <w:rsid w:val="00027029"/>
    <w:rsid w:val="00027387"/>
    <w:rsid w:val="00030D7F"/>
    <w:rsid w:val="00031046"/>
    <w:rsid w:val="000321DD"/>
    <w:rsid w:val="00032281"/>
    <w:rsid w:val="00033C0D"/>
    <w:rsid w:val="00036557"/>
    <w:rsid w:val="000378C4"/>
    <w:rsid w:val="00041365"/>
    <w:rsid w:val="00041EE7"/>
    <w:rsid w:val="00042571"/>
    <w:rsid w:val="00043951"/>
    <w:rsid w:val="00045D9C"/>
    <w:rsid w:val="00047115"/>
    <w:rsid w:val="000472B6"/>
    <w:rsid w:val="00050D9F"/>
    <w:rsid w:val="00050E7F"/>
    <w:rsid w:val="00053054"/>
    <w:rsid w:val="000561D2"/>
    <w:rsid w:val="00056F93"/>
    <w:rsid w:val="0005776E"/>
    <w:rsid w:val="00057AEF"/>
    <w:rsid w:val="000602C2"/>
    <w:rsid w:val="00060F9C"/>
    <w:rsid w:val="000611DD"/>
    <w:rsid w:val="000620AB"/>
    <w:rsid w:val="00064C4D"/>
    <w:rsid w:val="00065458"/>
    <w:rsid w:val="00065D18"/>
    <w:rsid w:val="000661A9"/>
    <w:rsid w:val="000662AB"/>
    <w:rsid w:val="00073B9C"/>
    <w:rsid w:val="00073BA6"/>
    <w:rsid w:val="0007416C"/>
    <w:rsid w:val="00075FE0"/>
    <w:rsid w:val="000763A9"/>
    <w:rsid w:val="0007689B"/>
    <w:rsid w:val="000769F0"/>
    <w:rsid w:val="00076FF8"/>
    <w:rsid w:val="0008546A"/>
    <w:rsid w:val="00085C90"/>
    <w:rsid w:val="00090776"/>
    <w:rsid w:val="00091345"/>
    <w:rsid w:val="000920A1"/>
    <w:rsid w:val="000923C3"/>
    <w:rsid w:val="0009298E"/>
    <w:rsid w:val="00094B6F"/>
    <w:rsid w:val="00095608"/>
    <w:rsid w:val="00096AA2"/>
    <w:rsid w:val="00097BB8"/>
    <w:rsid w:val="00097E59"/>
    <w:rsid w:val="000A04C7"/>
    <w:rsid w:val="000A0996"/>
    <w:rsid w:val="000A2B7D"/>
    <w:rsid w:val="000A33F6"/>
    <w:rsid w:val="000A3ABF"/>
    <w:rsid w:val="000A5A36"/>
    <w:rsid w:val="000A5BB1"/>
    <w:rsid w:val="000A6C75"/>
    <w:rsid w:val="000B0A85"/>
    <w:rsid w:val="000B0B36"/>
    <w:rsid w:val="000B0DD1"/>
    <w:rsid w:val="000B23DE"/>
    <w:rsid w:val="000B252E"/>
    <w:rsid w:val="000B28E7"/>
    <w:rsid w:val="000B58A6"/>
    <w:rsid w:val="000C0888"/>
    <w:rsid w:val="000C088C"/>
    <w:rsid w:val="000C1E8D"/>
    <w:rsid w:val="000C2D3C"/>
    <w:rsid w:val="000C3A2C"/>
    <w:rsid w:val="000C3DCC"/>
    <w:rsid w:val="000C3E19"/>
    <w:rsid w:val="000C4365"/>
    <w:rsid w:val="000C4E72"/>
    <w:rsid w:val="000C541B"/>
    <w:rsid w:val="000C568F"/>
    <w:rsid w:val="000C5AF2"/>
    <w:rsid w:val="000C710E"/>
    <w:rsid w:val="000C7246"/>
    <w:rsid w:val="000C7879"/>
    <w:rsid w:val="000D0909"/>
    <w:rsid w:val="000D1C36"/>
    <w:rsid w:val="000D2C5D"/>
    <w:rsid w:val="000D450C"/>
    <w:rsid w:val="000D4520"/>
    <w:rsid w:val="000D630D"/>
    <w:rsid w:val="000E1B1D"/>
    <w:rsid w:val="000E2DDE"/>
    <w:rsid w:val="000E4FE1"/>
    <w:rsid w:val="000E64AD"/>
    <w:rsid w:val="000E7386"/>
    <w:rsid w:val="000E7F1C"/>
    <w:rsid w:val="000F136C"/>
    <w:rsid w:val="000F1525"/>
    <w:rsid w:val="000F279D"/>
    <w:rsid w:val="000F2930"/>
    <w:rsid w:val="000F2AD8"/>
    <w:rsid w:val="000F312A"/>
    <w:rsid w:val="000F3686"/>
    <w:rsid w:val="000F3BE0"/>
    <w:rsid w:val="000F42A5"/>
    <w:rsid w:val="000F4735"/>
    <w:rsid w:val="000F704B"/>
    <w:rsid w:val="001003CB"/>
    <w:rsid w:val="001014C5"/>
    <w:rsid w:val="00101AC1"/>
    <w:rsid w:val="001039CE"/>
    <w:rsid w:val="00106DF5"/>
    <w:rsid w:val="001075C1"/>
    <w:rsid w:val="00107801"/>
    <w:rsid w:val="0011011D"/>
    <w:rsid w:val="001103DB"/>
    <w:rsid w:val="00114448"/>
    <w:rsid w:val="0011478D"/>
    <w:rsid w:val="00114D82"/>
    <w:rsid w:val="001164BA"/>
    <w:rsid w:val="00116EBB"/>
    <w:rsid w:val="001178E3"/>
    <w:rsid w:val="001202B1"/>
    <w:rsid w:val="001218EA"/>
    <w:rsid w:val="00122A9B"/>
    <w:rsid w:val="00124195"/>
    <w:rsid w:val="00126113"/>
    <w:rsid w:val="001268BB"/>
    <w:rsid w:val="00127AC0"/>
    <w:rsid w:val="001335E0"/>
    <w:rsid w:val="00133ED6"/>
    <w:rsid w:val="00135CBC"/>
    <w:rsid w:val="00136A56"/>
    <w:rsid w:val="001371A6"/>
    <w:rsid w:val="00137927"/>
    <w:rsid w:val="00137A2A"/>
    <w:rsid w:val="00140143"/>
    <w:rsid w:val="00140464"/>
    <w:rsid w:val="00140965"/>
    <w:rsid w:val="00141B7A"/>
    <w:rsid w:val="00141DEF"/>
    <w:rsid w:val="001424C8"/>
    <w:rsid w:val="00142881"/>
    <w:rsid w:val="00143F89"/>
    <w:rsid w:val="00146AAC"/>
    <w:rsid w:val="00147AD0"/>
    <w:rsid w:val="001504E8"/>
    <w:rsid w:val="00150696"/>
    <w:rsid w:val="001509F5"/>
    <w:rsid w:val="00150A4F"/>
    <w:rsid w:val="00151010"/>
    <w:rsid w:val="001528D7"/>
    <w:rsid w:val="00152FCD"/>
    <w:rsid w:val="00153F54"/>
    <w:rsid w:val="00154EB8"/>
    <w:rsid w:val="00156D7D"/>
    <w:rsid w:val="0016122C"/>
    <w:rsid w:val="0016291D"/>
    <w:rsid w:val="00163B17"/>
    <w:rsid w:val="00163BD0"/>
    <w:rsid w:val="0016413C"/>
    <w:rsid w:val="0016594C"/>
    <w:rsid w:val="00167BCA"/>
    <w:rsid w:val="00172320"/>
    <w:rsid w:val="001731C8"/>
    <w:rsid w:val="00173D6A"/>
    <w:rsid w:val="001761B4"/>
    <w:rsid w:val="0017641C"/>
    <w:rsid w:val="00177026"/>
    <w:rsid w:val="001773DC"/>
    <w:rsid w:val="0018103E"/>
    <w:rsid w:val="0018431F"/>
    <w:rsid w:val="001843F1"/>
    <w:rsid w:val="00184942"/>
    <w:rsid w:val="0018730A"/>
    <w:rsid w:val="00190E8D"/>
    <w:rsid w:val="001925B4"/>
    <w:rsid w:val="001967DF"/>
    <w:rsid w:val="00196D4B"/>
    <w:rsid w:val="00197A34"/>
    <w:rsid w:val="001A19B0"/>
    <w:rsid w:val="001A5288"/>
    <w:rsid w:val="001A566C"/>
    <w:rsid w:val="001A6057"/>
    <w:rsid w:val="001A61AD"/>
    <w:rsid w:val="001A7157"/>
    <w:rsid w:val="001A7935"/>
    <w:rsid w:val="001B0177"/>
    <w:rsid w:val="001B04F3"/>
    <w:rsid w:val="001B09AB"/>
    <w:rsid w:val="001B0B2D"/>
    <w:rsid w:val="001B1D35"/>
    <w:rsid w:val="001B2783"/>
    <w:rsid w:val="001B2CA8"/>
    <w:rsid w:val="001B30AF"/>
    <w:rsid w:val="001B3F6E"/>
    <w:rsid w:val="001B5301"/>
    <w:rsid w:val="001B68BC"/>
    <w:rsid w:val="001C25C7"/>
    <w:rsid w:val="001C2AF0"/>
    <w:rsid w:val="001C2BC4"/>
    <w:rsid w:val="001C3917"/>
    <w:rsid w:val="001C5230"/>
    <w:rsid w:val="001C7025"/>
    <w:rsid w:val="001C76EB"/>
    <w:rsid w:val="001C76EE"/>
    <w:rsid w:val="001C7C62"/>
    <w:rsid w:val="001D0912"/>
    <w:rsid w:val="001D1364"/>
    <w:rsid w:val="001D2671"/>
    <w:rsid w:val="001D2AFC"/>
    <w:rsid w:val="001D3663"/>
    <w:rsid w:val="001D3BFC"/>
    <w:rsid w:val="001D445A"/>
    <w:rsid w:val="001D46D8"/>
    <w:rsid w:val="001E0F60"/>
    <w:rsid w:val="001E1299"/>
    <w:rsid w:val="001E1917"/>
    <w:rsid w:val="001E226C"/>
    <w:rsid w:val="001E42AC"/>
    <w:rsid w:val="001E6854"/>
    <w:rsid w:val="001E6F29"/>
    <w:rsid w:val="001E71DB"/>
    <w:rsid w:val="001F001E"/>
    <w:rsid w:val="001F02C9"/>
    <w:rsid w:val="001F0D82"/>
    <w:rsid w:val="001F1EAA"/>
    <w:rsid w:val="001F2388"/>
    <w:rsid w:val="001F6B97"/>
    <w:rsid w:val="001F6E16"/>
    <w:rsid w:val="001F7394"/>
    <w:rsid w:val="002003FD"/>
    <w:rsid w:val="002033BD"/>
    <w:rsid w:val="00207F67"/>
    <w:rsid w:val="0021025B"/>
    <w:rsid w:val="002109A4"/>
    <w:rsid w:val="002116B2"/>
    <w:rsid w:val="0021206E"/>
    <w:rsid w:val="00212340"/>
    <w:rsid w:val="00216562"/>
    <w:rsid w:val="0022052C"/>
    <w:rsid w:val="00221765"/>
    <w:rsid w:val="00221DDD"/>
    <w:rsid w:val="00223FDA"/>
    <w:rsid w:val="0022445C"/>
    <w:rsid w:val="0022510A"/>
    <w:rsid w:val="00225651"/>
    <w:rsid w:val="00226CFB"/>
    <w:rsid w:val="00226D0C"/>
    <w:rsid w:val="002272DF"/>
    <w:rsid w:val="00227608"/>
    <w:rsid w:val="00231796"/>
    <w:rsid w:val="00231FE8"/>
    <w:rsid w:val="002327AC"/>
    <w:rsid w:val="0023350F"/>
    <w:rsid w:val="00234351"/>
    <w:rsid w:val="00234FBF"/>
    <w:rsid w:val="00240081"/>
    <w:rsid w:val="002418C3"/>
    <w:rsid w:val="00241FA9"/>
    <w:rsid w:val="002434D5"/>
    <w:rsid w:val="00245734"/>
    <w:rsid w:val="002463CB"/>
    <w:rsid w:val="002471F0"/>
    <w:rsid w:val="00247D1D"/>
    <w:rsid w:val="00247D7B"/>
    <w:rsid w:val="00250375"/>
    <w:rsid w:val="00254831"/>
    <w:rsid w:val="00256393"/>
    <w:rsid w:val="0025769E"/>
    <w:rsid w:val="002577DC"/>
    <w:rsid w:val="002604AA"/>
    <w:rsid w:val="0026087B"/>
    <w:rsid w:val="002622B7"/>
    <w:rsid w:val="0026329E"/>
    <w:rsid w:val="002637FD"/>
    <w:rsid w:val="002665BF"/>
    <w:rsid w:val="00270531"/>
    <w:rsid w:val="0027054B"/>
    <w:rsid w:val="00271ACE"/>
    <w:rsid w:val="00271C67"/>
    <w:rsid w:val="00271E37"/>
    <w:rsid w:val="0027228F"/>
    <w:rsid w:val="002738CD"/>
    <w:rsid w:val="00274B1A"/>
    <w:rsid w:val="00276288"/>
    <w:rsid w:val="00276F19"/>
    <w:rsid w:val="0028141D"/>
    <w:rsid w:val="00282748"/>
    <w:rsid w:val="00282DBA"/>
    <w:rsid w:val="00282E0B"/>
    <w:rsid w:val="00286ECC"/>
    <w:rsid w:val="0028711A"/>
    <w:rsid w:val="00290B3D"/>
    <w:rsid w:val="00294525"/>
    <w:rsid w:val="002959D3"/>
    <w:rsid w:val="00297A01"/>
    <w:rsid w:val="002A4DEB"/>
    <w:rsid w:val="002A554A"/>
    <w:rsid w:val="002A593C"/>
    <w:rsid w:val="002A5B8F"/>
    <w:rsid w:val="002A6B27"/>
    <w:rsid w:val="002A6EF8"/>
    <w:rsid w:val="002A790F"/>
    <w:rsid w:val="002B01F1"/>
    <w:rsid w:val="002B0D69"/>
    <w:rsid w:val="002B1683"/>
    <w:rsid w:val="002B2CAD"/>
    <w:rsid w:val="002B2D9B"/>
    <w:rsid w:val="002B2DD7"/>
    <w:rsid w:val="002B3304"/>
    <w:rsid w:val="002B3E77"/>
    <w:rsid w:val="002B4BD0"/>
    <w:rsid w:val="002C06DF"/>
    <w:rsid w:val="002C0DB8"/>
    <w:rsid w:val="002C1BA3"/>
    <w:rsid w:val="002C2E5D"/>
    <w:rsid w:val="002C798C"/>
    <w:rsid w:val="002D04DD"/>
    <w:rsid w:val="002D10C1"/>
    <w:rsid w:val="002D2914"/>
    <w:rsid w:val="002D2CB0"/>
    <w:rsid w:val="002D2FCC"/>
    <w:rsid w:val="002D335F"/>
    <w:rsid w:val="002D3711"/>
    <w:rsid w:val="002D44F4"/>
    <w:rsid w:val="002D52AB"/>
    <w:rsid w:val="002D5879"/>
    <w:rsid w:val="002D6254"/>
    <w:rsid w:val="002D750A"/>
    <w:rsid w:val="002E25C8"/>
    <w:rsid w:val="002E2CF9"/>
    <w:rsid w:val="002E3DC9"/>
    <w:rsid w:val="002E4344"/>
    <w:rsid w:val="002E45EE"/>
    <w:rsid w:val="002E7202"/>
    <w:rsid w:val="002E79FC"/>
    <w:rsid w:val="002F04D3"/>
    <w:rsid w:val="002F11B0"/>
    <w:rsid w:val="002F1731"/>
    <w:rsid w:val="002F297B"/>
    <w:rsid w:val="002F300C"/>
    <w:rsid w:val="002F3132"/>
    <w:rsid w:val="002F36EC"/>
    <w:rsid w:val="002F3B8D"/>
    <w:rsid w:val="002F457E"/>
    <w:rsid w:val="002F57CB"/>
    <w:rsid w:val="0030220B"/>
    <w:rsid w:val="003055D0"/>
    <w:rsid w:val="00305987"/>
    <w:rsid w:val="00306971"/>
    <w:rsid w:val="0031142A"/>
    <w:rsid w:val="00311B3E"/>
    <w:rsid w:val="00312F36"/>
    <w:rsid w:val="0031396A"/>
    <w:rsid w:val="003144A8"/>
    <w:rsid w:val="00314BC3"/>
    <w:rsid w:val="00315389"/>
    <w:rsid w:val="003153BB"/>
    <w:rsid w:val="00315509"/>
    <w:rsid w:val="00315AB9"/>
    <w:rsid w:val="00315FA0"/>
    <w:rsid w:val="00316ADF"/>
    <w:rsid w:val="0032019E"/>
    <w:rsid w:val="00321201"/>
    <w:rsid w:val="0032120F"/>
    <w:rsid w:val="00321898"/>
    <w:rsid w:val="00321A53"/>
    <w:rsid w:val="00324D47"/>
    <w:rsid w:val="00326D0D"/>
    <w:rsid w:val="00327C70"/>
    <w:rsid w:val="003300EC"/>
    <w:rsid w:val="0033181A"/>
    <w:rsid w:val="00331855"/>
    <w:rsid w:val="00332E9D"/>
    <w:rsid w:val="003334C9"/>
    <w:rsid w:val="00333E26"/>
    <w:rsid w:val="003341A1"/>
    <w:rsid w:val="00336481"/>
    <w:rsid w:val="00336B55"/>
    <w:rsid w:val="00340B33"/>
    <w:rsid w:val="00343406"/>
    <w:rsid w:val="003441DF"/>
    <w:rsid w:val="003449AB"/>
    <w:rsid w:val="00346636"/>
    <w:rsid w:val="00347DEE"/>
    <w:rsid w:val="00347EDD"/>
    <w:rsid w:val="003508EB"/>
    <w:rsid w:val="00350ACF"/>
    <w:rsid w:val="003520C0"/>
    <w:rsid w:val="003530CC"/>
    <w:rsid w:val="003534F2"/>
    <w:rsid w:val="00356046"/>
    <w:rsid w:val="00356E57"/>
    <w:rsid w:val="00360197"/>
    <w:rsid w:val="00362340"/>
    <w:rsid w:val="003628C2"/>
    <w:rsid w:val="00362BD1"/>
    <w:rsid w:val="00363D95"/>
    <w:rsid w:val="00365F37"/>
    <w:rsid w:val="0036615B"/>
    <w:rsid w:val="00366EE8"/>
    <w:rsid w:val="00366FE5"/>
    <w:rsid w:val="003708C6"/>
    <w:rsid w:val="00371419"/>
    <w:rsid w:val="00371B5B"/>
    <w:rsid w:val="003727A1"/>
    <w:rsid w:val="0037453F"/>
    <w:rsid w:val="0037505A"/>
    <w:rsid w:val="00376BA1"/>
    <w:rsid w:val="0038067B"/>
    <w:rsid w:val="00381AD0"/>
    <w:rsid w:val="003825BA"/>
    <w:rsid w:val="003864C3"/>
    <w:rsid w:val="00387518"/>
    <w:rsid w:val="003879CE"/>
    <w:rsid w:val="003909D1"/>
    <w:rsid w:val="00390C4B"/>
    <w:rsid w:val="00391165"/>
    <w:rsid w:val="00391596"/>
    <w:rsid w:val="003931CC"/>
    <w:rsid w:val="00394D17"/>
    <w:rsid w:val="00396577"/>
    <w:rsid w:val="003A1AA5"/>
    <w:rsid w:val="003A2A0F"/>
    <w:rsid w:val="003A4819"/>
    <w:rsid w:val="003A5F95"/>
    <w:rsid w:val="003A67AD"/>
    <w:rsid w:val="003B0367"/>
    <w:rsid w:val="003B09EF"/>
    <w:rsid w:val="003B0FD4"/>
    <w:rsid w:val="003B1A7C"/>
    <w:rsid w:val="003B3303"/>
    <w:rsid w:val="003B4A6A"/>
    <w:rsid w:val="003B51D6"/>
    <w:rsid w:val="003B604C"/>
    <w:rsid w:val="003B6821"/>
    <w:rsid w:val="003B76B5"/>
    <w:rsid w:val="003B7E44"/>
    <w:rsid w:val="003B7FBD"/>
    <w:rsid w:val="003C1057"/>
    <w:rsid w:val="003C198B"/>
    <w:rsid w:val="003C1BFB"/>
    <w:rsid w:val="003C23AD"/>
    <w:rsid w:val="003C2F6B"/>
    <w:rsid w:val="003C38AF"/>
    <w:rsid w:val="003C39CF"/>
    <w:rsid w:val="003C3DC5"/>
    <w:rsid w:val="003C5B47"/>
    <w:rsid w:val="003C6047"/>
    <w:rsid w:val="003C60F4"/>
    <w:rsid w:val="003C62A5"/>
    <w:rsid w:val="003D204C"/>
    <w:rsid w:val="003D31DF"/>
    <w:rsid w:val="003D348F"/>
    <w:rsid w:val="003D3DD8"/>
    <w:rsid w:val="003D417B"/>
    <w:rsid w:val="003D4499"/>
    <w:rsid w:val="003D46C3"/>
    <w:rsid w:val="003D5975"/>
    <w:rsid w:val="003D5E73"/>
    <w:rsid w:val="003D6B84"/>
    <w:rsid w:val="003E0E12"/>
    <w:rsid w:val="003E0EF0"/>
    <w:rsid w:val="003E11DA"/>
    <w:rsid w:val="003E2804"/>
    <w:rsid w:val="003E3B40"/>
    <w:rsid w:val="003E5552"/>
    <w:rsid w:val="003E5DF9"/>
    <w:rsid w:val="003F03ED"/>
    <w:rsid w:val="003F469E"/>
    <w:rsid w:val="003F7120"/>
    <w:rsid w:val="003F77D4"/>
    <w:rsid w:val="004018AB"/>
    <w:rsid w:val="00403C59"/>
    <w:rsid w:val="00404402"/>
    <w:rsid w:val="00404B61"/>
    <w:rsid w:val="0040531D"/>
    <w:rsid w:val="00406A9D"/>
    <w:rsid w:val="00410C83"/>
    <w:rsid w:val="00411A92"/>
    <w:rsid w:val="004128F7"/>
    <w:rsid w:val="00412A8D"/>
    <w:rsid w:val="0041489E"/>
    <w:rsid w:val="004162E2"/>
    <w:rsid w:val="00420316"/>
    <w:rsid w:val="0042211D"/>
    <w:rsid w:val="004235D1"/>
    <w:rsid w:val="00424227"/>
    <w:rsid w:val="004272DE"/>
    <w:rsid w:val="0043050F"/>
    <w:rsid w:val="004314FA"/>
    <w:rsid w:val="0043171C"/>
    <w:rsid w:val="004320E0"/>
    <w:rsid w:val="00434285"/>
    <w:rsid w:val="00434742"/>
    <w:rsid w:val="0043630C"/>
    <w:rsid w:val="004428D7"/>
    <w:rsid w:val="004438E8"/>
    <w:rsid w:val="00445F83"/>
    <w:rsid w:val="00446DB9"/>
    <w:rsid w:val="004479E5"/>
    <w:rsid w:val="00450A46"/>
    <w:rsid w:val="00450C93"/>
    <w:rsid w:val="00453272"/>
    <w:rsid w:val="00453A29"/>
    <w:rsid w:val="00453A8B"/>
    <w:rsid w:val="00453AB3"/>
    <w:rsid w:val="0045670B"/>
    <w:rsid w:val="00457319"/>
    <w:rsid w:val="00457369"/>
    <w:rsid w:val="00463B31"/>
    <w:rsid w:val="00466A63"/>
    <w:rsid w:val="00470723"/>
    <w:rsid w:val="00470FB9"/>
    <w:rsid w:val="004714A7"/>
    <w:rsid w:val="004714D2"/>
    <w:rsid w:val="00471FF4"/>
    <w:rsid w:val="00473FB8"/>
    <w:rsid w:val="0047409E"/>
    <w:rsid w:val="0047418E"/>
    <w:rsid w:val="00474FD3"/>
    <w:rsid w:val="00475136"/>
    <w:rsid w:val="00481554"/>
    <w:rsid w:val="00481626"/>
    <w:rsid w:val="0048208B"/>
    <w:rsid w:val="004820E0"/>
    <w:rsid w:val="004831D1"/>
    <w:rsid w:val="004856DE"/>
    <w:rsid w:val="004858C6"/>
    <w:rsid w:val="00486000"/>
    <w:rsid w:val="0049137C"/>
    <w:rsid w:val="00491811"/>
    <w:rsid w:val="00491B0D"/>
    <w:rsid w:val="00492153"/>
    <w:rsid w:val="00493FC2"/>
    <w:rsid w:val="00494322"/>
    <w:rsid w:val="004950AF"/>
    <w:rsid w:val="00496843"/>
    <w:rsid w:val="00496BE3"/>
    <w:rsid w:val="00496C77"/>
    <w:rsid w:val="004A007F"/>
    <w:rsid w:val="004A070D"/>
    <w:rsid w:val="004A412F"/>
    <w:rsid w:val="004A481B"/>
    <w:rsid w:val="004B06F8"/>
    <w:rsid w:val="004B08DE"/>
    <w:rsid w:val="004B1779"/>
    <w:rsid w:val="004B40C4"/>
    <w:rsid w:val="004B45CB"/>
    <w:rsid w:val="004B4BDF"/>
    <w:rsid w:val="004B5B3A"/>
    <w:rsid w:val="004B5B5E"/>
    <w:rsid w:val="004B5D41"/>
    <w:rsid w:val="004B5E5C"/>
    <w:rsid w:val="004B5ED4"/>
    <w:rsid w:val="004B7562"/>
    <w:rsid w:val="004C060A"/>
    <w:rsid w:val="004C1098"/>
    <w:rsid w:val="004C2311"/>
    <w:rsid w:val="004C2DB0"/>
    <w:rsid w:val="004C3CCD"/>
    <w:rsid w:val="004C5055"/>
    <w:rsid w:val="004C6903"/>
    <w:rsid w:val="004C6D83"/>
    <w:rsid w:val="004D08E6"/>
    <w:rsid w:val="004D4EEB"/>
    <w:rsid w:val="004D4FFE"/>
    <w:rsid w:val="004D5A36"/>
    <w:rsid w:val="004D6DD9"/>
    <w:rsid w:val="004D7BA4"/>
    <w:rsid w:val="004E19B4"/>
    <w:rsid w:val="004E1D4F"/>
    <w:rsid w:val="004E4398"/>
    <w:rsid w:val="004E4EE7"/>
    <w:rsid w:val="004E5BFB"/>
    <w:rsid w:val="004E6461"/>
    <w:rsid w:val="004E66C4"/>
    <w:rsid w:val="004E7CE3"/>
    <w:rsid w:val="004F00D2"/>
    <w:rsid w:val="004F160B"/>
    <w:rsid w:val="004F1EF2"/>
    <w:rsid w:val="004F2590"/>
    <w:rsid w:val="004F2861"/>
    <w:rsid w:val="004F34DF"/>
    <w:rsid w:val="004F3C2A"/>
    <w:rsid w:val="004F3E52"/>
    <w:rsid w:val="004F5875"/>
    <w:rsid w:val="004F624D"/>
    <w:rsid w:val="004F6B20"/>
    <w:rsid w:val="004F6F59"/>
    <w:rsid w:val="004F775E"/>
    <w:rsid w:val="005012CB"/>
    <w:rsid w:val="00501B47"/>
    <w:rsid w:val="00503919"/>
    <w:rsid w:val="00503C11"/>
    <w:rsid w:val="005044AF"/>
    <w:rsid w:val="00504ED0"/>
    <w:rsid w:val="0050528D"/>
    <w:rsid w:val="005067F6"/>
    <w:rsid w:val="00510985"/>
    <w:rsid w:val="00511B0C"/>
    <w:rsid w:val="00511B4D"/>
    <w:rsid w:val="00512ED1"/>
    <w:rsid w:val="0051330A"/>
    <w:rsid w:val="00513AA2"/>
    <w:rsid w:val="00513BB8"/>
    <w:rsid w:val="00514FC7"/>
    <w:rsid w:val="00514FE8"/>
    <w:rsid w:val="00515214"/>
    <w:rsid w:val="00516DC4"/>
    <w:rsid w:val="00520C06"/>
    <w:rsid w:val="00520DEB"/>
    <w:rsid w:val="0052118D"/>
    <w:rsid w:val="0052215E"/>
    <w:rsid w:val="00527DE7"/>
    <w:rsid w:val="00530859"/>
    <w:rsid w:val="0053272E"/>
    <w:rsid w:val="00532E7E"/>
    <w:rsid w:val="00534292"/>
    <w:rsid w:val="00537F21"/>
    <w:rsid w:val="00541D99"/>
    <w:rsid w:val="00541E76"/>
    <w:rsid w:val="00541F7B"/>
    <w:rsid w:val="0054389C"/>
    <w:rsid w:val="00544F9F"/>
    <w:rsid w:val="00550C0A"/>
    <w:rsid w:val="005528A2"/>
    <w:rsid w:val="00555D88"/>
    <w:rsid w:val="0056060B"/>
    <w:rsid w:val="005612A5"/>
    <w:rsid w:val="0056304B"/>
    <w:rsid w:val="0056381A"/>
    <w:rsid w:val="00563A05"/>
    <w:rsid w:val="00564CA8"/>
    <w:rsid w:val="0056576B"/>
    <w:rsid w:val="00566CAB"/>
    <w:rsid w:val="005701C8"/>
    <w:rsid w:val="0057036D"/>
    <w:rsid w:val="0057082D"/>
    <w:rsid w:val="005718F7"/>
    <w:rsid w:val="00571C92"/>
    <w:rsid w:val="00572BD2"/>
    <w:rsid w:val="00573FD1"/>
    <w:rsid w:val="00574084"/>
    <w:rsid w:val="00574D97"/>
    <w:rsid w:val="0057514E"/>
    <w:rsid w:val="00575499"/>
    <w:rsid w:val="00575BD8"/>
    <w:rsid w:val="00576BF0"/>
    <w:rsid w:val="00580995"/>
    <w:rsid w:val="005829A2"/>
    <w:rsid w:val="00582BBF"/>
    <w:rsid w:val="00583964"/>
    <w:rsid w:val="00585BF6"/>
    <w:rsid w:val="005861DC"/>
    <w:rsid w:val="00586A33"/>
    <w:rsid w:val="00586AD5"/>
    <w:rsid w:val="005875BE"/>
    <w:rsid w:val="00587656"/>
    <w:rsid w:val="00587EB9"/>
    <w:rsid w:val="005904A8"/>
    <w:rsid w:val="00590C9F"/>
    <w:rsid w:val="00590DF9"/>
    <w:rsid w:val="005915C6"/>
    <w:rsid w:val="00594202"/>
    <w:rsid w:val="0059778E"/>
    <w:rsid w:val="005978AA"/>
    <w:rsid w:val="005A0D39"/>
    <w:rsid w:val="005A2CC5"/>
    <w:rsid w:val="005A44E8"/>
    <w:rsid w:val="005A5549"/>
    <w:rsid w:val="005A67F6"/>
    <w:rsid w:val="005A6ED5"/>
    <w:rsid w:val="005A7230"/>
    <w:rsid w:val="005A768C"/>
    <w:rsid w:val="005B161A"/>
    <w:rsid w:val="005B1E52"/>
    <w:rsid w:val="005B262F"/>
    <w:rsid w:val="005B28D3"/>
    <w:rsid w:val="005B2E11"/>
    <w:rsid w:val="005B3084"/>
    <w:rsid w:val="005B40D3"/>
    <w:rsid w:val="005B4E2D"/>
    <w:rsid w:val="005B66C9"/>
    <w:rsid w:val="005B716C"/>
    <w:rsid w:val="005B73BB"/>
    <w:rsid w:val="005C0CA2"/>
    <w:rsid w:val="005C1878"/>
    <w:rsid w:val="005C234C"/>
    <w:rsid w:val="005C2389"/>
    <w:rsid w:val="005C3CBD"/>
    <w:rsid w:val="005C635F"/>
    <w:rsid w:val="005D057D"/>
    <w:rsid w:val="005D079F"/>
    <w:rsid w:val="005D0C0D"/>
    <w:rsid w:val="005D2EDB"/>
    <w:rsid w:val="005D31A5"/>
    <w:rsid w:val="005D342D"/>
    <w:rsid w:val="005D3472"/>
    <w:rsid w:val="005D57A8"/>
    <w:rsid w:val="005D5DB8"/>
    <w:rsid w:val="005D6678"/>
    <w:rsid w:val="005D66B8"/>
    <w:rsid w:val="005E121F"/>
    <w:rsid w:val="005E30D3"/>
    <w:rsid w:val="005E576D"/>
    <w:rsid w:val="005F1011"/>
    <w:rsid w:val="005F1CE7"/>
    <w:rsid w:val="005F22CF"/>
    <w:rsid w:val="005F2B35"/>
    <w:rsid w:val="005F3906"/>
    <w:rsid w:val="005F4118"/>
    <w:rsid w:val="005F5242"/>
    <w:rsid w:val="005F6EF2"/>
    <w:rsid w:val="005F6F3A"/>
    <w:rsid w:val="00600C7C"/>
    <w:rsid w:val="006011C8"/>
    <w:rsid w:val="0060201A"/>
    <w:rsid w:val="00602F37"/>
    <w:rsid w:val="006030A4"/>
    <w:rsid w:val="0060521E"/>
    <w:rsid w:val="00605403"/>
    <w:rsid w:val="00605F63"/>
    <w:rsid w:val="006075F8"/>
    <w:rsid w:val="00607823"/>
    <w:rsid w:val="00610762"/>
    <w:rsid w:val="0061181B"/>
    <w:rsid w:val="006118F8"/>
    <w:rsid w:val="006130F0"/>
    <w:rsid w:val="00614A1B"/>
    <w:rsid w:val="0061561F"/>
    <w:rsid w:val="00616FFB"/>
    <w:rsid w:val="00617D24"/>
    <w:rsid w:val="0062243B"/>
    <w:rsid w:val="006225F3"/>
    <w:rsid w:val="00622B6C"/>
    <w:rsid w:val="00622F01"/>
    <w:rsid w:val="0062534F"/>
    <w:rsid w:val="0062539D"/>
    <w:rsid w:val="00625D43"/>
    <w:rsid w:val="00625DFD"/>
    <w:rsid w:val="0063145F"/>
    <w:rsid w:val="0063315E"/>
    <w:rsid w:val="006343EB"/>
    <w:rsid w:val="00634491"/>
    <w:rsid w:val="00634F06"/>
    <w:rsid w:val="00637B7F"/>
    <w:rsid w:val="00641D89"/>
    <w:rsid w:val="006433B5"/>
    <w:rsid w:val="006442DF"/>
    <w:rsid w:val="0064452D"/>
    <w:rsid w:val="00647DB8"/>
    <w:rsid w:val="00652E8A"/>
    <w:rsid w:val="006533BE"/>
    <w:rsid w:val="00654047"/>
    <w:rsid w:val="00656FF3"/>
    <w:rsid w:val="00657856"/>
    <w:rsid w:val="00657EDF"/>
    <w:rsid w:val="00660825"/>
    <w:rsid w:val="00660B0C"/>
    <w:rsid w:val="00660DBC"/>
    <w:rsid w:val="00660DCB"/>
    <w:rsid w:val="0066153D"/>
    <w:rsid w:val="0066172A"/>
    <w:rsid w:val="006632CE"/>
    <w:rsid w:val="00664D31"/>
    <w:rsid w:val="006653D4"/>
    <w:rsid w:val="00665880"/>
    <w:rsid w:val="00666C13"/>
    <w:rsid w:val="00667D2E"/>
    <w:rsid w:val="00667D80"/>
    <w:rsid w:val="00672610"/>
    <w:rsid w:val="00673DC0"/>
    <w:rsid w:val="00677D76"/>
    <w:rsid w:val="006831B1"/>
    <w:rsid w:val="006841BC"/>
    <w:rsid w:val="00687215"/>
    <w:rsid w:val="00687C08"/>
    <w:rsid w:val="00690019"/>
    <w:rsid w:val="006913A2"/>
    <w:rsid w:val="00693AC3"/>
    <w:rsid w:val="006942D8"/>
    <w:rsid w:val="00694AC6"/>
    <w:rsid w:val="00695238"/>
    <w:rsid w:val="006A184A"/>
    <w:rsid w:val="006A1D71"/>
    <w:rsid w:val="006A22BC"/>
    <w:rsid w:val="006A2B11"/>
    <w:rsid w:val="006A345F"/>
    <w:rsid w:val="006A4103"/>
    <w:rsid w:val="006A57C4"/>
    <w:rsid w:val="006A7CCF"/>
    <w:rsid w:val="006B08FE"/>
    <w:rsid w:val="006B0CD3"/>
    <w:rsid w:val="006B30F3"/>
    <w:rsid w:val="006B4565"/>
    <w:rsid w:val="006B5358"/>
    <w:rsid w:val="006B54CC"/>
    <w:rsid w:val="006B574B"/>
    <w:rsid w:val="006B5C30"/>
    <w:rsid w:val="006B66D0"/>
    <w:rsid w:val="006B66D7"/>
    <w:rsid w:val="006B6B39"/>
    <w:rsid w:val="006B7689"/>
    <w:rsid w:val="006B7993"/>
    <w:rsid w:val="006B7A81"/>
    <w:rsid w:val="006C002B"/>
    <w:rsid w:val="006C004A"/>
    <w:rsid w:val="006C0391"/>
    <w:rsid w:val="006C14A7"/>
    <w:rsid w:val="006C1E46"/>
    <w:rsid w:val="006C1EAA"/>
    <w:rsid w:val="006C1F54"/>
    <w:rsid w:val="006C31C9"/>
    <w:rsid w:val="006C3A6E"/>
    <w:rsid w:val="006C5A62"/>
    <w:rsid w:val="006C5CFA"/>
    <w:rsid w:val="006C6FEF"/>
    <w:rsid w:val="006C77CD"/>
    <w:rsid w:val="006C7823"/>
    <w:rsid w:val="006C7B17"/>
    <w:rsid w:val="006D073E"/>
    <w:rsid w:val="006D15B2"/>
    <w:rsid w:val="006D1D6C"/>
    <w:rsid w:val="006D2B96"/>
    <w:rsid w:val="006D3EBF"/>
    <w:rsid w:val="006D41C9"/>
    <w:rsid w:val="006D4E25"/>
    <w:rsid w:val="006E36F3"/>
    <w:rsid w:val="006E3D0E"/>
    <w:rsid w:val="006E54F3"/>
    <w:rsid w:val="006E5892"/>
    <w:rsid w:val="006E65DF"/>
    <w:rsid w:val="006E7053"/>
    <w:rsid w:val="006F315C"/>
    <w:rsid w:val="006F44AA"/>
    <w:rsid w:val="006F4C7F"/>
    <w:rsid w:val="006F59E2"/>
    <w:rsid w:val="006F71F8"/>
    <w:rsid w:val="006F7D45"/>
    <w:rsid w:val="00700BC4"/>
    <w:rsid w:val="007021F8"/>
    <w:rsid w:val="007044AB"/>
    <w:rsid w:val="007050F8"/>
    <w:rsid w:val="007051D9"/>
    <w:rsid w:val="007059AA"/>
    <w:rsid w:val="0070644B"/>
    <w:rsid w:val="007066CF"/>
    <w:rsid w:val="007069C8"/>
    <w:rsid w:val="007104E8"/>
    <w:rsid w:val="0071227E"/>
    <w:rsid w:val="00714495"/>
    <w:rsid w:val="00715F67"/>
    <w:rsid w:val="00717236"/>
    <w:rsid w:val="00720507"/>
    <w:rsid w:val="0072054F"/>
    <w:rsid w:val="00720C27"/>
    <w:rsid w:val="00721CD3"/>
    <w:rsid w:val="007220EC"/>
    <w:rsid w:val="00724617"/>
    <w:rsid w:val="00725B0D"/>
    <w:rsid w:val="007262BB"/>
    <w:rsid w:val="00726C35"/>
    <w:rsid w:val="00726ECD"/>
    <w:rsid w:val="00727123"/>
    <w:rsid w:val="00731359"/>
    <w:rsid w:val="00731D84"/>
    <w:rsid w:val="00732982"/>
    <w:rsid w:val="00733356"/>
    <w:rsid w:val="007352FC"/>
    <w:rsid w:val="0073752B"/>
    <w:rsid w:val="007378FE"/>
    <w:rsid w:val="00740234"/>
    <w:rsid w:val="00740AB0"/>
    <w:rsid w:val="007439F9"/>
    <w:rsid w:val="00744FC7"/>
    <w:rsid w:val="007461C4"/>
    <w:rsid w:val="00746915"/>
    <w:rsid w:val="00747290"/>
    <w:rsid w:val="00750C27"/>
    <w:rsid w:val="007525A0"/>
    <w:rsid w:val="007528A2"/>
    <w:rsid w:val="00752D0A"/>
    <w:rsid w:val="00756EF8"/>
    <w:rsid w:val="00761C55"/>
    <w:rsid w:val="007626FD"/>
    <w:rsid w:val="0076293C"/>
    <w:rsid w:val="00763023"/>
    <w:rsid w:val="00763BAD"/>
    <w:rsid w:val="00764140"/>
    <w:rsid w:val="00766986"/>
    <w:rsid w:val="007669D8"/>
    <w:rsid w:val="00771961"/>
    <w:rsid w:val="00772BA6"/>
    <w:rsid w:val="00772E5D"/>
    <w:rsid w:val="00773F30"/>
    <w:rsid w:val="007748B4"/>
    <w:rsid w:val="007755C9"/>
    <w:rsid w:val="00776756"/>
    <w:rsid w:val="00777086"/>
    <w:rsid w:val="0077779B"/>
    <w:rsid w:val="0078256C"/>
    <w:rsid w:val="00782E7C"/>
    <w:rsid w:val="0078358B"/>
    <w:rsid w:val="007855CE"/>
    <w:rsid w:val="00786A69"/>
    <w:rsid w:val="00786B12"/>
    <w:rsid w:val="00787E8E"/>
    <w:rsid w:val="00790600"/>
    <w:rsid w:val="00790CF4"/>
    <w:rsid w:val="00795F44"/>
    <w:rsid w:val="007962C7"/>
    <w:rsid w:val="00797DF2"/>
    <w:rsid w:val="007A09B3"/>
    <w:rsid w:val="007A1058"/>
    <w:rsid w:val="007A1627"/>
    <w:rsid w:val="007A16C2"/>
    <w:rsid w:val="007A16D4"/>
    <w:rsid w:val="007A2B3A"/>
    <w:rsid w:val="007A3EA3"/>
    <w:rsid w:val="007A49CE"/>
    <w:rsid w:val="007A4DA6"/>
    <w:rsid w:val="007A67BF"/>
    <w:rsid w:val="007A6D79"/>
    <w:rsid w:val="007B0F3C"/>
    <w:rsid w:val="007B204C"/>
    <w:rsid w:val="007B2B0A"/>
    <w:rsid w:val="007B4880"/>
    <w:rsid w:val="007B4A83"/>
    <w:rsid w:val="007B7441"/>
    <w:rsid w:val="007C10E3"/>
    <w:rsid w:val="007C150E"/>
    <w:rsid w:val="007C2138"/>
    <w:rsid w:val="007C241E"/>
    <w:rsid w:val="007C337B"/>
    <w:rsid w:val="007C44CF"/>
    <w:rsid w:val="007C790E"/>
    <w:rsid w:val="007C7E97"/>
    <w:rsid w:val="007D0DF7"/>
    <w:rsid w:val="007D1663"/>
    <w:rsid w:val="007D203B"/>
    <w:rsid w:val="007D2051"/>
    <w:rsid w:val="007D353E"/>
    <w:rsid w:val="007D517A"/>
    <w:rsid w:val="007D5F6A"/>
    <w:rsid w:val="007D65B8"/>
    <w:rsid w:val="007D6FE0"/>
    <w:rsid w:val="007D74AD"/>
    <w:rsid w:val="007D7698"/>
    <w:rsid w:val="007E4468"/>
    <w:rsid w:val="007E4D67"/>
    <w:rsid w:val="007E52D7"/>
    <w:rsid w:val="007E53FC"/>
    <w:rsid w:val="007E58DD"/>
    <w:rsid w:val="007F0E52"/>
    <w:rsid w:val="007F4B47"/>
    <w:rsid w:val="007F5773"/>
    <w:rsid w:val="007F658F"/>
    <w:rsid w:val="007F76DC"/>
    <w:rsid w:val="008000E5"/>
    <w:rsid w:val="00800915"/>
    <w:rsid w:val="00801C7D"/>
    <w:rsid w:val="00801CC0"/>
    <w:rsid w:val="008024DA"/>
    <w:rsid w:val="00803848"/>
    <w:rsid w:val="00803CEB"/>
    <w:rsid w:val="00803F0E"/>
    <w:rsid w:val="00804631"/>
    <w:rsid w:val="008048F1"/>
    <w:rsid w:val="00805315"/>
    <w:rsid w:val="00806274"/>
    <w:rsid w:val="00807125"/>
    <w:rsid w:val="0080737B"/>
    <w:rsid w:val="00811589"/>
    <w:rsid w:val="008118D9"/>
    <w:rsid w:val="00813A36"/>
    <w:rsid w:val="008148B8"/>
    <w:rsid w:val="008149A4"/>
    <w:rsid w:val="0081512F"/>
    <w:rsid w:val="008168CE"/>
    <w:rsid w:val="00820396"/>
    <w:rsid w:val="008216C2"/>
    <w:rsid w:val="00821BC4"/>
    <w:rsid w:val="00822090"/>
    <w:rsid w:val="008223E2"/>
    <w:rsid w:val="008233A3"/>
    <w:rsid w:val="008258C6"/>
    <w:rsid w:val="0082670B"/>
    <w:rsid w:val="00827A68"/>
    <w:rsid w:val="008302E5"/>
    <w:rsid w:val="00830C65"/>
    <w:rsid w:val="008326EE"/>
    <w:rsid w:val="0083340D"/>
    <w:rsid w:val="00833668"/>
    <w:rsid w:val="0083384D"/>
    <w:rsid w:val="00833905"/>
    <w:rsid w:val="00833A43"/>
    <w:rsid w:val="00834BE0"/>
    <w:rsid w:val="00834C18"/>
    <w:rsid w:val="00834D5D"/>
    <w:rsid w:val="00834F22"/>
    <w:rsid w:val="008366EA"/>
    <w:rsid w:val="008379D7"/>
    <w:rsid w:val="00837CEB"/>
    <w:rsid w:val="00837E5C"/>
    <w:rsid w:val="00840AC1"/>
    <w:rsid w:val="00841AB3"/>
    <w:rsid w:val="00842A7F"/>
    <w:rsid w:val="008438D7"/>
    <w:rsid w:val="0084515E"/>
    <w:rsid w:val="00845783"/>
    <w:rsid w:val="00847D8F"/>
    <w:rsid w:val="0085306F"/>
    <w:rsid w:val="008532B4"/>
    <w:rsid w:val="00854B8F"/>
    <w:rsid w:val="00854FC2"/>
    <w:rsid w:val="008558CE"/>
    <w:rsid w:val="00860CEE"/>
    <w:rsid w:val="00862C0F"/>
    <w:rsid w:val="0086404E"/>
    <w:rsid w:val="00864F21"/>
    <w:rsid w:val="00866C83"/>
    <w:rsid w:val="00870113"/>
    <w:rsid w:val="008712BA"/>
    <w:rsid w:val="00871995"/>
    <w:rsid w:val="00873AAE"/>
    <w:rsid w:val="00874396"/>
    <w:rsid w:val="008813DE"/>
    <w:rsid w:val="00881456"/>
    <w:rsid w:val="00882468"/>
    <w:rsid w:val="0088370F"/>
    <w:rsid w:val="00883CAA"/>
    <w:rsid w:val="008846BF"/>
    <w:rsid w:val="00884926"/>
    <w:rsid w:val="00884CE6"/>
    <w:rsid w:val="00885FEF"/>
    <w:rsid w:val="00886463"/>
    <w:rsid w:val="00890029"/>
    <w:rsid w:val="00890F1B"/>
    <w:rsid w:val="0089101D"/>
    <w:rsid w:val="00891063"/>
    <w:rsid w:val="008917A3"/>
    <w:rsid w:val="0089287F"/>
    <w:rsid w:val="008938A6"/>
    <w:rsid w:val="00893BD6"/>
    <w:rsid w:val="008957C8"/>
    <w:rsid w:val="008A17DF"/>
    <w:rsid w:val="008A2426"/>
    <w:rsid w:val="008A43E5"/>
    <w:rsid w:val="008A4817"/>
    <w:rsid w:val="008A6E2D"/>
    <w:rsid w:val="008B0266"/>
    <w:rsid w:val="008B0EE7"/>
    <w:rsid w:val="008B1A52"/>
    <w:rsid w:val="008B2750"/>
    <w:rsid w:val="008B4B4B"/>
    <w:rsid w:val="008B4D00"/>
    <w:rsid w:val="008B524F"/>
    <w:rsid w:val="008B5318"/>
    <w:rsid w:val="008B5DA9"/>
    <w:rsid w:val="008B673B"/>
    <w:rsid w:val="008C3285"/>
    <w:rsid w:val="008C3575"/>
    <w:rsid w:val="008C3A51"/>
    <w:rsid w:val="008C4DFA"/>
    <w:rsid w:val="008C5398"/>
    <w:rsid w:val="008C7902"/>
    <w:rsid w:val="008C79A4"/>
    <w:rsid w:val="008D1028"/>
    <w:rsid w:val="008D1F45"/>
    <w:rsid w:val="008D37A9"/>
    <w:rsid w:val="008D55DD"/>
    <w:rsid w:val="008D6111"/>
    <w:rsid w:val="008D6F26"/>
    <w:rsid w:val="008E0870"/>
    <w:rsid w:val="008E2A3E"/>
    <w:rsid w:val="008E2C66"/>
    <w:rsid w:val="008E318A"/>
    <w:rsid w:val="008E53A8"/>
    <w:rsid w:val="008E561F"/>
    <w:rsid w:val="008E593E"/>
    <w:rsid w:val="008E65B7"/>
    <w:rsid w:val="008E7B04"/>
    <w:rsid w:val="008F1F35"/>
    <w:rsid w:val="008F2577"/>
    <w:rsid w:val="008F2609"/>
    <w:rsid w:val="008F3A6D"/>
    <w:rsid w:val="008F3A9A"/>
    <w:rsid w:val="008F5E7D"/>
    <w:rsid w:val="008F64DF"/>
    <w:rsid w:val="008F77A5"/>
    <w:rsid w:val="008F7879"/>
    <w:rsid w:val="009009A8"/>
    <w:rsid w:val="00902198"/>
    <w:rsid w:val="00902BB9"/>
    <w:rsid w:val="00903737"/>
    <w:rsid w:val="009043DF"/>
    <w:rsid w:val="009058B6"/>
    <w:rsid w:val="00910778"/>
    <w:rsid w:val="00910ACC"/>
    <w:rsid w:val="00911717"/>
    <w:rsid w:val="00912C06"/>
    <w:rsid w:val="00912CB9"/>
    <w:rsid w:val="00912EA3"/>
    <w:rsid w:val="00913F6E"/>
    <w:rsid w:val="00914391"/>
    <w:rsid w:val="0091551C"/>
    <w:rsid w:val="009166D4"/>
    <w:rsid w:val="00916B1D"/>
    <w:rsid w:val="00917466"/>
    <w:rsid w:val="00917A2E"/>
    <w:rsid w:val="00917E0E"/>
    <w:rsid w:val="0092473E"/>
    <w:rsid w:val="00925411"/>
    <w:rsid w:val="0092545A"/>
    <w:rsid w:val="00925C64"/>
    <w:rsid w:val="00926006"/>
    <w:rsid w:val="009270FF"/>
    <w:rsid w:val="00927C9C"/>
    <w:rsid w:val="00930426"/>
    <w:rsid w:val="0093080C"/>
    <w:rsid w:val="00931BE4"/>
    <w:rsid w:val="00932176"/>
    <w:rsid w:val="0093259B"/>
    <w:rsid w:val="009349C2"/>
    <w:rsid w:val="00934BC8"/>
    <w:rsid w:val="00934E1B"/>
    <w:rsid w:val="00935A22"/>
    <w:rsid w:val="00935F97"/>
    <w:rsid w:val="00935FAB"/>
    <w:rsid w:val="009367A9"/>
    <w:rsid w:val="00940648"/>
    <w:rsid w:val="00940AE8"/>
    <w:rsid w:val="009420DA"/>
    <w:rsid w:val="009445C3"/>
    <w:rsid w:val="00944BAD"/>
    <w:rsid w:val="00945361"/>
    <w:rsid w:val="00945396"/>
    <w:rsid w:val="009477E3"/>
    <w:rsid w:val="00947DE3"/>
    <w:rsid w:val="00950B4E"/>
    <w:rsid w:val="00951387"/>
    <w:rsid w:val="00952E1E"/>
    <w:rsid w:val="009536FC"/>
    <w:rsid w:val="00953D9A"/>
    <w:rsid w:val="00955314"/>
    <w:rsid w:val="009577D4"/>
    <w:rsid w:val="00957887"/>
    <w:rsid w:val="00961CE6"/>
    <w:rsid w:val="00962113"/>
    <w:rsid w:val="00962D42"/>
    <w:rsid w:val="00963EE7"/>
    <w:rsid w:val="009643AF"/>
    <w:rsid w:val="0096476F"/>
    <w:rsid w:val="00971C38"/>
    <w:rsid w:val="009738F9"/>
    <w:rsid w:val="00975D19"/>
    <w:rsid w:val="00977B7F"/>
    <w:rsid w:val="00980751"/>
    <w:rsid w:val="00980BB3"/>
    <w:rsid w:val="00980D91"/>
    <w:rsid w:val="00981839"/>
    <w:rsid w:val="0098489C"/>
    <w:rsid w:val="00984F75"/>
    <w:rsid w:val="00987262"/>
    <w:rsid w:val="009907CF"/>
    <w:rsid w:val="00991314"/>
    <w:rsid w:val="009915ED"/>
    <w:rsid w:val="0099258A"/>
    <w:rsid w:val="00996999"/>
    <w:rsid w:val="009972EC"/>
    <w:rsid w:val="0099779B"/>
    <w:rsid w:val="009A000A"/>
    <w:rsid w:val="009A0145"/>
    <w:rsid w:val="009A0B51"/>
    <w:rsid w:val="009A155D"/>
    <w:rsid w:val="009A4B7F"/>
    <w:rsid w:val="009A7EA0"/>
    <w:rsid w:val="009B028F"/>
    <w:rsid w:val="009B0C50"/>
    <w:rsid w:val="009B1577"/>
    <w:rsid w:val="009B23AA"/>
    <w:rsid w:val="009B2FBA"/>
    <w:rsid w:val="009B3178"/>
    <w:rsid w:val="009B366D"/>
    <w:rsid w:val="009B4626"/>
    <w:rsid w:val="009B48B6"/>
    <w:rsid w:val="009B4D35"/>
    <w:rsid w:val="009B6827"/>
    <w:rsid w:val="009C0639"/>
    <w:rsid w:val="009C0843"/>
    <w:rsid w:val="009C1CA3"/>
    <w:rsid w:val="009C20BE"/>
    <w:rsid w:val="009C4414"/>
    <w:rsid w:val="009C541B"/>
    <w:rsid w:val="009C6307"/>
    <w:rsid w:val="009C7CA7"/>
    <w:rsid w:val="009D0E77"/>
    <w:rsid w:val="009D1374"/>
    <w:rsid w:val="009D1395"/>
    <w:rsid w:val="009D1976"/>
    <w:rsid w:val="009D262B"/>
    <w:rsid w:val="009D76CD"/>
    <w:rsid w:val="009D793F"/>
    <w:rsid w:val="009D7B67"/>
    <w:rsid w:val="009E3496"/>
    <w:rsid w:val="009E3F80"/>
    <w:rsid w:val="009E509C"/>
    <w:rsid w:val="009E5423"/>
    <w:rsid w:val="009E632C"/>
    <w:rsid w:val="009E6B80"/>
    <w:rsid w:val="009E6D2C"/>
    <w:rsid w:val="009E6EE9"/>
    <w:rsid w:val="009F0F87"/>
    <w:rsid w:val="009F127D"/>
    <w:rsid w:val="009F2584"/>
    <w:rsid w:val="009F396F"/>
    <w:rsid w:val="009F3A75"/>
    <w:rsid w:val="009F4049"/>
    <w:rsid w:val="009F65AD"/>
    <w:rsid w:val="009F67A8"/>
    <w:rsid w:val="009F68BB"/>
    <w:rsid w:val="00A002D3"/>
    <w:rsid w:val="00A00AD2"/>
    <w:rsid w:val="00A00CAC"/>
    <w:rsid w:val="00A012CC"/>
    <w:rsid w:val="00A01DFA"/>
    <w:rsid w:val="00A0459A"/>
    <w:rsid w:val="00A046C7"/>
    <w:rsid w:val="00A04901"/>
    <w:rsid w:val="00A05987"/>
    <w:rsid w:val="00A05C87"/>
    <w:rsid w:val="00A068FE"/>
    <w:rsid w:val="00A06A90"/>
    <w:rsid w:val="00A077B9"/>
    <w:rsid w:val="00A0795D"/>
    <w:rsid w:val="00A101E1"/>
    <w:rsid w:val="00A12008"/>
    <w:rsid w:val="00A124D0"/>
    <w:rsid w:val="00A12886"/>
    <w:rsid w:val="00A13DF5"/>
    <w:rsid w:val="00A14566"/>
    <w:rsid w:val="00A151A6"/>
    <w:rsid w:val="00A15B25"/>
    <w:rsid w:val="00A1648F"/>
    <w:rsid w:val="00A2055E"/>
    <w:rsid w:val="00A209EE"/>
    <w:rsid w:val="00A23A15"/>
    <w:rsid w:val="00A26C0E"/>
    <w:rsid w:val="00A27B93"/>
    <w:rsid w:val="00A27EA4"/>
    <w:rsid w:val="00A307ED"/>
    <w:rsid w:val="00A31E99"/>
    <w:rsid w:val="00A32A84"/>
    <w:rsid w:val="00A360DE"/>
    <w:rsid w:val="00A410CC"/>
    <w:rsid w:val="00A423A5"/>
    <w:rsid w:val="00A43070"/>
    <w:rsid w:val="00A4516B"/>
    <w:rsid w:val="00A474FB"/>
    <w:rsid w:val="00A47A45"/>
    <w:rsid w:val="00A5008D"/>
    <w:rsid w:val="00A5099B"/>
    <w:rsid w:val="00A5329F"/>
    <w:rsid w:val="00A5637F"/>
    <w:rsid w:val="00A606B3"/>
    <w:rsid w:val="00A62477"/>
    <w:rsid w:val="00A641D3"/>
    <w:rsid w:val="00A64BA6"/>
    <w:rsid w:val="00A65F00"/>
    <w:rsid w:val="00A66A61"/>
    <w:rsid w:val="00A7065A"/>
    <w:rsid w:val="00A706C8"/>
    <w:rsid w:val="00A7141D"/>
    <w:rsid w:val="00A7176B"/>
    <w:rsid w:val="00A73829"/>
    <w:rsid w:val="00A7407F"/>
    <w:rsid w:val="00A741B1"/>
    <w:rsid w:val="00A750FF"/>
    <w:rsid w:val="00A75C5A"/>
    <w:rsid w:val="00A77EAC"/>
    <w:rsid w:val="00A83FC2"/>
    <w:rsid w:val="00A8527D"/>
    <w:rsid w:val="00A8682F"/>
    <w:rsid w:val="00A873E3"/>
    <w:rsid w:val="00A910AB"/>
    <w:rsid w:val="00A91AAA"/>
    <w:rsid w:val="00A95726"/>
    <w:rsid w:val="00A95A82"/>
    <w:rsid w:val="00A96DCF"/>
    <w:rsid w:val="00AA0199"/>
    <w:rsid w:val="00AA2E2F"/>
    <w:rsid w:val="00AA78F1"/>
    <w:rsid w:val="00AB0537"/>
    <w:rsid w:val="00AB0762"/>
    <w:rsid w:val="00AB0CD3"/>
    <w:rsid w:val="00AB0E24"/>
    <w:rsid w:val="00AB1ABE"/>
    <w:rsid w:val="00AB3DF9"/>
    <w:rsid w:val="00AB4057"/>
    <w:rsid w:val="00AB461D"/>
    <w:rsid w:val="00AB4B81"/>
    <w:rsid w:val="00AB57C9"/>
    <w:rsid w:val="00AB5936"/>
    <w:rsid w:val="00AB64F8"/>
    <w:rsid w:val="00AB6F10"/>
    <w:rsid w:val="00AB6F26"/>
    <w:rsid w:val="00AB721D"/>
    <w:rsid w:val="00AC072F"/>
    <w:rsid w:val="00AC0778"/>
    <w:rsid w:val="00AC6123"/>
    <w:rsid w:val="00AC6D80"/>
    <w:rsid w:val="00AD1874"/>
    <w:rsid w:val="00AD1F87"/>
    <w:rsid w:val="00AD2C14"/>
    <w:rsid w:val="00AD6297"/>
    <w:rsid w:val="00AD65F3"/>
    <w:rsid w:val="00AD7372"/>
    <w:rsid w:val="00AE0101"/>
    <w:rsid w:val="00AE097F"/>
    <w:rsid w:val="00AE0CA2"/>
    <w:rsid w:val="00AE1443"/>
    <w:rsid w:val="00AE298A"/>
    <w:rsid w:val="00AE351C"/>
    <w:rsid w:val="00AE3BB6"/>
    <w:rsid w:val="00AE3C81"/>
    <w:rsid w:val="00AE4D2F"/>
    <w:rsid w:val="00AE6198"/>
    <w:rsid w:val="00AE670F"/>
    <w:rsid w:val="00AF0999"/>
    <w:rsid w:val="00AF1379"/>
    <w:rsid w:val="00AF1628"/>
    <w:rsid w:val="00AF25B3"/>
    <w:rsid w:val="00AF4753"/>
    <w:rsid w:val="00AF4BD0"/>
    <w:rsid w:val="00AF5B64"/>
    <w:rsid w:val="00B00FDB"/>
    <w:rsid w:val="00B02F69"/>
    <w:rsid w:val="00B0486E"/>
    <w:rsid w:val="00B07788"/>
    <w:rsid w:val="00B0781D"/>
    <w:rsid w:val="00B150F9"/>
    <w:rsid w:val="00B16829"/>
    <w:rsid w:val="00B16A54"/>
    <w:rsid w:val="00B1756E"/>
    <w:rsid w:val="00B20EE2"/>
    <w:rsid w:val="00B21BB4"/>
    <w:rsid w:val="00B23303"/>
    <w:rsid w:val="00B23683"/>
    <w:rsid w:val="00B244CD"/>
    <w:rsid w:val="00B246FE"/>
    <w:rsid w:val="00B2497F"/>
    <w:rsid w:val="00B26257"/>
    <w:rsid w:val="00B2688A"/>
    <w:rsid w:val="00B27BEE"/>
    <w:rsid w:val="00B3070E"/>
    <w:rsid w:val="00B31353"/>
    <w:rsid w:val="00B3150E"/>
    <w:rsid w:val="00B32160"/>
    <w:rsid w:val="00B32F49"/>
    <w:rsid w:val="00B343F9"/>
    <w:rsid w:val="00B3621B"/>
    <w:rsid w:val="00B4093E"/>
    <w:rsid w:val="00B414E6"/>
    <w:rsid w:val="00B41590"/>
    <w:rsid w:val="00B41FCC"/>
    <w:rsid w:val="00B4246F"/>
    <w:rsid w:val="00B4255A"/>
    <w:rsid w:val="00B4522B"/>
    <w:rsid w:val="00B46A06"/>
    <w:rsid w:val="00B46BBE"/>
    <w:rsid w:val="00B46C19"/>
    <w:rsid w:val="00B47E12"/>
    <w:rsid w:val="00B51025"/>
    <w:rsid w:val="00B5207D"/>
    <w:rsid w:val="00B520AB"/>
    <w:rsid w:val="00B52618"/>
    <w:rsid w:val="00B5277A"/>
    <w:rsid w:val="00B539BF"/>
    <w:rsid w:val="00B55CB5"/>
    <w:rsid w:val="00B60D8B"/>
    <w:rsid w:val="00B60EA3"/>
    <w:rsid w:val="00B60F36"/>
    <w:rsid w:val="00B61476"/>
    <w:rsid w:val="00B6183B"/>
    <w:rsid w:val="00B61FAD"/>
    <w:rsid w:val="00B622B1"/>
    <w:rsid w:val="00B623D5"/>
    <w:rsid w:val="00B653F8"/>
    <w:rsid w:val="00B65CF1"/>
    <w:rsid w:val="00B66047"/>
    <w:rsid w:val="00B669D0"/>
    <w:rsid w:val="00B67665"/>
    <w:rsid w:val="00B7111F"/>
    <w:rsid w:val="00B731B6"/>
    <w:rsid w:val="00B74C87"/>
    <w:rsid w:val="00B74F4B"/>
    <w:rsid w:val="00B75302"/>
    <w:rsid w:val="00B75AE8"/>
    <w:rsid w:val="00B75BF7"/>
    <w:rsid w:val="00B76645"/>
    <w:rsid w:val="00B80A03"/>
    <w:rsid w:val="00B82BEE"/>
    <w:rsid w:val="00B839A5"/>
    <w:rsid w:val="00B84751"/>
    <w:rsid w:val="00B850B9"/>
    <w:rsid w:val="00B87D08"/>
    <w:rsid w:val="00B87E1B"/>
    <w:rsid w:val="00B91037"/>
    <w:rsid w:val="00B910F6"/>
    <w:rsid w:val="00B91664"/>
    <w:rsid w:val="00B92A4B"/>
    <w:rsid w:val="00B93A52"/>
    <w:rsid w:val="00B94363"/>
    <w:rsid w:val="00B943A5"/>
    <w:rsid w:val="00B961F6"/>
    <w:rsid w:val="00B96876"/>
    <w:rsid w:val="00B978A8"/>
    <w:rsid w:val="00B97DF7"/>
    <w:rsid w:val="00BA1270"/>
    <w:rsid w:val="00BA1309"/>
    <w:rsid w:val="00BA2BAC"/>
    <w:rsid w:val="00BA539D"/>
    <w:rsid w:val="00BA7955"/>
    <w:rsid w:val="00BB081F"/>
    <w:rsid w:val="00BB0BAC"/>
    <w:rsid w:val="00BB2EE1"/>
    <w:rsid w:val="00BB4135"/>
    <w:rsid w:val="00BB43FF"/>
    <w:rsid w:val="00BB51A5"/>
    <w:rsid w:val="00BB51DE"/>
    <w:rsid w:val="00BB66A4"/>
    <w:rsid w:val="00BB6C5E"/>
    <w:rsid w:val="00BC0BFC"/>
    <w:rsid w:val="00BC2DE2"/>
    <w:rsid w:val="00BC3070"/>
    <w:rsid w:val="00BC4550"/>
    <w:rsid w:val="00BC5B33"/>
    <w:rsid w:val="00BC61BB"/>
    <w:rsid w:val="00BD0C9D"/>
    <w:rsid w:val="00BD19FE"/>
    <w:rsid w:val="00BD5A08"/>
    <w:rsid w:val="00BD709F"/>
    <w:rsid w:val="00BD7FC3"/>
    <w:rsid w:val="00BE082D"/>
    <w:rsid w:val="00BE1C8B"/>
    <w:rsid w:val="00BE3151"/>
    <w:rsid w:val="00BE4DFE"/>
    <w:rsid w:val="00BE563C"/>
    <w:rsid w:val="00BE5CF9"/>
    <w:rsid w:val="00BE6EFC"/>
    <w:rsid w:val="00BE79FA"/>
    <w:rsid w:val="00BF1A25"/>
    <w:rsid w:val="00BF27F8"/>
    <w:rsid w:val="00BF3D0E"/>
    <w:rsid w:val="00BF5141"/>
    <w:rsid w:val="00BF5430"/>
    <w:rsid w:val="00BF5949"/>
    <w:rsid w:val="00BF6558"/>
    <w:rsid w:val="00BF6998"/>
    <w:rsid w:val="00BF6BAD"/>
    <w:rsid w:val="00BF6FF6"/>
    <w:rsid w:val="00C00188"/>
    <w:rsid w:val="00C00D5A"/>
    <w:rsid w:val="00C01A39"/>
    <w:rsid w:val="00C01A7C"/>
    <w:rsid w:val="00C02FC7"/>
    <w:rsid w:val="00C032C2"/>
    <w:rsid w:val="00C062DB"/>
    <w:rsid w:val="00C10063"/>
    <w:rsid w:val="00C110A3"/>
    <w:rsid w:val="00C12731"/>
    <w:rsid w:val="00C15F96"/>
    <w:rsid w:val="00C160CF"/>
    <w:rsid w:val="00C1615C"/>
    <w:rsid w:val="00C227EF"/>
    <w:rsid w:val="00C22D3E"/>
    <w:rsid w:val="00C25AA8"/>
    <w:rsid w:val="00C260D8"/>
    <w:rsid w:val="00C26548"/>
    <w:rsid w:val="00C26B31"/>
    <w:rsid w:val="00C2777A"/>
    <w:rsid w:val="00C30F77"/>
    <w:rsid w:val="00C3132E"/>
    <w:rsid w:val="00C31F5B"/>
    <w:rsid w:val="00C32878"/>
    <w:rsid w:val="00C33222"/>
    <w:rsid w:val="00C33721"/>
    <w:rsid w:val="00C344F3"/>
    <w:rsid w:val="00C354CE"/>
    <w:rsid w:val="00C35C23"/>
    <w:rsid w:val="00C37724"/>
    <w:rsid w:val="00C40ABC"/>
    <w:rsid w:val="00C40BA0"/>
    <w:rsid w:val="00C40EA5"/>
    <w:rsid w:val="00C418EB"/>
    <w:rsid w:val="00C45769"/>
    <w:rsid w:val="00C472A2"/>
    <w:rsid w:val="00C53473"/>
    <w:rsid w:val="00C5519D"/>
    <w:rsid w:val="00C552E0"/>
    <w:rsid w:val="00C557D7"/>
    <w:rsid w:val="00C573F2"/>
    <w:rsid w:val="00C5791A"/>
    <w:rsid w:val="00C622F2"/>
    <w:rsid w:val="00C648BA"/>
    <w:rsid w:val="00C64BF3"/>
    <w:rsid w:val="00C661D5"/>
    <w:rsid w:val="00C6783D"/>
    <w:rsid w:val="00C67C91"/>
    <w:rsid w:val="00C72923"/>
    <w:rsid w:val="00C72EED"/>
    <w:rsid w:val="00C75583"/>
    <w:rsid w:val="00C758DE"/>
    <w:rsid w:val="00C80A31"/>
    <w:rsid w:val="00C80C80"/>
    <w:rsid w:val="00C81258"/>
    <w:rsid w:val="00C8156D"/>
    <w:rsid w:val="00C8202C"/>
    <w:rsid w:val="00C84736"/>
    <w:rsid w:val="00C86859"/>
    <w:rsid w:val="00C87935"/>
    <w:rsid w:val="00C87F47"/>
    <w:rsid w:val="00C9086E"/>
    <w:rsid w:val="00C909E6"/>
    <w:rsid w:val="00C9379E"/>
    <w:rsid w:val="00C94FA2"/>
    <w:rsid w:val="00C94FD6"/>
    <w:rsid w:val="00C96ED5"/>
    <w:rsid w:val="00CA0362"/>
    <w:rsid w:val="00CA371B"/>
    <w:rsid w:val="00CA5B48"/>
    <w:rsid w:val="00CA60C6"/>
    <w:rsid w:val="00CA7FF5"/>
    <w:rsid w:val="00CB1D10"/>
    <w:rsid w:val="00CB361E"/>
    <w:rsid w:val="00CB4088"/>
    <w:rsid w:val="00CB5CA0"/>
    <w:rsid w:val="00CB6E71"/>
    <w:rsid w:val="00CC0B4B"/>
    <w:rsid w:val="00CC1DB9"/>
    <w:rsid w:val="00CC2053"/>
    <w:rsid w:val="00CC753C"/>
    <w:rsid w:val="00CD0059"/>
    <w:rsid w:val="00CD04E4"/>
    <w:rsid w:val="00CD0FA4"/>
    <w:rsid w:val="00CD26B1"/>
    <w:rsid w:val="00CD3335"/>
    <w:rsid w:val="00CD4406"/>
    <w:rsid w:val="00CD4A33"/>
    <w:rsid w:val="00CD4B0C"/>
    <w:rsid w:val="00CD545A"/>
    <w:rsid w:val="00CD5B0F"/>
    <w:rsid w:val="00CD6387"/>
    <w:rsid w:val="00CD6D93"/>
    <w:rsid w:val="00CD6DEA"/>
    <w:rsid w:val="00CD735E"/>
    <w:rsid w:val="00CE1423"/>
    <w:rsid w:val="00CE1588"/>
    <w:rsid w:val="00CE2057"/>
    <w:rsid w:val="00CE2B0F"/>
    <w:rsid w:val="00CE2F60"/>
    <w:rsid w:val="00CE5A42"/>
    <w:rsid w:val="00CE5BD1"/>
    <w:rsid w:val="00CE7097"/>
    <w:rsid w:val="00CE783F"/>
    <w:rsid w:val="00CF18F4"/>
    <w:rsid w:val="00CF2A16"/>
    <w:rsid w:val="00CF2E0C"/>
    <w:rsid w:val="00CF4F9B"/>
    <w:rsid w:val="00CF6A34"/>
    <w:rsid w:val="00D006F8"/>
    <w:rsid w:val="00D01AC1"/>
    <w:rsid w:val="00D03917"/>
    <w:rsid w:val="00D03F4F"/>
    <w:rsid w:val="00D045B4"/>
    <w:rsid w:val="00D048BE"/>
    <w:rsid w:val="00D053A9"/>
    <w:rsid w:val="00D05441"/>
    <w:rsid w:val="00D0630A"/>
    <w:rsid w:val="00D06418"/>
    <w:rsid w:val="00D071DD"/>
    <w:rsid w:val="00D07C45"/>
    <w:rsid w:val="00D12629"/>
    <w:rsid w:val="00D1305E"/>
    <w:rsid w:val="00D13CBB"/>
    <w:rsid w:val="00D165F9"/>
    <w:rsid w:val="00D177DD"/>
    <w:rsid w:val="00D178F5"/>
    <w:rsid w:val="00D21572"/>
    <w:rsid w:val="00D21C74"/>
    <w:rsid w:val="00D228C4"/>
    <w:rsid w:val="00D24336"/>
    <w:rsid w:val="00D247B6"/>
    <w:rsid w:val="00D24F2C"/>
    <w:rsid w:val="00D26301"/>
    <w:rsid w:val="00D271EF"/>
    <w:rsid w:val="00D306B7"/>
    <w:rsid w:val="00D3158A"/>
    <w:rsid w:val="00D32493"/>
    <w:rsid w:val="00D32B82"/>
    <w:rsid w:val="00D33334"/>
    <w:rsid w:val="00D3339E"/>
    <w:rsid w:val="00D339CE"/>
    <w:rsid w:val="00D342BE"/>
    <w:rsid w:val="00D34958"/>
    <w:rsid w:val="00D37667"/>
    <w:rsid w:val="00D377F9"/>
    <w:rsid w:val="00D37D18"/>
    <w:rsid w:val="00D407F1"/>
    <w:rsid w:val="00D40B20"/>
    <w:rsid w:val="00D40CF7"/>
    <w:rsid w:val="00D4212E"/>
    <w:rsid w:val="00D4436D"/>
    <w:rsid w:val="00D450C4"/>
    <w:rsid w:val="00D459C4"/>
    <w:rsid w:val="00D45C8E"/>
    <w:rsid w:val="00D501B0"/>
    <w:rsid w:val="00D56086"/>
    <w:rsid w:val="00D56673"/>
    <w:rsid w:val="00D56737"/>
    <w:rsid w:val="00D60C47"/>
    <w:rsid w:val="00D60FD1"/>
    <w:rsid w:val="00D62418"/>
    <w:rsid w:val="00D6412D"/>
    <w:rsid w:val="00D644CA"/>
    <w:rsid w:val="00D64845"/>
    <w:rsid w:val="00D651AE"/>
    <w:rsid w:val="00D65257"/>
    <w:rsid w:val="00D70221"/>
    <w:rsid w:val="00D70E98"/>
    <w:rsid w:val="00D7131A"/>
    <w:rsid w:val="00D715F5"/>
    <w:rsid w:val="00D72D44"/>
    <w:rsid w:val="00D7305C"/>
    <w:rsid w:val="00D73E01"/>
    <w:rsid w:val="00D74306"/>
    <w:rsid w:val="00D77192"/>
    <w:rsid w:val="00D77B33"/>
    <w:rsid w:val="00D8018E"/>
    <w:rsid w:val="00D80D6B"/>
    <w:rsid w:val="00D83966"/>
    <w:rsid w:val="00D84A5F"/>
    <w:rsid w:val="00D85943"/>
    <w:rsid w:val="00D879CF"/>
    <w:rsid w:val="00D91D53"/>
    <w:rsid w:val="00D92CE5"/>
    <w:rsid w:val="00D9393A"/>
    <w:rsid w:val="00D94408"/>
    <w:rsid w:val="00D94FC5"/>
    <w:rsid w:val="00D96E8F"/>
    <w:rsid w:val="00D97ACE"/>
    <w:rsid w:val="00DA0AE4"/>
    <w:rsid w:val="00DA0F79"/>
    <w:rsid w:val="00DA299B"/>
    <w:rsid w:val="00DA3952"/>
    <w:rsid w:val="00DA3E32"/>
    <w:rsid w:val="00DA537F"/>
    <w:rsid w:val="00DA72DF"/>
    <w:rsid w:val="00DA7D78"/>
    <w:rsid w:val="00DB3CB2"/>
    <w:rsid w:val="00DB3F17"/>
    <w:rsid w:val="00DB7055"/>
    <w:rsid w:val="00DC0243"/>
    <w:rsid w:val="00DC0D0C"/>
    <w:rsid w:val="00DC3EFE"/>
    <w:rsid w:val="00DC428F"/>
    <w:rsid w:val="00DC671C"/>
    <w:rsid w:val="00DC6B6C"/>
    <w:rsid w:val="00DC7294"/>
    <w:rsid w:val="00DC7D70"/>
    <w:rsid w:val="00DD0022"/>
    <w:rsid w:val="00DD02DE"/>
    <w:rsid w:val="00DD0542"/>
    <w:rsid w:val="00DD1FA7"/>
    <w:rsid w:val="00DD1FB9"/>
    <w:rsid w:val="00DD3089"/>
    <w:rsid w:val="00DD3ECD"/>
    <w:rsid w:val="00DD6129"/>
    <w:rsid w:val="00DE0829"/>
    <w:rsid w:val="00DE106E"/>
    <w:rsid w:val="00DE175D"/>
    <w:rsid w:val="00DE2187"/>
    <w:rsid w:val="00DE3BA9"/>
    <w:rsid w:val="00DE3D45"/>
    <w:rsid w:val="00DE3E81"/>
    <w:rsid w:val="00DE63B0"/>
    <w:rsid w:val="00DE675E"/>
    <w:rsid w:val="00DE688C"/>
    <w:rsid w:val="00DE6FA5"/>
    <w:rsid w:val="00DE77BC"/>
    <w:rsid w:val="00DE7BB3"/>
    <w:rsid w:val="00DF120F"/>
    <w:rsid w:val="00DF16FB"/>
    <w:rsid w:val="00DF1A46"/>
    <w:rsid w:val="00DF20A4"/>
    <w:rsid w:val="00DF2AA2"/>
    <w:rsid w:val="00DF3311"/>
    <w:rsid w:val="00DF3380"/>
    <w:rsid w:val="00DF6F4A"/>
    <w:rsid w:val="00DF7B79"/>
    <w:rsid w:val="00DF7B81"/>
    <w:rsid w:val="00E0050B"/>
    <w:rsid w:val="00E00B16"/>
    <w:rsid w:val="00E01272"/>
    <w:rsid w:val="00E04A9C"/>
    <w:rsid w:val="00E05668"/>
    <w:rsid w:val="00E05FB7"/>
    <w:rsid w:val="00E06234"/>
    <w:rsid w:val="00E069C9"/>
    <w:rsid w:val="00E06FCE"/>
    <w:rsid w:val="00E0768F"/>
    <w:rsid w:val="00E11C60"/>
    <w:rsid w:val="00E13963"/>
    <w:rsid w:val="00E13FAF"/>
    <w:rsid w:val="00E15708"/>
    <w:rsid w:val="00E178C3"/>
    <w:rsid w:val="00E20628"/>
    <w:rsid w:val="00E20AD4"/>
    <w:rsid w:val="00E21517"/>
    <w:rsid w:val="00E22A95"/>
    <w:rsid w:val="00E248C4"/>
    <w:rsid w:val="00E2555A"/>
    <w:rsid w:val="00E301AE"/>
    <w:rsid w:val="00E30CB1"/>
    <w:rsid w:val="00E3196D"/>
    <w:rsid w:val="00E33C93"/>
    <w:rsid w:val="00E33D7E"/>
    <w:rsid w:val="00E34865"/>
    <w:rsid w:val="00E34C51"/>
    <w:rsid w:val="00E34CD3"/>
    <w:rsid w:val="00E401EB"/>
    <w:rsid w:val="00E403B1"/>
    <w:rsid w:val="00E41497"/>
    <w:rsid w:val="00E4335D"/>
    <w:rsid w:val="00E45248"/>
    <w:rsid w:val="00E479BB"/>
    <w:rsid w:val="00E47EFB"/>
    <w:rsid w:val="00E504C6"/>
    <w:rsid w:val="00E5074B"/>
    <w:rsid w:val="00E513B5"/>
    <w:rsid w:val="00E5162A"/>
    <w:rsid w:val="00E51F0B"/>
    <w:rsid w:val="00E52EA9"/>
    <w:rsid w:val="00E52F67"/>
    <w:rsid w:val="00E54558"/>
    <w:rsid w:val="00E54A2A"/>
    <w:rsid w:val="00E56EA0"/>
    <w:rsid w:val="00E601C4"/>
    <w:rsid w:val="00E61A75"/>
    <w:rsid w:val="00E61FD0"/>
    <w:rsid w:val="00E63B66"/>
    <w:rsid w:val="00E64B34"/>
    <w:rsid w:val="00E64DA1"/>
    <w:rsid w:val="00E6561B"/>
    <w:rsid w:val="00E65A74"/>
    <w:rsid w:val="00E666E8"/>
    <w:rsid w:val="00E66D04"/>
    <w:rsid w:val="00E6714B"/>
    <w:rsid w:val="00E677A8"/>
    <w:rsid w:val="00E67E16"/>
    <w:rsid w:val="00E70087"/>
    <w:rsid w:val="00E71E69"/>
    <w:rsid w:val="00E73BF2"/>
    <w:rsid w:val="00E74700"/>
    <w:rsid w:val="00E74E73"/>
    <w:rsid w:val="00E7576A"/>
    <w:rsid w:val="00E75B7F"/>
    <w:rsid w:val="00E81B19"/>
    <w:rsid w:val="00E81B36"/>
    <w:rsid w:val="00E8244C"/>
    <w:rsid w:val="00E82BDB"/>
    <w:rsid w:val="00E83CDB"/>
    <w:rsid w:val="00E85B38"/>
    <w:rsid w:val="00E8728E"/>
    <w:rsid w:val="00E924D3"/>
    <w:rsid w:val="00E92816"/>
    <w:rsid w:val="00E92F8F"/>
    <w:rsid w:val="00E94544"/>
    <w:rsid w:val="00E94A3A"/>
    <w:rsid w:val="00E95F55"/>
    <w:rsid w:val="00E97381"/>
    <w:rsid w:val="00EA064C"/>
    <w:rsid w:val="00EA08E0"/>
    <w:rsid w:val="00EA14F1"/>
    <w:rsid w:val="00EA1CEE"/>
    <w:rsid w:val="00EA2291"/>
    <w:rsid w:val="00EA3E71"/>
    <w:rsid w:val="00EA7D37"/>
    <w:rsid w:val="00EB0893"/>
    <w:rsid w:val="00EB0F66"/>
    <w:rsid w:val="00EB216B"/>
    <w:rsid w:val="00EB270F"/>
    <w:rsid w:val="00EB3C99"/>
    <w:rsid w:val="00EB3D4D"/>
    <w:rsid w:val="00EB4035"/>
    <w:rsid w:val="00EB5AED"/>
    <w:rsid w:val="00EB6D7E"/>
    <w:rsid w:val="00EB7787"/>
    <w:rsid w:val="00EB7E6C"/>
    <w:rsid w:val="00EC07D7"/>
    <w:rsid w:val="00EC13A2"/>
    <w:rsid w:val="00EC2EFF"/>
    <w:rsid w:val="00EC3302"/>
    <w:rsid w:val="00EC392F"/>
    <w:rsid w:val="00EC4FC9"/>
    <w:rsid w:val="00EC5751"/>
    <w:rsid w:val="00EC5C87"/>
    <w:rsid w:val="00EC7DB1"/>
    <w:rsid w:val="00ED04E1"/>
    <w:rsid w:val="00ED2081"/>
    <w:rsid w:val="00ED2CE7"/>
    <w:rsid w:val="00ED2D7A"/>
    <w:rsid w:val="00ED2F5B"/>
    <w:rsid w:val="00ED5C46"/>
    <w:rsid w:val="00ED5DE3"/>
    <w:rsid w:val="00ED606B"/>
    <w:rsid w:val="00ED772D"/>
    <w:rsid w:val="00EE1F7B"/>
    <w:rsid w:val="00EE317B"/>
    <w:rsid w:val="00EE4D5A"/>
    <w:rsid w:val="00EE743E"/>
    <w:rsid w:val="00EE7E1F"/>
    <w:rsid w:val="00EE7FE3"/>
    <w:rsid w:val="00EF0A53"/>
    <w:rsid w:val="00EF1984"/>
    <w:rsid w:val="00EF1E2B"/>
    <w:rsid w:val="00EF26F5"/>
    <w:rsid w:val="00EF2A12"/>
    <w:rsid w:val="00EF450C"/>
    <w:rsid w:val="00EF67B8"/>
    <w:rsid w:val="00EF7EA4"/>
    <w:rsid w:val="00F000A1"/>
    <w:rsid w:val="00F004C7"/>
    <w:rsid w:val="00F011CE"/>
    <w:rsid w:val="00F01A35"/>
    <w:rsid w:val="00F02CBA"/>
    <w:rsid w:val="00F045A2"/>
    <w:rsid w:val="00F0488D"/>
    <w:rsid w:val="00F04ACF"/>
    <w:rsid w:val="00F054DC"/>
    <w:rsid w:val="00F05D9D"/>
    <w:rsid w:val="00F1045D"/>
    <w:rsid w:val="00F1282D"/>
    <w:rsid w:val="00F12C55"/>
    <w:rsid w:val="00F14F19"/>
    <w:rsid w:val="00F157F5"/>
    <w:rsid w:val="00F178AA"/>
    <w:rsid w:val="00F2026C"/>
    <w:rsid w:val="00F218BD"/>
    <w:rsid w:val="00F21A1C"/>
    <w:rsid w:val="00F22A78"/>
    <w:rsid w:val="00F24629"/>
    <w:rsid w:val="00F24E7A"/>
    <w:rsid w:val="00F25007"/>
    <w:rsid w:val="00F25978"/>
    <w:rsid w:val="00F263DD"/>
    <w:rsid w:val="00F270EC"/>
    <w:rsid w:val="00F307B5"/>
    <w:rsid w:val="00F32D5B"/>
    <w:rsid w:val="00F351AB"/>
    <w:rsid w:val="00F35FA4"/>
    <w:rsid w:val="00F36103"/>
    <w:rsid w:val="00F366B0"/>
    <w:rsid w:val="00F368C2"/>
    <w:rsid w:val="00F37192"/>
    <w:rsid w:val="00F4431E"/>
    <w:rsid w:val="00F46A20"/>
    <w:rsid w:val="00F51F43"/>
    <w:rsid w:val="00F544A8"/>
    <w:rsid w:val="00F54516"/>
    <w:rsid w:val="00F54F36"/>
    <w:rsid w:val="00F57163"/>
    <w:rsid w:val="00F57492"/>
    <w:rsid w:val="00F57BF5"/>
    <w:rsid w:val="00F57CE4"/>
    <w:rsid w:val="00F61F61"/>
    <w:rsid w:val="00F63683"/>
    <w:rsid w:val="00F6396A"/>
    <w:rsid w:val="00F656D6"/>
    <w:rsid w:val="00F664B1"/>
    <w:rsid w:val="00F671F4"/>
    <w:rsid w:val="00F7022D"/>
    <w:rsid w:val="00F70886"/>
    <w:rsid w:val="00F71974"/>
    <w:rsid w:val="00F719F7"/>
    <w:rsid w:val="00F71A0A"/>
    <w:rsid w:val="00F71C36"/>
    <w:rsid w:val="00F74C2E"/>
    <w:rsid w:val="00F76C6A"/>
    <w:rsid w:val="00F808C0"/>
    <w:rsid w:val="00F80E8D"/>
    <w:rsid w:val="00F80EF1"/>
    <w:rsid w:val="00F81A73"/>
    <w:rsid w:val="00F821AE"/>
    <w:rsid w:val="00F821D2"/>
    <w:rsid w:val="00F82644"/>
    <w:rsid w:val="00F82E06"/>
    <w:rsid w:val="00F84075"/>
    <w:rsid w:val="00F84265"/>
    <w:rsid w:val="00F852B4"/>
    <w:rsid w:val="00F855FE"/>
    <w:rsid w:val="00F934F3"/>
    <w:rsid w:val="00F96BAA"/>
    <w:rsid w:val="00F97C96"/>
    <w:rsid w:val="00FA1399"/>
    <w:rsid w:val="00FA15C9"/>
    <w:rsid w:val="00FA301D"/>
    <w:rsid w:val="00FA4B4C"/>
    <w:rsid w:val="00FA54F9"/>
    <w:rsid w:val="00FA5A58"/>
    <w:rsid w:val="00FA6719"/>
    <w:rsid w:val="00FA6DF1"/>
    <w:rsid w:val="00FA718F"/>
    <w:rsid w:val="00FA7487"/>
    <w:rsid w:val="00FA77E8"/>
    <w:rsid w:val="00FA7985"/>
    <w:rsid w:val="00FB0A79"/>
    <w:rsid w:val="00FB24E1"/>
    <w:rsid w:val="00FB28F8"/>
    <w:rsid w:val="00FB4FA7"/>
    <w:rsid w:val="00FB5C0A"/>
    <w:rsid w:val="00FB62F3"/>
    <w:rsid w:val="00FB66FA"/>
    <w:rsid w:val="00FC1954"/>
    <w:rsid w:val="00FC25BC"/>
    <w:rsid w:val="00FC4D4C"/>
    <w:rsid w:val="00FC59B2"/>
    <w:rsid w:val="00FC5E21"/>
    <w:rsid w:val="00FC61A8"/>
    <w:rsid w:val="00FC6742"/>
    <w:rsid w:val="00FD1898"/>
    <w:rsid w:val="00FD19DC"/>
    <w:rsid w:val="00FD27C8"/>
    <w:rsid w:val="00FD3BAA"/>
    <w:rsid w:val="00FD3DC1"/>
    <w:rsid w:val="00FD7772"/>
    <w:rsid w:val="00FE0B2B"/>
    <w:rsid w:val="00FE1619"/>
    <w:rsid w:val="00FE2111"/>
    <w:rsid w:val="00FE25A0"/>
    <w:rsid w:val="00FE282E"/>
    <w:rsid w:val="00FE3B80"/>
    <w:rsid w:val="00FE45BA"/>
    <w:rsid w:val="00FE502B"/>
    <w:rsid w:val="00FE709B"/>
    <w:rsid w:val="00FF28BA"/>
    <w:rsid w:val="00FF51BA"/>
    <w:rsid w:val="00FF714D"/>
    <w:rsid w:val="00FF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."/>
  <w:listSeparator w:val=","/>
  <w14:docId w14:val="2EB0D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398"/>
    <w:rPr>
      <w:sz w:val="24"/>
      <w:szCs w:val="24"/>
    </w:rPr>
  </w:style>
  <w:style w:type="paragraph" w:styleId="Heading1">
    <w:name w:val="heading 1"/>
    <w:basedOn w:val="Normal"/>
    <w:next w:val="Normal"/>
    <w:qFormat/>
    <w:rsid w:val="00E04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4A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04A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04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04A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04A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04A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04A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04A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8431F"/>
    <w:rPr>
      <w:rFonts w:ascii="Courier New" w:hAnsi="Courier New"/>
      <w:sz w:val="20"/>
    </w:rPr>
  </w:style>
  <w:style w:type="table" w:styleId="TableGrid">
    <w:name w:val="Table Grid"/>
    <w:basedOn w:val="TableNormal"/>
    <w:rsid w:val="00184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850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50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0B9"/>
  </w:style>
  <w:style w:type="paragraph" w:styleId="BalloonText">
    <w:name w:val="Balloon Text"/>
    <w:basedOn w:val="Normal"/>
    <w:semiHidden/>
    <w:rsid w:val="00C35C23"/>
    <w:rPr>
      <w:rFonts w:ascii="Tahoma" w:hAnsi="Tahoma" w:cs="Tahoma"/>
      <w:sz w:val="16"/>
      <w:szCs w:val="16"/>
    </w:rPr>
  </w:style>
  <w:style w:type="numbering" w:customStyle="1" w:styleId="PaulOutline">
    <w:name w:val="PaulOutline"/>
    <w:basedOn w:val="NoList"/>
    <w:rsid w:val="00E04A9C"/>
    <w:pPr>
      <w:numPr>
        <w:numId w:val="12"/>
      </w:numPr>
    </w:pPr>
  </w:style>
  <w:style w:type="paragraph" w:styleId="BlockText">
    <w:name w:val="Block Text"/>
    <w:basedOn w:val="Normal"/>
    <w:rsid w:val="00E04A9C"/>
    <w:pPr>
      <w:spacing w:after="120"/>
      <w:ind w:left="1440" w:right="1440"/>
    </w:pPr>
  </w:style>
  <w:style w:type="paragraph" w:styleId="BodyText">
    <w:name w:val="Body Text"/>
    <w:basedOn w:val="Normal"/>
    <w:rsid w:val="00E04A9C"/>
    <w:pPr>
      <w:spacing w:after="120"/>
    </w:pPr>
  </w:style>
  <w:style w:type="paragraph" w:styleId="BodyText2">
    <w:name w:val="Body Text 2"/>
    <w:basedOn w:val="Normal"/>
    <w:rsid w:val="00E04A9C"/>
    <w:pPr>
      <w:spacing w:after="120" w:line="480" w:lineRule="auto"/>
    </w:pPr>
  </w:style>
  <w:style w:type="paragraph" w:styleId="BodyText3">
    <w:name w:val="Body Text 3"/>
    <w:basedOn w:val="Normal"/>
    <w:rsid w:val="00E04A9C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E04A9C"/>
    <w:pPr>
      <w:ind w:firstLine="210"/>
    </w:pPr>
  </w:style>
  <w:style w:type="paragraph" w:styleId="BodyTextIndent">
    <w:name w:val="Body Text Indent"/>
    <w:basedOn w:val="Normal"/>
    <w:rsid w:val="00E04A9C"/>
    <w:pPr>
      <w:spacing w:after="120"/>
      <w:ind w:left="360"/>
    </w:pPr>
  </w:style>
  <w:style w:type="paragraph" w:styleId="BodyTextFirstIndent2">
    <w:name w:val="Body Text First Indent 2"/>
    <w:basedOn w:val="BodyTextIndent"/>
    <w:rsid w:val="00E04A9C"/>
    <w:pPr>
      <w:ind w:firstLine="210"/>
    </w:pPr>
  </w:style>
  <w:style w:type="paragraph" w:styleId="BodyTextIndent2">
    <w:name w:val="Body Text Indent 2"/>
    <w:basedOn w:val="Normal"/>
    <w:rsid w:val="00E04A9C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E04A9C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E04A9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E04A9C"/>
    <w:pPr>
      <w:ind w:left="4320"/>
    </w:pPr>
  </w:style>
  <w:style w:type="paragraph" w:styleId="CommentText">
    <w:name w:val="annotation text"/>
    <w:basedOn w:val="Normal"/>
    <w:semiHidden/>
    <w:rsid w:val="00E04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04A9C"/>
    <w:rPr>
      <w:b/>
      <w:bCs/>
    </w:rPr>
  </w:style>
  <w:style w:type="paragraph" w:styleId="Date">
    <w:name w:val="Date"/>
    <w:basedOn w:val="Normal"/>
    <w:next w:val="Normal"/>
    <w:rsid w:val="00E04A9C"/>
  </w:style>
  <w:style w:type="paragraph" w:styleId="DocumentMap">
    <w:name w:val="Document Map"/>
    <w:basedOn w:val="Normal"/>
    <w:semiHidden/>
    <w:rsid w:val="00E04A9C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E04A9C"/>
  </w:style>
  <w:style w:type="paragraph" w:styleId="EndnoteText">
    <w:name w:val="endnote text"/>
    <w:basedOn w:val="Normal"/>
    <w:semiHidden/>
    <w:rsid w:val="00E04A9C"/>
    <w:rPr>
      <w:sz w:val="20"/>
      <w:szCs w:val="20"/>
    </w:rPr>
  </w:style>
  <w:style w:type="paragraph" w:styleId="EnvelopeAddress">
    <w:name w:val="envelope address"/>
    <w:basedOn w:val="Normal"/>
    <w:rsid w:val="00E04A9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E04A9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E04A9C"/>
    <w:rPr>
      <w:sz w:val="20"/>
      <w:szCs w:val="20"/>
    </w:rPr>
  </w:style>
  <w:style w:type="paragraph" w:styleId="HTMLAddress">
    <w:name w:val="HTML Address"/>
    <w:basedOn w:val="Normal"/>
    <w:rsid w:val="00E04A9C"/>
    <w:rPr>
      <w:i/>
      <w:iCs/>
    </w:rPr>
  </w:style>
  <w:style w:type="paragraph" w:styleId="HTMLPreformatted">
    <w:name w:val="HTML Preformatted"/>
    <w:basedOn w:val="Normal"/>
    <w:rsid w:val="00E04A9C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E04A9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04A9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04A9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04A9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04A9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04A9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04A9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04A9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04A9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04A9C"/>
    <w:rPr>
      <w:rFonts w:ascii="Arial" w:hAnsi="Arial" w:cs="Arial"/>
      <w:b/>
      <w:bCs/>
    </w:rPr>
  </w:style>
  <w:style w:type="paragraph" w:styleId="List">
    <w:name w:val="List"/>
    <w:basedOn w:val="Normal"/>
    <w:rsid w:val="00E04A9C"/>
    <w:pPr>
      <w:ind w:left="360" w:hanging="360"/>
    </w:pPr>
  </w:style>
  <w:style w:type="paragraph" w:styleId="List2">
    <w:name w:val="List 2"/>
    <w:basedOn w:val="Normal"/>
    <w:rsid w:val="00E04A9C"/>
    <w:pPr>
      <w:ind w:left="720" w:hanging="360"/>
    </w:pPr>
  </w:style>
  <w:style w:type="paragraph" w:styleId="List3">
    <w:name w:val="List 3"/>
    <w:basedOn w:val="Normal"/>
    <w:rsid w:val="00E04A9C"/>
    <w:pPr>
      <w:ind w:left="1080" w:hanging="360"/>
    </w:pPr>
  </w:style>
  <w:style w:type="paragraph" w:styleId="List4">
    <w:name w:val="List 4"/>
    <w:basedOn w:val="Normal"/>
    <w:rsid w:val="00E04A9C"/>
    <w:pPr>
      <w:ind w:left="1440" w:hanging="360"/>
    </w:pPr>
  </w:style>
  <w:style w:type="paragraph" w:styleId="List5">
    <w:name w:val="List 5"/>
    <w:basedOn w:val="Normal"/>
    <w:rsid w:val="00E04A9C"/>
    <w:pPr>
      <w:ind w:left="1800" w:hanging="360"/>
    </w:pPr>
  </w:style>
  <w:style w:type="paragraph" w:styleId="ListBullet">
    <w:name w:val="List Bullet"/>
    <w:basedOn w:val="Normal"/>
    <w:autoRedefine/>
    <w:rsid w:val="00E04A9C"/>
    <w:pPr>
      <w:numPr>
        <w:numId w:val="13"/>
      </w:numPr>
    </w:pPr>
  </w:style>
  <w:style w:type="paragraph" w:styleId="ListBullet2">
    <w:name w:val="List Bullet 2"/>
    <w:basedOn w:val="Normal"/>
    <w:autoRedefine/>
    <w:rsid w:val="00E04A9C"/>
    <w:pPr>
      <w:numPr>
        <w:numId w:val="14"/>
      </w:numPr>
    </w:pPr>
  </w:style>
  <w:style w:type="paragraph" w:styleId="ListBullet3">
    <w:name w:val="List Bullet 3"/>
    <w:basedOn w:val="Normal"/>
    <w:autoRedefine/>
    <w:rsid w:val="00E04A9C"/>
    <w:pPr>
      <w:numPr>
        <w:numId w:val="15"/>
      </w:numPr>
    </w:pPr>
  </w:style>
  <w:style w:type="paragraph" w:styleId="ListBullet4">
    <w:name w:val="List Bullet 4"/>
    <w:basedOn w:val="Normal"/>
    <w:autoRedefine/>
    <w:rsid w:val="00E04A9C"/>
    <w:pPr>
      <w:numPr>
        <w:numId w:val="16"/>
      </w:numPr>
    </w:pPr>
  </w:style>
  <w:style w:type="paragraph" w:styleId="ListBullet5">
    <w:name w:val="List Bullet 5"/>
    <w:basedOn w:val="Normal"/>
    <w:autoRedefine/>
    <w:rsid w:val="00E04A9C"/>
    <w:pPr>
      <w:numPr>
        <w:numId w:val="17"/>
      </w:numPr>
    </w:pPr>
  </w:style>
  <w:style w:type="paragraph" w:styleId="ListContinue">
    <w:name w:val="List Continue"/>
    <w:basedOn w:val="Normal"/>
    <w:rsid w:val="00E04A9C"/>
    <w:pPr>
      <w:spacing w:after="120"/>
      <w:ind w:left="360"/>
    </w:pPr>
  </w:style>
  <w:style w:type="paragraph" w:styleId="ListContinue2">
    <w:name w:val="List Continue 2"/>
    <w:basedOn w:val="Normal"/>
    <w:rsid w:val="00E04A9C"/>
    <w:pPr>
      <w:spacing w:after="120"/>
      <w:ind w:left="720"/>
    </w:pPr>
  </w:style>
  <w:style w:type="paragraph" w:styleId="ListContinue3">
    <w:name w:val="List Continue 3"/>
    <w:basedOn w:val="Normal"/>
    <w:rsid w:val="00E04A9C"/>
    <w:pPr>
      <w:spacing w:after="120"/>
      <w:ind w:left="1080"/>
    </w:pPr>
  </w:style>
  <w:style w:type="paragraph" w:styleId="ListContinue4">
    <w:name w:val="List Continue 4"/>
    <w:basedOn w:val="Normal"/>
    <w:rsid w:val="00E04A9C"/>
    <w:pPr>
      <w:spacing w:after="120"/>
      <w:ind w:left="1440"/>
    </w:pPr>
  </w:style>
  <w:style w:type="paragraph" w:styleId="ListContinue5">
    <w:name w:val="List Continue 5"/>
    <w:basedOn w:val="Normal"/>
    <w:rsid w:val="00E04A9C"/>
    <w:pPr>
      <w:spacing w:after="120"/>
      <w:ind w:left="1800"/>
    </w:pPr>
  </w:style>
  <w:style w:type="paragraph" w:styleId="ListNumber">
    <w:name w:val="List Number"/>
    <w:basedOn w:val="Normal"/>
    <w:rsid w:val="00E04A9C"/>
    <w:pPr>
      <w:numPr>
        <w:numId w:val="18"/>
      </w:numPr>
    </w:pPr>
  </w:style>
  <w:style w:type="paragraph" w:styleId="ListNumber2">
    <w:name w:val="List Number 2"/>
    <w:basedOn w:val="Normal"/>
    <w:rsid w:val="00E04A9C"/>
    <w:pPr>
      <w:numPr>
        <w:numId w:val="19"/>
      </w:numPr>
    </w:pPr>
  </w:style>
  <w:style w:type="paragraph" w:styleId="ListNumber3">
    <w:name w:val="List Number 3"/>
    <w:basedOn w:val="Normal"/>
    <w:rsid w:val="00E04A9C"/>
    <w:pPr>
      <w:numPr>
        <w:numId w:val="20"/>
      </w:numPr>
    </w:pPr>
  </w:style>
  <w:style w:type="paragraph" w:styleId="ListNumber4">
    <w:name w:val="List Number 4"/>
    <w:basedOn w:val="Normal"/>
    <w:rsid w:val="00E04A9C"/>
    <w:pPr>
      <w:numPr>
        <w:numId w:val="21"/>
      </w:numPr>
    </w:pPr>
  </w:style>
  <w:style w:type="paragraph" w:styleId="ListNumber5">
    <w:name w:val="List Number 5"/>
    <w:basedOn w:val="Normal"/>
    <w:rsid w:val="00E04A9C"/>
    <w:pPr>
      <w:numPr>
        <w:numId w:val="22"/>
      </w:numPr>
    </w:pPr>
  </w:style>
  <w:style w:type="paragraph" w:styleId="MacroText">
    <w:name w:val="macro"/>
    <w:semiHidden/>
    <w:rsid w:val="00E04A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E04A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E04A9C"/>
  </w:style>
  <w:style w:type="paragraph" w:styleId="NormalIndent">
    <w:name w:val="Normal Indent"/>
    <w:basedOn w:val="Normal"/>
    <w:rsid w:val="00E04A9C"/>
    <w:pPr>
      <w:ind w:left="720"/>
    </w:pPr>
  </w:style>
  <w:style w:type="paragraph" w:styleId="NoteHeading">
    <w:name w:val="Note Heading"/>
    <w:basedOn w:val="Normal"/>
    <w:next w:val="Normal"/>
    <w:rsid w:val="00E04A9C"/>
  </w:style>
  <w:style w:type="paragraph" w:styleId="Salutation">
    <w:name w:val="Salutation"/>
    <w:basedOn w:val="Normal"/>
    <w:next w:val="Normal"/>
    <w:rsid w:val="00E04A9C"/>
  </w:style>
  <w:style w:type="paragraph" w:styleId="Signature">
    <w:name w:val="Signature"/>
    <w:basedOn w:val="Normal"/>
    <w:rsid w:val="00E04A9C"/>
    <w:pPr>
      <w:ind w:left="4320"/>
    </w:pPr>
  </w:style>
  <w:style w:type="paragraph" w:styleId="Subtitle">
    <w:name w:val="Subtitle"/>
    <w:basedOn w:val="Normal"/>
    <w:qFormat/>
    <w:rsid w:val="00E04A9C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E04A9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E04A9C"/>
    <w:pPr>
      <w:ind w:left="480" w:hanging="480"/>
    </w:pPr>
  </w:style>
  <w:style w:type="paragraph" w:styleId="Title">
    <w:name w:val="Title"/>
    <w:basedOn w:val="Normal"/>
    <w:qFormat/>
    <w:rsid w:val="00E04A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E04A9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E04A9C"/>
  </w:style>
  <w:style w:type="paragraph" w:styleId="TOC2">
    <w:name w:val="toc 2"/>
    <w:basedOn w:val="Normal"/>
    <w:next w:val="Normal"/>
    <w:autoRedefine/>
    <w:semiHidden/>
    <w:rsid w:val="00E04A9C"/>
    <w:pPr>
      <w:ind w:left="240"/>
    </w:pPr>
  </w:style>
  <w:style w:type="paragraph" w:styleId="TOC3">
    <w:name w:val="toc 3"/>
    <w:basedOn w:val="Normal"/>
    <w:next w:val="Normal"/>
    <w:autoRedefine/>
    <w:semiHidden/>
    <w:rsid w:val="00E04A9C"/>
    <w:pPr>
      <w:ind w:left="480"/>
    </w:pPr>
  </w:style>
  <w:style w:type="paragraph" w:styleId="TOC4">
    <w:name w:val="toc 4"/>
    <w:basedOn w:val="Normal"/>
    <w:next w:val="Normal"/>
    <w:autoRedefine/>
    <w:semiHidden/>
    <w:rsid w:val="00E04A9C"/>
    <w:pPr>
      <w:ind w:left="720"/>
    </w:pPr>
  </w:style>
  <w:style w:type="paragraph" w:styleId="TOC5">
    <w:name w:val="toc 5"/>
    <w:basedOn w:val="Normal"/>
    <w:next w:val="Normal"/>
    <w:autoRedefine/>
    <w:semiHidden/>
    <w:rsid w:val="00E04A9C"/>
    <w:pPr>
      <w:ind w:left="960"/>
    </w:pPr>
  </w:style>
  <w:style w:type="paragraph" w:styleId="TOC6">
    <w:name w:val="toc 6"/>
    <w:basedOn w:val="Normal"/>
    <w:next w:val="Normal"/>
    <w:autoRedefine/>
    <w:semiHidden/>
    <w:rsid w:val="00E04A9C"/>
    <w:pPr>
      <w:ind w:left="1200"/>
    </w:pPr>
  </w:style>
  <w:style w:type="paragraph" w:styleId="TOC7">
    <w:name w:val="toc 7"/>
    <w:basedOn w:val="Normal"/>
    <w:next w:val="Normal"/>
    <w:autoRedefine/>
    <w:semiHidden/>
    <w:rsid w:val="00E04A9C"/>
    <w:pPr>
      <w:ind w:left="1440"/>
    </w:pPr>
  </w:style>
  <w:style w:type="paragraph" w:styleId="TOC8">
    <w:name w:val="toc 8"/>
    <w:basedOn w:val="Normal"/>
    <w:next w:val="Normal"/>
    <w:autoRedefine/>
    <w:semiHidden/>
    <w:rsid w:val="00E04A9C"/>
    <w:pPr>
      <w:ind w:left="1680"/>
    </w:pPr>
  </w:style>
  <w:style w:type="paragraph" w:styleId="TOC9">
    <w:name w:val="toc 9"/>
    <w:basedOn w:val="Normal"/>
    <w:next w:val="Normal"/>
    <w:autoRedefine/>
    <w:semiHidden/>
    <w:rsid w:val="00E04A9C"/>
    <w:pPr>
      <w:ind w:left="1920"/>
    </w:pPr>
  </w:style>
  <w:style w:type="numbering" w:customStyle="1" w:styleId="Style1">
    <w:name w:val="Style1"/>
    <w:rsid w:val="002604AA"/>
    <w:pPr>
      <w:numPr>
        <w:numId w:val="23"/>
      </w:numPr>
    </w:pPr>
  </w:style>
  <w:style w:type="character" w:styleId="Hyperlink">
    <w:name w:val="Hyperlink"/>
    <w:basedOn w:val="DefaultParagraphFont"/>
    <w:rsid w:val="002604AA"/>
    <w:rPr>
      <w:color w:val="0000FF"/>
      <w:u w:val="single"/>
    </w:rPr>
  </w:style>
  <w:style w:type="character" w:styleId="FollowedHyperlink">
    <w:name w:val="FollowedHyperlink"/>
    <w:basedOn w:val="DefaultParagraphFont"/>
    <w:rsid w:val="002604AA"/>
    <w:rPr>
      <w:color w:val="800080"/>
      <w:u w:val="single"/>
    </w:rPr>
  </w:style>
  <w:style w:type="paragraph" w:customStyle="1" w:styleId="font5">
    <w:name w:val="font5"/>
    <w:basedOn w:val="Normal"/>
    <w:rsid w:val="002604A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Normal"/>
    <w:rsid w:val="002604AA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paragraph" w:customStyle="1" w:styleId="xl66">
    <w:name w:val="xl66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u w:val="single"/>
    </w:rPr>
  </w:style>
  <w:style w:type="paragraph" w:customStyle="1" w:styleId="xl67">
    <w:name w:val="xl67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0">
    <w:name w:val="xl70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1">
    <w:name w:val="xl71"/>
    <w:basedOn w:val="Normal"/>
    <w:rsid w:val="002604A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2604A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2604A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Normal"/>
    <w:rsid w:val="002604A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5">
    <w:name w:val="xl75"/>
    <w:basedOn w:val="Normal"/>
    <w:rsid w:val="002604AA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Normal"/>
    <w:rsid w:val="002604A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Normal"/>
    <w:rsid w:val="002604AA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8">
    <w:name w:val="xl78"/>
    <w:basedOn w:val="Normal"/>
    <w:rsid w:val="002604AA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79">
    <w:name w:val="xl79"/>
    <w:basedOn w:val="Normal"/>
    <w:rsid w:val="002604AA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numbering" w:customStyle="1" w:styleId="Style11">
    <w:name w:val="Style11"/>
    <w:rsid w:val="005D079F"/>
  </w:style>
  <w:style w:type="paragraph" w:customStyle="1" w:styleId="xl80">
    <w:name w:val="xl80"/>
    <w:basedOn w:val="Normal"/>
    <w:rsid w:val="005D079F"/>
    <w:pPr>
      <w:pBdr>
        <w:left w:val="single" w:sz="12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1">
    <w:name w:val="xl81"/>
    <w:basedOn w:val="Normal"/>
    <w:rsid w:val="005D079F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3D417B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26D0D"/>
    <w:rPr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BF3D0E"/>
    <w:rPr>
      <w:rFonts w:ascii="Courier New" w:hAnsi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B84A9-F4AE-4D36-A613-D0E9B78F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20607</Words>
  <Characters>117463</Characters>
  <Application>Microsoft Office Word</Application>
  <DocSecurity>0</DocSecurity>
  <Lines>978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2018-12-14T20:42:00Z</dcterms:created>
  <dcterms:modified xsi:type="dcterms:W3CDTF">2018-12-14T20:43:00Z</dcterms:modified>
</cp:coreProperties>
</file>