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00FC3C69">
        <w:rPr>
          <w:b/>
          <w:i/>
          <w:u w:val="single"/>
        </w:rPr>
        <w:t>M</w:t>
      </w:r>
      <w:r w:rsidRPr="00167453">
        <w:rPr>
          <w:b/>
          <w:i/>
          <w:u w:val="single"/>
        </w:rPr>
        <w:t>V</w:t>
      </w:r>
      <w:r w:rsidR="00FC3C69">
        <w:rPr>
          <w:b/>
          <w:i/>
          <w:u w:val="single"/>
        </w:rPr>
        <w:t>R</w:t>
      </w:r>
      <w:r w:rsidRPr="00167453">
        <w:rPr>
          <w:b/>
          <w:i/>
          <w:u w:val="single"/>
        </w:rPr>
        <w:t xml:space="preserve">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rsidR="00D943E6">
        <w:t xml:space="preserve">isolated </w:t>
      </w:r>
      <w:r w:rsidR="00FC3C69" w:rsidRPr="00FC3C69">
        <w:t>mitral valve replacement</w:t>
      </w:r>
      <w:r w:rsidR="00D943E6" w:rsidRPr="00D943E6">
        <w:t xml:space="preserve"> </w:t>
      </w:r>
      <w:r w:rsidR="00D943E6" w:rsidRPr="00FC3C69">
        <w:t>and repair</w:t>
      </w:r>
      <w:r w:rsidR="00FC3C69">
        <w:t xml:space="preserve"> (M</w:t>
      </w:r>
      <w:r w:rsidRPr="001F51ED">
        <w:t>V</w:t>
      </w:r>
      <w:r w:rsidR="00FC3C69">
        <w:t>R</w:t>
      </w:r>
      <w:r w:rsidRPr="001F51ED">
        <w:t>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rsidR="00FC3C69">
        <w:t>M</w:t>
      </w:r>
      <w:r w:rsidRPr="001F51ED">
        <w:t>V</w:t>
      </w:r>
      <w:r w:rsidR="00FC3C69">
        <w:t>R</w:t>
      </w:r>
      <w:r w:rsidRPr="001F51ED">
        <w:t>R surgery</w:t>
      </w:r>
      <w:r>
        <w:t xml:space="preserve"> in the United States and Canada</w:t>
      </w:r>
      <w:r w:rsidRPr="001F51ED">
        <w:t>.</w:t>
      </w:r>
    </w:p>
    <w:p w:rsidR="0049330D" w:rsidRDefault="0049330D" w:rsidP="00D943E6">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r w:rsidR="00D943E6">
        <w:t xml:space="preserve"> </w:t>
      </w:r>
    </w:p>
    <w:p w:rsidR="0049330D" w:rsidRDefault="0049330D" w:rsidP="0049330D">
      <w:pPr>
        <w:pStyle w:val="NormalWeb"/>
      </w:pPr>
      <w:r w:rsidRPr="001F51ED">
        <w:t xml:space="preserve">The latest analysis of data for </w:t>
      </w:r>
      <w:r w:rsidR="00FF65C9">
        <w:t>MVRR</w:t>
      </w:r>
      <w:r w:rsidR="00FF65C9" w:rsidRPr="001F51ED">
        <w:t xml:space="preserve"> </w:t>
      </w:r>
      <w:r w:rsidRPr="001F51ED">
        <w:t xml:space="preserve">surgery covers a </w:t>
      </w:r>
      <w:r w:rsidR="00C46C57">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5556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B61A40">
        <w:t xml:space="preserve">, and </w:t>
      </w:r>
      <w:r w:rsidR="00D97E9F" w:rsidRPr="00D97E9F">
        <w:rPr>
          <w:rFonts w:cstheme="minorHAnsi"/>
          <w:color w:val="000000"/>
        </w:rPr>
        <w:t>the mechanical circulatory support database (Intermacs)</w:t>
      </w:r>
      <w:bookmarkStart w:id="0" w:name="_GoBack"/>
      <w:bookmarkEnd w:id="0"/>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A3194E">
        <w:t>6.</w:t>
      </w:r>
      <w:r w:rsidR="00755560">
        <w:t>5</w:t>
      </w:r>
      <w:r w:rsidR="00495C35" w:rsidRPr="00A3194E">
        <w:t xml:space="preserve"> million</w:t>
      </w:r>
      <w:r w:rsidRPr="00DA5658">
        <w:t xml:space="preserve"> surgical records and gathers information from </w:t>
      </w:r>
      <w:r w:rsidR="00965D30" w:rsidRPr="00A3194E">
        <w:t>more than 3,7</w:t>
      </w:r>
      <w:r w:rsidRPr="00A3194E">
        <w:t>00</w:t>
      </w:r>
      <w:r>
        <w:t xml:space="preserve"> participating physicians, including surgeons and anesthesiologists from </w:t>
      </w:r>
      <w:r w:rsidRPr="00DA5658">
        <w:t xml:space="preserve">more than </w:t>
      </w:r>
      <w:r w:rsidRPr="00A3194E">
        <w:t>90%</w:t>
      </w:r>
      <w:r w:rsidRPr="00DA5658">
        <w:t xml:space="preserve">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755560">
        <w:rPr>
          <w:rFonts w:ascii="Times New Roman" w:eastAsia="Times New Roman" w:hAnsi="Times New Roman" w:cs="Times New Roman"/>
          <w:sz w:val="24"/>
          <w:szCs w:val="24"/>
        </w:rPr>
        <w:t>3</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D97E9F"/>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0D"/>
    <w:rsid w:val="00064019"/>
    <w:rsid w:val="0007209F"/>
    <w:rsid w:val="00126F2D"/>
    <w:rsid w:val="00434937"/>
    <w:rsid w:val="0049330D"/>
    <w:rsid w:val="00495C35"/>
    <w:rsid w:val="005620BB"/>
    <w:rsid w:val="007230E6"/>
    <w:rsid w:val="00755560"/>
    <w:rsid w:val="0085769B"/>
    <w:rsid w:val="00965D30"/>
    <w:rsid w:val="00985490"/>
    <w:rsid w:val="00A10011"/>
    <w:rsid w:val="00A3194E"/>
    <w:rsid w:val="00AA27D5"/>
    <w:rsid w:val="00B53B4D"/>
    <w:rsid w:val="00B61A40"/>
    <w:rsid w:val="00C46C57"/>
    <w:rsid w:val="00CB7338"/>
    <w:rsid w:val="00D943E6"/>
    <w:rsid w:val="00D97E9F"/>
    <w:rsid w:val="00FC3C69"/>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3590-C78C-4553-BC00-CB106D07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5</cp:revision>
  <dcterms:created xsi:type="dcterms:W3CDTF">2017-12-11T15:31:00Z</dcterms:created>
  <dcterms:modified xsi:type="dcterms:W3CDTF">2018-03-21T19:10:00Z</dcterms:modified>
</cp:coreProperties>
</file>